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BC9E16" w14:textId="77777777" w:rsidR="00D533AB" w:rsidRPr="00EA3AC7" w:rsidRDefault="00D533AB" w:rsidP="00D51905">
      <w:pPr>
        <w:jc w:val="center"/>
        <w:rPr>
          <w:rFonts w:cs="Arial"/>
          <w:b/>
          <w:szCs w:val="22"/>
        </w:rPr>
      </w:pPr>
    </w:p>
    <w:p w14:paraId="20A54C74" w14:textId="0EE4BC58" w:rsidR="00F36B36" w:rsidRPr="008E3679" w:rsidRDefault="00EC6AB6" w:rsidP="00306845">
      <w:pPr>
        <w:jc w:val="center"/>
        <w:rPr>
          <w:rFonts w:cs="Arial"/>
          <w:b/>
          <w:sz w:val="22"/>
          <w:szCs w:val="22"/>
        </w:rPr>
      </w:pPr>
      <w:r w:rsidRPr="008E3679">
        <w:rPr>
          <w:rFonts w:cs="Arial"/>
          <w:b/>
          <w:sz w:val="22"/>
          <w:szCs w:val="22"/>
        </w:rPr>
        <w:t>MAGIC SMOKY™ POWDER SHADOW STICK</w:t>
      </w:r>
      <w:r w:rsidR="00306845" w:rsidRPr="008E3679">
        <w:rPr>
          <w:rFonts w:cs="Arial"/>
          <w:b/>
          <w:sz w:val="22"/>
          <w:szCs w:val="22"/>
        </w:rPr>
        <w:t xml:space="preserve"> </w:t>
      </w:r>
      <w:r w:rsidR="00F36B36" w:rsidRPr="008E3679">
        <w:rPr>
          <w:rFonts w:cs="Arial"/>
          <w:b/>
          <w:sz w:val="22"/>
          <w:szCs w:val="22"/>
        </w:rPr>
        <w:t>&amp; MAGIC SMOKY™ KIT</w:t>
      </w:r>
    </w:p>
    <w:p w14:paraId="44616949" w14:textId="77777777" w:rsidR="0039714C" w:rsidRPr="008E3679" w:rsidRDefault="0039714C" w:rsidP="00F426FC">
      <w:pPr>
        <w:rPr>
          <w:rFonts w:cs="Arial"/>
          <w:b/>
          <w:sz w:val="22"/>
          <w:szCs w:val="22"/>
        </w:rPr>
      </w:pPr>
    </w:p>
    <w:p w14:paraId="6810DF66" w14:textId="4BA1ECCB" w:rsidR="008218BF" w:rsidRPr="008E3679" w:rsidRDefault="00887C02" w:rsidP="00D44729">
      <w:pPr>
        <w:jc w:val="center"/>
        <w:rPr>
          <w:rFonts w:cs="Arial"/>
          <w:b/>
          <w:i/>
          <w:sz w:val="22"/>
          <w:szCs w:val="22"/>
        </w:rPr>
      </w:pPr>
      <w:r w:rsidRPr="008E3679">
        <w:rPr>
          <w:rFonts w:cs="Arial"/>
          <w:b/>
          <w:i/>
          <w:sz w:val="22"/>
          <w:szCs w:val="22"/>
        </w:rPr>
        <w:t>The lightweight lux</w:t>
      </w:r>
      <w:r w:rsidR="009113EA" w:rsidRPr="008E3679">
        <w:rPr>
          <w:rFonts w:cs="Arial"/>
          <w:b/>
          <w:i/>
          <w:sz w:val="22"/>
          <w:szCs w:val="22"/>
        </w:rPr>
        <w:t xml:space="preserve">ury of an </w:t>
      </w:r>
      <w:r w:rsidR="00F36B36" w:rsidRPr="008E3679">
        <w:rPr>
          <w:rFonts w:cs="Arial"/>
          <w:b/>
          <w:i/>
          <w:sz w:val="22"/>
          <w:szCs w:val="22"/>
        </w:rPr>
        <w:t>eye shadow</w:t>
      </w:r>
      <w:r w:rsidR="009113EA" w:rsidRPr="008E3679">
        <w:rPr>
          <w:rFonts w:cs="Arial"/>
          <w:b/>
          <w:i/>
          <w:sz w:val="22"/>
          <w:szCs w:val="22"/>
        </w:rPr>
        <w:t xml:space="preserve"> in the ease</w:t>
      </w:r>
      <w:r w:rsidR="00616313" w:rsidRPr="008E3679">
        <w:rPr>
          <w:rFonts w:cs="Arial"/>
          <w:b/>
          <w:i/>
          <w:sz w:val="22"/>
          <w:szCs w:val="22"/>
        </w:rPr>
        <w:t xml:space="preserve"> </w:t>
      </w:r>
      <w:r w:rsidRPr="008E3679">
        <w:rPr>
          <w:rFonts w:cs="Arial"/>
          <w:b/>
          <w:i/>
          <w:sz w:val="22"/>
          <w:szCs w:val="22"/>
        </w:rPr>
        <w:t>of a smoky pencil</w:t>
      </w:r>
    </w:p>
    <w:p w14:paraId="1C228B37" w14:textId="77777777" w:rsidR="00D7321E" w:rsidRPr="008E3679" w:rsidRDefault="00D7321E" w:rsidP="001B7A0B">
      <w:pPr>
        <w:rPr>
          <w:rFonts w:cs="Arial"/>
          <w:i/>
          <w:sz w:val="22"/>
          <w:szCs w:val="22"/>
        </w:rPr>
      </w:pPr>
    </w:p>
    <w:p w14:paraId="27F3A861" w14:textId="46A2CE41" w:rsidR="009D5BB8" w:rsidRPr="008E3679" w:rsidRDefault="00CA22D5" w:rsidP="00D533AB">
      <w:pPr>
        <w:jc w:val="both"/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 xml:space="preserve">It’s an incredible innovation. </w:t>
      </w:r>
      <w:r w:rsidR="009D5BB8" w:rsidRPr="008E3679">
        <w:rPr>
          <w:sz w:val="22"/>
          <w:szCs w:val="22"/>
          <w:lang w:eastAsia="zh-CN"/>
        </w:rPr>
        <w:t xml:space="preserve">It must be magic. </w:t>
      </w:r>
      <w:r w:rsidR="00A00F07" w:rsidRPr="008E3679">
        <w:rPr>
          <w:sz w:val="22"/>
          <w:szCs w:val="22"/>
          <w:lang w:eastAsia="zh-CN"/>
        </w:rPr>
        <w:t>T</w:t>
      </w:r>
      <w:r w:rsidRPr="008E3679">
        <w:rPr>
          <w:sz w:val="22"/>
          <w:szCs w:val="22"/>
          <w:lang w:eastAsia="zh-CN"/>
        </w:rPr>
        <w:t xml:space="preserve">he smoky eye made simple. Introducing, </w:t>
      </w:r>
      <w:r w:rsidR="001D1483" w:rsidRPr="008E3679">
        <w:rPr>
          <w:b/>
          <w:i/>
          <w:sz w:val="22"/>
          <w:szCs w:val="22"/>
          <w:lang w:eastAsia="zh-CN"/>
        </w:rPr>
        <w:t>NEW</w:t>
      </w:r>
      <w:r w:rsidR="001D1483" w:rsidRPr="008E3679">
        <w:rPr>
          <w:sz w:val="22"/>
          <w:szCs w:val="22"/>
          <w:lang w:eastAsia="zh-CN"/>
        </w:rPr>
        <w:t xml:space="preserve"> </w:t>
      </w:r>
      <w:r w:rsidR="00EA3AC7" w:rsidRPr="008E3679">
        <w:rPr>
          <w:b/>
          <w:i/>
          <w:sz w:val="22"/>
          <w:szCs w:val="22"/>
          <w:lang w:eastAsia="zh-CN"/>
        </w:rPr>
        <w:t>LIMITED-EDITION</w:t>
      </w:r>
      <w:r w:rsidR="00EA3AC7" w:rsidRPr="008E3679">
        <w:rPr>
          <w:i/>
          <w:sz w:val="22"/>
          <w:szCs w:val="22"/>
          <w:lang w:eastAsia="zh-CN"/>
        </w:rPr>
        <w:t xml:space="preserve"> </w:t>
      </w:r>
      <w:r w:rsidRPr="008E3679">
        <w:rPr>
          <w:b/>
          <w:sz w:val="22"/>
          <w:szCs w:val="22"/>
          <w:lang w:eastAsia="zh-CN"/>
        </w:rPr>
        <w:t>Magic Smoky™ Powder Shadow Stick</w:t>
      </w:r>
      <w:r w:rsidR="00F756FB" w:rsidRPr="008E3679">
        <w:rPr>
          <w:sz w:val="22"/>
          <w:szCs w:val="22"/>
          <w:lang w:eastAsia="zh-CN"/>
        </w:rPr>
        <w:t xml:space="preserve"> from </w:t>
      </w:r>
      <w:proofErr w:type="spellStart"/>
      <w:r w:rsidR="001D1483" w:rsidRPr="008E3679">
        <w:rPr>
          <w:rFonts w:cs="Arial"/>
          <w:sz w:val="22"/>
          <w:szCs w:val="22"/>
        </w:rPr>
        <w:t>Estée</w:t>
      </w:r>
      <w:proofErr w:type="spellEnd"/>
      <w:r w:rsidR="001D1483" w:rsidRPr="008E3679">
        <w:rPr>
          <w:rFonts w:cs="Arial"/>
          <w:sz w:val="22"/>
          <w:szCs w:val="22"/>
        </w:rPr>
        <w:t xml:space="preserve"> Lauder</w:t>
      </w:r>
      <w:r w:rsidR="001D1483" w:rsidRPr="008E3679">
        <w:rPr>
          <w:rFonts w:cs="Arial"/>
          <w:b/>
          <w:sz w:val="22"/>
          <w:szCs w:val="22"/>
        </w:rPr>
        <w:t xml:space="preserve"> </w:t>
      </w:r>
      <w:r w:rsidR="00F756FB" w:rsidRPr="008E3679">
        <w:rPr>
          <w:sz w:val="22"/>
          <w:szCs w:val="22"/>
          <w:lang w:eastAsia="zh-CN"/>
        </w:rPr>
        <w:t>– a</w:t>
      </w:r>
      <w:r w:rsidR="009D5BB8" w:rsidRPr="008E3679">
        <w:rPr>
          <w:sz w:val="22"/>
          <w:szCs w:val="22"/>
          <w:lang w:eastAsia="zh-CN"/>
        </w:rPr>
        <w:t xml:space="preserve"> </w:t>
      </w:r>
      <w:r w:rsidR="004C0C1E" w:rsidRPr="008E3679">
        <w:rPr>
          <w:sz w:val="22"/>
          <w:szCs w:val="22"/>
          <w:lang w:eastAsia="zh-CN"/>
        </w:rPr>
        <w:t xml:space="preserve">transformative </w:t>
      </w:r>
      <w:r w:rsidR="00F36B36" w:rsidRPr="008E3679">
        <w:rPr>
          <w:sz w:val="22"/>
          <w:szCs w:val="22"/>
          <w:lang w:eastAsia="zh-CN"/>
        </w:rPr>
        <w:t>eye shadow</w:t>
      </w:r>
      <w:r w:rsidR="009D5BB8" w:rsidRPr="008E3679">
        <w:rPr>
          <w:sz w:val="22"/>
          <w:szCs w:val="22"/>
          <w:lang w:eastAsia="zh-CN"/>
        </w:rPr>
        <w:t xml:space="preserve"> pencil that acts like a pressed </w:t>
      </w:r>
      <w:r w:rsidR="00F36B36" w:rsidRPr="008E3679">
        <w:rPr>
          <w:sz w:val="22"/>
          <w:szCs w:val="22"/>
          <w:lang w:eastAsia="zh-CN"/>
        </w:rPr>
        <w:t>eye shadow</w:t>
      </w:r>
      <w:r w:rsidR="009D5BB8" w:rsidRPr="008E3679">
        <w:rPr>
          <w:sz w:val="22"/>
          <w:szCs w:val="22"/>
          <w:lang w:eastAsia="zh-CN"/>
        </w:rPr>
        <w:t xml:space="preserve"> to deliver </w:t>
      </w:r>
      <w:r w:rsidR="00B338B7" w:rsidRPr="008E3679">
        <w:rPr>
          <w:sz w:val="22"/>
          <w:szCs w:val="22"/>
          <w:lang w:eastAsia="zh-CN"/>
        </w:rPr>
        <w:t>amplified</w:t>
      </w:r>
      <w:r w:rsidR="009D5BB8" w:rsidRPr="008E3679">
        <w:rPr>
          <w:sz w:val="22"/>
          <w:szCs w:val="22"/>
          <w:lang w:eastAsia="zh-CN"/>
        </w:rPr>
        <w:t xml:space="preserve"> glamour and </w:t>
      </w:r>
      <w:r w:rsidR="00B70E1D" w:rsidRPr="008E3679">
        <w:rPr>
          <w:sz w:val="22"/>
          <w:szCs w:val="22"/>
          <w:lang w:eastAsia="zh-CN"/>
        </w:rPr>
        <w:t xml:space="preserve">an intensely </w:t>
      </w:r>
      <w:r w:rsidR="00DD536E" w:rsidRPr="008E3679">
        <w:rPr>
          <w:sz w:val="22"/>
          <w:szCs w:val="22"/>
          <w:lang w:eastAsia="zh-CN"/>
        </w:rPr>
        <w:t xml:space="preserve">seductive </w:t>
      </w:r>
      <w:r w:rsidR="004C0C1E" w:rsidRPr="008E3679">
        <w:rPr>
          <w:sz w:val="22"/>
          <w:szCs w:val="22"/>
          <w:lang w:eastAsia="zh-CN"/>
        </w:rPr>
        <w:t>look</w:t>
      </w:r>
      <w:r w:rsidR="009D5BB8" w:rsidRPr="008E3679">
        <w:rPr>
          <w:sz w:val="22"/>
          <w:szCs w:val="22"/>
          <w:lang w:eastAsia="zh-CN"/>
        </w:rPr>
        <w:t xml:space="preserve">. </w:t>
      </w:r>
      <w:r w:rsidR="00846D6D" w:rsidRPr="008E3679">
        <w:rPr>
          <w:sz w:val="22"/>
          <w:szCs w:val="22"/>
          <w:lang w:eastAsia="zh-CN"/>
        </w:rPr>
        <w:t>Amazingly</w:t>
      </w:r>
      <w:r w:rsidR="009D5BB8" w:rsidRPr="008E3679">
        <w:rPr>
          <w:sz w:val="22"/>
          <w:szCs w:val="22"/>
          <w:lang w:eastAsia="zh-CN"/>
        </w:rPr>
        <w:t xml:space="preserve"> easy, simply sweep </w:t>
      </w:r>
      <w:r w:rsidR="00B70E1D" w:rsidRPr="008E3679">
        <w:rPr>
          <w:sz w:val="22"/>
          <w:szCs w:val="22"/>
          <w:lang w:eastAsia="zh-CN"/>
        </w:rPr>
        <w:t>to achieve a</w:t>
      </w:r>
      <w:r w:rsidR="00E219D3" w:rsidRPr="008E3679">
        <w:rPr>
          <w:sz w:val="22"/>
          <w:szCs w:val="22"/>
          <w:lang w:eastAsia="zh-CN"/>
        </w:rPr>
        <w:t xml:space="preserve"> </w:t>
      </w:r>
      <w:r w:rsidR="004C0C1E" w:rsidRPr="008E3679">
        <w:rPr>
          <w:sz w:val="22"/>
          <w:szCs w:val="22"/>
          <w:lang w:eastAsia="zh-CN"/>
        </w:rPr>
        <w:t>smoldering</w:t>
      </w:r>
      <w:r w:rsidR="00A00F07" w:rsidRPr="008E3679">
        <w:rPr>
          <w:sz w:val="22"/>
          <w:szCs w:val="22"/>
          <w:lang w:eastAsia="zh-CN"/>
        </w:rPr>
        <w:t xml:space="preserve"> smoky</w:t>
      </w:r>
      <w:r w:rsidR="00E219D3" w:rsidRPr="008E3679">
        <w:rPr>
          <w:sz w:val="22"/>
          <w:szCs w:val="22"/>
          <w:lang w:eastAsia="zh-CN"/>
        </w:rPr>
        <w:t xml:space="preserve"> look within seconds</w:t>
      </w:r>
      <w:r w:rsidR="001D1483" w:rsidRPr="008E3679">
        <w:rPr>
          <w:sz w:val="22"/>
          <w:szCs w:val="22"/>
          <w:lang w:eastAsia="zh-CN"/>
        </w:rPr>
        <w:t xml:space="preserve"> </w:t>
      </w:r>
      <w:r w:rsidR="00E219D3" w:rsidRPr="008E3679">
        <w:rPr>
          <w:sz w:val="22"/>
          <w:szCs w:val="22"/>
          <w:lang w:eastAsia="zh-CN"/>
        </w:rPr>
        <w:t>- no</w:t>
      </w:r>
      <w:r w:rsidR="009D5BB8" w:rsidRPr="008E3679">
        <w:rPr>
          <w:sz w:val="22"/>
          <w:szCs w:val="22"/>
          <w:lang w:eastAsia="zh-CN"/>
        </w:rPr>
        <w:t xml:space="preserve"> </w:t>
      </w:r>
      <w:r w:rsidR="00E219D3" w:rsidRPr="008E3679">
        <w:rPr>
          <w:sz w:val="22"/>
          <w:szCs w:val="22"/>
          <w:lang w:eastAsia="zh-CN"/>
        </w:rPr>
        <w:t>tools, no</w:t>
      </w:r>
      <w:r w:rsidR="00B70E1D" w:rsidRPr="008E3679">
        <w:rPr>
          <w:sz w:val="22"/>
          <w:szCs w:val="22"/>
          <w:lang w:eastAsia="zh-CN"/>
        </w:rPr>
        <w:t xml:space="preserve"> brushes, </w:t>
      </w:r>
      <w:proofErr w:type="gramStart"/>
      <w:r w:rsidR="00B70E1D" w:rsidRPr="008E3679">
        <w:rPr>
          <w:sz w:val="22"/>
          <w:szCs w:val="22"/>
          <w:lang w:eastAsia="zh-CN"/>
        </w:rPr>
        <w:t>no</w:t>
      </w:r>
      <w:proofErr w:type="gramEnd"/>
      <w:r w:rsidR="00E219D3" w:rsidRPr="008E3679">
        <w:rPr>
          <w:sz w:val="22"/>
          <w:szCs w:val="22"/>
          <w:lang w:eastAsia="zh-CN"/>
        </w:rPr>
        <w:t xml:space="preserve"> artistry required. </w:t>
      </w:r>
      <w:r w:rsidR="00B70E1D" w:rsidRPr="008E3679">
        <w:rPr>
          <w:sz w:val="22"/>
          <w:szCs w:val="22"/>
          <w:lang w:eastAsia="zh-CN"/>
        </w:rPr>
        <w:t xml:space="preserve">It’s magic. </w:t>
      </w:r>
      <w:r w:rsidR="00E219D3" w:rsidRPr="008E3679">
        <w:rPr>
          <w:sz w:val="22"/>
          <w:szCs w:val="22"/>
          <w:lang w:eastAsia="zh-CN"/>
        </w:rPr>
        <w:t xml:space="preserve"> </w:t>
      </w:r>
      <w:r w:rsidR="009D5BB8" w:rsidRPr="008E3679">
        <w:rPr>
          <w:sz w:val="22"/>
          <w:szCs w:val="22"/>
          <w:lang w:eastAsia="zh-CN"/>
        </w:rPr>
        <w:t xml:space="preserve">  </w:t>
      </w:r>
    </w:p>
    <w:p w14:paraId="14D7D097" w14:textId="77777777" w:rsidR="00E219D3" w:rsidRPr="008E3679" w:rsidRDefault="00E219D3" w:rsidP="00D533AB">
      <w:pPr>
        <w:jc w:val="both"/>
        <w:rPr>
          <w:sz w:val="22"/>
          <w:szCs w:val="22"/>
          <w:lang w:eastAsia="zh-CN"/>
        </w:rPr>
      </w:pPr>
    </w:p>
    <w:p w14:paraId="42EDA4EA" w14:textId="3775D6B3" w:rsidR="00BC6F5E" w:rsidRPr="008E3679" w:rsidRDefault="00535270" w:rsidP="00D533AB">
      <w:pPr>
        <w:jc w:val="both"/>
        <w:rPr>
          <w:b/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 xml:space="preserve">EASY AND EFFORTLESS APPLICATION </w:t>
      </w:r>
    </w:p>
    <w:p w14:paraId="3023C48F" w14:textId="6F8A6C04" w:rsidR="00A96572" w:rsidRPr="008E3679" w:rsidRDefault="004840BC" w:rsidP="00D533AB">
      <w:pPr>
        <w:jc w:val="both"/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>Our</w:t>
      </w:r>
      <w:r w:rsidR="00535270" w:rsidRPr="008E3679">
        <w:rPr>
          <w:sz w:val="22"/>
          <w:szCs w:val="22"/>
          <w:lang w:eastAsia="zh-CN"/>
        </w:rPr>
        <w:t xml:space="preserve"> first-ever silky powder shadow in a pencil</w:t>
      </w:r>
      <w:r w:rsidR="004C0C1E" w:rsidRPr="008E3679">
        <w:rPr>
          <w:sz w:val="22"/>
          <w:szCs w:val="22"/>
          <w:lang w:eastAsia="zh-CN"/>
        </w:rPr>
        <w:t xml:space="preserve">, </w:t>
      </w:r>
      <w:r w:rsidR="001D1483" w:rsidRPr="008E3679">
        <w:rPr>
          <w:b/>
          <w:i/>
          <w:sz w:val="22"/>
          <w:szCs w:val="22"/>
          <w:lang w:eastAsia="zh-CN"/>
        </w:rPr>
        <w:t>NEW</w:t>
      </w:r>
      <w:r w:rsidR="001D1483" w:rsidRPr="008E3679">
        <w:rPr>
          <w:sz w:val="22"/>
          <w:szCs w:val="22"/>
          <w:lang w:eastAsia="zh-CN"/>
        </w:rPr>
        <w:t xml:space="preserve"> </w:t>
      </w:r>
      <w:r w:rsidR="00A00F07" w:rsidRPr="008E3679">
        <w:rPr>
          <w:b/>
          <w:sz w:val="22"/>
          <w:szCs w:val="22"/>
          <w:lang w:eastAsia="zh-CN"/>
        </w:rPr>
        <w:t>Magic Smok</w:t>
      </w:r>
      <w:r w:rsidR="004C0C1E" w:rsidRPr="008E3679">
        <w:rPr>
          <w:b/>
          <w:sz w:val="22"/>
          <w:szCs w:val="22"/>
          <w:lang w:eastAsia="zh-CN"/>
        </w:rPr>
        <w:t>y™ Powder Shadow Sticks</w:t>
      </w:r>
      <w:r w:rsidR="0076450C" w:rsidRPr="008E3679">
        <w:rPr>
          <w:sz w:val="22"/>
          <w:szCs w:val="22"/>
          <w:lang w:eastAsia="zh-CN"/>
        </w:rPr>
        <w:t xml:space="preserve"> sweep</w:t>
      </w:r>
      <w:r w:rsidR="00535270" w:rsidRPr="008E3679">
        <w:rPr>
          <w:sz w:val="22"/>
          <w:szCs w:val="22"/>
          <w:lang w:eastAsia="zh-CN"/>
        </w:rPr>
        <w:t xml:space="preserve"> over lids and under</w:t>
      </w:r>
      <w:r w:rsidR="00695D3E" w:rsidRPr="008E3679">
        <w:rPr>
          <w:sz w:val="22"/>
          <w:szCs w:val="22"/>
          <w:lang w:eastAsia="zh-CN"/>
        </w:rPr>
        <w:t xml:space="preserve"> </w:t>
      </w:r>
      <w:r w:rsidR="00F36B36" w:rsidRPr="008E3679">
        <w:rPr>
          <w:sz w:val="22"/>
          <w:szCs w:val="22"/>
          <w:lang w:eastAsia="zh-CN"/>
        </w:rPr>
        <w:t>lash lines</w:t>
      </w:r>
      <w:r w:rsidR="0076450C" w:rsidRPr="008E3679">
        <w:rPr>
          <w:sz w:val="22"/>
          <w:szCs w:val="22"/>
          <w:lang w:eastAsia="zh-CN"/>
        </w:rPr>
        <w:t xml:space="preserve"> to reveal </w:t>
      </w:r>
      <w:r w:rsidR="00DD536E" w:rsidRPr="008E3679">
        <w:rPr>
          <w:sz w:val="22"/>
          <w:szCs w:val="22"/>
          <w:lang w:eastAsia="zh-CN"/>
        </w:rPr>
        <w:t>seriously</w:t>
      </w:r>
      <w:r w:rsidR="00F426FC" w:rsidRPr="008E3679">
        <w:rPr>
          <w:sz w:val="22"/>
          <w:szCs w:val="22"/>
          <w:lang w:eastAsia="zh-CN"/>
        </w:rPr>
        <w:t xml:space="preserve"> seductive</w:t>
      </w:r>
      <w:r w:rsidR="0076450C" w:rsidRPr="008E3679">
        <w:rPr>
          <w:sz w:val="22"/>
          <w:szCs w:val="22"/>
          <w:lang w:eastAsia="zh-CN"/>
        </w:rPr>
        <w:t xml:space="preserve"> multi-dimensional color</w:t>
      </w:r>
      <w:r w:rsidR="00535270" w:rsidRPr="008E3679">
        <w:rPr>
          <w:sz w:val="22"/>
          <w:szCs w:val="22"/>
          <w:lang w:eastAsia="zh-CN"/>
        </w:rPr>
        <w:t>. Simpl</w:t>
      </w:r>
      <w:r w:rsidR="00D244A4" w:rsidRPr="008E3679">
        <w:rPr>
          <w:sz w:val="22"/>
          <w:szCs w:val="22"/>
          <w:lang w:eastAsia="zh-CN"/>
        </w:rPr>
        <w:t xml:space="preserve">y </w:t>
      </w:r>
      <w:r w:rsidR="001D1483" w:rsidRPr="008E3679">
        <w:rPr>
          <w:sz w:val="22"/>
          <w:szCs w:val="22"/>
          <w:lang w:eastAsia="zh-CN"/>
        </w:rPr>
        <w:t>glide</w:t>
      </w:r>
      <w:r w:rsidR="00D244A4" w:rsidRPr="008E3679">
        <w:rPr>
          <w:sz w:val="22"/>
          <w:szCs w:val="22"/>
          <w:lang w:eastAsia="zh-CN"/>
        </w:rPr>
        <w:t xml:space="preserve"> the stick across </w:t>
      </w:r>
      <w:r w:rsidR="00F36B36" w:rsidRPr="008E3679">
        <w:rPr>
          <w:sz w:val="22"/>
          <w:szCs w:val="22"/>
          <w:lang w:eastAsia="zh-CN"/>
        </w:rPr>
        <w:t>lash lines</w:t>
      </w:r>
      <w:r w:rsidR="00535270" w:rsidRPr="008E3679">
        <w:rPr>
          <w:sz w:val="22"/>
          <w:szCs w:val="22"/>
          <w:lang w:eastAsia="zh-CN"/>
        </w:rPr>
        <w:t xml:space="preserve"> to use as a smoky liner or delicately blend</w:t>
      </w:r>
      <w:r w:rsidR="00D244A4" w:rsidRPr="008E3679">
        <w:rPr>
          <w:sz w:val="22"/>
          <w:szCs w:val="22"/>
          <w:lang w:eastAsia="zh-CN"/>
        </w:rPr>
        <w:t xml:space="preserve"> with fingers in swirling motion</w:t>
      </w:r>
      <w:r w:rsidR="00535270" w:rsidRPr="008E3679">
        <w:rPr>
          <w:sz w:val="22"/>
          <w:szCs w:val="22"/>
          <w:lang w:eastAsia="zh-CN"/>
        </w:rPr>
        <w:t xml:space="preserve"> to transform into a luxurious, powdery </w:t>
      </w:r>
      <w:r w:rsidR="00F36B36" w:rsidRPr="008E3679">
        <w:rPr>
          <w:sz w:val="22"/>
          <w:szCs w:val="22"/>
          <w:lang w:eastAsia="zh-CN"/>
        </w:rPr>
        <w:t>eye shadow</w:t>
      </w:r>
      <w:r w:rsidR="00535270" w:rsidRPr="008E3679">
        <w:rPr>
          <w:sz w:val="22"/>
          <w:szCs w:val="22"/>
          <w:lang w:eastAsia="zh-CN"/>
        </w:rPr>
        <w:t xml:space="preserve">. </w:t>
      </w:r>
      <w:r w:rsidR="003874EC" w:rsidRPr="008E3679">
        <w:rPr>
          <w:sz w:val="22"/>
          <w:szCs w:val="22"/>
          <w:lang w:eastAsia="zh-CN"/>
        </w:rPr>
        <w:t xml:space="preserve">The eight daring shades </w:t>
      </w:r>
      <w:r w:rsidR="00846D6D" w:rsidRPr="008E3679">
        <w:rPr>
          <w:sz w:val="22"/>
          <w:szCs w:val="22"/>
          <w:lang w:eastAsia="zh-CN"/>
        </w:rPr>
        <w:t xml:space="preserve">offer an easy, sexy or glamorous look as </w:t>
      </w:r>
      <w:r w:rsidR="003874EC" w:rsidRPr="008E3679">
        <w:rPr>
          <w:sz w:val="22"/>
          <w:szCs w:val="22"/>
          <w:lang w:eastAsia="zh-CN"/>
        </w:rPr>
        <w:t>cove</w:t>
      </w:r>
      <w:r w:rsidR="00695D3E" w:rsidRPr="008E3679">
        <w:rPr>
          <w:sz w:val="22"/>
          <w:szCs w:val="22"/>
          <w:lang w:eastAsia="zh-CN"/>
        </w:rPr>
        <w:t xml:space="preserve">rage </w:t>
      </w:r>
      <w:r w:rsidR="00846D6D" w:rsidRPr="008E3679">
        <w:rPr>
          <w:sz w:val="22"/>
          <w:szCs w:val="22"/>
          <w:lang w:eastAsia="zh-CN"/>
        </w:rPr>
        <w:t xml:space="preserve">can be built </w:t>
      </w:r>
      <w:r w:rsidR="006261BB" w:rsidRPr="008E3679">
        <w:rPr>
          <w:sz w:val="22"/>
          <w:szCs w:val="22"/>
          <w:lang w:eastAsia="zh-CN"/>
        </w:rPr>
        <w:t xml:space="preserve">from a sheer to full. Color </w:t>
      </w:r>
      <w:r w:rsidR="0076450C" w:rsidRPr="008E3679">
        <w:rPr>
          <w:sz w:val="22"/>
          <w:szCs w:val="22"/>
          <w:lang w:eastAsia="zh-CN"/>
        </w:rPr>
        <w:t>stays</w:t>
      </w:r>
      <w:r w:rsidR="001B7A0B" w:rsidRPr="008E3679">
        <w:rPr>
          <w:sz w:val="22"/>
          <w:szCs w:val="22"/>
          <w:lang w:eastAsia="zh-CN"/>
        </w:rPr>
        <w:t xml:space="preserve"> color</w:t>
      </w:r>
      <w:r w:rsidR="00846D6D" w:rsidRPr="008E3679">
        <w:rPr>
          <w:sz w:val="22"/>
          <w:szCs w:val="22"/>
          <w:lang w:eastAsia="zh-CN"/>
        </w:rPr>
        <w:t>-</w:t>
      </w:r>
      <w:r w:rsidR="0076450C" w:rsidRPr="008E3679">
        <w:rPr>
          <w:sz w:val="22"/>
          <w:szCs w:val="22"/>
          <w:lang w:eastAsia="zh-CN"/>
        </w:rPr>
        <w:t xml:space="preserve">true for </w:t>
      </w:r>
      <w:r w:rsidRPr="008E3679">
        <w:rPr>
          <w:sz w:val="22"/>
          <w:szCs w:val="22"/>
          <w:lang w:eastAsia="zh-CN"/>
        </w:rPr>
        <w:t>eight hours</w:t>
      </w:r>
      <w:r w:rsidR="001B7A0B" w:rsidRPr="008E3679">
        <w:rPr>
          <w:sz w:val="22"/>
          <w:szCs w:val="22"/>
          <w:lang w:eastAsia="zh-CN"/>
        </w:rPr>
        <w:t xml:space="preserve">. </w:t>
      </w:r>
    </w:p>
    <w:p w14:paraId="78C47629" w14:textId="77777777" w:rsidR="00A96572" w:rsidRPr="008E3679" w:rsidRDefault="00A96572" w:rsidP="00D533AB">
      <w:pPr>
        <w:jc w:val="both"/>
        <w:rPr>
          <w:sz w:val="22"/>
          <w:szCs w:val="22"/>
          <w:lang w:eastAsia="zh-CN"/>
        </w:rPr>
      </w:pPr>
    </w:p>
    <w:p w14:paraId="4BC98F37" w14:textId="49CA7649" w:rsidR="00A96572" w:rsidRPr="008E3679" w:rsidRDefault="00A96572" w:rsidP="00D533AB">
      <w:pPr>
        <w:jc w:val="both"/>
        <w:rPr>
          <w:rFonts w:cs="Arial"/>
          <w:i/>
          <w:sz w:val="22"/>
          <w:szCs w:val="22"/>
        </w:rPr>
      </w:pPr>
      <w:r w:rsidRPr="008E3679">
        <w:rPr>
          <w:rFonts w:cs="Arial"/>
          <w:i/>
          <w:sz w:val="22"/>
          <w:szCs w:val="22"/>
        </w:rPr>
        <w:t xml:space="preserve">“There is nothing </w:t>
      </w:r>
      <w:r w:rsidR="0016773B" w:rsidRPr="008E3679">
        <w:rPr>
          <w:rFonts w:cs="Arial"/>
          <w:i/>
          <w:sz w:val="22"/>
          <w:szCs w:val="22"/>
        </w:rPr>
        <w:t>sexier</w:t>
      </w:r>
      <w:r w:rsidRPr="008E3679">
        <w:rPr>
          <w:rFonts w:cs="Arial"/>
          <w:i/>
          <w:sz w:val="22"/>
          <w:szCs w:val="22"/>
        </w:rPr>
        <w:t xml:space="preserve"> than a smoky eye,</w:t>
      </w:r>
      <w:r w:rsidRPr="008E3679">
        <w:rPr>
          <w:rFonts w:cs="Arial"/>
          <w:sz w:val="22"/>
          <w:szCs w:val="22"/>
        </w:rPr>
        <w:t xml:space="preserve"> says Anne Carullo, Senior Vice President, Global Product Development, </w:t>
      </w:r>
      <w:proofErr w:type="spellStart"/>
      <w:r w:rsidR="001D1483" w:rsidRPr="008E3679">
        <w:rPr>
          <w:rFonts w:cs="Arial"/>
          <w:sz w:val="22"/>
          <w:szCs w:val="22"/>
        </w:rPr>
        <w:t>Estée</w:t>
      </w:r>
      <w:proofErr w:type="spellEnd"/>
      <w:r w:rsidR="001D1483" w:rsidRPr="008E3679">
        <w:rPr>
          <w:rFonts w:cs="Arial"/>
          <w:sz w:val="22"/>
          <w:szCs w:val="22"/>
        </w:rPr>
        <w:t xml:space="preserve"> Lauder</w:t>
      </w:r>
      <w:r w:rsidR="00A67518" w:rsidRPr="008E3679">
        <w:rPr>
          <w:rFonts w:cs="Arial"/>
          <w:sz w:val="22"/>
          <w:szCs w:val="22"/>
        </w:rPr>
        <w:t xml:space="preserve">. </w:t>
      </w:r>
      <w:r w:rsidR="00A67518" w:rsidRPr="008E3679">
        <w:rPr>
          <w:rFonts w:cs="Arial"/>
          <w:i/>
          <w:sz w:val="22"/>
          <w:szCs w:val="22"/>
        </w:rPr>
        <w:t>“</w:t>
      </w:r>
      <w:r w:rsidR="00126B1D" w:rsidRPr="008E3679">
        <w:rPr>
          <w:rFonts w:cs="Arial"/>
          <w:i/>
          <w:sz w:val="22"/>
          <w:szCs w:val="22"/>
        </w:rPr>
        <w:t>Today’s woman is busier than ever</w:t>
      </w:r>
      <w:r w:rsidR="00C43A05" w:rsidRPr="008E3679">
        <w:rPr>
          <w:rFonts w:cs="Arial"/>
          <w:i/>
          <w:sz w:val="22"/>
          <w:szCs w:val="22"/>
        </w:rPr>
        <w:t xml:space="preserve">, so </w:t>
      </w:r>
      <w:r w:rsidR="00A67518" w:rsidRPr="008E3679">
        <w:rPr>
          <w:rFonts w:cs="Arial"/>
          <w:i/>
          <w:sz w:val="22"/>
          <w:szCs w:val="22"/>
        </w:rPr>
        <w:t>I wanted</w:t>
      </w:r>
      <w:r w:rsidR="00C43A05" w:rsidRPr="008E3679">
        <w:rPr>
          <w:rFonts w:cs="Arial"/>
          <w:i/>
          <w:sz w:val="22"/>
          <w:szCs w:val="22"/>
        </w:rPr>
        <w:t xml:space="preserve"> to create a p</w:t>
      </w:r>
      <w:r w:rsidRPr="008E3679">
        <w:rPr>
          <w:rFonts w:cs="Arial"/>
          <w:i/>
          <w:sz w:val="22"/>
          <w:szCs w:val="22"/>
        </w:rPr>
        <w:t xml:space="preserve">roduct that helps them </w:t>
      </w:r>
      <w:r w:rsidR="00932E1F" w:rsidRPr="008E3679">
        <w:rPr>
          <w:rFonts w:cs="Arial"/>
          <w:i/>
          <w:sz w:val="22"/>
          <w:szCs w:val="22"/>
        </w:rPr>
        <w:t>achieve long</w:t>
      </w:r>
      <w:r w:rsidRPr="008E3679">
        <w:rPr>
          <w:rFonts w:cs="Arial"/>
          <w:i/>
          <w:sz w:val="22"/>
          <w:szCs w:val="22"/>
        </w:rPr>
        <w:t>-lasting</w:t>
      </w:r>
      <w:r w:rsidR="00DE6DF5" w:rsidRPr="008E3679">
        <w:rPr>
          <w:rFonts w:cs="Arial"/>
          <w:i/>
          <w:sz w:val="22"/>
          <w:szCs w:val="22"/>
        </w:rPr>
        <w:t>,</w:t>
      </w:r>
      <w:r w:rsidRPr="008E3679">
        <w:rPr>
          <w:rFonts w:cs="Arial"/>
          <w:i/>
          <w:sz w:val="22"/>
          <w:szCs w:val="22"/>
        </w:rPr>
        <w:t xml:space="preserve"> dramatic</w:t>
      </w:r>
      <w:r w:rsidR="00DE6DF5" w:rsidRPr="008E3679">
        <w:rPr>
          <w:rFonts w:cs="Arial"/>
          <w:i/>
          <w:sz w:val="22"/>
          <w:szCs w:val="22"/>
        </w:rPr>
        <w:t>,</w:t>
      </w:r>
      <w:r w:rsidRPr="008E3679">
        <w:rPr>
          <w:rFonts w:cs="Arial"/>
          <w:i/>
          <w:sz w:val="22"/>
          <w:szCs w:val="22"/>
        </w:rPr>
        <w:t xml:space="preserve"> </w:t>
      </w:r>
      <w:r w:rsidR="00DE6DF5" w:rsidRPr="008E3679">
        <w:rPr>
          <w:rFonts w:cs="Arial"/>
          <w:i/>
          <w:sz w:val="22"/>
          <w:szCs w:val="22"/>
        </w:rPr>
        <w:t>easy glamour</w:t>
      </w:r>
      <w:r w:rsidRPr="008E3679">
        <w:rPr>
          <w:rFonts w:cs="Arial"/>
          <w:i/>
          <w:sz w:val="22"/>
          <w:szCs w:val="22"/>
        </w:rPr>
        <w:t xml:space="preserve"> within seconds.”</w:t>
      </w:r>
    </w:p>
    <w:p w14:paraId="1CB9760C" w14:textId="77777777" w:rsidR="00535270" w:rsidRPr="008E3679" w:rsidRDefault="00535270" w:rsidP="00D533AB">
      <w:pPr>
        <w:jc w:val="both"/>
        <w:rPr>
          <w:sz w:val="22"/>
          <w:szCs w:val="22"/>
          <w:lang w:eastAsia="zh-CN"/>
        </w:rPr>
      </w:pPr>
    </w:p>
    <w:p w14:paraId="219EFE78" w14:textId="3EBA5151" w:rsidR="004C0C1E" w:rsidRPr="008E3679" w:rsidRDefault="00535270" w:rsidP="00D533AB">
      <w:pPr>
        <w:jc w:val="both"/>
        <w:rPr>
          <w:b/>
          <w:color w:val="FF0000"/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DARINGLY DRAMATIC HUES</w:t>
      </w:r>
      <w:r w:rsidR="00BC6F5E" w:rsidRPr="008E3679">
        <w:rPr>
          <w:b/>
          <w:sz w:val="22"/>
          <w:szCs w:val="22"/>
          <w:lang w:eastAsia="zh-CN"/>
        </w:rPr>
        <w:t xml:space="preserve"> </w:t>
      </w:r>
    </w:p>
    <w:p w14:paraId="48E97BA1" w14:textId="5EC98AC4" w:rsidR="00414092" w:rsidRPr="008E3679" w:rsidRDefault="0076450C" w:rsidP="00D533AB">
      <w:pPr>
        <w:jc w:val="both"/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>Whether s</w:t>
      </w:r>
      <w:r w:rsidR="004C0C1E" w:rsidRPr="008E3679">
        <w:rPr>
          <w:sz w:val="22"/>
          <w:szCs w:val="22"/>
          <w:lang w:eastAsia="zh-CN"/>
        </w:rPr>
        <w:t>oft and delicate or bold and dramatic</w:t>
      </w:r>
      <w:r w:rsidRPr="008E3679">
        <w:rPr>
          <w:sz w:val="22"/>
          <w:szCs w:val="22"/>
          <w:lang w:eastAsia="zh-CN"/>
        </w:rPr>
        <w:t xml:space="preserve">, the </w:t>
      </w:r>
      <w:r w:rsidR="001D1483" w:rsidRPr="008E3679">
        <w:rPr>
          <w:b/>
          <w:i/>
          <w:sz w:val="22"/>
          <w:szCs w:val="22"/>
          <w:lang w:eastAsia="zh-CN"/>
        </w:rPr>
        <w:t>NEW</w:t>
      </w:r>
      <w:r w:rsidR="001D1483" w:rsidRPr="008E3679">
        <w:rPr>
          <w:sz w:val="22"/>
          <w:szCs w:val="22"/>
          <w:lang w:eastAsia="zh-CN"/>
        </w:rPr>
        <w:t xml:space="preserve"> </w:t>
      </w:r>
      <w:r w:rsidRPr="008E3679">
        <w:rPr>
          <w:b/>
          <w:sz w:val="22"/>
          <w:szCs w:val="22"/>
          <w:lang w:eastAsia="zh-CN"/>
        </w:rPr>
        <w:t>Magic Smoky™ Powder Stick</w:t>
      </w:r>
      <w:r w:rsidRPr="008E3679">
        <w:rPr>
          <w:sz w:val="22"/>
          <w:szCs w:val="22"/>
          <w:lang w:eastAsia="zh-CN"/>
        </w:rPr>
        <w:t xml:space="preserve"> collection </w:t>
      </w:r>
      <w:r w:rsidR="004C0C1E" w:rsidRPr="008E3679">
        <w:rPr>
          <w:sz w:val="22"/>
          <w:szCs w:val="22"/>
          <w:lang w:eastAsia="zh-CN"/>
        </w:rPr>
        <w:t>bring</w:t>
      </w:r>
      <w:r w:rsidRPr="008E3679">
        <w:rPr>
          <w:sz w:val="22"/>
          <w:szCs w:val="22"/>
          <w:lang w:eastAsia="zh-CN"/>
        </w:rPr>
        <w:t>s</w:t>
      </w:r>
      <w:r w:rsidR="004C0C1E" w:rsidRPr="008E3679">
        <w:rPr>
          <w:sz w:val="22"/>
          <w:szCs w:val="22"/>
          <w:lang w:eastAsia="zh-CN"/>
        </w:rPr>
        <w:t xml:space="preserve"> a new level of </w:t>
      </w:r>
      <w:r w:rsidRPr="008E3679">
        <w:rPr>
          <w:sz w:val="22"/>
          <w:szCs w:val="22"/>
          <w:lang w:eastAsia="zh-CN"/>
        </w:rPr>
        <w:t>sophisticated luxury</w:t>
      </w:r>
      <w:r w:rsidR="004046E5" w:rsidRPr="008E3679">
        <w:rPr>
          <w:sz w:val="22"/>
          <w:szCs w:val="22"/>
          <w:lang w:eastAsia="zh-CN"/>
        </w:rPr>
        <w:t xml:space="preserve"> to eye color</w:t>
      </w:r>
      <w:r w:rsidRPr="008E3679">
        <w:rPr>
          <w:sz w:val="22"/>
          <w:szCs w:val="22"/>
          <w:lang w:eastAsia="zh-CN"/>
        </w:rPr>
        <w:t xml:space="preserve">. With </w:t>
      </w:r>
      <w:r w:rsidR="00F36B36" w:rsidRPr="008E3679">
        <w:rPr>
          <w:sz w:val="22"/>
          <w:szCs w:val="22"/>
          <w:u w:val="single"/>
          <w:lang w:eastAsia="zh-CN"/>
        </w:rPr>
        <w:t>8</w:t>
      </w:r>
      <w:r w:rsidR="00D244A4" w:rsidRPr="008E3679">
        <w:rPr>
          <w:sz w:val="22"/>
          <w:szCs w:val="22"/>
          <w:u w:val="single"/>
          <w:lang w:eastAsia="zh-CN"/>
        </w:rPr>
        <w:t xml:space="preserve"> embellishing shades</w:t>
      </w:r>
      <w:r w:rsidR="00414092" w:rsidRPr="008E3679">
        <w:rPr>
          <w:sz w:val="22"/>
          <w:szCs w:val="22"/>
          <w:lang w:eastAsia="zh-CN"/>
        </w:rPr>
        <w:t xml:space="preserve"> from nudes to blues</w:t>
      </w:r>
      <w:r w:rsidRPr="008E3679">
        <w:rPr>
          <w:sz w:val="22"/>
          <w:szCs w:val="22"/>
          <w:lang w:eastAsia="zh-CN"/>
        </w:rPr>
        <w:t>,</w:t>
      </w:r>
      <w:r w:rsidR="00D244A4" w:rsidRPr="008E3679">
        <w:rPr>
          <w:sz w:val="22"/>
          <w:szCs w:val="22"/>
          <w:lang w:eastAsia="zh-CN"/>
        </w:rPr>
        <w:t xml:space="preserve"> </w:t>
      </w:r>
      <w:r w:rsidRPr="008E3679">
        <w:rPr>
          <w:sz w:val="22"/>
          <w:szCs w:val="22"/>
          <w:lang w:eastAsia="zh-CN"/>
        </w:rPr>
        <w:t>t</w:t>
      </w:r>
      <w:r w:rsidR="00D244A4" w:rsidRPr="008E3679">
        <w:rPr>
          <w:sz w:val="22"/>
          <w:szCs w:val="22"/>
          <w:lang w:eastAsia="zh-CN"/>
        </w:rPr>
        <w:t>hese bri</w:t>
      </w:r>
      <w:r w:rsidR="00414092" w:rsidRPr="008E3679">
        <w:rPr>
          <w:sz w:val="22"/>
          <w:szCs w:val="22"/>
          <w:lang w:eastAsia="zh-CN"/>
        </w:rPr>
        <w:t xml:space="preserve">lliant shadow sticks smolder </w:t>
      </w:r>
      <w:r w:rsidR="008E2713" w:rsidRPr="008E3679">
        <w:rPr>
          <w:sz w:val="22"/>
          <w:szCs w:val="22"/>
          <w:lang w:eastAsia="zh-CN"/>
        </w:rPr>
        <w:t>with fabulous finishes in matte, satin and s</w:t>
      </w:r>
      <w:r w:rsidR="003874EC" w:rsidRPr="008E3679">
        <w:rPr>
          <w:sz w:val="22"/>
          <w:szCs w:val="22"/>
          <w:lang w:eastAsia="zh-CN"/>
        </w:rPr>
        <w:t xml:space="preserve">himmer. </w:t>
      </w:r>
      <w:r w:rsidR="00695D3E" w:rsidRPr="008E3679">
        <w:rPr>
          <w:sz w:val="22"/>
          <w:szCs w:val="22"/>
          <w:lang w:eastAsia="zh-CN"/>
        </w:rPr>
        <w:t xml:space="preserve"> For a truly </w:t>
      </w:r>
      <w:r w:rsidRPr="008E3679">
        <w:rPr>
          <w:sz w:val="22"/>
          <w:szCs w:val="22"/>
          <w:lang w:eastAsia="zh-CN"/>
        </w:rPr>
        <w:t>decadent</w:t>
      </w:r>
      <w:r w:rsidR="00695D3E" w:rsidRPr="008E3679">
        <w:rPr>
          <w:sz w:val="22"/>
          <w:szCs w:val="22"/>
          <w:lang w:eastAsia="zh-CN"/>
        </w:rPr>
        <w:t xml:space="preserve"> and custom look</w:t>
      </w:r>
      <w:r w:rsidR="004046E5" w:rsidRPr="008E3679">
        <w:rPr>
          <w:sz w:val="22"/>
          <w:szCs w:val="22"/>
          <w:lang w:eastAsia="zh-CN"/>
        </w:rPr>
        <w:t>,</w:t>
      </w:r>
      <w:r w:rsidR="00695D3E" w:rsidRPr="008E3679">
        <w:rPr>
          <w:sz w:val="22"/>
          <w:szCs w:val="22"/>
          <w:lang w:eastAsia="zh-CN"/>
        </w:rPr>
        <w:t xml:space="preserve"> </w:t>
      </w:r>
      <w:r w:rsidRPr="008E3679">
        <w:rPr>
          <w:sz w:val="22"/>
          <w:szCs w:val="22"/>
          <w:lang w:eastAsia="zh-CN"/>
        </w:rPr>
        <w:t>shades can be layered or be worn</w:t>
      </w:r>
      <w:r w:rsidR="00695D3E" w:rsidRPr="008E3679">
        <w:rPr>
          <w:sz w:val="22"/>
          <w:szCs w:val="22"/>
          <w:lang w:eastAsia="zh-CN"/>
        </w:rPr>
        <w:t xml:space="preserve"> with traditional pressed powder </w:t>
      </w:r>
      <w:r w:rsidR="00F36B36" w:rsidRPr="008E3679">
        <w:rPr>
          <w:sz w:val="22"/>
          <w:szCs w:val="22"/>
          <w:lang w:eastAsia="zh-CN"/>
        </w:rPr>
        <w:t>eye shadows</w:t>
      </w:r>
      <w:r w:rsidR="00695D3E" w:rsidRPr="008E3679">
        <w:rPr>
          <w:sz w:val="22"/>
          <w:szCs w:val="22"/>
          <w:lang w:eastAsia="zh-CN"/>
        </w:rPr>
        <w:t xml:space="preserve">. </w:t>
      </w:r>
    </w:p>
    <w:p w14:paraId="6867CB7C" w14:textId="77777777" w:rsidR="00414092" w:rsidRPr="008E3679" w:rsidRDefault="00414092" w:rsidP="00D533AB">
      <w:pPr>
        <w:jc w:val="both"/>
        <w:rPr>
          <w:sz w:val="22"/>
          <w:szCs w:val="22"/>
          <w:lang w:eastAsia="zh-CN"/>
        </w:rPr>
      </w:pPr>
    </w:p>
    <w:p w14:paraId="40685B9A" w14:textId="7B96555A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Burnt Black</w:t>
      </w:r>
      <w:r w:rsidRPr="008E3679">
        <w:rPr>
          <w:sz w:val="22"/>
          <w:szCs w:val="22"/>
          <w:lang w:eastAsia="zh-CN"/>
        </w:rPr>
        <w:t xml:space="preserve"> </w:t>
      </w:r>
      <w:r w:rsidR="005E7576" w:rsidRPr="008E3679">
        <w:rPr>
          <w:bCs/>
          <w:sz w:val="22"/>
          <w:szCs w:val="22"/>
          <w:lang w:eastAsia="zh-CN"/>
        </w:rPr>
        <w:t xml:space="preserve">– </w:t>
      </w:r>
      <w:r w:rsidR="005E7576" w:rsidRPr="008E3679">
        <w:rPr>
          <w:sz w:val="22"/>
          <w:szCs w:val="22"/>
          <w:lang w:eastAsia="zh-CN"/>
        </w:rPr>
        <w:t>sultry</w:t>
      </w:r>
      <w:r w:rsidR="0079665E" w:rsidRPr="008E3679">
        <w:rPr>
          <w:sz w:val="22"/>
          <w:szCs w:val="22"/>
          <w:lang w:eastAsia="zh-CN"/>
        </w:rPr>
        <w:t>, black with a matte finish</w:t>
      </w:r>
    </w:p>
    <w:p w14:paraId="7E8EE7CD" w14:textId="310C780A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Indigo Smoke</w:t>
      </w:r>
      <w:r w:rsidR="0079665E" w:rsidRPr="008E3679">
        <w:rPr>
          <w:sz w:val="22"/>
          <w:szCs w:val="22"/>
          <w:lang w:eastAsia="zh-CN"/>
        </w:rPr>
        <w:t xml:space="preserve"> – deep navy blue with a </w:t>
      </w:r>
      <w:r w:rsidRPr="008E3679">
        <w:rPr>
          <w:sz w:val="22"/>
          <w:szCs w:val="22"/>
          <w:lang w:eastAsia="zh-CN"/>
        </w:rPr>
        <w:t>satin finish</w:t>
      </w:r>
    </w:p>
    <w:p w14:paraId="4B5FA0E7" w14:textId="23E5CBC7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Cool Ash</w:t>
      </w:r>
      <w:r w:rsidR="00414092" w:rsidRPr="008E3679">
        <w:rPr>
          <w:sz w:val="22"/>
          <w:szCs w:val="22"/>
          <w:lang w:eastAsia="zh-CN"/>
        </w:rPr>
        <w:t xml:space="preserve"> </w:t>
      </w:r>
      <w:r w:rsidR="005E7576" w:rsidRPr="008E3679">
        <w:rPr>
          <w:sz w:val="22"/>
          <w:szCs w:val="22"/>
          <w:lang w:eastAsia="zh-CN"/>
        </w:rPr>
        <w:t>– smoky</w:t>
      </w:r>
      <w:r w:rsidR="0079665E" w:rsidRPr="008E3679">
        <w:rPr>
          <w:sz w:val="22"/>
          <w:szCs w:val="22"/>
          <w:lang w:eastAsia="zh-CN"/>
        </w:rPr>
        <w:t xml:space="preserve"> gray with gold flecks and a shimmer finish</w:t>
      </w:r>
    </w:p>
    <w:p w14:paraId="2EAC9A75" w14:textId="723883D6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Slow Burn</w:t>
      </w:r>
      <w:r w:rsidR="0079665E" w:rsidRPr="008E3679">
        <w:rPr>
          <w:sz w:val="22"/>
          <w:szCs w:val="22"/>
          <w:lang w:eastAsia="zh-CN"/>
        </w:rPr>
        <w:t xml:space="preserve"> – shimmery bronze with a shimmer finish</w:t>
      </w:r>
    </w:p>
    <w:p w14:paraId="2EAE3A7E" w14:textId="0935375E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Sea Smoke</w:t>
      </w:r>
      <w:r w:rsidR="0079665E" w:rsidRPr="008E3679">
        <w:rPr>
          <w:sz w:val="22"/>
          <w:szCs w:val="22"/>
          <w:lang w:eastAsia="zh-CN"/>
        </w:rPr>
        <w:t xml:space="preserve"> – muted aqua blue with a </w:t>
      </w:r>
      <w:r w:rsidR="00126B1D" w:rsidRPr="008E3679">
        <w:rPr>
          <w:sz w:val="22"/>
          <w:szCs w:val="22"/>
          <w:lang w:eastAsia="zh-CN"/>
        </w:rPr>
        <w:t>shimmer finish</w:t>
      </w:r>
    </w:p>
    <w:p w14:paraId="6D06D241" w14:textId="78D459EB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Scorched Gold</w:t>
      </w:r>
      <w:r w:rsidRPr="008E3679">
        <w:rPr>
          <w:sz w:val="22"/>
          <w:szCs w:val="22"/>
          <w:lang w:eastAsia="zh-CN"/>
        </w:rPr>
        <w:t xml:space="preserve"> – light-toned gold</w:t>
      </w:r>
      <w:r w:rsidR="0079665E" w:rsidRPr="008E3679">
        <w:rPr>
          <w:sz w:val="22"/>
          <w:szCs w:val="22"/>
          <w:lang w:eastAsia="zh-CN"/>
        </w:rPr>
        <w:t xml:space="preserve"> with a </w:t>
      </w:r>
      <w:r w:rsidR="00126B1D" w:rsidRPr="008E3679">
        <w:rPr>
          <w:sz w:val="22"/>
          <w:szCs w:val="22"/>
          <w:lang w:eastAsia="zh-CN"/>
        </w:rPr>
        <w:t>shimmer finish</w:t>
      </w:r>
    </w:p>
    <w:p w14:paraId="39BD09B1" w14:textId="4F721BEB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Pink Charcoal</w:t>
      </w:r>
      <w:r w:rsidR="0079665E" w:rsidRPr="008E3679">
        <w:rPr>
          <w:sz w:val="22"/>
          <w:szCs w:val="22"/>
          <w:lang w:eastAsia="zh-CN"/>
        </w:rPr>
        <w:t xml:space="preserve"> – rosy mauve with a </w:t>
      </w:r>
      <w:r w:rsidR="00126B1D" w:rsidRPr="008E3679">
        <w:rPr>
          <w:sz w:val="22"/>
          <w:szCs w:val="22"/>
          <w:lang w:eastAsia="zh-CN"/>
        </w:rPr>
        <w:t>shimmer finish</w:t>
      </w:r>
    </w:p>
    <w:p w14:paraId="24298B5E" w14:textId="7DCF59D0" w:rsidR="00212C2E" w:rsidRPr="008E3679" w:rsidRDefault="00FB7439" w:rsidP="00D533AB">
      <w:pPr>
        <w:jc w:val="both"/>
        <w:rPr>
          <w:sz w:val="22"/>
          <w:szCs w:val="22"/>
          <w:lang w:eastAsia="zh-CN"/>
        </w:rPr>
      </w:pPr>
      <w:r w:rsidRPr="008E3679">
        <w:rPr>
          <w:b/>
          <w:sz w:val="22"/>
          <w:szCs w:val="22"/>
          <w:lang w:eastAsia="zh-CN"/>
        </w:rPr>
        <w:t>Charred Plum</w:t>
      </w:r>
      <w:r w:rsidRPr="008E3679">
        <w:rPr>
          <w:sz w:val="22"/>
          <w:szCs w:val="22"/>
          <w:lang w:eastAsia="zh-CN"/>
        </w:rPr>
        <w:t xml:space="preserve"> – plum, with a hint of brown </w:t>
      </w:r>
      <w:r w:rsidR="0079665E" w:rsidRPr="008E3679">
        <w:rPr>
          <w:sz w:val="22"/>
          <w:szCs w:val="22"/>
          <w:lang w:eastAsia="zh-CN"/>
        </w:rPr>
        <w:t xml:space="preserve">with a </w:t>
      </w:r>
      <w:r w:rsidRPr="008E3679">
        <w:rPr>
          <w:sz w:val="22"/>
          <w:szCs w:val="22"/>
          <w:lang w:eastAsia="zh-CN"/>
        </w:rPr>
        <w:t>satin finish</w:t>
      </w:r>
    </w:p>
    <w:p w14:paraId="6C67E84D" w14:textId="77777777" w:rsidR="00F36B36" w:rsidRPr="008E3679" w:rsidRDefault="00F36B36" w:rsidP="00D533AB">
      <w:pPr>
        <w:jc w:val="both"/>
        <w:rPr>
          <w:sz w:val="22"/>
          <w:szCs w:val="22"/>
          <w:lang w:eastAsia="zh-CN"/>
        </w:rPr>
      </w:pPr>
    </w:p>
    <w:p w14:paraId="03C1353D" w14:textId="24878542" w:rsidR="00F36B36" w:rsidRPr="008E3679" w:rsidRDefault="00EA3AC7" w:rsidP="00F36B36">
      <w:pPr>
        <w:jc w:val="both"/>
        <w:rPr>
          <w:caps/>
          <w:sz w:val="22"/>
          <w:szCs w:val="22"/>
          <w:lang w:eastAsia="zh-CN"/>
        </w:rPr>
      </w:pPr>
      <w:r w:rsidRPr="008E3679">
        <w:rPr>
          <w:b/>
          <w:caps/>
          <w:sz w:val="22"/>
          <w:szCs w:val="22"/>
          <w:lang w:eastAsia="zh-CN"/>
        </w:rPr>
        <w:t xml:space="preserve">3 </w:t>
      </w:r>
      <w:r w:rsidR="00F36B36" w:rsidRPr="008E3679">
        <w:rPr>
          <w:b/>
          <w:caps/>
          <w:sz w:val="22"/>
          <w:szCs w:val="22"/>
          <w:lang w:eastAsia="zh-CN"/>
        </w:rPr>
        <w:t>Magic Smoky™ Kit</w:t>
      </w:r>
      <w:r w:rsidRPr="008E3679">
        <w:rPr>
          <w:b/>
          <w:caps/>
          <w:sz w:val="22"/>
          <w:szCs w:val="22"/>
          <w:lang w:eastAsia="zh-CN"/>
        </w:rPr>
        <w:t>S</w:t>
      </w:r>
      <w:r w:rsidR="00F36B36" w:rsidRPr="008E3679">
        <w:rPr>
          <w:caps/>
          <w:sz w:val="22"/>
          <w:szCs w:val="22"/>
          <w:lang w:eastAsia="zh-CN"/>
        </w:rPr>
        <w:t xml:space="preserve"> </w:t>
      </w:r>
    </w:p>
    <w:p w14:paraId="2624192A" w14:textId="2A825A0D" w:rsidR="00F36B36" w:rsidRPr="008E3679" w:rsidRDefault="00113E3D" w:rsidP="00F36B36">
      <w:pPr>
        <w:jc w:val="both"/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>Black/grey</w:t>
      </w:r>
    </w:p>
    <w:p w14:paraId="02E62118" w14:textId="289698F0" w:rsidR="00F36B36" w:rsidRPr="008E3679" w:rsidRDefault="00113E3D" w:rsidP="00F36B36">
      <w:pPr>
        <w:jc w:val="both"/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>Metallic</w:t>
      </w:r>
    </w:p>
    <w:p w14:paraId="2A2A01DF" w14:textId="3475E942" w:rsidR="00113E3D" w:rsidRPr="008E3679" w:rsidRDefault="00113E3D" w:rsidP="00F36B36">
      <w:pPr>
        <w:jc w:val="both"/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>Plum</w:t>
      </w:r>
    </w:p>
    <w:p w14:paraId="70F654B2" w14:textId="77777777" w:rsidR="00414092" w:rsidRPr="008E3679" w:rsidRDefault="00414092" w:rsidP="0071279F">
      <w:pPr>
        <w:rPr>
          <w:sz w:val="22"/>
          <w:szCs w:val="22"/>
          <w:lang w:eastAsia="zh-CN"/>
        </w:rPr>
      </w:pPr>
    </w:p>
    <w:p w14:paraId="7DEE9B35" w14:textId="4D9A42AD" w:rsidR="00D533AB" w:rsidRPr="008E3679" w:rsidRDefault="00D533AB" w:rsidP="00D533AB">
      <w:pPr>
        <w:jc w:val="both"/>
        <w:rPr>
          <w:rFonts w:eastAsia="Times" w:cs="Arial"/>
          <w:color w:val="000000"/>
          <w:sz w:val="22"/>
          <w:szCs w:val="22"/>
        </w:rPr>
      </w:pPr>
      <w:r w:rsidRPr="008E3679">
        <w:rPr>
          <w:rFonts w:eastAsia="Times" w:cs="Arial"/>
          <w:b/>
          <w:bCs/>
          <w:color w:val="000000"/>
          <w:sz w:val="22"/>
          <w:szCs w:val="22"/>
        </w:rPr>
        <w:t>Availability</w:t>
      </w:r>
      <w:r w:rsidRPr="002164EA">
        <w:rPr>
          <w:rFonts w:eastAsia="Times" w:cs="Arial"/>
          <w:b/>
          <w:bCs/>
          <w:color w:val="000000"/>
          <w:sz w:val="22"/>
          <w:szCs w:val="22"/>
        </w:rPr>
        <w:t>:</w:t>
      </w:r>
      <w:r w:rsidRPr="008E3679">
        <w:rPr>
          <w:rFonts w:eastAsia="Times" w:cs="Arial"/>
          <w:bCs/>
          <w:color w:val="000000"/>
          <w:sz w:val="22"/>
          <w:szCs w:val="22"/>
        </w:rPr>
        <w:t xml:space="preserve"> </w:t>
      </w:r>
      <w:r w:rsidRPr="008E3679">
        <w:rPr>
          <w:rFonts w:eastAsia="Times" w:cs="Arial"/>
          <w:b/>
          <w:bCs/>
          <w:i/>
          <w:color w:val="000000"/>
          <w:sz w:val="22"/>
          <w:szCs w:val="22"/>
        </w:rPr>
        <w:t xml:space="preserve">NEW </w:t>
      </w:r>
      <w:r w:rsidR="00EA3AC7" w:rsidRPr="008E3679">
        <w:rPr>
          <w:rFonts w:eastAsia="Times" w:cs="Arial"/>
          <w:b/>
          <w:bCs/>
          <w:i/>
          <w:color w:val="000000"/>
          <w:sz w:val="22"/>
          <w:szCs w:val="22"/>
        </w:rPr>
        <w:t xml:space="preserve">LIMITED-EDITION </w:t>
      </w:r>
      <w:r w:rsidRPr="008E3679">
        <w:rPr>
          <w:b/>
          <w:sz w:val="22"/>
          <w:szCs w:val="22"/>
          <w:lang w:eastAsia="zh-CN"/>
        </w:rPr>
        <w:t>Magic Smoky™ Powder Shadow Stick</w:t>
      </w:r>
      <w:r w:rsidRPr="008E3679">
        <w:rPr>
          <w:sz w:val="22"/>
          <w:szCs w:val="22"/>
          <w:lang w:eastAsia="zh-CN"/>
        </w:rPr>
        <w:t xml:space="preserve"> </w:t>
      </w:r>
      <w:r w:rsidR="00F36B36" w:rsidRPr="008E3679">
        <w:rPr>
          <w:sz w:val="22"/>
          <w:szCs w:val="22"/>
          <w:lang w:eastAsia="zh-CN"/>
        </w:rPr>
        <w:t xml:space="preserve">and </w:t>
      </w:r>
      <w:r w:rsidR="00F36B36" w:rsidRPr="008E3679">
        <w:rPr>
          <w:b/>
          <w:i/>
          <w:sz w:val="22"/>
          <w:szCs w:val="22"/>
          <w:lang w:eastAsia="zh-CN"/>
        </w:rPr>
        <w:t>NEW</w:t>
      </w:r>
      <w:r w:rsidR="00F36B36" w:rsidRPr="008E3679">
        <w:rPr>
          <w:sz w:val="22"/>
          <w:szCs w:val="22"/>
          <w:lang w:eastAsia="zh-CN"/>
        </w:rPr>
        <w:t xml:space="preserve"> </w:t>
      </w:r>
      <w:r w:rsidR="00F36B36" w:rsidRPr="008E3679">
        <w:rPr>
          <w:b/>
          <w:sz w:val="22"/>
          <w:szCs w:val="22"/>
          <w:lang w:eastAsia="zh-CN"/>
        </w:rPr>
        <w:t>Magic Smoky™ Kit</w:t>
      </w:r>
      <w:r w:rsidR="00F36B36" w:rsidRPr="008E3679">
        <w:rPr>
          <w:sz w:val="22"/>
          <w:szCs w:val="22"/>
          <w:lang w:eastAsia="zh-CN"/>
        </w:rPr>
        <w:t xml:space="preserve"> </w:t>
      </w:r>
      <w:r w:rsidRPr="008E3679">
        <w:rPr>
          <w:rFonts w:cs="Arial"/>
          <w:sz w:val="22"/>
          <w:szCs w:val="22"/>
        </w:rPr>
        <w:t xml:space="preserve">will be available </w:t>
      </w:r>
      <w:r w:rsidR="008C1529">
        <w:rPr>
          <w:rFonts w:cs="Arial"/>
          <w:b/>
          <w:i/>
          <w:sz w:val="22"/>
          <w:szCs w:val="22"/>
          <w:u w:val="single"/>
        </w:rPr>
        <w:t>from August 2</w:t>
      </w:r>
      <w:bookmarkStart w:id="0" w:name="_GoBack"/>
      <w:bookmarkEnd w:id="0"/>
      <w:r w:rsidRPr="008E3679">
        <w:rPr>
          <w:rFonts w:cs="Arial"/>
          <w:b/>
          <w:i/>
          <w:sz w:val="22"/>
          <w:szCs w:val="22"/>
          <w:u w:val="single"/>
        </w:rPr>
        <w:t>7</w:t>
      </w:r>
      <w:r w:rsidRPr="008E3679">
        <w:rPr>
          <w:rFonts w:cs="Arial"/>
          <w:b/>
          <w:i/>
          <w:sz w:val="22"/>
          <w:szCs w:val="22"/>
          <w:u w:val="single"/>
          <w:vertAlign w:val="superscript"/>
        </w:rPr>
        <w:t>th</w:t>
      </w:r>
      <w:r w:rsidRPr="008E3679">
        <w:rPr>
          <w:rFonts w:cs="Arial"/>
          <w:b/>
          <w:i/>
          <w:sz w:val="22"/>
          <w:szCs w:val="22"/>
          <w:u w:val="single"/>
        </w:rPr>
        <w:t>, 2015</w:t>
      </w:r>
      <w:r w:rsidRPr="008E3679">
        <w:rPr>
          <w:rFonts w:cs="Arial"/>
          <w:b/>
          <w:i/>
          <w:sz w:val="22"/>
          <w:szCs w:val="22"/>
        </w:rPr>
        <w:t xml:space="preserve"> </w:t>
      </w:r>
      <w:r w:rsidR="00B3028D" w:rsidRPr="008E3679">
        <w:rPr>
          <w:rFonts w:cs="Arial"/>
          <w:b/>
          <w:i/>
          <w:sz w:val="22"/>
          <w:szCs w:val="22"/>
          <w:u w:val="single"/>
        </w:rPr>
        <w:t>exclusively</w:t>
      </w:r>
      <w:r w:rsidR="00B3028D">
        <w:rPr>
          <w:rFonts w:cs="Arial"/>
          <w:sz w:val="22"/>
          <w:szCs w:val="22"/>
        </w:rPr>
        <w:t xml:space="preserve"> </w:t>
      </w:r>
      <w:r w:rsidRPr="008E3679">
        <w:rPr>
          <w:rFonts w:cs="Arial"/>
          <w:sz w:val="22"/>
          <w:szCs w:val="22"/>
        </w:rPr>
        <w:t xml:space="preserve">on </w:t>
      </w:r>
      <w:r w:rsidR="00B3028D">
        <w:rPr>
          <w:rFonts w:cs="Arial"/>
          <w:sz w:val="22"/>
          <w:szCs w:val="22"/>
        </w:rPr>
        <w:t>www.esteel</w:t>
      </w:r>
      <w:r w:rsidR="00E24701" w:rsidRPr="008E3679">
        <w:rPr>
          <w:rFonts w:cs="Arial"/>
          <w:sz w:val="22"/>
          <w:szCs w:val="22"/>
        </w:rPr>
        <w:t>auder.be</w:t>
      </w:r>
    </w:p>
    <w:p w14:paraId="45C53691" w14:textId="77777777" w:rsidR="00D533AB" w:rsidRPr="008E3679" w:rsidRDefault="00D533AB" w:rsidP="00D533AB">
      <w:pPr>
        <w:jc w:val="both"/>
        <w:rPr>
          <w:rFonts w:eastAsia="Times" w:cs="Arial"/>
          <w:sz w:val="22"/>
          <w:szCs w:val="22"/>
        </w:rPr>
      </w:pPr>
    </w:p>
    <w:p w14:paraId="39CB2B53" w14:textId="407BCFF8" w:rsidR="00D533AB" w:rsidRPr="008E3679" w:rsidRDefault="00D533AB" w:rsidP="00D533AB">
      <w:pPr>
        <w:rPr>
          <w:rFonts w:eastAsia="Times" w:cs="Arial"/>
          <w:color w:val="000000"/>
          <w:sz w:val="22"/>
          <w:szCs w:val="22"/>
        </w:rPr>
      </w:pPr>
      <w:r w:rsidRPr="008E3679">
        <w:rPr>
          <w:rFonts w:eastAsia="Times" w:cs="Arial"/>
          <w:b/>
          <w:bCs/>
          <w:iCs/>
          <w:color w:val="000000"/>
          <w:sz w:val="22"/>
          <w:szCs w:val="22"/>
        </w:rPr>
        <w:t>Suggested Retail Price</w:t>
      </w:r>
      <w:r w:rsidRPr="002164EA">
        <w:rPr>
          <w:rFonts w:eastAsia="Times" w:cs="Arial"/>
          <w:b/>
          <w:iCs/>
          <w:color w:val="000000"/>
          <w:sz w:val="22"/>
          <w:szCs w:val="22"/>
        </w:rPr>
        <w:t>:</w:t>
      </w:r>
      <w:r w:rsidRPr="008E3679">
        <w:rPr>
          <w:rFonts w:eastAsia="Times" w:cs="Arial"/>
          <w:color w:val="000000"/>
          <w:sz w:val="22"/>
          <w:szCs w:val="22"/>
        </w:rPr>
        <w:t xml:space="preserve"> </w:t>
      </w:r>
    </w:p>
    <w:p w14:paraId="06BAE50B" w14:textId="4FAFE9C4" w:rsidR="00D533AB" w:rsidRPr="008E3679" w:rsidRDefault="00F36B36" w:rsidP="00D533AB">
      <w:pPr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>Magic Smoky™ Powder Shadow Stick</w:t>
      </w:r>
      <w:r w:rsidRPr="008E3679">
        <w:rPr>
          <w:sz w:val="22"/>
          <w:szCs w:val="22"/>
          <w:lang w:eastAsia="zh-CN"/>
        </w:rPr>
        <w:tab/>
        <w:t xml:space="preserve">€ </w:t>
      </w:r>
      <w:r w:rsidR="009704C2">
        <w:rPr>
          <w:sz w:val="22"/>
          <w:szCs w:val="22"/>
          <w:lang w:eastAsia="zh-CN"/>
        </w:rPr>
        <w:t>24</w:t>
      </w:r>
      <w:proofErr w:type="gramStart"/>
      <w:r w:rsidR="009704C2">
        <w:rPr>
          <w:sz w:val="22"/>
          <w:szCs w:val="22"/>
          <w:lang w:eastAsia="zh-CN"/>
        </w:rPr>
        <w:t>,83</w:t>
      </w:r>
      <w:proofErr w:type="gramEnd"/>
    </w:p>
    <w:p w14:paraId="6B088B0E" w14:textId="0850F764" w:rsidR="00F36B36" w:rsidRPr="008E3679" w:rsidRDefault="00F36B36" w:rsidP="00F36B36">
      <w:pPr>
        <w:rPr>
          <w:sz w:val="22"/>
          <w:szCs w:val="22"/>
          <w:lang w:eastAsia="zh-CN"/>
        </w:rPr>
      </w:pPr>
      <w:r w:rsidRPr="008E3679">
        <w:rPr>
          <w:sz w:val="22"/>
          <w:szCs w:val="22"/>
          <w:lang w:eastAsia="zh-CN"/>
        </w:rPr>
        <w:t xml:space="preserve">Magic Smoky™ </w:t>
      </w:r>
      <w:r w:rsidR="00E24701" w:rsidRPr="008E3679">
        <w:rPr>
          <w:sz w:val="22"/>
          <w:szCs w:val="22"/>
          <w:lang w:eastAsia="zh-CN"/>
        </w:rPr>
        <w:t>Kit</w:t>
      </w:r>
      <w:r w:rsidR="00E24701" w:rsidRPr="008E3679">
        <w:rPr>
          <w:sz w:val="22"/>
          <w:szCs w:val="22"/>
          <w:lang w:eastAsia="zh-CN"/>
        </w:rPr>
        <w:tab/>
      </w:r>
      <w:r w:rsidR="00E24701" w:rsidRPr="008E3679">
        <w:rPr>
          <w:sz w:val="22"/>
          <w:szCs w:val="22"/>
          <w:lang w:eastAsia="zh-CN"/>
        </w:rPr>
        <w:tab/>
      </w:r>
      <w:r w:rsidR="00E24701" w:rsidRPr="008E3679">
        <w:rPr>
          <w:sz w:val="22"/>
          <w:szCs w:val="22"/>
          <w:lang w:eastAsia="zh-CN"/>
        </w:rPr>
        <w:tab/>
      </w:r>
      <w:r w:rsidR="00FB40DA" w:rsidRPr="008E3679">
        <w:rPr>
          <w:sz w:val="22"/>
          <w:szCs w:val="22"/>
          <w:lang w:eastAsia="zh-CN"/>
        </w:rPr>
        <w:tab/>
      </w:r>
      <w:r w:rsidRPr="008E3679">
        <w:rPr>
          <w:sz w:val="22"/>
          <w:szCs w:val="22"/>
          <w:lang w:eastAsia="zh-CN"/>
        </w:rPr>
        <w:t xml:space="preserve">€ </w:t>
      </w:r>
      <w:r w:rsidR="009704C2">
        <w:rPr>
          <w:sz w:val="22"/>
          <w:szCs w:val="22"/>
          <w:lang w:eastAsia="zh-CN"/>
        </w:rPr>
        <w:t>54</w:t>
      </w:r>
      <w:proofErr w:type="gramStart"/>
      <w:r w:rsidR="009704C2">
        <w:rPr>
          <w:sz w:val="22"/>
          <w:szCs w:val="22"/>
          <w:lang w:eastAsia="zh-CN"/>
        </w:rPr>
        <w:t>,83</w:t>
      </w:r>
      <w:proofErr w:type="gramEnd"/>
    </w:p>
    <w:p w14:paraId="33E5109C" w14:textId="77777777" w:rsidR="00E24701" w:rsidRPr="008E3679" w:rsidRDefault="00E24701" w:rsidP="00F36B36">
      <w:pPr>
        <w:rPr>
          <w:sz w:val="22"/>
          <w:szCs w:val="22"/>
          <w:lang w:eastAsia="zh-CN"/>
        </w:rPr>
      </w:pPr>
    </w:p>
    <w:p w14:paraId="429304DB" w14:textId="77777777" w:rsidR="00577EE1" w:rsidRPr="008E3679" w:rsidRDefault="00577EE1" w:rsidP="00D533AB">
      <w:pPr>
        <w:autoSpaceDE w:val="0"/>
        <w:autoSpaceDN w:val="0"/>
        <w:adjustRightInd w:val="0"/>
        <w:rPr>
          <w:rFonts w:cs="Arial"/>
          <w:b/>
          <w:color w:val="000000" w:themeColor="text1"/>
          <w:sz w:val="22"/>
          <w:szCs w:val="22"/>
        </w:rPr>
      </w:pPr>
    </w:p>
    <w:p w14:paraId="3082284F" w14:textId="48A41423" w:rsidR="00D533AB" w:rsidRPr="008E3679" w:rsidRDefault="00132F7B" w:rsidP="00D533AB">
      <w:pPr>
        <w:autoSpaceDE w:val="0"/>
        <w:autoSpaceDN w:val="0"/>
        <w:adjustRightInd w:val="0"/>
        <w:rPr>
          <w:rFonts w:cs="Arial"/>
          <w:b/>
          <w:color w:val="000000" w:themeColor="text1"/>
          <w:sz w:val="22"/>
          <w:szCs w:val="22"/>
        </w:rPr>
      </w:pPr>
      <w:r w:rsidRPr="008E3679">
        <w:rPr>
          <w:rFonts w:cs="Arial"/>
          <w:b/>
          <w:noProof/>
          <w:sz w:val="22"/>
          <w:szCs w:val="22"/>
          <w:highlight w:val="cyan"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48B168" wp14:editId="1CBE40D9">
                <wp:simplePos x="0" y="0"/>
                <wp:positionH relativeFrom="column">
                  <wp:posOffset>2750820</wp:posOffset>
                </wp:positionH>
                <wp:positionV relativeFrom="paragraph">
                  <wp:posOffset>115570</wp:posOffset>
                </wp:positionV>
                <wp:extent cx="3665220" cy="76962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5220" cy="7696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6F9AB" w14:textId="77777777" w:rsidR="00132F7B" w:rsidRDefault="008E3679" w:rsidP="00132F7B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32F7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HI RES VISUALS ARE AVAILABLE </w:t>
                            </w:r>
                          </w:p>
                          <w:p w14:paraId="19EBABC2" w14:textId="2869B572" w:rsidR="008E3679" w:rsidRPr="00132F7B" w:rsidRDefault="008E3679" w:rsidP="00132F7B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32F7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ON </w:t>
                            </w:r>
                            <w:r w:rsidR="00132F7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OUR</w:t>
                            </w:r>
                            <w:r w:rsidRPr="00132F7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ONLINE PRESS ROOM: ESTEELAUDER.PREZLY.COM</w:t>
                            </w:r>
                          </w:p>
                          <w:p w14:paraId="4DBF3803" w14:textId="0128F3F1" w:rsidR="008E3679" w:rsidRPr="008E3679" w:rsidRDefault="008E3679" w:rsidP="00132F7B">
                            <w:pPr>
                              <w:ind w:left="720"/>
                              <w:jc w:val="center"/>
                              <w:rPr>
                                <w:sz w:val="28"/>
                              </w:rPr>
                            </w:pPr>
                            <w:r w:rsidRPr="00132F7B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132F7B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no</w:t>
                            </w:r>
                            <w:proofErr w:type="gramEnd"/>
                            <w:r w:rsidRPr="00132F7B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password required)</w:t>
                            </w:r>
                            <w:r w:rsidRPr="008E3679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E3679">
                              <w:rPr>
                                <w:rFonts w:cs="Arial"/>
                                <w:b/>
                                <w:sz w:val="22"/>
                                <w:szCs w:val="22"/>
                                <w:lang w:val="nl-BE"/>
                              </w:rPr>
                              <w:t>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6pt;margin-top:9.1pt;width:288.6pt;height:6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" filled="f" stroked="f" strokeweight="1pt">
                <v:textbox>
                  <w:txbxContent>
                    <w:p w14:paraId="79D6F9AB" w14:textId="77777777" w:rsidR="00132F7B" w:rsidRDefault="008E3679" w:rsidP="00132F7B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132F7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HI RES VISUALS ARE AVAILABLE </w:t>
                      </w:r>
                    </w:p>
                    <w:p w14:paraId="19EBABC2" w14:textId="2869B572" w:rsidR="008E3679" w:rsidRPr="00132F7B" w:rsidRDefault="008E3679" w:rsidP="00132F7B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132F7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ON </w:t>
                      </w:r>
                      <w:r w:rsidR="00132F7B">
                        <w:rPr>
                          <w:rFonts w:cs="Arial"/>
                          <w:b/>
                          <w:sz w:val="22"/>
                          <w:szCs w:val="22"/>
                        </w:rPr>
                        <w:t>OUR</w:t>
                      </w:r>
                      <w:r w:rsidRPr="00132F7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ONLINE PRESS ROOM: ESTEELAUDER.PREZLY.COM</w:t>
                      </w:r>
                    </w:p>
                    <w:p w14:paraId="4DBF3803" w14:textId="0128F3F1" w:rsidR="008E3679" w:rsidRPr="008E3679" w:rsidRDefault="008E3679" w:rsidP="00132F7B">
                      <w:pPr>
                        <w:ind w:left="720"/>
                        <w:jc w:val="center"/>
                        <w:rPr>
                          <w:sz w:val="28"/>
                        </w:rPr>
                      </w:pPr>
                      <w:r w:rsidRPr="00132F7B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(</w:t>
                      </w:r>
                      <w:proofErr w:type="gramStart"/>
                      <w:r w:rsidRPr="00132F7B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no</w:t>
                      </w:r>
                      <w:proofErr w:type="gramEnd"/>
                      <w:r w:rsidRPr="00132F7B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 xml:space="preserve"> password required)</w:t>
                      </w:r>
                      <w:r w:rsidRPr="008E3679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8E3679">
                        <w:rPr>
                          <w:rFonts w:cs="Arial"/>
                          <w:b/>
                          <w:sz w:val="22"/>
                          <w:szCs w:val="22"/>
                          <w:lang w:val="nl-BE"/>
                        </w:rPr>
                        <w:t>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b/>
          <w:noProof/>
          <w:sz w:val="22"/>
          <w:szCs w:val="22"/>
          <w:lang w:val="nl-BE" w:eastAsia="nl-B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7A018D2" wp14:editId="63039D81">
                <wp:simplePos x="0" y="0"/>
                <wp:positionH relativeFrom="column">
                  <wp:posOffset>3476608</wp:posOffset>
                </wp:positionH>
                <wp:positionV relativeFrom="paragraph">
                  <wp:posOffset>25400</wp:posOffset>
                </wp:positionV>
                <wp:extent cx="2644140" cy="914400"/>
                <wp:effectExtent l="0" t="0" r="381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4140" cy="914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73.75pt;margin-top:2pt;width:208.2pt;height:1in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" fillcolor="#95b3d7 [1940]" stroked="f" strokeweight="2pt"/>
            </w:pict>
          </mc:Fallback>
        </mc:AlternateContent>
      </w:r>
      <w:r w:rsidR="006A7C94" w:rsidRPr="008E3679">
        <w:rPr>
          <w:rFonts w:cs="Arial"/>
          <w:b/>
          <w:color w:val="000000" w:themeColor="text1"/>
          <w:sz w:val="22"/>
          <w:szCs w:val="22"/>
        </w:rPr>
        <w:t>For more information</w:t>
      </w:r>
      <w:r w:rsidR="003B6C26" w:rsidRPr="008E3679">
        <w:rPr>
          <w:rFonts w:cs="Arial"/>
          <w:b/>
          <w:color w:val="000000" w:themeColor="text1"/>
          <w:sz w:val="22"/>
          <w:szCs w:val="22"/>
        </w:rPr>
        <w:t>,</w:t>
      </w:r>
      <w:r w:rsidR="006A7C94" w:rsidRPr="008E3679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D533AB" w:rsidRPr="008E3679">
        <w:rPr>
          <w:rFonts w:cs="Arial"/>
          <w:b/>
          <w:color w:val="000000" w:themeColor="text1"/>
          <w:sz w:val="22"/>
          <w:szCs w:val="22"/>
        </w:rPr>
        <w:t xml:space="preserve">please contact:  </w:t>
      </w:r>
    </w:p>
    <w:p w14:paraId="0C51359F" w14:textId="72CD38B3" w:rsidR="00D533AB" w:rsidRPr="008E3679" w:rsidRDefault="00D533AB" w:rsidP="00D533AB">
      <w:pPr>
        <w:autoSpaceDE w:val="0"/>
        <w:autoSpaceDN w:val="0"/>
        <w:adjustRightInd w:val="0"/>
        <w:rPr>
          <w:rFonts w:cs="Arial"/>
          <w:b/>
          <w:bCs/>
          <w:color w:val="000000" w:themeColor="text1"/>
          <w:sz w:val="22"/>
          <w:szCs w:val="22"/>
        </w:rPr>
      </w:pPr>
    </w:p>
    <w:p w14:paraId="087B6C7A" w14:textId="77777777" w:rsidR="00E24701" w:rsidRPr="008E3679" w:rsidRDefault="00E24701" w:rsidP="00E24701">
      <w:pPr>
        <w:autoSpaceDE w:val="0"/>
        <w:autoSpaceDN w:val="0"/>
        <w:adjustRightInd w:val="0"/>
        <w:rPr>
          <w:rFonts w:cs="Arial"/>
          <w:sz w:val="22"/>
          <w:szCs w:val="22"/>
          <w:lang w:val="fr-FR"/>
        </w:rPr>
      </w:pPr>
      <w:r w:rsidRPr="008E3679">
        <w:rPr>
          <w:rFonts w:cs="Arial"/>
          <w:sz w:val="22"/>
          <w:szCs w:val="22"/>
          <w:lang w:val="fr-FR"/>
        </w:rPr>
        <w:t>Dominique Nellens</w:t>
      </w:r>
    </w:p>
    <w:p w14:paraId="01FD491C" w14:textId="77777777" w:rsidR="00E24701" w:rsidRPr="008E3679" w:rsidRDefault="00E24701" w:rsidP="00E24701">
      <w:pPr>
        <w:autoSpaceDE w:val="0"/>
        <w:autoSpaceDN w:val="0"/>
        <w:adjustRightInd w:val="0"/>
        <w:rPr>
          <w:rFonts w:cs="Arial"/>
          <w:sz w:val="22"/>
          <w:szCs w:val="22"/>
          <w:lang w:val="fr-FR"/>
        </w:rPr>
      </w:pPr>
      <w:r w:rsidRPr="008E3679">
        <w:rPr>
          <w:rFonts w:cs="Arial"/>
          <w:sz w:val="22"/>
          <w:szCs w:val="22"/>
          <w:lang w:val="fr-FR"/>
        </w:rPr>
        <w:t>PR Manager Estée Lauder Benelux</w:t>
      </w:r>
    </w:p>
    <w:p w14:paraId="6CEA60E8" w14:textId="77777777" w:rsidR="00E24701" w:rsidRPr="008E3679" w:rsidRDefault="00E24701" w:rsidP="00E24701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E3679">
        <w:rPr>
          <w:rFonts w:cs="Arial"/>
          <w:sz w:val="22"/>
          <w:szCs w:val="22"/>
        </w:rPr>
        <w:t>T +32 2 716 85 76</w:t>
      </w:r>
    </w:p>
    <w:p w14:paraId="769484CA" w14:textId="77777777" w:rsidR="00E24701" w:rsidRPr="008E3679" w:rsidRDefault="00E24701" w:rsidP="00E24701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E3679">
        <w:rPr>
          <w:rFonts w:cs="Arial"/>
          <w:sz w:val="22"/>
          <w:szCs w:val="22"/>
        </w:rPr>
        <w:t>M +32 474 55 25 39</w:t>
      </w:r>
    </w:p>
    <w:p w14:paraId="1F999EBA" w14:textId="77777777" w:rsidR="00E24701" w:rsidRPr="001F7B5D" w:rsidRDefault="00E24701" w:rsidP="00E24701">
      <w:pPr>
        <w:autoSpaceDE w:val="0"/>
        <w:autoSpaceDN w:val="0"/>
        <w:adjustRightInd w:val="0"/>
        <w:rPr>
          <w:rFonts w:cs="Arial"/>
          <w:b/>
          <w:sz w:val="22"/>
          <w:highlight w:val="yellow"/>
        </w:rPr>
      </w:pPr>
    </w:p>
    <w:sectPr w:rsidR="00E24701" w:rsidRPr="001F7B5D" w:rsidSect="00D533AB">
      <w:headerReference w:type="default" r:id="rId8"/>
      <w:pgSz w:w="11907" w:h="16839" w:code="9"/>
      <w:pgMar w:top="113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3CEB84" w14:textId="77777777" w:rsidR="008F1AB5" w:rsidRDefault="008F1AB5" w:rsidP="004E1465">
      <w:r>
        <w:separator/>
      </w:r>
    </w:p>
  </w:endnote>
  <w:endnote w:type="continuationSeparator" w:id="0">
    <w:p w14:paraId="31FC725B" w14:textId="77777777" w:rsidR="008F1AB5" w:rsidRDefault="008F1AB5" w:rsidP="004E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timaEL Text">
    <w:altName w:val="Andale Mono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D8025" w14:textId="77777777" w:rsidR="008F1AB5" w:rsidRDefault="008F1AB5" w:rsidP="004E1465">
      <w:r>
        <w:separator/>
      </w:r>
    </w:p>
  </w:footnote>
  <w:footnote w:type="continuationSeparator" w:id="0">
    <w:p w14:paraId="1B0194E8" w14:textId="77777777" w:rsidR="008F1AB5" w:rsidRDefault="008F1AB5" w:rsidP="004E1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0CE2A7" w14:textId="54F9FC9E" w:rsidR="00D533AB" w:rsidRDefault="00D533AB" w:rsidP="00D533AB">
    <w:pPr>
      <w:pStyle w:val="Header"/>
      <w:jc w:val="center"/>
    </w:pPr>
    <w:r>
      <w:rPr>
        <w:noProof/>
        <w:lang w:val="nl-BE" w:eastAsia="nl-BE"/>
      </w:rPr>
      <w:drawing>
        <wp:inline distT="0" distB="0" distL="0" distR="0" wp14:anchorId="155D2586" wp14:editId="31753D47">
          <wp:extent cx="2160000" cy="359723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tée Lauder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359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4519"/>
    <w:multiLevelType w:val="hybridMultilevel"/>
    <w:tmpl w:val="1A580022"/>
    <w:lvl w:ilvl="0" w:tplc="8C74A91A">
      <w:start w:val="1"/>
      <w:numFmt w:val="bullet"/>
      <w:lvlText w:val="&gt;"/>
      <w:lvlJc w:val="left"/>
      <w:pPr>
        <w:tabs>
          <w:tab w:val="num" w:pos="720"/>
        </w:tabs>
        <w:ind w:left="720" w:hanging="360"/>
      </w:pPr>
      <w:rPr>
        <w:rFonts w:ascii="OptimaEL Text" w:hAnsi="OptimaEL Text" w:hint="default"/>
      </w:rPr>
    </w:lvl>
    <w:lvl w:ilvl="1" w:tplc="EDDA5A08" w:tentative="1">
      <w:start w:val="1"/>
      <w:numFmt w:val="bullet"/>
      <w:lvlText w:val="&gt;"/>
      <w:lvlJc w:val="left"/>
      <w:pPr>
        <w:tabs>
          <w:tab w:val="num" w:pos="1440"/>
        </w:tabs>
        <w:ind w:left="1440" w:hanging="360"/>
      </w:pPr>
      <w:rPr>
        <w:rFonts w:ascii="OptimaEL Text" w:hAnsi="OptimaEL Text" w:hint="default"/>
      </w:rPr>
    </w:lvl>
    <w:lvl w:ilvl="2" w:tplc="45E0F944" w:tentative="1">
      <w:start w:val="1"/>
      <w:numFmt w:val="bullet"/>
      <w:lvlText w:val="&gt;"/>
      <w:lvlJc w:val="left"/>
      <w:pPr>
        <w:tabs>
          <w:tab w:val="num" w:pos="2160"/>
        </w:tabs>
        <w:ind w:left="2160" w:hanging="360"/>
      </w:pPr>
      <w:rPr>
        <w:rFonts w:ascii="OptimaEL Text" w:hAnsi="OptimaEL Text" w:hint="default"/>
      </w:rPr>
    </w:lvl>
    <w:lvl w:ilvl="3" w:tplc="42843F02" w:tentative="1">
      <w:start w:val="1"/>
      <w:numFmt w:val="bullet"/>
      <w:lvlText w:val="&gt;"/>
      <w:lvlJc w:val="left"/>
      <w:pPr>
        <w:tabs>
          <w:tab w:val="num" w:pos="2880"/>
        </w:tabs>
        <w:ind w:left="2880" w:hanging="360"/>
      </w:pPr>
      <w:rPr>
        <w:rFonts w:ascii="OptimaEL Text" w:hAnsi="OptimaEL Text" w:hint="default"/>
      </w:rPr>
    </w:lvl>
    <w:lvl w:ilvl="4" w:tplc="BAB67E84" w:tentative="1">
      <w:start w:val="1"/>
      <w:numFmt w:val="bullet"/>
      <w:lvlText w:val="&gt;"/>
      <w:lvlJc w:val="left"/>
      <w:pPr>
        <w:tabs>
          <w:tab w:val="num" w:pos="3600"/>
        </w:tabs>
        <w:ind w:left="3600" w:hanging="360"/>
      </w:pPr>
      <w:rPr>
        <w:rFonts w:ascii="OptimaEL Text" w:hAnsi="OptimaEL Text" w:hint="default"/>
      </w:rPr>
    </w:lvl>
    <w:lvl w:ilvl="5" w:tplc="12800CA2" w:tentative="1">
      <w:start w:val="1"/>
      <w:numFmt w:val="bullet"/>
      <w:lvlText w:val="&gt;"/>
      <w:lvlJc w:val="left"/>
      <w:pPr>
        <w:tabs>
          <w:tab w:val="num" w:pos="4320"/>
        </w:tabs>
        <w:ind w:left="4320" w:hanging="360"/>
      </w:pPr>
      <w:rPr>
        <w:rFonts w:ascii="OptimaEL Text" w:hAnsi="OptimaEL Text" w:hint="default"/>
      </w:rPr>
    </w:lvl>
    <w:lvl w:ilvl="6" w:tplc="19A63954" w:tentative="1">
      <w:start w:val="1"/>
      <w:numFmt w:val="bullet"/>
      <w:lvlText w:val="&gt;"/>
      <w:lvlJc w:val="left"/>
      <w:pPr>
        <w:tabs>
          <w:tab w:val="num" w:pos="5040"/>
        </w:tabs>
        <w:ind w:left="5040" w:hanging="360"/>
      </w:pPr>
      <w:rPr>
        <w:rFonts w:ascii="OptimaEL Text" w:hAnsi="OptimaEL Text" w:hint="default"/>
      </w:rPr>
    </w:lvl>
    <w:lvl w:ilvl="7" w:tplc="B7E2E8D6" w:tentative="1">
      <w:start w:val="1"/>
      <w:numFmt w:val="bullet"/>
      <w:lvlText w:val="&gt;"/>
      <w:lvlJc w:val="left"/>
      <w:pPr>
        <w:tabs>
          <w:tab w:val="num" w:pos="5760"/>
        </w:tabs>
        <w:ind w:left="5760" w:hanging="360"/>
      </w:pPr>
      <w:rPr>
        <w:rFonts w:ascii="OptimaEL Text" w:hAnsi="OptimaEL Text" w:hint="default"/>
      </w:rPr>
    </w:lvl>
    <w:lvl w:ilvl="8" w:tplc="D95630BA" w:tentative="1">
      <w:start w:val="1"/>
      <w:numFmt w:val="bullet"/>
      <w:lvlText w:val="&gt;"/>
      <w:lvlJc w:val="left"/>
      <w:pPr>
        <w:tabs>
          <w:tab w:val="num" w:pos="6480"/>
        </w:tabs>
        <w:ind w:left="6480" w:hanging="360"/>
      </w:pPr>
      <w:rPr>
        <w:rFonts w:ascii="OptimaEL Text" w:hAnsi="OptimaEL Text" w:hint="default"/>
      </w:rPr>
    </w:lvl>
  </w:abstractNum>
  <w:abstractNum w:abstractNumId="1">
    <w:nsid w:val="0573458C"/>
    <w:multiLevelType w:val="hybridMultilevel"/>
    <w:tmpl w:val="5372A66C"/>
    <w:lvl w:ilvl="0" w:tplc="7FBCE792"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27626"/>
    <w:multiLevelType w:val="hybridMultilevel"/>
    <w:tmpl w:val="3EAA7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C76DB"/>
    <w:multiLevelType w:val="hybridMultilevel"/>
    <w:tmpl w:val="06D2FE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70"/>
    <w:rsid w:val="000014AC"/>
    <w:rsid w:val="00007AD7"/>
    <w:rsid w:val="0003341C"/>
    <w:rsid w:val="000632E0"/>
    <w:rsid w:val="0007072E"/>
    <w:rsid w:val="00070A1D"/>
    <w:rsid w:val="000710FB"/>
    <w:rsid w:val="00082D1C"/>
    <w:rsid w:val="000B5D2D"/>
    <w:rsid w:val="000D253A"/>
    <w:rsid w:val="000E73AE"/>
    <w:rsid w:val="000F79F8"/>
    <w:rsid w:val="001125C9"/>
    <w:rsid w:val="00113E3D"/>
    <w:rsid w:val="00125722"/>
    <w:rsid w:val="00126B1D"/>
    <w:rsid w:val="001277E4"/>
    <w:rsid w:val="00132F7B"/>
    <w:rsid w:val="00135C45"/>
    <w:rsid w:val="001577B0"/>
    <w:rsid w:val="00157B77"/>
    <w:rsid w:val="001648F0"/>
    <w:rsid w:val="0016773B"/>
    <w:rsid w:val="00180832"/>
    <w:rsid w:val="001820D4"/>
    <w:rsid w:val="001B7A0B"/>
    <w:rsid w:val="001C30FA"/>
    <w:rsid w:val="001C4338"/>
    <w:rsid w:val="001C4629"/>
    <w:rsid w:val="001C7E6B"/>
    <w:rsid w:val="001D1483"/>
    <w:rsid w:val="001D55F6"/>
    <w:rsid w:val="001D60C6"/>
    <w:rsid w:val="001F7699"/>
    <w:rsid w:val="001F7B5D"/>
    <w:rsid w:val="00211250"/>
    <w:rsid w:val="00212C2E"/>
    <w:rsid w:val="002164EA"/>
    <w:rsid w:val="002218FB"/>
    <w:rsid w:val="002542B8"/>
    <w:rsid w:val="002610AE"/>
    <w:rsid w:val="002763E0"/>
    <w:rsid w:val="002820AD"/>
    <w:rsid w:val="00284600"/>
    <w:rsid w:val="00286985"/>
    <w:rsid w:val="002B2825"/>
    <w:rsid w:val="002B539D"/>
    <w:rsid w:val="002D0FDE"/>
    <w:rsid w:val="002D128D"/>
    <w:rsid w:val="00301CFC"/>
    <w:rsid w:val="00306845"/>
    <w:rsid w:val="0031054F"/>
    <w:rsid w:val="00312BF6"/>
    <w:rsid w:val="00324878"/>
    <w:rsid w:val="0032572C"/>
    <w:rsid w:val="003327A6"/>
    <w:rsid w:val="0035232B"/>
    <w:rsid w:val="00362789"/>
    <w:rsid w:val="00373397"/>
    <w:rsid w:val="00384633"/>
    <w:rsid w:val="003874EC"/>
    <w:rsid w:val="0039683E"/>
    <w:rsid w:val="0039714C"/>
    <w:rsid w:val="003A3F80"/>
    <w:rsid w:val="003A70A7"/>
    <w:rsid w:val="003B6C26"/>
    <w:rsid w:val="003B7F39"/>
    <w:rsid w:val="003D5563"/>
    <w:rsid w:val="00401A35"/>
    <w:rsid w:val="0040351E"/>
    <w:rsid w:val="004046E5"/>
    <w:rsid w:val="00414092"/>
    <w:rsid w:val="00417DC2"/>
    <w:rsid w:val="0042151F"/>
    <w:rsid w:val="004256A0"/>
    <w:rsid w:val="00431A19"/>
    <w:rsid w:val="00451465"/>
    <w:rsid w:val="004579BD"/>
    <w:rsid w:val="00463347"/>
    <w:rsid w:val="004840BC"/>
    <w:rsid w:val="004917D0"/>
    <w:rsid w:val="004A1E75"/>
    <w:rsid w:val="004B3A73"/>
    <w:rsid w:val="004C0C1E"/>
    <w:rsid w:val="004D339A"/>
    <w:rsid w:val="004E1465"/>
    <w:rsid w:val="004E1589"/>
    <w:rsid w:val="004E2DAB"/>
    <w:rsid w:val="004E75BC"/>
    <w:rsid w:val="00500B83"/>
    <w:rsid w:val="00502883"/>
    <w:rsid w:val="00510E9E"/>
    <w:rsid w:val="00511273"/>
    <w:rsid w:val="00515449"/>
    <w:rsid w:val="00535270"/>
    <w:rsid w:val="00553043"/>
    <w:rsid w:val="005640E4"/>
    <w:rsid w:val="00571AE4"/>
    <w:rsid w:val="00577EE1"/>
    <w:rsid w:val="00582E83"/>
    <w:rsid w:val="00587D4E"/>
    <w:rsid w:val="0059146F"/>
    <w:rsid w:val="005B0206"/>
    <w:rsid w:val="005B0595"/>
    <w:rsid w:val="005C33EF"/>
    <w:rsid w:val="005E7576"/>
    <w:rsid w:val="005F1164"/>
    <w:rsid w:val="005F40AA"/>
    <w:rsid w:val="00605913"/>
    <w:rsid w:val="006122C5"/>
    <w:rsid w:val="00614554"/>
    <w:rsid w:val="00616313"/>
    <w:rsid w:val="00616457"/>
    <w:rsid w:val="00621E7E"/>
    <w:rsid w:val="00623AFE"/>
    <w:rsid w:val="006261BB"/>
    <w:rsid w:val="00637327"/>
    <w:rsid w:val="006417D8"/>
    <w:rsid w:val="006429CC"/>
    <w:rsid w:val="00650D31"/>
    <w:rsid w:val="00653DBE"/>
    <w:rsid w:val="0066146D"/>
    <w:rsid w:val="0067650D"/>
    <w:rsid w:val="006907DB"/>
    <w:rsid w:val="00695D3E"/>
    <w:rsid w:val="006A293B"/>
    <w:rsid w:val="006A7C94"/>
    <w:rsid w:val="006B0C63"/>
    <w:rsid w:val="006B6DD4"/>
    <w:rsid w:val="006F15DC"/>
    <w:rsid w:val="006F51CF"/>
    <w:rsid w:val="007056E7"/>
    <w:rsid w:val="0071279F"/>
    <w:rsid w:val="00761357"/>
    <w:rsid w:val="0076450C"/>
    <w:rsid w:val="0079665E"/>
    <w:rsid w:val="007C2FCF"/>
    <w:rsid w:val="007D347D"/>
    <w:rsid w:val="007F7826"/>
    <w:rsid w:val="008218BF"/>
    <w:rsid w:val="0082232D"/>
    <w:rsid w:val="00823E2F"/>
    <w:rsid w:val="00826FE9"/>
    <w:rsid w:val="00831075"/>
    <w:rsid w:val="00832F70"/>
    <w:rsid w:val="00846D6D"/>
    <w:rsid w:val="00852721"/>
    <w:rsid w:val="00862A8E"/>
    <w:rsid w:val="00874F5A"/>
    <w:rsid w:val="00887C02"/>
    <w:rsid w:val="00890AC3"/>
    <w:rsid w:val="00891A90"/>
    <w:rsid w:val="0089501C"/>
    <w:rsid w:val="008A346E"/>
    <w:rsid w:val="008B2A6C"/>
    <w:rsid w:val="008B7FAB"/>
    <w:rsid w:val="008C1529"/>
    <w:rsid w:val="008D129E"/>
    <w:rsid w:val="008D1627"/>
    <w:rsid w:val="008D76EC"/>
    <w:rsid w:val="008E2713"/>
    <w:rsid w:val="008E3679"/>
    <w:rsid w:val="008F1AB5"/>
    <w:rsid w:val="008F5B99"/>
    <w:rsid w:val="008F5D08"/>
    <w:rsid w:val="008F7747"/>
    <w:rsid w:val="00903F31"/>
    <w:rsid w:val="009113EA"/>
    <w:rsid w:val="00927929"/>
    <w:rsid w:val="00932E1F"/>
    <w:rsid w:val="00934828"/>
    <w:rsid w:val="00935FEE"/>
    <w:rsid w:val="00937682"/>
    <w:rsid w:val="00941E81"/>
    <w:rsid w:val="009470EE"/>
    <w:rsid w:val="009704C2"/>
    <w:rsid w:val="009721BB"/>
    <w:rsid w:val="009925F9"/>
    <w:rsid w:val="009A3264"/>
    <w:rsid w:val="009D1FED"/>
    <w:rsid w:val="009D5BB8"/>
    <w:rsid w:val="009F45BE"/>
    <w:rsid w:val="00A00F07"/>
    <w:rsid w:val="00A06465"/>
    <w:rsid w:val="00A224C0"/>
    <w:rsid w:val="00A34462"/>
    <w:rsid w:val="00A6276C"/>
    <w:rsid w:val="00A65881"/>
    <w:rsid w:val="00A67518"/>
    <w:rsid w:val="00A93991"/>
    <w:rsid w:val="00A94311"/>
    <w:rsid w:val="00A96572"/>
    <w:rsid w:val="00A97F2C"/>
    <w:rsid w:val="00AB129F"/>
    <w:rsid w:val="00AC6A78"/>
    <w:rsid w:val="00AD11AD"/>
    <w:rsid w:val="00AD2503"/>
    <w:rsid w:val="00B23115"/>
    <w:rsid w:val="00B3028D"/>
    <w:rsid w:val="00B338B7"/>
    <w:rsid w:val="00B5244D"/>
    <w:rsid w:val="00B52C5B"/>
    <w:rsid w:val="00B53F69"/>
    <w:rsid w:val="00B64214"/>
    <w:rsid w:val="00B70E1D"/>
    <w:rsid w:val="00B71749"/>
    <w:rsid w:val="00B7260B"/>
    <w:rsid w:val="00B87B99"/>
    <w:rsid w:val="00B9039C"/>
    <w:rsid w:val="00B96EA3"/>
    <w:rsid w:val="00BB0104"/>
    <w:rsid w:val="00BB2FDF"/>
    <w:rsid w:val="00BC6F5E"/>
    <w:rsid w:val="00BE4CAF"/>
    <w:rsid w:val="00BE6834"/>
    <w:rsid w:val="00C03B36"/>
    <w:rsid w:val="00C05FDE"/>
    <w:rsid w:val="00C06A80"/>
    <w:rsid w:val="00C1702D"/>
    <w:rsid w:val="00C21C1E"/>
    <w:rsid w:val="00C274F3"/>
    <w:rsid w:val="00C350D6"/>
    <w:rsid w:val="00C364F2"/>
    <w:rsid w:val="00C43A05"/>
    <w:rsid w:val="00C55DDC"/>
    <w:rsid w:val="00C63FAE"/>
    <w:rsid w:val="00C81756"/>
    <w:rsid w:val="00C909D5"/>
    <w:rsid w:val="00C96798"/>
    <w:rsid w:val="00CA22D5"/>
    <w:rsid w:val="00CA2854"/>
    <w:rsid w:val="00CC63CD"/>
    <w:rsid w:val="00CD2FFF"/>
    <w:rsid w:val="00CE7694"/>
    <w:rsid w:val="00CF23B3"/>
    <w:rsid w:val="00D244A4"/>
    <w:rsid w:val="00D251CD"/>
    <w:rsid w:val="00D44729"/>
    <w:rsid w:val="00D470C1"/>
    <w:rsid w:val="00D51905"/>
    <w:rsid w:val="00D533AB"/>
    <w:rsid w:val="00D64A86"/>
    <w:rsid w:val="00D725B9"/>
    <w:rsid w:val="00D7321E"/>
    <w:rsid w:val="00D91F77"/>
    <w:rsid w:val="00DB4487"/>
    <w:rsid w:val="00DB65BD"/>
    <w:rsid w:val="00DC6998"/>
    <w:rsid w:val="00DD536E"/>
    <w:rsid w:val="00DE30C1"/>
    <w:rsid w:val="00DE3BBA"/>
    <w:rsid w:val="00DE6B32"/>
    <w:rsid w:val="00DE6DF5"/>
    <w:rsid w:val="00DF056B"/>
    <w:rsid w:val="00DF37C6"/>
    <w:rsid w:val="00E127F9"/>
    <w:rsid w:val="00E219D3"/>
    <w:rsid w:val="00E24701"/>
    <w:rsid w:val="00E741F1"/>
    <w:rsid w:val="00E82455"/>
    <w:rsid w:val="00E9413D"/>
    <w:rsid w:val="00EA2CB6"/>
    <w:rsid w:val="00EA3AC7"/>
    <w:rsid w:val="00EA6CB6"/>
    <w:rsid w:val="00EB338F"/>
    <w:rsid w:val="00EC6AB6"/>
    <w:rsid w:val="00ED481C"/>
    <w:rsid w:val="00EE771B"/>
    <w:rsid w:val="00EF22F4"/>
    <w:rsid w:val="00F36B36"/>
    <w:rsid w:val="00F426FC"/>
    <w:rsid w:val="00F42890"/>
    <w:rsid w:val="00F519AC"/>
    <w:rsid w:val="00F71C1A"/>
    <w:rsid w:val="00F756FB"/>
    <w:rsid w:val="00F76FFF"/>
    <w:rsid w:val="00F801B6"/>
    <w:rsid w:val="00FA7045"/>
    <w:rsid w:val="00FB40DA"/>
    <w:rsid w:val="00FB7439"/>
    <w:rsid w:val="00FB79AA"/>
    <w:rsid w:val="00FD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37C47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305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5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17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9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8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4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4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0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4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skaufman</dc:creator>
  <cp:lastModifiedBy>Nellens, Dominique</cp:lastModifiedBy>
  <cp:revision>19</cp:revision>
  <cp:lastPrinted>2015-04-30T07:55:00Z</cp:lastPrinted>
  <dcterms:created xsi:type="dcterms:W3CDTF">2015-04-20T15:41:00Z</dcterms:created>
  <dcterms:modified xsi:type="dcterms:W3CDTF">2015-08-27T09:13:00Z</dcterms:modified>
</cp:coreProperties>
</file>