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92644" w14:textId="42F5CCBD" w:rsidR="1F76D3D3" w:rsidRDefault="009D7EAB" w:rsidP="3306968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281E32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January,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</w:p>
    <w:p w14:paraId="174849A0" w14:textId="18DFB5CA" w:rsidR="2F7E6386" w:rsidRDefault="2F7E6386" w:rsidP="3306968E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306968E">
        <w:rPr>
          <w:rFonts w:ascii="Times New Roman" w:eastAsia="Times New Roman" w:hAnsi="Times New Roman" w:cs="Times New Roman"/>
          <w:b/>
          <w:bCs/>
          <w:sz w:val="24"/>
          <w:szCs w:val="24"/>
        </w:rPr>
        <w:t>DU</w:t>
      </w:r>
      <w:r w:rsidR="000B6ED3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330696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LLS </w:t>
      </w:r>
      <w:r w:rsidR="15FA5F59" w:rsidRPr="330696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FURNITURE REMOVALISTS </w:t>
      </w:r>
      <w:r w:rsidRPr="3306968E">
        <w:rPr>
          <w:rFonts w:ascii="Times New Roman" w:eastAsia="Times New Roman" w:hAnsi="Times New Roman" w:cs="Times New Roman"/>
          <w:b/>
          <w:bCs/>
          <w:sz w:val="24"/>
          <w:szCs w:val="24"/>
        </w:rPr>
        <w:t>CELEBRAT</w:t>
      </w:r>
      <w:r w:rsidR="7A23DEAD" w:rsidRPr="3306968E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330696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50 YEARS</w:t>
      </w:r>
      <w:r w:rsidR="0A8E683A" w:rsidRPr="330696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ON AUSTRALIAN ROADS</w:t>
      </w:r>
      <w:r w:rsidR="3133C35B" w:rsidRPr="330696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511F4E85" w14:textId="2F239EC9" w:rsidR="00FB07B6" w:rsidRDefault="00A63DCA" w:rsidP="3306968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It was</w:t>
      </w:r>
      <w:r w:rsidR="00E27E52">
        <w:rPr>
          <w:rFonts w:ascii="Times New Roman" w:eastAsia="Times New Roman" w:hAnsi="Times New Roman" w:cs="Times New Roman"/>
          <w:sz w:val="24"/>
          <w:szCs w:val="24"/>
        </w:rPr>
        <w:t xml:space="preserve"> just over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</w:t>
      </w:r>
      <w:r w:rsidR="004652C1">
        <w:rPr>
          <w:rFonts w:ascii="Times New Roman" w:eastAsia="Times New Roman" w:hAnsi="Times New Roman" w:cs="Times New Roman"/>
          <w:sz w:val="24"/>
          <w:szCs w:val="24"/>
        </w:rPr>
        <w:t xml:space="preserve">ifty </w:t>
      </w:r>
      <w:r w:rsidR="00FB07B6">
        <w:rPr>
          <w:rFonts w:ascii="Times New Roman" w:eastAsia="Times New Roman" w:hAnsi="Times New Roman" w:cs="Times New Roman"/>
          <w:sz w:val="24"/>
          <w:szCs w:val="24"/>
        </w:rPr>
        <w:t>years ago</w:t>
      </w:r>
      <w:r w:rsidR="00523780">
        <w:rPr>
          <w:rFonts w:ascii="Times New Roman" w:eastAsia="Times New Roman" w:hAnsi="Times New Roman" w:cs="Times New Roman"/>
          <w:sz w:val="24"/>
          <w:szCs w:val="24"/>
        </w:rPr>
        <w:t xml:space="preserve"> in 1973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that</w:t>
      </w:r>
      <w:r w:rsidR="00465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5858">
        <w:rPr>
          <w:rFonts w:ascii="Times New Roman" w:eastAsia="Times New Roman" w:hAnsi="Times New Roman" w:cs="Times New Roman"/>
          <w:sz w:val="24"/>
          <w:szCs w:val="24"/>
        </w:rPr>
        <w:t>Allan Duell</w:t>
      </w:r>
      <w:r w:rsidR="00955946">
        <w:rPr>
          <w:rFonts w:ascii="Times New Roman" w:eastAsia="Times New Roman" w:hAnsi="Times New Roman" w:cs="Times New Roman"/>
          <w:sz w:val="24"/>
          <w:szCs w:val="24"/>
        </w:rPr>
        <w:t xml:space="preserve"> presented </w:t>
      </w:r>
      <w:r w:rsidR="00545858">
        <w:rPr>
          <w:rFonts w:ascii="Times New Roman" w:eastAsia="Times New Roman" w:hAnsi="Times New Roman" w:cs="Times New Roman"/>
          <w:sz w:val="24"/>
          <w:szCs w:val="24"/>
        </w:rPr>
        <w:t>th</w:t>
      </w:r>
      <w:r w:rsidR="000B6ED3">
        <w:rPr>
          <w:rFonts w:ascii="Times New Roman" w:eastAsia="Times New Roman" w:hAnsi="Times New Roman" w:cs="Times New Roman"/>
          <w:sz w:val="24"/>
          <w:szCs w:val="24"/>
        </w:rPr>
        <w:t xml:space="preserve">e very first truck in action for </w:t>
      </w:r>
      <w:hyperlink r:id="rId7" w:history="1">
        <w:proofErr w:type="spellStart"/>
        <w:r w:rsidR="000B6ED3" w:rsidRPr="00D74A3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D</w:t>
        </w:r>
        <w:r w:rsidR="00FB07B6" w:rsidRPr="00D74A3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uells</w:t>
        </w:r>
        <w:proofErr w:type="spellEnd"/>
        <w:r w:rsidR="00FB07B6" w:rsidRPr="00D74A3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Furniture Removalists</w:t>
        </w:r>
      </w:hyperlink>
      <w:r w:rsidR="00955946">
        <w:rPr>
          <w:rFonts w:ascii="Times New Roman" w:eastAsia="Times New Roman" w:hAnsi="Times New Roman" w:cs="Times New Roman"/>
          <w:sz w:val="24"/>
          <w:szCs w:val="24"/>
        </w:rPr>
        <w:t xml:space="preserve"> for his father</w:t>
      </w:r>
      <w:r w:rsidR="008B7969">
        <w:rPr>
          <w:rFonts w:ascii="Times New Roman" w:eastAsia="Times New Roman" w:hAnsi="Times New Roman" w:cs="Times New Roman"/>
          <w:sz w:val="24"/>
          <w:szCs w:val="24"/>
        </w:rPr>
        <w:t>’s</w:t>
      </w:r>
      <w:r w:rsidR="00955946">
        <w:rPr>
          <w:rFonts w:ascii="Times New Roman" w:eastAsia="Times New Roman" w:hAnsi="Times New Roman" w:cs="Times New Roman"/>
          <w:sz w:val="24"/>
          <w:szCs w:val="24"/>
        </w:rPr>
        <w:t xml:space="preserve"> inspection.</w:t>
      </w:r>
    </w:p>
    <w:p w14:paraId="2E9D9856" w14:textId="5CA2FA31" w:rsidR="0091697D" w:rsidRDefault="00955946" w:rsidP="0095594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“W</w:t>
      </w:r>
      <w:r w:rsidRPr="1152C5D3">
        <w:rPr>
          <w:rFonts w:ascii="Times New Roman" w:eastAsia="Times New Roman" w:hAnsi="Times New Roman" w:cs="Times New Roman"/>
          <w:sz w:val="24"/>
          <w:szCs w:val="24"/>
        </w:rPr>
        <w:t xml:space="preserve">hen my father </w:t>
      </w:r>
      <w:r w:rsidR="008B7969">
        <w:rPr>
          <w:rFonts w:ascii="Times New Roman" w:eastAsia="Times New Roman" w:hAnsi="Times New Roman" w:cs="Times New Roman"/>
          <w:sz w:val="24"/>
          <w:szCs w:val="24"/>
        </w:rPr>
        <w:t xml:space="preserve">Jack </w:t>
      </w:r>
      <w:r w:rsidRPr="1152C5D3">
        <w:rPr>
          <w:rFonts w:ascii="Times New Roman" w:eastAsia="Times New Roman" w:hAnsi="Times New Roman" w:cs="Times New Roman"/>
          <w:sz w:val="24"/>
          <w:szCs w:val="24"/>
        </w:rPr>
        <w:t>saw the very first purple truck he said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1152C5D3">
        <w:rPr>
          <w:rFonts w:ascii="Times New Roman" w:eastAsia="Times New Roman" w:hAnsi="Times New Roman" w:cs="Times New Roman"/>
          <w:sz w:val="24"/>
          <w:szCs w:val="24"/>
        </w:rPr>
        <w:t xml:space="preserve"> ‘You might as well shut up shop now’</w:t>
      </w:r>
      <w:r w:rsidR="0091697D">
        <w:rPr>
          <w:rFonts w:ascii="Times New Roman" w:eastAsia="Times New Roman" w:hAnsi="Times New Roman" w:cs="Times New Roman"/>
          <w:sz w:val="24"/>
          <w:szCs w:val="24"/>
        </w:rPr>
        <w:t>,” Allan remembers</w:t>
      </w:r>
      <w:r w:rsidR="00927C5D">
        <w:rPr>
          <w:rFonts w:ascii="Times New Roman" w:eastAsia="Times New Roman" w:hAnsi="Times New Roman" w:cs="Times New Roman"/>
          <w:sz w:val="24"/>
          <w:szCs w:val="24"/>
        </w:rPr>
        <w:t xml:space="preserve"> fondly.</w:t>
      </w:r>
    </w:p>
    <w:p w14:paraId="15E3D0C6" w14:textId="0F92F34A" w:rsidR="00602F0F" w:rsidRDefault="0091697D" w:rsidP="00602F0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“But </w:t>
      </w:r>
      <w:r w:rsidR="00955946" w:rsidRPr="1152C5D3">
        <w:rPr>
          <w:rFonts w:ascii="Times New Roman" w:eastAsia="Times New Roman" w:hAnsi="Times New Roman" w:cs="Times New Roman"/>
          <w:sz w:val="24"/>
          <w:szCs w:val="24"/>
        </w:rPr>
        <w:t>I guess standing out from the crowd was the right choice</w:t>
      </w:r>
      <w:r>
        <w:rPr>
          <w:rFonts w:ascii="Times New Roman" w:eastAsia="Times New Roman" w:hAnsi="Times New Roman" w:cs="Times New Roman"/>
          <w:sz w:val="24"/>
          <w:szCs w:val="24"/>
        </w:rPr>
        <w:t>!”</w:t>
      </w:r>
    </w:p>
    <w:p w14:paraId="3DC49CF8" w14:textId="77777777" w:rsidR="009A4D88" w:rsidRDefault="00865C9B" w:rsidP="00602F0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 the time, Allan</w:t>
      </w:r>
      <w:r w:rsidR="00DE51C6">
        <w:rPr>
          <w:rFonts w:ascii="Times New Roman" w:eastAsia="Times New Roman" w:hAnsi="Times New Roman" w:cs="Times New Roman"/>
          <w:sz w:val="24"/>
          <w:szCs w:val="24"/>
        </w:rPr>
        <w:t xml:space="preserve"> was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602F0F" w:rsidRPr="06F74254">
        <w:rPr>
          <w:rFonts w:ascii="Times New Roman" w:eastAsia="Times New Roman" w:hAnsi="Times New Roman" w:cs="Times New Roman"/>
          <w:sz w:val="24"/>
          <w:szCs w:val="24"/>
        </w:rPr>
        <w:t xml:space="preserve"> one-man</w:t>
      </w:r>
      <w:r>
        <w:rPr>
          <w:rFonts w:ascii="Times New Roman" w:eastAsia="Times New Roman" w:hAnsi="Times New Roman" w:cs="Times New Roman"/>
          <w:sz w:val="24"/>
          <w:szCs w:val="24"/>
        </w:rPr>
        <w:t>, one-truck</w:t>
      </w:r>
      <w:r w:rsidR="00602F0F" w:rsidRPr="06F74254">
        <w:rPr>
          <w:rFonts w:ascii="Times New Roman" w:eastAsia="Times New Roman" w:hAnsi="Times New Roman" w:cs="Times New Roman"/>
          <w:sz w:val="24"/>
          <w:szCs w:val="24"/>
        </w:rPr>
        <w:t xml:space="preserve"> operation with the </w:t>
      </w:r>
      <w:r w:rsidR="00DE51C6">
        <w:rPr>
          <w:rFonts w:ascii="Times New Roman" w:eastAsia="Times New Roman" w:hAnsi="Times New Roman" w:cs="Times New Roman"/>
          <w:sz w:val="24"/>
          <w:szCs w:val="24"/>
        </w:rPr>
        <w:t xml:space="preserve">responsibility of the </w:t>
      </w:r>
      <w:r w:rsidR="00602F0F" w:rsidRPr="06F74254">
        <w:rPr>
          <w:rFonts w:ascii="Times New Roman" w:eastAsia="Times New Roman" w:hAnsi="Times New Roman" w:cs="Times New Roman"/>
          <w:sz w:val="24"/>
          <w:szCs w:val="24"/>
        </w:rPr>
        <w:t xml:space="preserve">mail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run </w:t>
      </w:r>
      <w:r w:rsidR="006C0D79">
        <w:rPr>
          <w:rFonts w:ascii="Times New Roman" w:eastAsia="Times New Roman" w:hAnsi="Times New Roman" w:cs="Times New Roman"/>
          <w:sz w:val="24"/>
          <w:szCs w:val="24"/>
        </w:rPr>
        <w:t xml:space="preserve">from the post office to the railway station in </w:t>
      </w:r>
      <w:r w:rsidR="00602F0F" w:rsidRPr="06F74254">
        <w:rPr>
          <w:rFonts w:ascii="Times New Roman" w:eastAsia="Times New Roman" w:hAnsi="Times New Roman" w:cs="Times New Roman"/>
          <w:sz w:val="24"/>
          <w:szCs w:val="24"/>
        </w:rPr>
        <w:t>Mount Gambier</w:t>
      </w:r>
      <w:r w:rsidR="00BC34F3">
        <w:rPr>
          <w:rFonts w:ascii="Times New Roman" w:eastAsia="Times New Roman" w:hAnsi="Times New Roman" w:cs="Times New Roman"/>
          <w:sz w:val="24"/>
          <w:szCs w:val="24"/>
        </w:rPr>
        <w:t>, South Australia.</w:t>
      </w:r>
      <w:r w:rsidR="00465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917D09A" w14:textId="2DF7FFD4" w:rsidR="00BC34F3" w:rsidRDefault="009A4D88" w:rsidP="00602F0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60AB4916">
        <w:rPr>
          <w:rFonts w:ascii="Times New Roman" w:eastAsia="Times New Roman" w:hAnsi="Times New Roman" w:cs="Times New Roman"/>
          <w:sz w:val="24"/>
          <w:szCs w:val="24"/>
        </w:rPr>
        <w:t xml:space="preserve">However, </w:t>
      </w:r>
      <w:proofErr w:type="gramStart"/>
      <w:r w:rsidRPr="60AB4916">
        <w:rPr>
          <w:rFonts w:ascii="Times New Roman" w:eastAsia="Times New Roman" w:hAnsi="Times New Roman" w:cs="Times New Roman"/>
          <w:sz w:val="24"/>
          <w:szCs w:val="24"/>
        </w:rPr>
        <w:t>the Duell</w:t>
      </w:r>
      <w:r w:rsidR="00C52D8E" w:rsidRPr="60AB4916">
        <w:rPr>
          <w:rFonts w:ascii="Times New Roman" w:eastAsia="Times New Roman" w:hAnsi="Times New Roman" w:cs="Times New Roman"/>
          <w:sz w:val="24"/>
          <w:szCs w:val="24"/>
        </w:rPr>
        <w:t>’s</w:t>
      </w:r>
      <w:proofErr w:type="gramEnd"/>
      <w:r w:rsidR="00C52D8E" w:rsidRPr="60AB49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1DCA" w:rsidRPr="60AB4916">
        <w:rPr>
          <w:rFonts w:ascii="Times New Roman" w:eastAsia="Times New Roman" w:hAnsi="Times New Roman" w:cs="Times New Roman"/>
          <w:sz w:val="24"/>
          <w:szCs w:val="24"/>
        </w:rPr>
        <w:t xml:space="preserve">history </w:t>
      </w:r>
      <w:r w:rsidR="00C52D8E" w:rsidRPr="60AB4916">
        <w:rPr>
          <w:rFonts w:ascii="Times New Roman" w:eastAsia="Times New Roman" w:hAnsi="Times New Roman" w:cs="Times New Roman"/>
          <w:sz w:val="24"/>
          <w:szCs w:val="24"/>
        </w:rPr>
        <w:t>in the region goes much further back</w:t>
      </w:r>
      <w:r w:rsidR="47B73386" w:rsidRPr="60AB4916">
        <w:rPr>
          <w:rFonts w:ascii="Times New Roman" w:eastAsia="Times New Roman" w:hAnsi="Times New Roman" w:cs="Times New Roman"/>
          <w:sz w:val="24"/>
          <w:szCs w:val="24"/>
        </w:rPr>
        <w:t>:</w:t>
      </w:r>
      <w:r w:rsidR="00C52D8E" w:rsidRPr="60AB4916">
        <w:rPr>
          <w:rFonts w:ascii="Times New Roman" w:eastAsia="Times New Roman" w:hAnsi="Times New Roman" w:cs="Times New Roman"/>
          <w:sz w:val="24"/>
          <w:szCs w:val="24"/>
        </w:rPr>
        <w:t xml:space="preserve"> Allan’s great grandfather</w:t>
      </w:r>
      <w:r w:rsidR="00FE1D3F" w:rsidRPr="60AB4916">
        <w:rPr>
          <w:rFonts w:ascii="Times New Roman" w:eastAsia="Times New Roman" w:hAnsi="Times New Roman" w:cs="Times New Roman"/>
          <w:sz w:val="24"/>
          <w:szCs w:val="24"/>
        </w:rPr>
        <w:t xml:space="preserve"> carting</w:t>
      </w:r>
      <w:r w:rsidR="00C52D8E" w:rsidRPr="60AB4916">
        <w:rPr>
          <w:rFonts w:ascii="Times New Roman" w:eastAsia="Times New Roman" w:hAnsi="Times New Roman" w:cs="Times New Roman"/>
          <w:sz w:val="24"/>
          <w:szCs w:val="24"/>
        </w:rPr>
        <w:t xml:space="preserve"> goods with a horse and wagon </w:t>
      </w:r>
      <w:r w:rsidR="009E60AF" w:rsidRPr="60AB4916">
        <w:rPr>
          <w:rFonts w:ascii="Times New Roman" w:eastAsia="Times New Roman" w:hAnsi="Times New Roman" w:cs="Times New Roman"/>
          <w:sz w:val="24"/>
          <w:szCs w:val="24"/>
        </w:rPr>
        <w:t>during the regional city’s earliest days</w:t>
      </w:r>
      <w:r w:rsidR="00384678" w:rsidRPr="60AB4916">
        <w:rPr>
          <w:rFonts w:ascii="Times New Roman" w:eastAsia="Times New Roman" w:hAnsi="Times New Roman" w:cs="Times New Roman"/>
          <w:sz w:val="24"/>
          <w:szCs w:val="24"/>
        </w:rPr>
        <w:t xml:space="preserve"> and his father Jack</w:t>
      </w:r>
      <w:r w:rsidR="005C365F" w:rsidRPr="60AB49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7A72" w:rsidRPr="60AB4916">
        <w:rPr>
          <w:rFonts w:ascii="Times New Roman" w:eastAsia="Times New Roman" w:hAnsi="Times New Roman" w:cs="Times New Roman"/>
          <w:sz w:val="24"/>
          <w:szCs w:val="24"/>
        </w:rPr>
        <w:t>running a</w:t>
      </w:r>
      <w:r w:rsidR="006063D9" w:rsidRPr="60AB4916">
        <w:rPr>
          <w:rFonts w:ascii="Times New Roman" w:eastAsia="Times New Roman" w:hAnsi="Times New Roman" w:cs="Times New Roman"/>
          <w:sz w:val="24"/>
          <w:szCs w:val="24"/>
        </w:rPr>
        <w:t xml:space="preserve"> contract sawmill and delivery service.</w:t>
      </w:r>
    </w:p>
    <w:p w14:paraId="5FCCF433" w14:textId="33F69FE2" w:rsidR="00602F0F" w:rsidRDefault="00FE1D3F" w:rsidP="00602F0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60AB4916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154E1C" w:rsidRPr="60AB4916">
        <w:rPr>
          <w:rFonts w:ascii="Times New Roman" w:eastAsia="Times New Roman" w:hAnsi="Times New Roman" w:cs="Times New Roman"/>
          <w:sz w:val="24"/>
          <w:szCs w:val="24"/>
        </w:rPr>
        <w:t xml:space="preserve">talent for </w:t>
      </w:r>
      <w:r w:rsidR="00BD342A" w:rsidRPr="60AB4916">
        <w:rPr>
          <w:rFonts w:ascii="Times New Roman" w:eastAsia="Times New Roman" w:hAnsi="Times New Roman" w:cs="Times New Roman"/>
          <w:sz w:val="24"/>
          <w:szCs w:val="24"/>
        </w:rPr>
        <w:t>transport</w:t>
      </w:r>
      <w:r w:rsidR="00154E1C" w:rsidRPr="60AB49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63D9" w:rsidRPr="60AB4916">
        <w:rPr>
          <w:rFonts w:ascii="Times New Roman" w:eastAsia="Times New Roman" w:hAnsi="Times New Roman" w:cs="Times New Roman"/>
          <w:sz w:val="24"/>
          <w:szCs w:val="24"/>
        </w:rPr>
        <w:t xml:space="preserve">has </w:t>
      </w:r>
      <w:r w:rsidR="00154E1C" w:rsidRPr="60AB4916">
        <w:rPr>
          <w:rFonts w:ascii="Times New Roman" w:eastAsia="Times New Roman" w:hAnsi="Times New Roman" w:cs="Times New Roman"/>
          <w:sz w:val="24"/>
          <w:szCs w:val="24"/>
        </w:rPr>
        <w:t>evidently passed down through generations, as</w:t>
      </w:r>
      <w:r w:rsidR="00DE51C6" w:rsidRPr="60AB49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4E1C" w:rsidRPr="60AB4916">
        <w:rPr>
          <w:rFonts w:ascii="Times New Roman" w:eastAsia="Times New Roman" w:hAnsi="Times New Roman" w:cs="Times New Roman"/>
          <w:sz w:val="24"/>
          <w:szCs w:val="24"/>
        </w:rPr>
        <w:t>Allan went on to</w:t>
      </w:r>
      <w:r w:rsidR="00DE51C6" w:rsidRPr="60AB49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3788" w:rsidRPr="60AB4916">
        <w:rPr>
          <w:rFonts w:ascii="Times New Roman" w:eastAsia="Times New Roman" w:hAnsi="Times New Roman" w:cs="Times New Roman"/>
          <w:sz w:val="24"/>
          <w:szCs w:val="24"/>
        </w:rPr>
        <w:t xml:space="preserve">grow an </w:t>
      </w:r>
      <w:r w:rsidR="007E5340" w:rsidRPr="60AB4916">
        <w:rPr>
          <w:rFonts w:ascii="Times New Roman" w:eastAsia="Times New Roman" w:hAnsi="Times New Roman" w:cs="Times New Roman"/>
          <w:sz w:val="24"/>
          <w:szCs w:val="24"/>
        </w:rPr>
        <w:t xml:space="preserve">operation </w:t>
      </w:r>
      <w:r w:rsidR="00BA20FE" w:rsidRPr="60AB4916">
        <w:rPr>
          <w:rFonts w:ascii="Times New Roman" w:eastAsia="Times New Roman" w:hAnsi="Times New Roman" w:cs="Times New Roman"/>
          <w:sz w:val="24"/>
          <w:szCs w:val="24"/>
        </w:rPr>
        <w:t xml:space="preserve">which </w:t>
      </w:r>
      <w:r w:rsidR="00E83A47" w:rsidRPr="60AB4916">
        <w:rPr>
          <w:rFonts w:ascii="Times New Roman" w:eastAsia="Times New Roman" w:hAnsi="Times New Roman" w:cs="Times New Roman"/>
          <w:sz w:val="24"/>
          <w:szCs w:val="24"/>
        </w:rPr>
        <w:t>now</w:t>
      </w:r>
      <w:r w:rsidR="007E5340" w:rsidRPr="60AB4916">
        <w:rPr>
          <w:rFonts w:ascii="Times New Roman" w:eastAsia="Times New Roman" w:hAnsi="Times New Roman" w:cs="Times New Roman"/>
          <w:sz w:val="24"/>
          <w:szCs w:val="24"/>
        </w:rPr>
        <w:t xml:space="preserve"> spans</w:t>
      </w:r>
      <w:r w:rsidR="00602F0F" w:rsidRPr="60AB49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C536924" w:rsidRPr="60AB4916">
        <w:rPr>
          <w:rFonts w:ascii="Times New Roman" w:eastAsia="Times New Roman" w:hAnsi="Times New Roman" w:cs="Times New Roman"/>
          <w:sz w:val="24"/>
          <w:szCs w:val="24"/>
        </w:rPr>
        <w:t>several</w:t>
      </w:r>
      <w:r w:rsidR="008F2600" w:rsidRPr="60AB4916">
        <w:rPr>
          <w:rFonts w:ascii="Times New Roman" w:eastAsia="Times New Roman" w:hAnsi="Times New Roman" w:cs="Times New Roman"/>
          <w:sz w:val="24"/>
          <w:szCs w:val="24"/>
        </w:rPr>
        <w:t xml:space="preserve"> states</w:t>
      </w:r>
      <w:r w:rsidR="00BC34F3" w:rsidRPr="60AB4916">
        <w:rPr>
          <w:rFonts w:ascii="Times New Roman" w:eastAsia="Times New Roman" w:hAnsi="Times New Roman" w:cs="Times New Roman"/>
          <w:sz w:val="24"/>
          <w:szCs w:val="24"/>
        </w:rPr>
        <w:t xml:space="preserve">, covering local and interstate </w:t>
      </w:r>
      <w:r w:rsidR="00E83A47" w:rsidRPr="60AB4916">
        <w:rPr>
          <w:rFonts w:ascii="Times New Roman" w:eastAsia="Times New Roman" w:hAnsi="Times New Roman" w:cs="Times New Roman"/>
          <w:sz w:val="24"/>
          <w:szCs w:val="24"/>
        </w:rPr>
        <w:t>moves</w:t>
      </w:r>
      <w:r w:rsidR="399D3387" w:rsidRPr="60AB4916">
        <w:rPr>
          <w:rFonts w:ascii="Times New Roman" w:eastAsia="Times New Roman" w:hAnsi="Times New Roman" w:cs="Times New Roman"/>
          <w:sz w:val="24"/>
          <w:szCs w:val="24"/>
        </w:rPr>
        <w:t>. He's also designed a</w:t>
      </w:r>
      <w:r w:rsidR="005E3798" w:rsidRPr="60AB49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3798" w:rsidRPr="60AB4916">
        <w:rPr>
          <w:rFonts w:ascii="Times New Roman" w:eastAsia="Times New Roman" w:hAnsi="Times New Roman" w:cs="Times New Roman"/>
          <w:sz w:val="24"/>
          <w:szCs w:val="24"/>
        </w:rPr>
        <w:t>customised</w:t>
      </w:r>
      <w:proofErr w:type="spellEnd"/>
      <w:r w:rsidR="005E3798" w:rsidRPr="60AB4916">
        <w:rPr>
          <w:rFonts w:ascii="Times New Roman" w:eastAsia="Times New Roman" w:hAnsi="Times New Roman" w:cs="Times New Roman"/>
          <w:sz w:val="24"/>
          <w:szCs w:val="24"/>
        </w:rPr>
        <w:t xml:space="preserve"> packaging system</w:t>
      </w:r>
      <w:r w:rsidR="00E83A47" w:rsidRPr="60AB4916"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r w:rsidR="005858DE" w:rsidRPr="60AB4916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E83A47" w:rsidRPr="60AB4916">
        <w:rPr>
          <w:rFonts w:ascii="Times New Roman" w:eastAsia="Times New Roman" w:hAnsi="Times New Roman" w:cs="Times New Roman"/>
          <w:sz w:val="24"/>
          <w:szCs w:val="24"/>
        </w:rPr>
        <w:t>protection of client’s valuables during transport.</w:t>
      </w:r>
    </w:p>
    <w:p w14:paraId="66DEFA83" w14:textId="20186B04" w:rsidR="00263114" w:rsidRPr="00263114" w:rsidRDefault="00263114" w:rsidP="00602F0F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6F742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journey for </w:t>
      </w:r>
      <w:proofErr w:type="spellStart"/>
      <w:r w:rsidRPr="00E83A47">
        <w:rPr>
          <w:rFonts w:ascii="Times New Roman" w:eastAsia="Times New Roman" w:hAnsi="Times New Roman" w:cs="Times New Roman"/>
          <w:sz w:val="24"/>
          <w:szCs w:val="24"/>
        </w:rPr>
        <w:t>Duells</w:t>
      </w:r>
      <w:proofErr w:type="spellEnd"/>
      <w:r w:rsidRPr="00E83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6F742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has included the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purchase</w:t>
      </w:r>
      <w:r w:rsidRPr="06F742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of Mount Gambier’s </w:t>
      </w:r>
      <w:proofErr w:type="spellStart"/>
      <w:r w:rsidRPr="06F742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Ausline</w:t>
      </w:r>
      <w:proofErr w:type="spellEnd"/>
      <w:r w:rsidRPr="06F742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Removals and Storage in 2013 and the acquisition of Adelaide-based All State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Pr="06F742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Removals in 2015. </w:t>
      </w:r>
    </w:p>
    <w:p w14:paraId="0A9B3B58" w14:textId="06173998" w:rsidR="00133EED" w:rsidRDefault="007B14E7" w:rsidP="00DE02A3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Duells</w:t>
      </w:r>
      <w:proofErr w:type="spellEnd"/>
      <w:r w:rsidR="00BD342A"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distinct</w:t>
      </w:r>
      <w:r w:rsidR="00DE02A3" w:rsidRPr="3306968E">
        <w:rPr>
          <w:rFonts w:ascii="Times New Roman" w:eastAsia="Times New Roman" w:hAnsi="Times New Roman" w:cs="Times New Roman"/>
          <w:sz w:val="24"/>
          <w:szCs w:val="24"/>
        </w:rPr>
        <w:t xml:space="preserve"> purple trucks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can be </w:t>
      </w:r>
      <w:r w:rsidR="00DE02A3" w:rsidRPr="3306968E">
        <w:rPr>
          <w:rFonts w:ascii="Times New Roman" w:eastAsia="Times New Roman" w:hAnsi="Times New Roman" w:cs="Times New Roman"/>
          <w:sz w:val="24"/>
          <w:szCs w:val="24"/>
        </w:rPr>
        <w:t xml:space="preserve">seen </w:t>
      </w:r>
      <w:r w:rsidR="008F2600">
        <w:rPr>
          <w:rFonts w:ascii="Times New Roman" w:eastAsia="Times New Roman" w:hAnsi="Times New Roman" w:cs="Times New Roman"/>
          <w:sz w:val="24"/>
          <w:szCs w:val="24"/>
        </w:rPr>
        <w:t>trundling the highways</w:t>
      </w:r>
      <w:r w:rsidR="00133EED">
        <w:rPr>
          <w:rFonts w:ascii="Times New Roman" w:eastAsia="Times New Roman" w:hAnsi="Times New Roman" w:cs="Times New Roman"/>
          <w:sz w:val="24"/>
          <w:szCs w:val="24"/>
        </w:rPr>
        <w:t xml:space="preserve"> with the most frequent jobs taking place between </w:t>
      </w:r>
      <w:r w:rsidR="00133EED" w:rsidRPr="06F742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Melbourne and Adelaide</w:t>
      </w:r>
      <w:r w:rsidR="00D74A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133EED" w:rsidRPr="06F742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532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Allan says</w:t>
      </w:r>
      <w:r w:rsidR="004B7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3E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they</w:t>
      </w:r>
      <w:r w:rsidR="00133EED" w:rsidRPr="06F742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7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will </w:t>
      </w:r>
      <w:r w:rsidR="001532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happily </w:t>
      </w:r>
      <w:r w:rsidR="00BA3472" w:rsidRPr="06F742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transport</w:t>
      </w:r>
      <w:r w:rsidR="00133EED" w:rsidRPr="06F742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anywhere in the country. </w:t>
      </w:r>
    </w:p>
    <w:p w14:paraId="02D002CE" w14:textId="241C9227" w:rsidR="00DE02A3" w:rsidRDefault="004B72A4" w:rsidP="00DE02A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="00DE02A3" w:rsidRPr="3306968E">
        <w:rPr>
          <w:rFonts w:ascii="Times New Roman" w:eastAsia="Times New Roman" w:hAnsi="Times New Roman" w:cs="Times New Roman"/>
          <w:sz w:val="24"/>
          <w:szCs w:val="24"/>
        </w:rPr>
        <w:t>We have runs up to Darwin and into northern Queensland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DE02A3" w:rsidRPr="3306968E">
        <w:rPr>
          <w:rFonts w:ascii="Times New Roman" w:eastAsia="Times New Roman" w:hAnsi="Times New Roman" w:cs="Times New Roman"/>
          <w:sz w:val="24"/>
          <w:szCs w:val="24"/>
        </w:rPr>
        <w:t xml:space="preserve"> including moving </w:t>
      </w:r>
      <w:r w:rsidR="000F26F8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AC0A71" w:rsidRPr="3306968E">
        <w:rPr>
          <w:rFonts w:ascii="Times New Roman" w:eastAsia="Times New Roman" w:hAnsi="Times New Roman" w:cs="Times New Roman"/>
          <w:sz w:val="24"/>
          <w:szCs w:val="24"/>
        </w:rPr>
        <w:t>house</w:t>
      </w:r>
      <w:r w:rsidR="00AC0A71">
        <w:rPr>
          <w:rFonts w:ascii="Times New Roman" w:eastAsia="Times New Roman" w:hAnsi="Times New Roman" w:cs="Times New Roman"/>
          <w:sz w:val="24"/>
          <w:szCs w:val="24"/>
        </w:rPr>
        <w:t>hold</w:t>
      </w:r>
      <w:r w:rsidR="000F26F8">
        <w:rPr>
          <w:rFonts w:ascii="Times New Roman" w:eastAsia="Times New Roman" w:hAnsi="Times New Roman" w:cs="Times New Roman"/>
          <w:sz w:val="24"/>
          <w:szCs w:val="24"/>
        </w:rPr>
        <w:t xml:space="preserve"> to a</w:t>
      </w:r>
      <w:r w:rsidR="00DE02A3" w:rsidRPr="3306968E">
        <w:rPr>
          <w:rFonts w:ascii="Times New Roman" w:eastAsia="Times New Roman" w:hAnsi="Times New Roman" w:cs="Times New Roman"/>
          <w:sz w:val="24"/>
          <w:szCs w:val="24"/>
        </w:rPr>
        <w:t xml:space="preserve"> dug-out underground home in Coober Pedy</w:t>
      </w:r>
      <w:r w:rsidR="00153231">
        <w:rPr>
          <w:rFonts w:ascii="Times New Roman" w:eastAsia="Times New Roman" w:hAnsi="Times New Roman" w:cs="Times New Roman"/>
          <w:sz w:val="24"/>
          <w:szCs w:val="24"/>
        </w:rPr>
        <w:t>,” he noted.</w:t>
      </w:r>
    </w:p>
    <w:p w14:paraId="16C22D6F" w14:textId="1E085A85" w:rsidR="00416721" w:rsidRDefault="008818DC" w:rsidP="3306968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60AB4916">
        <w:rPr>
          <w:rFonts w:ascii="Times New Roman" w:eastAsia="Times New Roman" w:hAnsi="Times New Roman" w:cs="Times New Roman"/>
          <w:sz w:val="24"/>
          <w:szCs w:val="24"/>
        </w:rPr>
        <w:t xml:space="preserve">Throughout their evolution, </w:t>
      </w:r>
      <w:proofErr w:type="spellStart"/>
      <w:r w:rsidR="06F74254" w:rsidRPr="60AB4916">
        <w:rPr>
          <w:rFonts w:ascii="Times New Roman" w:eastAsia="Times New Roman" w:hAnsi="Times New Roman" w:cs="Times New Roman"/>
          <w:sz w:val="24"/>
          <w:szCs w:val="24"/>
        </w:rPr>
        <w:t>Duells</w:t>
      </w:r>
      <w:proofErr w:type="spellEnd"/>
      <w:r w:rsidR="06F74254" w:rsidRPr="60AB4916">
        <w:rPr>
          <w:rFonts w:ascii="Times New Roman" w:eastAsia="Times New Roman" w:hAnsi="Times New Roman" w:cs="Times New Roman"/>
          <w:sz w:val="24"/>
          <w:szCs w:val="24"/>
        </w:rPr>
        <w:t xml:space="preserve"> ha</w:t>
      </w:r>
      <w:r w:rsidRPr="60AB4916">
        <w:rPr>
          <w:rFonts w:ascii="Times New Roman" w:eastAsia="Times New Roman" w:hAnsi="Times New Roman" w:cs="Times New Roman"/>
          <w:sz w:val="24"/>
          <w:szCs w:val="24"/>
        </w:rPr>
        <w:t xml:space="preserve">ve sustained </w:t>
      </w:r>
      <w:r w:rsidR="06F74254" w:rsidRPr="60AB4916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60AB4916">
        <w:rPr>
          <w:rFonts w:ascii="Times New Roman" w:eastAsia="Times New Roman" w:hAnsi="Times New Roman" w:cs="Times New Roman"/>
          <w:sz w:val="24"/>
          <w:szCs w:val="24"/>
        </w:rPr>
        <w:t xml:space="preserve">steady </w:t>
      </w:r>
      <w:r w:rsidR="00621504" w:rsidRPr="60AB4916">
        <w:rPr>
          <w:rFonts w:ascii="Times New Roman" w:eastAsia="Times New Roman" w:hAnsi="Times New Roman" w:cs="Times New Roman"/>
          <w:sz w:val="24"/>
          <w:szCs w:val="24"/>
        </w:rPr>
        <w:t xml:space="preserve">‘customer first’ </w:t>
      </w:r>
      <w:r w:rsidR="06F74254" w:rsidRPr="60AB4916">
        <w:rPr>
          <w:rFonts w:ascii="Times New Roman" w:eastAsia="Times New Roman" w:hAnsi="Times New Roman" w:cs="Times New Roman"/>
          <w:sz w:val="24"/>
          <w:szCs w:val="24"/>
        </w:rPr>
        <w:t>focus</w:t>
      </w:r>
      <w:r w:rsidR="00E908F2" w:rsidRPr="60AB49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21504" w:rsidRPr="60AB4916">
        <w:rPr>
          <w:rFonts w:ascii="Times New Roman" w:eastAsia="Times New Roman" w:hAnsi="Times New Roman" w:cs="Times New Roman"/>
          <w:sz w:val="24"/>
          <w:szCs w:val="24"/>
        </w:rPr>
        <w:t>ensuring that the reliability</w:t>
      </w:r>
      <w:r w:rsidR="00E908F2" w:rsidRPr="60AB4916">
        <w:rPr>
          <w:rFonts w:ascii="Times New Roman" w:eastAsia="Times New Roman" w:hAnsi="Times New Roman" w:cs="Times New Roman"/>
          <w:sz w:val="24"/>
          <w:szCs w:val="24"/>
        </w:rPr>
        <w:t xml:space="preserve"> of the</w:t>
      </w:r>
      <w:r w:rsidR="00621504" w:rsidRPr="60AB4916">
        <w:rPr>
          <w:rFonts w:ascii="Times New Roman" w:eastAsia="Times New Roman" w:hAnsi="Times New Roman" w:cs="Times New Roman"/>
          <w:sz w:val="24"/>
          <w:szCs w:val="24"/>
        </w:rPr>
        <w:t>ir</w:t>
      </w:r>
      <w:r w:rsidR="00E908F2" w:rsidRPr="60AB4916">
        <w:rPr>
          <w:rFonts w:ascii="Times New Roman" w:eastAsia="Times New Roman" w:hAnsi="Times New Roman" w:cs="Times New Roman"/>
          <w:sz w:val="24"/>
          <w:szCs w:val="24"/>
        </w:rPr>
        <w:t xml:space="preserve"> transport</w:t>
      </w:r>
      <w:r w:rsidR="06F74254" w:rsidRPr="60AB4916">
        <w:rPr>
          <w:rFonts w:ascii="Times New Roman" w:eastAsia="Times New Roman" w:hAnsi="Times New Roman" w:cs="Times New Roman"/>
          <w:sz w:val="24"/>
          <w:szCs w:val="24"/>
        </w:rPr>
        <w:t xml:space="preserve"> fleet</w:t>
      </w:r>
      <w:r w:rsidR="00E908F2" w:rsidRPr="60AB4916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621504" w:rsidRPr="60AB4916">
        <w:rPr>
          <w:rFonts w:ascii="Times New Roman" w:eastAsia="Times New Roman" w:hAnsi="Times New Roman" w:cs="Times New Roman"/>
          <w:sz w:val="24"/>
          <w:szCs w:val="24"/>
        </w:rPr>
        <w:t xml:space="preserve">staff remain on point to deliver superior service. </w:t>
      </w:r>
    </w:p>
    <w:p w14:paraId="44324FE4" w14:textId="6429ED7C" w:rsidR="233A7525" w:rsidRDefault="004D7B4B" w:rsidP="3306968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60AB4916">
        <w:rPr>
          <w:rFonts w:ascii="Times New Roman" w:eastAsia="Times New Roman" w:hAnsi="Times New Roman" w:cs="Times New Roman"/>
          <w:sz w:val="24"/>
          <w:szCs w:val="24"/>
        </w:rPr>
        <w:t xml:space="preserve">They run an impressive array of </w:t>
      </w:r>
      <w:r w:rsidR="479B2FE4" w:rsidRPr="60AB4916">
        <w:rPr>
          <w:rFonts w:ascii="Times New Roman" w:eastAsia="Times New Roman" w:hAnsi="Times New Roman" w:cs="Times New Roman"/>
          <w:sz w:val="24"/>
          <w:szCs w:val="24"/>
        </w:rPr>
        <w:t>trucks,</w:t>
      </w:r>
      <w:r w:rsidR="0F5CE117" w:rsidRPr="60AB4916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60AB4916">
        <w:rPr>
          <w:rFonts w:ascii="Times New Roman" w:eastAsia="Times New Roman" w:hAnsi="Times New Roman" w:cs="Times New Roman"/>
          <w:sz w:val="24"/>
          <w:szCs w:val="24"/>
        </w:rPr>
        <w:t>t</w:t>
      </w:r>
      <w:r w:rsidR="06F74254" w:rsidRPr="60AB4916">
        <w:rPr>
          <w:rFonts w:ascii="Times New Roman" w:eastAsia="Times New Roman" w:hAnsi="Times New Roman" w:cs="Times New Roman"/>
          <w:sz w:val="24"/>
          <w:szCs w:val="24"/>
        </w:rPr>
        <w:t>h</w:t>
      </w:r>
      <w:r w:rsidR="00621504" w:rsidRPr="60AB4916">
        <w:rPr>
          <w:rFonts w:ascii="Times New Roman" w:eastAsia="Times New Roman" w:hAnsi="Times New Roman" w:cs="Times New Roman"/>
          <w:sz w:val="24"/>
          <w:szCs w:val="24"/>
        </w:rPr>
        <w:t>eir</w:t>
      </w:r>
      <w:r w:rsidR="00C5205A" w:rsidRPr="60AB49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3DF4" w:rsidRPr="60AB4916">
        <w:rPr>
          <w:rFonts w:ascii="Times New Roman" w:eastAsia="Times New Roman" w:hAnsi="Times New Roman" w:cs="Times New Roman"/>
          <w:sz w:val="24"/>
          <w:szCs w:val="24"/>
        </w:rPr>
        <w:t>light-and</w:t>
      </w:r>
      <w:r w:rsidR="00C5205A" w:rsidRPr="60AB4916">
        <w:rPr>
          <w:rFonts w:ascii="Times New Roman" w:eastAsia="Times New Roman" w:hAnsi="Times New Roman" w:cs="Times New Roman"/>
          <w:sz w:val="24"/>
          <w:szCs w:val="24"/>
        </w:rPr>
        <w:t xml:space="preserve"> medium-duty fleet</w:t>
      </w:r>
      <w:r w:rsidRPr="60AB49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93A8A35" w:rsidRPr="60AB4916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 w:rsidR="00280B4A" w:rsidRPr="60AB4916">
        <w:rPr>
          <w:rFonts w:ascii="Times New Roman" w:eastAsia="Times New Roman" w:hAnsi="Times New Roman" w:cs="Times New Roman"/>
          <w:sz w:val="24"/>
          <w:szCs w:val="24"/>
        </w:rPr>
        <w:t xml:space="preserve">built from </w:t>
      </w:r>
      <w:r w:rsidR="003279AC" w:rsidRPr="60AB4916">
        <w:rPr>
          <w:rFonts w:ascii="Times New Roman" w:eastAsia="Times New Roman" w:hAnsi="Times New Roman" w:cs="Times New Roman"/>
          <w:sz w:val="24"/>
          <w:szCs w:val="24"/>
        </w:rPr>
        <w:t xml:space="preserve">a backbone of Isuzu </w:t>
      </w:r>
      <w:r w:rsidR="00263114" w:rsidRPr="60AB4916">
        <w:rPr>
          <w:rFonts w:ascii="Times New Roman" w:eastAsia="Times New Roman" w:hAnsi="Times New Roman" w:cs="Times New Roman"/>
          <w:sz w:val="24"/>
          <w:szCs w:val="24"/>
        </w:rPr>
        <w:t>product</w:t>
      </w:r>
      <w:r w:rsidR="000A0318" w:rsidRPr="60AB4916">
        <w:rPr>
          <w:rFonts w:ascii="Times New Roman" w:eastAsia="Times New Roman" w:hAnsi="Times New Roman" w:cs="Times New Roman"/>
          <w:sz w:val="24"/>
          <w:szCs w:val="24"/>
        </w:rPr>
        <w:t>—</w:t>
      </w:r>
      <w:r w:rsidR="00C64083" w:rsidRPr="60AB4916">
        <w:rPr>
          <w:rFonts w:ascii="Times New Roman" w:eastAsia="Times New Roman" w:hAnsi="Times New Roman" w:cs="Times New Roman"/>
          <w:sz w:val="24"/>
          <w:szCs w:val="24"/>
        </w:rPr>
        <w:t>one of the earliest being a</w:t>
      </w:r>
      <w:r w:rsidR="00261DC9" w:rsidRPr="60AB4916">
        <w:rPr>
          <w:rFonts w:ascii="Times New Roman" w:eastAsia="Times New Roman" w:hAnsi="Times New Roman" w:cs="Times New Roman"/>
          <w:sz w:val="24"/>
          <w:szCs w:val="24"/>
        </w:rPr>
        <w:t>n Isuzu</w:t>
      </w:r>
      <w:r w:rsidR="005D2E6E" w:rsidRPr="60AB49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0980" w:rsidRPr="60AB4916">
        <w:rPr>
          <w:rFonts w:ascii="Times New Roman" w:eastAsia="Times New Roman" w:hAnsi="Times New Roman" w:cs="Times New Roman"/>
          <w:sz w:val="24"/>
          <w:szCs w:val="24"/>
        </w:rPr>
        <w:t>TK model</w:t>
      </w:r>
      <w:r w:rsidR="009A0DCC" w:rsidRPr="60AB49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4783" w:rsidRPr="60AB4916">
        <w:rPr>
          <w:rFonts w:ascii="Times New Roman" w:eastAsia="Times New Roman" w:hAnsi="Times New Roman" w:cs="Times New Roman"/>
          <w:sz w:val="24"/>
          <w:szCs w:val="24"/>
        </w:rPr>
        <w:t xml:space="preserve">with Pantech body </w:t>
      </w:r>
      <w:r w:rsidR="009A0DCC" w:rsidRPr="60AB4916">
        <w:rPr>
          <w:rFonts w:ascii="Times New Roman" w:eastAsia="Times New Roman" w:hAnsi="Times New Roman" w:cs="Times New Roman"/>
          <w:sz w:val="24"/>
          <w:szCs w:val="24"/>
        </w:rPr>
        <w:lastRenderedPageBreak/>
        <w:t>(branded as Bedford by Isuzu at the time)</w:t>
      </w:r>
      <w:r w:rsidR="00F90980" w:rsidRPr="60AB49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3DF4" w:rsidRPr="60AB4916">
        <w:rPr>
          <w:rFonts w:ascii="Times New Roman" w:eastAsia="Times New Roman" w:hAnsi="Times New Roman" w:cs="Times New Roman"/>
          <w:sz w:val="24"/>
          <w:szCs w:val="24"/>
        </w:rPr>
        <w:t>that Allan purchased</w:t>
      </w:r>
      <w:r w:rsidR="06F74254" w:rsidRPr="60AB49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3DF4" w:rsidRPr="60AB4916">
        <w:rPr>
          <w:rFonts w:ascii="Times New Roman" w:eastAsia="Times New Roman" w:hAnsi="Times New Roman" w:cs="Times New Roman"/>
          <w:sz w:val="24"/>
          <w:szCs w:val="24"/>
        </w:rPr>
        <w:t>a few</w:t>
      </w:r>
      <w:r w:rsidR="06F74254" w:rsidRPr="60AB4916">
        <w:rPr>
          <w:rFonts w:ascii="Times New Roman" w:eastAsia="Times New Roman" w:hAnsi="Times New Roman" w:cs="Times New Roman"/>
          <w:sz w:val="24"/>
          <w:szCs w:val="24"/>
        </w:rPr>
        <w:t xml:space="preserve"> years after </w:t>
      </w:r>
      <w:r w:rsidR="008501CA" w:rsidRPr="60AB4916">
        <w:rPr>
          <w:rFonts w:ascii="Times New Roman" w:eastAsia="Times New Roman" w:hAnsi="Times New Roman" w:cs="Times New Roman"/>
          <w:sz w:val="24"/>
          <w:szCs w:val="24"/>
        </w:rPr>
        <w:t>setting up shop</w:t>
      </w:r>
      <w:r w:rsidR="009F3DF4" w:rsidRPr="60AB49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6F74254" w:rsidRPr="60AB4916">
        <w:rPr>
          <w:rFonts w:ascii="Times New Roman" w:eastAsia="Times New Roman" w:hAnsi="Times New Roman" w:cs="Times New Roman"/>
          <w:sz w:val="24"/>
          <w:szCs w:val="24"/>
        </w:rPr>
        <w:t>in 1973.</w:t>
      </w:r>
    </w:p>
    <w:p w14:paraId="6EFEEBE7" w14:textId="350D36E0" w:rsidR="00931B32" w:rsidRDefault="007A2C8B" w:rsidP="3306968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60AB4916">
        <w:rPr>
          <w:rFonts w:ascii="Times New Roman" w:eastAsia="Times New Roman" w:hAnsi="Times New Roman" w:cs="Times New Roman"/>
          <w:sz w:val="24"/>
          <w:szCs w:val="24"/>
        </w:rPr>
        <w:t>Th</w:t>
      </w:r>
      <w:r w:rsidR="00C90D4C" w:rsidRPr="60AB4916">
        <w:rPr>
          <w:rFonts w:ascii="Times New Roman" w:eastAsia="Times New Roman" w:hAnsi="Times New Roman" w:cs="Times New Roman"/>
          <w:sz w:val="24"/>
          <w:szCs w:val="24"/>
        </w:rPr>
        <w:t>is</w:t>
      </w:r>
      <w:r w:rsidRPr="60AB49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543A6714" w:rsidRPr="60AB4916">
        <w:rPr>
          <w:rFonts w:ascii="Times New Roman" w:eastAsia="Times New Roman" w:hAnsi="Times New Roman" w:cs="Times New Roman"/>
          <w:sz w:val="24"/>
          <w:szCs w:val="24"/>
        </w:rPr>
        <w:t xml:space="preserve">first </w:t>
      </w:r>
      <w:r w:rsidR="00544783" w:rsidRPr="60AB4916">
        <w:rPr>
          <w:rFonts w:ascii="Times New Roman" w:eastAsia="Times New Roman" w:hAnsi="Times New Roman" w:cs="Times New Roman"/>
          <w:sz w:val="24"/>
          <w:szCs w:val="24"/>
        </w:rPr>
        <w:t>TK</w:t>
      </w:r>
      <w:r w:rsidR="005D2E6E" w:rsidRPr="60AB49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543A6714" w:rsidRPr="60AB4916">
        <w:rPr>
          <w:rFonts w:ascii="Times New Roman" w:eastAsia="Times New Roman" w:hAnsi="Times New Roman" w:cs="Times New Roman"/>
          <w:sz w:val="24"/>
          <w:szCs w:val="24"/>
        </w:rPr>
        <w:t>model</w:t>
      </w:r>
      <w:r w:rsidR="00D4277B" w:rsidRPr="60AB49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03EE" w:rsidRPr="60AB4916">
        <w:rPr>
          <w:rFonts w:ascii="Times New Roman" w:eastAsia="Times New Roman" w:hAnsi="Times New Roman" w:cs="Times New Roman"/>
          <w:sz w:val="24"/>
          <w:szCs w:val="24"/>
        </w:rPr>
        <w:t>performed admirably for the job of</w:t>
      </w:r>
      <w:r w:rsidR="00383259" w:rsidRPr="60AB4916">
        <w:rPr>
          <w:rFonts w:ascii="Times New Roman" w:eastAsia="Times New Roman" w:hAnsi="Times New Roman" w:cs="Times New Roman"/>
          <w:sz w:val="24"/>
          <w:szCs w:val="24"/>
        </w:rPr>
        <w:t xml:space="preserve"> furniture removal</w:t>
      </w:r>
      <w:r w:rsidR="00D4277B" w:rsidRPr="60AB49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67D4A" w:rsidRPr="60AB4916">
        <w:rPr>
          <w:rFonts w:ascii="Times New Roman" w:eastAsia="Times New Roman" w:hAnsi="Times New Roman" w:cs="Times New Roman"/>
          <w:sz w:val="24"/>
          <w:szCs w:val="24"/>
        </w:rPr>
        <w:t xml:space="preserve">instigating </w:t>
      </w:r>
      <w:r w:rsidR="00C90D4C" w:rsidRPr="60AB4916">
        <w:rPr>
          <w:rFonts w:ascii="Times New Roman" w:eastAsia="Times New Roman" w:hAnsi="Times New Roman" w:cs="Times New Roman"/>
          <w:sz w:val="24"/>
          <w:szCs w:val="24"/>
        </w:rPr>
        <w:t>Allan’s</w:t>
      </w:r>
      <w:r w:rsidR="543A6714" w:rsidRPr="60AB4916">
        <w:rPr>
          <w:rFonts w:ascii="Times New Roman" w:eastAsia="Times New Roman" w:hAnsi="Times New Roman" w:cs="Times New Roman"/>
          <w:sz w:val="24"/>
          <w:szCs w:val="24"/>
        </w:rPr>
        <w:t xml:space="preserve"> l</w:t>
      </w:r>
      <w:r w:rsidR="00684D16" w:rsidRPr="60AB4916">
        <w:rPr>
          <w:rFonts w:ascii="Times New Roman" w:eastAsia="Times New Roman" w:hAnsi="Times New Roman" w:cs="Times New Roman"/>
          <w:sz w:val="24"/>
          <w:szCs w:val="24"/>
        </w:rPr>
        <w:t>ife-long appreciation for</w:t>
      </w:r>
      <w:r w:rsidR="003279AC" w:rsidRPr="60AB4916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="13446F28" w:rsidRPr="60AB4916">
        <w:rPr>
          <w:rFonts w:ascii="Times New Roman" w:eastAsia="Times New Roman" w:hAnsi="Times New Roman" w:cs="Times New Roman"/>
          <w:sz w:val="24"/>
          <w:szCs w:val="24"/>
        </w:rPr>
        <w:t>he brand</w:t>
      </w:r>
      <w:r w:rsidR="00267D4A" w:rsidRPr="60AB4916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="00931B32" w:rsidRPr="60AB4916">
        <w:rPr>
          <w:rFonts w:ascii="Times New Roman" w:eastAsia="Times New Roman" w:hAnsi="Times New Roman" w:cs="Times New Roman"/>
          <w:sz w:val="24"/>
          <w:szCs w:val="24"/>
        </w:rPr>
        <w:t xml:space="preserve"> expansion of the fleet to match</w:t>
      </w:r>
      <w:r w:rsidR="00E61755" w:rsidRPr="60AB49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26EDA27D" w:rsidRPr="60AB4916">
        <w:rPr>
          <w:rFonts w:ascii="Times New Roman" w:eastAsia="Times New Roman" w:hAnsi="Times New Roman" w:cs="Times New Roman"/>
          <w:sz w:val="24"/>
          <w:szCs w:val="24"/>
        </w:rPr>
        <w:t>demand</w:t>
      </w:r>
      <w:r w:rsidR="00931B32" w:rsidRPr="60AB4916">
        <w:rPr>
          <w:rFonts w:ascii="Times New Roman" w:eastAsia="Times New Roman" w:hAnsi="Times New Roman" w:cs="Times New Roman"/>
          <w:sz w:val="24"/>
          <w:szCs w:val="24"/>
        </w:rPr>
        <w:t xml:space="preserve"> over the coming years.</w:t>
      </w:r>
    </w:p>
    <w:p w14:paraId="4444B54E" w14:textId="77777777" w:rsidR="00AE7DAC" w:rsidRDefault="00C90D4C" w:rsidP="3306968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It</w:t>
      </w:r>
      <w:r w:rsidR="4E5802D2" w:rsidRPr="3306968E">
        <w:rPr>
          <w:rFonts w:ascii="Times New Roman" w:eastAsia="Times New Roman" w:hAnsi="Times New Roman" w:cs="Times New Roman"/>
          <w:sz w:val="24"/>
          <w:szCs w:val="24"/>
        </w:rPr>
        <w:t xml:space="preserve"> recently saw </w:t>
      </w:r>
      <w:r w:rsidR="00684D16">
        <w:rPr>
          <w:rFonts w:ascii="Times New Roman" w:eastAsia="Times New Roman" w:hAnsi="Times New Roman" w:cs="Times New Roman"/>
          <w:sz w:val="24"/>
          <w:szCs w:val="24"/>
        </w:rPr>
        <w:t xml:space="preserve">him adding </w:t>
      </w:r>
      <w:r w:rsidR="4E5802D2" w:rsidRPr="3306968E">
        <w:rPr>
          <w:rFonts w:ascii="Times New Roman" w:eastAsia="Times New Roman" w:hAnsi="Times New Roman" w:cs="Times New Roman"/>
          <w:sz w:val="24"/>
          <w:szCs w:val="24"/>
        </w:rPr>
        <w:t>a</w:t>
      </w:r>
      <w:r w:rsidR="00684D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4E5802D2" w:rsidRPr="3306968E">
        <w:rPr>
          <w:rFonts w:ascii="Times New Roman" w:eastAsia="Times New Roman" w:hAnsi="Times New Roman" w:cs="Times New Roman"/>
          <w:sz w:val="24"/>
          <w:szCs w:val="24"/>
        </w:rPr>
        <w:t xml:space="preserve">new </w:t>
      </w:r>
      <w:hyperlink r:id="rId8" w:history="1">
        <w:r w:rsidR="4E5802D2" w:rsidRPr="005A289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FXD</w:t>
        </w:r>
        <w:r w:rsidR="00B75C37" w:rsidRPr="005A289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165-350</w:t>
        </w:r>
      </w:hyperlink>
      <w:r w:rsidR="005A2894">
        <w:rPr>
          <w:rFonts w:ascii="Times New Roman" w:eastAsia="Times New Roman" w:hAnsi="Times New Roman" w:cs="Times New Roman"/>
          <w:sz w:val="24"/>
          <w:szCs w:val="24"/>
        </w:rPr>
        <w:t xml:space="preserve"> 4x2</w:t>
      </w:r>
      <w:r w:rsidR="080926FC" w:rsidRPr="3306968E">
        <w:rPr>
          <w:rFonts w:ascii="Times New Roman" w:eastAsia="Times New Roman" w:hAnsi="Times New Roman" w:cs="Times New Roman"/>
          <w:sz w:val="24"/>
          <w:szCs w:val="24"/>
        </w:rPr>
        <w:t xml:space="preserve"> model</w:t>
      </w:r>
      <w:r w:rsidR="4E5802D2" w:rsidRPr="3306968E">
        <w:rPr>
          <w:rFonts w:ascii="Times New Roman" w:eastAsia="Times New Roman" w:hAnsi="Times New Roman" w:cs="Times New Roman"/>
          <w:sz w:val="24"/>
          <w:szCs w:val="24"/>
        </w:rPr>
        <w:t xml:space="preserve"> into service</w:t>
      </w:r>
      <w:r w:rsidR="009A0DCC">
        <w:rPr>
          <w:rFonts w:ascii="Times New Roman" w:eastAsia="Times New Roman" w:hAnsi="Times New Roman" w:cs="Times New Roman"/>
          <w:sz w:val="24"/>
          <w:szCs w:val="24"/>
        </w:rPr>
        <w:t>,</w:t>
      </w:r>
      <w:r w:rsidR="7E7AB984" w:rsidRPr="330696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7DAC">
        <w:rPr>
          <w:rFonts w:ascii="Times New Roman" w:eastAsia="Times New Roman" w:hAnsi="Times New Roman" w:cs="Times New Roman"/>
          <w:sz w:val="24"/>
          <w:szCs w:val="24"/>
        </w:rPr>
        <w:t>taking over the duties of</w:t>
      </w:r>
      <w:r w:rsidR="7E7AB984" w:rsidRPr="3306968E">
        <w:rPr>
          <w:rFonts w:ascii="Times New Roman" w:eastAsia="Times New Roman" w:hAnsi="Times New Roman" w:cs="Times New Roman"/>
          <w:sz w:val="24"/>
          <w:szCs w:val="24"/>
        </w:rPr>
        <w:t xml:space="preserve"> a 2015 </w:t>
      </w:r>
      <w:r w:rsidR="00450A56">
        <w:rPr>
          <w:rFonts w:ascii="Times New Roman" w:eastAsia="Times New Roman" w:hAnsi="Times New Roman" w:cs="Times New Roman"/>
          <w:sz w:val="24"/>
          <w:szCs w:val="24"/>
        </w:rPr>
        <w:t>model</w:t>
      </w:r>
      <w:r w:rsidR="009A0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B1D9054" w:rsidRPr="3306968E">
        <w:rPr>
          <w:rFonts w:ascii="Times New Roman" w:eastAsia="Times New Roman" w:hAnsi="Times New Roman" w:cs="Times New Roman"/>
          <w:sz w:val="24"/>
          <w:szCs w:val="24"/>
        </w:rPr>
        <w:t>of the</w:t>
      </w:r>
      <w:r w:rsidR="7E7AB984" w:rsidRPr="3306968E">
        <w:rPr>
          <w:rFonts w:ascii="Times New Roman" w:eastAsia="Times New Roman" w:hAnsi="Times New Roman" w:cs="Times New Roman"/>
          <w:sz w:val="24"/>
          <w:szCs w:val="24"/>
        </w:rPr>
        <w:t xml:space="preserve"> same type</w:t>
      </w:r>
      <w:r w:rsidR="35655672" w:rsidRPr="3306968E">
        <w:rPr>
          <w:rFonts w:ascii="Times New Roman" w:eastAsia="Times New Roman" w:hAnsi="Times New Roman" w:cs="Times New Roman"/>
          <w:sz w:val="24"/>
          <w:szCs w:val="24"/>
        </w:rPr>
        <w:t>.</w:t>
      </w:r>
      <w:r w:rsidR="00931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77E615B" w14:textId="2C1888CC" w:rsidR="00A802B4" w:rsidRDefault="7EE9822E" w:rsidP="3306968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3306968E">
        <w:rPr>
          <w:rFonts w:ascii="Times New Roman" w:eastAsia="Times New Roman" w:hAnsi="Times New Roman" w:cs="Times New Roman"/>
          <w:sz w:val="24"/>
          <w:szCs w:val="24"/>
        </w:rPr>
        <w:t>To celebrate</w:t>
      </w:r>
      <w:r w:rsidR="009A0DCC">
        <w:rPr>
          <w:rFonts w:ascii="Times New Roman" w:eastAsia="Times New Roman" w:hAnsi="Times New Roman" w:cs="Times New Roman"/>
          <w:sz w:val="24"/>
          <w:szCs w:val="24"/>
        </w:rPr>
        <w:t xml:space="preserve"> their</w:t>
      </w:r>
      <w:r w:rsidRPr="3306968E">
        <w:rPr>
          <w:rFonts w:ascii="Times New Roman" w:eastAsia="Times New Roman" w:hAnsi="Times New Roman" w:cs="Times New Roman"/>
          <w:sz w:val="24"/>
          <w:szCs w:val="24"/>
        </w:rPr>
        <w:t xml:space="preserve"> 50</w:t>
      </w:r>
      <w:r w:rsidR="009A0DCC">
        <w:rPr>
          <w:rFonts w:ascii="Times New Roman" w:eastAsia="Times New Roman" w:hAnsi="Times New Roman" w:cs="Times New Roman"/>
          <w:sz w:val="24"/>
          <w:szCs w:val="24"/>
        </w:rPr>
        <w:t>-</w:t>
      </w:r>
      <w:r w:rsidRPr="3306968E">
        <w:rPr>
          <w:rFonts w:ascii="Times New Roman" w:eastAsia="Times New Roman" w:hAnsi="Times New Roman" w:cs="Times New Roman"/>
          <w:sz w:val="24"/>
          <w:szCs w:val="24"/>
        </w:rPr>
        <w:t>year</w:t>
      </w:r>
      <w:r w:rsidR="009A0DCC">
        <w:rPr>
          <w:rFonts w:ascii="Times New Roman" w:eastAsia="Times New Roman" w:hAnsi="Times New Roman" w:cs="Times New Roman"/>
          <w:sz w:val="24"/>
          <w:szCs w:val="24"/>
        </w:rPr>
        <w:t xml:space="preserve"> milestone</w:t>
      </w:r>
      <w:r w:rsidRPr="3306968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A0DCC">
        <w:rPr>
          <w:rFonts w:ascii="Times New Roman" w:eastAsia="Times New Roman" w:hAnsi="Times New Roman" w:cs="Times New Roman"/>
          <w:sz w:val="24"/>
          <w:szCs w:val="24"/>
        </w:rPr>
        <w:t xml:space="preserve">this FXD is </w:t>
      </w:r>
      <w:r w:rsidR="004171A2">
        <w:rPr>
          <w:rFonts w:ascii="Times New Roman" w:eastAsia="Times New Roman" w:hAnsi="Times New Roman" w:cs="Times New Roman"/>
          <w:sz w:val="24"/>
          <w:szCs w:val="24"/>
        </w:rPr>
        <w:t xml:space="preserve">proudly </w:t>
      </w:r>
      <w:r w:rsidR="00121B7A">
        <w:rPr>
          <w:rFonts w:ascii="Times New Roman" w:eastAsia="Times New Roman" w:hAnsi="Times New Roman" w:cs="Times New Roman"/>
          <w:sz w:val="24"/>
          <w:szCs w:val="24"/>
        </w:rPr>
        <w:t xml:space="preserve">wrapped in </w:t>
      </w:r>
      <w:r w:rsidRPr="3306968E">
        <w:rPr>
          <w:rFonts w:ascii="Times New Roman" w:eastAsia="Times New Roman" w:hAnsi="Times New Roman" w:cs="Times New Roman"/>
          <w:sz w:val="24"/>
          <w:szCs w:val="24"/>
        </w:rPr>
        <w:t>special livery</w:t>
      </w:r>
      <w:r w:rsidR="00121B7A">
        <w:rPr>
          <w:rFonts w:ascii="Times New Roman" w:eastAsia="Times New Roman" w:hAnsi="Times New Roman" w:cs="Times New Roman"/>
          <w:sz w:val="24"/>
          <w:szCs w:val="24"/>
        </w:rPr>
        <w:t xml:space="preserve"> celebrating </w:t>
      </w:r>
      <w:proofErr w:type="spellStart"/>
      <w:r w:rsidR="00931B32">
        <w:rPr>
          <w:rFonts w:ascii="Times New Roman" w:eastAsia="Times New Roman" w:hAnsi="Times New Roman" w:cs="Times New Roman"/>
          <w:sz w:val="24"/>
          <w:szCs w:val="24"/>
        </w:rPr>
        <w:t>Duells</w:t>
      </w:r>
      <w:proofErr w:type="spellEnd"/>
      <w:r w:rsidR="00931B32">
        <w:rPr>
          <w:rFonts w:ascii="Times New Roman" w:eastAsia="Times New Roman" w:hAnsi="Times New Roman" w:cs="Times New Roman"/>
          <w:sz w:val="24"/>
          <w:szCs w:val="24"/>
        </w:rPr>
        <w:t>’</w:t>
      </w:r>
      <w:r w:rsidR="00121B7A">
        <w:rPr>
          <w:rFonts w:ascii="Times New Roman" w:eastAsia="Times New Roman" w:hAnsi="Times New Roman" w:cs="Times New Roman"/>
          <w:sz w:val="24"/>
          <w:szCs w:val="24"/>
        </w:rPr>
        <w:t xml:space="preserve"> success</w:t>
      </w:r>
      <w:r w:rsidR="007D633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6BB64E8" w14:textId="7008AA69" w:rsidR="00DE02A3" w:rsidRDefault="007D633B" w:rsidP="3306968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It’s delightfully, distinctively, purple.</w:t>
      </w:r>
    </w:p>
    <w:p w14:paraId="64F35EE4" w14:textId="545591AF" w:rsidR="02AB5A31" w:rsidRDefault="0D9E90E2" w:rsidP="3306968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D9E90E2">
        <w:rPr>
          <w:rFonts w:ascii="Times New Roman" w:eastAsia="Times New Roman" w:hAnsi="Times New Roman" w:cs="Times New Roman"/>
          <w:sz w:val="24"/>
          <w:szCs w:val="24"/>
        </w:rPr>
        <w:t>“I look back and I have to say the success of the business has been built on loyalty</w:t>
      </w:r>
      <w:r w:rsidR="00AE7DAC">
        <w:rPr>
          <w:rFonts w:ascii="Times New Roman" w:eastAsia="Times New Roman" w:hAnsi="Times New Roman" w:cs="Times New Roman"/>
          <w:sz w:val="24"/>
          <w:szCs w:val="24"/>
        </w:rPr>
        <w:t xml:space="preserve">, which </w:t>
      </w:r>
      <w:r w:rsidRPr="0D9E90E2">
        <w:rPr>
          <w:rFonts w:ascii="Times New Roman" w:eastAsia="Times New Roman" w:hAnsi="Times New Roman" w:cs="Times New Roman"/>
          <w:sz w:val="24"/>
          <w:szCs w:val="24"/>
        </w:rPr>
        <w:t xml:space="preserve">includes those who work for the business, </w:t>
      </w:r>
      <w:r w:rsidR="001A6F56">
        <w:rPr>
          <w:rFonts w:ascii="Times New Roman" w:eastAsia="Times New Roman" w:hAnsi="Times New Roman" w:cs="Times New Roman"/>
          <w:sz w:val="24"/>
          <w:szCs w:val="24"/>
        </w:rPr>
        <w:t>our</w:t>
      </w:r>
      <w:r w:rsidRPr="0D9E90E2">
        <w:rPr>
          <w:rFonts w:ascii="Times New Roman" w:eastAsia="Times New Roman" w:hAnsi="Times New Roman" w:cs="Times New Roman"/>
          <w:sz w:val="24"/>
          <w:szCs w:val="24"/>
        </w:rPr>
        <w:t xml:space="preserve"> customers</w:t>
      </w:r>
      <w:r w:rsidR="00A802B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D9E90E2">
        <w:rPr>
          <w:rFonts w:ascii="Times New Roman" w:eastAsia="Times New Roman" w:hAnsi="Times New Roman" w:cs="Times New Roman"/>
          <w:sz w:val="24"/>
          <w:szCs w:val="24"/>
        </w:rPr>
        <w:t xml:space="preserve"> and Isuzu,” </w:t>
      </w:r>
      <w:r w:rsidR="007D633B">
        <w:rPr>
          <w:rFonts w:ascii="Times New Roman" w:eastAsia="Times New Roman" w:hAnsi="Times New Roman" w:cs="Times New Roman"/>
          <w:sz w:val="24"/>
          <w:szCs w:val="24"/>
        </w:rPr>
        <w:t>Allan said.</w:t>
      </w:r>
    </w:p>
    <w:p w14:paraId="19522DC7" w14:textId="4DB771F0" w:rsidR="7680A5BD" w:rsidRDefault="7680A5BD" w:rsidP="3306968E">
      <w:pPr>
        <w:spacing w:before="8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306968E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1A6F56">
        <w:rPr>
          <w:rFonts w:ascii="Times New Roman" w:eastAsia="Times New Roman" w:hAnsi="Times New Roman" w:cs="Times New Roman"/>
          <w:sz w:val="24"/>
          <w:szCs w:val="24"/>
        </w:rPr>
        <w:t>As we</w:t>
      </w:r>
      <w:r w:rsidR="21D7531C" w:rsidRPr="330696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7F09">
        <w:rPr>
          <w:rFonts w:ascii="Times New Roman" w:eastAsia="Times New Roman" w:hAnsi="Times New Roman" w:cs="Times New Roman"/>
          <w:sz w:val="24"/>
          <w:szCs w:val="24"/>
        </w:rPr>
        <w:t xml:space="preserve">continue to </w:t>
      </w:r>
      <w:r w:rsidR="21D7531C" w:rsidRPr="3306968E">
        <w:rPr>
          <w:rFonts w:ascii="Times New Roman" w:eastAsia="Times New Roman" w:hAnsi="Times New Roman" w:cs="Times New Roman"/>
          <w:sz w:val="24"/>
          <w:szCs w:val="24"/>
        </w:rPr>
        <w:t xml:space="preserve">celebrate </w:t>
      </w:r>
      <w:r w:rsidR="5B129EEE" w:rsidRPr="33069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50 years in operation</w:t>
      </w:r>
      <w:r w:rsidR="119BEC05" w:rsidRPr="33069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5B129EEE" w:rsidRPr="33069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having a </w:t>
      </w:r>
      <w:r w:rsidR="001A6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special </w:t>
      </w:r>
      <w:r w:rsidR="5B129EEE" w:rsidRPr="33069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wrap on th</w:t>
      </w:r>
      <w:r w:rsidR="001A6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is</w:t>
      </w:r>
      <w:r w:rsidR="5B129EEE" w:rsidRPr="33069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FXD </w:t>
      </w:r>
      <w:r w:rsidR="73279276" w:rsidRPr="33069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showcases how Isuzu </w:t>
      </w:r>
      <w:r w:rsidR="00A802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Trucks </w:t>
      </w:r>
      <w:r w:rsidR="73279276" w:rsidRPr="33069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</w:t>
      </w:r>
      <w:r w:rsidR="00A802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</w:t>
      </w:r>
      <w:r w:rsidR="73279276" w:rsidRPr="33069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been the backbone of th</w:t>
      </w:r>
      <w:r w:rsidR="001A6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is</w:t>
      </w:r>
      <w:r w:rsidR="73279276" w:rsidRPr="33069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business.</w:t>
      </w:r>
    </w:p>
    <w:p w14:paraId="661C3E0F" w14:textId="05C361CF" w:rsidR="00AE7DAC" w:rsidRDefault="73279276" w:rsidP="3306968E">
      <w:pPr>
        <w:spacing w:before="8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3069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“Our purple rigs </w:t>
      </w:r>
      <w:r w:rsidR="00A802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always </w:t>
      </w:r>
      <w:r w:rsidRPr="33069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stand</w:t>
      </w:r>
      <w:r w:rsidR="00A802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33069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out</w:t>
      </w:r>
      <w:r w:rsidR="00B75C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33069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but this truck really is the pride of the fleet</w:t>
      </w:r>
      <w:r w:rsidR="00AE7D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—i</w:t>
      </w:r>
      <w:r w:rsidR="00AE7DAC" w:rsidRPr="33069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 replace</w:t>
      </w:r>
      <w:r w:rsidR="00AE7D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="00AE7DAC" w:rsidRPr="33069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2015 model of the same type that has covered over 800,000 </w:t>
      </w:r>
      <w:proofErr w:type="spellStart"/>
      <w:r w:rsidR="00AE7DAC" w:rsidRPr="33069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kilometres</w:t>
      </w:r>
      <w:proofErr w:type="spellEnd"/>
      <w:r w:rsidR="00AE7DAC" w:rsidRPr="33069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without any issues</w:t>
      </w:r>
      <w:r w:rsidR="00AE7D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which we</w:t>
      </w:r>
      <w:r w:rsidR="00AE7DAC" w:rsidRPr="33069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are keeping on for moving containers around Mount Gambier</w:t>
      </w:r>
      <w:r w:rsidR="00AE7D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.”</w:t>
      </w:r>
    </w:p>
    <w:p w14:paraId="7AFD2792" w14:textId="5F03686C" w:rsidR="00FC4EF9" w:rsidRDefault="00B75C37" w:rsidP="00FC4EF9">
      <w:pPr>
        <w:spacing w:before="8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</w:t>
      </w:r>
      <w:r w:rsidR="0D9E90E2" w:rsidRPr="0D9E90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striking </w:t>
      </w:r>
      <w:hyperlink r:id="rId9">
        <w:r w:rsidR="0D9E90E2" w:rsidRPr="0D9E90E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FXD 165-350</w:t>
        </w:r>
      </w:hyperlink>
      <w:r w:rsidR="0D9E90E2" w:rsidRPr="0D9E90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C4E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features an </w:t>
      </w:r>
      <w:r w:rsidR="00FC4EF9" w:rsidRPr="0D9E90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enclosed body </w:t>
      </w:r>
      <w:r w:rsidR="00FC4E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with a capacity of </w:t>
      </w:r>
      <w:r w:rsidR="00FC4EF9" w:rsidRPr="0D9E90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58 cubic </w:t>
      </w:r>
      <w:proofErr w:type="spellStart"/>
      <w:r w:rsidR="00FC4EF9" w:rsidRPr="0D9E90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metres</w:t>
      </w:r>
      <w:proofErr w:type="spellEnd"/>
      <w:r w:rsidR="00F47C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with additional </w:t>
      </w:r>
      <w:r w:rsidR="00FC4EF9" w:rsidRPr="0D9E90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side</w:t>
      </w:r>
      <w:r w:rsidR="00F47C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FC4EF9" w:rsidRPr="0D9E90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lockers for stor</w:t>
      </w:r>
      <w:r w:rsidR="00F47C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ing </w:t>
      </w:r>
      <w:r w:rsidR="00FC4EF9" w:rsidRPr="0D9E90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loading ramps</w:t>
      </w:r>
      <w:r w:rsidR="00F47C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ropes and </w:t>
      </w:r>
      <w:r w:rsidR="004766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heavy-duty blankets</w:t>
      </w:r>
      <w:r w:rsidR="00FC4EF9" w:rsidRPr="0D9E90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5F4D850A" w14:textId="2FB0BE97" w:rsidR="004766F1" w:rsidRDefault="004766F1" w:rsidP="6D0FCA5F">
      <w:pPr>
        <w:spacing w:before="8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D0FC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truck weighs in with a generous 16,500 kg GVM and a GCM of 38,000 kg which allows for towing </w:t>
      </w:r>
      <w:r w:rsidR="7B062437" w:rsidRPr="6D0FC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seven-</w:t>
      </w:r>
      <w:proofErr w:type="spellStart"/>
      <w:r w:rsidR="7B062437" w:rsidRPr="6D0FC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metre</w:t>
      </w:r>
      <w:proofErr w:type="spellEnd"/>
      <w:r w:rsidR="7B062437" w:rsidRPr="6D0FC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trailer that can carry up to 45 cubic </w:t>
      </w:r>
      <w:proofErr w:type="spellStart"/>
      <w:r w:rsidR="7B062437" w:rsidRPr="6D0FC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metres</w:t>
      </w:r>
      <w:proofErr w:type="spellEnd"/>
      <w:r w:rsidR="7B062437" w:rsidRPr="6D0FCA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of additional freight.</w:t>
      </w:r>
    </w:p>
    <w:p w14:paraId="3EB7D5E5" w14:textId="0F7801B9" w:rsidR="00B823F1" w:rsidRDefault="448086A4" w:rsidP="0D9E90E2">
      <w:pPr>
        <w:spacing w:before="8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48086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Under the hood, the FXD is powered by Isuzu’s 6UZ1-TCC six-cylinder turbo-diesel engine, producing 257 kW (350 PS) at 2,000 rpm with torque of 1,422 Nm @ 1,400 rpm. ZF nine-speed </w:t>
      </w:r>
      <w:proofErr w:type="gramStart"/>
      <w:r w:rsidRPr="448086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manual</w:t>
      </w:r>
      <w:proofErr w:type="gramEnd"/>
      <w:r w:rsidRPr="448086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transmission matches this power output for maximum driver control over all terrain. </w:t>
      </w:r>
    </w:p>
    <w:p w14:paraId="191B3669" w14:textId="40E07A28" w:rsidR="77E9437A" w:rsidRDefault="448086A4" w:rsidP="6350DE41">
      <w:pPr>
        <w:spacing w:before="8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350DE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Included in Isuzu’s FX model range are comfort and safety features that are critical for </w:t>
      </w:r>
      <w:proofErr w:type="spellStart"/>
      <w:r w:rsidRPr="6350DE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Duells</w:t>
      </w:r>
      <w:proofErr w:type="spellEnd"/>
      <w:r w:rsidRPr="6350DE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’ drivers who are on the road day-and-night. </w:t>
      </w:r>
    </w:p>
    <w:p w14:paraId="13C5037E" w14:textId="4A18D3F9" w:rsidR="77E9437A" w:rsidRDefault="448086A4" w:rsidP="448086A4">
      <w:pPr>
        <w:spacing w:before="8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350DE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This includes an ISRI 6860/875 NTS air suspension seat, LED main and halogen high beam headlamps, roof-mounted clearance lamps and front foglamps, a low light reversing camera and anti-slip steps, plus the </w:t>
      </w:r>
      <w:proofErr w:type="spellStart"/>
      <w:r w:rsidRPr="6350DE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MyIsuzu</w:t>
      </w:r>
      <w:proofErr w:type="spellEnd"/>
      <w:r w:rsidRPr="6350DE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Co-Pilot AV unit with a 10.1-inch, high capacitive </w:t>
      </w:r>
      <w:proofErr w:type="gramStart"/>
      <w:r w:rsidRPr="6350DE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touchscreen</w:t>
      </w:r>
      <w:proofErr w:type="gramEnd"/>
      <w:r w:rsidRPr="6350DE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Android Automotive operating system.</w:t>
      </w:r>
    </w:p>
    <w:p w14:paraId="65BE49DC" w14:textId="55033CA5" w:rsidR="00EF0CE2" w:rsidRDefault="448086A4" w:rsidP="3306968E">
      <w:pPr>
        <w:spacing w:before="8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48086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“The new truck has all the added safety features, plus for the driver it has truck-specific </w:t>
      </w:r>
      <w:proofErr w:type="spellStart"/>
      <w:r w:rsidRPr="448086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SatNav</w:t>
      </w:r>
      <w:proofErr w:type="spellEnd"/>
      <w:r w:rsidRPr="448086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capability and ensures the driver is comfortable,” Allan noted.</w:t>
      </w:r>
    </w:p>
    <w:p w14:paraId="3EDD2CB5" w14:textId="305DD66F" w:rsidR="00EF0CE2" w:rsidRDefault="00EF0CE2" w:rsidP="3306968E">
      <w:pPr>
        <w:spacing w:before="8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350DE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“Jumping back </w:t>
      </w:r>
      <w:r w:rsidR="007C1053" w:rsidRPr="6350DE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into a</w:t>
      </w:r>
      <w:r w:rsidRPr="6350DE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6350DE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</w:t>
      </w:r>
      <w:r w:rsidR="007C1053" w:rsidRPr="6350DE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Pr="6350DE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</w:t>
      </w:r>
      <w:proofErr w:type="spellEnd"/>
      <w:r w:rsidRPr="6350DE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cab is welcomed by all our drivers</w:t>
      </w:r>
      <w:r w:rsidR="007C1053" w:rsidRPr="6350DE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as they’re loading and unloading in all types of places and weather conditions.</w:t>
      </w:r>
      <w:r w:rsidR="1C75C9A7" w:rsidRPr="6350DE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</w:t>
      </w:r>
    </w:p>
    <w:p w14:paraId="2E29B7E7" w14:textId="0331C956" w:rsidR="0023DCB7" w:rsidRDefault="0D9E90E2" w:rsidP="3306968E">
      <w:pPr>
        <w:spacing w:before="8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D9E90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FXD</w:t>
      </w:r>
      <w:r w:rsidR="00701E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also</w:t>
      </w:r>
      <w:r w:rsidRPr="0D9E90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comes </w:t>
      </w:r>
      <w:r w:rsidR="00B91A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backed by</w:t>
      </w:r>
      <w:r w:rsidRPr="0D9E90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</w:t>
      </w:r>
      <w:r w:rsidR="00B91A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 industry-leading</w:t>
      </w:r>
      <w:r w:rsidRPr="0D9E90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six-year warranty and six-year</w:t>
      </w:r>
      <w:r w:rsidR="00AE7D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 of Isuzu’s</w:t>
      </w:r>
      <w:r w:rsidRPr="0D9E90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24/7 roadside assist</w:t>
      </w:r>
      <w:r w:rsidR="00AE7D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service</w:t>
      </w:r>
      <w:r w:rsidR="00701E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for peace of mind</w:t>
      </w:r>
      <w:r w:rsidR="007966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621836FE" w14:textId="53AD7368" w:rsidR="008C0C5F" w:rsidRDefault="06F74254" w:rsidP="3306968E">
      <w:pPr>
        <w:spacing w:before="8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6F742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“I always go to Mount Gambier Isuzu for all </w:t>
      </w:r>
      <w:r w:rsidR="008C0C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our</w:t>
      </w:r>
      <w:r w:rsidRPr="06F742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service needs and only use genuine parts</w:t>
      </w:r>
      <w:r w:rsidR="008C0C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which helps retain </w:t>
      </w:r>
      <w:r w:rsidR="008C0C5F" w:rsidRPr="06F742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resale value on the trucks.</w:t>
      </w:r>
    </w:p>
    <w:p w14:paraId="671CB6D8" w14:textId="2BD5248E" w:rsidR="47887C62" w:rsidRDefault="008C0C5F" w:rsidP="3306968E">
      <w:pPr>
        <w:spacing w:before="8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“</w:t>
      </w:r>
      <w:r w:rsidR="06F74254" w:rsidRPr="06F742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 staff there </w:t>
      </w:r>
      <w:r w:rsidR="06F74254" w:rsidRPr="06F742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know the history of our vehicles and ensure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our </w:t>
      </w:r>
      <w:r w:rsidR="06F74254" w:rsidRPr="06F742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downtime is kept to a minimum.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</w:t>
      </w:r>
    </w:p>
    <w:p w14:paraId="2802F7B1" w14:textId="5461463B" w:rsidR="5ACDE90B" w:rsidRDefault="008C0C5F" w:rsidP="3306968E">
      <w:pPr>
        <w:spacing w:before="8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Duells</w:t>
      </w:r>
      <w:proofErr w:type="spellEnd"/>
      <w:r w:rsidR="000E355B">
        <w:rPr>
          <w:rFonts w:ascii="Times New Roman" w:eastAsia="Times New Roman" w:hAnsi="Times New Roman" w:cs="Times New Roman"/>
          <w:sz w:val="24"/>
          <w:szCs w:val="24"/>
        </w:rPr>
        <w:t xml:space="preserve"> celebrates their golden milestone, Allan</w:t>
      </w:r>
      <w:r w:rsidR="00E907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04D1">
        <w:rPr>
          <w:rFonts w:ascii="Times New Roman" w:eastAsia="Times New Roman" w:hAnsi="Times New Roman" w:cs="Times New Roman"/>
          <w:sz w:val="24"/>
          <w:szCs w:val="24"/>
        </w:rPr>
        <w:t xml:space="preserve">is rightfully </w:t>
      </w:r>
      <w:r w:rsidR="00281E32">
        <w:rPr>
          <w:rFonts w:ascii="Times New Roman" w:eastAsia="Times New Roman" w:hAnsi="Times New Roman" w:cs="Times New Roman"/>
          <w:sz w:val="24"/>
          <w:szCs w:val="24"/>
        </w:rPr>
        <w:t>proud</w:t>
      </w:r>
      <w:r w:rsidR="00E907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04D1">
        <w:rPr>
          <w:rFonts w:ascii="Times New Roman" w:eastAsia="Times New Roman" w:hAnsi="Times New Roman" w:cs="Times New Roman"/>
          <w:sz w:val="24"/>
          <w:szCs w:val="24"/>
        </w:rPr>
        <w:t xml:space="preserve">of all they have achieved. One of the brightest moments </w:t>
      </w:r>
      <w:r w:rsidR="5ACDE90B" w:rsidRPr="3306968E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="00E9071D">
        <w:rPr>
          <w:rFonts w:ascii="Times New Roman" w:eastAsia="Times New Roman" w:hAnsi="Times New Roman" w:cs="Times New Roman"/>
          <w:sz w:val="24"/>
          <w:szCs w:val="24"/>
        </w:rPr>
        <w:t xml:space="preserve">his </w:t>
      </w:r>
      <w:r w:rsidR="001804D1">
        <w:rPr>
          <w:rFonts w:ascii="Times New Roman" w:eastAsia="Times New Roman" w:hAnsi="Times New Roman" w:cs="Times New Roman"/>
          <w:sz w:val="24"/>
          <w:szCs w:val="24"/>
        </w:rPr>
        <w:t xml:space="preserve">personal </w:t>
      </w:r>
      <w:r w:rsidR="00E9071D">
        <w:rPr>
          <w:rFonts w:ascii="Times New Roman" w:eastAsia="Times New Roman" w:hAnsi="Times New Roman" w:cs="Times New Roman"/>
          <w:sz w:val="24"/>
          <w:szCs w:val="24"/>
        </w:rPr>
        <w:t xml:space="preserve">50-year history </w:t>
      </w:r>
      <w:r w:rsidR="00C64D72">
        <w:rPr>
          <w:rFonts w:ascii="Times New Roman" w:eastAsia="Times New Roman" w:hAnsi="Times New Roman" w:cs="Times New Roman"/>
          <w:sz w:val="24"/>
          <w:szCs w:val="24"/>
        </w:rPr>
        <w:t>in transpor</w:t>
      </w:r>
      <w:r w:rsidR="007F3BEC">
        <w:rPr>
          <w:rFonts w:ascii="Times New Roman" w:eastAsia="Times New Roman" w:hAnsi="Times New Roman" w:cs="Times New Roman"/>
          <w:sz w:val="24"/>
          <w:szCs w:val="24"/>
        </w:rPr>
        <w:t>t</w:t>
      </w:r>
      <w:r w:rsidR="001804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1D77">
        <w:rPr>
          <w:rFonts w:ascii="Times New Roman" w:eastAsia="Times New Roman" w:hAnsi="Times New Roman" w:cs="Times New Roman"/>
          <w:sz w:val="24"/>
          <w:szCs w:val="24"/>
        </w:rPr>
        <w:t>has been his</w:t>
      </w:r>
      <w:r w:rsidR="007F3B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5ACDE90B" w:rsidRPr="3306968E">
        <w:rPr>
          <w:rFonts w:ascii="Times New Roman" w:eastAsia="Times New Roman" w:hAnsi="Times New Roman" w:cs="Times New Roman"/>
          <w:sz w:val="24"/>
          <w:szCs w:val="24"/>
        </w:rPr>
        <w:t xml:space="preserve">induction </w:t>
      </w:r>
      <w:r w:rsidR="4B36BCEF" w:rsidRPr="3306968E">
        <w:rPr>
          <w:rFonts w:ascii="Times New Roman" w:eastAsia="Times New Roman" w:hAnsi="Times New Roman" w:cs="Times New Roman"/>
          <w:sz w:val="24"/>
          <w:szCs w:val="24"/>
        </w:rPr>
        <w:t>into</w:t>
      </w:r>
      <w:r w:rsidR="5ACDE90B" w:rsidRPr="3306968E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hyperlink r:id="rId10" w:history="1">
        <w:r w:rsidR="5ACDE90B" w:rsidRPr="008E7A3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National </w:t>
        </w:r>
        <w:r w:rsidR="008E7A39" w:rsidRPr="008E7A3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Road Transport Museum’s Wall</w:t>
        </w:r>
        <w:r w:rsidR="5ACDE90B" w:rsidRPr="008E7A3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of Fame</w:t>
        </w:r>
      </w:hyperlink>
      <w:r w:rsidR="5ACDE90B" w:rsidRPr="330696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7A39">
        <w:rPr>
          <w:rFonts w:ascii="Times New Roman" w:eastAsia="Times New Roman" w:hAnsi="Times New Roman" w:cs="Times New Roman"/>
          <w:sz w:val="24"/>
          <w:szCs w:val="24"/>
        </w:rPr>
        <w:t>this year</w:t>
      </w:r>
      <w:r w:rsidR="5ACDE90B" w:rsidRPr="3306968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D162A3" w14:textId="3E8D86DF" w:rsidR="2F7E6386" w:rsidRDefault="2F7E6386" w:rsidP="3306968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3306968E">
        <w:rPr>
          <w:rFonts w:ascii="Times New Roman" w:eastAsia="Times New Roman" w:hAnsi="Times New Roman" w:cs="Times New Roman"/>
          <w:sz w:val="24"/>
          <w:szCs w:val="24"/>
        </w:rPr>
        <w:t xml:space="preserve">“Growing a business over the course of 50 years is a feat in </w:t>
      </w:r>
      <w:r w:rsidR="001804D1" w:rsidRPr="3306968E">
        <w:rPr>
          <w:rFonts w:ascii="Times New Roman" w:eastAsia="Times New Roman" w:hAnsi="Times New Roman" w:cs="Times New Roman"/>
          <w:sz w:val="24"/>
          <w:szCs w:val="24"/>
        </w:rPr>
        <w:t>itself</w:t>
      </w:r>
      <w:r w:rsidRPr="3306968E">
        <w:rPr>
          <w:rFonts w:ascii="Times New Roman" w:eastAsia="Times New Roman" w:hAnsi="Times New Roman" w:cs="Times New Roman"/>
          <w:sz w:val="24"/>
          <w:szCs w:val="24"/>
        </w:rPr>
        <w:t xml:space="preserve">, but to be </w:t>
      </w:r>
      <w:proofErr w:type="spellStart"/>
      <w:r w:rsidRPr="3306968E">
        <w:rPr>
          <w:rFonts w:ascii="Times New Roman" w:eastAsia="Times New Roman" w:hAnsi="Times New Roman" w:cs="Times New Roman"/>
          <w:sz w:val="24"/>
          <w:szCs w:val="24"/>
        </w:rPr>
        <w:t>recognised</w:t>
      </w:r>
      <w:proofErr w:type="spellEnd"/>
      <w:r w:rsidRPr="330696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04D1">
        <w:rPr>
          <w:rFonts w:ascii="Times New Roman" w:eastAsia="Times New Roman" w:hAnsi="Times New Roman" w:cs="Times New Roman"/>
          <w:sz w:val="24"/>
          <w:szCs w:val="24"/>
        </w:rPr>
        <w:t>by</w:t>
      </w:r>
      <w:r w:rsidRPr="3306968E">
        <w:rPr>
          <w:rFonts w:ascii="Times New Roman" w:eastAsia="Times New Roman" w:hAnsi="Times New Roman" w:cs="Times New Roman"/>
          <w:sz w:val="24"/>
          <w:szCs w:val="24"/>
        </w:rPr>
        <w:t xml:space="preserve"> the transport industry is really special,” </w:t>
      </w:r>
      <w:r w:rsidR="001804D1">
        <w:rPr>
          <w:rFonts w:ascii="Times New Roman" w:eastAsia="Times New Roman" w:hAnsi="Times New Roman" w:cs="Times New Roman"/>
          <w:sz w:val="24"/>
          <w:szCs w:val="24"/>
        </w:rPr>
        <w:t>Allan said.</w:t>
      </w:r>
    </w:p>
    <w:p w14:paraId="481576E1" w14:textId="0F45D2AA" w:rsidR="1E1C3ED8" w:rsidRDefault="1E1C3ED8" w:rsidP="3306968E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306968E">
        <w:rPr>
          <w:rFonts w:ascii="Times New Roman" w:eastAsia="Times New Roman" w:hAnsi="Times New Roman" w:cs="Times New Roman"/>
          <w:sz w:val="24"/>
          <w:szCs w:val="24"/>
        </w:rPr>
        <w:t xml:space="preserve">“Across the journey I have had 30 Isuzu </w:t>
      </w:r>
      <w:r w:rsidR="00827D90">
        <w:rPr>
          <w:rFonts w:ascii="Times New Roman" w:eastAsia="Times New Roman" w:hAnsi="Times New Roman" w:cs="Times New Roman"/>
          <w:sz w:val="24"/>
          <w:szCs w:val="24"/>
        </w:rPr>
        <w:t>t</w:t>
      </w:r>
      <w:r w:rsidRPr="3306968E">
        <w:rPr>
          <w:rFonts w:ascii="Times New Roman" w:eastAsia="Times New Roman" w:hAnsi="Times New Roman" w:cs="Times New Roman"/>
          <w:sz w:val="24"/>
          <w:szCs w:val="24"/>
        </w:rPr>
        <w:t xml:space="preserve">rucks, including </w:t>
      </w:r>
      <w:r w:rsidR="5E273447" w:rsidRPr="3306968E">
        <w:rPr>
          <w:rFonts w:ascii="Times New Roman" w:eastAsia="Times New Roman" w:hAnsi="Times New Roman" w:cs="Times New Roman"/>
          <w:sz w:val="24"/>
          <w:szCs w:val="24"/>
        </w:rPr>
        <w:t xml:space="preserve">a JCR </w:t>
      </w:r>
      <w:r w:rsidRPr="3306968E">
        <w:rPr>
          <w:rFonts w:ascii="Times New Roman" w:eastAsia="Times New Roman" w:hAnsi="Times New Roman" w:cs="Times New Roman"/>
          <w:sz w:val="24"/>
          <w:szCs w:val="24"/>
        </w:rPr>
        <w:t xml:space="preserve">I got in 1985 </w:t>
      </w:r>
      <w:r w:rsidRPr="33069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that I still own</w:t>
      </w:r>
      <w:r w:rsidR="00827D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—</w:t>
      </w:r>
      <w:r w:rsidRPr="33069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7D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it’s</w:t>
      </w:r>
      <w:r w:rsidRPr="33069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my favorite truck, simply because </w:t>
      </w:r>
      <w:r w:rsidR="00827D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of </w:t>
      </w:r>
      <w:r w:rsidRPr="33069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what it has meant to me and the business.</w:t>
      </w:r>
    </w:p>
    <w:p w14:paraId="5345AEA9" w14:textId="7EC0443A" w:rsidR="1E1C3ED8" w:rsidRDefault="1E1C3ED8" w:rsidP="3306968E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3069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“We</w:t>
      </w:r>
      <w:r w:rsidR="57B793F1" w:rsidRPr="33069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33069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also </w:t>
      </w:r>
      <w:r w:rsidR="458C3509" w:rsidRPr="33069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have </w:t>
      </w:r>
      <w:r w:rsidRPr="33069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5B739C95" w:rsidRPr="33069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19</w:t>
      </w:r>
      <w:r w:rsidRPr="33069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90 </w:t>
      </w:r>
      <w:r w:rsidR="489F48E4" w:rsidRPr="33069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FVR </w:t>
      </w:r>
      <w:r w:rsidRPr="33069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model </w:t>
      </w:r>
      <w:r w:rsidR="5B444A2A" w:rsidRPr="33069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that we </w:t>
      </w:r>
      <w:r w:rsidRPr="33069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used</w:t>
      </w:r>
      <w:r w:rsidR="1509E357" w:rsidRPr="33069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33069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to call </w:t>
      </w:r>
      <w:r w:rsidR="189159CD" w:rsidRPr="33069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‘The B</w:t>
      </w:r>
      <w:r w:rsidRPr="33069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itumen Boeings</w:t>
      </w:r>
      <w:r w:rsidR="24DEA7A2" w:rsidRPr="33069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’</w:t>
      </w:r>
      <w:r w:rsidRPr="33069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</w:t>
      </w:r>
      <w:r w:rsidR="00C96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hich we now use to transport our speedway racecar that </w:t>
      </w:r>
      <w:proofErr w:type="spellStart"/>
      <w:r w:rsidR="00C96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Duells</w:t>
      </w:r>
      <w:proofErr w:type="spellEnd"/>
      <w:r w:rsidR="00C96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runs.</w:t>
      </w:r>
    </w:p>
    <w:p w14:paraId="7D58F86B" w14:textId="603848A0" w:rsidR="2D3B853D" w:rsidRDefault="2D3B853D" w:rsidP="3306968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6350DE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“</w:t>
      </w:r>
      <w:r w:rsidR="1E1C3ED8" w:rsidRPr="6350DE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It's done over a million </w:t>
      </w:r>
      <w:proofErr w:type="spellStart"/>
      <w:r w:rsidR="1E1C3ED8" w:rsidRPr="6350DE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kilomet</w:t>
      </w:r>
      <w:r w:rsidR="20F723C9" w:rsidRPr="6350DE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res</w:t>
      </w:r>
      <w:proofErr w:type="spellEnd"/>
      <w:r w:rsidR="1E1C3ED8" w:rsidRPr="6350DE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the original engine has never been touched</w:t>
      </w:r>
      <w:r w:rsidR="00827D90" w:rsidRPr="6350DE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</w:t>
      </w:r>
      <w:r w:rsidR="1E1C3ED8" w:rsidRPr="6350DE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it's still going strong</w:t>
      </w:r>
      <w:r w:rsidR="06F370EB" w:rsidRPr="6350DE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just like </w:t>
      </w:r>
      <w:r w:rsidR="006A139B" w:rsidRPr="6350DE41">
        <w:rPr>
          <w:rFonts w:ascii="Times New Roman" w:eastAsia="Times New Roman" w:hAnsi="Times New Roman" w:cs="Times New Roman"/>
          <w:sz w:val="24"/>
          <w:szCs w:val="24"/>
        </w:rPr>
        <w:t>the business</w:t>
      </w:r>
      <w:r w:rsidR="1E1C3ED8" w:rsidRPr="6350DE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1E843251" w:rsidRPr="6350DE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</w:t>
      </w:r>
    </w:p>
    <w:p w14:paraId="3A39D736" w14:textId="1BBDB4EF" w:rsidR="7CD49660" w:rsidRDefault="7CD49660" w:rsidP="3306968E">
      <w:pPr>
        <w:spacing w:after="120" w:line="360" w:lineRule="auto"/>
      </w:pPr>
      <w:r w:rsidRPr="330696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ends</w:t>
      </w:r>
    </w:p>
    <w:p w14:paraId="11CEFE8B" w14:textId="2E4FA695" w:rsidR="7CD49660" w:rsidRDefault="7CD49660" w:rsidP="3306968E">
      <w:pPr>
        <w:spacing w:after="120" w:line="360" w:lineRule="auto"/>
      </w:pPr>
      <w:r w:rsidRPr="330696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</w:p>
    <w:p w14:paraId="7F6A440D" w14:textId="3EDBE80E" w:rsidR="7CD49660" w:rsidRDefault="7CD49660" w:rsidP="3306968E">
      <w:pPr>
        <w:spacing w:after="120" w:line="360" w:lineRule="auto"/>
      </w:pPr>
      <w:r w:rsidRPr="3306968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For further information, please contact:</w:t>
      </w:r>
      <w:r w:rsidRPr="3306968E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3306968E">
        <w:rPr>
          <w:rFonts w:ascii="Times New Roman" w:eastAsia="Times New Roman" w:hAnsi="Times New Roman" w:cs="Times New Roman"/>
          <w:b/>
          <w:bCs/>
          <w:sz w:val="24"/>
          <w:szCs w:val="24"/>
        </w:rPr>
        <w:t>For Isuzu Trucks releases and photos:</w:t>
      </w:r>
      <w:r w:rsidRPr="3306968E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14:paraId="1D8E8893" w14:textId="43B3255F" w:rsidR="7CD49660" w:rsidRDefault="7CD49660" w:rsidP="006A139B">
      <w:pPr>
        <w:spacing w:after="0" w:line="240" w:lineRule="auto"/>
      </w:pPr>
      <w:r w:rsidRPr="3306968E">
        <w:rPr>
          <w:rFonts w:ascii="Times New Roman" w:eastAsia="Times New Roman" w:hAnsi="Times New Roman" w:cs="Times New Roman"/>
          <w:sz w:val="24"/>
          <w:szCs w:val="24"/>
        </w:rPr>
        <w:t xml:space="preserve">Sam Gangemi                                                     </w:t>
      </w:r>
      <w:proofErr w:type="spellStart"/>
      <w:r w:rsidRPr="3306968E">
        <w:rPr>
          <w:rFonts w:ascii="Times New Roman" w:eastAsia="Times New Roman" w:hAnsi="Times New Roman" w:cs="Times New Roman"/>
          <w:sz w:val="24"/>
          <w:szCs w:val="24"/>
        </w:rPr>
        <w:t>Arkajon</w:t>
      </w:r>
      <w:proofErr w:type="spellEnd"/>
      <w:r w:rsidRPr="3306968E">
        <w:rPr>
          <w:rFonts w:ascii="Times New Roman" w:eastAsia="Times New Roman" w:hAnsi="Times New Roman" w:cs="Times New Roman"/>
          <w:sz w:val="24"/>
          <w:szCs w:val="24"/>
        </w:rPr>
        <w:t xml:space="preserve"> Communications        </w:t>
      </w:r>
    </w:p>
    <w:p w14:paraId="066AACC8" w14:textId="2893A0A4" w:rsidR="7CD49660" w:rsidRDefault="7CD49660" w:rsidP="006A139B">
      <w:pPr>
        <w:spacing w:after="0" w:line="240" w:lineRule="auto"/>
      </w:pPr>
      <w:r w:rsidRPr="3306968E">
        <w:rPr>
          <w:rFonts w:ascii="Times New Roman" w:eastAsia="Times New Roman" w:hAnsi="Times New Roman" w:cs="Times New Roman"/>
          <w:sz w:val="24"/>
          <w:szCs w:val="24"/>
        </w:rPr>
        <w:t xml:space="preserve">Isuzu Australia Limited                                      Phone: 03 9867 5611        </w:t>
      </w:r>
    </w:p>
    <w:p w14:paraId="7423D79E" w14:textId="06F5B3E5" w:rsidR="7CD49660" w:rsidRDefault="7CD49660" w:rsidP="006A139B">
      <w:pPr>
        <w:spacing w:after="0" w:line="240" w:lineRule="auto"/>
      </w:pPr>
      <w:r w:rsidRPr="3306968E">
        <w:rPr>
          <w:rFonts w:ascii="Times New Roman" w:eastAsia="Times New Roman" w:hAnsi="Times New Roman" w:cs="Times New Roman"/>
          <w:sz w:val="24"/>
          <w:szCs w:val="24"/>
        </w:rPr>
        <w:t xml:space="preserve">Phone: 03 9644 6666                                          Email: </w:t>
      </w:r>
      <w:hyperlink r:id="rId11">
        <w:r w:rsidRPr="3306968E">
          <w:rPr>
            <w:rStyle w:val="Hyperlink"/>
            <w:rFonts w:ascii="Times New Roman" w:eastAsia="Times New Roman" w:hAnsi="Times New Roman" w:cs="Times New Roman"/>
            <w:color w:val="0563C1"/>
            <w:sz w:val="24"/>
            <w:szCs w:val="24"/>
            <w:lang w:val="en-AU"/>
          </w:rPr>
          <w:t>isuzu@arkajon.com.au</w:t>
        </w:r>
      </w:hyperlink>
    </w:p>
    <w:p w14:paraId="0F585A78" w14:textId="2E0A875D" w:rsidR="7CD49660" w:rsidRDefault="7CD49660" w:rsidP="3306968E">
      <w:pPr>
        <w:spacing w:after="120" w:line="360" w:lineRule="auto"/>
      </w:pPr>
      <w:r w:rsidRPr="330696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</w:p>
    <w:p w14:paraId="7BE4EE50" w14:textId="24E927AD" w:rsidR="7CD49660" w:rsidRDefault="7CD49660" w:rsidP="3306968E">
      <w:pPr>
        <w:spacing w:line="360" w:lineRule="auto"/>
      </w:pPr>
      <w:r w:rsidRPr="330696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9BA24E7" w14:textId="4467FCFC" w:rsidR="7CD49660" w:rsidRDefault="7CD49660" w:rsidP="3306968E">
      <w:pPr>
        <w:spacing w:line="360" w:lineRule="auto"/>
      </w:pPr>
      <w:r w:rsidRPr="3306968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2DDFE522" w14:textId="59EE381F" w:rsidR="3306968E" w:rsidRDefault="3306968E" w:rsidP="3306968E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330696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DCB55DD"/>
    <w:rsid w:val="000050BE"/>
    <w:rsid w:val="000248C2"/>
    <w:rsid w:val="00040F26"/>
    <w:rsid w:val="000558B9"/>
    <w:rsid w:val="000607D8"/>
    <w:rsid w:val="000A0318"/>
    <w:rsid w:val="000A0A3B"/>
    <w:rsid w:val="000B6ED3"/>
    <w:rsid w:val="000E355B"/>
    <w:rsid w:val="000F26F8"/>
    <w:rsid w:val="00115D1A"/>
    <w:rsid w:val="00117F09"/>
    <w:rsid w:val="00121B7A"/>
    <w:rsid w:val="00133EED"/>
    <w:rsid w:val="00153231"/>
    <w:rsid w:val="00154E1C"/>
    <w:rsid w:val="001804D1"/>
    <w:rsid w:val="0018626E"/>
    <w:rsid w:val="001A6F56"/>
    <w:rsid w:val="001C161E"/>
    <w:rsid w:val="001D3D8E"/>
    <w:rsid w:val="0023DCB7"/>
    <w:rsid w:val="00241CBA"/>
    <w:rsid w:val="00242BB5"/>
    <w:rsid w:val="00261DC9"/>
    <w:rsid w:val="00263114"/>
    <w:rsid w:val="00267D4A"/>
    <w:rsid w:val="00280B4A"/>
    <w:rsid w:val="00281E32"/>
    <w:rsid w:val="003279AC"/>
    <w:rsid w:val="00336576"/>
    <w:rsid w:val="003529A7"/>
    <w:rsid w:val="00383259"/>
    <w:rsid w:val="00384678"/>
    <w:rsid w:val="00387E70"/>
    <w:rsid w:val="003D1EDC"/>
    <w:rsid w:val="003D5F57"/>
    <w:rsid w:val="00416721"/>
    <w:rsid w:val="004171A2"/>
    <w:rsid w:val="00450A56"/>
    <w:rsid w:val="004652C1"/>
    <w:rsid w:val="004766F1"/>
    <w:rsid w:val="004A7163"/>
    <w:rsid w:val="004A7D2D"/>
    <w:rsid w:val="004B3788"/>
    <w:rsid w:val="004B72A4"/>
    <w:rsid w:val="004D7B4B"/>
    <w:rsid w:val="004E6DFF"/>
    <w:rsid w:val="00523780"/>
    <w:rsid w:val="00544783"/>
    <w:rsid w:val="00545858"/>
    <w:rsid w:val="00551A56"/>
    <w:rsid w:val="00552CA9"/>
    <w:rsid w:val="0056746D"/>
    <w:rsid w:val="005858DE"/>
    <w:rsid w:val="005A2894"/>
    <w:rsid w:val="005C1DCA"/>
    <w:rsid w:val="005C365F"/>
    <w:rsid w:val="005D2E6E"/>
    <w:rsid w:val="005D6F80"/>
    <w:rsid w:val="005E3798"/>
    <w:rsid w:val="00602F0F"/>
    <w:rsid w:val="006063D9"/>
    <w:rsid w:val="00621504"/>
    <w:rsid w:val="00622722"/>
    <w:rsid w:val="00625D5C"/>
    <w:rsid w:val="00650334"/>
    <w:rsid w:val="006517ED"/>
    <w:rsid w:val="00684D16"/>
    <w:rsid w:val="006A139B"/>
    <w:rsid w:val="006C0D79"/>
    <w:rsid w:val="00701E68"/>
    <w:rsid w:val="00705B24"/>
    <w:rsid w:val="00772F91"/>
    <w:rsid w:val="0079664A"/>
    <w:rsid w:val="007A2C8B"/>
    <w:rsid w:val="007B14E7"/>
    <w:rsid w:val="007B8B6C"/>
    <w:rsid w:val="007C1053"/>
    <w:rsid w:val="007D633B"/>
    <w:rsid w:val="007E5340"/>
    <w:rsid w:val="007F3BEC"/>
    <w:rsid w:val="00803E68"/>
    <w:rsid w:val="00827D90"/>
    <w:rsid w:val="008501CA"/>
    <w:rsid w:val="00865C9B"/>
    <w:rsid w:val="008731D3"/>
    <w:rsid w:val="008818DC"/>
    <w:rsid w:val="008827B6"/>
    <w:rsid w:val="008B7969"/>
    <w:rsid w:val="008C0C5F"/>
    <w:rsid w:val="008E7A39"/>
    <w:rsid w:val="008F225D"/>
    <w:rsid w:val="008F2600"/>
    <w:rsid w:val="0091697D"/>
    <w:rsid w:val="00927C5D"/>
    <w:rsid w:val="009305D2"/>
    <w:rsid w:val="00931B32"/>
    <w:rsid w:val="00955946"/>
    <w:rsid w:val="0097695E"/>
    <w:rsid w:val="009A0DCC"/>
    <w:rsid w:val="009A4D88"/>
    <w:rsid w:val="009D7EAB"/>
    <w:rsid w:val="009E1D77"/>
    <w:rsid w:val="009E60AF"/>
    <w:rsid w:val="009F3DF4"/>
    <w:rsid w:val="00A24DC4"/>
    <w:rsid w:val="00A55645"/>
    <w:rsid w:val="00A63DCA"/>
    <w:rsid w:val="00A802B4"/>
    <w:rsid w:val="00A9579B"/>
    <w:rsid w:val="00AC0A71"/>
    <w:rsid w:val="00AE7DAC"/>
    <w:rsid w:val="00B75C37"/>
    <w:rsid w:val="00B823F1"/>
    <w:rsid w:val="00B91A64"/>
    <w:rsid w:val="00BA20FE"/>
    <w:rsid w:val="00BA3472"/>
    <w:rsid w:val="00BC34F3"/>
    <w:rsid w:val="00BD342A"/>
    <w:rsid w:val="00C5205A"/>
    <w:rsid w:val="00C52D8E"/>
    <w:rsid w:val="00C566BB"/>
    <w:rsid w:val="00C57A89"/>
    <w:rsid w:val="00C64083"/>
    <w:rsid w:val="00C64D72"/>
    <w:rsid w:val="00C90D4C"/>
    <w:rsid w:val="00C944A6"/>
    <w:rsid w:val="00C96C86"/>
    <w:rsid w:val="00CE178E"/>
    <w:rsid w:val="00D11799"/>
    <w:rsid w:val="00D37A72"/>
    <w:rsid w:val="00D4277B"/>
    <w:rsid w:val="00D45029"/>
    <w:rsid w:val="00D74A39"/>
    <w:rsid w:val="00DB71D3"/>
    <w:rsid w:val="00DC1292"/>
    <w:rsid w:val="00DE02A3"/>
    <w:rsid w:val="00DE51C6"/>
    <w:rsid w:val="00E268E3"/>
    <w:rsid w:val="00E27E52"/>
    <w:rsid w:val="00E2CA72"/>
    <w:rsid w:val="00E3554C"/>
    <w:rsid w:val="00E44BE8"/>
    <w:rsid w:val="00E50CC1"/>
    <w:rsid w:val="00E61755"/>
    <w:rsid w:val="00E83A47"/>
    <w:rsid w:val="00E9071D"/>
    <w:rsid w:val="00E908F2"/>
    <w:rsid w:val="00EF03EE"/>
    <w:rsid w:val="00EF0CE2"/>
    <w:rsid w:val="00F169E1"/>
    <w:rsid w:val="00F253F4"/>
    <w:rsid w:val="00F47CFF"/>
    <w:rsid w:val="00F90980"/>
    <w:rsid w:val="00FB07B6"/>
    <w:rsid w:val="00FC4EF9"/>
    <w:rsid w:val="00FE1D3F"/>
    <w:rsid w:val="02AB5A31"/>
    <w:rsid w:val="0346098C"/>
    <w:rsid w:val="03500B5C"/>
    <w:rsid w:val="05A26C2A"/>
    <w:rsid w:val="06F370EB"/>
    <w:rsid w:val="06F74254"/>
    <w:rsid w:val="0734BC0D"/>
    <w:rsid w:val="074275A7"/>
    <w:rsid w:val="08005252"/>
    <w:rsid w:val="080926FC"/>
    <w:rsid w:val="08C31BB4"/>
    <w:rsid w:val="090379C8"/>
    <w:rsid w:val="090998D9"/>
    <w:rsid w:val="099DB64A"/>
    <w:rsid w:val="09C44F61"/>
    <w:rsid w:val="0A8E683A"/>
    <w:rsid w:val="0C2FA86D"/>
    <w:rsid w:val="0D787D99"/>
    <w:rsid w:val="0D8E9F51"/>
    <w:rsid w:val="0D968CD7"/>
    <w:rsid w:val="0D9E90E2"/>
    <w:rsid w:val="0DB1B72B"/>
    <w:rsid w:val="0F5CE117"/>
    <w:rsid w:val="0F60D743"/>
    <w:rsid w:val="0F6A102C"/>
    <w:rsid w:val="102916A9"/>
    <w:rsid w:val="109F0FB1"/>
    <w:rsid w:val="10A16CA1"/>
    <w:rsid w:val="110FB47A"/>
    <w:rsid w:val="1152C5D3"/>
    <w:rsid w:val="119BEC05"/>
    <w:rsid w:val="11BEFB50"/>
    <w:rsid w:val="12AB84DB"/>
    <w:rsid w:val="13446F28"/>
    <w:rsid w:val="13E317DD"/>
    <w:rsid w:val="142EC457"/>
    <w:rsid w:val="144674B7"/>
    <w:rsid w:val="1509E357"/>
    <w:rsid w:val="154B1ED4"/>
    <w:rsid w:val="158A3BE8"/>
    <w:rsid w:val="15FA5F59"/>
    <w:rsid w:val="167C3952"/>
    <w:rsid w:val="16B08C03"/>
    <w:rsid w:val="18511729"/>
    <w:rsid w:val="189159CD"/>
    <w:rsid w:val="18B829B7"/>
    <w:rsid w:val="18C1DCAA"/>
    <w:rsid w:val="1AB5B63B"/>
    <w:rsid w:val="1ABEABE9"/>
    <w:rsid w:val="1B4FAA75"/>
    <w:rsid w:val="1BF4EEDA"/>
    <w:rsid w:val="1C75C9A7"/>
    <w:rsid w:val="1C82E71A"/>
    <w:rsid w:val="1CCACB43"/>
    <w:rsid w:val="1D6C3C79"/>
    <w:rsid w:val="1DC481D5"/>
    <w:rsid w:val="1E1C3ED8"/>
    <w:rsid w:val="1E69406F"/>
    <w:rsid w:val="1E843251"/>
    <w:rsid w:val="1E874B37"/>
    <w:rsid w:val="1F390BB4"/>
    <w:rsid w:val="1F6B98DC"/>
    <w:rsid w:val="1F73CDE0"/>
    <w:rsid w:val="1F76D3D3"/>
    <w:rsid w:val="2015D701"/>
    <w:rsid w:val="20D16A1E"/>
    <w:rsid w:val="20F723C9"/>
    <w:rsid w:val="21C0BA3C"/>
    <w:rsid w:val="21D7531C"/>
    <w:rsid w:val="21EE5D59"/>
    <w:rsid w:val="233A7525"/>
    <w:rsid w:val="24DEA7A2"/>
    <w:rsid w:val="25A84D38"/>
    <w:rsid w:val="25CF93BA"/>
    <w:rsid w:val="26812245"/>
    <w:rsid w:val="26EDA27D"/>
    <w:rsid w:val="272AF53C"/>
    <w:rsid w:val="27B4410A"/>
    <w:rsid w:val="27CFDB7C"/>
    <w:rsid w:val="282FF306"/>
    <w:rsid w:val="291A02EA"/>
    <w:rsid w:val="2950116B"/>
    <w:rsid w:val="298B2476"/>
    <w:rsid w:val="29B1072F"/>
    <w:rsid w:val="2A6D1B02"/>
    <w:rsid w:val="2B6A1825"/>
    <w:rsid w:val="2B82175D"/>
    <w:rsid w:val="2C6F97EC"/>
    <w:rsid w:val="2CA34C9F"/>
    <w:rsid w:val="2D3B853D"/>
    <w:rsid w:val="2DD760FE"/>
    <w:rsid w:val="2DF26C57"/>
    <w:rsid w:val="2E0B684D"/>
    <w:rsid w:val="2E206E73"/>
    <w:rsid w:val="2E5E1290"/>
    <w:rsid w:val="2E999523"/>
    <w:rsid w:val="2F7E6386"/>
    <w:rsid w:val="2FEB8628"/>
    <w:rsid w:val="300C7E6A"/>
    <w:rsid w:val="3133C35B"/>
    <w:rsid w:val="3176BDC2"/>
    <w:rsid w:val="31875689"/>
    <w:rsid w:val="31A84ECB"/>
    <w:rsid w:val="31D50FC3"/>
    <w:rsid w:val="3306968E"/>
    <w:rsid w:val="33863E64"/>
    <w:rsid w:val="3398B2C3"/>
    <w:rsid w:val="33D7F30F"/>
    <w:rsid w:val="347CF5B4"/>
    <w:rsid w:val="34DFEF8D"/>
    <w:rsid w:val="350CB085"/>
    <w:rsid w:val="35655672"/>
    <w:rsid w:val="35EF6F11"/>
    <w:rsid w:val="36A4B6C9"/>
    <w:rsid w:val="36C9DE1D"/>
    <w:rsid w:val="36D05385"/>
    <w:rsid w:val="370EF46C"/>
    <w:rsid w:val="371F9519"/>
    <w:rsid w:val="373DF1D8"/>
    <w:rsid w:val="38260699"/>
    <w:rsid w:val="38622B84"/>
    <w:rsid w:val="392545CC"/>
    <w:rsid w:val="393A8A35"/>
    <w:rsid w:val="399D3387"/>
    <w:rsid w:val="39B783FD"/>
    <w:rsid w:val="39EB9C3E"/>
    <w:rsid w:val="3B1D9054"/>
    <w:rsid w:val="3B571E97"/>
    <w:rsid w:val="3B7827EC"/>
    <w:rsid w:val="3C4A2627"/>
    <w:rsid w:val="3C536924"/>
    <w:rsid w:val="3CF2EEF8"/>
    <w:rsid w:val="3D17C26A"/>
    <w:rsid w:val="3DF8B6EF"/>
    <w:rsid w:val="3EE4764D"/>
    <w:rsid w:val="3FD9E2E6"/>
    <w:rsid w:val="3FE6D4D6"/>
    <w:rsid w:val="3FF8FEB1"/>
    <w:rsid w:val="4016274D"/>
    <w:rsid w:val="404BCD5B"/>
    <w:rsid w:val="408046AE"/>
    <w:rsid w:val="4131CCEF"/>
    <w:rsid w:val="41C295E2"/>
    <w:rsid w:val="41C6601B"/>
    <w:rsid w:val="41E76970"/>
    <w:rsid w:val="41F4F08D"/>
    <w:rsid w:val="432EEE8B"/>
    <w:rsid w:val="444E05E9"/>
    <w:rsid w:val="448086A4"/>
    <w:rsid w:val="44964793"/>
    <w:rsid w:val="4569E8F3"/>
    <w:rsid w:val="458C3509"/>
    <w:rsid w:val="45EC340E"/>
    <w:rsid w:val="45FD6EE5"/>
    <w:rsid w:val="46055C6B"/>
    <w:rsid w:val="47887C62"/>
    <w:rsid w:val="479B2FE4"/>
    <w:rsid w:val="47A12CCC"/>
    <w:rsid w:val="47B73386"/>
    <w:rsid w:val="47C6A83F"/>
    <w:rsid w:val="47F08068"/>
    <w:rsid w:val="4831D766"/>
    <w:rsid w:val="48618CD7"/>
    <w:rsid w:val="489F48E4"/>
    <w:rsid w:val="4A16042C"/>
    <w:rsid w:val="4B36BCEF"/>
    <w:rsid w:val="4D0912C2"/>
    <w:rsid w:val="4D1A5868"/>
    <w:rsid w:val="4D4DA4EE"/>
    <w:rsid w:val="4E1EEA12"/>
    <w:rsid w:val="4E4B22A1"/>
    <w:rsid w:val="4E5802D2"/>
    <w:rsid w:val="4EF62DB8"/>
    <w:rsid w:val="4EFFF6EC"/>
    <w:rsid w:val="4FA4BF3C"/>
    <w:rsid w:val="5040B384"/>
    <w:rsid w:val="50CFF9B2"/>
    <w:rsid w:val="510269B5"/>
    <w:rsid w:val="518E5B50"/>
    <w:rsid w:val="51E0A732"/>
    <w:rsid w:val="529EB5CF"/>
    <w:rsid w:val="52FF09C7"/>
    <w:rsid w:val="530DA9A8"/>
    <w:rsid w:val="533BFDEA"/>
    <w:rsid w:val="537C7793"/>
    <w:rsid w:val="54333DA7"/>
    <w:rsid w:val="543A6714"/>
    <w:rsid w:val="546E5B63"/>
    <w:rsid w:val="555D1F4E"/>
    <w:rsid w:val="561B8035"/>
    <w:rsid w:val="5659834E"/>
    <w:rsid w:val="57369016"/>
    <w:rsid w:val="57B793F1"/>
    <w:rsid w:val="5891EB2C"/>
    <w:rsid w:val="58E00BB5"/>
    <w:rsid w:val="593F127E"/>
    <w:rsid w:val="594B3371"/>
    <w:rsid w:val="595320F7"/>
    <w:rsid w:val="5A9F0381"/>
    <w:rsid w:val="5ACDE90B"/>
    <w:rsid w:val="5AEE1B98"/>
    <w:rsid w:val="5B129EEE"/>
    <w:rsid w:val="5B444A2A"/>
    <w:rsid w:val="5B739C95"/>
    <w:rsid w:val="5C2C6FB8"/>
    <w:rsid w:val="5C5E00C1"/>
    <w:rsid w:val="5C7F0A16"/>
    <w:rsid w:val="5D626713"/>
    <w:rsid w:val="5E273447"/>
    <w:rsid w:val="5FDF20ED"/>
    <w:rsid w:val="5FE57A55"/>
    <w:rsid w:val="601BA1EA"/>
    <w:rsid w:val="609A07D5"/>
    <w:rsid w:val="60AB4916"/>
    <w:rsid w:val="60FFE0DB"/>
    <w:rsid w:val="611079A2"/>
    <w:rsid w:val="613171E4"/>
    <w:rsid w:val="61F6CAFC"/>
    <w:rsid w:val="62216A9E"/>
    <w:rsid w:val="6235D836"/>
    <w:rsid w:val="62AC4A03"/>
    <w:rsid w:val="62CFC7BE"/>
    <w:rsid w:val="62F92D7D"/>
    <w:rsid w:val="6321D5DC"/>
    <w:rsid w:val="6350DE41"/>
    <w:rsid w:val="63E20E8D"/>
    <w:rsid w:val="644FEA49"/>
    <w:rsid w:val="6495D39E"/>
    <w:rsid w:val="656D78F8"/>
    <w:rsid w:val="65773EA1"/>
    <w:rsid w:val="65E3EAC5"/>
    <w:rsid w:val="662DD9E2"/>
    <w:rsid w:val="6631A3FF"/>
    <w:rsid w:val="66CC14B2"/>
    <w:rsid w:val="674BC590"/>
    <w:rsid w:val="67A0B368"/>
    <w:rsid w:val="67BDFF12"/>
    <w:rsid w:val="67DFCBB6"/>
    <w:rsid w:val="6940AE34"/>
    <w:rsid w:val="69EAA4D1"/>
    <w:rsid w:val="6BCE74E1"/>
    <w:rsid w:val="6BFF94D1"/>
    <w:rsid w:val="6C83F309"/>
    <w:rsid w:val="6CA0E583"/>
    <w:rsid w:val="6D0FCA5F"/>
    <w:rsid w:val="6EFE281D"/>
    <w:rsid w:val="6F0615A3"/>
    <w:rsid w:val="6F58D75B"/>
    <w:rsid w:val="717D8719"/>
    <w:rsid w:val="71E8B169"/>
    <w:rsid w:val="7235C8DF"/>
    <w:rsid w:val="73173ECD"/>
    <w:rsid w:val="73279276"/>
    <w:rsid w:val="732F801F"/>
    <w:rsid w:val="748034AB"/>
    <w:rsid w:val="748359BD"/>
    <w:rsid w:val="756D69A1"/>
    <w:rsid w:val="75755727"/>
    <w:rsid w:val="7585BC3E"/>
    <w:rsid w:val="758691FE"/>
    <w:rsid w:val="7680A5BD"/>
    <w:rsid w:val="77093A02"/>
    <w:rsid w:val="77112788"/>
    <w:rsid w:val="77366A48"/>
    <w:rsid w:val="77457A39"/>
    <w:rsid w:val="77E9437A"/>
    <w:rsid w:val="77FA07B9"/>
    <w:rsid w:val="782B1DF0"/>
    <w:rsid w:val="784F47CD"/>
    <w:rsid w:val="785E31F5"/>
    <w:rsid w:val="78E6055F"/>
    <w:rsid w:val="78FBEAA0"/>
    <w:rsid w:val="7917F3B7"/>
    <w:rsid w:val="7956CAE0"/>
    <w:rsid w:val="7A0BC60F"/>
    <w:rsid w:val="7A23DEAD"/>
    <w:rsid w:val="7A48C84A"/>
    <w:rsid w:val="7A5A0321"/>
    <w:rsid w:val="7A6298ED"/>
    <w:rsid w:val="7A7D1AFB"/>
    <w:rsid w:val="7B057D6A"/>
    <w:rsid w:val="7B062437"/>
    <w:rsid w:val="7BDCAB25"/>
    <w:rsid w:val="7BE498AB"/>
    <w:rsid w:val="7BF6E8F5"/>
    <w:rsid w:val="7CD49660"/>
    <w:rsid w:val="7CE674D2"/>
    <w:rsid w:val="7D18CE8A"/>
    <w:rsid w:val="7D43EAA9"/>
    <w:rsid w:val="7D8FB74F"/>
    <w:rsid w:val="7DCB55DD"/>
    <w:rsid w:val="7DDFDDA7"/>
    <w:rsid w:val="7E2A3C03"/>
    <w:rsid w:val="7E729868"/>
    <w:rsid w:val="7E7AB984"/>
    <w:rsid w:val="7EE98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B55DD"/>
  <w15:chartTrackingRefBased/>
  <w15:docId w15:val="{5521DDD2-06F9-4F14-B78A-406409CF0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53F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E6D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6D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6D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6DFF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4E6DFF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4A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uzu.com.au/our-range/series/fx-series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https://duells.com.au/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suzu@arkajon.com.a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roadtransporthall.com/2023-stories/hlyt1qi0gkk3copri7cf43rucxq6ow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isuzu.com.au/our-range/series/fx-ser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a5aab97-4595-48cc-a922-c6f67aed5cdf" xsi:nil="true"/>
    <lcf76f155ced4ddcb4097134ff3c332f xmlns="aa5aab97-4595-48cc-a922-c6f67aed5cdf">
      <Terms xmlns="http://schemas.microsoft.com/office/infopath/2007/PartnerControls"/>
    </lcf76f155ced4ddcb4097134ff3c332f>
    <TaxCatchAll xmlns="cecfb24b-5d94-48e5-a414-84a9a70bdae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19" ma:contentTypeDescription="Create a new document." ma:contentTypeScope="" ma:versionID="ca07344d233cce762131c79c76278cb9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acfc7420902a5bc4ea542b7f5ac8778d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95706a3-ad2e-4e2c-8af9-c95cd9dae9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80909c4-0811-474d-bf6e-01425253d444}" ma:internalName="TaxCatchAll" ma:showField="CatchAllData" ma:web="cecfb24b-5d94-48e5-a414-84a9a70bd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8D85D5-083A-48FC-88B9-7EE40DFB22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2C2D94-4EA4-4912-94F0-D1F0CF816CB1}">
  <ds:schemaRefs>
    <ds:schemaRef ds:uri="http://schemas.microsoft.com/office/2006/metadata/properties"/>
    <ds:schemaRef ds:uri="http://schemas.microsoft.com/office/infopath/2007/PartnerControls"/>
    <ds:schemaRef ds:uri="aa5aab97-4595-48cc-a922-c6f67aed5cdf"/>
    <ds:schemaRef ds:uri="cecfb24b-5d94-48e5-a414-84a9a70bdae7"/>
  </ds:schemaRefs>
</ds:datastoreItem>
</file>

<file path=customXml/itemProps3.xml><?xml version="1.0" encoding="utf-8"?>
<ds:datastoreItem xmlns:ds="http://schemas.openxmlformats.org/officeDocument/2006/customXml" ds:itemID="{73D2DFF6-4D9E-4EBE-AEF2-4F516DBD15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aab97-4595-48cc-a922-c6f67aed5cdf"/>
    <ds:schemaRef ds:uri="cecfb24b-5d94-48e5-a414-84a9a70bd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975</Words>
  <Characters>5559</Characters>
  <Application>Microsoft Office Word</Application>
  <DocSecurity>0</DocSecurity>
  <Lines>46</Lines>
  <Paragraphs>13</Paragraphs>
  <ScaleCrop>false</ScaleCrop>
  <Company/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Beazley</dc:creator>
  <cp:keywords/>
  <dc:description/>
  <cp:lastModifiedBy>Ben Beazley</cp:lastModifiedBy>
  <cp:revision>5</cp:revision>
  <dcterms:created xsi:type="dcterms:W3CDTF">2024-01-29T03:12:00Z</dcterms:created>
  <dcterms:modified xsi:type="dcterms:W3CDTF">2024-01-30T23:15:00Z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  <property fmtid="{D5CDD505-2E9C-101B-9397-08002B2CF9AE}" pid="3" name="MediaServiceImageTags">
    <vt:lpwstr/>
  </property>
</Properties>
</file>