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2E649DD" w:rsidP="7A2BB530" w:rsidRDefault="22E649DD" w14:paraId="2B91BD7E" w14:textId="1C07CBF2">
      <w:pPr>
        <w:spacing w:before="0" w:beforeAutospacing="off" w:after="0" w:afterAutospacing="off"/>
        <w:jc w:val="center"/>
      </w:pPr>
      <w:r w:rsidRPr="7A2BB530" w:rsidR="22E649D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s-ES"/>
        </w:rPr>
        <w:t xml:space="preserve">Ahorra más y limpia mejor: Aprovecha las soluciones más avanzadas con hasta un 40% de descuento en este Buen Fin 2024 </w:t>
      </w:r>
    </w:p>
    <w:p w:rsidR="5A071700" w:rsidP="24B6BCA5" w:rsidRDefault="5A071700" w14:paraId="5691FD3A" w14:textId="7E49DBE3">
      <w:pPr>
        <w:pStyle w:val="ListParagraph"/>
        <w:numPr>
          <w:ilvl w:val="0"/>
          <w:numId w:val="1"/>
        </w:numPr>
        <w:spacing w:before="220" w:after="220"/>
        <w:jc w:val="center"/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</w:pPr>
      <w:r w:rsidRPr="7A2BB530" w:rsidR="1C97688F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K</w:t>
      </w:r>
      <w:r w:rsidRPr="7A2BB530" w:rsidR="336DCD2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a</w:t>
      </w:r>
      <w:r w:rsidRPr="7A2BB530" w:rsidR="1C97688F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rcher</w:t>
      </w:r>
      <w:r w:rsidRPr="7A2BB530" w:rsidR="1C97688F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ofrece una excelente oportunidad para adquirir o regalar </w:t>
      </w:r>
      <w:r w:rsidRPr="7A2BB530" w:rsidR="2D0ED7D3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tecnología</w:t>
      </w:r>
      <w:r w:rsidRPr="7A2BB530" w:rsidR="1C97688F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7A2BB530" w:rsidR="1331164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de limpieza </w:t>
      </w:r>
      <w:r w:rsidRPr="7A2BB530" w:rsidR="1C97688F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en el hogar y la industria, con descuentos de hasta el 40%</w:t>
      </w:r>
      <w:r w:rsidRPr="7A2BB530" w:rsidR="3285582B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entre el 15 y el 18 de noviembre. </w:t>
      </w:r>
    </w:p>
    <w:p w:rsidR="04E96F15" w:rsidP="7A2BB530" w:rsidRDefault="04E96F15" w14:paraId="0FE71278" w14:textId="381CB19A">
      <w:pPr>
        <w:widowControl w:val="0"/>
        <w:spacing w:before="0" w:beforeAutospacing="off" w:after="0" w:afterAutospacing="off"/>
        <w:jc w:val="both"/>
      </w:pPr>
      <w:r w:rsidRPr="7A2BB530" w:rsidR="0D31402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Ciudad de México, 15 de noviembre de 2024.- </w:t>
      </w:r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El </w:t>
      </w:r>
      <w:r w:rsidRPr="7A2BB530" w:rsidR="0D31402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#BuenFin2024</w:t>
      </w:r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está por llegar, y con él, una oportunidad única de adquirir las soluciones de limpieza más avanzadas del mercado a un precio increíble. Se estima que el evento comercial más importante del año generará una derrama económica de 165 mil millones de pesos, un </w:t>
      </w:r>
      <w:hyperlink r:id="R241c3fcc72164070">
        <w:r w:rsidRPr="7A2BB530" w:rsidR="0D31402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467886"/>
            <w:sz w:val="22"/>
            <w:szCs w:val="22"/>
            <w:u w:val="none"/>
            <w:lang w:val="es-ES"/>
          </w:rPr>
          <w:t>10%</w:t>
        </w:r>
      </w:hyperlink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más que en 2023. </w:t>
      </w:r>
    </w:p>
    <w:p w:rsidR="04E96F15" w:rsidP="7A2BB530" w:rsidRDefault="04E96F15" w14:paraId="36CA45D9" w14:textId="56BD77B1">
      <w:pPr>
        <w:widowControl w:val="0"/>
        <w:jc w:val="both"/>
      </w:pPr>
    </w:p>
    <w:p w:rsidR="04E96F15" w:rsidP="7A2BB530" w:rsidRDefault="04E96F15" w14:paraId="2162D719" w14:textId="18C13AFD">
      <w:pPr>
        <w:widowControl w:val="0"/>
        <w:spacing w:before="0" w:beforeAutospacing="off" w:after="0" w:afterAutospacing="off"/>
        <w:jc w:val="both"/>
      </w:pPr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Del </w:t>
      </w:r>
      <w:r w:rsidRPr="7A2BB530" w:rsidR="0D31402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15 al 18 de noviembre</w:t>
      </w:r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 </w:t>
      </w:r>
      <w:hyperlink r:id="R06b61de987bd47d9">
        <w:r w:rsidRPr="7A2BB530" w:rsidR="0D314028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strike w:val="0"/>
            <w:dstrike w:val="0"/>
            <w:noProof w:val="0"/>
            <w:color w:val="467886"/>
            <w:sz w:val="22"/>
            <w:szCs w:val="22"/>
            <w:u w:val="none"/>
            <w:lang w:val="es-ES"/>
          </w:rPr>
          <w:t>Karcher</w:t>
        </w:r>
      </w:hyperlink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líder mundial en tecnología de limpieza y reconocido por </w:t>
      </w:r>
      <w:hyperlink r:id="R74bbb6958d384722">
        <w:r w:rsidRPr="7A2BB530" w:rsidR="0D31402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467886"/>
            <w:sz w:val="22"/>
            <w:szCs w:val="22"/>
            <w:u w:val="none"/>
            <w:lang w:val="es-ES"/>
          </w:rPr>
          <w:t>Guinness World Records</w:t>
        </w:r>
      </w:hyperlink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como la marca más vendida en hidrolavadoras a nivel mundial, se suma a esta celebración con descuentos de hasta el 40%.  </w:t>
      </w:r>
    </w:p>
    <w:p w:rsidR="04E96F15" w:rsidP="7A2BB530" w:rsidRDefault="04E96F15" w14:paraId="2037256F" w14:textId="78F72380">
      <w:pPr>
        <w:widowControl w:val="0"/>
        <w:jc w:val="both"/>
      </w:pPr>
    </w:p>
    <w:p w:rsidR="04E96F15" w:rsidP="7A2BB530" w:rsidRDefault="04E96F15" w14:paraId="505B8C10" w14:textId="3B0B888B">
      <w:pPr>
        <w:widowControl w:val="0"/>
        <w:spacing w:before="0" w:beforeAutospacing="off" w:after="0" w:afterAutospacing="off"/>
        <w:jc w:val="both"/>
      </w:pPr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En esta temporada de precios especiales, encuentra todas las soluciones que necesitas para revivir el WOW de cada rincón de tu hogar o establecimiento. El líder mundial en tecnología de limpieza cuenta con </w:t>
      </w:r>
      <w:hyperlink r:id="R4c923a4bb1a64026">
        <w:r w:rsidRPr="7A2BB530" w:rsidR="0D31402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s-ES"/>
          </w:rPr>
          <w:t>aspiradoras multifuncionales</w:t>
        </w:r>
      </w:hyperlink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para limpiar tanto interiores como exteriores, eliminando suciedad fina o gruesa sin esfuerzo. Los </w:t>
      </w:r>
      <w:hyperlink r:id="R8266962e46844914">
        <w:r w:rsidRPr="7A2BB530" w:rsidR="0D31402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s-ES"/>
          </w:rPr>
          <w:t xml:space="preserve">limpiadores de vapor </w:t>
        </w:r>
      </w:hyperlink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1155CC"/>
          <w:sz w:val="22"/>
          <w:szCs w:val="22"/>
          <w:u w:val="none"/>
          <w:lang w:val="es-ES"/>
        </w:rPr>
        <w:t xml:space="preserve"> </w:t>
      </w:r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te permiten eliminar hasta el 99.99% de virus y bacterias en superficies duras y lisas, mientras que los </w:t>
      </w:r>
      <w:hyperlink r:id="R99467b4ae3144caf">
        <w:r w:rsidRPr="7A2BB530" w:rsidR="0D31402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s-ES"/>
          </w:rPr>
          <w:t>accesorios de jardín</w:t>
        </w:r>
      </w:hyperlink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garantizan un mantenimiento óptimo de exteriores como patios con césped.   </w:t>
      </w:r>
    </w:p>
    <w:p w:rsidR="04E96F15" w:rsidP="7A2BB530" w:rsidRDefault="04E96F15" w14:paraId="3E6FA255" w14:textId="01F19F14">
      <w:pPr>
        <w:widowControl w:val="0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04E96F15" w:rsidP="7A2BB530" w:rsidRDefault="04E96F15" w14:paraId="2339C575" w14:textId="2E1F7B69">
      <w:pPr>
        <w:widowControl w:val="0"/>
        <w:spacing w:before="0" w:beforeAutospacing="off" w:after="0" w:afterAutospacing="off"/>
        <w:jc w:val="both"/>
      </w:pPr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Reconocidas a nivel mundial por su alto desempeño y enfoque en materia de sostenibilidad, las </w:t>
      </w:r>
      <w:hyperlink r:id="Rd7b95d0b98db4eb9">
        <w:r w:rsidRPr="7A2BB530" w:rsidR="0D31402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s-ES"/>
          </w:rPr>
          <w:t>hidrolavadoras eléctricas o de gasolina</w:t>
        </w:r>
      </w:hyperlink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también son parte de esta fiesta de rebajas. Gracias a la tecnología alemana, estas soluciones ahorran hasta un 80% más de agua en comparación con una manguera convencional.</w:t>
      </w:r>
    </w:p>
    <w:p w:rsidR="04E96F15" w:rsidP="7A2BB530" w:rsidRDefault="04E96F15" w14:paraId="4783A8AB" w14:textId="523E8F91">
      <w:pPr>
        <w:widowControl w:val="0"/>
        <w:jc w:val="both"/>
      </w:pPr>
    </w:p>
    <w:p w:rsidR="04E96F15" w:rsidP="7A2BB530" w:rsidRDefault="04E96F15" w14:paraId="0CC00701" w14:textId="269A657D">
      <w:pPr>
        <w:widowControl w:val="0"/>
        <w:spacing w:before="0" w:beforeAutospacing="off" w:after="0" w:afterAutospacing="off"/>
        <w:jc w:val="both"/>
      </w:pPr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Lo anterior resulta importante, ya que el consumo promedio de agua al día en la CDMX es de </w:t>
      </w:r>
      <w:hyperlink w:anchor=":~:text=Por%20ejemplo%2C%20el%20consumo%20promedio,promedio%20por%20habitante%20al%20d%C3%ADa." r:id="R06eb9305f67847e8">
        <w:r w:rsidRPr="7A2BB530" w:rsidR="0D31402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467886"/>
            <w:sz w:val="22"/>
            <w:szCs w:val="22"/>
            <w:u w:val="none"/>
            <w:lang w:val="es-ES"/>
          </w:rPr>
          <w:t>366 litros diarios por persona</w:t>
        </w:r>
      </w:hyperlink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siendo el consumo residencial el más elevado con 567 litros en promedio por habitante al día, una de las cifras más altas en América Latina, según la </w:t>
      </w:r>
      <w:hyperlink r:id="R2943afd72fe04d10">
        <w:r w:rsidRPr="7A2BB530" w:rsidR="0D31402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467886"/>
            <w:sz w:val="22"/>
            <w:szCs w:val="22"/>
            <w:u w:val="none"/>
            <w:lang w:val="es-ES"/>
          </w:rPr>
          <w:t>OCDE.</w:t>
        </w:r>
      </w:hyperlink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</w:p>
    <w:p w:rsidR="04E96F15" w:rsidP="7A2BB530" w:rsidRDefault="04E96F15" w14:paraId="0B96810A" w14:textId="290FC008">
      <w:pPr>
        <w:widowControl w:val="0"/>
        <w:jc w:val="both"/>
      </w:pPr>
    </w:p>
    <w:p w:rsidR="04E96F15" w:rsidP="7A2BB530" w:rsidRDefault="04E96F15" w14:paraId="10DE6BF3" w14:textId="3D1EC01F">
      <w:pPr>
        <w:widowControl w:val="0"/>
        <w:spacing w:before="0" w:beforeAutospacing="off" w:after="0" w:afterAutospacing="off"/>
        <w:jc w:val="both"/>
      </w:pPr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Dentro de su amplio portafolio de Home &amp; Garden, la compañía alemana ofrece barredoras, escobas eléctricas, fregadoras de suelos y limpiadores de ventanas, entre otros equipos de primer nivel en materia de higiene. </w:t>
      </w:r>
    </w:p>
    <w:p w:rsidR="04E96F15" w:rsidP="7A2BB530" w:rsidRDefault="04E96F15" w14:paraId="308173E1" w14:textId="5206A4BF">
      <w:pPr>
        <w:widowControl w:val="0"/>
        <w:jc w:val="both"/>
      </w:pPr>
    </w:p>
    <w:p w:rsidR="04E96F15" w:rsidP="7A2BB530" w:rsidRDefault="04E96F15" w14:paraId="6E61C545" w14:textId="734E6369">
      <w:pPr>
        <w:widowControl w:val="0"/>
        <w:spacing w:before="0" w:beforeAutospacing="off" w:after="0" w:afterAutospacing="off"/>
        <w:jc w:val="both"/>
      </w:pPr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¡No esperes más! Aprovecha</w:t>
      </w:r>
      <w:r w:rsidRPr="7A2BB530" w:rsidR="0D31402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los mejores precios que Karcher tiene para ti en este </w:t>
      </w:r>
      <w:r w:rsidRPr="7A2BB530" w:rsidR="0D31402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Buen Fin</w:t>
      </w:r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y transforma tus rutinas de limpieza en experiencias agradables, eficientes y respetuosas con el medio ambiente. Conoce más detalles e información en </w:t>
      </w:r>
      <w:hyperlink r:id="R7a2a10bcbf6544e7">
        <w:r w:rsidRPr="7A2BB530" w:rsidR="0D314028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strike w:val="0"/>
            <w:dstrike w:val="0"/>
            <w:noProof w:val="0"/>
            <w:color w:val="467886"/>
            <w:sz w:val="22"/>
            <w:szCs w:val="22"/>
            <w:u w:val="none"/>
            <w:lang w:val="es-ES"/>
          </w:rPr>
          <w:t>Karchershop.com.mx</w:t>
        </w:r>
      </w:hyperlink>
      <w:r w:rsidRPr="7A2BB530" w:rsidR="0D31402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o visita tu Karcher Center más cercano. </w:t>
      </w:r>
    </w:p>
    <w:p w:rsidR="04E96F15" w:rsidP="7A2BB530" w:rsidRDefault="04E96F15" w14:paraId="400EB7A3" w14:textId="0AD6E57A">
      <w:pPr>
        <w:widowControl w:val="0"/>
        <w:spacing w:before="0" w:beforeAutospacing="off" w:after="0" w:afterAutospacing="off"/>
        <w:jc w:val="both"/>
      </w:pPr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Para más información, visita</w:t>
      </w:r>
      <w:r w:rsidRPr="7A2BB530" w:rsidR="0D3140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454545"/>
          <w:sz w:val="22"/>
          <w:szCs w:val="22"/>
          <w:u w:val="none"/>
          <w:lang w:val="es-ES"/>
        </w:rPr>
        <w:t xml:space="preserve"> </w:t>
      </w:r>
      <w:hyperlink r:id="Rf0a206a0c8fd4446">
        <w:r w:rsidRPr="7A2BB530" w:rsidR="0D31402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467886"/>
            <w:sz w:val="22"/>
            <w:szCs w:val="22"/>
            <w:u w:val="none"/>
            <w:lang w:val="es-ES"/>
          </w:rPr>
          <w:t>www.kaercher.com/mx</w:t>
        </w:r>
      </w:hyperlink>
    </w:p>
    <w:p w:rsidR="04E96F15" w:rsidP="7A2BB530" w:rsidRDefault="04E96F15" w14:paraId="4515DBFE" w14:textId="618F8877">
      <w:pPr>
        <w:pStyle w:val="Normal"/>
        <w:widowControl w:val="0"/>
        <w:jc w:val="both"/>
      </w:pPr>
    </w:p>
    <w:p w:rsidR="1A08BA13" w:rsidP="4C91B400" w:rsidRDefault="1A08BA13" w14:paraId="35D938BE" w14:textId="4FB02454">
      <w:pPr>
        <w:widowControl w:val="0"/>
        <w:shd w:val="clear" w:color="auto" w:fill="FFFFFF" w:themeFill="background1"/>
        <w:ind w:left="20" w:firstLine="20"/>
        <w:jc w:val="center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  <w:r w:rsidRPr="4C91B400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###</w:t>
      </w:r>
    </w:p>
    <w:p w:rsidR="4FEEA413" w:rsidP="4C91B400" w:rsidRDefault="4FEEA413" w14:paraId="2A8B3D00" w14:textId="3315FD2A">
      <w:pPr>
        <w:widowControl w:val="0"/>
        <w:shd w:val="clear" w:color="auto" w:fill="FFFFFF" w:themeFill="background1"/>
        <w:ind w:left="20" w:firstLine="2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4C91B400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Contacto de prensa:</w:t>
      </w:r>
      <w:r w:rsidRPr="4C91B400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</w:p>
    <w:p w:rsidR="4FEEA413" w:rsidP="04E96F15" w:rsidRDefault="4FEEA413" w14:paraId="0FDE7345" w14:textId="2DFCF1B4">
      <w:pPr>
        <w:widowControl w:val="0"/>
        <w:shd w:val="clear" w:color="auto" w:fill="FFFFFF" w:themeFill="background1"/>
        <w:spacing w:after="0"/>
        <w:ind w:left="2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04E96F15">
        <w:rPr>
          <w:rFonts w:ascii="Arial" w:hAnsi="Arial" w:eastAsia="Arial" w:cs="Arial"/>
          <w:color w:val="000000" w:themeColor="text1"/>
          <w:sz w:val="22"/>
          <w:szCs w:val="22"/>
        </w:rPr>
        <w:t>Marco Polo Zúñiga</w:t>
      </w:r>
    </w:p>
    <w:p w:rsidR="4FEEA413" w:rsidP="04E96F15" w:rsidRDefault="4FEEA413" w14:paraId="549C2B38" w14:textId="511BAD44">
      <w:pPr>
        <w:widowControl w:val="0"/>
        <w:shd w:val="clear" w:color="auto" w:fill="FFFFFF" w:themeFill="background1"/>
        <w:spacing w:after="0"/>
        <w:ind w:left="20" w:firstLine="2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04E96F15">
        <w:rPr>
          <w:rFonts w:ascii="Arial" w:hAnsi="Arial" w:eastAsia="Arial" w:cs="Arial"/>
          <w:color w:val="000000" w:themeColor="text1"/>
          <w:sz w:val="22"/>
          <w:szCs w:val="22"/>
        </w:rPr>
        <w:t xml:space="preserve">PR | Another Company </w:t>
      </w:r>
    </w:p>
    <w:p w:rsidR="4FEEA413" w:rsidP="04E96F15" w:rsidRDefault="4FEEA413" w14:paraId="7DA24EB8" w14:textId="48C0A98D">
      <w:pPr>
        <w:widowControl w:val="0"/>
        <w:shd w:val="clear" w:color="auto" w:fill="FFFFFF" w:themeFill="background1"/>
        <w:spacing w:after="0"/>
        <w:ind w:left="20" w:firstLine="2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04E96F15">
        <w:rPr>
          <w:rFonts w:ascii="Arial" w:hAnsi="Arial" w:eastAsia="Arial" w:cs="Arial"/>
          <w:color w:val="000000" w:themeColor="text1"/>
          <w:sz w:val="22"/>
          <w:szCs w:val="22"/>
        </w:rPr>
        <w:t xml:space="preserve">Cel. 55 5100 1814 </w:t>
      </w:r>
    </w:p>
    <w:p w:rsidR="4FEEA413" w:rsidP="04E96F15" w:rsidRDefault="4FEEA413" w14:paraId="6CA399E8" w14:textId="505375D9">
      <w:pPr>
        <w:widowControl w:val="0"/>
        <w:shd w:val="clear" w:color="auto" w:fill="FFFFFF" w:themeFill="background1"/>
        <w:spacing w:after="0"/>
        <w:ind w:left="20" w:firstLine="2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04E96F15">
        <w:rPr>
          <w:rFonts w:ascii="Arial" w:hAnsi="Arial" w:eastAsia="Arial" w:cs="Arial"/>
          <w:color w:val="000000" w:themeColor="text1"/>
          <w:sz w:val="22"/>
          <w:szCs w:val="22"/>
        </w:rPr>
        <w:t xml:space="preserve">E-mail: </w:t>
      </w:r>
      <w:hyperlink r:id="rId21">
        <w:r w:rsidRPr="04E96F15">
          <w:rPr>
            <w:rStyle w:val="Hyperlink"/>
            <w:rFonts w:ascii="Arial" w:hAnsi="Arial" w:eastAsia="Arial" w:cs="Arial"/>
            <w:sz w:val="22"/>
            <w:szCs w:val="22"/>
          </w:rPr>
          <w:t>marco.zuniga@another.co</w:t>
        </w:r>
      </w:hyperlink>
    </w:p>
    <w:p w:rsidR="04E96F15" w:rsidP="04E96F15" w:rsidRDefault="04E96F15" w14:paraId="036ED3BA" w14:textId="6AEFB008">
      <w:pPr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sectPr w:rsidR="04E96F15">
      <w:headerReference w:type="default" r:id="rId22"/>
      <w:footerReference w:type="default" r:id="rId23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7C27" w:rsidRDefault="00727C27" w14:paraId="10ADE952" w14:textId="77777777">
      <w:pPr>
        <w:spacing w:after="0" w:line="240" w:lineRule="auto"/>
      </w:pPr>
      <w:r>
        <w:separator/>
      </w:r>
    </w:p>
  </w:endnote>
  <w:endnote w:type="continuationSeparator" w:id="0">
    <w:p w:rsidR="00727C27" w:rsidRDefault="00727C27" w14:paraId="6B765C62" w14:textId="77777777">
      <w:pPr>
        <w:spacing w:after="0" w:line="240" w:lineRule="auto"/>
      </w:pPr>
      <w:r>
        <w:continuationSeparator/>
      </w:r>
    </w:p>
  </w:endnote>
  <w:endnote w:type="continuationNotice" w:id="1">
    <w:p w:rsidR="00727C27" w:rsidRDefault="00727C27" w14:paraId="587F6C1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A9F29C" w:rsidTr="48A9F29C" w14:paraId="4BB132FB" w14:textId="77777777">
      <w:trPr>
        <w:trHeight w:val="300"/>
      </w:trPr>
      <w:tc>
        <w:tcPr>
          <w:tcW w:w="3005" w:type="dxa"/>
        </w:tcPr>
        <w:p w:rsidR="48A9F29C" w:rsidP="48A9F29C" w:rsidRDefault="48A9F29C" w14:paraId="2C23F6C3" w14:textId="2631DF83">
          <w:pPr>
            <w:pStyle w:val="Header"/>
            <w:ind w:left="-115"/>
          </w:pPr>
        </w:p>
      </w:tc>
      <w:tc>
        <w:tcPr>
          <w:tcW w:w="3005" w:type="dxa"/>
        </w:tcPr>
        <w:p w:rsidR="48A9F29C" w:rsidP="48A9F29C" w:rsidRDefault="48A9F29C" w14:paraId="15FAE430" w14:textId="487F1AF3">
          <w:pPr>
            <w:pStyle w:val="Header"/>
            <w:jc w:val="center"/>
          </w:pPr>
        </w:p>
      </w:tc>
      <w:tc>
        <w:tcPr>
          <w:tcW w:w="3005" w:type="dxa"/>
        </w:tcPr>
        <w:p w:rsidR="48A9F29C" w:rsidP="48A9F29C" w:rsidRDefault="48A9F29C" w14:paraId="20BFFABC" w14:textId="20C0016B">
          <w:pPr>
            <w:pStyle w:val="Header"/>
            <w:ind w:right="-115"/>
            <w:jc w:val="right"/>
          </w:pPr>
        </w:p>
      </w:tc>
    </w:tr>
  </w:tbl>
  <w:p w:rsidR="48A9F29C" w:rsidP="48A9F29C" w:rsidRDefault="48A9F29C" w14:paraId="23DFFB9D" w14:textId="00992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7C27" w:rsidRDefault="00727C27" w14:paraId="417E3E61" w14:textId="77777777">
      <w:pPr>
        <w:spacing w:after="0" w:line="240" w:lineRule="auto"/>
      </w:pPr>
      <w:r>
        <w:separator/>
      </w:r>
    </w:p>
  </w:footnote>
  <w:footnote w:type="continuationSeparator" w:id="0">
    <w:p w:rsidR="00727C27" w:rsidRDefault="00727C27" w14:paraId="777E0AFA" w14:textId="77777777">
      <w:pPr>
        <w:spacing w:after="0" w:line="240" w:lineRule="auto"/>
      </w:pPr>
      <w:r>
        <w:continuationSeparator/>
      </w:r>
    </w:p>
  </w:footnote>
  <w:footnote w:type="continuationNotice" w:id="1">
    <w:p w:rsidR="00727C27" w:rsidRDefault="00727C27" w14:paraId="11EE2BE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A9F29C" w:rsidTr="7630E0E8" w14:paraId="29C2F4C4" w14:textId="77777777">
      <w:trPr>
        <w:trHeight w:val="300"/>
      </w:trPr>
      <w:tc>
        <w:tcPr>
          <w:tcW w:w="3005" w:type="dxa"/>
        </w:tcPr>
        <w:p w:rsidR="48A9F29C" w:rsidP="48A9F29C" w:rsidRDefault="48A9F29C" w14:paraId="71AB31DB" w14:textId="7FF52F88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1F480D5" wp14:editId="23F47D15">
                <wp:extent cx="1685925" cy="695325"/>
                <wp:effectExtent l="0" t="0" r="0" b="0"/>
                <wp:docPr id="863139616" name="Picture 8631396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48A9F29C" w:rsidP="48A9F29C" w:rsidRDefault="48A9F29C" w14:paraId="3D77FC91" w14:textId="121B1F28">
          <w:pPr>
            <w:pStyle w:val="Header"/>
            <w:jc w:val="center"/>
          </w:pPr>
        </w:p>
      </w:tc>
      <w:tc>
        <w:tcPr>
          <w:tcW w:w="3005" w:type="dxa"/>
        </w:tcPr>
        <w:p w:rsidR="48A9F29C" w:rsidP="48A9F29C" w:rsidRDefault="48A9F29C" w14:paraId="7116D774" w14:textId="30600A1E">
          <w:pPr>
            <w:pStyle w:val="Header"/>
            <w:ind w:right="-115"/>
            <w:jc w:val="right"/>
          </w:pPr>
          <w:r>
            <w:br/>
          </w:r>
        </w:p>
      </w:tc>
    </w:tr>
  </w:tbl>
  <w:p w:rsidR="48A9F29C" w:rsidP="48A9F29C" w:rsidRDefault="48A9F29C" w14:paraId="04A51029" w14:textId="5602FD2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XPyTlXWt1R8tT" int2:id="nCCTLwHa">
      <int2:state int2:type="AugLoop_Text_Critique" int2:value="Rejected"/>
    </int2:textHash>
    <int2:textHash int2:hashCode="e3of0A0EZCXmut" int2:id="MUAWTRvW">
      <int2:state int2:type="AugLoop_Text_Critique" int2:value="Rejected"/>
    </int2:textHash>
    <int2:textHash int2:hashCode="yFSLyjlr7djmuA" int2:id="OeCQDHdM">
      <int2:state int2:type="AugLoop_Text_Critique" int2:value="Rejected"/>
    </int2:textHash>
    <int2:textHash int2:hashCode="zs3N2ALWyLhevX" int2:id="RWmA3jNa">
      <int2:state int2:type="AugLoop_Text_Critique" int2:value="Rejected"/>
    </int2:textHash>
    <int2:textHash int2:hashCode="P5HQQ4UI6ReFKY" int2:id="wxHDfGqR">
      <int2:state int2:type="AugLoop_Text_Critique" int2:value="Rejected"/>
    </int2:textHash>
    <int2:bookmark int2:bookmarkName="_Int_m3teCI8c" int2:invalidationBookmarkName="" int2:hashCode="Wn/iObH2wQZooi" int2:id="0ghadiOx">
      <int2:state int2:type="WordDesignerSuggestedImageAnnotation" int2:value="Reviewed"/>
    </int2:bookmark>
    <int2:bookmark int2:bookmarkName="_Int_mFTJQHJM" int2:invalidationBookmarkName="" int2:hashCode="Pmw2fckHQXyAPu" int2:id="IKdJN6xD">
      <int2:state int2:type="AugLoop_Text_Critique" int2:value="Rejected"/>
    </int2:bookmark>
    <int2:bookmark int2:bookmarkName="_Int_imtCHhlj" int2:invalidationBookmarkName="" int2:hashCode="eik4+fdMquS4VP" int2:id="chreknCn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B61C7"/>
    <w:multiLevelType w:val="hybridMultilevel"/>
    <w:tmpl w:val="FFFFFFFF"/>
    <w:lvl w:ilvl="0" w:tplc="BD8889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94B9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D249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92CC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429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A407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82A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5A64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8808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236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4ADB9A"/>
    <w:rsid w:val="0027EDFA"/>
    <w:rsid w:val="002B52CB"/>
    <w:rsid w:val="0030312C"/>
    <w:rsid w:val="006974B3"/>
    <w:rsid w:val="00727C27"/>
    <w:rsid w:val="007A324F"/>
    <w:rsid w:val="007A5CA7"/>
    <w:rsid w:val="007B7403"/>
    <w:rsid w:val="00B359A5"/>
    <w:rsid w:val="0101F46F"/>
    <w:rsid w:val="010A7789"/>
    <w:rsid w:val="01101C08"/>
    <w:rsid w:val="0157541E"/>
    <w:rsid w:val="01A592E0"/>
    <w:rsid w:val="01AE937D"/>
    <w:rsid w:val="02C1E4B7"/>
    <w:rsid w:val="039394A1"/>
    <w:rsid w:val="03E2B61B"/>
    <w:rsid w:val="047D71BC"/>
    <w:rsid w:val="04E96F15"/>
    <w:rsid w:val="051CE2F2"/>
    <w:rsid w:val="053FE98B"/>
    <w:rsid w:val="055D51A6"/>
    <w:rsid w:val="056D7FAA"/>
    <w:rsid w:val="062670F2"/>
    <w:rsid w:val="0639F68A"/>
    <w:rsid w:val="06C5DA3D"/>
    <w:rsid w:val="06CED0A2"/>
    <w:rsid w:val="071C97D0"/>
    <w:rsid w:val="072FBFA1"/>
    <w:rsid w:val="080084F5"/>
    <w:rsid w:val="08016220"/>
    <w:rsid w:val="0813189B"/>
    <w:rsid w:val="08B3827E"/>
    <w:rsid w:val="0902D8FF"/>
    <w:rsid w:val="09400EDB"/>
    <w:rsid w:val="09E9BDE4"/>
    <w:rsid w:val="0A025632"/>
    <w:rsid w:val="0A06EFB9"/>
    <w:rsid w:val="0A2D1DA1"/>
    <w:rsid w:val="0A3634DF"/>
    <w:rsid w:val="0A4AC5C7"/>
    <w:rsid w:val="0A625D3D"/>
    <w:rsid w:val="0A9BE465"/>
    <w:rsid w:val="0ACEB847"/>
    <w:rsid w:val="0ADB10F0"/>
    <w:rsid w:val="0AF3C65F"/>
    <w:rsid w:val="0B06175E"/>
    <w:rsid w:val="0B1CD828"/>
    <w:rsid w:val="0B2626A8"/>
    <w:rsid w:val="0BB32E4C"/>
    <w:rsid w:val="0BDA8ACD"/>
    <w:rsid w:val="0C219E29"/>
    <w:rsid w:val="0C24E06B"/>
    <w:rsid w:val="0C759658"/>
    <w:rsid w:val="0CC57305"/>
    <w:rsid w:val="0CC95AA2"/>
    <w:rsid w:val="0CFBCD65"/>
    <w:rsid w:val="0D314028"/>
    <w:rsid w:val="0D8B2357"/>
    <w:rsid w:val="0DD9A5BC"/>
    <w:rsid w:val="0DE453E5"/>
    <w:rsid w:val="0E0C5A2E"/>
    <w:rsid w:val="0E55D3B5"/>
    <w:rsid w:val="0E750E53"/>
    <w:rsid w:val="0E842F5F"/>
    <w:rsid w:val="0F24C49F"/>
    <w:rsid w:val="0F6A2D06"/>
    <w:rsid w:val="0F7FCDBB"/>
    <w:rsid w:val="0F83F289"/>
    <w:rsid w:val="0FAAFFD6"/>
    <w:rsid w:val="0FDC0AF5"/>
    <w:rsid w:val="0FFA02B0"/>
    <w:rsid w:val="10A209AD"/>
    <w:rsid w:val="11207DB4"/>
    <w:rsid w:val="11D75294"/>
    <w:rsid w:val="1212439D"/>
    <w:rsid w:val="1213F8A8"/>
    <w:rsid w:val="1231034C"/>
    <w:rsid w:val="12626E03"/>
    <w:rsid w:val="12B3C001"/>
    <w:rsid w:val="1331164C"/>
    <w:rsid w:val="13328019"/>
    <w:rsid w:val="1337EBC3"/>
    <w:rsid w:val="13512E9C"/>
    <w:rsid w:val="13EBBC26"/>
    <w:rsid w:val="14278CB0"/>
    <w:rsid w:val="143F21DF"/>
    <w:rsid w:val="1440A4AA"/>
    <w:rsid w:val="14A6A034"/>
    <w:rsid w:val="154F8D57"/>
    <w:rsid w:val="15992F56"/>
    <w:rsid w:val="15BA9CA3"/>
    <w:rsid w:val="15ED44F2"/>
    <w:rsid w:val="161B317F"/>
    <w:rsid w:val="1649B469"/>
    <w:rsid w:val="166DEC76"/>
    <w:rsid w:val="16D6D105"/>
    <w:rsid w:val="16DBB8F2"/>
    <w:rsid w:val="171F4D97"/>
    <w:rsid w:val="17B4D6E1"/>
    <w:rsid w:val="17CC6EFB"/>
    <w:rsid w:val="17EA89D2"/>
    <w:rsid w:val="19406FFD"/>
    <w:rsid w:val="19A1793E"/>
    <w:rsid w:val="1A00CB0C"/>
    <w:rsid w:val="1A08BA13"/>
    <w:rsid w:val="1AA88AD3"/>
    <w:rsid w:val="1AAAA9FE"/>
    <w:rsid w:val="1AD37293"/>
    <w:rsid w:val="1AE22145"/>
    <w:rsid w:val="1AEC9881"/>
    <w:rsid w:val="1AEF32C6"/>
    <w:rsid w:val="1B135A5D"/>
    <w:rsid w:val="1B4E0795"/>
    <w:rsid w:val="1B5262DC"/>
    <w:rsid w:val="1B591BBE"/>
    <w:rsid w:val="1B61625A"/>
    <w:rsid w:val="1B72EB57"/>
    <w:rsid w:val="1C0C4B40"/>
    <w:rsid w:val="1C714A1E"/>
    <w:rsid w:val="1C97688F"/>
    <w:rsid w:val="1D23666C"/>
    <w:rsid w:val="1D2DC78F"/>
    <w:rsid w:val="1D7EBDCD"/>
    <w:rsid w:val="1EF41C6F"/>
    <w:rsid w:val="1F495EAE"/>
    <w:rsid w:val="1F596043"/>
    <w:rsid w:val="2090AD26"/>
    <w:rsid w:val="2095CEB2"/>
    <w:rsid w:val="20C5C2FF"/>
    <w:rsid w:val="210FE012"/>
    <w:rsid w:val="21899872"/>
    <w:rsid w:val="218CE5E2"/>
    <w:rsid w:val="220B31D5"/>
    <w:rsid w:val="22284535"/>
    <w:rsid w:val="229583B5"/>
    <w:rsid w:val="22E649DD"/>
    <w:rsid w:val="2301BB82"/>
    <w:rsid w:val="23668AB0"/>
    <w:rsid w:val="236A236D"/>
    <w:rsid w:val="23945599"/>
    <w:rsid w:val="23BF8B1A"/>
    <w:rsid w:val="24B6BCA5"/>
    <w:rsid w:val="250E029A"/>
    <w:rsid w:val="2524AE11"/>
    <w:rsid w:val="253B6605"/>
    <w:rsid w:val="25841099"/>
    <w:rsid w:val="26399877"/>
    <w:rsid w:val="2649277C"/>
    <w:rsid w:val="26E9961E"/>
    <w:rsid w:val="27E77D93"/>
    <w:rsid w:val="281F78B3"/>
    <w:rsid w:val="286F96C8"/>
    <w:rsid w:val="28999356"/>
    <w:rsid w:val="28DBBB7B"/>
    <w:rsid w:val="28F226FC"/>
    <w:rsid w:val="28FD5143"/>
    <w:rsid w:val="295A9E55"/>
    <w:rsid w:val="2A1F12F7"/>
    <w:rsid w:val="2AF44FA8"/>
    <w:rsid w:val="2B2B7536"/>
    <w:rsid w:val="2B621C95"/>
    <w:rsid w:val="2B6CC000"/>
    <w:rsid w:val="2B6F4A9F"/>
    <w:rsid w:val="2B7B4BEE"/>
    <w:rsid w:val="2BABDAFD"/>
    <w:rsid w:val="2C3D98B8"/>
    <w:rsid w:val="2C5A11DC"/>
    <w:rsid w:val="2CAFCB8F"/>
    <w:rsid w:val="2D0ED7D3"/>
    <w:rsid w:val="2D5049B2"/>
    <w:rsid w:val="2D7C3DBF"/>
    <w:rsid w:val="2E74550C"/>
    <w:rsid w:val="2E8E1472"/>
    <w:rsid w:val="2EB5EA44"/>
    <w:rsid w:val="2EE561B5"/>
    <w:rsid w:val="2F48DD0E"/>
    <w:rsid w:val="2F798792"/>
    <w:rsid w:val="2FCAE272"/>
    <w:rsid w:val="2FCB64D8"/>
    <w:rsid w:val="3016A6EB"/>
    <w:rsid w:val="302D01D4"/>
    <w:rsid w:val="304AA0B6"/>
    <w:rsid w:val="30D670CC"/>
    <w:rsid w:val="317509BA"/>
    <w:rsid w:val="31B6F7F1"/>
    <w:rsid w:val="31DCBB27"/>
    <w:rsid w:val="3285582B"/>
    <w:rsid w:val="32BED5F9"/>
    <w:rsid w:val="33223E6C"/>
    <w:rsid w:val="333524E4"/>
    <w:rsid w:val="336DCD27"/>
    <w:rsid w:val="33D2B50E"/>
    <w:rsid w:val="344A29ED"/>
    <w:rsid w:val="345F6D17"/>
    <w:rsid w:val="35074C2C"/>
    <w:rsid w:val="351FDCD8"/>
    <w:rsid w:val="357902DC"/>
    <w:rsid w:val="35BE1752"/>
    <w:rsid w:val="360E62F0"/>
    <w:rsid w:val="365AAF85"/>
    <w:rsid w:val="369FDF99"/>
    <w:rsid w:val="369FFB11"/>
    <w:rsid w:val="36D6C84D"/>
    <w:rsid w:val="373E1F4B"/>
    <w:rsid w:val="377514AB"/>
    <w:rsid w:val="378D6B95"/>
    <w:rsid w:val="380C77E9"/>
    <w:rsid w:val="386F17B7"/>
    <w:rsid w:val="388CAEDB"/>
    <w:rsid w:val="39059550"/>
    <w:rsid w:val="39E55AFD"/>
    <w:rsid w:val="39E5A5A8"/>
    <w:rsid w:val="3A038E62"/>
    <w:rsid w:val="3A3F09A5"/>
    <w:rsid w:val="3A789B53"/>
    <w:rsid w:val="3AAE0A38"/>
    <w:rsid w:val="3AF7C303"/>
    <w:rsid w:val="3B10C728"/>
    <w:rsid w:val="3B299037"/>
    <w:rsid w:val="3B29ACBC"/>
    <w:rsid w:val="3B2E097A"/>
    <w:rsid w:val="3B4DBC25"/>
    <w:rsid w:val="3B55D06A"/>
    <w:rsid w:val="3B91FBB1"/>
    <w:rsid w:val="3BFC1BF2"/>
    <w:rsid w:val="3C0A2A56"/>
    <w:rsid w:val="3C6E2960"/>
    <w:rsid w:val="3CFAE829"/>
    <w:rsid w:val="3D03716B"/>
    <w:rsid w:val="3D35019D"/>
    <w:rsid w:val="3E3AA7C9"/>
    <w:rsid w:val="3F284201"/>
    <w:rsid w:val="3FCB023A"/>
    <w:rsid w:val="4103926B"/>
    <w:rsid w:val="414168A6"/>
    <w:rsid w:val="4205F2FC"/>
    <w:rsid w:val="4213244B"/>
    <w:rsid w:val="4264100B"/>
    <w:rsid w:val="42771BFF"/>
    <w:rsid w:val="4330AE0F"/>
    <w:rsid w:val="438665C2"/>
    <w:rsid w:val="439154EB"/>
    <w:rsid w:val="43993804"/>
    <w:rsid w:val="43D9B31F"/>
    <w:rsid w:val="43DC5C6A"/>
    <w:rsid w:val="440F112A"/>
    <w:rsid w:val="443CA838"/>
    <w:rsid w:val="44A34034"/>
    <w:rsid w:val="44B54F56"/>
    <w:rsid w:val="44D0B409"/>
    <w:rsid w:val="44FF6F06"/>
    <w:rsid w:val="453B918F"/>
    <w:rsid w:val="4551E0F0"/>
    <w:rsid w:val="45713BCF"/>
    <w:rsid w:val="457AE4F7"/>
    <w:rsid w:val="45CCA9FD"/>
    <w:rsid w:val="45D8C4BF"/>
    <w:rsid w:val="4609DD92"/>
    <w:rsid w:val="4622F83C"/>
    <w:rsid w:val="4667FDDE"/>
    <w:rsid w:val="46733752"/>
    <w:rsid w:val="46A5531B"/>
    <w:rsid w:val="46CEFE8E"/>
    <w:rsid w:val="46CF6601"/>
    <w:rsid w:val="473C6902"/>
    <w:rsid w:val="4798B6EF"/>
    <w:rsid w:val="47D129D4"/>
    <w:rsid w:val="47D34CB0"/>
    <w:rsid w:val="48751C66"/>
    <w:rsid w:val="487987B8"/>
    <w:rsid w:val="48A9F29C"/>
    <w:rsid w:val="48F38C48"/>
    <w:rsid w:val="494C9E89"/>
    <w:rsid w:val="4994D77C"/>
    <w:rsid w:val="49BA3027"/>
    <w:rsid w:val="49C4386C"/>
    <w:rsid w:val="49ECF312"/>
    <w:rsid w:val="49FC3069"/>
    <w:rsid w:val="4A2F0B96"/>
    <w:rsid w:val="4A87225D"/>
    <w:rsid w:val="4AB7FBBC"/>
    <w:rsid w:val="4B037E16"/>
    <w:rsid w:val="4B0CFDAD"/>
    <w:rsid w:val="4BA9D090"/>
    <w:rsid w:val="4C499C41"/>
    <w:rsid w:val="4C49C0DE"/>
    <w:rsid w:val="4C91B400"/>
    <w:rsid w:val="4CF448E6"/>
    <w:rsid w:val="4D465F4A"/>
    <w:rsid w:val="4D513671"/>
    <w:rsid w:val="4D8A0ADD"/>
    <w:rsid w:val="4E145B8E"/>
    <w:rsid w:val="4E303F4C"/>
    <w:rsid w:val="4E4D61A0"/>
    <w:rsid w:val="4E5B91F9"/>
    <w:rsid w:val="4EC867C0"/>
    <w:rsid w:val="4F9B333F"/>
    <w:rsid w:val="4FAA6817"/>
    <w:rsid w:val="4FE2386B"/>
    <w:rsid w:val="4FEAA22B"/>
    <w:rsid w:val="4FEEA413"/>
    <w:rsid w:val="500AD234"/>
    <w:rsid w:val="5027A368"/>
    <w:rsid w:val="502D90C7"/>
    <w:rsid w:val="50536421"/>
    <w:rsid w:val="5059BE51"/>
    <w:rsid w:val="50A3E645"/>
    <w:rsid w:val="5155A4A7"/>
    <w:rsid w:val="5179577F"/>
    <w:rsid w:val="518D5522"/>
    <w:rsid w:val="51BB818A"/>
    <w:rsid w:val="5200F6E9"/>
    <w:rsid w:val="525725C4"/>
    <w:rsid w:val="530D26ED"/>
    <w:rsid w:val="538F12C4"/>
    <w:rsid w:val="539A0A2D"/>
    <w:rsid w:val="53C62CDD"/>
    <w:rsid w:val="53DD6E1E"/>
    <w:rsid w:val="53E1696B"/>
    <w:rsid w:val="54266D17"/>
    <w:rsid w:val="544FEABA"/>
    <w:rsid w:val="545358CD"/>
    <w:rsid w:val="5454971C"/>
    <w:rsid w:val="5464D3E6"/>
    <w:rsid w:val="548158A1"/>
    <w:rsid w:val="54BEC4B3"/>
    <w:rsid w:val="55185F67"/>
    <w:rsid w:val="55322754"/>
    <w:rsid w:val="55C1D947"/>
    <w:rsid w:val="563B75E5"/>
    <w:rsid w:val="564BD95D"/>
    <w:rsid w:val="5716FA01"/>
    <w:rsid w:val="57579ECD"/>
    <w:rsid w:val="5813B8E3"/>
    <w:rsid w:val="587FFD83"/>
    <w:rsid w:val="58C09B18"/>
    <w:rsid w:val="58FE6471"/>
    <w:rsid w:val="593AECAD"/>
    <w:rsid w:val="593CB728"/>
    <w:rsid w:val="59CEBF9E"/>
    <w:rsid w:val="5A071700"/>
    <w:rsid w:val="5A1137CD"/>
    <w:rsid w:val="5A7E1D90"/>
    <w:rsid w:val="5AFF3BAF"/>
    <w:rsid w:val="5B018F2E"/>
    <w:rsid w:val="5B453E99"/>
    <w:rsid w:val="5BE72854"/>
    <w:rsid w:val="5C0EB8A3"/>
    <w:rsid w:val="5C51183F"/>
    <w:rsid w:val="5CA8BCA5"/>
    <w:rsid w:val="5CACAF7A"/>
    <w:rsid w:val="5CC43521"/>
    <w:rsid w:val="5CCDA45C"/>
    <w:rsid w:val="5CD089E1"/>
    <w:rsid w:val="5D0C3751"/>
    <w:rsid w:val="5D2E9C43"/>
    <w:rsid w:val="5D591877"/>
    <w:rsid w:val="5DC8DA20"/>
    <w:rsid w:val="5DCE2F3F"/>
    <w:rsid w:val="5E4CE56C"/>
    <w:rsid w:val="5E6C2433"/>
    <w:rsid w:val="5EDF43BE"/>
    <w:rsid w:val="5EE3FBEA"/>
    <w:rsid w:val="5EEDD47A"/>
    <w:rsid w:val="5F684616"/>
    <w:rsid w:val="5FB24FE2"/>
    <w:rsid w:val="5FB7D4DB"/>
    <w:rsid w:val="604ADB9A"/>
    <w:rsid w:val="608C33F6"/>
    <w:rsid w:val="60A0D4DC"/>
    <w:rsid w:val="60C03094"/>
    <w:rsid w:val="612C201F"/>
    <w:rsid w:val="61C8F004"/>
    <w:rsid w:val="61E47E3D"/>
    <w:rsid w:val="61FBE46C"/>
    <w:rsid w:val="6233D177"/>
    <w:rsid w:val="626B091A"/>
    <w:rsid w:val="62F67C84"/>
    <w:rsid w:val="63E4DF50"/>
    <w:rsid w:val="6403D35F"/>
    <w:rsid w:val="64352D34"/>
    <w:rsid w:val="65117D8B"/>
    <w:rsid w:val="65922DFB"/>
    <w:rsid w:val="65A9DB95"/>
    <w:rsid w:val="65C59307"/>
    <w:rsid w:val="6653AF48"/>
    <w:rsid w:val="6671021A"/>
    <w:rsid w:val="66C2D2DE"/>
    <w:rsid w:val="670F0425"/>
    <w:rsid w:val="673A2B88"/>
    <w:rsid w:val="67996E53"/>
    <w:rsid w:val="67CE3117"/>
    <w:rsid w:val="67D00A83"/>
    <w:rsid w:val="67D4C992"/>
    <w:rsid w:val="688357F6"/>
    <w:rsid w:val="69313AF9"/>
    <w:rsid w:val="693EF483"/>
    <w:rsid w:val="69430302"/>
    <w:rsid w:val="69B8E4E9"/>
    <w:rsid w:val="69E4517A"/>
    <w:rsid w:val="6A1A9016"/>
    <w:rsid w:val="6A29C3A2"/>
    <w:rsid w:val="6B3239FD"/>
    <w:rsid w:val="6B7E0DBB"/>
    <w:rsid w:val="6BC0FC72"/>
    <w:rsid w:val="6C34D5FF"/>
    <w:rsid w:val="6C3CC1A5"/>
    <w:rsid w:val="6D7E164B"/>
    <w:rsid w:val="6E25FEB9"/>
    <w:rsid w:val="6E3A2FFF"/>
    <w:rsid w:val="6E59FF7C"/>
    <w:rsid w:val="6E6157AD"/>
    <w:rsid w:val="6E8353A8"/>
    <w:rsid w:val="6F2380F6"/>
    <w:rsid w:val="6F278A88"/>
    <w:rsid w:val="6F361BE3"/>
    <w:rsid w:val="6F823AA4"/>
    <w:rsid w:val="6F850DF1"/>
    <w:rsid w:val="6FAB7DF8"/>
    <w:rsid w:val="70140349"/>
    <w:rsid w:val="702A012B"/>
    <w:rsid w:val="7035789A"/>
    <w:rsid w:val="706568AC"/>
    <w:rsid w:val="70C3931C"/>
    <w:rsid w:val="71846953"/>
    <w:rsid w:val="7192963D"/>
    <w:rsid w:val="72976AFE"/>
    <w:rsid w:val="7394508A"/>
    <w:rsid w:val="74B037EC"/>
    <w:rsid w:val="74DDAE09"/>
    <w:rsid w:val="74E4C482"/>
    <w:rsid w:val="752600A7"/>
    <w:rsid w:val="7534A85D"/>
    <w:rsid w:val="7592D448"/>
    <w:rsid w:val="760308C6"/>
    <w:rsid w:val="761343BE"/>
    <w:rsid w:val="761AF133"/>
    <w:rsid w:val="7630E0E8"/>
    <w:rsid w:val="76510EFD"/>
    <w:rsid w:val="7670D9B7"/>
    <w:rsid w:val="76739D58"/>
    <w:rsid w:val="76AC47D0"/>
    <w:rsid w:val="7722ADFD"/>
    <w:rsid w:val="773C84DB"/>
    <w:rsid w:val="7749FD6F"/>
    <w:rsid w:val="77890459"/>
    <w:rsid w:val="77A4A047"/>
    <w:rsid w:val="77D92811"/>
    <w:rsid w:val="77E695B8"/>
    <w:rsid w:val="78AFF98D"/>
    <w:rsid w:val="78DA1F07"/>
    <w:rsid w:val="793DCCEC"/>
    <w:rsid w:val="797289FB"/>
    <w:rsid w:val="799A7BF8"/>
    <w:rsid w:val="79A5B62A"/>
    <w:rsid w:val="7A030B49"/>
    <w:rsid w:val="7A2BB530"/>
    <w:rsid w:val="7A517C41"/>
    <w:rsid w:val="7A9329CF"/>
    <w:rsid w:val="7AAE0863"/>
    <w:rsid w:val="7ACC5908"/>
    <w:rsid w:val="7AFE9E6C"/>
    <w:rsid w:val="7B259611"/>
    <w:rsid w:val="7C4BF72B"/>
    <w:rsid w:val="7C72E587"/>
    <w:rsid w:val="7D4AD699"/>
    <w:rsid w:val="7D663036"/>
    <w:rsid w:val="7DEAA27D"/>
    <w:rsid w:val="7E1C479C"/>
    <w:rsid w:val="7E7D3101"/>
    <w:rsid w:val="7E9E2DF0"/>
    <w:rsid w:val="7EC1485D"/>
    <w:rsid w:val="7ECAF371"/>
    <w:rsid w:val="7ED706E7"/>
    <w:rsid w:val="7EEC2B71"/>
    <w:rsid w:val="7FB8DDD5"/>
    <w:rsid w:val="7FE4D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DB9A"/>
  <w15:chartTrackingRefBased/>
  <w15:docId w15:val="{E1E0D84A-568D-4AE1-BDFB-3F79F467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26" /><Relationship Type="http://schemas.openxmlformats.org/officeDocument/2006/relationships/customXml" Target="../customXml/item3.xml" Id="rId3" /><Relationship Type="http://schemas.openxmlformats.org/officeDocument/2006/relationships/hyperlink" Target="mailto:marco.zuniga@another.co" TargetMode="External" Id="rId21" /><Relationship Type="http://schemas.openxmlformats.org/officeDocument/2006/relationships/webSettings" Target="webSettings.xml" Id="rId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footer" Target="footer1.xml" Id="rId23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22" /><Relationship Type="http://schemas.openxmlformats.org/officeDocument/2006/relationships/hyperlink" Target="https://www.concanaco.com.mx/videoconferencias/el-buen-fin-2024-una-tradicion-muy-mexicana" TargetMode="External" Id="R241c3fcc72164070" /><Relationship Type="http://schemas.openxmlformats.org/officeDocument/2006/relationships/hyperlink" Target="https://www.kaercher.com/mx/" TargetMode="External" Id="R06b61de987bd47d9" /><Relationship Type="http://schemas.openxmlformats.org/officeDocument/2006/relationships/hyperlink" Target="https://kaercher.another.co/karcher-consigue-el-record-guinness-como-la-marca-de-hidrolavadoras-mas-vendida-del-mundo" TargetMode="External" Id="R74bbb6958d384722" /><Relationship Type="http://schemas.openxmlformats.org/officeDocument/2006/relationships/hyperlink" Target="https://karchershop.com.mx/products/wd-3-s-v-19-6-20?_pos=3&amp;_sid=5cf3c4796&amp;_ss=r" TargetMode="External" Id="R4c923a4bb1a64026" /><Relationship Type="http://schemas.openxmlformats.org/officeDocument/2006/relationships/hyperlink" Target="https://karchershop.com.mx/products/sc2-deluxe-1?_pos=1&amp;_sid=13dcb6604&amp;_ss=r" TargetMode="External" Id="R8266962e46844914" /><Relationship Type="http://schemas.openxmlformats.org/officeDocument/2006/relationships/hyperlink" Target="https://karchershop.com.mx/products/kit-soporte-de-manguera-premium-hr-7-320?_pos=1&amp;_sid=2651c4597&amp;_ss=r" TargetMode="External" Id="R99467b4ae3144caf" /><Relationship Type="http://schemas.openxmlformats.org/officeDocument/2006/relationships/hyperlink" Target="https://karchershop.com.mx/products/k2-power-control-home?_pos=1&amp;_sid=70f781cee&amp;_ss=r" TargetMode="External" Id="Rd7b95d0b98db4eb9" /><Relationship Type="http://schemas.openxmlformats.org/officeDocument/2006/relationships/hyperlink" Target="https://onu-habitat.org/index.php/comprender-las-dimensiones-del-problema-del-agua?fb_comment_id=1919706488040991_2396617700349865" TargetMode="External" Id="R06eb9305f67847e8" /><Relationship Type="http://schemas.openxmlformats.org/officeDocument/2006/relationships/hyperlink" Target="https://es.statista.com/grafico/31832/consumo-anual-de-agua-per-capita-en-paises-seleccionados-de-todo-el-mundo/" TargetMode="External" Id="R2943afd72fe04d10" /><Relationship Type="http://schemas.openxmlformats.org/officeDocument/2006/relationships/hyperlink" Target="https://karchershop.com.mx/" TargetMode="External" Id="R7a2a10bcbf6544e7" /><Relationship Type="http://schemas.openxmlformats.org/officeDocument/2006/relationships/hyperlink" Target="http://www.kaercher.com/mx" TargetMode="External" Id="Rf0a206a0c8fd444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0860C5F5E7A4A8DC7BCDBAF4F8453" ma:contentTypeVersion="16" ma:contentTypeDescription="Crear nuevo documento." ma:contentTypeScope="" ma:versionID="17ed8896586185f4af570b85b6e897f7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e6c289ed1bbdde5a4f876ddedb3fcf2a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4290E935-D4AD-4FC8-BC7A-63A43523521A}"/>
</file>

<file path=customXml/itemProps2.xml><?xml version="1.0" encoding="utf-8"?>
<ds:datastoreItem xmlns:ds="http://schemas.openxmlformats.org/officeDocument/2006/customXml" ds:itemID="{1C3E3A23-1B2B-4414-B67A-AB680AAF0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DC1A9-2A7B-4E5E-94B3-96C9DD3D71AA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Zúñiga Gutiérrez</dc:creator>
  <cp:keywords/>
  <dc:description/>
  <cp:lastModifiedBy>Marco Polo Zúñiga Gutiérrez</cp:lastModifiedBy>
  <cp:revision>15</cp:revision>
  <dcterms:created xsi:type="dcterms:W3CDTF">2024-11-06T00:12:00Z</dcterms:created>
  <dcterms:modified xsi:type="dcterms:W3CDTF">2024-11-15T14:20:37Z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