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A61B" w14:textId="34DDDB31" w:rsidR="008F55D6" w:rsidRPr="009733B2" w:rsidRDefault="001C59B6">
      <w:pPr>
        <w:rPr>
          <w:rFonts w:ascii="Cambria" w:hAnsi="Cambria"/>
          <w:b/>
          <w:bCs/>
          <w:lang w:val="nl-NL"/>
        </w:rPr>
      </w:pPr>
      <w:proofErr w:type="spellStart"/>
      <w:r w:rsidRPr="009733B2">
        <w:rPr>
          <w:rFonts w:ascii="Cambria" w:hAnsi="Cambria"/>
          <w:b/>
          <w:bCs/>
          <w:lang w:val="nl-NL"/>
        </w:rPr>
        <w:t>EuroMillions</w:t>
      </w:r>
      <w:proofErr w:type="spellEnd"/>
      <w:r w:rsidRPr="009733B2">
        <w:rPr>
          <w:rFonts w:ascii="Cambria" w:hAnsi="Cambria"/>
          <w:b/>
          <w:bCs/>
          <w:lang w:val="nl-NL"/>
        </w:rPr>
        <w:t xml:space="preserve"> en TBWA </w:t>
      </w:r>
      <w:r w:rsidR="00D85748">
        <w:rPr>
          <w:rFonts w:ascii="Cambria" w:hAnsi="Cambria"/>
          <w:b/>
          <w:bCs/>
          <w:lang w:val="nl-NL"/>
        </w:rPr>
        <w:t>brengen</w:t>
      </w:r>
      <w:r w:rsidR="00280325">
        <w:rPr>
          <w:rFonts w:ascii="Cambria" w:hAnsi="Cambria"/>
          <w:b/>
          <w:bCs/>
          <w:lang w:val="nl-NL"/>
        </w:rPr>
        <w:t xml:space="preserve"> een hommage aan</w:t>
      </w:r>
      <w:r w:rsidR="00E900C3">
        <w:rPr>
          <w:rFonts w:ascii="Cambria" w:hAnsi="Cambria"/>
          <w:b/>
          <w:bCs/>
          <w:lang w:val="nl-NL"/>
        </w:rPr>
        <w:t xml:space="preserve"> de</w:t>
      </w:r>
      <w:r w:rsidRPr="009733B2">
        <w:rPr>
          <w:rFonts w:ascii="Cambria" w:hAnsi="Cambria"/>
          <w:b/>
          <w:bCs/>
          <w:lang w:val="nl-NL"/>
        </w:rPr>
        <w:t xml:space="preserve"> </w:t>
      </w:r>
      <w:r w:rsidR="00E900C3">
        <w:rPr>
          <w:rFonts w:ascii="Cambria" w:hAnsi="Cambria"/>
          <w:b/>
          <w:bCs/>
          <w:lang w:val="nl-NL"/>
        </w:rPr>
        <w:t xml:space="preserve">kleine </w:t>
      </w:r>
      <w:r w:rsidRPr="009733B2">
        <w:rPr>
          <w:rFonts w:ascii="Cambria" w:hAnsi="Cambria"/>
          <w:b/>
          <w:bCs/>
          <w:lang w:val="nl-NL"/>
        </w:rPr>
        <w:t>geluksmomentjes</w:t>
      </w:r>
      <w:r w:rsidR="00E900C3">
        <w:rPr>
          <w:rFonts w:ascii="Cambria" w:hAnsi="Cambria"/>
          <w:b/>
          <w:bCs/>
          <w:lang w:val="nl-NL"/>
        </w:rPr>
        <w:t>.</w:t>
      </w:r>
    </w:p>
    <w:p w14:paraId="20231213" w14:textId="1B2E80C9" w:rsidR="00C356A3" w:rsidRDefault="00C356A3">
      <w:pPr>
        <w:rPr>
          <w:rFonts w:ascii="Cambria" w:hAnsi="Cambria"/>
          <w:lang w:val="nl-NL"/>
        </w:rPr>
      </w:pPr>
    </w:p>
    <w:p w14:paraId="504D4B84" w14:textId="77777777" w:rsidR="00C356A3" w:rsidRDefault="00C356A3">
      <w:pPr>
        <w:rPr>
          <w:rFonts w:ascii="Cambria" w:hAnsi="Cambria"/>
          <w:lang w:val="nl-NL"/>
        </w:rPr>
      </w:pPr>
    </w:p>
    <w:p w14:paraId="5AC5E394" w14:textId="48C05645" w:rsidR="00C356A3" w:rsidRDefault="00C356A3" w:rsidP="00C356A3">
      <w:pPr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>Iedereen kent ze</w:t>
      </w:r>
      <w:r w:rsidR="000A7753">
        <w:rPr>
          <w:rFonts w:ascii="Cambria" w:hAnsi="Cambria"/>
          <w:lang w:val="nl-NL"/>
        </w:rPr>
        <w:t>, d</w:t>
      </w:r>
      <w:r>
        <w:rPr>
          <w:rFonts w:ascii="Cambria" w:hAnsi="Cambria"/>
          <w:lang w:val="nl-NL"/>
        </w:rPr>
        <w:t>ie kleine momentjes van geluk</w:t>
      </w:r>
      <w:r w:rsidR="000A7753">
        <w:rPr>
          <w:rFonts w:ascii="Cambria" w:hAnsi="Cambria"/>
          <w:lang w:val="nl-NL"/>
        </w:rPr>
        <w:t>. D</w:t>
      </w:r>
      <w:r>
        <w:rPr>
          <w:rFonts w:ascii="Cambria" w:hAnsi="Cambria"/>
          <w:lang w:val="nl-NL"/>
        </w:rPr>
        <w:t xml:space="preserve">at warme gevoel bij je eerste kopje koffie ’s morgens, een heerlijk warm bad, dat </w:t>
      </w:r>
      <w:proofErr w:type="spellStart"/>
      <w:r>
        <w:rPr>
          <w:rFonts w:ascii="Cambria" w:hAnsi="Cambria"/>
          <w:lang w:val="nl-NL"/>
        </w:rPr>
        <w:t>to</w:t>
      </w:r>
      <w:proofErr w:type="spellEnd"/>
      <w:r>
        <w:rPr>
          <w:rFonts w:ascii="Cambria" w:hAnsi="Cambria"/>
          <w:lang w:val="nl-NL"/>
        </w:rPr>
        <w:t>-do-lijstje dat helemaal is afgevinkt,</w:t>
      </w:r>
      <w:r w:rsidR="00B04D90">
        <w:rPr>
          <w:rFonts w:ascii="Cambria" w:hAnsi="Cambria"/>
          <w:lang w:val="nl-NL"/>
        </w:rPr>
        <w:t xml:space="preserve"> </w:t>
      </w:r>
      <w:r>
        <w:rPr>
          <w:rFonts w:ascii="Cambria" w:hAnsi="Cambria"/>
          <w:lang w:val="nl-NL"/>
        </w:rPr>
        <w:t xml:space="preserve">… </w:t>
      </w:r>
      <w:r w:rsidR="000A7753">
        <w:rPr>
          <w:rFonts w:ascii="Cambria" w:hAnsi="Cambria"/>
          <w:lang w:val="nl-NL"/>
        </w:rPr>
        <w:t>Kan je je inbeelden hoe</w:t>
      </w:r>
      <w:r>
        <w:rPr>
          <w:rFonts w:ascii="Cambria" w:hAnsi="Cambria"/>
          <w:lang w:val="nl-NL"/>
        </w:rPr>
        <w:t xml:space="preserve"> geweldig zo’n klein momentje </w:t>
      </w:r>
      <w:r w:rsidR="000A7753">
        <w:rPr>
          <w:rFonts w:ascii="Cambria" w:hAnsi="Cambria"/>
          <w:lang w:val="nl-NL"/>
        </w:rPr>
        <w:t>zou</w:t>
      </w:r>
      <w:r>
        <w:rPr>
          <w:rFonts w:ascii="Cambria" w:hAnsi="Cambria"/>
          <w:lang w:val="nl-NL"/>
        </w:rPr>
        <w:t xml:space="preserve"> voelen als je ook nog eens een kanjer van een </w:t>
      </w:r>
      <w:proofErr w:type="spellStart"/>
      <w:r>
        <w:rPr>
          <w:rFonts w:ascii="Cambria" w:hAnsi="Cambria"/>
          <w:lang w:val="nl-NL"/>
        </w:rPr>
        <w:t>EuroMillions</w:t>
      </w:r>
      <w:proofErr w:type="spellEnd"/>
      <w:r>
        <w:rPr>
          <w:rFonts w:ascii="Cambria" w:hAnsi="Cambria"/>
          <w:lang w:val="nl-NL"/>
        </w:rPr>
        <w:t xml:space="preserve"> jackpot hebt gewonnen? Dat je eerste kopje koffie ’s morgens dan nóg beter smaakt dat is </w:t>
      </w:r>
      <w:r w:rsidRPr="00620563">
        <w:rPr>
          <w:rFonts w:ascii="Cambria" w:hAnsi="Cambria"/>
          <w:lang w:val="nl-NL"/>
        </w:rPr>
        <w:t>zo klaar als een klontje</w:t>
      </w:r>
      <w:r>
        <w:rPr>
          <w:rFonts w:ascii="Cambria" w:hAnsi="Cambria"/>
          <w:lang w:val="nl-NL"/>
        </w:rPr>
        <w:t>.</w:t>
      </w:r>
    </w:p>
    <w:p w14:paraId="26021ADE" w14:textId="0ADA3D6B" w:rsidR="00C356A3" w:rsidRDefault="009733B2">
      <w:pPr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br/>
      </w:r>
      <w:proofErr w:type="spellStart"/>
      <w:r w:rsidR="00EC09FB">
        <w:rPr>
          <w:rFonts w:ascii="Cambria" w:hAnsi="Cambria"/>
          <w:lang w:val="nl-NL"/>
        </w:rPr>
        <w:t>EuroMillions</w:t>
      </w:r>
      <w:proofErr w:type="spellEnd"/>
      <w:r w:rsidR="00EC09FB">
        <w:rPr>
          <w:rFonts w:ascii="Cambria" w:hAnsi="Cambria"/>
          <w:lang w:val="nl-NL"/>
        </w:rPr>
        <w:t xml:space="preserve"> koos voor e</w:t>
      </w:r>
      <w:r w:rsidR="00BE5AE1">
        <w:rPr>
          <w:rFonts w:ascii="Cambria" w:hAnsi="Cambria"/>
          <w:lang w:val="nl-NL"/>
        </w:rPr>
        <w:t xml:space="preserve">en campagne die haarfijn inspeelt </w:t>
      </w:r>
      <w:r w:rsidR="001C4DE6">
        <w:rPr>
          <w:rFonts w:ascii="Cambria" w:hAnsi="Cambria"/>
          <w:lang w:val="nl-NL"/>
        </w:rPr>
        <w:t>op de huidige tijdsgeest</w:t>
      </w:r>
      <w:r w:rsidR="00AC711B">
        <w:rPr>
          <w:rFonts w:ascii="Cambria" w:hAnsi="Cambria"/>
          <w:lang w:val="nl-NL"/>
        </w:rPr>
        <w:t xml:space="preserve"> waarin zorgeloosheid zoveel kostbaarder is </w:t>
      </w:r>
      <w:r w:rsidR="007747B2">
        <w:rPr>
          <w:rFonts w:ascii="Cambria" w:hAnsi="Cambria"/>
          <w:lang w:val="nl-NL"/>
        </w:rPr>
        <w:t xml:space="preserve">geworden </w:t>
      </w:r>
      <w:r w:rsidR="00AC711B">
        <w:rPr>
          <w:rFonts w:ascii="Cambria" w:hAnsi="Cambria"/>
          <w:lang w:val="nl-NL"/>
        </w:rPr>
        <w:t xml:space="preserve">dan de </w:t>
      </w:r>
      <w:r w:rsidR="00FD08CF" w:rsidRPr="00FD08CF">
        <w:rPr>
          <w:rFonts w:ascii="Cambria" w:hAnsi="Cambria"/>
          <w:lang w:val="nl-NL"/>
        </w:rPr>
        <w:t>exuberant</w:t>
      </w:r>
      <w:r w:rsidR="00FD08CF">
        <w:rPr>
          <w:rFonts w:ascii="Cambria" w:hAnsi="Cambria"/>
          <w:lang w:val="nl-NL"/>
        </w:rPr>
        <w:t xml:space="preserve">e </w:t>
      </w:r>
      <w:r w:rsidR="00AC711B">
        <w:rPr>
          <w:rFonts w:ascii="Cambria" w:hAnsi="Cambria"/>
          <w:lang w:val="nl-NL"/>
        </w:rPr>
        <w:t>rijkdom</w:t>
      </w:r>
      <w:r w:rsidR="00FD08CF">
        <w:rPr>
          <w:rFonts w:ascii="Cambria" w:hAnsi="Cambria"/>
          <w:lang w:val="nl-NL"/>
        </w:rPr>
        <w:t xml:space="preserve"> van hun legendarisch luxepaardje Paul</w:t>
      </w:r>
      <w:r w:rsidR="008F59D1">
        <w:rPr>
          <w:rFonts w:ascii="Cambria" w:hAnsi="Cambria"/>
          <w:lang w:val="nl-NL"/>
        </w:rPr>
        <w:t>.</w:t>
      </w:r>
      <w:r w:rsidR="00FD08CF">
        <w:rPr>
          <w:rFonts w:ascii="Cambria" w:hAnsi="Cambria"/>
          <w:lang w:val="nl-NL"/>
        </w:rPr>
        <w:t xml:space="preserve"> </w:t>
      </w:r>
      <w:r w:rsidR="000A7753">
        <w:rPr>
          <w:rFonts w:ascii="Cambria" w:hAnsi="Cambria"/>
          <w:lang w:val="nl-NL"/>
        </w:rPr>
        <w:t xml:space="preserve">Gedaan met de materiële rijkdom, </w:t>
      </w:r>
      <w:r w:rsidR="00EC09FB">
        <w:rPr>
          <w:rFonts w:ascii="Cambria" w:hAnsi="Cambria"/>
          <w:lang w:val="nl-NL"/>
        </w:rPr>
        <w:t xml:space="preserve">leve </w:t>
      </w:r>
      <w:r w:rsidR="00870F39">
        <w:rPr>
          <w:rFonts w:ascii="Cambria" w:hAnsi="Cambria"/>
          <w:lang w:val="nl-NL"/>
        </w:rPr>
        <w:t>de</w:t>
      </w:r>
      <w:r w:rsidR="006765F4">
        <w:rPr>
          <w:rFonts w:ascii="Cambria" w:hAnsi="Cambria"/>
          <w:lang w:val="nl-NL"/>
        </w:rPr>
        <w:t xml:space="preserve"> emotionele rijkdom</w:t>
      </w:r>
      <w:r w:rsidR="00DB594B">
        <w:rPr>
          <w:rFonts w:ascii="Cambria" w:hAnsi="Cambria"/>
          <w:lang w:val="nl-NL"/>
        </w:rPr>
        <w:t>.</w:t>
      </w:r>
      <w:r w:rsidR="0068391F">
        <w:rPr>
          <w:rFonts w:ascii="Cambria" w:hAnsi="Cambria"/>
          <w:lang w:val="nl-NL"/>
        </w:rPr>
        <w:t xml:space="preserve"> </w:t>
      </w:r>
      <w:r w:rsidR="00EC09FB">
        <w:rPr>
          <w:rFonts w:ascii="Cambria" w:hAnsi="Cambria"/>
          <w:lang w:val="nl-NL"/>
        </w:rPr>
        <w:t xml:space="preserve">Het gevoel wordt wel nog steeds met </w:t>
      </w:r>
      <w:r w:rsidR="0068391F">
        <w:rPr>
          <w:rFonts w:ascii="Cambria" w:hAnsi="Cambria"/>
          <w:lang w:val="nl-NL"/>
        </w:rPr>
        <w:t>de nodige grandeur</w:t>
      </w:r>
      <w:r w:rsidR="00DB594B">
        <w:rPr>
          <w:rFonts w:ascii="Cambria" w:hAnsi="Cambria"/>
          <w:lang w:val="nl-NL"/>
        </w:rPr>
        <w:t xml:space="preserve"> </w:t>
      </w:r>
      <w:r w:rsidR="00EC09FB">
        <w:rPr>
          <w:rFonts w:ascii="Cambria" w:hAnsi="Cambria"/>
          <w:lang w:val="nl-NL"/>
        </w:rPr>
        <w:t>gevierd. M</w:t>
      </w:r>
      <w:r w:rsidR="000A7753">
        <w:rPr>
          <w:rFonts w:ascii="Cambria" w:hAnsi="Cambria"/>
          <w:lang w:val="nl-NL"/>
        </w:rPr>
        <w:t xml:space="preserve">et dank aan De Munt werd </w:t>
      </w:r>
      <w:proofErr w:type="spellStart"/>
      <w:r w:rsidR="000A7753">
        <w:rPr>
          <w:rFonts w:ascii="Cambria" w:hAnsi="Cambria"/>
          <w:lang w:val="nl-NL"/>
        </w:rPr>
        <w:t>Nessun</w:t>
      </w:r>
      <w:proofErr w:type="spellEnd"/>
      <w:r w:rsidR="000A7753">
        <w:rPr>
          <w:rFonts w:ascii="Cambria" w:hAnsi="Cambria"/>
          <w:lang w:val="nl-NL"/>
        </w:rPr>
        <w:t xml:space="preserve"> </w:t>
      </w:r>
      <w:proofErr w:type="spellStart"/>
      <w:r w:rsidR="000A7753">
        <w:rPr>
          <w:rFonts w:ascii="Cambria" w:hAnsi="Cambria"/>
          <w:lang w:val="nl-NL"/>
        </w:rPr>
        <w:t>Dorma</w:t>
      </w:r>
      <w:proofErr w:type="spellEnd"/>
      <w:r w:rsidR="000A7753">
        <w:rPr>
          <w:rFonts w:ascii="Cambria" w:hAnsi="Cambria"/>
          <w:lang w:val="nl-NL"/>
        </w:rPr>
        <w:t xml:space="preserve">, de beklijvende aria uit de opera </w:t>
      </w:r>
      <w:proofErr w:type="spellStart"/>
      <w:r w:rsidR="000A7753">
        <w:rPr>
          <w:rFonts w:ascii="Cambria" w:hAnsi="Cambria"/>
          <w:lang w:val="nl-NL"/>
        </w:rPr>
        <w:t>Turandot</w:t>
      </w:r>
      <w:proofErr w:type="spellEnd"/>
      <w:r w:rsidR="00EC09FB">
        <w:rPr>
          <w:rFonts w:ascii="Cambria" w:hAnsi="Cambria"/>
          <w:lang w:val="nl-NL"/>
        </w:rPr>
        <w:t>, no</w:t>
      </w:r>
      <w:r w:rsidR="00063B54">
        <w:rPr>
          <w:rFonts w:ascii="Cambria" w:hAnsi="Cambria"/>
          <w:lang w:val="nl-NL"/>
        </w:rPr>
        <w:t xml:space="preserve">g eens opgevoerd. </w:t>
      </w:r>
      <w:r w:rsidR="000A7753">
        <w:rPr>
          <w:rFonts w:ascii="Cambria" w:hAnsi="Cambria"/>
          <w:lang w:val="nl-NL"/>
        </w:rPr>
        <w:t xml:space="preserve"> </w:t>
      </w:r>
      <w:r w:rsidR="00511E99">
        <w:rPr>
          <w:rFonts w:ascii="Cambria" w:hAnsi="Cambria"/>
          <w:lang w:val="nl-NL"/>
        </w:rPr>
        <w:br/>
      </w:r>
    </w:p>
    <w:p w14:paraId="2C0FCA1C" w14:textId="214DAC44" w:rsidR="001C59B6" w:rsidRDefault="00063B54">
      <w:pPr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We zeggen dus dag tegen Paul. </w:t>
      </w:r>
      <w:r w:rsidR="000A7753">
        <w:rPr>
          <w:rFonts w:ascii="Cambria" w:hAnsi="Cambria"/>
          <w:lang w:val="nl-NL"/>
        </w:rPr>
        <w:t xml:space="preserve">Maar hij geniet naar verluidt ontzettend van zijn eerste kopje koffie </w:t>
      </w:r>
      <w:r>
        <w:rPr>
          <w:rFonts w:ascii="Cambria" w:hAnsi="Cambria"/>
          <w:lang w:val="nl-NL"/>
        </w:rPr>
        <w:t>’</w:t>
      </w:r>
      <w:r w:rsidR="000A7753">
        <w:rPr>
          <w:rFonts w:ascii="Cambria" w:hAnsi="Cambria"/>
          <w:lang w:val="nl-NL"/>
        </w:rPr>
        <w:t>s morgens</w:t>
      </w:r>
      <w:r>
        <w:rPr>
          <w:rFonts w:ascii="Cambria" w:hAnsi="Cambria"/>
          <w:lang w:val="nl-NL"/>
        </w:rPr>
        <w:t xml:space="preserve">, en zijn </w:t>
      </w:r>
      <w:r w:rsidR="000A7753">
        <w:rPr>
          <w:rFonts w:ascii="Cambria" w:hAnsi="Cambria"/>
          <w:lang w:val="nl-NL"/>
        </w:rPr>
        <w:t xml:space="preserve">lege </w:t>
      </w:r>
      <w:proofErr w:type="spellStart"/>
      <w:r w:rsidR="000A7753">
        <w:rPr>
          <w:rFonts w:ascii="Cambria" w:hAnsi="Cambria"/>
          <w:lang w:val="nl-NL"/>
        </w:rPr>
        <w:t>to</w:t>
      </w:r>
      <w:proofErr w:type="spellEnd"/>
      <w:r w:rsidR="000A7753">
        <w:rPr>
          <w:rFonts w:ascii="Cambria" w:hAnsi="Cambria"/>
          <w:lang w:val="nl-NL"/>
        </w:rPr>
        <w:t>-do lijstjes</w:t>
      </w:r>
      <w:r>
        <w:rPr>
          <w:rFonts w:ascii="Cambria" w:hAnsi="Cambria"/>
          <w:lang w:val="nl-NL"/>
        </w:rPr>
        <w:t>.</w:t>
      </w:r>
    </w:p>
    <w:p w14:paraId="70C3C91F" w14:textId="77777777" w:rsidR="000A7753" w:rsidRPr="009733B2" w:rsidRDefault="000A7753">
      <w:pPr>
        <w:rPr>
          <w:rFonts w:ascii="Cambria" w:hAnsi="Cambria"/>
          <w:lang w:val="nl-NL"/>
        </w:rPr>
      </w:pPr>
    </w:p>
    <w:p w14:paraId="092E097A" w14:textId="34C7CD6E" w:rsidR="00DA458E" w:rsidRPr="00BB1D1E" w:rsidRDefault="00454727">
      <w:pPr>
        <w:rPr>
          <w:rFonts w:ascii="Cambria" w:hAnsi="Cambria"/>
          <w:lang w:val="nl-BE"/>
        </w:rPr>
      </w:pPr>
      <w:r w:rsidRPr="00BB1D1E">
        <w:rPr>
          <w:rFonts w:ascii="Cambria" w:hAnsi="Cambria"/>
          <w:lang w:val="nl-BE"/>
        </w:rPr>
        <w:t xml:space="preserve">De campagne loopt op tv, </w:t>
      </w:r>
      <w:r w:rsidR="00BB1D1E" w:rsidRPr="00BB1D1E">
        <w:rPr>
          <w:rFonts w:ascii="Cambria" w:hAnsi="Cambria"/>
          <w:lang w:val="nl-BE"/>
        </w:rPr>
        <w:t xml:space="preserve">in </w:t>
      </w:r>
      <w:r w:rsidRPr="00BB1D1E">
        <w:rPr>
          <w:rFonts w:ascii="Cambria" w:hAnsi="Cambria"/>
          <w:lang w:val="nl-BE"/>
        </w:rPr>
        <w:t xml:space="preserve">out of home, </w:t>
      </w:r>
      <w:r w:rsidR="00BB1D1E" w:rsidRPr="00BB1D1E">
        <w:rPr>
          <w:rFonts w:ascii="Cambria" w:hAnsi="Cambria"/>
          <w:lang w:val="nl-BE"/>
        </w:rPr>
        <w:t xml:space="preserve">op </w:t>
      </w:r>
      <w:r w:rsidRPr="00BB1D1E">
        <w:rPr>
          <w:rFonts w:ascii="Cambria" w:hAnsi="Cambria"/>
          <w:lang w:val="nl-BE"/>
        </w:rPr>
        <w:t xml:space="preserve">radio en </w:t>
      </w:r>
      <w:r w:rsidR="00BB1D1E">
        <w:rPr>
          <w:rFonts w:ascii="Cambria" w:hAnsi="Cambria"/>
          <w:lang w:val="nl-BE"/>
        </w:rPr>
        <w:t xml:space="preserve">via </w:t>
      </w:r>
      <w:r w:rsidRPr="00BB1D1E">
        <w:rPr>
          <w:rFonts w:ascii="Cambria" w:hAnsi="Cambria"/>
          <w:lang w:val="nl-BE"/>
        </w:rPr>
        <w:t>digitale media.</w:t>
      </w:r>
    </w:p>
    <w:p w14:paraId="5E108D7B" w14:textId="4E17690C" w:rsidR="167887A8" w:rsidRPr="009733B2" w:rsidRDefault="167887A8" w:rsidP="167887A8">
      <w:pPr>
        <w:rPr>
          <w:rFonts w:ascii="Cambria" w:hAnsi="Cambria"/>
          <w:lang w:val="nl-NL"/>
        </w:rPr>
      </w:pPr>
    </w:p>
    <w:p w14:paraId="78AB1C6E" w14:textId="4A009831" w:rsidR="167887A8" w:rsidRPr="009733B2" w:rsidRDefault="167887A8" w:rsidP="167887A8">
      <w:pPr>
        <w:rPr>
          <w:rFonts w:ascii="Cambria" w:hAnsi="Cambria"/>
          <w:lang w:val="nl-NL"/>
        </w:rPr>
      </w:pPr>
    </w:p>
    <w:p w14:paraId="3F90948E" w14:textId="75F1914E" w:rsidR="167887A8" w:rsidRPr="009733B2" w:rsidRDefault="167887A8" w:rsidP="167887A8">
      <w:pPr>
        <w:rPr>
          <w:rFonts w:ascii="Cambria" w:hAnsi="Cambria"/>
          <w:lang w:val="nl-NL"/>
        </w:rPr>
      </w:pPr>
    </w:p>
    <w:p w14:paraId="63001FFF" w14:textId="18024685" w:rsidR="167887A8" w:rsidRPr="009733B2" w:rsidRDefault="167887A8" w:rsidP="167887A8">
      <w:pPr>
        <w:rPr>
          <w:rFonts w:ascii="Cambria" w:hAnsi="Cambria"/>
          <w:lang w:val="nl-NL"/>
        </w:rPr>
      </w:pPr>
    </w:p>
    <w:p w14:paraId="57414EA6" w14:textId="75FDCF08" w:rsidR="167887A8" w:rsidRPr="009733B2" w:rsidRDefault="167887A8" w:rsidP="167887A8">
      <w:pPr>
        <w:rPr>
          <w:rFonts w:ascii="Cambria" w:hAnsi="Cambria"/>
          <w:lang w:val="nl-NL"/>
        </w:rPr>
      </w:pPr>
    </w:p>
    <w:p w14:paraId="18E7DA9B" w14:textId="7C424DB2" w:rsidR="167887A8" w:rsidRPr="009733B2" w:rsidRDefault="167887A8" w:rsidP="167887A8">
      <w:pPr>
        <w:rPr>
          <w:rFonts w:ascii="Cambria" w:hAnsi="Cambria"/>
          <w:lang w:val="nl-NL"/>
        </w:rPr>
      </w:pPr>
    </w:p>
    <w:p w14:paraId="09E555C4" w14:textId="3ED5FCC4" w:rsidR="167887A8" w:rsidRPr="009733B2" w:rsidRDefault="167887A8" w:rsidP="167887A8">
      <w:pPr>
        <w:rPr>
          <w:rFonts w:ascii="Cambria" w:hAnsi="Cambria"/>
          <w:lang w:val="nl-NL"/>
        </w:rPr>
      </w:pPr>
    </w:p>
    <w:p w14:paraId="69AD5B1F" w14:textId="0DC6F6E0" w:rsidR="167887A8" w:rsidRPr="009733B2" w:rsidRDefault="167887A8" w:rsidP="167887A8">
      <w:pPr>
        <w:rPr>
          <w:rFonts w:ascii="Cambria" w:hAnsi="Cambria"/>
          <w:lang w:val="nl-NL"/>
        </w:rPr>
      </w:pPr>
    </w:p>
    <w:p w14:paraId="685B0A2C" w14:textId="041A4780" w:rsidR="167887A8" w:rsidRPr="009733B2" w:rsidRDefault="167887A8" w:rsidP="167887A8">
      <w:pPr>
        <w:rPr>
          <w:rFonts w:ascii="Cambria" w:hAnsi="Cambria"/>
          <w:lang w:val="nl-NL"/>
        </w:rPr>
      </w:pPr>
    </w:p>
    <w:p w14:paraId="21C1D717" w14:textId="09A1EDA8" w:rsidR="167887A8" w:rsidRPr="009733B2" w:rsidRDefault="167887A8" w:rsidP="167887A8">
      <w:pPr>
        <w:rPr>
          <w:rFonts w:ascii="Cambria" w:hAnsi="Cambria"/>
          <w:lang w:val="nl-NL"/>
        </w:rPr>
      </w:pPr>
    </w:p>
    <w:p w14:paraId="2C9C5354" w14:textId="1C7E0B9C" w:rsidR="167887A8" w:rsidRPr="009733B2" w:rsidRDefault="167887A8" w:rsidP="167887A8">
      <w:pPr>
        <w:rPr>
          <w:rFonts w:ascii="Cambria" w:hAnsi="Cambria"/>
          <w:lang w:val="nl-NL"/>
        </w:rPr>
      </w:pPr>
    </w:p>
    <w:p w14:paraId="0B240F72" w14:textId="71AE59D1" w:rsidR="167887A8" w:rsidRPr="009733B2" w:rsidRDefault="167887A8" w:rsidP="167887A8">
      <w:pPr>
        <w:rPr>
          <w:rFonts w:ascii="Cambria" w:hAnsi="Cambria"/>
          <w:lang w:val="nl-NL"/>
        </w:rPr>
      </w:pPr>
    </w:p>
    <w:p w14:paraId="2E132F4C" w14:textId="47C52061" w:rsidR="167887A8" w:rsidRPr="009733B2" w:rsidRDefault="167887A8" w:rsidP="167887A8">
      <w:pPr>
        <w:rPr>
          <w:rFonts w:ascii="Cambria" w:hAnsi="Cambria"/>
          <w:lang w:val="nl-NL"/>
        </w:rPr>
      </w:pPr>
    </w:p>
    <w:p w14:paraId="5EDDC612" w14:textId="11A8F5C1" w:rsidR="167887A8" w:rsidRPr="009733B2" w:rsidRDefault="167887A8" w:rsidP="167887A8">
      <w:pPr>
        <w:rPr>
          <w:rFonts w:ascii="Cambria" w:hAnsi="Cambria"/>
          <w:lang w:val="nl-NL"/>
        </w:rPr>
      </w:pPr>
    </w:p>
    <w:p w14:paraId="0E684289" w14:textId="6D8A83C2" w:rsidR="167887A8" w:rsidRPr="009733B2" w:rsidRDefault="167887A8" w:rsidP="167887A8">
      <w:pPr>
        <w:rPr>
          <w:rFonts w:ascii="Cambria" w:hAnsi="Cambria"/>
          <w:lang w:val="nl-NL"/>
        </w:rPr>
      </w:pPr>
    </w:p>
    <w:p w14:paraId="5A667A22" w14:textId="323047DE" w:rsidR="167887A8" w:rsidRPr="009733B2" w:rsidRDefault="167887A8" w:rsidP="167887A8">
      <w:pPr>
        <w:rPr>
          <w:rFonts w:ascii="Cambria" w:hAnsi="Cambria"/>
          <w:lang w:val="nl-NL"/>
        </w:rPr>
      </w:pPr>
    </w:p>
    <w:p w14:paraId="6C2B8729" w14:textId="0A327420" w:rsidR="167887A8" w:rsidRPr="009733B2" w:rsidRDefault="167887A8" w:rsidP="167887A8">
      <w:pPr>
        <w:rPr>
          <w:rFonts w:ascii="Cambria" w:hAnsi="Cambria"/>
          <w:lang w:val="nl-NL"/>
        </w:rPr>
      </w:pPr>
    </w:p>
    <w:p w14:paraId="0F0CE467" w14:textId="16913B92" w:rsidR="167887A8" w:rsidRPr="009733B2" w:rsidRDefault="167887A8" w:rsidP="167887A8">
      <w:pPr>
        <w:rPr>
          <w:rFonts w:ascii="Cambria" w:hAnsi="Cambria"/>
          <w:lang w:val="nl-NL"/>
        </w:rPr>
      </w:pPr>
    </w:p>
    <w:p w14:paraId="55EE106A" w14:textId="29CE38B6" w:rsidR="167887A8" w:rsidRPr="009733B2" w:rsidRDefault="167887A8" w:rsidP="167887A8">
      <w:pPr>
        <w:rPr>
          <w:rFonts w:ascii="Cambria" w:hAnsi="Cambria"/>
          <w:lang w:val="nl-NL"/>
        </w:rPr>
      </w:pPr>
    </w:p>
    <w:p w14:paraId="0108B2F2" w14:textId="5A631378" w:rsidR="167887A8" w:rsidRDefault="167887A8" w:rsidP="167887A8">
      <w:pPr>
        <w:rPr>
          <w:rFonts w:ascii="Cambria" w:hAnsi="Cambria"/>
          <w:lang w:val="nl-NL"/>
        </w:rPr>
      </w:pPr>
    </w:p>
    <w:p w14:paraId="2E9AA0C5" w14:textId="77777777" w:rsidR="00B04D90" w:rsidRDefault="00B04D90" w:rsidP="167887A8">
      <w:pPr>
        <w:rPr>
          <w:rFonts w:ascii="Cambria" w:hAnsi="Cambria"/>
          <w:lang w:val="nl-NL"/>
        </w:rPr>
      </w:pPr>
    </w:p>
    <w:p w14:paraId="6011CDC2" w14:textId="77777777" w:rsidR="00B04D90" w:rsidRPr="009733B2" w:rsidRDefault="00B04D90" w:rsidP="167887A8">
      <w:pPr>
        <w:rPr>
          <w:rFonts w:ascii="Cambria" w:hAnsi="Cambria"/>
          <w:lang w:val="nl-NL"/>
        </w:rPr>
      </w:pPr>
    </w:p>
    <w:p w14:paraId="64CA83CB" w14:textId="438CDB20" w:rsidR="167887A8" w:rsidRPr="009733B2" w:rsidRDefault="167887A8" w:rsidP="167887A8">
      <w:pPr>
        <w:rPr>
          <w:rFonts w:ascii="Cambria" w:hAnsi="Cambria"/>
          <w:lang w:val="nl-NL"/>
        </w:rPr>
      </w:pPr>
    </w:p>
    <w:p w14:paraId="5DC30D23" w14:textId="45573373" w:rsidR="167887A8" w:rsidRPr="009733B2" w:rsidRDefault="167887A8" w:rsidP="167887A8">
      <w:pPr>
        <w:rPr>
          <w:rFonts w:ascii="Cambria" w:hAnsi="Cambria"/>
          <w:lang w:val="nl-NL"/>
        </w:rPr>
      </w:pPr>
    </w:p>
    <w:p w14:paraId="2FEBF4E8" w14:textId="0B4F8826" w:rsidR="167887A8" w:rsidRPr="009733B2" w:rsidRDefault="167887A8" w:rsidP="167887A8">
      <w:pPr>
        <w:rPr>
          <w:rFonts w:ascii="Cambria" w:hAnsi="Cambria"/>
          <w:lang w:val="nl-NL"/>
        </w:rPr>
      </w:pPr>
    </w:p>
    <w:p w14:paraId="5DCED4BB" w14:textId="244D128C" w:rsidR="001C59B6" w:rsidRPr="009733B2" w:rsidRDefault="001C59B6">
      <w:pPr>
        <w:rPr>
          <w:rFonts w:ascii="Cambria" w:hAnsi="Cambria"/>
        </w:rPr>
      </w:pPr>
    </w:p>
    <w:sectPr w:rsidR="001C59B6" w:rsidRPr="0097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B6"/>
    <w:rsid w:val="00042BB7"/>
    <w:rsid w:val="00063B54"/>
    <w:rsid w:val="00071469"/>
    <w:rsid w:val="00090781"/>
    <w:rsid w:val="000A7753"/>
    <w:rsid w:val="000B006C"/>
    <w:rsid w:val="000E6F93"/>
    <w:rsid w:val="001327C7"/>
    <w:rsid w:val="00137705"/>
    <w:rsid w:val="00150210"/>
    <w:rsid w:val="001610EA"/>
    <w:rsid w:val="001769AD"/>
    <w:rsid w:val="00181C62"/>
    <w:rsid w:val="001929C1"/>
    <w:rsid w:val="001C4DE6"/>
    <w:rsid w:val="001C59B6"/>
    <w:rsid w:val="001D498C"/>
    <w:rsid w:val="001E4F5A"/>
    <w:rsid w:val="001F0716"/>
    <w:rsid w:val="002324A6"/>
    <w:rsid w:val="00280325"/>
    <w:rsid w:val="002B7D9B"/>
    <w:rsid w:val="002C3BA3"/>
    <w:rsid w:val="002D2CE4"/>
    <w:rsid w:val="002F0BC2"/>
    <w:rsid w:val="00306164"/>
    <w:rsid w:val="003161EA"/>
    <w:rsid w:val="0032267B"/>
    <w:rsid w:val="00322D1E"/>
    <w:rsid w:val="00341586"/>
    <w:rsid w:val="00350075"/>
    <w:rsid w:val="003522C0"/>
    <w:rsid w:val="003639A3"/>
    <w:rsid w:val="00366C9B"/>
    <w:rsid w:val="003B71A9"/>
    <w:rsid w:val="003C1808"/>
    <w:rsid w:val="003C2E50"/>
    <w:rsid w:val="003E5257"/>
    <w:rsid w:val="004074C7"/>
    <w:rsid w:val="0041618D"/>
    <w:rsid w:val="0042566C"/>
    <w:rsid w:val="00454727"/>
    <w:rsid w:val="004D438E"/>
    <w:rsid w:val="00511E99"/>
    <w:rsid w:val="00564920"/>
    <w:rsid w:val="00577D9C"/>
    <w:rsid w:val="0058052E"/>
    <w:rsid w:val="005C142D"/>
    <w:rsid w:val="005C31BF"/>
    <w:rsid w:val="00620563"/>
    <w:rsid w:val="006268E3"/>
    <w:rsid w:val="006557CF"/>
    <w:rsid w:val="00660243"/>
    <w:rsid w:val="006729CD"/>
    <w:rsid w:val="006765F4"/>
    <w:rsid w:val="0068391F"/>
    <w:rsid w:val="00697EC9"/>
    <w:rsid w:val="007248E5"/>
    <w:rsid w:val="00732A67"/>
    <w:rsid w:val="00735756"/>
    <w:rsid w:val="007747B2"/>
    <w:rsid w:val="007C5C63"/>
    <w:rsid w:val="007E12D6"/>
    <w:rsid w:val="00857EF6"/>
    <w:rsid w:val="00860A6B"/>
    <w:rsid w:val="00870F39"/>
    <w:rsid w:val="00876E62"/>
    <w:rsid w:val="008B21AE"/>
    <w:rsid w:val="008D6E2A"/>
    <w:rsid w:val="008F55D6"/>
    <w:rsid w:val="008F59D1"/>
    <w:rsid w:val="00900331"/>
    <w:rsid w:val="009004A3"/>
    <w:rsid w:val="00927B3E"/>
    <w:rsid w:val="00931CDA"/>
    <w:rsid w:val="00955367"/>
    <w:rsid w:val="009733B2"/>
    <w:rsid w:val="009A5B71"/>
    <w:rsid w:val="009B5CEF"/>
    <w:rsid w:val="009D1F3A"/>
    <w:rsid w:val="009D3005"/>
    <w:rsid w:val="009E6093"/>
    <w:rsid w:val="00A37D9A"/>
    <w:rsid w:val="00A60D57"/>
    <w:rsid w:val="00A810C6"/>
    <w:rsid w:val="00AC711B"/>
    <w:rsid w:val="00AE7C1B"/>
    <w:rsid w:val="00B04D90"/>
    <w:rsid w:val="00B32AA6"/>
    <w:rsid w:val="00B43C99"/>
    <w:rsid w:val="00BA2B2B"/>
    <w:rsid w:val="00BB1D1E"/>
    <w:rsid w:val="00BD15C1"/>
    <w:rsid w:val="00BE5AE1"/>
    <w:rsid w:val="00BE6998"/>
    <w:rsid w:val="00BE6E20"/>
    <w:rsid w:val="00C07E09"/>
    <w:rsid w:val="00C356A3"/>
    <w:rsid w:val="00C4015B"/>
    <w:rsid w:val="00C5574B"/>
    <w:rsid w:val="00C82DD9"/>
    <w:rsid w:val="00C915C5"/>
    <w:rsid w:val="00CA5097"/>
    <w:rsid w:val="00CC46D5"/>
    <w:rsid w:val="00CF49A7"/>
    <w:rsid w:val="00D15C62"/>
    <w:rsid w:val="00D304AD"/>
    <w:rsid w:val="00D33247"/>
    <w:rsid w:val="00D50229"/>
    <w:rsid w:val="00D57F61"/>
    <w:rsid w:val="00D85748"/>
    <w:rsid w:val="00DA458E"/>
    <w:rsid w:val="00DA4DBE"/>
    <w:rsid w:val="00DB594B"/>
    <w:rsid w:val="00E06479"/>
    <w:rsid w:val="00E67170"/>
    <w:rsid w:val="00E900C3"/>
    <w:rsid w:val="00EB0123"/>
    <w:rsid w:val="00EB44F1"/>
    <w:rsid w:val="00EC09FB"/>
    <w:rsid w:val="00EC53AE"/>
    <w:rsid w:val="00EE3A0E"/>
    <w:rsid w:val="00EF1246"/>
    <w:rsid w:val="00EF5A84"/>
    <w:rsid w:val="00F5066B"/>
    <w:rsid w:val="00F80FF8"/>
    <w:rsid w:val="00F827B9"/>
    <w:rsid w:val="00F9374B"/>
    <w:rsid w:val="00FA1CA7"/>
    <w:rsid w:val="00FB6109"/>
    <w:rsid w:val="00FD08CF"/>
    <w:rsid w:val="00FF469D"/>
    <w:rsid w:val="05DEBBCA"/>
    <w:rsid w:val="167887A8"/>
    <w:rsid w:val="18524E20"/>
    <w:rsid w:val="1A0A2807"/>
    <w:rsid w:val="1D54AC1D"/>
    <w:rsid w:val="214563C6"/>
    <w:rsid w:val="214E4FBF"/>
    <w:rsid w:val="231EDBDF"/>
    <w:rsid w:val="284BFFA4"/>
    <w:rsid w:val="293C857F"/>
    <w:rsid w:val="3227B171"/>
    <w:rsid w:val="35A8E71A"/>
    <w:rsid w:val="39F8A12D"/>
    <w:rsid w:val="429AE05B"/>
    <w:rsid w:val="43E849C6"/>
    <w:rsid w:val="470A5563"/>
    <w:rsid w:val="47D09A02"/>
    <w:rsid w:val="4E0AA1DB"/>
    <w:rsid w:val="5081C6D7"/>
    <w:rsid w:val="51550B5F"/>
    <w:rsid w:val="52105FBD"/>
    <w:rsid w:val="59F27B3D"/>
    <w:rsid w:val="5B6A5459"/>
    <w:rsid w:val="6C159A5A"/>
    <w:rsid w:val="6FE0FAA9"/>
    <w:rsid w:val="6FF3EF30"/>
    <w:rsid w:val="7224B4C9"/>
    <w:rsid w:val="78BD4153"/>
    <w:rsid w:val="7AF9A373"/>
    <w:rsid w:val="7D5A18B6"/>
    <w:rsid w:val="7E998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26238E"/>
  <w15:chartTrackingRefBased/>
  <w15:docId w15:val="{015F6857-FB68-4963-A6D4-047204C0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7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D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Moors</dc:creator>
  <cp:keywords/>
  <dc:description/>
  <cp:lastModifiedBy>Lotte Van Heddegem</cp:lastModifiedBy>
  <cp:revision>5</cp:revision>
  <dcterms:created xsi:type="dcterms:W3CDTF">2024-03-07T13:02:00Z</dcterms:created>
  <dcterms:modified xsi:type="dcterms:W3CDTF">2024-03-08T09:38:00Z</dcterms:modified>
</cp:coreProperties>
</file>