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B3EB0" w14:textId="67C445CC" w:rsidR="00595BD9" w:rsidRPr="00A00716" w:rsidRDefault="00A44943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 xml:space="preserve">Mevrouw de rector, </w:t>
      </w:r>
    </w:p>
    <w:p w14:paraId="6FB69213" w14:textId="63421125" w:rsidR="00A44943" w:rsidRPr="00A00716" w:rsidRDefault="00A44943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 xml:space="preserve">Beste Caroline, </w:t>
      </w:r>
    </w:p>
    <w:p w14:paraId="45E7BC7D" w14:textId="6636D230" w:rsidR="00595BD9" w:rsidRPr="00A00716" w:rsidRDefault="00595BD9" w:rsidP="00A15FEC">
      <w:pPr>
        <w:spacing w:line="276" w:lineRule="auto"/>
        <w:rPr>
          <w:lang w:val="nl-NL"/>
        </w:rPr>
      </w:pPr>
    </w:p>
    <w:p w14:paraId="3E20D71B" w14:textId="5D34F529" w:rsidR="00552B43" w:rsidRPr="00A00716" w:rsidRDefault="009667E9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 xml:space="preserve">De dwaallichtprijs. </w:t>
      </w:r>
      <w:r w:rsidR="00552B43" w:rsidRPr="00A00716">
        <w:rPr>
          <w:lang w:val="nl-NL"/>
        </w:rPr>
        <w:t>Dwaallichten zijn een natuurlijk verschijnsel</w:t>
      </w:r>
      <w:r w:rsidR="0010516E" w:rsidRPr="00A00716">
        <w:rPr>
          <w:lang w:val="nl-NL"/>
        </w:rPr>
        <w:t xml:space="preserve"> dat zich soms voordoet </w:t>
      </w:r>
      <w:r w:rsidR="00552B43" w:rsidRPr="00A00716">
        <w:rPr>
          <w:lang w:val="nl-NL"/>
        </w:rPr>
        <w:t>boven moerassen en kerkhoven</w:t>
      </w:r>
      <w:r w:rsidRPr="00A00716">
        <w:rPr>
          <w:lang w:val="nl-NL"/>
        </w:rPr>
        <w:t>, voorbeelden</w:t>
      </w:r>
      <w:r w:rsidR="00256405" w:rsidRPr="00A00716">
        <w:rPr>
          <w:lang w:val="nl-NL"/>
        </w:rPr>
        <w:t xml:space="preserve"> bij uitstek</w:t>
      </w:r>
      <w:r w:rsidRPr="00A00716">
        <w:rPr>
          <w:lang w:val="nl-NL"/>
        </w:rPr>
        <w:t xml:space="preserve"> van een </w:t>
      </w:r>
      <w:r w:rsidRPr="00A00716">
        <w:rPr>
          <w:i/>
          <w:iCs/>
          <w:lang w:val="nl-NL"/>
        </w:rPr>
        <w:t xml:space="preserve">locus </w:t>
      </w:r>
      <w:proofErr w:type="spellStart"/>
      <w:r w:rsidRPr="00A00716">
        <w:rPr>
          <w:i/>
          <w:iCs/>
          <w:lang w:val="nl-NL"/>
        </w:rPr>
        <w:t>horribilis</w:t>
      </w:r>
      <w:proofErr w:type="spellEnd"/>
      <w:r w:rsidRPr="00A00716">
        <w:rPr>
          <w:lang w:val="nl-NL"/>
        </w:rPr>
        <w:t>. Wilt u wellicht niet mee geassocieerd worden. Ook niet met een dwaallicht, als een misleiding, een illusie</w:t>
      </w:r>
      <w:r w:rsidR="0092316D" w:rsidRPr="00A00716">
        <w:rPr>
          <w:lang w:val="nl-NL"/>
        </w:rPr>
        <w:t>, …</w:t>
      </w:r>
    </w:p>
    <w:p w14:paraId="6821CFB6" w14:textId="742A62B0" w:rsidR="009667E9" w:rsidRPr="00A00716" w:rsidRDefault="009667E9" w:rsidP="00A15FEC">
      <w:pPr>
        <w:spacing w:line="276" w:lineRule="auto"/>
        <w:rPr>
          <w:lang w:val="nl-NL"/>
        </w:rPr>
      </w:pPr>
    </w:p>
    <w:p w14:paraId="4C53DA80" w14:textId="77777777" w:rsidR="00172FB4" w:rsidRDefault="009667E9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 xml:space="preserve">Nee, als ik u zie, dan denk ik aan Lange Nelle, </w:t>
      </w:r>
      <w:r w:rsidR="0092316D" w:rsidRPr="00A00716">
        <w:rPr>
          <w:lang w:val="nl-NL"/>
        </w:rPr>
        <w:t xml:space="preserve">waarmee </w:t>
      </w:r>
      <w:r w:rsidRPr="00A00716">
        <w:rPr>
          <w:lang w:val="nl-NL"/>
        </w:rPr>
        <w:t>u vanzelfsprekend bekend</w:t>
      </w:r>
      <w:r w:rsidR="002D157B" w:rsidRPr="00A00716">
        <w:rPr>
          <w:lang w:val="nl-NL"/>
        </w:rPr>
        <w:t xml:space="preserve"> </w:t>
      </w:r>
      <w:r w:rsidR="0092316D" w:rsidRPr="00A00716">
        <w:rPr>
          <w:lang w:val="nl-NL"/>
        </w:rPr>
        <w:t xml:space="preserve">bent </w:t>
      </w:r>
      <w:r w:rsidR="002D157B" w:rsidRPr="00A00716">
        <w:rPr>
          <w:lang w:val="nl-NL"/>
        </w:rPr>
        <w:t xml:space="preserve">als </w:t>
      </w:r>
      <w:r w:rsidR="00AA5EB4" w:rsidRPr="00A00716">
        <w:rPr>
          <w:lang w:val="nl-NL"/>
        </w:rPr>
        <w:t xml:space="preserve">trouwe bezoekster van de koningin der badsteden, van </w:t>
      </w:r>
      <w:r w:rsidR="00AA5EB4" w:rsidRPr="00A00716">
        <w:rPr>
          <w:i/>
          <w:iCs/>
          <w:lang w:val="nl-NL"/>
        </w:rPr>
        <w:t>de thermen</w:t>
      </w:r>
      <w:r w:rsidR="00AA5EB4" w:rsidRPr="00A00716">
        <w:rPr>
          <w:lang w:val="nl-NL"/>
        </w:rPr>
        <w:t xml:space="preserve"> </w:t>
      </w:r>
      <w:r w:rsidR="00256405" w:rsidRPr="00A00716">
        <w:rPr>
          <w:lang w:val="nl-NL"/>
        </w:rPr>
        <w:t xml:space="preserve">(waar u graag de ganse top van de VUB heen troont) </w:t>
      </w:r>
      <w:r w:rsidR="00AA5EB4" w:rsidRPr="00A00716">
        <w:rPr>
          <w:lang w:val="nl-NL"/>
        </w:rPr>
        <w:t xml:space="preserve">tot </w:t>
      </w:r>
      <w:r w:rsidR="00256405" w:rsidRPr="00A00716">
        <w:rPr>
          <w:i/>
          <w:iCs/>
          <w:lang w:val="nl-NL"/>
        </w:rPr>
        <w:t>C</w:t>
      </w:r>
      <w:r w:rsidR="00AA5EB4" w:rsidRPr="00A00716">
        <w:rPr>
          <w:i/>
          <w:iCs/>
          <w:lang w:val="nl-NL"/>
        </w:rPr>
        <w:t xml:space="preserve">afé du </w:t>
      </w:r>
      <w:proofErr w:type="spellStart"/>
      <w:r w:rsidR="00256405" w:rsidRPr="00A00716">
        <w:rPr>
          <w:i/>
          <w:iCs/>
          <w:lang w:val="nl-NL"/>
        </w:rPr>
        <w:t>P</w:t>
      </w:r>
      <w:r w:rsidR="00AA5EB4" w:rsidRPr="00A00716">
        <w:rPr>
          <w:i/>
          <w:iCs/>
          <w:lang w:val="nl-NL"/>
        </w:rPr>
        <w:t>arc</w:t>
      </w:r>
      <w:proofErr w:type="spellEnd"/>
      <w:r w:rsidR="00256405" w:rsidRPr="00A00716">
        <w:rPr>
          <w:lang w:val="nl-NL"/>
        </w:rPr>
        <w:t xml:space="preserve"> (om er in vergane glorie het programma van TAZ uit te vlooien)</w:t>
      </w:r>
      <w:r w:rsidR="00AA5EB4" w:rsidRPr="00A00716">
        <w:rPr>
          <w:lang w:val="nl-NL"/>
        </w:rPr>
        <w:t xml:space="preserve">, van het </w:t>
      </w:r>
      <w:r w:rsidR="00256405" w:rsidRPr="00A00716">
        <w:rPr>
          <w:i/>
          <w:iCs/>
          <w:lang w:val="nl-NL"/>
        </w:rPr>
        <w:t>P</w:t>
      </w:r>
      <w:r w:rsidR="00AA5EB4" w:rsidRPr="00A00716">
        <w:rPr>
          <w:i/>
          <w:iCs/>
          <w:lang w:val="nl-NL"/>
        </w:rPr>
        <w:t>ark</w:t>
      </w:r>
      <w:r w:rsidR="00256405" w:rsidRPr="00A00716">
        <w:rPr>
          <w:i/>
          <w:iCs/>
          <w:lang w:val="nl-NL"/>
        </w:rPr>
        <w:t>-met-de-Foute-Naam</w:t>
      </w:r>
      <w:r w:rsidR="00256405" w:rsidRPr="00A00716">
        <w:rPr>
          <w:lang w:val="nl-NL"/>
        </w:rPr>
        <w:t xml:space="preserve"> </w:t>
      </w:r>
      <w:r w:rsidR="00AA5EB4" w:rsidRPr="00A00716">
        <w:rPr>
          <w:lang w:val="nl-NL"/>
        </w:rPr>
        <w:t xml:space="preserve">tot de </w:t>
      </w:r>
      <w:r w:rsidR="00256405" w:rsidRPr="00A00716">
        <w:rPr>
          <w:i/>
          <w:iCs/>
          <w:lang w:val="nl-NL"/>
        </w:rPr>
        <w:t>D</w:t>
      </w:r>
      <w:r w:rsidR="00AA5EB4" w:rsidRPr="00A00716">
        <w:rPr>
          <w:i/>
          <w:iCs/>
          <w:lang w:val="nl-NL"/>
        </w:rPr>
        <w:t xml:space="preserve">ansende </w:t>
      </w:r>
      <w:r w:rsidR="00256405" w:rsidRPr="00A00716">
        <w:rPr>
          <w:i/>
          <w:iCs/>
          <w:lang w:val="nl-NL"/>
        </w:rPr>
        <w:t>G</w:t>
      </w:r>
      <w:r w:rsidR="00AA5EB4" w:rsidRPr="00A00716">
        <w:rPr>
          <w:i/>
          <w:iCs/>
          <w:lang w:val="nl-NL"/>
        </w:rPr>
        <w:t>olven</w:t>
      </w:r>
      <w:r w:rsidR="00256405" w:rsidRPr="00A00716">
        <w:rPr>
          <w:lang w:val="nl-NL"/>
        </w:rPr>
        <w:t xml:space="preserve"> van Pat Stone</w:t>
      </w:r>
      <w:r w:rsidR="00AA5EB4" w:rsidRPr="00A00716">
        <w:rPr>
          <w:lang w:val="nl-NL"/>
        </w:rPr>
        <w:t xml:space="preserve">. </w:t>
      </w:r>
    </w:p>
    <w:p w14:paraId="31E036D9" w14:textId="77777777" w:rsidR="00172FB4" w:rsidRDefault="00172FB4" w:rsidP="00A15FEC">
      <w:pPr>
        <w:spacing w:line="276" w:lineRule="auto"/>
        <w:rPr>
          <w:lang w:val="nl-NL"/>
        </w:rPr>
      </w:pPr>
    </w:p>
    <w:p w14:paraId="1918F785" w14:textId="47F234CB" w:rsidR="009667E9" w:rsidRPr="00A00716" w:rsidRDefault="009667E9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 xml:space="preserve">Het is </w:t>
      </w:r>
      <w:r w:rsidR="0092316D" w:rsidRPr="00A00716">
        <w:rPr>
          <w:lang w:val="nl-NL"/>
        </w:rPr>
        <w:t xml:space="preserve">uiteraard </w:t>
      </w:r>
      <w:r w:rsidRPr="00A00716">
        <w:rPr>
          <w:lang w:val="nl-NL"/>
        </w:rPr>
        <w:t xml:space="preserve">niet uw ranke verschijning die me bij Lange Nelle brengt, dan wel het feit dat dit </w:t>
      </w:r>
      <w:r w:rsidR="00D92C23" w:rsidRPr="00A00716">
        <w:rPr>
          <w:lang w:val="nl-NL"/>
        </w:rPr>
        <w:t xml:space="preserve">bekende </w:t>
      </w:r>
      <w:r w:rsidRPr="00A00716">
        <w:rPr>
          <w:lang w:val="nl-NL"/>
        </w:rPr>
        <w:t xml:space="preserve">baken </w:t>
      </w:r>
      <w:r w:rsidR="00CA6F03" w:rsidRPr="00A00716">
        <w:rPr>
          <w:lang w:val="nl-NL"/>
        </w:rPr>
        <w:t>voor Oostende is wat u bent voor VUB</w:t>
      </w:r>
      <w:r w:rsidR="00256405" w:rsidRPr="00A00716">
        <w:rPr>
          <w:lang w:val="nl-NL"/>
        </w:rPr>
        <w:t>, academici, vrijzinnigen</w:t>
      </w:r>
      <w:r w:rsidR="00CA6F03" w:rsidRPr="00A00716">
        <w:rPr>
          <w:lang w:val="nl-NL"/>
        </w:rPr>
        <w:t xml:space="preserve"> en </w:t>
      </w:r>
      <w:r w:rsidR="0092316D" w:rsidRPr="00A00716">
        <w:rPr>
          <w:lang w:val="nl-NL"/>
        </w:rPr>
        <w:t xml:space="preserve">alle </w:t>
      </w:r>
      <w:proofErr w:type="spellStart"/>
      <w:r w:rsidR="0092316D" w:rsidRPr="00A00716">
        <w:rPr>
          <w:lang w:val="nl-NL"/>
        </w:rPr>
        <w:t>navelstarende</w:t>
      </w:r>
      <w:proofErr w:type="spellEnd"/>
      <w:r w:rsidR="0092316D" w:rsidRPr="00A00716">
        <w:rPr>
          <w:lang w:val="nl-NL"/>
        </w:rPr>
        <w:t xml:space="preserve"> inwoners van het land</w:t>
      </w:r>
      <w:r w:rsidR="00CA6F03" w:rsidRPr="00A00716">
        <w:rPr>
          <w:lang w:val="nl-NL"/>
        </w:rPr>
        <w:t xml:space="preserve">: </w:t>
      </w:r>
      <w:r w:rsidR="00AA5EB4" w:rsidRPr="00A00716">
        <w:rPr>
          <w:lang w:val="nl-NL"/>
        </w:rPr>
        <w:t>u</w:t>
      </w:r>
      <w:r w:rsidR="00CA6F03" w:rsidRPr="00A00716">
        <w:rPr>
          <w:lang w:val="nl-NL"/>
        </w:rPr>
        <w:t xml:space="preserve"> </w:t>
      </w:r>
      <w:r w:rsidR="00256405" w:rsidRPr="00A00716">
        <w:rPr>
          <w:i/>
          <w:iCs/>
          <w:lang w:val="nl-NL"/>
        </w:rPr>
        <w:t>bent</w:t>
      </w:r>
      <w:r w:rsidR="00CA6F03" w:rsidRPr="00A00716">
        <w:rPr>
          <w:lang w:val="nl-NL"/>
        </w:rPr>
        <w:t xml:space="preserve"> </w:t>
      </w:r>
      <w:r w:rsidR="00256405" w:rsidRPr="00A00716">
        <w:rPr>
          <w:lang w:val="nl-NL"/>
        </w:rPr>
        <w:t>een</w:t>
      </w:r>
      <w:r w:rsidR="00CA6F03" w:rsidRPr="00A00716">
        <w:rPr>
          <w:lang w:val="nl-NL"/>
        </w:rPr>
        <w:t xml:space="preserve"> moreel kompas.</w:t>
      </w:r>
      <w:r w:rsidR="00AA5EB4" w:rsidRPr="00A00716">
        <w:rPr>
          <w:lang w:val="nl-NL"/>
        </w:rPr>
        <w:t xml:space="preserve"> </w:t>
      </w:r>
    </w:p>
    <w:p w14:paraId="7B68D2D9" w14:textId="7F6DC18B" w:rsidR="00256405" w:rsidRPr="00A00716" w:rsidRDefault="00256405" w:rsidP="00A15FEC">
      <w:pPr>
        <w:spacing w:line="276" w:lineRule="auto"/>
        <w:rPr>
          <w:lang w:val="nl-NL"/>
        </w:rPr>
      </w:pPr>
    </w:p>
    <w:p w14:paraId="101D2B92" w14:textId="0F6D520D" w:rsidR="00256405" w:rsidRPr="00A00716" w:rsidRDefault="00256405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 xml:space="preserve">Inderdaad, u heeft zich, zo leest het reglement van de dwaallichtprijs, </w:t>
      </w:r>
      <w:r w:rsidR="004F0C4F" w:rsidRPr="00A00716">
        <w:rPr>
          <w:lang w:val="nl-NL"/>
        </w:rPr>
        <w:t xml:space="preserve">ik citeer van de betreffende website, </w:t>
      </w:r>
      <w:r w:rsidRPr="00A00716">
        <w:rPr>
          <w:lang w:val="nl-NL"/>
        </w:rPr>
        <w:t xml:space="preserve">“bijzonder verdienstelijk […] gemaakt voor de uitstraling van het vrijzinnig gedachtegoed in het algemeen en het vrije denken in het bijzonder.” </w:t>
      </w:r>
      <w:r w:rsidR="004F0C4F" w:rsidRPr="00A00716">
        <w:rPr>
          <w:lang w:val="nl-NL"/>
        </w:rPr>
        <w:t xml:space="preserve">Einde citaat. </w:t>
      </w:r>
      <w:r w:rsidRPr="00A00716">
        <w:rPr>
          <w:lang w:val="nl-NL"/>
        </w:rPr>
        <w:t>Hoe dan, vraagt u zich wellicht bescheiden af.</w:t>
      </w:r>
    </w:p>
    <w:p w14:paraId="00B9B80C" w14:textId="6FD65523" w:rsidR="00CA6F03" w:rsidRPr="00A00716" w:rsidRDefault="00CA6F03" w:rsidP="00A15FEC">
      <w:pPr>
        <w:spacing w:line="276" w:lineRule="auto"/>
        <w:rPr>
          <w:lang w:val="nl-NL"/>
        </w:rPr>
      </w:pPr>
    </w:p>
    <w:p w14:paraId="14F3AE48" w14:textId="01A4FA47" w:rsidR="00A00716" w:rsidRDefault="00CA6F03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 xml:space="preserve">U staat met de klimaatjongeren op de barricade, </w:t>
      </w:r>
      <w:r w:rsidR="004470DF" w:rsidRPr="00A00716">
        <w:rPr>
          <w:lang w:val="nl-NL"/>
        </w:rPr>
        <w:t xml:space="preserve">u werkt zich uit de naad voor de humane behandeling van een Iraanse-Zweedse medewerker, u ondersteunt zowat elk initiatief ter ondersteuning van de Brusselse jeugd, in het bijzonder de meertaligheid in het onderwijs, u bezielt de </w:t>
      </w:r>
      <w:proofErr w:type="spellStart"/>
      <w:r w:rsidR="004470DF" w:rsidRPr="00A00716">
        <w:rPr>
          <w:lang w:val="nl-NL"/>
        </w:rPr>
        <w:t>Difference</w:t>
      </w:r>
      <w:proofErr w:type="spellEnd"/>
      <w:r w:rsidR="004470DF" w:rsidRPr="00A00716">
        <w:rPr>
          <w:lang w:val="nl-NL"/>
        </w:rPr>
        <w:t xml:space="preserve"> Day ter verdediging van de vrije meningsuiting, </w:t>
      </w:r>
      <w:r w:rsidRPr="00A00716">
        <w:rPr>
          <w:lang w:val="nl-NL"/>
        </w:rPr>
        <w:t>u tracht</w:t>
      </w:r>
      <w:r w:rsidR="004470DF" w:rsidRPr="00A00716">
        <w:rPr>
          <w:lang w:val="nl-NL"/>
        </w:rPr>
        <w:t xml:space="preserve"> dagelijks</w:t>
      </w:r>
      <w:r w:rsidRPr="00A00716">
        <w:rPr>
          <w:lang w:val="nl-NL"/>
        </w:rPr>
        <w:t xml:space="preserve"> in de mate van het mogelijk</w:t>
      </w:r>
      <w:r w:rsidR="004F0C4F" w:rsidRPr="00A00716">
        <w:rPr>
          <w:lang w:val="nl-NL"/>
        </w:rPr>
        <w:t>e</w:t>
      </w:r>
      <w:r w:rsidRPr="00A00716">
        <w:rPr>
          <w:lang w:val="nl-NL"/>
        </w:rPr>
        <w:t xml:space="preserve"> de academische wereld voor alle leden van uw universiteit te humaniseren</w:t>
      </w:r>
      <w:r w:rsidR="004F0C4F" w:rsidRPr="00A00716">
        <w:rPr>
          <w:lang w:val="nl-NL"/>
        </w:rPr>
        <w:t>, ter inspiratie van de andere</w:t>
      </w:r>
      <w:r w:rsidR="0092316D" w:rsidRPr="00A00716">
        <w:rPr>
          <w:lang w:val="nl-NL"/>
        </w:rPr>
        <w:t xml:space="preserve"> </w:t>
      </w:r>
      <w:r w:rsidR="004F0C4F" w:rsidRPr="00A00716">
        <w:rPr>
          <w:lang w:val="nl-NL"/>
        </w:rPr>
        <w:t xml:space="preserve">leden van de VLIR. </w:t>
      </w:r>
      <w:r w:rsidRPr="00A00716">
        <w:rPr>
          <w:lang w:val="nl-NL"/>
        </w:rPr>
        <w:t xml:space="preserve">U operationaliseert de waarden van de </w:t>
      </w:r>
      <w:r w:rsidR="00A15FEC" w:rsidRPr="00A00716">
        <w:rPr>
          <w:lang w:val="nl-NL"/>
        </w:rPr>
        <w:t>V</w:t>
      </w:r>
      <w:r w:rsidRPr="00A00716">
        <w:rPr>
          <w:lang w:val="nl-NL"/>
        </w:rPr>
        <w:t>erlichting.</w:t>
      </w:r>
      <w:r w:rsidR="004E4FA0" w:rsidRPr="00A00716">
        <w:rPr>
          <w:lang w:val="nl-NL"/>
        </w:rPr>
        <w:t xml:space="preserve"> </w:t>
      </w:r>
      <w:r w:rsidR="00A15FEC" w:rsidRPr="00A00716">
        <w:rPr>
          <w:lang w:val="nl-NL"/>
        </w:rPr>
        <w:t>Bovendien bent u</w:t>
      </w:r>
      <w:r w:rsidR="004470DF" w:rsidRPr="00A00716">
        <w:rPr>
          <w:lang w:val="nl-NL"/>
        </w:rPr>
        <w:t xml:space="preserve"> zichtbaar.</w:t>
      </w:r>
    </w:p>
    <w:p w14:paraId="3122284C" w14:textId="77777777" w:rsidR="00172FB4" w:rsidRPr="00A00716" w:rsidRDefault="00172FB4" w:rsidP="00A15FEC">
      <w:pPr>
        <w:spacing w:line="276" w:lineRule="auto"/>
        <w:rPr>
          <w:lang w:val="nl-NL"/>
        </w:rPr>
      </w:pPr>
    </w:p>
    <w:p w14:paraId="11B1AEA6" w14:textId="175E3A6A" w:rsidR="00AA5EB4" w:rsidRPr="00A00716" w:rsidRDefault="004470DF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>Intussen</w:t>
      </w:r>
      <w:r w:rsidR="002D157B" w:rsidRPr="00A00716">
        <w:rPr>
          <w:lang w:val="nl-NL"/>
        </w:rPr>
        <w:t xml:space="preserve"> </w:t>
      </w:r>
      <w:r w:rsidRPr="00A00716">
        <w:rPr>
          <w:lang w:val="nl-NL"/>
        </w:rPr>
        <w:t>bevecht</w:t>
      </w:r>
      <w:r w:rsidR="002D157B" w:rsidRPr="00A00716">
        <w:rPr>
          <w:lang w:val="nl-NL"/>
        </w:rPr>
        <w:t xml:space="preserve"> </w:t>
      </w:r>
      <w:r w:rsidRPr="00A00716">
        <w:rPr>
          <w:lang w:val="nl-NL"/>
        </w:rPr>
        <w:t xml:space="preserve">u </w:t>
      </w:r>
      <w:r w:rsidR="00632E41" w:rsidRPr="00A00716">
        <w:rPr>
          <w:lang w:val="nl-NL"/>
        </w:rPr>
        <w:t>COVID-19</w:t>
      </w:r>
      <w:r w:rsidR="002D157B" w:rsidRPr="00A00716">
        <w:rPr>
          <w:lang w:val="nl-NL"/>
        </w:rPr>
        <w:t xml:space="preserve"> en kanker, </w:t>
      </w:r>
      <w:r w:rsidRPr="00A00716">
        <w:rPr>
          <w:lang w:val="nl-NL"/>
        </w:rPr>
        <w:t xml:space="preserve">maar </w:t>
      </w:r>
      <w:r w:rsidR="002D157B" w:rsidRPr="00A00716">
        <w:rPr>
          <w:lang w:val="nl-NL"/>
        </w:rPr>
        <w:t xml:space="preserve">u blijft </w:t>
      </w:r>
      <w:r w:rsidR="0092316D" w:rsidRPr="00A00716">
        <w:rPr>
          <w:lang w:val="nl-NL"/>
        </w:rPr>
        <w:t xml:space="preserve">onverdroten </w:t>
      </w:r>
      <w:r w:rsidR="002D157B" w:rsidRPr="00A00716">
        <w:rPr>
          <w:lang w:val="nl-NL"/>
        </w:rPr>
        <w:t xml:space="preserve">bergen verzetten: een voorbeeld voor </w:t>
      </w:r>
      <w:r w:rsidR="00D92C23" w:rsidRPr="00A00716">
        <w:rPr>
          <w:lang w:val="nl-NL"/>
        </w:rPr>
        <w:t>elkeen</w:t>
      </w:r>
      <w:r w:rsidR="002D157B" w:rsidRPr="00A00716">
        <w:rPr>
          <w:lang w:val="nl-NL"/>
        </w:rPr>
        <w:t xml:space="preserve">. </w:t>
      </w:r>
      <w:r w:rsidR="00D70A10" w:rsidRPr="00A00716">
        <w:rPr>
          <w:lang w:val="nl-NL"/>
        </w:rPr>
        <w:t>U bent een toonbeeld van volharding</w:t>
      </w:r>
      <w:r w:rsidR="0092316D" w:rsidRPr="00A00716">
        <w:rPr>
          <w:lang w:val="nl-NL"/>
        </w:rPr>
        <w:t>.</w:t>
      </w:r>
      <w:r w:rsidR="00D70A10" w:rsidRPr="00A00716">
        <w:rPr>
          <w:lang w:val="nl-NL"/>
        </w:rPr>
        <w:t xml:space="preserve"> </w:t>
      </w:r>
      <w:r w:rsidR="004E4FA0" w:rsidRPr="00A00716">
        <w:rPr>
          <w:lang w:val="nl-NL"/>
        </w:rPr>
        <w:t xml:space="preserve">U laat zich ook niet vangen voor snelle mediacampagnes en </w:t>
      </w:r>
      <w:r w:rsidR="00D92C23" w:rsidRPr="00A00716">
        <w:rPr>
          <w:lang w:val="nl-NL"/>
        </w:rPr>
        <w:t>doorzichtige</w:t>
      </w:r>
      <w:r w:rsidR="004E4FA0" w:rsidRPr="00A00716">
        <w:rPr>
          <w:lang w:val="nl-NL"/>
        </w:rPr>
        <w:t xml:space="preserve"> petities, als rector, </w:t>
      </w:r>
      <w:r w:rsidR="004F0C4F" w:rsidRPr="00A00716">
        <w:rPr>
          <w:lang w:val="nl-NL"/>
        </w:rPr>
        <w:t>noch</w:t>
      </w:r>
      <w:r w:rsidR="004E4FA0" w:rsidRPr="00A00716">
        <w:rPr>
          <w:lang w:val="nl-NL"/>
        </w:rPr>
        <w:t xml:space="preserve"> als burger. </w:t>
      </w:r>
      <w:r w:rsidR="00D92C23" w:rsidRPr="00A00716">
        <w:rPr>
          <w:lang w:val="nl-NL"/>
        </w:rPr>
        <w:t xml:space="preserve">Uiteraard niet, u kent die </w:t>
      </w:r>
      <w:r w:rsidR="004F0C4F" w:rsidRPr="00A00716">
        <w:rPr>
          <w:lang w:val="nl-NL"/>
        </w:rPr>
        <w:t>manipulaties</w:t>
      </w:r>
      <w:r w:rsidR="00D92C23" w:rsidRPr="00A00716">
        <w:rPr>
          <w:lang w:val="nl-NL"/>
        </w:rPr>
        <w:t xml:space="preserve"> door en door</w:t>
      </w:r>
      <w:r w:rsidR="004F0C4F" w:rsidRPr="00A00716">
        <w:rPr>
          <w:lang w:val="nl-NL"/>
        </w:rPr>
        <w:t>; het is uw vak.</w:t>
      </w:r>
      <w:r w:rsidR="00D92C23" w:rsidRPr="00A00716">
        <w:rPr>
          <w:lang w:val="nl-NL"/>
        </w:rPr>
        <w:t xml:space="preserve"> De autonomie van het individu, in denken en zijn, blijkt uit uw levenshouding.</w:t>
      </w:r>
    </w:p>
    <w:p w14:paraId="0E1D826E" w14:textId="77777777" w:rsidR="00A00716" w:rsidRDefault="00A00716" w:rsidP="00A15FEC">
      <w:pPr>
        <w:spacing w:line="276" w:lineRule="auto"/>
        <w:rPr>
          <w:lang w:val="nl-NL"/>
        </w:rPr>
      </w:pPr>
    </w:p>
    <w:p w14:paraId="71B0F399" w14:textId="73EAB48D" w:rsidR="00D92C23" w:rsidRPr="00A00716" w:rsidRDefault="00D92C23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 xml:space="preserve">Is er dan toch enige vergelijking </w:t>
      </w:r>
      <w:r w:rsidR="00291C42" w:rsidRPr="00A00716">
        <w:rPr>
          <w:lang w:val="nl-NL"/>
        </w:rPr>
        <w:t xml:space="preserve">mogelijk </w:t>
      </w:r>
      <w:r w:rsidRPr="00A00716">
        <w:rPr>
          <w:lang w:val="nl-NL"/>
        </w:rPr>
        <w:t>van u met een dwaallicht, dan is het omdat u</w:t>
      </w:r>
      <w:r w:rsidR="00291C42" w:rsidRPr="00A00716">
        <w:rPr>
          <w:lang w:val="nl-NL"/>
        </w:rPr>
        <w:t>,</w:t>
      </w:r>
      <w:r w:rsidRPr="00A00716">
        <w:rPr>
          <w:lang w:val="nl-NL"/>
        </w:rPr>
        <w:t xml:space="preserve"> </w:t>
      </w:r>
      <w:r w:rsidR="00291C42" w:rsidRPr="00A00716">
        <w:rPr>
          <w:lang w:val="nl-NL"/>
        </w:rPr>
        <w:t xml:space="preserve">in tijden van </w:t>
      </w:r>
      <w:r w:rsidR="00632E41" w:rsidRPr="00A00716">
        <w:rPr>
          <w:lang w:val="nl-NL"/>
        </w:rPr>
        <w:t>COVID-19</w:t>
      </w:r>
      <w:r w:rsidR="00291C42" w:rsidRPr="00A00716">
        <w:rPr>
          <w:lang w:val="nl-NL"/>
        </w:rPr>
        <w:t xml:space="preserve">, in tijden van academische competitie, uitstijgt </w:t>
      </w:r>
      <w:r w:rsidRPr="00A00716">
        <w:rPr>
          <w:lang w:val="nl-NL"/>
        </w:rPr>
        <w:t xml:space="preserve">boven het moeras van zelfzucht, bekrompenheid </w:t>
      </w:r>
      <w:r w:rsidR="00291C42" w:rsidRPr="00A00716">
        <w:rPr>
          <w:lang w:val="nl-NL"/>
        </w:rPr>
        <w:t>of</w:t>
      </w:r>
      <w:r w:rsidRPr="00A00716">
        <w:rPr>
          <w:lang w:val="nl-NL"/>
        </w:rPr>
        <w:t xml:space="preserve"> onwetendheid,</w:t>
      </w:r>
      <w:r w:rsidR="00291C42" w:rsidRPr="00A00716">
        <w:rPr>
          <w:lang w:val="nl-NL"/>
        </w:rPr>
        <w:t xml:space="preserve"> en boven het kerkhof van goede bedoelingen</w:t>
      </w:r>
      <w:r w:rsidR="000964B1" w:rsidRPr="00A00716">
        <w:rPr>
          <w:lang w:val="nl-NL"/>
        </w:rPr>
        <w:t xml:space="preserve"> of</w:t>
      </w:r>
      <w:r w:rsidR="00291C42" w:rsidRPr="00A00716">
        <w:rPr>
          <w:lang w:val="nl-NL"/>
        </w:rPr>
        <w:t xml:space="preserve"> geveinsde betrokkenheid</w:t>
      </w:r>
      <w:r w:rsidRPr="00A00716">
        <w:rPr>
          <w:lang w:val="nl-NL"/>
        </w:rPr>
        <w:t xml:space="preserve">. </w:t>
      </w:r>
    </w:p>
    <w:p w14:paraId="7FAAC0F9" w14:textId="77777777" w:rsidR="00D92C23" w:rsidRPr="00A00716" w:rsidRDefault="00D92C23" w:rsidP="00A15FEC">
      <w:pPr>
        <w:spacing w:line="276" w:lineRule="auto"/>
        <w:rPr>
          <w:lang w:val="nl-NL"/>
        </w:rPr>
      </w:pPr>
    </w:p>
    <w:p w14:paraId="406FB97A" w14:textId="3D9C3B38" w:rsidR="00595BD9" w:rsidRPr="00A00716" w:rsidRDefault="00D70A10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lastRenderedPageBreak/>
        <w:t>Ik sta hier als p</w:t>
      </w:r>
      <w:r w:rsidR="00595BD9" w:rsidRPr="00A00716">
        <w:rPr>
          <w:lang w:val="nl-NL"/>
        </w:rPr>
        <w:t>ersoneelslid van de Universiteit Antwerpen</w:t>
      </w:r>
      <w:r w:rsidRPr="00A00716">
        <w:rPr>
          <w:lang w:val="nl-NL"/>
        </w:rPr>
        <w:t>, maar ik kan en wil mijn lidmaatschap van uw VUB</w:t>
      </w:r>
      <w:r w:rsidR="00D8111F" w:rsidRPr="00A00716">
        <w:rPr>
          <w:lang w:val="nl-NL"/>
        </w:rPr>
        <w:t>,</w:t>
      </w:r>
      <w:r w:rsidRPr="00A00716">
        <w:rPr>
          <w:lang w:val="nl-NL"/>
        </w:rPr>
        <w:t xml:space="preserve"> op dit eigenste moment</w:t>
      </w:r>
      <w:r w:rsidR="00D8111F" w:rsidRPr="00A00716">
        <w:rPr>
          <w:lang w:val="nl-NL"/>
        </w:rPr>
        <w:t>,</w:t>
      </w:r>
      <w:r w:rsidRPr="00A00716">
        <w:rPr>
          <w:lang w:val="nl-NL"/>
        </w:rPr>
        <w:t xml:space="preserve"> </w:t>
      </w:r>
      <w:r w:rsidR="00D92C23" w:rsidRPr="00A00716">
        <w:rPr>
          <w:lang w:val="nl-NL"/>
        </w:rPr>
        <w:t xml:space="preserve">vanzelfsprekend </w:t>
      </w:r>
      <w:r w:rsidRPr="00A00716">
        <w:rPr>
          <w:lang w:val="nl-NL"/>
        </w:rPr>
        <w:t xml:space="preserve">niet verbergen. Als </w:t>
      </w:r>
      <w:r w:rsidR="004E4FA0" w:rsidRPr="00A00716">
        <w:rPr>
          <w:lang w:val="nl-NL"/>
        </w:rPr>
        <w:t>één van uw ‘</w:t>
      </w:r>
      <w:proofErr w:type="spellStart"/>
      <w:r w:rsidR="004E4FA0" w:rsidRPr="00A00716">
        <w:rPr>
          <w:lang w:val="nl-NL"/>
        </w:rPr>
        <w:t>gezapten</w:t>
      </w:r>
      <w:proofErr w:type="spellEnd"/>
      <w:r w:rsidR="004E4FA0" w:rsidRPr="00A00716">
        <w:rPr>
          <w:lang w:val="nl-NL"/>
        </w:rPr>
        <w:t xml:space="preserve">’ </w:t>
      </w:r>
      <w:r w:rsidR="000964B1" w:rsidRPr="00A00716">
        <w:rPr>
          <w:lang w:val="nl-NL"/>
        </w:rPr>
        <w:t>kan</w:t>
      </w:r>
      <w:r w:rsidR="004E4FA0" w:rsidRPr="00A00716">
        <w:rPr>
          <w:lang w:val="nl-NL"/>
        </w:rPr>
        <w:t xml:space="preserve"> ik u </w:t>
      </w:r>
      <w:r w:rsidR="00D92C23" w:rsidRPr="00A00716">
        <w:rPr>
          <w:lang w:val="nl-NL"/>
        </w:rPr>
        <w:t xml:space="preserve">daarom </w:t>
      </w:r>
      <w:r w:rsidR="004E4FA0" w:rsidRPr="00A00716">
        <w:rPr>
          <w:lang w:val="nl-NL"/>
        </w:rPr>
        <w:t>van héél nabij</w:t>
      </w:r>
      <w:r w:rsidR="000964B1" w:rsidRPr="00A00716">
        <w:rPr>
          <w:lang w:val="nl-NL"/>
        </w:rPr>
        <w:t xml:space="preserve"> volgen</w:t>
      </w:r>
      <w:r w:rsidR="004E4FA0" w:rsidRPr="00A00716">
        <w:rPr>
          <w:lang w:val="nl-NL"/>
        </w:rPr>
        <w:t xml:space="preserve">; </w:t>
      </w:r>
      <w:r w:rsidR="003B5320" w:rsidRPr="00A00716">
        <w:rPr>
          <w:lang w:val="nl-NL"/>
        </w:rPr>
        <w:t>mijns inziens is het zeer terecht</w:t>
      </w:r>
      <w:r w:rsidR="00D92C23" w:rsidRPr="00A00716">
        <w:rPr>
          <w:lang w:val="nl-NL"/>
        </w:rPr>
        <w:t xml:space="preserve"> </w:t>
      </w:r>
      <w:r w:rsidR="004E4FA0" w:rsidRPr="00A00716">
        <w:rPr>
          <w:lang w:val="nl-NL"/>
        </w:rPr>
        <w:t xml:space="preserve">dat </w:t>
      </w:r>
      <w:r w:rsidR="003B5320" w:rsidRPr="00A00716">
        <w:rPr>
          <w:lang w:val="nl-NL"/>
        </w:rPr>
        <w:t>het</w:t>
      </w:r>
      <w:r w:rsidR="004E4FA0" w:rsidRPr="00A00716">
        <w:rPr>
          <w:lang w:val="nl-NL"/>
        </w:rPr>
        <w:t xml:space="preserve"> </w:t>
      </w:r>
      <w:r w:rsidR="003B5320" w:rsidRPr="00A00716">
        <w:rPr>
          <w:lang w:val="nl-NL"/>
        </w:rPr>
        <w:t>Vrijzinnig Platform Hoger Onderwijs Antwerpen u heeft verkozen</w:t>
      </w:r>
      <w:r w:rsidR="004E4FA0" w:rsidRPr="00A00716">
        <w:rPr>
          <w:lang w:val="nl-NL"/>
        </w:rPr>
        <w:t xml:space="preserve"> </w:t>
      </w:r>
      <w:r w:rsidR="003B5320" w:rsidRPr="00A00716">
        <w:rPr>
          <w:lang w:val="nl-NL"/>
        </w:rPr>
        <w:t>tot</w:t>
      </w:r>
      <w:r w:rsidR="004E4FA0" w:rsidRPr="00A00716">
        <w:rPr>
          <w:lang w:val="nl-NL"/>
        </w:rPr>
        <w:t xml:space="preserve"> laureaat voor de Dwaallichtprijs 2020. </w:t>
      </w:r>
    </w:p>
    <w:p w14:paraId="1B6EFC9B" w14:textId="0BDD8BB2" w:rsidR="004E4FA0" w:rsidRPr="00A00716" w:rsidRDefault="004E4FA0" w:rsidP="00A15FEC">
      <w:pPr>
        <w:spacing w:line="276" w:lineRule="auto"/>
        <w:rPr>
          <w:lang w:val="nl-NL"/>
        </w:rPr>
      </w:pPr>
    </w:p>
    <w:p w14:paraId="3FC780E5" w14:textId="784F74DA" w:rsidR="00595BD9" w:rsidRPr="00A00716" w:rsidRDefault="00D92C23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 xml:space="preserve">U bent </w:t>
      </w:r>
      <w:r w:rsidR="003B5320" w:rsidRPr="00A00716">
        <w:rPr>
          <w:lang w:val="nl-NL"/>
        </w:rPr>
        <w:t>natuurlijk ook</w:t>
      </w:r>
      <w:r w:rsidR="004E4FA0" w:rsidRPr="00A00716">
        <w:rPr>
          <w:lang w:val="nl-NL"/>
        </w:rPr>
        <w:t xml:space="preserve"> </w:t>
      </w:r>
      <w:proofErr w:type="spellStart"/>
      <w:r w:rsidR="004E4FA0" w:rsidRPr="00A00716">
        <w:rPr>
          <w:lang w:val="nl-NL"/>
        </w:rPr>
        <w:t>alumna</w:t>
      </w:r>
      <w:proofErr w:type="spellEnd"/>
      <w:r w:rsidR="004E4FA0" w:rsidRPr="00A00716">
        <w:rPr>
          <w:lang w:val="nl-NL"/>
        </w:rPr>
        <w:t xml:space="preserve"> van de Universiteit Antwerpen: u studeerde immers </w:t>
      </w:r>
      <w:r w:rsidR="00D8111F" w:rsidRPr="00A00716">
        <w:rPr>
          <w:lang w:val="nl-NL"/>
        </w:rPr>
        <w:t xml:space="preserve">filosofie </w:t>
      </w:r>
      <w:r w:rsidR="004E4FA0" w:rsidRPr="00A00716">
        <w:rPr>
          <w:lang w:val="nl-NL"/>
        </w:rPr>
        <w:t xml:space="preserve">aan de </w:t>
      </w:r>
      <w:r w:rsidR="00D8111F" w:rsidRPr="00A00716">
        <w:rPr>
          <w:lang w:val="nl-NL"/>
        </w:rPr>
        <w:t xml:space="preserve">toenmalige </w:t>
      </w:r>
      <w:r w:rsidR="004E4FA0" w:rsidRPr="00A00716">
        <w:rPr>
          <w:lang w:val="nl-NL"/>
        </w:rPr>
        <w:t xml:space="preserve">UFSIA. </w:t>
      </w:r>
      <w:r w:rsidR="00D70A10" w:rsidRPr="00A00716">
        <w:rPr>
          <w:lang w:val="nl-NL"/>
        </w:rPr>
        <w:t>Lijkt me dat, met een knipoog naar Plato</w:t>
      </w:r>
      <w:r w:rsidR="004E4FA0" w:rsidRPr="00A00716">
        <w:rPr>
          <w:lang w:val="nl-NL"/>
        </w:rPr>
        <w:t xml:space="preserve"> en alles wel beschouwd</w:t>
      </w:r>
      <w:r w:rsidRPr="00A00716">
        <w:rPr>
          <w:lang w:val="nl-NL"/>
        </w:rPr>
        <w:t>,</w:t>
      </w:r>
      <w:r w:rsidR="00D70A10" w:rsidRPr="00A00716">
        <w:rPr>
          <w:lang w:val="nl-NL"/>
        </w:rPr>
        <w:t xml:space="preserve"> het epitheton </w:t>
      </w:r>
      <w:r w:rsidR="000964B1" w:rsidRPr="00A00716">
        <w:rPr>
          <w:lang w:val="nl-NL"/>
        </w:rPr>
        <w:t>‘</w:t>
      </w:r>
      <w:r w:rsidR="00D70A10" w:rsidRPr="00A00716">
        <w:rPr>
          <w:lang w:val="nl-NL"/>
        </w:rPr>
        <w:t>rector-filosofe</w:t>
      </w:r>
      <w:r w:rsidR="000964B1" w:rsidRPr="00A00716">
        <w:rPr>
          <w:lang w:val="nl-NL"/>
        </w:rPr>
        <w:t>’</w:t>
      </w:r>
      <w:r w:rsidR="00D70A10" w:rsidRPr="00A00716">
        <w:rPr>
          <w:lang w:val="nl-NL"/>
        </w:rPr>
        <w:t xml:space="preserve"> u </w:t>
      </w:r>
      <w:r w:rsidR="000964B1" w:rsidRPr="00A00716">
        <w:rPr>
          <w:lang w:val="nl-NL"/>
        </w:rPr>
        <w:t xml:space="preserve">geheid </w:t>
      </w:r>
      <w:r w:rsidRPr="00A00716">
        <w:rPr>
          <w:lang w:val="nl-NL"/>
        </w:rPr>
        <w:t>toekomt</w:t>
      </w:r>
      <w:r w:rsidR="004E4FA0" w:rsidRPr="00A00716">
        <w:rPr>
          <w:lang w:val="nl-NL"/>
        </w:rPr>
        <w:t>.</w:t>
      </w:r>
    </w:p>
    <w:p w14:paraId="583CE0F9" w14:textId="328F92C4" w:rsidR="004F0C4F" w:rsidRPr="00A00716" w:rsidRDefault="004F0C4F" w:rsidP="00A15FEC">
      <w:pPr>
        <w:spacing w:line="276" w:lineRule="auto"/>
        <w:rPr>
          <w:lang w:val="nl-NL"/>
        </w:rPr>
      </w:pPr>
    </w:p>
    <w:p w14:paraId="033D2C5D" w14:textId="49E86323" w:rsidR="006804EF" w:rsidRPr="00A00716" w:rsidRDefault="004F0C4F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>Als Lange Nelle stuurt u aanhoudend drie pulsen uit naar de wereld: geloof in de jongere</w:t>
      </w:r>
      <w:r w:rsidR="000964B1" w:rsidRPr="00A00716">
        <w:rPr>
          <w:lang w:val="nl-NL"/>
        </w:rPr>
        <w:t>n</w:t>
      </w:r>
      <w:r w:rsidRPr="00A00716">
        <w:rPr>
          <w:lang w:val="nl-NL"/>
        </w:rPr>
        <w:t xml:space="preserve">, hoop op een betere toekomst voor allen, </w:t>
      </w:r>
      <w:proofErr w:type="spellStart"/>
      <w:r w:rsidRPr="00A00716">
        <w:rPr>
          <w:lang w:val="nl-NL"/>
        </w:rPr>
        <w:t>transgenerationele</w:t>
      </w:r>
      <w:proofErr w:type="spellEnd"/>
      <w:r w:rsidRPr="00A00716">
        <w:rPr>
          <w:lang w:val="nl-NL"/>
        </w:rPr>
        <w:t xml:space="preserve"> liefde voor elkaar. </w:t>
      </w:r>
      <w:r w:rsidR="00D528AB" w:rsidRPr="00A00716">
        <w:rPr>
          <w:lang w:val="nl-NL"/>
        </w:rPr>
        <w:t xml:space="preserve">Geloof, hoop en liefde. Voelt u de aanwezigheid van Sint-Augustinus? Hij lag Hannah </w:t>
      </w:r>
      <w:proofErr w:type="spellStart"/>
      <w:r w:rsidR="00D528AB" w:rsidRPr="00A00716">
        <w:rPr>
          <w:lang w:val="nl-NL"/>
        </w:rPr>
        <w:t>Arendt</w:t>
      </w:r>
      <w:proofErr w:type="spellEnd"/>
      <w:r w:rsidR="00D528AB" w:rsidRPr="00A00716">
        <w:rPr>
          <w:lang w:val="nl-NL"/>
        </w:rPr>
        <w:t xml:space="preserve"> nauw aan het hart, net als u haar erg genegen bent. </w:t>
      </w:r>
      <w:r w:rsidR="00A00716" w:rsidRPr="00A00716">
        <w:rPr>
          <w:lang w:val="nl-NL"/>
        </w:rPr>
        <w:t xml:space="preserve">Ik kan dan ook niet anders dan deze laudatio te beëindigen met de concluderende woorden van </w:t>
      </w:r>
      <w:proofErr w:type="spellStart"/>
      <w:r w:rsidR="00A00716" w:rsidRPr="00A00716">
        <w:rPr>
          <w:lang w:val="nl-NL"/>
        </w:rPr>
        <w:t>Arendt</w:t>
      </w:r>
      <w:proofErr w:type="spellEnd"/>
      <w:r w:rsidR="00A00716" w:rsidRPr="00A00716">
        <w:rPr>
          <w:lang w:val="nl-NL"/>
        </w:rPr>
        <w:t xml:space="preserve"> uit haar korte artikel </w:t>
      </w:r>
      <w:r w:rsidR="00D528AB" w:rsidRPr="00A00716">
        <w:rPr>
          <w:lang w:val="nl-NL"/>
        </w:rPr>
        <w:t xml:space="preserve"> “</w:t>
      </w:r>
      <w:r w:rsidR="00A00716" w:rsidRPr="00A00716">
        <w:rPr>
          <w:lang w:val="nl-NL"/>
        </w:rPr>
        <w:t xml:space="preserve">The </w:t>
      </w:r>
      <w:r w:rsidR="00D528AB" w:rsidRPr="00A00716">
        <w:rPr>
          <w:lang w:val="nl-NL"/>
        </w:rPr>
        <w:t xml:space="preserve">Crisis in </w:t>
      </w:r>
      <w:proofErr w:type="spellStart"/>
      <w:r w:rsidR="00D528AB" w:rsidRPr="00A00716">
        <w:rPr>
          <w:lang w:val="nl-NL"/>
        </w:rPr>
        <w:t>Education</w:t>
      </w:r>
      <w:proofErr w:type="spellEnd"/>
      <w:r w:rsidR="00D528AB" w:rsidRPr="00A00716">
        <w:rPr>
          <w:lang w:val="nl-NL"/>
        </w:rPr>
        <w:t xml:space="preserve">” </w:t>
      </w:r>
      <w:r w:rsidR="00A00716" w:rsidRPr="00A00716">
        <w:rPr>
          <w:lang w:val="nl-NL"/>
        </w:rPr>
        <w:t xml:space="preserve">(1954); woorden die, vermoed ik, heel nauw aansluiten bij uw visie. Educatie </w:t>
      </w:r>
      <w:r w:rsidR="00D528AB" w:rsidRPr="00A00716">
        <w:rPr>
          <w:lang w:val="nl-NL"/>
        </w:rPr>
        <w:t xml:space="preserve">is waar we onze kinderen voldoende graag zien om hen in onze wereld te betrekken en niet aan hun lot over te laten, om hen kansen </w:t>
      </w:r>
      <w:r w:rsidR="00A00716" w:rsidRPr="00A00716">
        <w:rPr>
          <w:lang w:val="nl-NL"/>
        </w:rPr>
        <w:t xml:space="preserve">te </w:t>
      </w:r>
      <w:r w:rsidR="00D528AB" w:rsidRPr="00A00716">
        <w:rPr>
          <w:lang w:val="nl-NL"/>
        </w:rPr>
        <w:t xml:space="preserve">bieden en nieuwe dingen </w:t>
      </w:r>
      <w:r w:rsidR="00A00716" w:rsidRPr="00A00716">
        <w:rPr>
          <w:lang w:val="nl-NL"/>
        </w:rPr>
        <w:t xml:space="preserve">te </w:t>
      </w:r>
      <w:r w:rsidR="00D528AB" w:rsidRPr="00A00716">
        <w:rPr>
          <w:lang w:val="nl-NL"/>
        </w:rPr>
        <w:t xml:space="preserve">laten uitproberen, zaken die wij niet zien, </w:t>
      </w:r>
      <w:r w:rsidR="00A00716" w:rsidRPr="00A00716">
        <w:rPr>
          <w:lang w:val="nl-NL"/>
        </w:rPr>
        <w:t xml:space="preserve">ten einde hen </w:t>
      </w:r>
      <w:r w:rsidR="00D528AB" w:rsidRPr="00A00716">
        <w:rPr>
          <w:lang w:val="nl-NL"/>
        </w:rPr>
        <w:t xml:space="preserve">voor te bereiden op de moeilijke taak een gemeenschappelijke wereld te hernieuwen. </w:t>
      </w:r>
    </w:p>
    <w:p w14:paraId="6D481EC1" w14:textId="77777777" w:rsidR="006804EF" w:rsidRPr="00A00716" w:rsidRDefault="006804EF" w:rsidP="00A15FEC">
      <w:pPr>
        <w:spacing w:line="276" w:lineRule="auto"/>
        <w:rPr>
          <w:lang w:val="nl-NL"/>
        </w:rPr>
      </w:pPr>
    </w:p>
    <w:p w14:paraId="0682F2FD" w14:textId="06AAD737" w:rsidR="00D92C23" w:rsidRPr="00A00716" w:rsidRDefault="00D92C23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>Beste Caroline, onze rector-filosofe, gefeliciteerd.</w:t>
      </w:r>
    </w:p>
    <w:p w14:paraId="630F1A9E" w14:textId="557CFDBB" w:rsidR="00D92C23" w:rsidRPr="00A00716" w:rsidRDefault="00D92C23" w:rsidP="00A15FEC">
      <w:pPr>
        <w:spacing w:line="276" w:lineRule="auto"/>
        <w:rPr>
          <w:lang w:val="nl-NL"/>
        </w:rPr>
      </w:pPr>
    </w:p>
    <w:p w14:paraId="4CC7B5B7" w14:textId="3485A76A" w:rsidR="00A15FEC" w:rsidRPr="00A00716" w:rsidRDefault="00A15FEC" w:rsidP="00A15FEC">
      <w:pPr>
        <w:spacing w:line="276" w:lineRule="auto"/>
        <w:rPr>
          <w:lang w:val="nl-NL"/>
        </w:rPr>
      </w:pPr>
      <w:r w:rsidRPr="00A00716">
        <w:rPr>
          <w:lang w:val="nl-NL"/>
        </w:rPr>
        <w:t>Brussel, rectoraat VUB, Vrijdag 4 december 2020</w:t>
      </w:r>
    </w:p>
    <w:p w14:paraId="371EE313" w14:textId="53F35FC6" w:rsidR="00D92C23" w:rsidRPr="00A00716" w:rsidRDefault="00A00716" w:rsidP="00A15FEC">
      <w:pPr>
        <w:spacing w:line="276" w:lineRule="auto"/>
        <w:rPr>
          <w:lang w:val="nl-NL"/>
        </w:rPr>
      </w:pPr>
      <w:r>
        <w:rPr>
          <w:lang w:val="nl-NL"/>
        </w:rPr>
        <w:t xml:space="preserve">Prof. dr. </w:t>
      </w:r>
      <w:r w:rsidR="00D92C23" w:rsidRPr="00A00716">
        <w:rPr>
          <w:lang w:val="nl-NL"/>
        </w:rPr>
        <w:t xml:space="preserve">Gustaaf Cornelis, </w:t>
      </w:r>
      <w:proofErr w:type="spellStart"/>
      <w:r w:rsidR="00D92C23" w:rsidRPr="00A00716">
        <w:rPr>
          <w:lang w:val="nl-NL"/>
        </w:rPr>
        <w:t>proximus</w:t>
      </w:r>
      <w:proofErr w:type="spellEnd"/>
      <w:r w:rsidR="00D92C23" w:rsidRPr="00A00716">
        <w:rPr>
          <w:lang w:val="nl-NL"/>
        </w:rPr>
        <w:t xml:space="preserve">. </w:t>
      </w:r>
    </w:p>
    <w:p w14:paraId="7882428F" w14:textId="38406408" w:rsidR="00595BD9" w:rsidRPr="00A00716" w:rsidRDefault="00595BD9" w:rsidP="00A15FEC">
      <w:pPr>
        <w:spacing w:line="276" w:lineRule="auto"/>
        <w:rPr>
          <w:lang w:val="nl-NL"/>
        </w:rPr>
      </w:pPr>
    </w:p>
    <w:p w14:paraId="7A1AC444" w14:textId="6FE858C4" w:rsidR="00595BD9" w:rsidRPr="00A00716" w:rsidRDefault="00595BD9" w:rsidP="00A15FEC">
      <w:pPr>
        <w:spacing w:line="276" w:lineRule="auto"/>
        <w:rPr>
          <w:lang w:val="nl-NL"/>
        </w:rPr>
      </w:pPr>
    </w:p>
    <w:sectPr w:rsidR="00595BD9" w:rsidRPr="00A00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D9"/>
    <w:rsid w:val="0001160A"/>
    <w:rsid w:val="00023344"/>
    <w:rsid w:val="000964B1"/>
    <w:rsid w:val="0010516E"/>
    <w:rsid w:val="00172FB4"/>
    <w:rsid w:val="00256405"/>
    <w:rsid w:val="00291C42"/>
    <w:rsid w:val="002D157B"/>
    <w:rsid w:val="003B5320"/>
    <w:rsid w:val="004470DF"/>
    <w:rsid w:val="004E4FA0"/>
    <w:rsid w:val="004F0C4F"/>
    <w:rsid w:val="00552B43"/>
    <w:rsid w:val="00595BD9"/>
    <w:rsid w:val="00602E3F"/>
    <w:rsid w:val="00632E41"/>
    <w:rsid w:val="006804EF"/>
    <w:rsid w:val="0092316D"/>
    <w:rsid w:val="009667E9"/>
    <w:rsid w:val="00A00716"/>
    <w:rsid w:val="00A15FEC"/>
    <w:rsid w:val="00A44943"/>
    <w:rsid w:val="00A64FB1"/>
    <w:rsid w:val="00AA5EB4"/>
    <w:rsid w:val="00C360E0"/>
    <w:rsid w:val="00CA6F03"/>
    <w:rsid w:val="00D528AB"/>
    <w:rsid w:val="00D70A10"/>
    <w:rsid w:val="00D8111F"/>
    <w:rsid w:val="00D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21824E"/>
  <w15:chartTrackingRefBased/>
  <w15:docId w15:val="{441F20E3-D0C2-FC40-AC10-D5F1773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Gustaaf CORNELIS</dc:creator>
  <cp:keywords/>
  <dc:description/>
  <cp:lastModifiedBy>Gustaaf CORNELIS</cp:lastModifiedBy>
  <cp:revision>3</cp:revision>
  <dcterms:created xsi:type="dcterms:W3CDTF">2020-12-05T08:30:00Z</dcterms:created>
  <dcterms:modified xsi:type="dcterms:W3CDTF">2020-12-05T08:31:00Z</dcterms:modified>
</cp:coreProperties>
</file>