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BF9" w:rsidRPr="006D7040" w:rsidRDefault="00F26BF9" w:rsidP="00AE20FC">
      <w:pPr>
        <w:pStyle w:val="Titel"/>
        <w:rPr>
          <w:b/>
          <w:sz w:val="40"/>
        </w:rPr>
      </w:pPr>
      <w:r w:rsidRPr="00AE20FC">
        <w:rPr>
          <w:b/>
          <w:sz w:val="40"/>
          <w:lang w:val="nl-NL"/>
        </w:rPr>
        <w:t xml:space="preserve">TBWA en BMW organiseren testrit van </w:t>
      </w:r>
      <w:r w:rsidR="006D7040" w:rsidRPr="006D7040">
        <w:rPr>
          <w:b/>
          <w:sz w:val="40"/>
          <w:lang w:val="nl-NL"/>
        </w:rPr>
        <w:t>21 u 5 min</w:t>
      </w:r>
    </w:p>
    <w:p w:rsidR="00AE20FC" w:rsidRDefault="00AE20FC" w:rsidP="00AE20FC">
      <w:pPr>
        <w:rPr>
          <w:lang w:val="nl-NL"/>
        </w:rPr>
      </w:pPr>
    </w:p>
    <w:p w:rsidR="00AE20FC" w:rsidRDefault="00AE20FC" w:rsidP="00AE20FC">
      <w:pPr>
        <w:rPr>
          <w:b/>
        </w:rPr>
      </w:pPr>
      <w:r w:rsidRPr="006468C3">
        <w:rPr>
          <w:b/>
          <w:lang w:val="en-US"/>
        </w:rPr>
        <w:t xml:space="preserve">The longest </w:t>
      </w:r>
      <w:r w:rsidR="006468C3">
        <w:rPr>
          <w:b/>
          <w:lang w:val="en-US"/>
        </w:rPr>
        <w:t>T</w:t>
      </w:r>
      <w:r w:rsidRPr="006468C3">
        <w:rPr>
          <w:b/>
          <w:lang w:val="en-US"/>
        </w:rPr>
        <w:t xml:space="preserve">est </w:t>
      </w:r>
      <w:r w:rsidR="006468C3">
        <w:rPr>
          <w:b/>
          <w:lang w:val="en-US"/>
        </w:rPr>
        <w:t>D</w:t>
      </w:r>
      <w:r w:rsidRPr="006468C3">
        <w:rPr>
          <w:b/>
          <w:lang w:val="en-US"/>
        </w:rPr>
        <w:t xml:space="preserve">rive. </w:t>
      </w:r>
      <w:proofErr w:type="spellStart"/>
      <w:r w:rsidRPr="00192657">
        <w:rPr>
          <w:b/>
          <w:lang w:val="en-US"/>
        </w:rPr>
        <w:t>Letterlijk</w:t>
      </w:r>
      <w:proofErr w:type="spellEnd"/>
      <w:r w:rsidRPr="00192657">
        <w:rPr>
          <w:b/>
          <w:lang w:val="en-US"/>
        </w:rPr>
        <w:t xml:space="preserve"> </w:t>
      </w:r>
      <w:proofErr w:type="spellStart"/>
      <w:r w:rsidRPr="00192657">
        <w:rPr>
          <w:b/>
          <w:lang w:val="en-US"/>
        </w:rPr>
        <w:t>dan</w:t>
      </w:r>
      <w:r w:rsidR="006468C3" w:rsidRPr="00192657">
        <w:rPr>
          <w:b/>
          <w:lang w:val="en-US"/>
        </w:rPr>
        <w:t>.</w:t>
      </w:r>
      <w:proofErr w:type="spellEnd"/>
      <w:r w:rsidR="006468C3" w:rsidRPr="00192657">
        <w:rPr>
          <w:b/>
          <w:lang w:val="en-US"/>
        </w:rPr>
        <w:t xml:space="preserve"> </w:t>
      </w:r>
      <w:r w:rsidR="006468C3" w:rsidRPr="006468C3">
        <w:rPr>
          <w:b/>
        </w:rPr>
        <w:t xml:space="preserve">BMW stuurde </w:t>
      </w:r>
      <w:r w:rsidR="006468C3">
        <w:rPr>
          <w:b/>
        </w:rPr>
        <w:t xml:space="preserve">afgelopen weekend </w:t>
      </w:r>
      <w:r w:rsidR="006468C3" w:rsidRPr="006468C3">
        <w:rPr>
          <w:b/>
        </w:rPr>
        <w:t xml:space="preserve">een gelukkige test-rijder </w:t>
      </w:r>
      <w:r w:rsidR="009468A0">
        <w:rPr>
          <w:b/>
        </w:rPr>
        <w:t xml:space="preserve">van Bornem </w:t>
      </w:r>
      <w:r w:rsidR="006468C3" w:rsidRPr="006468C3">
        <w:rPr>
          <w:b/>
        </w:rPr>
        <w:t>naar…Sevilla</w:t>
      </w:r>
      <w:r w:rsidR="006468C3">
        <w:rPr>
          <w:b/>
        </w:rPr>
        <w:t>. V</w:t>
      </w:r>
      <w:r w:rsidR="006468C3" w:rsidRPr="006468C3">
        <w:rPr>
          <w:b/>
        </w:rPr>
        <w:t xml:space="preserve">oor een testrit van </w:t>
      </w:r>
      <w:r w:rsidR="00D0464E">
        <w:rPr>
          <w:b/>
        </w:rPr>
        <w:t>2</w:t>
      </w:r>
      <w:r w:rsidR="00D0464E" w:rsidRPr="006468C3">
        <w:rPr>
          <w:b/>
        </w:rPr>
        <w:t>.037,2 km</w:t>
      </w:r>
      <w:r w:rsidR="006468C3" w:rsidRPr="006468C3">
        <w:rPr>
          <w:b/>
        </w:rPr>
        <w:t xml:space="preserve"> met als eindbestemming België-Portugal. Een opvallende activatie waarbij vier vrienden </w:t>
      </w:r>
      <w:r w:rsidR="006468C3">
        <w:rPr>
          <w:b/>
        </w:rPr>
        <w:t>niet alleen onze Duivels zagen winnen, maar ook de perfecte roadtrip aflegden.</w:t>
      </w:r>
    </w:p>
    <w:p w:rsidR="006468C3" w:rsidRDefault="006468C3" w:rsidP="00AE20FC">
      <w:pPr>
        <w:rPr>
          <w:b/>
        </w:rPr>
      </w:pPr>
    </w:p>
    <w:p w:rsidR="006468C3" w:rsidRPr="00776994" w:rsidRDefault="006468C3" w:rsidP="00AE20FC">
      <w:r w:rsidRPr="006468C3">
        <w:t xml:space="preserve">Een BMW 340i meekrijgen om er een </w:t>
      </w:r>
      <w:r>
        <w:t xml:space="preserve">heel weekend mee te cruisen: heerlijk. </w:t>
      </w:r>
      <w:r w:rsidR="006D7040">
        <w:t xml:space="preserve">Een BMW meekrijgen om er mee naar de Duivels te trekken: machtig. </w:t>
      </w:r>
      <w:r>
        <w:t>Michiel Olbrechts (28)</w:t>
      </w:r>
      <w:r w:rsidR="00776994">
        <w:t xml:space="preserve"> uit Antwerpen</w:t>
      </w:r>
      <w:r>
        <w:t xml:space="preserve"> </w:t>
      </w:r>
      <w:r w:rsidR="006D7040">
        <w:t>trok samen met drie vrienden op roadtrip naar het EK op kosten van BMW.</w:t>
      </w:r>
      <w:r w:rsidR="00776994">
        <w:t xml:space="preserve"> Het enige wat hij daarvoor moest doen, was snel beslissen. Michiel werd namelijk voor een ultimatum gezet. </w:t>
      </w:r>
      <w:r w:rsidR="00192657">
        <w:t xml:space="preserve">Meteen vertrekken </w:t>
      </w:r>
      <w:r w:rsidR="00132C23">
        <w:t>op</w:t>
      </w:r>
      <w:r w:rsidR="00192657">
        <w:t xml:space="preserve"> </w:t>
      </w:r>
      <w:r w:rsidR="00776994">
        <w:t xml:space="preserve">testrit </w:t>
      </w:r>
      <w:bookmarkStart w:id="0" w:name="_GoBack"/>
      <w:r w:rsidR="00776994">
        <w:t xml:space="preserve">met eindbestemming </w:t>
      </w:r>
      <w:bookmarkEnd w:id="0"/>
      <w:r w:rsidR="00776994">
        <w:t xml:space="preserve">Sevilla of </w:t>
      </w:r>
      <w:r w:rsidR="005F1F5A">
        <w:t>gewoon thuisblijven</w:t>
      </w:r>
      <w:r w:rsidR="00192657">
        <w:t xml:space="preserve"> en onze Duivels op tv bekijken</w:t>
      </w:r>
      <w:r w:rsidR="00776994">
        <w:t xml:space="preserve">. Na enkele telefoontjes pikte Michiel z’n drie vrienden op en trok naar het bloedhete Spanje. Hun verhaal werd live gedeeld op de socials van BMW. Een aftermovie – over de overgetelijke overwinning tegen Portugal – </w:t>
      </w:r>
      <w:r w:rsidR="00E37483">
        <w:t xml:space="preserve">toont het hele verhaal. </w:t>
      </w:r>
    </w:p>
    <w:p w:rsidR="006468C3" w:rsidRDefault="006468C3" w:rsidP="00AE20FC">
      <w:pPr>
        <w:rPr>
          <w:b/>
        </w:rPr>
      </w:pPr>
    </w:p>
    <w:p w:rsidR="006468C3" w:rsidRPr="006468C3" w:rsidRDefault="006468C3" w:rsidP="00AE20FC">
      <w:pPr>
        <w:rPr>
          <w:b/>
        </w:rPr>
      </w:pPr>
    </w:p>
    <w:sectPr w:rsidR="006468C3" w:rsidRPr="006468C3" w:rsidSect="00557A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F9"/>
    <w:rsid w:val="00132C23"/>
    <w:rsid w:val="00192657"/>
    <w:rsid w:val="004F71A0"/>
    <w:rsid w:val="00557A9B"/>
    <w:rsid w:val="005F1F5A"/>
    <w:rsid w:val="006468C3"/>
    <w:rsid w:val="006D7040"/>
    <w:rsid w:val="00776994"/>
    <w:rsid w:val="009468A0"/>
    <w:rsid w:val="00AE20FC"/>
    <w:rsid w:val="00D0464E"/>
    <w:rsid w:val="00E37483"/>
    <w:rsid w:val="00F2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BFF0D"/>
  <w15:chartTrackingRefBased/>
  <w15:docId w15:val="{D5A26C6B-F863-9949-8CFF-CDED7380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E20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E20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Van Lijsebeth</dc:creator>
  <cp:keywords/>
  <dc:description/>
  <cp:lastModifiedBy>Kenn Van Lijsebeth</cp:lastModifiedBy>
  <cp:revision>5</cp:revision>
  <dcterms:created xsi:type="dcterms:W3CDTF">2021-06-29T13:39:00Z</dcterms:created>
  <dcterms:modified xsi:type="dcterms:W3CDTF">2021-07-01T07:21:00Z</dcterms:modified>
</cp:coreProperties>
</file>