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801" w14:textId="6F9C8DB3" w:rsidR="00A04C2D" w:rsidRPr="00C544E4" w:rsidRDefault="00455273">
      <w:pPr>
        <w:rPr>
          <w:b/>
          <w:bCs/>
          <w:sz w:val="44"/>
          <w:szCs w:val="44"/>
          <w:lang w:val="nl-NL"/>
        </w:rPr>
      </w:pPr>
      <w:r w:rsidRPr="00C544E4">
        <w:rPr>
          <w:b/>
          <w:bCs/>
          <w:sz w:val="44"/>
          <w:szCs w:val="44"/>
          <w:lang w:val="nl-NL"/>
        </w:rPr>
        <w:t>BASE</w:t>
      </w:r>
      <w:r w:rsidR="00A04C2D" w:rsidRPr="00C544E4">
        <w:rPr>
          <w:b/>
          <w:bCs/>
          <w:sz w:val="44"/>
          <w:szCs w:val="44"/>
          <w:lang w:val="nl-NL"/>
        </w:rPr>
        <w:t xml:space="preserve"> en TBWA nodigen je uit om tijd </w:t>
      </w:r>
      <w:r w:rsidRPr="00C544E4">
        <w:rPr>
          <w:b/>
          <w:bCs/>
          <w:sz w:val="44"/>
          <w:szCs w:val="44"/>
          <w:lang w:val="nl-NL"/>
        </w:rPr>
        <w:t>te n</w:t>
      </w:r>
      <w:r w:rsidR="00155E9B" w:rsidRPr="00C544E4">
        <w:rPr>
          <w:b/>
          <w:bCs/>
          <w:sz w:val="44"/>
          <w:szCs w:val="44"/>
          <w:lang w:val="nl-NL"/>
        </w:rPr>
        <w:t>emen</w:t>
      </w:r>
      <w:r w:rsidR="00A04C2D" w:rsidRPr="00C544E4">
        <w:rPr>
          <w:b/>
          <w:bCs/>
          <w:sz w:val="44"/>
          <w:szCs w:val="44"/>
          <w:lang w:val="nl-NL"/>
        </w:rPr>
        <w:t>… voor jezelf</w:t>
      </w:r>
      <w:r w:rsidR="00B77BE5" w:rsidRPr="00C544E4">
        <w:rPr>
          <w:b/>
          <w:bCs/>
          <w:sz w:val="44"/>
          <w:szCs w:val="44"/>
          <w:lang w:val="nl-NL"/>
        </w:rPr>
        <w:t>.</w:t>
      </w:r>
    </w:p>
    <w:p w14:paraId="22D3E340" w14:textId="77777777" w:rsidR="00A04C2D" w:rsidRPr="00C544E4" w:rsidRDefault="00A04C2D">
      <w:pPr>
        <w:rPr>
          <w:b/>
          <w:bCs/>
          <w:sz w:val="44"/>
          <w:szCs w:val="44"/>
          <w:lang w:val="nl-NL"/>
        </w:rPr>
      </w:pPr>
    </w:p>
    <w:p w14:paraId="535E0504" w14:textId="64B874FB" w:rsidR="00E02A41" w:rsidRPr="00C544E4" w:rsidRDefault="00A04C2D">
      <w:pPr>
        <w:rPr>
          <w:lang w:val="nl-NL"/>
        </w:rPr>
      </w:pPr>
      <w:r w:rsidRPr="00C544E4">
        <w:rPr>
          <w:lang w:val="nl-NL"/>
        </w:rPr>
        <w:t xml:space="preserve">Groot nieuws in de Belgische </w:t>
      </w:r>
      <w:r w:rsidR="00455273" w:rsidRPr="00C544E4">
        <w:rPr>
          <w:lang w:val="nl-NL"/>
        </w:rPr>
        <w:t>telecomwereld:</w:t>
      </w:r>
      <w:r w:rsidRPr="00C544E4">
        <w:rPr>
          <w:lang w:val="nl-NL"/>
        </w:rPr>
        <w:t xml:space="preserve"> BASE</w:t>
      </w:r>
      <w:r w:rsidR="00455273" w:rsidRPr="00C544E4">
        <w:rPr>
          <w:lang w:val="nl-NL"/>
        </w:rPr>
        <w:t xml:space="preserve"> </w:t>
      </w:r>
      <w:r w:rsidR="00155E9B" w:rsidRPr="00C544E4">
        <w:rPr>
          <w:lang w:val="nl-NL"/>
        </w:rPr>
        <w:t xml:space="preserve">stort zich voortaan ook </w:t>
      </w:r>
      <w:r w:rsidR="00356CF2" w:rsidRPr="00C544E4">
        <w:rPr>
          <w:lang w:val="nl-NL"/>
        </w:rPr>
        <w:t>op vast internet</w:t>
      </w:r>
      <w:r w:rsidR="00BE2B29" w:rsidRPr="00C544E4">
        <w:rPr>
          <w:lang w:val="nl-NL"/>
        </w:rPr>
        <w:t xml:space="preserve"> en TV</w:t>
      </w:r>
      <w:r w:rsidR="00504893" w:rsidRPr="00C544E4">
        <w:rPr>
          <w:lang w:val="nl-NL"/>
        </w:rPr>
        <w:t>.</w:t>
      </w:r>
      <w:r w:rsidR="00356CF2" w:rsidRPr="00C544E4">
        <w:rPr>
          <w:lang w:val="nl-NL"/>
        </w:rPr>
        <w:t xml:space="preserve"> </w:t>
      </w:r>
      <w:r w:rsidR="00973E99" w:rsidRPr="00C544E4">
        <w:rPr>
          <w:lang w:val="nl-NL"/>
        </w:rPr>
        <w:t xml:space="preserve">Sandrine Decleer, </w:t>
      </w:r>
      <w:r w:rsidR="00735FEC" w:rsidRPr="00C544E4">
        <w:rPr>
          <w:lang w:val="nl-NL"/>
        </w:rPr>
        <w:t xml:space="preserve">Lead Brand </w:t>
      </w:r>
      <w:r w:rsidR="00455273" w:rsidRPr="00C544E4">
        <w:rPr>
          <w:lang w:val="nl-NL"/>
        </w:rPr>
        <w:t>&amp;</w:t>
      </w:r>
      <w:r w:rsidR="00735FEC" w:rsidRPr="00C544E4">
        <w:rPr>
          <w:lang w:val="nl-NL"/>
        </w:rPr>
        <w:t xml:space="preserve"> Communication</w:t>
      </w:r>
      <w:r w:rsidR="00973E99" w:rsidRPr="00C544E4">
        <w:rPr>
          <w:lang w:val="nl-NL"/>
        </w:rPr>
        <w:t xml:space="preserve"> </w:t>
      </w:r>
      <w:r w:rsidR="00455273" w:rsidRPr="00C544E4">
        <w:rPr>
          <w:lang w:val="nl-NL"/>
        </w:rPr>
        <w:t xml:space="preserve">bij </w:t>
      </w:r>
      <w:r w:rsidR="00973E99" w:rsidRPr="00C544E4">
        <w:rPr>
          <w:lang w:val="nl-NL"/>
        </w:rPr>
        <w:t xml:space="preserve">BASE, </w:t>
      </w:r>
      <w:r w:rsidRPr="00C544E4">
        <w:rPr>
          <w:lang w:val="nl-NL"/>
        </w:rPr>
        <w:t>licht de communicatiestrategie toe</w:t>
      </w:r>
      <w:r w:rsidR="00973E99" w:rsidRPr="00C544E4">
        <w:rPr>
          <w:lang w:val="nl-NL"/>
        </w:rPr>
        <w:t>:</w:t>
      </w:r>
      <w:r w:rsidRPr="00C544E4">
        <w:rPr>
          <w:lang w:val="nl-NL"/>
        </w:rPr>
        <w:t> </w:t>
      </w:r>
      <w:r w:rsidR="00504893" w:rsidRPr="00C544E4">
        <w:rPr>
          <w:lang w:val="nl-NL"/>
        </w:rPr>
        <w:t>“</w:t>
      </w:r>
      <w:r w:rsidRPr="00C544E4">
        <w:rPr>
          <w:lang w:val="nl-NL"/>
        </w:rPr>
        <w:t xml:space="preserve">In </w:t>
      </w:r>
      <w:r w:rsidR="00455273" w:rsidRPr="00C544E4">
        <w:rPr>
          <w:lang w:val="nl-NL"/>
        </w:rPr>
        <w:t>een</w:t>
      </w:r>
      <w:r w:rsidRPr="00C544E4">
        <w:rPr>
          <w:lang w:val="nl-NL"/>
        </w:rPr>
        <w:t xml:space="preserve"> wereld waarin iedereen </w:t>
      </w:r>
      <w:r w:rsidR="00356CF2" w:rsidRPr="00C544E4">
        <w:rPr>
          <w:lang w:val="nl-NL"/>
        </w:rPr>
        <w:t>constant druk bezig is</w:t>
      </w:r>
      <w:r w:rsidRPr="00C544E4">
        <w:rPr>
          <w:lang w:val="nl-NL"/>
        </w:rPr>
        <w:t xml:space="preserve">, </w:t>
      </w:r>
      <w:r w:rsidR="00356CF2" w:rsidRPr="00C544E4">
        <w:rPr>
          <w:lang w:val="nl-NL"/>
        </w:rPr>
        <w:t>kan een uitnodiging</w:t>
      </w:r>
      <w:r w:rsidRPr="00C544E4">
        <w:rPr>
          <w:lang w:val="nl-NL"/>
        </w:rPr>
        <w:t xml:space="preserve"> om </w:t>
      </w:r>
      <w:r w:rsidR="00903EEE" w:rsidRPr="00C544E4">
        <w:rPr>
          <w:lang w:val="nl-NL"/>
        </w:rPr>
        <w:t>even op de pauzeknop te drukken en tijd voor jezelf te nemen,</w:t>
      </w:r>
      <w:r w:rsidR="00504893" w:rsidRPr="00C544E4">
        <w:rPr>
          <w:lang w:val="nl-NL"/>
        </w:rPr>
        <w:t xml:space="preserve"> </w:t>
      </w:r>
      <w:r w:rsidRPr="00C544E4">
        <w:rPr>
          <w:lang w:val="nl-NL"/>
        </w:rPr>
        <w:t>verrassend</w:t>
      </w:r>
      <w:r w:rsidR="00356CF2" w:rsidRPr="00C544E4">
        <w:rPr>
          <w:lang w:val="nl-NL"/>
        </w:rPr>
        <w:t xml:space="preserve"> zijn</w:t>
      </w:r>
      <w:r w:rsidRPr="00C544E4">
        <w:rPr>
          <w:lang w:val="nl-NL"/>
        </w:rPr>
        <w:t>.</w:t>
      </w:r>
      <w:r w:rsidR="00903EEE" w:rsidRPr="00C544E4">
        <w:rPr>
          <w:lang w:val="nl-NL"/>
        </w:rPr>
        <w:t xml:space="preserve"> Maar </w:t>
      </w:r>
      <w:r w:rsidR="00504893" w:rsidRPr="00C544E4">
        <w:rPr>
          <w:lang w:val="nl-NL"/>
        </w:rPr>
        <w:t>alles wordt duidelijk wanneer</w:t>
      </w:r>
      <w:r w:rsidR="00903EEE" w:rsidRPr="00C544E4">
        <w:rPr>
          <w:lang w:val="nl-NL"/>
        </w:rPr>
        <w:t xml:space="preserve"> je </w:t>
      </w:r>
      <w:r w:rsidR="00504893" w:rsidRPr="00C544E4">
        <w:rPr>
          <w:lang w:val="nl-NL"/>
        </w:rPr>
        <w:t>ontdekt</w:t>
      </w:r>
      <w:r w:rsidR="00903EEE" w:rsidRPr="00C544E4">
        <w:rPr>
          <w:lang w:val="nl-NL"/>
        </w:rPr>
        <w:t xml:space="preserve"> dat we hiermee Generatie Plantrekkers willen uitnodigen om twee grote nieuwigheden bij BASE te ontdekken.</w:t>
      </w:r>
      <w:r w:rsidR="00504893" w:rsidRPr="00C544E4">
        <w:rPr>
          <w:lang w:val="nl-NL"/>
        </w:rPr>
        <w:t>”</w:t>
      </w:r>
    </w:p>
    <w:p w14:paraId="4FB40B9B" w14:textId="6CDAD97C" w:rsidR="00C55C9C" w:rsidRPr="00C544E4" w:rsidRDefault="00973E99">
      <w:pPr>
        <w:rPr>
          <w:lang w:val="nl-NL"/>
        </w:rPr>
      </w:pPr>
      <w:r w:rsidRPr="00C544E4">
        <w:rPr>
          <w:lang w:val="nl-NL"/>
        </w:rPr>
        <w:t>Jeremie Goldwasser,</w:t>
      </w:r>
      <w:r w:rsidR="00903EEE" w:rsidRPr="00C544E4">
        <w:rPr>
          <w:lang w:val="nl-NL"/>
        </w:rPr>
        <w:t xml:space="preserve"> Creative Direct</w:t>
      </w:r>
      <w:r w:rsidR="00356CF2" w:rsidRPr="00C544E4">
        <w:rPr>
          <w:lang w:val="nl-NL"/>
        </w:rPr>
        <w:t>eu</w:t>
      </w:r>
      <w:r w:rsidR="00903EEE" w:rsidRPr="00C544E4">
        <w:rPr>
          <w:lang w:val="nl-NL"/>
        </w:rPr>
        <w:t>r bij TBWA, vult aan:</w:t>
      </w:r>
      <w:r w:rsidRPr="00C544E4">
        <w:rPr>
          <w:lang w:val="nl-NL"/>
        </w:rPr>
        <w:t xml:space="preserve"> </w:t>
      </w:r>
      <w:r w:rsidR="00504893" w:rsidRPr="00C544E4">
        <w:rPr>
          <w:lang w:val="nl-NL"/>
        </w:rPr>
        <w:t>“</w:t>
      </w:r>
      <w:r w:rsidR="0074599B" w:rsidRPr="00C544E4">
        <w:rPr>
          <w:lang w:val="nl-NL"/>
        </w:rPr>
        <w:t xml:space="preserve">Om vast internet </w:t>
      </w:r>
      <w:r w:rsidR="00504893" w:rsidRPr="00C544E4">
        <w:rPr>
          <w:lang w:val="nl-NL"/>
        </w:rPr>
        <w:t>e</w:t>
      </w:r>
      <w:r w:rsidR="0074599B" w:rsidRPr="00C544E4">
        <w:rPr>
          <w:lang w:val="nl-NL"/>
        </w:rPr>
        <w:t xml:space="preserve">n tv te lanceren, </w:t>
      </w:r>
      <w:r w:rsidR="00356CF2" w:rsidRPr="00C544E4">
        <w:rPr>
          <w:lang w:val="nl-NL"/>
        </w:rPr>
        <w:t>die je kan</w:t>
      </w:r>
      <w:r w:rsidR="0074599B" w:rsidRPr="00C544E4">
        <w:rPr>
          <w:lang w:val="nl-NL"/>
        </w:rPr>
        <w:t xml:space="preserve"> combineren</w:t>
      </w:r>
      <w:r w:rsidR="000D00BD" w:rsidRPr="00C544E4">
        <w:rPr>
          <w:lang w:val="nl-NL"/>
        </w:rPr>
        <w:t xml:space="preserve"> </w:t>
      </w:r>
      <w:r w:rsidR="00356CF2" w:rsidRPr="00C544E4">
        <w:rPr>
          <w:lang w:val="nl-NL"/>
        </w:rPr>
        <w:t>zoals jij dat wilt</w:t>
      </w:r>
      <w:r w:rsidR="0074599B" w:rsidRPr="00C544E4">
        <w:rPr>
          <w:lang w:val="nl-NL"/>
        </w:rPr>
        <w:t xml:space="preserve">, met </w:t>
      </w:r>
      <w:r w:rsidR="00356CF2" w:rsidRPr="00C544E4">
        <w:rPr>
          <w:lang w:val="nl-NL"/>
        </w:rPr>
        <w:t xml:space="preserve">of zonder </w:t>
      </w:r>
      <w:r w:rsidR="0074599B" w:rsidRPr="00C544E4">
        <w:rPr>
          <w:lang w:val="nl-NL"/>
        </w:rPr>
        <w:t xml:space="preserve">BASE Mobile, </w:t>
      </w:r>
      <w:r w:rsidR="00356CF2" w:rsidRPr="00C544E4">
        <w:rPr>
          <w:lang w:val="nl-NL"/>
        </w:rPr>
        <w:t>hebben</w:t>
      </w:r>
      <w:r w:rsidR="0074599B" w:rsidRPr="00C544E4">
        <w:rPr>
          <w:lang w:val="nl-NL"/>
        </w:rPr>
        <w:t xml:space="preserve"> we ervoor </w:t>
      </w:r>
      <w:r w:rsidR="00356CF2" w:rsidRPr="00C544E4">
        <w:rPr>
          <w:lang w:val="nl-NL"/>
        </w:rPr>
        <w:t xml:space="preserve">gekozen </w:t>
      </w:r>
      <w:r w:rsidR="0074599B" w:rsidRPr="00C544E4">
        <w:rPr>
          <w:lang w:val="nl-NL"/>
        </w:rPr>
        <w:t xml:space="preserve">om de consument dicht bij huis te houden. Letterlijk. </w:t>
      </w:r>
      <w:r w:rsidR="00356CF2" w:rsidRPr="00C544E4">
        <w:rPr>
          <w:lang w:val="nl-NL"/>
        </w:rPr>
        <w:t>I</w:t>
      </w:r>
      <w:r w:rsidR="0074599B" w:rsidRPr="00C544E4">
        <w:rPr>
          <w:lang w:val="nl-NL"/>
        </w:rPr>
        <w:t xml:space="preserve">n </w:t>
      </w:r>
      <w:r w:rsidR="00356CF2" w:rsidRPr="00C544E4">
        <w:rPr>
          <w:lang w:val="nl-NL"/>
        </w:rPr>
        <w:t>zijn</w:t>
      </w:r>
      <w:r w:rsidR="0074599B" w:rsidRPr="00C544E4">
        <w:rPr>
          <w:lang w:val="nl-NL"/>
        </w:rPr>
        <w:t xml:space="preserve"> zetel. Of in bad. </w:t>
      </w:r>
      <w:r w:rsidR="00356CF2" w:rsidRPr="00C544E4">
        <w:rPr>
          <w:lang w:val="nl-NL"/>
        </w:rPr>
        <w:t>In ieder geval is het e</w:t>
      </w:r>
      <w:r w:rsidR="0074599B" w:rsidRPr="00C544E4">
        <w:rPr>
          <w:lang w:val="nl-NL"/>
        </w:rPr>
        <w:t xml:space="preserve">en duidelijke uitnodiging om gewoon thuis te blijven. </w:t>
      </w:r>
      <w:r w:rsidR="00356CF2" w:rsidRPr="00C544E4">
        <w:rPr>
          <w:lang w:val="nl-NL"/>
        </w:rPr>
        <w:t>Een opvallende beslissing</w:t>
      </w:r>
      <w:r w:rsidR="0074599B" w:rsidRPr="00C544E4">
        <w:rPr>
          <w:lang w:val="nl-NL"/>
        </w:rPr>
        <w:t xml:space="preserve">, </w:t>
      </w:r>
      <w:r w:rsidR="00356CF2" w:rsidRPr="00C544E4">
        <w:rPr>
          <w:lang w:val="nl-NL"/>
        </w:rPr>
        <w:t>komende</w:t>
      </w:r>
      <w:r w:rsidR="0074599B" w:rsidRPr="00C544E4">
        <w:rPr>
          <w:lang w:val="nl-NL"/>
        </w:rPr>
        <w:t xml:space="preserve"> van een van de belangrijkste spelers in de mobiele tele</w:t>
      </w:r>
      <w:r w:rsidR="00504893" w:rsidRPr="00C544E4">
        <w:rPr>
          <w:lang w:val="nl-NL"/>
        </w:rPr>
        <w:t>com</w:t>
      </w:r>
      <w:r w:rsidR="0074599B" w:rsidRPr="00C544E4">
        <w:rPr>
          <w:lang w:val="nl-NL"/>
        </w:rPr>
        <w:t xml:space="preserve">markt in België! </w:t>
      </w:r>
      <w:r w:rsidR="00504893" w:rsidRPr="00C544E4">
        <w:rPr>
          <w:lang w:val="nl-NL"/>
        </w:rPr>
        <w:t>Als</w:t>
      </w:r>
      <w:r w:rsidR="0074599B" w:rsidRPr="00C544E4">
        <w:rPr>
          <w:lang w:val="nl-NL"/>
        </w:rPr>
        <w:t xml:space="preserve"> vrij introvert persoon was </w:t>
      </w:r>
      <w:r w:rsidR="00504893" w:rsidRPr="00C544E4">
        <w:rPr>
          <w:lang w:val="nl-NL"/>
        </w:rPr>
        <w:t xml:space="preserve">ik </w:t>
      </w:r>
      <w:r w:rsidR="0074599B" w:rsidRPr="00C544E4">
        <w:rPr>
          <w:lang w:val="nl-NL"/>
        </w:rPr>
        <w:t>meteen gecharmeerd door een campagne</w:t>
      </w:r>
      <w:r w:rsidR="00356CF2" w:rsidRPr="00C544E4">
        <w:rPr>
          <w:lang w:val="nl-NL"/>
        </w:rPr>
        <w:t xml:space="preserve"> </w:t>
      </w:r>
      <w:r w:rsidR="0074599B" w:rsidRPr="00C544E4">
        <w:rPr>
          <w:lang w:val="nl-NL"/>
        </w:rPr>
        <w:t>die ons uitnodigt om</w:t>
      </w:r>
      <w:r w:rsidR="00356CF2" w:rsidRPr="00C544E4">
        <w:rPr>
          <w:lang w:val="nl-NL"/>
        </w:rPr>
        <w:t xml:space="preserve"> heel even de prikkels van de buitenwereld te negeren</w:t>
      </w:r>
      <w:r w:rsidR="0074599B" w:rsidRPr="00C544E4">
        <w:rPr>
          <w:lang w:val="nl-NL"/>
        </w:rPr>
        <w:t>.</w:t>
      </w:r>
      <w:r w:rsidRPr="00C544E4">
        <w:rPr>
          <w:lang w:val="nl-NL"/>
        </w:rPr>
        <w:t> »</w:t>
      </w:r>
    </w:p>
    <w:p w14:paraId="06C5F413" w14:textId="65587069" w:rsidR="00823188" w:rsidRPr="00C544E4" w:rsidRDefault="00823188">
      <w:pPr>
        <w:rPr>
          <w:lang w:val="nl-NL"/>
        </w:rPr>
      </w:pPr>
      <w:r w:rsidRPr="00C544E4">
        <w:rPr>
          <w:lang w:val="nl-NL"/>
        </w:rPr>
        <w:t xml:space="preserve">De twee tv-spots, </w:t>
      </w:r>
      <w:r w:rsidR="00356CF2" w:rsidRPr="00C544E4">
        <w:rPr>
          <w:lang w:val="nl-NL"/>
        </w:rPr>
        <w:t>geregisseerd door</w:t>
      </w:r>
      <w:r w:rsidRPr="00C544E4">
        <w:rPr>
          <w:lang w:val="nl-NL"/>
        </w:rPr>
        <w:t xml:space="preserve"> Louis Vielle (die ook de Generatie Plantrekkers-campagne </w:t>
      </w:r>
      <w:r w:rsidR="00504893" w:rsidRPr="00C544E4">
        <w:rPr>
          <w:lang w:val="nl-NL"/>
        </w:rPr>
        <w:t>maakte</w:t>
      </w:r>
      <w:r w:rsidRPr="00C544E4">
        <w:rPr>
          <w:lang w:val="nl-NL"/>
        </w:rPr>
        <w:t xml:space="preserve">), leiden de kijker eerst </w:t>
      </w:r>
      <w:r w:rsidR="00356CF2" w:rsidRPr="00C544E4">
        <w:rPr>
          <w:lang w:val="nl-NL"/>
        </w:rPr>
        <w:t>op een dwaal</w:t>
      </w:r>
      <w:r w:rsidRPr="00C544E4">
        <w:rPr>
          <w:lang w:val="nl-NL"/>
        </w:rPr>
        <w:t xml:space="preserve">spoor. Een romantische date, een </w:t>
      </w:r>
      <w:r w:rsidR="00356CF2" w:rsidRPr="00C544E4">
        <w:rPr>
          <w:lang w:val="nl-NL"/>
        </w:rPr>
        <w:t>dromerig</w:t>
      </w:r>
      <w:r w:rsidRPr="00C544E4">
        <w:rPr>
          <w:lang w:val="nl-NL"/>
        </w:rPr>
        <w:t xml:space="preserve"> ontbijt op bed… pas na een tijdje beseffen we dat de man en vrouw zoveel energie in de voorbereiding staken… voor zichzelf. Om </w:t>
      </w:r>
      <w:r w:rsidR="00356CF2" w:rsidRPr="00C544E4">
        <w:rPr>
          <w:lang w:val="nl-NL"/>
        </w:rPr>
        <w:t xml:space="preserve">op </w:t>
      </w:r>
      <w:r w:rsidR="00504893" w:rsidRPr="00C544E4">
        <w:rPr>
          <w:lang w:val="nl-NL"/>
        </w:rPr>
        <w:t>hun gemak van een goede film</w:t>
      </w:r>
      <w:r w:rsidR="00356CF2" w:rsidRPr="00C544E4">
        <w:rPr>
          <w:lang w:val="nl-NL"/>
        </w:rPr>
        <w:t xml:space="preserve"> te genieten, of om </w:t>
      </w:r>
      <w:r w:rsidRPr="00C544E4">
        <w:rPr>
          <w:lang w:val="nl-NL"/>
        </w:rPr>
        <w:t xml:space="preserve">een serie te bingewatchen in bad. De rest kan wachten tot morgen. </w:t>
      </w:r>
    </w:p>
    <w:p w14:paraId="73CEB20C" w14:textId="6DA64BFB" w:rsidR="00C55C9C" w:rsidRPr="00C544E4" w:rsidRDefault="00356CF2">
      <w:pPr>
        <w:rPr>
          <w:lang w:val="nl-NL"/>
        </w:rPr>
      </w:pPr>
      <w:r w:rsidRPr="00C544E4">
        <w:rPr>
          <w:lang w:val="nl-NL"/>
        </w:rPr>
        <w:t>Als perfecte ondersteuning</w:t>
      </w:r>
      <w:r w:rsidR="00823188" w:rsidRPr="00C544E4">
        <w:rPr>
          <w:lang w:val="nl-NL"/>
        </w:rPr>
        <w:t xml:space="preserve"> </w:t>
      </w:r>
      <w:r w:rsidRPr="00C544E4">
        <w:rPr>
          <w:lang w:val="nl-NL"/>
        </w:rPr>
        <w:t>kozen we voor</w:t>
      </w:r>
      <w:r w:rsidR="00823188" w:rsidRPr="00C544E4">
        <w:rPr>
          <w:lang w:val="nl-NL"/>
        </w:rPr>
        <w:t xml:space="preserve"> de </w:t>
      </w:r>
      <w:r w:rsidRPr="00C544E4">
        <w:rPr>
          <w:lang w:val="nl-NL"/>
        </w:rPr>
        <w:t>tijdloze</w:t>
      </w:r>
      <w:r w:rsidR="00823188" w:rsidRPr="00C544E4">
        <w:rPr>
          <w:lang w:val="nl-NL"/>
        </w:rPr>
        <w:t xml:space="preserve"> soulklassieker </w:t>
      </w:r>
      <w:r w:rsidRPr="00C544E4">
        <w:rPr>
          <w:lang w:val="nl-NL"/>
        </w:rPr>
        <w:t>“</w:t>
      </w:r>
      <w:r w:rsidR="00823188" w:rsidRPr="00C544E4">
        <w:rPr>
          <w:lang w:val="nl-NL"/>
        </w:rPr>
        <w:t>Let’s Stay Together</w:t>
      </w:r>
      <w:r w:rsidRPr="00C544E4">
        <w:rPr>
          <w:lang w:val="nl-NL"/>
        </w:rPr>
        <w:t>”</w:t>
      </w:r>
      <w:r w:rsidR="00823188" w:rsidRPr="00C544E4">
        <w:rPr>
          <w:lang w:val="nl-NL"/>
        </w:rPr>
        <w:t xml:space="preserve"> van Al Green, </w:t>
      </w:r>
      <w:r w:rsidRPr="00C544E4">
        <w:rPr>
          <w:lang w:val="nl-NL"/>
        </w:rPr>
        <w:t xml:space="preserve">voorzien </w:t>
      </w:r>
      <w:r w:rsidR="00F84CEB" w:rsidRPr="00C544E4">
        <w:rPr>
          <w:lang w:val="nl-NL"/>
        </w:rPr>
        <w:t>van een passende voice-over,</w:t>
      </w:r>
      <w:r w:rsidR="00504893" w:rsidRPr="00C544E4">
        <w:rPr>
          <w:lang w:val="nl-NL"/>
        </w:rPr>
        <w:t xml:space="preserve"> inge</w:t>
      </w:r>
      <w:r w:rsidR="00BE2B29" w:rsidRPr="00C544E4">
        <w:rPr>
          <w:lang w:val="nl-NL"/>
        </w:rPr>
        <w:t>sproken</w:t>
      </w:r>
      <w:r w:rsidR="00823188" w:rsidRPr="00C544E4">
        <w:rPr>
          <w:lang w:val="nl-NL"/>
        </w:rPr>
        <w:t xml:space="preserve"> door Krisy (aan Franstalige zijde) en Jazz</w:t>
      </w:r>
      <w:r w:rsidR="00BE2B29" w:rsidRPr="00C544E4">
        <w:rPr>
          <w:lang w:val="nl-NL"/>
        </w:rPr>
        <w:t xml:space="preserve"> Brak</w:t>
      </w:r>
      <w:r w:rsidR="00823188" w:rsidRPr="00C544E4">
        <w:rPr>
          <w:lang w:val="nl-NL"/>
        </w:rPr>
        <w:t xml:space="preserve"> (aan Nederlands</w:t>
      </w:r>
      <w:r w:rsidR="006271CD" w:rsidRPr="00C544E4">
        <w:rPr>
          <w:lang w:val="nl-NL"/>
        </w:rPr>
        <w:t xml:space="preserve">talige zijde), twee artiesten die </w:t>
      </w:r>
      <w:r w:rsidR="00BE2B29" w:rsidRPr="00C544E4">
        <w:rPr>
          <w:lang w:val="nl-NL"/>
        </w:rPr>
        <w:t xml:space="preserve">beide </w:t>
      </w:r>
      <w:r w:rsidR="006271CD" w:rsidRPr="00C544E4">
        <w:rPr>
          <w:lang w:val="nl-NL"/>
        </w:rPr>
        <w:t xml:space="preserve">erg actueel zijn met een nieuw album en een concert in de AB. </w:t>
      </w:r>
    </w:p>
    <w:p w14:paraId="37537A92" w14:textId="33A9CDE5" w:rsidR="006271CD" w:rsidRPr="00C544E4" w:rsidRDefault="006271CD">
      <w:pPr>
        <w:rPr>
          <w:lang w:val="nl-NL"/>
        </w:rPr>
      </w:pPr>
      <w:r w:rsidRPr="00C544E4">
        <w:rPr>
          <w:lang w:val="nl-NL"/>
        </w:rPr>
        <w:t xml:space="preserve">De campagne </w:t>
      </w:r>
      <w:r w:rsidR="00504893" w:rsidRPr="00C544E4">
        <w:rPr>
          <w:lang w:val="nl-NL"/>
        </w:rPr>
        <w:t>wordt ook online uitgerold</w:t>
      </w:r>
      <w:r w:rsidRPr="00C544E4">
        <w:rPr>
          <w:lang w:val="nl-NL"/>
        </w:rPr>
        <w:t xml:space="preserve">, met onder </w:t>
      </w:r>
      <w:r w:rsidR="00504893" w:rsidRPr="00C544E4">
        <w:rPr>
          <w:lang w:val="nl-NL"/>
        </w:rPr>
        <w:t>andere</w:t>
      </w:r>
      <w:r w:rsidRPr="00C544E4">
        <w:rPr>
          <w:lang w:val="nl-NL"/>
        </w:rPr>
        <w:t xml:space="preserve"> een </w:t>
      </w:r>
      <w:r w:rsidR="00504893" w:rsidRPr="00C544E4">
        <w:rPr>
          <w:lang w:val="nl-NL"/>
        </w:rPr>
        <w:t>video speciaal</w:t>
      </w:r>
      <w:r w:rsidRPr="00C544E4">
        <w:rPr>
          <w:lang w:val="nl-NL"/>
        </w:rPr>
        <w:t xml:space="preserve"> voor Twitch-gebruikers en een pre-roll die aangepast is voor YouTube en op een inventieve manier </w:t>
      </w:r>
      <w:r w:rsidR="00504893" w:rsidRPr="00C544E4">
        <w:rPr>
          <w:lang w:val="nl-NL"/>
        </w:rPr>
        <w:t>met het platform speelt</w:t>
      </w:r>
      <w:r w:rsidRPr="00C544E4">
        <w:rPr>
          <w:lang w:val="nl-NL"/>
        </w:rPr>
        <w:t xml:space="preserve">. Ook radio, OOH en </w:t>
      </w:r>
      <w:r w:rsidR="00504893" w:rsidRPr="00C544E4">
        <w:rPr>
          <w:lang w:val="nl-NL"/>
        </w:rPr>
        <w:t>verschillende</w:t>
      </w:r>
      <w:r w:rsidRPr="00C544E4">
        <w:rPr>
          <w:lang w:val="nl-NL"/>
        </w:rPr>
        <w:t xml:space="preserve"> online formats worden voorzien.</w:t>
      </w:r>
    </w:p>
    <w:p w14:paraId="30CCE393" w14:textId="531D3D0A" w:rsidR="00E02A41" w:rsidRPr="00BE2B29" w:rsidRDefault="006271CD">
      <w:pPr>
        <w:rPr>
          <w:lang w:val="nl-NL"/>
        </w:rPr>
      </w:pPr>
      <w:r w:rsidRPr="00C544E4">
        <w:rPr>
          <w:lang w:val="nl-NL"/>
        </w:rPr>
        <w:t>Een frisse</w:t>
      </w:r>
      <w:r w:rsidR="00BE2B29" w:rsidRPr="00C544E4">
        <w:rPr>
          <w:lang w:val="nl-NL"/>
        </w:rPr>
        <w:t>, vernieuwende</w:t>
      </w:r>
      <w:r w:rsidRPr="00C544E4">
        <w:rPr>
          <w:lang w:val="nl-NL"/>
        </w:rPr>
        <w:t xml:space="preserve"> campagne, die tegelijk </w:t>
      </w:r>
      <w:r w:rsidR="00504893" w:rsidRPr="00C544E4">
        <w:rPr>
          <w:lang w:val="nl-NL"/>
        </w:rPr>
        <w:t>trouw blijft aan</w:t>
      </w:r>
      <w:r w:rsidRPr="00C544E4">
        <w:rPr>
          <w:lang w:val="nl-NL"/>
        </w:rPr>
        <w:t xml:space="preserve"> de eigenzinnige stijl die BASE al jaren </w:t>
      </w:r>
      <w:r w:rsidR="00504893" w:rsidRPr="00C544E4">
        <w:rPr>
          <w:lang w:val="nl-NL"/>
        </w:rPr>
        <w:t>hanteert</w:t>
      </w:r>
    </w:p>
    <w:sectPr w:rsidR="00E02A41" w:rsidRPr="00BE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9C"/>
    <w:rsid w:val="000B31DB"/>
    <w:rsid w:val="000D00BD"/>
    <w:rsid w:val="00100304"/>
    <w:rsid w:val="00123D33"/>
    <w:rsid w:val="00155E9B"/>
    <w:rsid w:val="002B1547"/>
    <w:rsid w:val="002F0E22"/>
    <w:rsid w:val="00356CF2"/>
    <w:rsid w:val="004501C4"/>
    <w:rsid w:val="00455273"/>
    <w:rsid w:val="00504893"/>
    <w:rsid w:val="00592E09"/>
    <w:rsid w:val="005F5709"/>
    <w:rsid w:val="006271CD"/>
    <w:rsid w:val="0063099C"/>
    <w:rsid w:val="006C32C1"/>
    <w:rsid w:val="00735FEC"/>
    <w:rsid w:val="0074599B"/>
    <w:rsid w:val="00823188"/>
    <w:rsid w:val="00903EEE"/>
    <w:rsid w:val="00973E99"/>
    <w:rsid w:val="009A7A8F"/>
    <w:rsid w:val="009E4B5B"/>
    <w:rsid w:val="00A02696"/>
    <w:rsid w:val="00A04C2D"/>
    <w:rsid w:val="00B77BE5"/>
    <w:rsid w:val="00BE2B29"/>
    <w:rsid w:val="00C544E4"/>
    <w:rsid w:val="00C55C9C"/>
    <w:rsid w:val="00C60DD0"/>
    <w:rsid w:val="00CE5939"/>
    <w:rsid w:val="00E02A41"/>
    <w:rsid w:val="00E872A0"/>
    <w:rsid w:val="00EA6040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339D87"/>
  <w15:chartTrackingRefBased/>
  <w15:docId w15:val="{6CD52DA7-4B02-E241-9C06-1057495B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5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5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5C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5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5C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Morin</dc:creator>
  <cp:keywords/>
  <dc:description/>
  <cp:lastModifiedBy>Nell Dumortier</cp:lastModifiedBy>
  <cp:revision>8</cp:revision>
  <dcterms:created xsi:type="dcterms:W3CDTF">2024-06-04T12:23:00Z</dcterms:created>
  <dcterms:modified xsi:type="dcterms:W3CDTF">2024-06-06T10:46:00Z</dcterms:modified>
</cp:coreProperties>
</file>