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E38F" w14:textId="77777777" w:rsidR="005276E8" w:rsidRDefault="005276E8" w:rsidP="005276E8">
      <w:pPr>
        <w:pStyle w:val="Geenafstand"/>
        <w:jc w:val="center"/>
      </w:pPr>
      <w:r>
        <w:t>Suzuki Ignis</w:t>
      </w:r>
    </w:p>
    <w:p w14:paraId="5579C5FB" w14:textId="77777777" w:rsidR="005276E8" w:rsidRDefault="005276E8" w:rsidP="005276E8">
      <w:pPr>
        <w:pStyle w:val="Geenafstand"/>
        <w:jc w:val="center"/>
      </w:pPr>
    </w:p>
    <w:p w14:paraId="3BAD10B7" w14:textId="77777777" w:rsidR="005276E8" w:rsidRDefault="001B50E4" w:rsidP="005276E8">
      <w:pPr>
        <w:pStyle w:val="Geenafstand"/>
        <w:jc w:val="center"/>
      </w:pPr>
      <w:r>
        <w:t xml:space="preserve">De zuinigste </w:t>
      </w:r>
      <w:r w:rsidR="005276E8">
        <w:t xml:space="preserve">SUV… </w:t>
      </w:r>
      <w:r>
        <w:t>wordt nog zuiniger</w:t>
      </w:r>
    </w:p>
    <w:p w14:paraId="796710D9" w14:textId="77777777" w:rsidR="005276E8" w:rsidRDefault="005276E8" w:rsidP="005276E8">
      <w:pPr>
        <w:pStyle w:val="Geenafstand"/>
      </w:pPr>
    </w:p>
    <w:p w14:paraId="01FE42E8" w14:textId="77777777" w:rsidR="005276E8" w:rsidRDefault="005276E8" w:rsidP="005276E8">
      <w:pPr>
        <w:pStyle w:val="Geenafstand"/>
      </w:pPr>
    </w:p>
    <w:p w14:paraId="12596B51" w14:textId="77777777" w:rsidR="005276E8" w:rsidRDefault="005276E8" w:rsidP="005276E8">
      <w:pPr>
        <w:pStyle w:val="Geenafstand"/>
      </w:pPr>
    </w:p>
    <w:p w14:paraId="0B76BC47" w14:textId="61F9CC3B" w:rsidR="005276E8" w:rsidRDefault="001A1556" w:rsidP="005276E8">
      <w:pPr>
        <w:pStyle w:val="Geenafstand"/>
        <w:numPr>
          <w:ilvl w:val="0"/>
          <w:numId w:val="1"/>
        </w:numPr>
      </w:pPr>
      <w:r>
        <w:t xml:space="preserve">De </w:t>
      </w:r>
      <w:r w:rsidR="005276E8">
        <w:t xml:space="preserve">Ignis </w:t>
      </w:r>
      <w:r>
        <w:t>krijgt een zachte update</w:t>
      </w:r>
    </w:p>
    <w:p w14:paraId="65219C99" w14:textId="3C318C18" w:rsidR="005276E8" w:rsidRDefault="009551A5" w:rsidP="005276E8">
      <w:pPr>
        <w:pStyle w:val="Geenafstand"/>
        <w:numPr>
          <w:ilvl w:val="0"/>
          <w:numId w:val="1"/>
        </w:numPr>
      </w:pPr>
      <w:r>
        <w:t>Mild Hybrid</w:t>
      </w:r>
      <w:r w:rsidR="001A1556">
        <w:t>e systeem wordt krachtiger</w:t>
      </w:r>
    </w:p>
    <w:p w14:paraId="55818B3F" w14:textId="2D1F4C0D" w:rsidR="009551A5" w:rsidRDefault="001A1556" w:rsidP="005276E8">
      <w:pPr>
        <w:pStyle w:val="Geenafstand"/>
        <w:numPr>
          <w:ilvl w:val="0"/>
          <w:numId w:val="1"/>
        </w:numPr>
      </w:pPr>
      <w:r>
        <w:t>Productie wordt opgestart in januari</w:t>
      </w:r>
      <w:r w:rsidR="009551A5">
        <w:t xml:space="preserve"> 2020</w:t>
      </w:r>
    </w:p>
    <w:p w14:paraId="65C7DEC7" w14:textId="780F0A77" w:rsidR="009551A5" w:rsidRDefault="00B55EB1" w:rsidP="005276E8">
      <w:pPr>
        <w:pStyle w:val="Geenafstand"/>
        <w:numPr>
          <w:ilvl w:val="0"/>
          <w:numId w:val="1"/>
        </w:numPr>
      </w:pPr>
      <w:r>
        <w:t>Eerste leveringen vanaf maart</w:t>
      </w:r>
      <w:r w:rsidR="009551A5">
        <w:t xml:space="preserve"> 2020</w:t>
      </w:r>
    </w:p>
    <w:p w14:paraId="3FBA71E7" w14:textId="77777777" w:rsidR="009551A5" w:rsidRDefault="009551A5" w:rsidP="009551A5">
      <w:pPr>
        <w:pStyle w:val="Geenafstand"/>
      </w:pPr>
    </w:p>
    <w:p w14:paraId="6EB07D30" w14:textId="77777777" w:rsidR="009551A5" w:rsidRDefault="009551A5" w:rsidP="009551A5">
      <w:pPr>
        <w:pStyle w:val="Geenafstand"/>
      </w:pPr>
    </w:p>
    <w:p w14:paraId="7B98FD70" w14:textId="3ADAAEB6" w:rsidR="00B55EB1" w:rsidRDefault="008C53A2" w:rsidP="009551A5">
      <w:pPr>
        <w:pStyle w:val="Geenafstand"/>
      </w:pPr>
      <w:r>
        <w:t>De Suzuki Ignis</w:t>
      </w:r>
      <w:r w:rsidR="00B55EB1" w:rsidRPr="00B55EB1">
        <w:t xml:space="preserve"> die begin 2017 werd gelanceerd, </w:t>
      </w:r>
      <w:r w:rsidR="007529E0">
        <w:t>doet het goed en haalt de vooropgestelde targets. Nu hij vier jaar op de markt is, heeft hij recht op</w:t>
      </w:r>
      <w:r w:rsidR="00B55EB1" w:rsidRPr="00B55EB1">
        <w:t xml:space="preserve"> enkele updates. </w:t>
      </w:r>
      <w:r w:rsidR="007529E0">
        <w:t>Toegegeven, de</w:t>
      </w:r>
      <w:r w:rsidR="00B55EB1" w:rsidRPr="00B55EB1">
        <w:t xml:space="preserve"> esthetische </w:t>
      </w:r>
      <w:r w:rsidR="007529E0">
        <w:t xml:space="preserve">aanpassingen blijven beperkt en hebben vooral een symbolische waarde. De </w:t>
      </w:r>
      <w:r>
        <w:t>voornaamste</w:t>
      </w:r>
      <w:r w:rsidR="007529E0">
        <w:t xml:space="preserve"> veranderingen zijn van</w:t>
      </w:r>
      <w:r w:rsidR="00B55EB1" w:rsidRPr="00B55EB1">
        <w:t xml:space="preserve"> tech</w:t>
      </w:r>
      <w:r w:rsidR="007529E0">
        <w:t xml:space="preserve">nische aard en zijn veel </w:t>
      </w:r>
      <w:r w:rsidR="00B55EB1" w:rsidRPr="00B55EB1">
        <w:t xml:space="preserve">belangrijker </w:t>
      </w:r>
      <w:r w:rsidR="007529E0">
        <w:t xml:space="preserve">omdat ze </w:t>
      </w:r>
      <w:r w:rsidR="00B55EB1" w:rsidRPr="00B55EB1">
        <w:t>de Ignis</w:t>
      </w:r>
      <w:r w:rsidR="007529E0">
        <w:t xml:space="preserve"> perfect</w:t>
      </w:r>
      <w:r w:rsidR="00B55EB1" w:rsidRPr="00B55EB1">
        <w:t xml:space="preserve"> </w:t>
      </w:r>
      <w:r w:rsidR="007529E0">
        <w:t>voorbereiden op</w:t>
      </w:r>
      <w:r w:rsidR="00B55EB1" w:rsidRPr="00B55EB1">
        <w:t xml:space="preserve"> dit overgangsjaar </w:t>
      </w:r>
      <w:r>
        <w:t>qua</w:t>
      </w:r>
      <w:r w:rsidR="00B55EB1" w:rsidRPr="00B55EB1">
        <w:t xml:space="preserve"> emissienormen.</w:t>
      </w:r>
    </w:p>
    <w:p w14:paraId="6A4BC912" w14:textId="77777777" w:rsidR="00B55EB1" w:rsidRDefault="00B55EB1" w:rsidP="009551A5">
      <w:pPr>
        <w:pStyle w:val="Geenafstand"/>
      </w:pPr>
    </w:p>
    <w:p w14:paraId="786DA65B" w14:textId="7A68F93B" w:rsidR="00B55EB1" w:rsidRDefault="00B55EB1" w:rsidP="009551A5">
      <w:pPr>
        <w:pStyle w:val="Geenafstand"/>
      </w:pPr>
      <w:r w:rsidRPr="00B55EB1">
        <w:t xml:space="preserve">Terwijl u dit leest, bereidt de fabriek </w:t>
      </w:r>
      <w:r w:rsidR="005C5D5B">
        <w:t>waar</w:t>
      </w:r>
      <w:r w:rsidRPr="00B55EB1">
        <w:t xml:space="preserve"> de Ignis wordt </w:t>
      </w:r>
      <w:r w:rsidR="005C5D5B">
        <w:t>gebouwd</w:t>
      </w:r>
      <w:r w:rsidRPr="00B55EB1">
        <w:t xml:space="preserve"> zich voor op de productie van deze </w:t>
      </w:r>
      <w:r w:rsidR="005C5D5B">
        <w:t>aangepaste versie. Het</w:t>
      </w:r>
      <w:r w:rsidRPr="00B55EB1">
        <w:t xml:space="preserve"> belangrijkste </w:t>
      </w:r>
      <w:r w:rsidR="005C5D5B">
        <w:t xml:space="preserve">nieuwe element is het </w:t>
      </w:r>
      <w:r w:rsidRPr="00B55EB1">
        <w:t xml:space="preserve"> nieuw</w:t>
      </w:r>
      <w:r w:rsidR="005C5D5B">
        <w:t>e</w:t>
      </w:r>
      <w:r w:rsidRPr="00B55EB1">
        <w:t xml:space="preserve"> Mild Hybrid</w:t>
      </w:r>
      <w:r w:rsidR="005C5D5B">
        <w:t>e</w:t>
      </w:r>
      <w:r w:rsidRPr="00B55EB1">
        <w:t xml:space="preserve"> </w:t>
      </w:r>
      <w:r w:rsidR="005C5D5B">
        <w:t>aandrijf</w:t>
      </w:r>
      <w:r w:rsidRPr="00B55EB1">
        <w:t xml:space="preserve">systeem. </w:t>
      </w:r>
      <w:r w:rsidR="005C5D5B">
        <w:t xml:space="preserve">Het gaat om een 12V-systeem in combinatie </w:t>
      </w:r>
      <w:r w:rsidRPr="00B55EB1">
        <w:t>met de 1.2</w:t>
      </w:r>
      <w:r w:rsidR="005C5D5B">
        <w:t xml:space="preserve"> viercilinder</w:t>
      </w:r>
      <w:r w:rsidRPr="00B55EB1">
        <w:t xml:space="preserve"> DualJet</w:t>
      </w:r>
      <w:r w:rsidR="005C5D5B">
        <w:t xml:space="preserve"> benzinemotor van 90 pk. Het systeem ondergaat dezelfde veranderingen als </w:t>
      </w:r>
      <w:r w:rsidR="00024C1E">
        <w:t>in de Swift, want het evolueer</w:t>
      </w:r>
      <w:r w:rsidR="008C53A2">
        <w:t>t</w:t>
      </w:r>
      <w:r w:rsidRPr="00B55EB1">
        <w:t xml:space="preserve"> van 3 naar 10 Ah </w:t>
      </w:r>
      <w:r w:rsidR="00024C1E">
        <w:t>zodat de elektromotor</w:t>
      </w:r>
      <w:r w:rsidRPr="00B55EB1">
        <w:t xml:space="preserve"> de verbrandingsmotor in </w:t>
      </w:r>
      <w:r w:rsidR="00F67F7C">
        <w:t>tal van</w:t>
      </w:r>
      <w:r w:rsidRPr="00B55EB1">
        <w:t xml:space="preserve"> </w:t>
      </w:r>
      <w:r w:rsidR="00F67F7C">
        <w:t>gebruiksomstandigheden</w:t>
      </w:r>
      <w:r w:rsidRPr="00B55EB1">
        <w:t xml:space="preserve"> </w:t>
      </w:r>
      <w:r w:rsidR="00024C1E">
        <w:t>beter</w:t>
      </w:r>
      <w:r w:rsidRPr="00B55EB1">
        <w:t xml:space="preserve"> </w:t>
      </w:r>
      <w:r w:rsidR="00024C1E">
        <w:t>kan</w:t>
      </w:r>
      <w:r w:rsidRPr="00B55EB1">
        <w:t xml:space="preserve"> ondersteunen.</w:t>
      </w:r>
    </w:p>
    <w:p w14:paraId="73FDE4B4" w14:textId="77777777" w:rsidR="00B55EB1" w:rsidRDefault="00B55EB1" w:rsidP="009551A5">
      <w:pPr>
        <w:pStyle w:val="Geenafstand"/>
      </w:pPr>
    </w:p>
    <w:p w14:paraId="7DEC30B3" w14:textId="00CFB698" w:rsidR="00E65763" w:rsidRDefault="00024C1E" w:rsidP="009551A5">
      <w:pPr>
        <w:pStyle w:val="Geenafstand"/>
      </w:pPr>
      <w:r>
        <w:t xml:space="preserve">In die zin kunnen we slechts herhalen wat u ook al in de perstekst van onze Swift kon lezen. Op het moment dat we deze persmap samenstellen </w:t>
      </w:r>
      <w:r w:rsidR="00B55EB1" w:rsidRPr="00B55EB1">
        <w:t>zijn de officiële gegevens voor deze ni</w:t>
      </w:r>
      <w:r w:rsidR="00273C47">
        <w:t>euwe motor nog niet vrijgegeven. Wat we wel weten</w:t>
      </w:r>
      <w:r w:rsidR="00F67F7C">
        <w:t>,</w:t>
      </w:r>
      <w:r w:rsidR="00273C47">
        <w:t xml:space="preserve"> is dat de emissie en het brandstofverbruik van de Suzuki Ignis 1.2 SHVS</w:t>
      </w:r>
      <w:r w:rsidR="00B55EB1" w:rsidRPr="00B55EB1">
        <w:t xml:space="preserve"> duidelijk </w:t>
      </w:r>
      <w:r w:rsidR="00273C47">
        <w:t xml:space="preserve">zal </w:t>
      </w:r>
      <w:r w:rsidR="00F67F7C">
        <w:t>verlagen</w:t>
      </w:r>
      <w:r w:rsidR="00B55EB1" w:rsidRPr="00B55EB1">
        <w:t xml:space="preserve">. Laat ons in dit verband nogmaals verwijzen naar de Défi Auto Trends, de </w:t>
      </w:r>
      <w:r w:rsidR="00273C47">
        <w:t>verbruikstest die destijds door het verdwenen tijdschrift Turbo werd georganiseerd en inmiddels werd overgenomen door</w:t>
      </w:r>
      <w:r w:rsidR="00B55EB1" w:rsidRPr="00B55EB1">
        <w:t xml:space="preserve"> Auto Trends. </w:t>
      </w:r>
      <w:r w:rsidR="00273C47">
        <w:t>Gedurende deze test, waarbij de deelnemende wagens een afwisselend traject van</w:t>
      </w:r>
      <w:r w:rsidR="00B55EB1" w:rsidRPr="00B55EB1">
        <w:t xml:space="preserve"> 200 km in de Belgische Ardennen, </w:t>
      </w:r>
      <w:r w:rsidR="00273C47">
        <w:t>aan een realistisch tempo moesten afleggen</w:t>
      </w:r>
      <w:r w:rsidR="00B55EB1" w:rsidRPr="00B55EB1">
        <w:t xml:space="preserve">, liet een Suzuki Ignis 1.2 SVHS AllGrip (4x4) een ongelooflijk gemiddeld brandstofverbruik van 3,79 l/100 km </w:t>
      </w:r>
      <w:r w:rsidR="00273C47">
        <w:t>optekenen</w:t>
      </w:r>
      <w:r w:rsidR="00B55EB1" w:rsidRPr="00B55EB1">
        <w:t xml:space="preserve">! </w:t>
      </w:r>
      <w:r w:rsidR="00A4582A">
        <w:t>Daarom nemen we ook de vrijheid om te stellen dat dit de zuinig</w:t>
      </w:r>
      <w:r w:rsidR="00F67F7C">
        <w:t>st</w:t>
      </w:r>
      <w:r w:rsidR="00A4582A">
        <w:t>e SUV</w:t>
      </w:r>
      <w:r w:rsidR="00B55EB1" w:rsidRPr="00B55EB1">
        <w:t xml:space="preserve"> op de markt </w:t>
      </w:r>
      <w:r w:rsidR="00A4582A">
        <w:t>is</w:t>
      </w:r>
      <w:r w:rsidR="00B55EB1" w:rsidRPr="00B55EB1">
        <w:t xml:space="preserve">. </w:t>
      </w:r>
      <w:r w:rsidR="00852C7F">
        <w:t>D</w:t>
      </w:r>
      <w:r w:rsidR="00B55EB1" w:rsidRPr="00B55EB1">
        <w:t xml:space="preserve">ankzij de aanpassingen aan het hybride systeem </w:t>
      </w:r>
      <w:r w:rsidR="00852C7F">
        <w:t>zal hij binnenkort in elk geval nog zuiniger worden</w:t>
      </w:r>
      <w:r w:rsidR="00B55EB1" w:rsidRPr="00B55EB1">
        <w:t>.</w:t>
      </w:r>
    </w:p>
    <w:p w14:paraId="6B001795" w14:textId="77777777" w:rsidR="00B55EB1" w:rsidRDefault="00B55EB1" w:rsidP="009551A5">
      <w:pPr>
        <w:pStyle w:val="Geenafstand"/>
      </w:pPr>
    </w:p>
    <w:p w14:paraId="7D95A609" w14:textId="1FF75EBF" w:rsidR="00B55EB1" w:rsidRDefault="00876B50" w:rsidP="009551A5">
      <w:pPr>
        <w:pStyle w:val="Geenafstand"/>
      </w:pPr>
      <w:r>
        <w:t>Als u de</w:t>
      </w:r>
      <w:r w:rsidR="00B55EB1" w:rsidRPr="00B55EB1">
        <w:t xml:space="preserve"> exacte </w:t>
      </w:r>
      <w:r>
        <w:t xml:space="preserve">technische </w:t>
      </w:r>
      <w:r w:rsidR="00B55EB1" w:rsidRPr="00B55EB1">
        <w:t>gegevens over de nieuwe hybride aandrijflijn</w:t>
      </w:r>
      <w:r>
        <w:t xml:space="preserve"> wil</w:t>
      </w:r>
      <w:r w:rsidR="00B55EB1" w:rsidRPr="00B55EB1">
        <w:t xml:space="preserve">, aarzel </w:t>
      </w:r>
      <w:r>
        <w:t xml:space="preserve">dan </w:t>
      </w:r>
      <w:r w:rsidR="00B55EB1" w:rsidRPr="00B55EB1">
        <w:t xml:space="preserve">niet om de komende weken met ons </w:t>
      </w:r>
      <w:r w:rsidR="00F67F7C" w:rsidRPr="00B55EB1">
        <w:t xml:space="preserve">contact </w:t>
      </w:r>
      <w:r w:rsidR="00B55EB1" w:rsidRPr="00B55EB1">
        <w:t xml:space="preserve">op te nemen. </w:t>
      </w:r>
      <w:r>
        <w:t>U kan ons</w:t>
      </w:r>
      <w:r w:rsidR="00BA36AF">
        <w:t xml:space="preserve"> uiteraard</w:t>
      </w:r>
      <w:bookmarkStart w:id="0" w:name="_GoBack"/>
      <w:bookmarkEnd w:id="0"/>
      <w:r>
        <w:t xml:space="preserve"> ook een</w:t>
      </w:r>
      <w:r w:rsidR="00B55EB1" w:rsidRPr="00B55EB1">
        <w:t xml:space="preserve"> bezoek</w:t>
      </w:r>
      <w:r>
        <w:t>je</w:t>
      </w:r>
      <w:r w:rsidR="00B55EB1" w:rsidRPr="00B55EB1">
        <w:t xml:space="preserve"> </w:t>
      </w:r>
      <w:r>
        <w:t>brengen</w:t>
      </w:r>
      <w:r w:rsidR="00B55EB1" w:rsidRPr="00B55EB1">
        <w:t xml:space="preserve"> op de Suzuki-stand </w:t>
      </w:r>
      <w:r>
        <w:t>van</w:t>
      </w:r>
      <w:r w:rsidR="00B55EB1" w:rsidRPr="00B55EB1">
        <w:t xml:space="preserve"> het Autosalon van Brussel.</w:t>
      </w:r>
    </w:p>
    <w:p w14:paraId="6F28A71B" w14:textId="77777777" w:rsidR="00234D38" w:rsidRDefault="00234D38" w:rsidP="009551A5">
      <w:pPr>
        <w:pStyle w:val="Geenafstand"/>
      </w:pPr>
    </w:p>
    <w:p w14:paraId="059FB8BD" w14:textId="7A05E040" w:rsidR="007273E8" w:rsidRDefault="007273E8" w:rsidP="009551A5">
      <w:pPr>
        <w:pStyle w:val="Geenafstand"/>
      </w:pPr>
    </w:p>
    <w:sectPr w:rsidR="0072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7D5E"/>
    <w:multiLevelType w:val="hybridMultilevel"/>
    <w:tmpl w:val="6DF48336"/>
    <w:lvl w:ilvl="0" w:tplc="CC74F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E8"/>
    <w:rsid w:val="00024C1E"/>
    <w:rsid w:val="001A1556"/>
    <w:rsid w:val="001B50E4"/>
    <w:rsid w:val="00234D38"/>
    <w:rsid w:val="00273C47"/>
    <w:rsid w:val="005276E8"/>
    <w:rsid w:val="0059591C"/>
    <w:rsid w:val="005C5D5B"/>
    <w:rsid w:val="00675755"/>
    <w:rsid w:val="007273E8"/>
    <w:rsid w:val="007529E0"/>
    <w:rsid w:val="00852C7F"/>
    <w:rsid w:val="00875910"/>
    <w:rsid w:val="00876B50"/>
    <w:rsid w:val="008C53A2"/>
    <w:rsid w:val="009205A8"/>
    <w:rsid w:val="009551A5"/>
    <w:rsid w:val="00A4582A"/>
    <w:rsid w:val="00B02BA7"/>
    <w:rsid w:val="00B41981"/>
    <w:rsid w:val="00B55EB1"/>
    <w:rsid w:val="00BA36AF"/>
    <w:rsid w:val="00C760A8"/>
    <w:rsid w:val="00E65763"/>
    <w:rsid w:val="00F67F7C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EEB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7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7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362</Words>
  <Characters>1996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Gebruiker van Microsoft Office</cp:lastModifiedBy>
  <cp:revision>14</cp:revision>
  <dcterms:created xsi:type="dcterms:W3CDTF">2019-12-11T15:47:00Z</dcterms:created>
  <dcterms:modified xsi:type="dcterms:W3CDTF">2019-12-12T08:07:00Z</dcterms:modified>
</cp:coreProperties>
</file>