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B859B" w14:textId="77777777" w:rsidR="003611B0" w:rsidRDefault="003611B0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40"/>
          <w:szCs w:val="40"/>
        </w:rPr>
      </w:pPr>
    </w:p>
    <w:p w14:paraId="2FF1764F" w14:textId="77777777" w:rsidR="003611B0" w:rsidRDefault="003611B0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40"/>
          <w:szCs w:val="40"/>
        </w:rPr>
      </w:pPr>
    </w:p>
    <w:p w14:paraId="5D5476DC" w14:textId="77777777" w:rsidR="003611B0" w:rsidRDefault="003611B0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40"/>
          <w:szCs w:val="40"/>
        </w:rPr>
      </w:pPr>
    </w:p>
    <w:p w14:paraId="0C60BEAD" w14:textId="77777777" w:rsidR="004A0413" w:rsidRPr="004A0413" w:rsidRDefault="00C72AF3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40"/>
          <w:szCs w:val="40"/>
        </w:rPr>
      </w:pPr>
      <w:r w:rsidRPr="004A041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CB55F" wp14:editId="25B6C8AB">
                <wp:simplePos x="0" y="0"/>
                <wp:positionH relativeFrom="column">
                  <wp:posOffset>7773670</wp:posOffset>
                </wp:positionH>
                <wp:positionV relativeFrom="paragraph">
                  <wp:posOffset>-742950</wp:posOffset>
                </wp:positionV>
                <wp:extent cx="800100" cy="1485900"/>
                <wp:effectExtent l="1270" t="6350" r="11430" b="1905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12.1pt;margin-top:-58.45pt;width:63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"/>
            </w:pict>
          </mc:Fallback>
        </mc:AlternateContent>
      </w:r>
      <w:r w:rsidR="005A30EB">
        <w:rPr>
          <w:sz w:val="40"/>
          <w:szCs w:val="40"/>
        </w:rPr>
        <w:t>FACTSHEET</w:t>
      </w:r>
      <w:r w:rsidR="00C60DF4" w:rsidRPr="004A0413">
        <w:rPr>
          <w:sz w:val="40"/>
          <w:szCs w:val="40"/>
        </w:rPr>
        <w:tab/>
      </w:r>
    </w:p>
    <w:tbl>
      <w:tblPr>
        <w:tblpPr w:leftFromText="141" w:rightFromText="141" w:vertAnchor="page" w:horzAnchor="page" w:tblpX="2317" w:tblpY="3605"/>
        <w:tblW w:w="9272" w:type="dxa"/>
        <w:tblLayout w:type="fixed"/>
        <w:tblCellMar>
          <w:top w:w="57" w:type="dxa"/>
          <w:left w:w="28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2042"/>
        <w:gridCol w:w="510"/>
        <w:gridCol w:w="6379"/>
        <w:gridCol w:w="341"/>
      </w:tblGrid>
      <w:tr w:rsidR="00AF6E01" w:rsidRPr="00715B3B" w14:paraId="2F6C5AC3" w14:textId="77777777" w:rsidTr="00583AC1">
        <w:trPr>
          <w:gridAfter w:val="1"/>
          <w:wAfter w:w="341" w:type="dxa"/>
          <w:trHeight w:val="260"/>
        </w:trPr>
        <w:tc>
          <w:tcPr>
            <w:tcW w:w="2552" w:type="dxa"/>
            <w:gridSpan w:val="2"/>
          </w:tcPr>
          <w:p w14:paraId="767FA3C6" w14:textId="77777777" w:rsidR="00AF6E01" w:rsidRPr="00715B3B" w:rsidRDefault="005A30EB" w:rsidP="00583AC1">
            <w:pPr>
              <w:tabs>
                <w:tab w:val="left" w:pos="1134"/>
                <w:tab w:val="right" w:pos="8910"/>
              </w:tabs>
              <w:spacing w:line="240" w:lineRule="atLeast"/>
              <w:outlineLvl w:val="0"/>
            </w:pPr>
            <w:r>
              <w:t>Media</w:t>
            </w:r>
            <w:r w:rsidR="006E6848">
              <w:t>:</w:t>
            </w:r>
          </w:p>
        </w:tc>
        <w:tc>
          <w:tcPr>
            <w:tcW w:w="6379" w:type="dxa"/>
          </w:tcPr>
          <w:p w14:paraId="19BAD439" w14:textId="77777777" w:rsidR="00AF6E01" w:rsidRPr="00715B3B" w:rsidRDefault="00650CB7" w:rsidP="00583AC1">
            <w:pPr>
              <w:tabs>
                <w:tab w:val="right" w:pos="8910"/>
              </w:tabs>
              <w:spacing w:line="240" w:lineRule="atLeast"/>
              <w:ind w:right="768"/>
              <w:outlineLvl w:val="0"/>
            </w:pPr>
            <w:r>
              <w:t>PQ</w:t>
            </w:r>
          </w:p>
        </w:tc>
      </w:tr>
      <w:tr w:rsidR="00AF6E01" w:rsidRPr="00715B3B" w14:paraId="5183011A" w14:textId="77777777" w:rsidTr="00583AC1">
        <w:trPr>
          <w:gridAfter w:val="1"/>
          <w:wAfter w:w="341" w:type="dxa"/>
          <w:trHeight w:val="260"/>
        </w:trPr>
        <w:tc>
          <w:tcPr>
            <w:tcW w:w="2552" w:type="dxa"/>
            <w:gridSpan w:val="2"/>
          </w:tcPr>
          <w:p w14:paraId="6AE2AC53" w14:textId="77777777" w:rsidR="00AF6E01" w:rsidRPr="00715B3B" w:rsidRDefault="005A30EB" w:rsidP="00583AC1">
            <w:pPr>
              <w:tabs>
                <w:tab w:val="left" w:pos="1134"/>
              </w:tabs>
              <w:spacing w:line="240" w:lineRule="exact"/>
            </w:pPr>
            <w:r>
              <w:t>Client</w:t>
            </w:r>
            <w:r w:rsidR="00AF6E01" w:rsidRPr="00715B3B">
              <w:t>:</w:t>
            </w:r>
          </w:p>
        </w:tc>
        <w:tc>
          <w:tcPr>
            <w:tcW w:w="6379" w:type="dxa"/>
          </w:tcPr>
          <w:p w14:paraId="14F9E2EB" w14:textId="77777777" w:rsidR="00AF6E01" w:rsidRPr="00715B3B" w:rsidRDefault="00650CB7" w:rsidP="00583AC1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Proximus</w:t>
            </w:r>
          </w:p>
        </w:tc>
      </w:tr>
      <w:tr w:rsidR="00AF6E01" w:rsidRPr="00715B3B" w14:paraId="4F7931B3" w14:textId="77777777" w:rsidTr="00583AC1">
        <w:trPr>
          <w:gridAfter w:val="1"/>
          <w:wAfter w:w="341" w:type="dxa"/>
          <w:trHeight w:val="260"/>
        </w:trPr>
        <w:tc>
          <w:tcPr>
            <w:tcW w:w="2552" w:type="dxa"/>
            <w:gridSpan w:val="2"/>
          </w:tcPr>
          <w:p w14:paraId="29CE10F9" w14:textId="77777777" w:rsidR="00AF6E01" w:rsidRPr="00715B3B" w:rsidRDefault="005A30EB" w:rsidP="00583AC1">
            <w:pPr>
              <w:tabs>
                <w:tab w:val="left" w:pos="1134"/>
              </w:tabs>
              <w:spacing w:line="240" w:lineRule="exact"/>
            </w:pPr>
            <w:r>
              <w:t>Contact</w:t>
            </w:r>
            <w:r w:rsidR="00AF6E01" w:rsidRPr="00715B3B">
              <w:t xml:space="preserve">: </w:t>
            </w:r>
          </w:p>
        </w:tc>
        <w:tc>
          <w:tcPr>
            <w:tcW w:w="6379" w:type="dxa"/>
          </w:tcPr>
          <w:p w14:paraId="616DE1B8" w14:textId="77777777" w:rsidR="00AF6E01" w:rsidRPr="00715B3B" w:rsidRDefault="00650CB7" w:rsidP="00583AC1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Muriel Houtermans, Ariane Marchant, Emmanuelle Puttemans</w:t>
            </w:r>
          </w:p>
        </w:tc>
      </w:tr>
      <w:tr w:rsidR="00AF6E01" w:rsidRPr="00715B3B" w14:paraId="7C3E49B6" w14:textId="77777777" w:rsidTr="00583AC1">
        <w:trPr>
          <w:gridAfter w:val="1"/>
          <w:wAfter w:w="341" w:type="dxa"/>
          <w:trHeight w:val="260"/>
        </w:trPr>
        <w:tc>
          <w:tcPr>
            <w:tcW w:w="2552" w:type="dxa"/>
            <w:gridSpan w:val="2"/>
          </w:tcPr>
          <w:p w14:paraId="77748268" w14:textId="77777777" w:rsidR="00AF6E01" w:rsidRPr="00715B3B" w:rsidRDefault="005A30EB" w:rsidP="00583AC1">
            <w:pPr>
              <w:tabs>
                <w:tab w:val="left" w:pos="1134"/>
              </w:tabs>
              <w:spacing w:line="240" w:lineRule="exact"/>
            </w:pPr>
            <w:r>
              <w:t>Agency</w:t>
            </w:r>
            <w:r w:rsidR="00AF6E01" w:rsidRPr="00715B3B">
              <w:t>:</w:t>
            </w:r>
          </w:p>
        </w:tc>
        <w:tc>
          <w:tcPr>
            <w:tcW w:w="6379" w:type="dxa"/>
          </w:tcPr>
          <w:p w14:paraId="4BBBBC94" w14:textId="77777777" w:rsidR="00AF6E01" w:rsidRPr="00715B3B" w:rsidRDefault="00650CB7" w:rsidP="00583AC1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VVL BBDO</w:t>
            </w:r>
          </w:p>
        </w:tc>
      </w:tr>
      <w:tr w:rsidR="006E6848" w:rsidRPr="00715B3B" w14:paraId="6E235AAD" w14:textId="77777777" w:rsidTr="00583AC1">
        <w:trPr>
          <w:gridAfter w:val="1"/>
          <w:wAfter w:w="341" w:type="dxa"/>
          <w:trHeight w:val="260"/>
        </w:trPr>
        <w:tc>
          <w:tcPr>
            <w:tcW w:w="2552" w:type="dxa"/>
            <w:gridSpan w:val="2"/>
          </w:tcPr>
          <w:p w14:paraId="7C9EC40C" w14:textId="77777777" w:rsidR="006E6848" w:rsidRDefault="005A30EB" w:rsidP="00583AC1">
            <w:pPr>
              <w:tabs>
                <w:tab w:val="left" w:pos="1134"/>
              </w:tabs>
              <w:spacing w:line="240" w:lineRule="exact"/>
            </w:pPr>
            <w:r>
              <w:t>Ac</w:t>
            </w:r>
            <w:r w:rsidR="00731EB7">
              <w:t>c</w:t>
            </w:r>
            <w:r>
              <w:t>ount team</w:t>
            </w:r>
            <w:r w:rsidR="006E6848">
              <w:t>:</w:t>
            </w:r>
          </w:p>
        </w:tc>
        <w:tc>
          <w:tcPr>
            <w:tcW w:w="6379" w:type="dxa"/>
          </w:tcPr>
          <w:p w14:paraId="71D40727" w14:textId="77777777" w:rsidR="006E6848" w:rsidRPr="00715B3B" w:rsidRDefault="00650CB7" w:rsidP="00583AC1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Kristof Persoons, Lotte De Wael, Catherine De Block</w:t>
            </w:r>
          </w:p>
        </w:tc>
      </w:tr>
      <w:tr w:rsidR="006E6848" w:rsidRPr="00715B3B" w14:paraId="6D8256B2" w14:textId="77777777" w:rsidTr="00583AC1">
        <w:trPr>
          <w:gridAfter w:val="1"/>
          <w:wAfter w:w="341" w:type="dxa"/>
          <w:trHeight w:val="260"/>
        </w:trPr>
        <w:tc>
          <w:tcPr>
            <w:tcW w:w="2552" w:type="dxa"/>
            <w:gridSpan w:val="2"/>
          </w:tcPr>
          <w:p w14:paraId="5D5A9442" w14:textId="77777777" w:rsidR="006E6848" w:rsidRDefault="005A30EB" w:rsidP="00583AC1">
            <w:pPr>
              <w:tabs>
                <w:tab w:val="left" w:pos="1134"/>
              </w:tabs>
              <w:spacing w:line="240" w:lineRule="exact"/>
            </w:pPr>
            <w:r>
              <w:t>Creative directors</w:t>
            </w:r>
            <w:r w:rsidR="006E6848">
              <w:t>:</w:t>
            </w:r>
          </w:p>
        </w:tc>
        <w:tc>
          <w:tcPr>
            <w:tcW w:w="6379" w:type="dxa"/>
          </w:tcPr>
          <w:p w14:paraId="76F69A17" w14:textId="77777777" w:rsidR="006E6848" w:rsidRPr="00715B3B" w:rsidRDefault="00650CB7" w:rsidP="00583AC1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Arnaud Pitz, Sebastien De Valck</w:t>
            </w:r>
          </w:p>
        </w:tc>
      </w:tr>
      <w:tr w:rsidR="006E6848" w:rsidRPr="00715B3B" w14:paraId="688FA888" w14:textId="77777777" w:rsidTr="00583AC1">
        <w:trPr>
          <w:gridAfter w:val="1"/>
          <w:wAfter w:w="341" w:type="dxa"/>
          <w:trHeight w:val="260"/>
        </w:trPr>
        <w:tc>
          <w:tcPr>
            <w:tcW w:w="2552" w:type="dxa"/>
            <w:gridSpan w:val="2"/>
          </w:tcPr>
          <w:p w14:paraId="3C44CBB2" w14:textId="77777777" w:rsidR="006E6848" w:rsidRDefault="005A30EB" w:rsidP="00583AC1">
            <w:pPr>
              <w:tabs>
                <w:tab w:val="left" w:pos="1134"/>
              </w:tabs>
              <w:spacing w:line="240" w:lineRule="exact"/>
            </w:pPr>
            <w:r>
              <w:t>Creative team</w:t>
            </w:r>
          </w:p>
        </w:tc>
        <w:tc>
          <w:tcPr>
            <w:tcW w:w="6379" w:type="dxa"/>
          </w:tcPr>
          <w:p w14:paraId="36474E32" w14:textId="2220A4F3" w:rsidR="006E6848" w:rsidRPr="00715B3B" w:rsidRDefault="00650CB7" w:rsidP="00583AC1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Frederic Zouag, Nicolas Gaspart</w:t>
            </w:r>
            <w:r w:rsidR="00AB025F">
              <w:t>, Michiel Baeten</w:t>
            </w:r>
            <w:bookmarkStart w:id="0" w:name="_GoBack"/>
            <w:bookmarkEnd w:id="0"/>
          </w:p>
        </w:tc>
      </w:tr>
      <w:tr w:rsidR="005A30EB" w:rsidRPr="00715B3B" w14:paraId="5A1CEDE5" w14:textId="77777777" w:rsidTr="00583AC1">
        <w:trPr>
          <w:gridAfter w:val="1"/>
          <w:wAfter w:w="341" w:type="dxa"/>
          <w:trHeight w:val="260"/>
        </w:trPr>
        <w:tc>
          <w:tcPr>
            <w:tcW w:w="2552" w:type="dxa"/>
            <w:gridSpan w:val="2"/>
          </w:tcPr>
          <w:p w14:paraId="42EE8E3E" w14:textId="77777777" w:rsidR="005A30EB" w:rsidRDefault="00731EB7" w:rsidP="00583AC1">
            <w:pPr>
              <w:spacing w:line="240" w:lineRule="exact"/>
            </w:pPr>
            <w:r>
              <w:t>DTP:</w:t>
            </w:r>
          </w:p>
        </w:tc>
        <w:tc>
          <w:tcPr>
            <w:tcW w:w="6379" w:type="dxa"/>
          </w:tcPr>
          <w:p w14:paraId="54D3BD95" w14:textId="38C3CD65" w:rsidR="005A30EB" w:rsidRPr="00715B3B" w:rsidRDefault="00650CB7" w:rsidP="00583AC1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Olivier Voglaire, Herman</w:t>
            </w:r>
            <w:r w:rsidR="00583AC1">
              <w:t xml:space="preserve"> Marcelis, Tom Vandewiele</w:t>
            </w:r>
          </w:p>
        </w:tc>
      </w:tr>
      <w:tr w:rsidR="005A30EB" w:rsidRPr="00715B3B" w14:paraId="604F0C7D" w14:textId="77777777" w:rsidTr="00583AC1">
        <w:trPr>
          <w:gridAfter w:val="1"/>
          <w:wAfter w:w="341" w:type="dxa"/>
          <w:trHeight w:val="260"/>
        </w:trPr>
        <w:tc>
          <w:tcPr>
            <w:tcW w:w="2552" w:type="dxa"/>
            <w:gridSpan w:val="2"/>
          </w:tcPr>
          <w:p w14:paraId="22DF5232" w14:textId="77777777" w:rsidR="005A30EB" w:rsidRDefault="00731EB7" w:rsidP="00583AC1">
            <w:pPr>
              <w:spacing w:line="240" w:lineRule="exact"/>
            </w:pPr>
            <w:r>
              <w:t>Print production:</w:t>
            </w:r>
          </w:p>
        </w:tc>
        <w:tc>
          <w:tcPr>
            <w:tcW w:w="6379" w:type="dxa"/>
          </w:tcPr>
          <w:p w14:paraId="6C610022" w14:textId="2BDD55B4" w:rsidR="005A30EB" w:rsidRPr="00715B3B" w:rsidRDefault="00583AC1" w:rsidP="00583AC1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Maarten Noel</w:t>
            </w:r>
          </w:p>
        </w:tc>
      </w:tr>
      <w:tr w:rsidR="005A30EB" w:rsidRPr="00715B3B" w14:paraId="31800983" w14:textId="77777777" w:rsidTr="00583AC1">
        <w:trPr>
          <w:gridAfter w:val="1"/>
          <w:wAfter w:w="341" w:type="dxa"/>
          <w:trHeight w:val="260"/>
        </w:trPr>
        <w:tc>
          <w:tcPr>
            <w:tcW w:w="2552" w:type="dxa"/>
            <w:gridSpan w:val="2"/>
          </w:tcPr>
          <w:p w14:paraId="539F063A" w14:textId="77777777" w:rsidR="005A30EB" w:rsidRDefault="00731EB7" w:rsidP="00583AC1">
            <w:pPr>
              <w:spacing w:line="240" w:lineRule="exact"/>
            </w:pPr>
            <w:r>
              <w:t>Media planning:</w:t>
            </w:r>
          </w:p>
        </w:tc>
        <w:tc>
          <w:tcPr>
            <w:tcW w:w="6379" w:type="dxa"/>
          </w:tcPr>
          <w:p w14:paraId="16BED1B7" w14:textId="77777777" w:rsidR="005A30EB" w:rsidRPr="00715B3B" w:rsidRDefault="00650CB7" w:rsidP="00583AC1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OMD</w:t>
            </w:r>
          </w:p>
        </w:tc>
      </w:tr>
      <w:tr w:rsidR="00731EB7" w:rsidRPr="00715B3B" w14:paraId="431E6270" w14:textId="77777777" w:rsidTr="00583AC1">
        <w:trPr>
          <w:trHeight w:val="260"/>
        </w:trPr>
        <w:tc>
          <w:tcPr>
            <w:tcW w:w="2042" w:type="dxa"/>
          </w:tcPr>
          <w:p w14:paraId="281FC60B" w14:textId="77777777" w:rsidR="00731EB7" w:rsidRPr="00715B3B" w:rsidRDefault="00731EB7" w:rsidP="00583AC1">
            <w:pPr>
              <w:spacing w:line="240" w:lineRule="exact"/>
            </w:pPr>
          </w:p>
        </w:tc>
        <w:tc>
          <w:tcPr>
            <w:tcW w:w="7230" w:type="dxa"/>
            <w:gridSpan w:val="3"/>
          </w:tcPr>
          <w:p w14:paraId="65FD57CE" w14:textId="77777777" w:rsidR="00731EB7" w:rsidRPr="00715B3B" w:rsidRDefault="00731EB7" w:rsidP="00583AC1">
            <w:pPr>
              <w:tabs>
                <w:tab w:val="right" w:pos="8910"/>
              </w:tabs>
              <w:spacing w:line="180" w:lineRule="atLeast"/>
              <w:outlineLvl w:val="0"/>
            </w:pPr>
          </w:p>
        </w:tc>
      </w:tr>
    </w:tbl>
    <w:p w14:paraId="7FB32C0A" w14:textId="77777777" w:rsidR="004A0413" w:rsidRDefault="004A0413" w:rsidP="009E68E2">
      <w:pPr>
        <w:spacing w:line="560" w:lineRule="exact"/>
        <w:outlineLvl w:val="0"/>
        <w:sectPr w:rsidR="004A0413" w:rsidSect="009E68E2">
          <w:headerReference w:type="even" r:id="rId7"/>
          <w:headerReference w:type="default" r:id="rId8"/>
          <w:footerReference w:type="even" r:id="rId9"/>
          <w:footerReference w:type="default" r:id="rId10"/>
          <w:pgSz w:w="11894" w:h="16848"/>
          <w:pgMar w:top="1276" w:right="979" w:bottom="2102" w:left="2268" w:header="893" w:footer="662" w:gutter="0"/>
          <w:cols w:space="720"/>
        </w:sectPr>
      </w:pPr>
    </w:p>
    <w:p w14:paraId="17AD752B" w14:textId="77777777" w:rsidR="004A0413" w:rsidRDefault="004A0413" w:rsidP="009E68E2">
      <w:pPr>
        <w:sectPr w:rsidR="004A0413" w:rsidSect="009E68E2">
          <w:type w:val="continuous"/>
          <w:pgSz w:w="11894" w:h="16848"/>
          <w:pgMar w:top="1426" w:right="979" w:bottom="2102" w:left="2268" w:header="893" w:footer="662" w:gutter="0"/>
          <w:cols w:space="720"/>
        </w:sectPr>
      </w:pPr>
    </w:p>
    <w:p w14:paraId="7474BE12" w14:textId="77777777" w:rsidR="00715B3B" w:rsidRDefault="00715B3B" w:rsidP="004A0413">
      <w:pPr>
        <w:pStyle w:val="body"/>
      </w:pPr>
    </w:p>
    <w:sectPr w:rsidR="00715B3B" w:rsidSect="003153BB">
      <w:type w:val="continuous"/>
      <w:pgSz w:w="11894" w:h="16848"/>
      <w:pgMar w:top="2127" w:right="979" w:bottom="2102" w:left="2268" w:header="893" w:footer="66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17B6C" w14:textId="77777777" w:rsidR="00B052A4" w:rsidRDefault="00B052A4">
      <w:r>
        <w:separator/>
      </w:r>
    </w:p>
  </w:endnote>
  <w:endnote w:type="continuationSeparator" w:id="0">
    <w:p w14:paraId="07516070" w14:textId="77777777" w:rsidR="00B052A4" w:rsidRDefault="00B0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otham Bold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F77BE" w14:textId="77777777" w:rsidR="005A30EB" w:rsidRDefault="005A30EB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D516AE0" w14:textId="77777777" w:rsidR="005A30EB" w:rsidRDefault="005A30E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8ED75" w14:textId="77777777" w:rsidR="005A30EB" w:rsidRPr="004A0413" w:rsidRDefault="005A30EB" w:rsidP="004A0413">
    <w:pPr>
      <w:pStyle w:val="Footer"/>
      <w:framePr w:w="1178" w:hSpace="230" w:wrap="notBeside" w:vAnchor="page" w:hAnchor="page" w:x="9443" w:y="15305" w:anchorLock="1"/>
      <w:ind w:left="-567" w:firstLine="567"/>
      <w:jc w:val="right"/>
      <w:rPr>
        <w:sz w:val="14"/>
      </w:rPr>
    </w:pPr>
    <w:r w:rsidRPr="004A0413">
      <w:rPr>
        <w:spacing w:val="14"/>
        <w:sz w:val="14"/>
      </w:rPr>
      <w:t xml:space="preserve">PAGE </w:t>
    </w:r>
    <w:r w:rsidRPr="004A0413">
      <w:rPr>
        <w:spacing w:val="14"/>
        <w:sz w:val="14"/>
      </w:rPr>
      <w:fldChar w:fldCharType="begin"/>
    </w:r>
    <w:r w:rsidRPr="004A0413">
      <w:rPr>
        <w:spacing w:val="14"/>
        <w:sz w:val="14"/>
      </w:rPr>
      <w:instrText xml:space="preserve"> PAGE </w:instrText>
    </w:r>
    <w:r w:rsidRPr="004A0413">
      <w:rPr>
        <w:spacing w:val="14"/>
        <w:sz w:val="14"/>
      </w:rPr>
      <w:fldChar w:fldCharType="separate"/>
    </w:r>
    <w:r w:rsidR="00AB025F">
      <w:rPr>
        <w:noProof/>
        <w:spacing w:val="14"/>
        <w:sz w:val="14"/>
      </w:rPr>
      <w:t>1</w:t>
    </w:r>
    <w:r w:rsidRPr="004A0413">
      <w:rPr>
        <w:spacing w:val="14"/>
        <w:sz w:val="14"/>
      </w:rPr>
      <w:fldChar w:fldCharType="end"/>
    </w:r>
    <w:r w:rsidRPr="004A0413">
      <w:rPr>
        <w:spacing w:val="14"/>
        <w:sz w:val="14"/>
      </w:rPr>
      <w:t xml:space="preserve"> OF </w:t>
    </w:r>
    <w:r w:rsidRPr="004A0413">
      <w:rPr>
        <w:spacing w:val="14"/>
        <w:sz w:val="14"/>
      </w:rPr>
      <w:fldChar w:fldCharType="begin"/>
    </w:r>
    <w:r w:rsidRPr="004A0413">
      <w:rPr>
        <w:spacing w:val="14"/>
        <w:sz w:val="14"/>
      </w:rPr>
      <w:instrText xml:space="preserve"> NUMPAGES </w:instrText>
    </w:r>
    <w:r w:rsidRPr="004A0413">
      <w:rPr>
        <w:spacing w:val="14"/>
        <w:sz w:val="14"/>
      </w:rPr>
      <w:fldChar w:fldCharType="separate"/>
    </w:r>
    <w:r w:rsidR="00AB025F">
      <w:rPr>
        <w:noProof/>
        <w:spacing w:val="14"/>
        <w:sz w:val="14"/>
      </w:rPr>
      <w:t>1</w:t>
    </w:r>
    <w:r w:rsidRPr="004A0413">
      <w:rPr>
        <w:spacing w:val="14"/>
        <w:sz w:val="14"/>
      </w:rPr>
      <w:fldChar w:fldCharType="end"/>
    </w:r>
  </w:p>
  <w:p w14:paraId="648A5A39" w14:textId="77777777" w:rsidR="005A30EB" w:rsidRDefault="005A30EB">
    <w:pPr>
      <w:pStyle w:val="Footer"/>
      <w:jc w:val="center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64384" behindDoc="0" locked="1" layoutInCell="1" allowOverlap="1" wp14:anchorId="1C0FE4BF" wp14:editId="28C73E77">
          <wp:simplePos x="0" y="0"/>
          <wp:positionH relativeFrom="column">
            <wp:posOffset>5354955</wp:posOffset>
          </wp:positionH>
          <wp:positionV relativeFrom="page">
            <wp:posOffset>9718040</wp:posOffset>
          </wp:positionV>
          <wp:extent cx="347980" cy="584200"/>
          <wp:effectExtent l="0" t="0" r="7620" b="0"/>
          <wp:wrapNone/>
          <wp:docPr id="9" name="Picture 28" descr="ACC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ACC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AB429CE" w14:textId="77777777" w:rsidR="005A30EB" w:rsidRPr="004A0413" w:rsidRDefault="00B11F55" w:rsidP="00B11F55">
    <w:pPr>
      <w:pStyle w:val="Footer"/>
      <w:rPr>
        <w:color w:val="595959" w:themeColor="text1" w:themeTint="A6"/>
      </w:rPr>
    </w:pPr>
    <w:r>
      <w:rPr>
        <w:color w:val="595959" w:themeColor="text1" w:themeTint="A6"/>
        <w:sz w:val="12"/>
      </w:rPr>
      <w:t>VVL BBDO NV-SA</w:t>
    </w:r>
    <w:r w:rsidRPr="004A0413">
      <w:rPr>
        <w:color w:val="595959" w:themeColor="text1" w:themeTint="A6"/>
        <w:sz w:val="12"/>
      </w:rPr>
      <w:t xml:space="preserve">, SCHELDESTRAAT 122 </w:t>
    </w:r>
    <w:r>
      <w:rPr>
        <w:color w:val="595959" w:themeColor="text1" w:themeTint="A6"/>
        <w:sz w:val="12"/>
      </w:rPr>
      <w:t>RUE DE L'ESCAUT, 1080 BRUSSELS - PHONE +32 2 421 22 00 – VVL.BBDO.BE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D02B6" w14:textId="77777777" w:rsidR="00B052A4" w:rsidRDefault="00B052A4">
      <w:r>
        <w:separator/>
      </w:r>
    </w:p>
  </w:footnote>
  <w:footnote w:type="continuationSeparator" w:id="0">
    <w:p w14:paraId="1BBE58B1" w14:textId="77777777" w:rsidR="00B052A4" w:rsidRDefault="00B052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36180" w14:textId="77777777" w:rsidR="005A30EB" w:rsidRDefault="005A30EB">
    <w:r>
      <w:rPr>
        <w:noProof/>
      </w:rPr>
      <w:drawing>
        <wp:anchor distT="0" distB="0" distL="114300" distR="114300" simplePos="0" relativeHeight="251660288" behindDoc="1" locked="0" layoutInCell="1" allowOverlap="1" wp14:anchorId="524F9072" wp14:editId="516540D3">
          <wp:simplePos x="0" y="0"/>
          <wp:positionH relativeFrom="column">
            <wp:posOffset>5715635</wp:posOffset>
          </wp:positionH>
          <wp:positionV relativeFrom="paragraph">
            <wp:posOffset>131445</wp:posOffset>
          </wp:positionV>
          <wp:extent cx="344805" cy="749300"/>
          <wp:effectExtent l="25400" t="0" r="10795" b="0"/>
          <wp:wrapNone/>
          <wp:docPr id="3" name="Picture 16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474CF92" wp14:editId="004BE39E">
          <wp:extent cx="774700" cy="1701800"/>
          <wp:effectExtent l="25400" t="0" r="0" b="0"/>
          <wp:docPr id="5" name="Picture 13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170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A67D420" wp14:editId="7C41C483">
          <wp:extent cx="596900" cy="1028700"/>
          <wp:effectExtent l="0" t="0" r="0" b="0"/>
          <wp:docPr id="6" name="Picture 11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21CCB9B" wp14:editId="25BBB015">
          <wp:extent cx="596900" cy="1028700"/>
          <wp:effectExtent l="0" t="0" r="0" b="0"/>
          <wp:docPr id="7" name="Picture 12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B51E4" w14:textId="77777777" w:rsidR="005A30EB" w:rsidRDefault="00B11F55">
    <w:pPr>
      <w:ind w:right="-1051"/>
      <w:jc w:val="righ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C5EE701" wp14:editId="4FD0E5E2">
          <wp:simplePos x="0" y="0"/>
          <wp:positionH relativeFrom="column">
            <wp:posOffset>-1045845</wp:posOffset>
          </wp:positionH>
          <wp:positionV relativeFrom="paragraph">
            <wp:posOffset>-107315</wp:posOffset>
          </wp:positionV>
          <wp:extent cx="2103190" cy="334407"/>
          <wp:effectExtent l="0" t="0" r="508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VLBBD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90" cy="334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 fillcolor="white">
      <v:fill color="white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F4"/>
    <w:rsid w:val="002879BF"/>
    <w:rsid w:val="003153BB"/>
    <w:rsid w:val="003611B0"/>
    <w:rsid w:val="003B39CA"/>
    <w:rsid w:val="003F3E0B"/>
    <w:rsid w:val="004129F7"/>
    <w:rsid w:val="004A0413"/>
    <w:rsid w:val="00583AC1"/>
    <w:rsid w:val="005A30EB"/>
    <w:rsid w:val="00650CB7"/>
    <w:rsid w:val="006E6848"/>
    <w:rsid w:val="00715B3B"/>
    <w:rsid w:val="00731EB7"/>
    <w:rsid w:val="007D6F6A"/>
    <w:rsid w:val="009E68E2"/>
    <w:rsid w:val="00AB025F"/>
    <w:rsid w:val="00AE6080"/>
    <w:rsid w:val="00AF6E01"/>
    <w:rsid w:val="00B052A4"/>
    <w:rsid w:val="00B11F55"/>
    <w:rsid w:val="00B823EF"/>
    <w:rsid w:val="00B83CCA"/>
    <w:rsid w:val="00B9061D"/>
    <w:rsid w:val="00C60DF4"/>
    <w:rsid w:val="00C72AF3"/>
    <w:rsid w:val="00D35F5B"/>
    <w:rsid w:val="00D37F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  <v:shadow color="gray" opacity="1" offset="2pt,2pt"/>
    </o:shapedefaults>
    <o:shapelayout v:ext="edit">
      <o:idmap v:ext="edit" data="1"/>
    </o:shapelayout>
  </w:shapeDefaults>
  <w:decimalSymbol w:val=","/>
  <w:listSeparator w:val=";"/>
  <w14:docId w14:val="626A8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3B"/>
    <w:rPr>
      <w:rFonts w:ascii="Gotham Book" w:hAnsi="Gotham Book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37FB3"/>
    <w:pPr>
      <w:tabs>
        <w:tab w:val="center" w:pos="4320"/>
        <w:tab w:val="right" w:pos="8640"/>
      </w:tabs>
    </w:pPr>
    <w:rPr>
      <w:rFonts w:ascii="Gotham Bold" w:hAnsi="Gotham Bold"/>
      <w:sz w:val="11"/>
    </w:rPr>
  </w:style>
  <w:style w:type="paragraph" w:customStyle="1" w:styleId="body">
    <w:name w:val="body"/>
    <w:basedOn w:val="Normal"/>
    <w:qFormat/>
    <w:rsid w:val="00AE6080"/>
    <w:pPr>
      <w:spacing w:after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01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5F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FooterChar">
    <w:name w:val="Footer Char"/>
    <w:basedOn w:val="DefaultParagraphFont"/>
    <w:link w:val="Footer"/>
    <w:rsid w:val="00D37FB3"/>
    <w:rPr>
      <w:rFonts w:ascii="Gotham Bold" w:hAnsi="Gotham Bold"/>
      <w:sz w:val="1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3B"/>
    <w:rPr>
      <w:rFonts w:ascii="Gotham Book" w:hAnsi="Gotham Book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37FB3"/>
    <w:pPr>
      <w:tabs>
        <w:tab w:val="center" w:pos="4320"/>
        <w:tab w:val="right" w:pos="8640"/>
      </w:tabs>
    </w:pPr>
    <w:rPr>
      <w:rFonts w:ascii="Gotham Bold" w:hAnsi="Gotham Bold"/>
      <w:sz w:val="11"/>
    </w:rPr>
  </w:style>
  <w:style w:type="paragraph" w:customStyle="1" w:styleId="body">
    <w:name w:val="body"/>
    <w:basedOn w:val="Normal"/>
    <w:qFormat/>
    <w:rsid w:val="00AE6080"/>
    <w:pPr>
      <w:spacing w:after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01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5F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FooterChar">
    <w:name w:val="Footer Char"/>
    <w:basedOn w:val="DefaultParagraphFont"/>
    <w:link w:val="Footer"/>
    <w:rsid w:val="00D37FB3"/>
    <w:rPr>
      <w:rFonts w:ascii="Gotham Bold" w:hAnsi="Gotham Bold"/>
      <w:sz w:val="1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Macintosh Word</Application>
  <DocSecurity>4</DocSecurity>
  <Lines>3</Lines>
  <Paragraphs>1</Paragraphs>
  <ScaleCrop>false</ScaleCrop>
  <Manager/>
  <Company>VVL-BBDO</Company>
  <LinksUpToDate>false</LinksUpToDate>
  <CharactersWithSpaces>427</CharactersWithSpaces>
  <SharedDoc>false</SharedDoc>
  <HyperlinkBase/>
  <HLinks>
    <vt:vector size="24" baseType="variant">
      <vt:variant>
        <vt:i4>262165</vt:i4>
      </vt:variant>
      <vt:variant>
        <vt:i4>1635</vt:i4>
      </vt:variant>
      <vt:variant>
        <vt:i4>1026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1636</vt:i4>
      </vt:variant>
      <vt:variant>
        <vt:i4>1027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1811</vt:i4>
      </vt:variant>
      <vt:variant>
        <vt:i4>1025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3211384</vt:i4>
      </vt:variant>
      <vt:variant>
        <vt:i4>-1</vt:i4>
      </vt:variant>
      <vt:variant>
        <vt:i4>2063</vt:i4>
      </vt:variant>
      <vt:variant>
        <vt:i4>1</vt:i4>
      </vt:variant>
      <vt:variant>
        <vt:lpwstr>:ACC Black.tif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Jochen Van Lysebettens</dc:creator>
  <cp:keywords/>
  <dc:description/>
  <cp:lastModifiedBy>BBDO BBDO</cp:lastModifiedBy>
  <cp:revision>2</cp:revision>
  <cp:lastPrinted>2012-01-10T08:42:00Z</cp:lastPrinted>
  <dcterms:created xsi:type="dcterms:W3CDTF">2013-01-14T10:12:00Z</dcterms:created>
  <dcterms:modified xsi:type="dcterms:W3CDTF">2013-01-14T10:12:00Z</dcterms:modified>
  <cp:category/>
</cp:coreProperties>
</file>