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C5618" w:rsidRPr="00570BBF" w:rsidRDefault="00DE1B8B">
      <w:pPr>
        <w:rPr>
          <w:sz w:val="32"/>
          <w:szCs w:val="32"/>
        </w:rPr>
        <w:bidi w:val="0"/>
      </w:pPr>
      <w:r>
        <w:rPr>
          <w:sz w:val="32"/>
          <w:szCs w:val="32"/>
          <w:lang w:val="hr"/>
          <w:b w:val="0"/>
          <w:bCs w:val="0"/>
          <w:i w:val="0"/>
          <w:iCs w:val="0"/>
          <w:u w:val="none"/>
          <w:vertAlign w:val="baseline"/>
          <w:rtl w:val="0"/>
        </w:rPr>
        <w:t xml:space="preserve">Igranje na putu – konzola jednostavno nije dovoljna.</w:t>
      </w:r>
    </w:p>
    <w:p w14:paraId="00000002" w14:textId="77777777" w:rsidR="00BC5618" w:rsidRPr="00570BBF" w:rsidRDefault="00BC5618">
      <w:pPr>
        <w:rPr/>
      </w:pPr>
    </w:p>
    <w:p w14:paraId="00000003" w14:textId="40358E8A" w:rsidR="00BC5618" w:rsidRPr="00570BBF" w:rsidRDefault="00DE1B8B">
      <w:pPr>
        <w:rPr/>
        <w:bidi w:val="0"/>
      </w:pPr>
      <w:r>
        <w:rPr>
          <w:lang w:val="hr"/>
          <w:b w:val="0"/>
          <w:bCs w:val="0"/>
          <w:i w:val="0"/>
          <w:iCs w:val="0"/>
          <w:u w:val="none"/>
          <w:vertAlign w:val="baseline"/>
          <w:rtl w:val="0"/>
        </w:rPr>
        <w:t xml:space="preserve">Igrači diljem svijeta zaljubili su se u mobilne igre. Puno ljudi odlazak na odmor ne može zamisliti bez svoje konzole Nintendo Switch koju cijene zbog njezine hibridne prirode. Drugi uređaji, kao što su Steam Deck ili SUS Legion Go, omogućuju igračima da sa sobom ponesu cijelu zbirku PC igara. Zbog značajnog razvoja mobilnih telefona, puno novih igara izdaje se i na toj platformi. Igračima nije važno igraju li u kući ili vani – važno im je imati pristup svojoj zbirci bez potrebe za brisanjem ili preuzimanjem nekih od svojih omiljenih igara. U tom slučaju od pomoći mogu biti brze memorijske kartice koje pružaju mnoštvo prostora.</w:t>
      </w:r>
    </w:p>
    <w:p w14:paraId="00000004" w14:textId="77777777" w:rsidR="00BC5618" w:rsidRPr="00570BBF" w:rsidRDefault="00BC5618">
      <w:pPr>
        <w:rPr/>
      </w:pPr>
    </w:p>
    <w:p w14:paraId="00000005" w14:textId="4804AF32" w:rsidR="00BC5618" w:rsidRPr="00570BBF" w:rsidRDefault="00DE1B8B">
      <w:pPr>
        <w:rPr/>
        <w:bidi w:val="0"/>
      </w:pPr>
      <w:r>
        <w:rPr>
          <w:lang w:val="hr"/>
          <w:b w:val="0"/>
          <w:bCs w:val="0"/>
          <w:i w:val="0"/>
          <w:iCs w:val="0"/>
          <w:u w:val="none"/>
          <w:vertAlign w:val="baseline"/>
          <w:rtl w:val="0"/>
        </w:rPr>
        <w:t xml:space="preserve">Prostor na disku koji nude mobilne konzole nije dovoljan za igrače koji sa sobom žele ponijeti sve svoje omiljene igre. Najmoćnija verzija Steam Decka nudi manje od pola terabajta (verzija OLED nudi do 1 TB prostora), dok Nintendo Switch nudi samo 32 GB prostora. Najveća prednost interne memorije je njezina brzina. Čak i proizvođači savjetuju korisnicima da igre kojima je za rad potrebna velika količina resursa instaliraju na internu memoriju. Ipak, to je moguće samo s nekim igrama. Stoga biste trebali uložiti u dodatnu memorijsku karticu.</w:t>
      </w:r>
    </w:p>
    <w:p w14:paraId="00000006" w14:textId="77777777" w:rsidR="00BC5618" w:rsidRPr="00570BBF" w:rsidRDefault="00BC5618">
      <w:pPr>
        <w:rPr/>
      </w:pPr>
    </w:p>
    <w:p w14:paraId="00000007" w14:textId="052B3170" w:rsidR="00BC5618" w:rsidRPr="00570BBF" w:rsidRDefault="00DE1B8B">
      <w:pPr>
        <w:rPr/>
        <w:bidi w:val="0"/>
      </w:pPr>
      <w:r>
        <w:rPr>
          <w:lang w:val="hr"/>
          <w:b w:val="0"/>
          <w:bCs w:val="0"/>
          <w:i w:val="0"/>
          <w:iCs w:val="0"/>
          <w:u w:val="none"/>
          <w:vertAlign w:val="baseline"/>
          <w:rtl w:val="0"/>
        </w:rPr>
        <w:t xml:space="preserve">Jedna od najboljih memorijskih kartica za igranje računalnih igara je</w:t>
      </w:r>
      <w:r>
        <w:rPr>
          <w:color w:val="FF0000"/>
          <w:lang w:val="hr"/>
          <w:b w:val="0"/>
          <w:bCs w:val="0"/>
          <w:i w:val="0"/>
          <w:iCs w:val="0"/>
          <w:u w:val="none"/>
          <w:vertAlign w:val="baseline"/>
          <w:rtl w:val="0"/>
        </w:rPr>
        <w:t xml:space="preserve"> </w:t>
      </w:r>
      <w:r>
        <w:rPr>
          <w:lang w:val="hr"/>
          <w:b w:val="0"/>
          <w:bCs w:val="0"/>
          <w:i w:val="0"/>
          <w:iCs w:val="0"/>
          <w:u w:val="none"/>
          <w:vertAlign w:val="baseline"/>
          <w:rtl w:val="0"/>
        </w:rPr>
        <w:t xml:space="preserve">microSD Samsung Pro Ultimate. Ona nudi brzine čitanja koje mogu dosegnuti do 200 MB/s i dolazi u različitim verzijama s različitim mogućnostima pohrane. Stoga svatko može pronaći onu koja odgovara njegovim potrebama. Ako tražite karticu za igranje videoigara, najbolji je odabir kartica s</w:t>
      </w:r>
      <w:r>
        <w:rPr>
          <w:color w:val="FF0000"/>
          <w:lang w:val="hr"/>
          <w:b w:val="0"/>
          <w:bCs w:val="0"/>
          <w:i w:val="0"/>
          <w:iCs w:val="0"/>
          <w:u w:val="none"/>
          <w:vertAlign w:val="baseline"/>
          <w:rtl w:val="0"/>
        </w:rPr>
        <w:t xml:space="preserve"> </w:t>
      </w:r>
      <w:r>
        <w:rPr>
          <w:lang w:val="hr"/>
          <w:b w:val="0"/>
          <w:bCs w:val="0"/>
          <w:i w:val="0"/>
          <w:iCs w:val="0"/>
          <w:u w:val="none"/>
          <w:vertAlign w:val="baseline"/>
          <w:rtl w:val="0"/>
        </w:rPr>
        <w:t xml:space="preserve">512 GB prostora za Vaše igre i druge datoteke.</w:t>
      </w:r>
    </w:p>
    <w:p w14:paraId="00000008" w14:textId="77777777" w:rsidR="00BC5618" w:rsidRPr="00570BBF" w:rsidRDefault="00BC5618">
      <w:pPr>
        <w:rPr/>
      </w:pPr>
    </w:p>
    <w:p w14:paraId="00000009" w14:textId="77777777" w:rsidR="00BC5618" w:rsidRPr="00570BBF" w:rsidRDefault="00DE1B8B">
      <w:pPr>
        <w:rPr/>
        <w:bidi w:val="0"/>
      </w:pPr>
      <w:r>
        <w:rPr>
          <w:lang w:val="hr"/>
          <w:b w:val="0"/>
          <w:bCs w:val="0"/>
          <w:i w:val="0"/>
          <w:iCs w:val="0"/>
          <w:u w:val="none"/>
          <w:vertAlign w:val="baseline"/>
          <w:rtl w:val="0"/>
        </w:rPr>
        <w:t xml:space="preserve">Iako brzina čitanja najmodernijih memorijskih kartica jamči kratko vrijeme učitavanja ekrana, potrebno je napomenuti da je ovaj korejski proizvođač najavio dva nova modela ove godine, a radi se o karticama Samsung microSD Express. Nudit će brzine čitanja koje će dosezati i do</w:t>
      </w:r>
      <w:r>
        <w:rPr>
          <w:color w:val="FF0000"/>
          <w:lang w:val="hr"/>
          <w:b w:val="0"/>
          <w:bCs w:val="0"/>
          <w:i w:val="0"/>
          <w:iCs w:val="0"/>
          <w:u w:val="none"/>
          <w:vertAlign w:val="baseline"/>
          <w:rtl w:val="0"/>
        </w:rPr>
        <w:t xml:space="preserve"> </w:t>
      </w:r>
      <w:r>
        <w:rPr>
          <w:lang w:val="hr"/>
          <w:b w:val="0"/>
          <w:bCs w:val="0"/>
          <w:i w:val="0"/>
          <w:iCs w:val="0"/>
          <w:u w:val="none"/>
          <w:vertAlign w:val="baseline"/>
          <w:rtl w:val="0"/>
        </w:rPr>
        <w:t xml:space="preserve">800 MB/s. Brže su od bilo kojeg SATA SSD diska koji može dosegnuti tek do 560 MB/s. To je četiri puta više od tradicionalnih UHS-1 kartica koje mogu dosegnuti brzine do 200 MB/s.</w:t>
      </w:r>
    </w:p>
    <w:p w14:paraId="0000000A" w14:textId="77777777" w:rsidR="00BC5618" w:rsidRPr="00570BBF" w:rsidRDefault="00BC5618">
      <w:pPr>
        <w:rPr/>
      </w:pPr>
    </w:p>
    <w:p w14:paraId="0000000B" w14:textId="28B01E4B" w:rsidR="00BC5618" w:rsidRPr="00570BBF" w:rsidRDefault="00DE1B8B">
      <w:pPr>
        <w:rPr/>
        <w:bidi w:val="0"/>
      </w:pPr>
      <w:r>
        <w:rPr>
          <w:lang w:val="hr"/>
          <w:b w:val="0"/>
          <w:bCs w:val="0"/>
          <w:i w:val="0"/>
          <w:iCs w:val="0"/>
          <w:u w:val="none"/>
          <w:vertAlign w:val="baseline"/>
          <w:rtl w:val="0"/>
        </w:rPr>
        <w:t xml:space="preserve">Samsungove kartice odličan su izbor za sve one koji vole igrati videoigre većih kapaciteta na svojim mobilnim telefonima i tabletima. Ovi uređaji često su izloženi nekim od „najekstremnijih” uvjeta. Većini korisnika barem je jednom ispao uređaj ili su prolili vodu po njemu. Sve gore navedene memorijske kartice otporne su na udarce i vodu.Ako želite osloboditi nešto prostora na svojoj internoj memoriji, ove su kartice najbolje rješenje za to. Jednostavno instalirajte svoje igre na memorijsku karticu kako Vas ne bi sprječavale u stvaranju uspomena fotografiranjem i snimanjem videozapisa.</w:t>
      </w:r>
    </w:p>
    <w:p w14:paraId="0000000C" w14:textId="77777777" w:rsidR="00BC5618" w:rsidRPr="00570BBF" w:rsidRDefault="00BC5618">
      <w:pPr>
        <w:rPr/>
      </w:pPr>
    </w:p>
    <w:p w14:paraId="0000000D" w14:textId="11C94D84" w:rsidR="00BC5618" w:rsidRPr="00570BBF" w:rsidRDefault="00DE1B8B">
      <w:pPr>
        <w:rPr/>
        <w:bidi w:val="0"/>
      </w:pPr>
      <w:r>
        <w:rPr>
          <w:lang w:val="hr"/>
          <w:b w:val="0"/>
          <w:bCs w:val="0"/>
          <w:i w:val="0"/>
          <w:iCs w:val="0"/>
          <w:u w:val="none"/>
          <w:vertAlign w:val="baseline"/>
          <w:rtl w:val="0"/>
        </w:rPr>
        <w:t xml:space="preserve">Prije nego što krenete, ne zaboravite pripremiti svoju mobilnu zbirku igara – na telefonu i na konzoli. To će Vam omogućiti igranje vaših omiljenih igara čak i ako izgubite internetsku vezu. Omogućit će Vam ne samo opuštanje i posjećivanje nekih novih mjesta u stvarnom svijetu, već i u virtualnom.</w:t>
      </w:r>
    </w:p>
    <w:p w14:paraId="0000000E" w14:textId="77777777" w:rsidR="00BC5618" w:rsidRPr="00570BBF" w:rsidRDefault="00BC5618">
      <w:pPr>
        <w:rPr/>
      </w:pPr>
    </w:p>
    <w:p w14:paraId="0000000F" w14:textId="77777777" w:rsidR="00BC5618" w:rsidRPr="00570BBF" w:rsidRDefault="00BC5618">
      <w:pPr>
        <w:rPr/>
      </w:pPr>
    </w:p>
    <w:sectPr w:rsidR="00BC5618" w:rsidRPr="00570BB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618"/>
    <w:rsid w:val="00570BBF"/>
    <w:rsid w:val="00BC5618"/>
    <w:rsid w:val="00DE1B8B"/>
    <w:rsid w:val="00DF188A"/>
    <w:rsid w:val="0ABC8832"/>
    <w:rsid w:val="0D9D3177"/>
    <w:rsid w:val="0F89851B"/>
    <w:rsid w:val="115C26AE"/>
    <w:rsid w:val="1403C7DB"/>
    <w:rsid w:val="19ABCE8A"/>
    <w:rsid w:val="1B91CDEC"/>
    <w:rsid w:val="1C12F339"/>
    <w:rsid w:val="1E2FA968"/>
    <w:rsid w:val="1F5B1390"/>
    <w:rsid w:val="298549E3"/>
    <w:rsid w:val="2B211A44"/>
    <w:rsid w:val="2CBCEAA5"/>
    <w:rsid w:val="3020B4FE"/>
    <w:rsid w:val="347AF784"/>
    <w:rsid w:val="3A6D330A"/>
    <w:rsid w:val="3DADA905"/>
    <w:rsid w:val="4F94DDC9"/>
    <w:rsid w:val="4FC5FAE9"/>
    <w:rsid w:val="590EECF4"/>
    <w:rsid w:val="5DF073CC"/>
    <w:rsid w:val="670D3FCD"/>
    <w:rsid w:val="750FFA50"/>
    <w:rsid w:val="79FC26C9"/>
    <w:rsid w:val="7E9E013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9614A-29C9-4E6D-810B-55436E14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DEE34-2075-4B22-AD09-410CE2BF68FF}">
  <ds:schemaRefs>
    <ds:schemaRef ds:uri="http://schemas.microsoft.com/sharepoint/v3/contenttype/forms"/>
  </ds:schemaRefs>
</ds:datastoreItem>
</file>

<file path=customXml/itemProps2.xml><?xml version="1.0" encoding="utf-8"?>
<ds:datastoreItem xmlns:ds="http://schemas.openxmlformats.org/officeDocument/2006/customXml" ds:itemID="{C06AAC6E-87FA-4C40-A063-7C40F8309D8E}">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customXml/itemProps3.xml><?xml version="1.0" encoding="utf-8"?>
<ds:datastoreItem xmlns:ds="http://schemas.openxmlformats.org/officeDocument/2006/customXml" ds:itemID="{E22A15AA-0932-4AEA-BC4E-CE1D9593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342cd-d12a-4cb7-a211-ff755db77394"/>
    <ds:schemaRef ds:uri="040e4554-796f-427a-8c6b-9e69787e4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Piotr Milcarz</cp:lastModifiedBy>
  <cp:revision>8</cp:revision>
  <dcterms:created xsi:type="dcterms:W3CDTF">2024-04-21T15:10:00Z</dcterms:created>
  <dcterms:modified xsi:type="dcterms:W3CDTF">2024-05-13T08:01:00Z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