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2C871" w14:textId="3BECF3C0" w:rsidR="00C80632" w:rsidRDefault="009418E1">
      <w:pPr>
        <w:spacing w:after="80"/>
      </w:pPr>
      <w:r>
        <w:rPr>
          <w:b/>
          <w:bCs/>
          <w:color w:val="1F3864"/>
          <w:sz w:val="52"/>
          <w:szCs w:val="52"/>
        </w:rPr>
        <w:t xml:space="preserve">TMC Tech </w:t>
      </w:r>
      <w:proofErr w:type="spellStart"/>
      <w:r>
        <w:rPr>
          <w:b/>
          <w:bCs/>
          <w:color w:val="1F3864"/>
          <w:sz w:val="52"/>
          <w:szCs w:val="52"/>
        </w:rPr>
        <w:t>Insights</w:t>
      </w:r>
      <w:proofErr w:type="spellEnd"/>
      <w:r>
        <w:rPr>
          <w:b/>
          <w:bCs/>
          <w:color w:val="1F3864"/>
          <w:sz w:val="52"/>
          <w:szCs w:val="52"/>
        </w:rPr>
        <w:t xml:space="preserve"> S</w:t>
      </w:r>
      <w:r w:rsidR="00000000">
        <w:rPr>
          <w:b/>
          <w:bCs/>
          <w:color w:val="1F3864"/>
          <w:sz w:val="52"/>
          <w:szCs w:val="52"/>
        </w:rPr>
        <w:t xml:space="preserve">urvey </w:t>
      </w:r>
      <w:proofErr w:type="spellStart"/>
      <w:r>
        <w:rPr>
          <w:b/>
          <w:bCs/>
          <w:color w:val="1F3864"/>
          <w:sz w:val="52"/>
          <w:szCs w:val="52"/>
        </w:rPr>
        <w:t>R</w:t>
      </w:r>
      <w:r w:rsidR="00000000">
        <w:rPr>
          <w:b/>
          <w:bCs/>
          <w:color w:val="1F3864"/>
          <w:sz w:val="52"/>
          <w:szCs w:val="52"/>
        </w:rPr>
        <w:t>esults</w:t>
      </w:r>
      <w:proofErr w:type="spellEnd"/>
    </w:p>
    <w:p w14:paraId="0AE05CAA" w14:textId="77777777" w:rsidR="00C80632" w:rsidRPr="009418E1" w:rsidRDefault="00000000">
      <w:pPr>
        <w:pBdr>
          <w:bottom w:val="single" w:sz="12" w:space="6" w:color="1F3864"/>
        </w:pBdr>
        <w:spacing w:after="240"/>
        <w:rPr>
          <w:lang w:val="en-US"/>
        </w:rPr>
      </w:pPr>
      <w:r w:rsidRPr="009418E1">
        <w:rPr>
          <w:color w:val="595959"/>
          <w:sz w:val="24"/>
          <w:szCs w:val="24"/>
          <w:lang w:val="en-US"/>
        </w:rPr>
        <w:t>AI, work, sustainability and security: results by gender, education and generation</w:t>
      </w:r>
    </w:p>
    <w:p w14:paraId="733DD568" w14:textId="77777777" w:rsidR="00C80632" w:rsidRPr="009418E1" w:rsidRDefault="00000000">
      <w:pPr>
        <w:pStyle w:val="Kop1"/>
        <w:spacing w:before="240" w:after="160"/>
        <w:rPr>
          <w:lang w:val="en-US"/>
        </w:rPr>
      </w:pPr>
      <w:r w:rsidRPr="009418E1">
        <w:rPr>
          <w:lang w:val="en-US"/>
        </w:rPr>
        <w:t>Breakdown by gender</w:t>
      </w:r>
    </w:p>
    <w:p w14:paraId="2630F94F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AI has positively impacted my work</w:t>
      </w:r>
    </w:p>
    <w:p w14:paraId="3FD90F5C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4883B1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2F1717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957896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400B4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FD752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47E6C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3BA500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35E67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17,31%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D81C0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19,86%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92C5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19,48%</w:t>
            </w:r>
          </w:p>
        </w:tc>
      </w:tr>
      <w:tr w:rsidR="00C80632" w14:paraId="7AF442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11D862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A7128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63,46%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7E805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59,25%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0D4A9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59,88%</w:t>
            </w:r>
          </w:p>
        </w:tc>
      </w:tr>
      <w:tr w:rsidR="00C80632" w14:paraId="11566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B3942F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87D2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15,38%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F6363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16,44%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8A5E7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16,28%</w:t>
            </w:r>
          </w:p>
        </w:tc>
      </w:tr>
      <w:tr w:rsidR="00C80632" w14:paraId="119AA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3EC1E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60D2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3,85%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24156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2,74%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55974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2,91%</w:t>
            </w:r>
          </w:p>
        </w:tc>
      </w:tr>
      <w:tr w:rsidR="00C80632" w14:paraId="5E494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FE4FCD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486E4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BC392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1,71%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E90A9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1,45%</w:t>
            </w:r>
          </w:p>
        </w:tc>
      </w:tr>
      <w:tr w:rsidR="00C80632" w14:paraId="3E683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7CE442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4D84A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E5E75C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E98A36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30A6D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5F6062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16FF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30FA7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05C01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0B310C0F" w14:textId="77777777" w:rsidR="00C80632" w:rsidRDefault="00000000">
      <w:pPr>
        <w:pStyle w:val="Kop2"/>
        <w:keepNext/>
        <w:spacing w:before="280" w:after="40"/>
      </w:pPr>
      <w:r>
        <w:t xml:space="preserve">AI </w:t>
      </w:r>
      <w:proofErr w:type="spellStart"/>
      <w:r>
        <w:t>makes</w:t>
      </w:r>
      <w:proofErr w:type="spellEnd"/>
      <w:r>
        <w:t xml:space="preserve"> engineers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critical</w:t>
      </w:r>
      <w:proofErr w:type="spellEnd"/>
    </w:p>
    <w:p w14:paraId="73A84B7A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59D90C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6471B9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6B76FD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C084E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B7663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28A17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C9C64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8B76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3,92%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3014E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6,19%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9F984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5,85%</w:t>
            </w:r>
          </w:p>
        </w:tc>
      </w:tr>
      <w:tr w:rsidR="00C80632" w14:paraId="49A84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3463B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BA2EC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17,65%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1975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24,74%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37684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23,68%</w:t>
            </w:r>
          </w:p>
        </w:tc>
      </w:tr>
      <w:tr w:rsidR="00C80632" w14:paraId="2B040F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F1901E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32BAA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37,25%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2F2D6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24,40%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EE6E2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26,32%</w:t>
            </w:r>
          </w:p>
        </w:tc>
      </w:tr>
      <w:tr w:rsidR="00C80632" w14:paraId="23B5E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DD2D30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B6E9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33,33%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6F779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29,21%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4CC88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29,82%</w:t>
            </w:r>
          </w:p>
        </w:tc>
      </w:tr>
      <w:tr w:rsidR="00C80632" w14:paraId="74A39D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1DD696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DFFD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7,84%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0C187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15,46%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14879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14,33%</w:t>
            </w:r>
          </w:p>
        </w:tc>
      </w:tr>
      <w:tr w:rsidR="00C80632" w14:paraId="2EE47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D1AD07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E7ABC0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B4C629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2CB78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38872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B9109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67ACBE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5AEC7F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2FA2D9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34400B0F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AI is a threat to my job</w:t>
      </w:r>
    </w:p>
    <w:p w14:paraId="17F4FEAA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1CC867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DA8CC9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57CA5E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FB5FB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9330E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498F9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37D2A6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98FDC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5,77%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4C7C1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3,09%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41F63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3,50%</w:t>
            </w:r>
          </w:p>
        </w:tc>
      </w:tr>
      <w:tr w:rsidR="00C80632" w14:paraId="49CA4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A4118B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41C03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30,77%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7B2B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14,09%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1084F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16,62%</w:t>
            </w:r>
          </w:p>
        </w:tc>
      </w:tr>
      <w:tr w:rsidR="00C80632" w14:paraId="450F52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76E54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408F7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19,23%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CD9BB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21,31%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C2F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20,99%</w:t>
            </w:r>
          </w:p>
        </w:tc>
      </w:tr>
      <w:tr w:rsidR="00C80632" w14:paraId="570A2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E45991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4D06E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32,69%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E0C0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44,67%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EF5E8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42,86%</w:t>
            </w:r>
          </w:p>
        </w:tc>
      </w:tr>
      <w:tr w:rsidR="00C80632" w14:paraId="0A28B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92851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FC75E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11,54%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440DE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16,84%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D597A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16,03%</w:t>
            </w:r>
          </w:p>
        </w:tc>
      </w:tr>
      <w:tr w:rsidR="00C80632" w14:paraId="5F8BE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CF0091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55B123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796C39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399EC0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6CAF7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75096C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7397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4842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2E20DD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21BD623D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lastRenderedPageBreak/>
        <w:t>My expertise will still be relevant in 2030</w:t>
      </w:r>
    </w:p>
    <w:p w14:paraId="796E8D82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3F1076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379BC8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5FFC54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016F5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5D72F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05E7A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54D4A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2FA2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30,77%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2B3B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37,67%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B4FA0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36,63%</w:t>
            </w:r>
          </w:p>
        </w:tc>
      </w:tr>
      <w:tr w:rsidR="00C80632" w14:paraId="3CB98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95ECD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ABE50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44,23%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7DE6C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45,21%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0A505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45,06%</w:t>
            </w:r>
          </w:p>
        </w:tc>
      </w:tr>
      <w:tr w:rsidR="00C80632" w14:paraId="68EB7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3C0B3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C475A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17,31%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E1A33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11,99%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3E526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12,79%</w:t>
            </w:r>
          </w:p>
        </w:tc>
      </w:tr>
      <w:tr w:rsidR="00C80632" w14:paraId="54119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C0F01D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C85A9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5,77%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7DBF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3,77%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CFA59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4,07%</w:t>
            </w:r>
          </w:p>
        </w:tc>
      </w:tr>
      <w:tr w:rsidR="00C80632" w14:paraId="6FB727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29C0B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D2599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1,92%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C4938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1,37%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D9F5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1,45%</w:t>
            </w:r>
          </w:p>
        </w:tc>
      </w:tr>
      <w:tr w:rsidR="00C80632" w14:paraId="5B88E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7AB5FF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A4EBD9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F8D977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BBB12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65FDA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966B0F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95E3E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5523BC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489EB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5004F4BF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It is important to me that my work contributes to a more sustainable world</w:t>
      </w:r>
    </w:p>
    <w:p w14:paraId="692E12F5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7335CD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A3D76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34A664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E031F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93F7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21EC4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1FED7D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6C2A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47,06%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C57BD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25,34%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BFF4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28,57%</w:t>
            </w:r>
          </w:p>
        </w:tc>
      </w:tr>
      <w:tr w:rsidR="00C80632" w14:paraId="7F6E9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F5758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AA342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39,22%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A0797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48,63%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6193C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47,23%</w:t>
            </w:r>
          </w:p>
        </w:tc>
      </w:tr>
      <w:tr w:rsidR="00C80632" w14:paraId="3938D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9E13D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2B89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11,76%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0C4D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22,95%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B235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21,28%</w:t>
            </w:r>
          </w:p>
        </w:tc>
      </w:tr>
      <w:tr w:rsidR="00C80632" w14:paraId="319DA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610DE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5EB70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1,96%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9F46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58E6D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2,04%</w:t>
            </w:r>
          </w:p>
        </w:tc>
      </w:tr>
      <w:tr w:rsidR="00C80632" w14:paraId="2DCF7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F21477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7DDA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CEB03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1,03%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A634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</w:tr>
      <w:tr w:rsidR="00C80632" w14:paraId="2C9B1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2D62DD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36756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43B8D4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167BE0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1FCBD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0A447F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2A37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75D23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0E547B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6B0FC437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It is important to me that investments are made in technological security</w:t>
      </w:r>
    </w:p>
    <w:p w14:paraId="56E7709C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714B6B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7E99E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9F6D1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EE6E0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0065B9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5F0DB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6EED9D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9EA68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21,57%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78B0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19,66%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4E047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19,94%</w:t>
            </w:r>
          </w:p>
        </w:tc>
      </w:tr>
      <w:tr w:rsidR="00C80632" w14:paraId="25C11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80A6B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7E4F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52,94%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688E1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53,10%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1FA31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53,08%</w:t>
            </w:r>
          </w:p>
        </w:tc>
      </w:tr>
      <w:tr w:rsidR="00C80632" w14:paraId="45FF9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91C831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9EBD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19,61%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99BAF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23,45%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A6C5D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22,87%</w:t>
            </w:r>
          </w:p>
        </w:tc>
      </w:tr>
      <w:tr w:rsidR="00C80632" w14:paraId="3F26E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6508A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0A12D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1,96%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8174A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2,76%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6285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2,64%</w:t>
            </w:r>
          </w:p>
        </w:tc>
      </w:tr>
      <w:tr w:rsidR="00C80632" w14:paraId="12A17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CC2D1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EA27E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3,92%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A191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1,03%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0921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1,47%</w:t>
            </w:r>
          </w:p>
        </w:tc>
      </w:tr>
      <w:tr w:rsidR="00C80632" w14:paraId="7B0F2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AA7D7D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9D00DF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374A65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2DE74D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4BD8B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C912DE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57C22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D7E1A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F840BF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53CB1D4D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 would be willing to contribute to technological development in the defense sector</w:t>
      </w:r>
    </w:p>
    <w:p w14:paraId="3230041E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C80632" w14:paraId="3F3E39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AB103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05B02E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44CAB9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Male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1F844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6196D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F98AB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00BD6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11,76%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6FC84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26,64%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22E4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24,41%</w:t>
            </w:r>
          </w:p>
        </w:tc>
      </w:tr>
      <w:tr w:rsidR="00C80632" w14:paraId="25C08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6609BB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902E3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43,14%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9C16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38,75%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8C986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39,41%</w:t>
            </w:r>
          </w:p>
        </w:tc>
      </w:tr>
      <w:tr w:rsidR="00C80632" w14:paraId="2257B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044F0A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592DE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17,65%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4255F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21,45%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E8281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20,88%</w:t>
            </w:r>
          </w:p>
        </w:tc>
      </w:tr>
      <w:tr w:rsidR="00C80632" w14:paraId="457B0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E3630F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5BED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17,65%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AB54F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9,34%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E6CE0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10,59%</w:t>
            </w:r>
          </w:p>
        </w:tc>
      </w:tr>
      <w:tr w:rsidR="00C80632" w14:paraId="16D48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296CC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FCC8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9,80%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1533C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3,81%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7014A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4,71%</w:t>
            </w:r>
          </w:p>
        </w:tc>
      </w:tr>
      <w:tr w:rsidR="00C80632" w14:paraId="2E2DD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187324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06289C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0BE5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1F48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3FA8C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FED4CE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6B3FD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A3998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56E63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48E5983E" w14:textId="77777777" w:rsidR="00C80632" w:rsidRDefault="00000000">
      <w:pPr>
        <w:pStyle w:val="Kop1"/>
        <w:pageBreakBefore/>
        <w:spacing w:after="160"/>
      </w:pPr>
      <w:proofErr w:type="spellStart"/>
      <w:r>
        <w:lastRenderedPageBreak/>
        <w:t>Education</w:t>
      </w:r>
      <w:proofErr w:type="spellEnd"/>
    </w:p>
    <w:p w14:paraId="2B0E6A4D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Highest completed level of education, by gender and generation</w:t>
      </w:r>
    </w:p>
    <w:p w14:paraId="6310D567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 xml:space="preserve">% of </w:t>
      </w:r>
      <w:proofErr w:type="spellStart"/>
      <w:r>
        <w:rPr>
          <w:i/>
          <w:iCs/>
          <w:color w:val="595959"/>
          <w:sz w:val="18"/>
          <w:szCs w:val="18"/>
        </w:rPr>
        <w:t>all</w:t>
      </w:r>
      <w:proofErr w:type="spellEnd"/>
      <w:r>
        <w:rPr>
          <w:i/>
          <w:iCs/>
          <w:color w:val="595959"/>
          <w:sz w:val="18"/>
          <w:szCs w:val="18"/>
        </w:rPr>
        <w:t xml:space="preserve"> 344 </w:t>
      </w:r>
      <w:proofErr w:type="spellStart"/>
      <w:r>
        <w:rPr>
          <w:i/>
          <w:iCs/>
          <w:color w:val="595959"/>
          <w:sz w:val="18"/>
          <w:szCs w:val="18"/>
        </w:rPr>
        <w:t>respondents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4"/>
        <w:gridCol w:w="1042"/>
        <w:gridCol w:w="1042"/>
        <w:gridCol w:w="1042"/>
        <w:gridCol w:w="1042"/>
        <w:gridCol w:w="1042"/>
        <w:gridCol w:w="1042"/>
        <w:gridCol w:w="1042"/>
      </w:tblGrid>
      <w:tr w:rsidR="00C80632" w14:paraId="74BCFE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D7AA8F" w14:textId="77777777" w:rsidR="00C80632" w:rsidRDefault="00000000">
            <w:pPr>
              <w:keepNext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Gender /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education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6F722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Age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339C42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FE5FB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A3A0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8217B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D5494F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6A369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6BD3D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8F42B3" w14:textId="77777777" w:rsidR="00C80632" w:rsidRDefault="00000000">
            <w:pPr>
              <w:keepNext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FE7A3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A3316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AAF058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1,74%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D3351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4,65%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A8740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8,43%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77B44A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4C57DE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15,12%</w:t>
            </w:r>
          </w:p>
        </w:tc>
      </w:tr>
      <w:tr w:rsidR="00C80632" w14:paraId="2845D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BD2C0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Bachelor's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BSc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BA)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F0DD0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5B2D41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E3F1C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C0217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1,74%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D16DF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3,78%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753198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FC4DE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6,40%</w:t>
            </w:r>
          </w:p>
        </w:tc>
      </w:tr>
      <w:tr w:rsidR="00C80632" w14:paraId="07808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9968F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Doctorate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PhD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EngD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91B2E9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8948A5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B4BE08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EAF573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70DA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328C96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48520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</w:tr>
      <w:tr w:rsidR="00C80632" w14:paraId="786715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26369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Master's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MSc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8C9082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908B24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36BB9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C7960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2,33%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D456C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3,78%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11D30E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DA93D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6,98%</w:t>
            </w:r>
          </w:p>
        </w:tc>
      </w:tr>
      <w:tr w:rsidR="00C80632" w14:paraId="4AE13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A6DFD0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E504CF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F62F4D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8155F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CCD3E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E93A13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65D4DA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A382E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</w:tr>
      <w:tr w:rsidR="00C80632" w14:paraId="0BAF8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FDEE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Vocational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(e.g. MBO)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674026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14D1CA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C10003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2A2D7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1ECE7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E2EFAA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11171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</w:tr>
      <w:tr w:rsidR="00C80632" w14:paraId="1FA26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0230A2" w14:textId="77777777" w:rsidR="00C80632" w:rsidRDefault="00000000">
            <w:pPr>
              <w:keepNext/>
            </w:pPr>
            <w:r>
              <w:rPr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10AA9E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0,87%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E3B3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4,36%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2F304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19,19%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91BD3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20,93%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14BBE0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39,24%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85280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01AEFA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84,88%</w:t>
            </w:r>
          </w:p>
        </w:tc>
      </w:tr>
      <w:tr w:rsidR="00C80632" w14:paraId="1A070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A2B1CA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Bachelor's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BSc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BA)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B6F99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44F29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1A37B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6,98%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D7F9D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5,23%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9873D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11,63%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A0C490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A1B0C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25,87%</w:t>
            </w:r>
          </w:p>
        </w:tc>
      </w:tr>
      <w:tr w:rsidR="00C80632" w14:paraId="7F3BA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2F512D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Doctorate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PhD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EngD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9F5E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B6E7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AADD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CF7A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6677C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2,91%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0E9FAF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10B6A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4,36%</w:t>
            </w:r>
          </w:p>
        </w:tc>
      </w:tr>
      <w:tr w:rsidR="00C80632" w14:paraId="29061C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CFC676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 xml:space="preserve">High </w:t>
            </w:r>
            <w:proofErr w:type="gramStart"/>
            <w:r>
              <w:rPr>
                <w:color w:val="000000"/>
                <w:sz w:val="18"/>
                <w:szCs w:val="18"/>
              </w:rPr>
              <w:t>school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FD65C5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362CA7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BE6B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AE275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26EA14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EEB5B8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BE0D0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</w:tr>
      <w:tr w:rsidR="00C80632" w14:paraId="6C786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8545F2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Master's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color w:val="000000"/>
                <w:sz w:val="18"/>
                <w:szCs w:val="18"/>
              </w:rPr>
              <w:t>MSc /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MA)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D93F9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6A36B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0D0C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9,30%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176AF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13,95%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706B4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23,84%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D0C7A0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74BE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49,42%</w:t>
            </w:r>
          </w:p>
        </w:tc>
      </w:tr>
      <w:tr w:rsidR="00C80632" w14:paraId="436F3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1C461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93220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C4CCB1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ED7EA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21FE5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27A96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9B6F3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5BEA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2,03%</w:t>
            </w:r>
          </w:p>
        </w:tc>
      </w:tr>
      <w:tr w:rsidR="00C80632" w14:paraId="3A6D8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56ED0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Vocational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(e.g. MBO)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F6FBE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FEBC31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67A6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1,16%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1333D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B77D5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05715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9B0B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2,33%</w:t>
            </w:r>
          </w:p>
        </w:tc>
      </w:tr>
      <w:tr w:rsidR="00C80632" w14:paraId="6997D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379ECA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D3727E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DC0DB6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06D2F6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D80B06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2BAEFC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E4D02A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2B432" w14:textId="77777777" w:rsidR="00C80632" w:rsidRDefault="00000000">
            <w:pPr>
              <w:keepNext/>
              <w:jc w:val="center"/>
            </w:pPr>
            <w:r>
              <w:rPr>
                <w:color w:val="A6A6A6"/>
                <w:sz w:val="18"/>
                <w:szCs w:val="18"/>
              </w:rPr>
              <w:t>–</w:t>
            </w:r>
          </w:p>
        </w:tc>
      </w:tr>
      <w:tr w:rsidR="00C80632" w14:paraId="6A3FC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23BF8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134A6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1,16%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19F27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4,36%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77822D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20,93%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C9C2C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25,58%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127C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47,67%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9ECF1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7B4CD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2C2B5E9C" w14:textId="77777777" w:rsidR="00C80632" w:rsidRPr="009418E1" w:rsidRDefault="00000000">
      <w:pPr>
        <w:spacing w:before="80"/>
        <w:rPr>
          <w:lang w:val="en-US"/>
        </w:rPr>
      </w:pPr>
      <w:r w:rsidRPr="009418E1">
        <w:rPr>
          <w:i/>
          <w:iCs/>
          <w:color w:val="595959"/>
          <w:sz w:val="16"/>
          <w:szCs w:val="16"/>
          <w:lang w:val="en-US"/>
        </w:rPr>
        <w:t>Percentages use the grand total as the base, so individual columns may differ by 0,01% from their sums because of rounding.</w:t>
      </w:r>
    </w:p>
    <w:p w14:paraId="16D93F52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AI has positively impacted my work, by education level</w:t>
      </w:r>
    </w:p>
    <w:p w14:paraId="275EEC8E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 xml:space="preserve">% of </w:t>
      </w:r>
      <w:proofErr w:type="spellStart"/>
      <w:r>
        <w:rPr>
          <w:i/>
          <w:iCs/>
          <w:color w:val="595959"/>
          <w:sz w:val="18"/>
          <w:szCs w:val="18"/>
        </w:rPr>
        <w:t>row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8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C80632" w14:paraId="4460E4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A5CD29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6"/>
                <w:szCs w:val="16"/>
              </w:rPr>
              <w:t>Response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BCAC56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Bachelor's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2C1E41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Doctorate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919A9A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High school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4CA80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Master's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39986C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Other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992DE3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Vocational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8268AE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(</w:t>
            </w:r>
            <w:proofErr w:type="gramStart"/>
            <w:r>
              <w:rPr>
                <w:b/>
                <w:bCs/>
                <w:color w:val="FFFFFF"/>
                <w:sz w:val="16"/>
                <w:szCs w:val="16"/>
              </w:rPr>
              <w:t>blank</w:t>
            </w:r>
            <w:proofErr w:type="gram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F6C7F0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Total</w:t>
            </w:r>
          </w:p>
        </w:tc>
      </w:tr>
      <w:tr w:rsidR="00C80632" w14:paraId="7133B6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68987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6"/>
                <w:szCs w:val="16"/>
              </w:rPr>
              <w:t>Strongly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agree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46DFF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22,39%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0A5A4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4,48%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36FA7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2,99%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336D9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59,70%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0002D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1,49%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79A26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7,46%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595C3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1,49%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4307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100,00%</w:t>
            </w:r>
          </w:p>
        </w:tc>
      </w:tr>
      <w:tr w:rsidR="00C80632" w14:paraId="7BF517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001AD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6"/>
                <w:szCs w:val="16"/>
              </w:rPr>
              <w:t>Agree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12B1F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37,86%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419D2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4,37%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37C8C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0,49%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1D3BD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52,91%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8CF1D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1,94%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264C9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2,43%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5569B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C56D0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100,00%</w:t>
            </w:r>
          </w:p>
        </w:tc>
      </w:tr>
      <w:tr w:rsidR="00C80632" w14:paraId="4513A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92DDBF" w14:textId="77777777" w:rsidR="00C80632" w:rsidRDefault="00000000">
            <w:pPr>
              <w:keepNext/>
            </w:pPr>
            <w:r>
              <w:rPr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198D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23,21%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62442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7,14%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DC8AC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466C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62,50%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A8E95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7,14%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0D90A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2C71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4C52D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100,00%</w:t>
            </w:r>
          </w:p>
        </w:tc>
      </w:tr>
      <w:tr w:rsidR="00C80632" w14:paraId="229DF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BF0DA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6"/>
                <w:szCs w:val="16"/>
              </w:rPr>
              <w:t>Disagree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239DA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20,00%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64144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6B483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BDCD4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70,00%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7812B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72400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0E648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33FDD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100,00%</w:t>
            </w:r>
          </w:p>
        </w:tc>
      </w:tr>
      <w:tr w:rsidR="00C80632" w14:paraId="4082E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0D0EF6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6"/>
                <w:szCs w:val="16"/>
              </w:rPr>
              <w:t>Strongly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disagree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03AB1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60,00%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C856C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5983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9E196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40,00%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40611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D8FC1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4C685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4C4F1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6"/>
                <w:szCs w:val="16"/>
              </w:rPr>
              <w:t>100,00%</w:t>
            </w:r>
          </w:p>
        </w:tc>
      </w:tr>
      <w:tr w:rsidR="00C80632" w14:paraId="7D918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96B496" w14:textId="77777777" w:rsidR="00C80632" w:rsidRDefault="00000000">
            <w:pPr>
              <w:keepNext/>
            </w:pPr>
            <w:r>
              <w:rPr>
                <w:color w:val="595959"/>
                <w:sz w:val="16"/>
                <w:szCs w:val="16"/>
              </w:rPr>
              <w:t>(</w:t>
            </w:r>
            <w:proofErr w:type="gramStart"/>
            <w:r>
              <w:rPr>
                <w:color w:val="595959"/>
                <w:sz w:val="16"/>
                <w:szCs w:val="16"/>
              </w:rPr>
              <w:t>blank</w:t>
            </w:r>
            <w:proofErr w:type="gramEnd"/>
            <w:r>
              <w:rPr>
                <w:color w:val="595959"/>
                <w:sz w:val="16"/>
                <w:szCs w:val="16"/>
              </w:rPr>
              <w:t>)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9ADFAC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382A8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383135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4B7B7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8ABE4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71D73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19386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757835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6"/>
                <w:szCs w:val="16"/>
              </w:rPr>
              <w:t>n</w:t>
            </w:r>
            <w:proofErr w:type="gramEnd"/>
            <w:r>
              <w:rPr>
                <w:color w:val="595959"/>
                <w:sz w:val="16"/>
                <w:szCs w:val="16"/>
              </w:rPr>
              <w:t>/a</w:t>
            </w:r>
          </w:p>
        </w:tc>
      </w:tr>
      <w:tr w:rsidR="00C80632" w14:paraId="3E316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C66AD" w14:textId="77777777" w:rsidR="00C80632" w:rsidRDefault="00000000">
            <w:r>
              <w:rPr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EBDD1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32,27%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8D272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4,65%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22CED2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0,87%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4F9C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56,10%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CDFBB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2,62%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3E617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3,20%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2DDEE2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0,29%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C56F9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100,00%</w:t>
            </w:r>
          </w:p>
        </w:tc>
      </w:tr>
    </w:tbl>
    <w:p w14:paraId="07DFC445" w14:textId="77777777" w:rsidR="00C80632" w:rsidRPr="009418E1" w:rsidRDefault="00000000">
      <w:pPr>
        <w:spacing w:before="80"/>
        <w:rPr>
          <w:lang w:val="en-US"/>
        </w:rPr>
      </w:pPr>
      <w:r w:rsidRPr="009418E1">
        <w:rPr>
          <w:i/>
          <w:iCs/>
          <w:color w:val="595959"/>
          <w:sz w:val="16"/>
          <w:szCs w:val="16"/>
          <w:lang w:val="en-US"/>
        </w:rPr>
        <w:t>n/a: no blank responses, so a percentage cannot be calculated.</w:t>
      </w:r>
    </w:p>
    <w:p w14:paraId="2E793674" w14:textId="77777777" w:rsidR="00C80632" w:rsidRPr="009418E1" w:rsidRDefault="00000000">
      <w:pPr>
        <w:pStyle w:val="Kop1"/>
        <w:pageBreakBefore/>
        <w:spacing w:after="160"/>
        <w:rPr>
          <w:lang w:val="en-US"/>
        </w:rPr>
      </w:pPr>
      <w:r w:rsidRPr="009418E1">
        <w:rPr>
          <w:lang w:val="en-US"/>
        </w:rPr>
        <w:lastRenderedPageBreak/>
        <w:t>Breakdown by generation</w:t>
      </w:r>
    </w:p>
    <w:p w14:paraId="7B2ABA22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AI has positively impacted my work</w:t>
      </w:r>
    </w:p>
    <w:p w14:paraId="31339AD2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 xml:space="preserve">% of </w:t>
      </w:r>
      <w:proofErr w:type="spellStart"/>
      <w:r>
        <w:rPr>
          <w:i/>
          <w:iCs/>
          <w:color w:val="595959"/>
          <w:sz w:val="18"/>
          <w:szCs w:val="18"/>
        </w:rPr>
        <w:t>row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6C4615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C7367E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24F33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251FB0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D5358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B3177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98B29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07E35B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AA031C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38BF2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C5D24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20484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80BF6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3AB6F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29,85%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89190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29,85%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3542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40,30%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0F3D3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AD69C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</w:tr>
      <w:tr w:rsidR="00C80632" w14:paraId="3B04E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A5B875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A2234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0,97%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FBB7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4,37%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37EDA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19,90%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A4A0F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25,24%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BF1AC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49,51%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72832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F5B7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</w:tr>
      <w:tr w:rsidR="00C80632" w14:paraId="57FA4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8B3EAF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F0A32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3,57%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AFF85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8,93%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D808E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14,29%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9C50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23,21%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68923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48,21%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DCDF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1,79%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93B7A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</w:tr>
      <w:tr w:rsidR="00C80632" w14:paraId="5EE0FA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D361CF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5C033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F5081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4508E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3E4A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8C1B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CCC03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F7721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</w:tr>
      <w:tr w:rsidR="00C80632" w14:paraId="36099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FDB7B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7D741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DA9DC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E46AF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E911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4982F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31852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CE4A6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</w:tr>
      <w:tr w:rsidR="00C80632" w14:paraId="56EC6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6B953F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496BE1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BC4FFB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547B1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AC46A3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1EC671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AF8DC1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DE017F" w14:textId="77777777" w:rsidR="00C80632" w:rsidRDefault="00000000">
            <w:pPr>
              <w:keepNext/>
              <w:jc w:val="center"/>
            </w:pPr>
            <w:proofErr w:type="gramStart"/>
            <w:r>
              <w:rPr>
                <w:color w:val="595959"/>
                <w:sz w:val="18"/>
                <w:szCs w:val="18"/>
              </w:rPr>
              <w:t>n</w:t>
            </w:r>
            <w:proofErr w:type="gramEnd"/>
            <w:r>
              <w:rPr>
                <w:color w:val="595959"/>
                <w:sz w:val="18"/>
                <w:szCs w:val="18"/>
              </w:rPr>
              <w:t>/a</w:t>
            </w:r>
          </w:p>
        </w:tc>
      </w:tr>
      <w:tr w:rsidR="00C80632" w14:paraId="0D644B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C1EEBC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F07D43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1,16%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023A73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4,36%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90FB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21,22%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2CB35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25,58%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85ACF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47,38%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0810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91D9FC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5BA2D567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AI is a threat to my job</w:t>
      </w:r>
    </w:p>
    <w:p w14:paraId="10E1B4E6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01ACD2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E5A549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02B12B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539BA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852FA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E428D2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FEDE9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AF6DE7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17FF60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773A8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6F88F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7A705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4F47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93C69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4,11%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3723C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1,14%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64E36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4,32%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7503B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1B814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3,50%</w:t>
            </w:r>
          </w:p>
        </w:tc>
      </w:tr>
      <w:tr w:rsidR="00C80632" w14:paraId="56B8A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88362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B4FAA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01A1E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ACF9B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16,44%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F43F9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20,45%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393FF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16,05%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5840D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BC954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16,62%</w:t>
            </w:r>
          </w:p>
        </w:tc>
      </w:tr>
      <w:tr w:rsidR="00C80632" w14:paraId="6077B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046997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538B9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1FE40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7A7F1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21,92%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6A337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26,14%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45A9E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19,14%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941A4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C0C5F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20,99%</w:t>
            </w:r>
          </w:p>
        </w:tc>
      </w:tr>
      <w:tr w:rsidR="00C80632" w14:paraId="660689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2B51DC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F0490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2E5EC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7761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39,73%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9991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39,77%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F1AC5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45,06%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6D61E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2515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42,86%</w:t>
            </w:r>
          </w:p>
        </w:tc>
      </w:tr>
      <w:tr w:rsidR="00C80632" w14:paraId="23EEC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E76DD2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6CE7C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3C87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2EE9B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17,81%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88DA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12,50%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F5C1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15,43%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ADCEE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E846B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16,03%</w:t>
            </w:r>
          </w:p>
        </w:tc>
      </w:tr>
      <w:tr w:rsidR="00C80632" w14:paraId="2D5ED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9756DF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EC7930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F1E78C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4CE025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FAFB3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445213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D7A0C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0FDB5A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0C3F3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C3EB04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1BC6D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A78CB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CDBF7E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38000A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66737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68BBC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F7A9F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7086F686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It is important to me that my work contributes to a more sustainable world</w:t>
      </w:r>
    </w:p>
    <w:p w14:paraId="04AC5690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555E19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818ABB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41F86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A0741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6555E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9E551D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42895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05971A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82720D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104A2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0A75E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A0A2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43DE2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E0DD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31,94%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5566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24,14%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E1A0B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28,05%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DE5AE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2170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28,57%</w:t>
            </w:r>
          </w:p>
        </w:tc>
      </w:tr>
      <w:tr w:rsidR="00C80632" w14:paraId="3504A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26278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C749B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6321D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15BF0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40,28%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4D159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44,83%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1998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53,05%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C4DF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8398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47,23%</w:t>
            </w:r>
          </w:p>
        </w:tc>
      </w:tr>
      <w:tr w:rsidR="00C80632" w14:paraId="6CBF7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5C3913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06584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6905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C119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27,78%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8B3F8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26,44%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119D1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15,24%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C4AD9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5183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21,28%</w:t>
            </w:r>
          </w:p>
        </w:tc>
      </w:tr>
      <w:tr w:rsidR="00C80632" w14:paraId="5267D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42E10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FA01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6D3DF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EEFBA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38339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3,45%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201B7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2,44%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CAAED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A2962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2,04%</w:t>
            </w:r>
          </w:p>
        </w:tc>
      </w:tr>
      <w:tr w:rsidR="00C80632" w14:paraId="2E947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289BB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3AC70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F1B67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F3225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7A502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1,15%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0F5F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1,22%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C9588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57062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0,87%</w:t>
            </w:r>
          </w:p>
        </w:tc>
      </w:tr>
      <w:tr w:rsidR="00C80632" w14:paraId="3BB09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9FAE8F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F85E9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52B5DB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175FF6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92C32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B14D1B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E807E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8530DF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0ADE6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489839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0474D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02FD13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3A72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1F860A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65FA7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455522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DFC6E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10EFB548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lastRenderedPageBreak/>
        <w:t>My expertise will still be relevant in 2030</w:t>
      </w:r>
    </w:p>
    <w:p w14:paraId="570A424D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5CD73D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9E7830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598B6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705EB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EDD809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5B76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D98DA3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1B67ED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ED46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13985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4ECA95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E975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FA21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BA37E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34,25%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E7F5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34,09%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7127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40,49%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3CBA2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EFA6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36,63%</w:t>
            </w:r>
          </w:p>
        </w:tc>
      </w:tr>
      <w:tr w:rsidR="00C80632" w14:paraId="3C9F5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663651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3EAD2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6527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16852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47,95%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FE446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45,45%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927E6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44,17%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08199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CAD6C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45,06%</w:t>
            </w:r>
          </w:p>
        </w:tc>
      </w:tr>
      <w:tr w:rsidR="00C80632" w14:paraId="3B840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CA53F2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034A6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49081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C80B3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12,33%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62DA9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17,05%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682FF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9,82%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3F1A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5ADAA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12,79%</w:t>
            </w:r>
          </w:p>
        </w:tc>
      </w:tr>
      <w:tr w:rsidR="00C80632" w14:paraId="4B609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6C2CA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F9669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E0C47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DD990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5,48%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4FAF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2,27%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5D740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4,29%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3932B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5A9DB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4,07%</w:t>
            </w:r>
          </w:p>
        </w:tc>
      </w:tr>
      <w:tr w:rsidR="00C80632" w14:paraId="579FD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8D8C9A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57D33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4F256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5A7EE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C3AE1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1,14%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F9EB4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1,23%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C44E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FCA05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1,45%</w:t>
            </w:r>
          </w:p>
        </w:tc>
      </w:tr>
      <w:tr w:rsidR="00C80632" w14:paraId="415FF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C5E5D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CD7B8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CCA80D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57DE75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DD8EA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775B8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E3D2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DD4F8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7F0BE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9EDEB3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D2371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97704D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BC0DBF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680EB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092A0B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EBE3E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F506A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05C92B0D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 have sufficient knowledge of sustainability in my field (regulations and available technologies) to make sustainable decisions in my work</w:t>
      </w:r>
    </w:p>
    <w:p w14:paraId="118546B3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6B8537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F6049D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1BCEBB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6B1A6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6A25B8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35B36D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311D2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3983F0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8795A9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43B02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D4CC8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67875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C124F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B3452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11,11%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71097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8,05%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83FBD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9,15%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60F4A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97193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9,91%</w:t>
            </w:r>
          </w:p>
        </w:tc>
      </w:tr>
      <w:tr w:rsidR="00C80632" w14:paraId="7E7C2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CFA1E9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8344A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ECBE4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4CE2A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37,50%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9F8B8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37,93%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8FE6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34,15%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059ED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ACB3D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35,28%</w:t>
            </w:r>
          </w:p>
        </w:tc>
      </w:tr>
      <w:tr w:rsidR="00C80632" w14:paraId="73567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3146EA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7A7A4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B154E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12DF5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38,89%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FA42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31,03%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19ADA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34,76%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6F98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01AF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34,99%</w:t>
            </w:r>
          </w:p>
        </w:tc>
      </w:tr>
      <w:tr w:rsidR="00C80632" w14:paraId="3B252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A275A4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8805A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4D687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ACF7F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12,50%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B29A8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20,69%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DFCD7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20,12%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9471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87F09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18,37%</w:t>
            </w:r>
          </w:p>
        </w:tc>
      </w:tr>
      <w:tr w:rsidR="00C80632" w14:paraId="5DE73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63430C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0FE24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96DA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9F822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518CC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2,30%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9384D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1,83%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5CFDC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1BAC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1,46%</w:t>
            </w:r>
          </w:p>
        </w:tc>
      </w:tr>
      <w:tr w:rsidR="00C80632" w14:paraId="368F1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30C828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7B5FC7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6267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CD8C07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81AD40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E05FB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C5E0A7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483E68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29136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799802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C94876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DB880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CBD3F9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FF09E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EAC3A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F1E3D7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EA6D8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68DB86FF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Geopolitical tensions have made my work more challenging</w:t>
      </w:r>
    </w:p>
    <w:p w14:paraId="48D6CD03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048AC3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3C6E6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726B74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910B65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6EFBC2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BD01B1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6B054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D76154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DB30D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48587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A480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985C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E630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A232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13,70%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A2F1D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5,81%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25D10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10,98%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D0D6C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CB827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9,91%</w:t>
            </w:r>
          </w:p>
        </w:tc>
      </w:tr>
      <w:tr w:rsidR="00C80632" w14:paraId="093A1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9605A5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632B4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81618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713C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31,51%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E27F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27,91%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20C9F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30,49%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F0ACE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6A94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30,32%</w:t>
            </w:r>
          </w:p>
        </w:tc>
      </w:tr>
      <w:tr w:rsidR="00C80632" w14:paraId="59D95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CF2717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1B5D5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25,00%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D8D77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CE58DB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31,51%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3389A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29,07%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337E3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31,10%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7DDB9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D56D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30,61%</w:t>
            </w:r>
          </w:p>
        </w:tc>
      </w:tr>
      <w:tr w:rsidR="00C80632" w14:paraId="38C31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133A9F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BCA81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88B13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33,33%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03E41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20,55%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3626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22,09%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F243B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22,56%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1D602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DD43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22,16%</w:t>
            </w:r>
          </w:p>
        </w:tc>
      </w:tr>
      <w:tr w:rsidR="00C80632" w14:paraId="1D924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4EAD23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4E7D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4DF71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6,67%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0C459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2,74%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D6290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15,12%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F047A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4,88%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F9EF1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56374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7,00%</w:t>
            </w:r>
          </w:p>
        </w:tc>
      </w:tr>
      <w:tr w:rsidR="00C80632" w14:paraId="6C48D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13BC0A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178AA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1EF1F6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357342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93A5C8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4BDEB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AB21DE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3EF4F9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0,00%</w:t>
            </w:r>
          </w:p>
        </w:tc>
      </w:tr>
      <w:tr w:rsidR="00C80632" w14:paraId="0077C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8ECF38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B064E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1B7EF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247DB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EB880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CD7A7C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E0C51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F58EE4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</w:tbl>
    <w:p w14:paraId="0D12A335" w14:textId="77777777" w:rsidR="00C80632" w:rsidRPr="009418E1" w:rsidRDefault="00000000">
      <w:pPr>
        <w:pStyle w:val="Kop2"/>
        <w:keepNext/>
        <w:spacing w:before="280" w:after="40"/>
        <w:rPr>
          <w:lang w:val="en-US"/>
        </w:rPr>
      </w:pPr>
      <w:r w:rsidRPr="009418E1">
        <w:rPr>
          <w:lang w:val="en-US"/>
        </w:rPr>
        <w:t>It is important to me that investments are made in technological security</w:t>
      </w:r>
    </w:p>
    <w:p w14:paraId="1F0BED57" w14:textId="77777777" w:rsidR="00C80632" w:rsidRDefault="00000000">
      <w:pPr>
        <w:keepNext/>
        <w:spacing w:after="100"/>
      </w:pPr>
      <w:r>
        <w:rPr>
          <w:i/>
          <w:iCs/>
          <w:color w:val="595959"/>
          <w:sz w:val="18"/>
          <w:szCs w:val="18"/>
        </w:rPr>
        <w:t>% of column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34"/>
        <w:gridCol w:w="1134"/>
        <w:gridCol w:w="1134"/>
        <w:gridCol w:w="1134"/>
        <w:gridCol w:w="1134"/>
        <w:gridCol w:w="1134"/>
        <w:gridCol w:w="1134"/>
      </w:tblGrid>
      <w:tr w:rsidR="00C80632" w14:paraId="6FA096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CF3B8" w14:textId="77777777" w:rsidR="00C80632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3E9227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Alpha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79BC1F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Boomers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32BA3D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X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1FB338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Gen Z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2B24F7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Millennials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35E55B" w14:textId="77777777" w:rsidR="00C80632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ACB4CB" w14:textId="77777777" w:rsidR="00C806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</w:t>
            </w:r>
          </w:p>
        </w:tc>
      </w:tr>
      <w:tr w:rsidR="00C80632" w14:paraId="3AB05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B3F266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6723D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6175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14,3%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4B301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16,4%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80AC02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26,7%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53B7C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BDE1B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8A4CC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19,9%</w:t>
            </w:r>
          </w:p>
        </w:tc>
      </w:tr>
      <w:tr w:rsidR="00C80632" w14:paraId="549C3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727381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5E7C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59241E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B6B8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60,3%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E9626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47,7%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70D80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52,8%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1C000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3AAA18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53,1%</w:t>
            </w:r>
          </w:p>
        </w:tc>
      </w:tr>
      <w:tr w:rsidR="00C80632" w14:paraId="6D29F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EF343C" w14:textId="77777777" w:rsidR="00C80632" w:rsidRDefault="00000000">
            <w:pPr>
              <w:keepNext/>
            </w:pPr>
            <w:r>
              <w:rPr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B39D2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50,0%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A0428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35,7%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24DD5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21,9%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4CBB4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20,9%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B8AC9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1FFF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64C4C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22,9%</w:t>
            </w:r>
          </w:p>
        </w:tc>
      </w:tr>
      <w:tr w:rsidR="00C80632" w14:paraId="4092B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5EF637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18A5C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9C7845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BEB2A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1,4%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D8845D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5AB980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3,7%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8B5BE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51CF83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2,6%</w:t>
            </w:r>
          </w:p>
        </w:tc>
      </w:tr>
      <w:tr w:rsidR="00C80632" w14:paraId="29BCD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263907" w14:textId="77777777" w:rsidR="00C80632" w:rsidRDefault="00000000">
            <w:pPr>
              <w:keepNext/>
            </w:pPr>
            <w:proofErr w:type="spellStart"/>
            <w:r>
              <w:rPr>
                <w:color w:val="000000"/>
                <w:sz w:val="18"/>
                <w:szCs w:val="18"/>
              </w:rPr>
              <w:t>Strongly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6A246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C4461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7F4E9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CB66EA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2,3%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37D16F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1,8%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A7287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891C4" w14:textId="77777777" w:rsidR="00C80632" w:rsidRDefault="00000000">
            <w:pPr>
              <w:keepNext/>
              <w:jc w:val="center"/>
            </w:pPr>
            <w:r>
              <w:rPr>
                <w:color w:val="000000"/>
                <w:sz w:val="18"/>
                <w:szCs w:val="18"/>
              </w:rPr>
              <w:t>1,5%</w:t>
            </w:r>
          </w:p>
        </w:tc>
      </w:tr>
      <w:tr w:rsidR="00C80632" w14:paraId="60829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4B42C4" w14:textId="77777777" w:rsidR="00C80632" w:rsidRDefault="00000000">
            <w:pPr>
              <w:keepNext/>
            </w:pPr>
            <w:r>
              <w:rPr>
                <w:color w:val="595959"/>
                <w:sz w:val="18"/>
                <w:szCs w:val="18"/>
              </w:rPr>
              <w:t>(</w:t>
            </w:r>
            <w:proofErr w:type="gramStart"/>
            <w:r>
              <w:rPr>
                <w:color w:val="595959"/>
                <w:sz w:val="18"/>
                <w:szCs w:val="18"/>
              </w:rPr>
              <w:t>blank</w:t>
            </w:r>
            <w:proofErr w:type="gramEnd"/>
            <w:r>
              <w:rPr>
                <w:color w:val="595959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4D391C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94D431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9D40BB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C9132F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F1D654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B82FB4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0AE866" w14:textId="77777777" w:rsidR="00C80632" w:rsidRDefault="00000000">
            <w:pPr>
              <w:keepNext/>
              <w:jc w:val="center"/>
            </w:pPr>
            <w:r>
              <w:rPr>
                <w:color w:val="595959"/>
                <w:sz w:val="18"/>
                <w:szCs w:val="18"/>
              </w:rPr>
              <w:t>0,0%</w:t>
            </w:r>
          </w:p>
        </w:tc>
      </w:tr>
      <w:tr w:rsidR="00C80632" w14:paraId="39DE94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5BDF1B" w14:textId="77777777" w:rsidR="00C80632" w:rsidRDefault="00000000"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AC881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3AD17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2521E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950FDC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8E1EEB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451FD2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E29E45" w14:textId="77777777" w:rsidR="00C80632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100,0%</w:t>
            </w:r>
          </w:p>
        </w:tc>
      </w:tr>
    </w:tbl>
    <w:p w14:paraId="2B055751" w14:textId="77777777" w:rsidR="004872A1" w:rsidRDefault="004872A1"/>
    <w:sectPr w:rsidR="004872A1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B29A" w14:textId="77777777" w:rsidR="004872A1" w:rsidRDefault="004872A1">
      <w:r>
        <w:separator/>
      </w:r>
    </w:p>
  </w:endnote>
  <w:endnote w:type="continuationSeparator" w:id="0">
    <w:p w14:paraId="3D7B8837" w14:textId="77777777" w:rsidR="004872A1" w:rsidRDefault="00487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3909" w14:textId="77777777" w:rsidR="00C80632" w:rsidRDefault="00000000">
    <w:pPr>
      <w:jc w:val="center"/>
    </w:pP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9418E1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9418E1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E0D6" w14:textId="77777777" w:rsidR="004872A1" w:rsidRDefault="004872A1">
      <w:r>
        <w:separator/>
      </w:r>
    </w:p>
  </w:footnote>
  <w:footnote w:type="continuationSeparator" w:id="0">
    <w:p w14:paraId="62625759" w14:textId="77777777" w:rsidR="004872A1" w:rsidRDefault="00487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8799B"/>
    <w:multiLevelType w:val="hybridMultilevel"/>
    <w:tmpl w:val="14FC7C0E"/>
    <w:lvl w:ilvl="0" w:tplc="9056C2D6" w:tentative="1">
      <w:start w:val="1"/>
      <w:numFmt w:val="bullet"/>
      <w:lvlText w:val="●"/>
      <w:lvlJc w:val="left"/>
      <w:pPr>
        <w:ind w:left="720" w:hanging="360"/>
      </w:pPr>
    </w:lvl>
    <w:lvl w:ilvl="1" w:tplc="23EC8E5A" w:tentative="1">
      <w:start w:val="1"/>
      <w:numFmt w:val="bullet"/>
      <w:lvlText w:val="○"/>
      <w:lvlJc w:val="left"/>
      <w:pPr>
        <w:ind w:left="1440" w:hanging="360"/>
      </w:pPr>
    </w:lvl>
    <w:lvl w:ilvl="2" w:tplc="AE5A2464" w:tentative="1">
      <w:start w:val="1"/>
      <w:numFmt w:val="bullet"/>
      <w:lvlText w:val="■"/>
      <w:lvlJc w:val="left"/>
      <w:pPr>
        <w:ind w:left="2160" w:hanging="360"/>
      </w:pPr>
    </w:lvl>
    <w:lvl w:ilvl="3" w:tplc="548E33C4" w:tentative="1">
      <w:start w:val="1"/>
      <w:numFmt w:val="bullet"/>
      <w:lvlText w:val="●"/>
      <w:lvlJc w:val="left"/>
      <w:pPr>
        <w:ind w:left="2880" w:hanging="360"/>
      </w:pPr>
    </w:lvl>
    <w:lvl w:ilvl="4" w:tplc="56BE2064" w:tentative="1">
      <w:start w:val="1"/>
      <w:numFmt w:val="bullet"/>
      <w:lvlText w:val="○"/>
      <w:lvlJc w:val="left"/>
      <w:pPr>
        <w:ind w:left="3600" w:hanging="360"/>
      </w:pPr>
    </w:lvl>
    <w:lvl w:ilvl="5" w:tplc="038090E6" w:tentative="1">
      <w:start w:val="1"/>
      <w:numFmt w:val="bullet"/>
      <w:lvlText w:val="■"/>
      <w:lvlJc w:val="left"/>
      <w:pPr>
        <w:ind w:left="4320" w:hanging="360"/>
      </w:pPr>
    </w:lvl>
    <w:lvl w:ilvl="6" w:tplc="73309A5E" w:tentative="1">
      <w:start w:val="1"/>
      <w:numFmt w:val="bullet"/>
      <w:lvlText w:val="●"/>
      <w:lvlJc w:val="left"/>
      <w:pPr>
        <w:ind w:left="5040" w:hanging="360"/>
      </w:pPr>
    </w:lvl>
    <w:lvl w:ilvl="7" w:tplc="B380EB2A" w:tentative="1">
      <w:start w:val="1"/>
      <w:numFmt w:val="bullet"/>
      <w:lvlText w:val="●"/>
      <w:lvlJc w:val="left"/>
      <w:pPr>
        <w:ind w:left="5760" w:hanging="360"/>
      </w:pPr>
    </w:lvl>
    <w:lvl w:ilvl="8" w:tplc="2D80E03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587713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32"/>
    <w:rsid w:val="003441E4"/>
    <w:rsid w:val="004872A1"/>
    <w:rsid w:val="009418E1"/>
    <w:rsid w:val="00BD591E"/>
    <w:rsid w:val="00C8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3180"/>
  <w15:docId w15:val="{5EED62E3-3266-43EE-A688-B49B36BC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outlineLvl w:val="0"/>
    </w:pPr>
    <w:rPr>
      <w:b/>
      <w:bCs/>
      <w:color w:val="1F3864"/>
      <w:sz w:val="36"/>
      <w:szCs w:val="36"/>
    </w:rPr>
  </w:style>
  <w:style w:type="paragraph" w:styleId="Kop2">
    <w:name w:val="heading 2"/>
    <w:basedOn w:val="Standaard"/>
    <w:next w:val="Standaard"/>
    <w:uiPriority w:val="9"/>
    <w:unhideWhenUsed/>
    <w:qFormat/>
    <w:pPr>
      <w:outlineLvl w:val="1"/>
    </w:pPr>
    <w:rPr>
      <w:b/>
      <w:bCs/>
      <w:color w:val="2F5496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Pr>
      <w:sz w:val="56"/>
      <w:szCs w:val="56"/>
    </w:rPr>
  </w:style>
  <w:style w:type="paragraph" w:customStyle="1" w:styleId="Zwaar1">
    <w:name w:val="Zwaar1"/>
    <w:basedOn w:val="Standaard"/>
    <w:next w:val="Standaard"/>
    <w:qFormat/>
    <w:rPr>
      <w:b/>
      <w:bCs/>
    </w:rPr>
  </w:style>
  <w:style w:type="paragraph" w:styleId="Lijstalinea">
    <w:name w:val="List Paragraph"/>
    <w:basedOn w:val="Standa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4e57bac-d225-40fb-8a9e-62b5be587a96}" enabled="1" method="Standard" siteId="{a398fcff-8d2b-4930-a7f7-e1c99a108d7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1190</Words>
  <Characters>6545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results</dc:title>
  <dc:creator>Claude</dc:creator>
  <cp:lastModifiedBy>Jacobs, R. (Renske)</cp:lastModifiedBy>
  <cp:revision>2</cp:revision>
  <dcterms:created xsi:type="dcterms:W3CDTF">2026-10-20T14:17:00Z</dcterms:created>
  <dcterms:modified xsi:type="dcterms:W3CDTF">2026-10-20T14:17:00Z</dcterms:modified>
</cp:coreProperties>
</file>