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B2A756" w14:textId="1212B780" w:rsidR="00BC54F9" w:rsidRPr="00032686" w:rsidRDefault="00BC54F9" w:rsidP="00BC54F9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val="nl-NL" w:eastAsia="en-GB"/>
          <w14:ligatures w14:val="none"/>
        </w:rPr>
      </w:pPr>
      <w:r w:rsidRPr="00032686">
        <w:rPr>
          <w:rFonts w:eastAsia="Times New Roman" w:cs="Times New Roman"/>
          <w:b/>
          <w:bCs/>
          <w:kern w:val="36"/>
          <w:lang w:val="nl-NL" w:eastAsia="en-GB"/>
          <w14:ligatures w14:val="none"/>
        </w:rPr>
        <w:t>TBWA\Belgium bouwt modulair campagneplatform voor ING Global</w:t>
      </w:r>
      <w:r w:rsidR="00E343E7" w:rsidRPr="00032686">
        <w:rPr>
          <w:rFonts w:eastAsia="Times New Roman" w:cs="Times New Roman"/>
          <w:b/>
          <w:bCs/>
          <w:kern w:val="36"/>
          <w:lang w:val="nl-NL" w:eastAsia="en-GB"/>
          <w14:ligatures w14:val="none"/>
        </w:rPr>
        <w:t>.</w:t>
      </w:r>
    </w:p>
    <w:p w14:paraId="31918D70" w14:textId="77777777" w:rsidR="00A85B80" w:rsidRDefault="00A85B80" w:rsidP="00B979C8">
      <w:pPr>
        <w:spacing w:after="0"/>
        <w:rPr>
          <w:lang w:val="nl-NL"/>
        </w:rPr>
      </w:pPr>
    </w:p>
    <w:p w14:paraId="7CB78848" w14:textId="618C0AAF" w:rsidR="009141D3" w:rsidRPr="002D40AE" w:rsidRDefault="009141D3" w:rsidP="00B979C8">
      <w:pPr>
        <w:spacing w:after="0"/>
        <w:rPr>
          <w:b/>
          <w:bCs/>
          <w:lang w:val="nl-NL"/>
        </w:rPr>
      </w:pPr>
      <w:r w:rsidRPr="002D40AE">
        <w:rPr>
          <w:b/>
          <w:bCs/>
          <w:lang w:val="nl-NL"/>
        </w:rPr>
        <w:t xml:space="preserve">Credits </w:t>
      </w:r>
      <w:r w:rsidR="00032686" w:rsidRPr="002D40AE">
        <w:rPr>
          <w:b/>
          <w:bCs/>
          <w:lang w:val="nl-NL"/>
        </w:rPr>
        <w:t>List</w:t>
      </w:r>
    </w:p>
    <w:p w14:paraId="2A3B8A4C" w14:textId="77777777" w:rsidR="00ED272F" w:rsidRPr="002D40AE" w:rsidRDefault="00ED272F" w:rsidP="00ED272F">
      <w:pPr>
        <w:spacing w:after="0"/>
        <w:rPr>
          <w:lang w:val="nl-NL"/>
        </w:rPr>
      </w:pPr>
    </w:p>
    <w:p w14:paraId="670AA3C5" w14:textId="77777777" w:rsidR="002D40AE" w:rsidRPr="002D40AE" w:rsidRDefault="002D40AE" w:rsidP="002D40A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  <w:lang w:val="nl-NL"/>
        </w:rPr>
      </w:pP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Client: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Kim Larsen, Feyza Tamer, An Caers, Arjen Noordeman, Carmen Maqueda van Duivenbooden, Camelia Necula, Michael Wantens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Agencies: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TBWA\Belgium &amp; TBWA\Neboko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Creatives: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Greg Van Buggenhout &amp; Geert Verdonck, Olger Ypma &amp; Patrick Wijnhoven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CD: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Jeroen Bostoen &amp; Bas Engels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Strategie: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Thomas Devroe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CSD: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Marieken Maes &amp; Dewi van der Kolk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Account: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Laure Swinnen, Elien Onclinx, Charlotte Urbain, Zoë Vanderslaghmolen &amp; Evi Geluk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Digital creative: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Yordi Tromp</w:t>
      </w:r>
    </w:p>
    <w:p w14:paraId="1E39979B" w14:textId="77777777" w:rsidR="002D40AE" w:rsidRPr="002D40AE" w:rsidRDefault="002D40AE" w:rsidP="002D40A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  <w:lang w:val="nl-NL"/>
        </w:rPr>
      </w:pP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Production company: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Czar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Director: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Jeroen Mol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DOP: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Maxime Desmet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Executive producer: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Euridyce Gysel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Producer: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Maarten De Sutter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Production assistant: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Nora Essamala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br/>
      </w:r>
      <w:r w:rsidRPr="002D40AE">
        <w:rPr>
          <w:rFonts w:ascii="Aptos" w:hAnsi="Aptos" w:cs="Segoe UI"/>
          <w:b/>
          <w:bCs/>
          <w:color w:val="000000"/>
          <w:bdr w:val="none" w:sz="0" w:space="0" w:color="auto" w:frame="1"/>
          <w:lang w:val="nl-NL"/>
        </w:rPr>
        <w:t>Postproducer:</w:t>
      </w:r>
      <w:r w:rsidRPr="002D40AE">
        <w:rPr>
          <w:rFonts w:ascii="Aptos" w:hAnsi="Aptos" w:cs="Segoe UI"/>
          <w:color w:val="000000"/>
          <w:bdr w:val="none" w:sz="0" w:space="0" w:color="auto" w:frame="1"/>
          <w:lang w:val="nl-NL"/>
        </w:rPr>
        <w:t> Bieke De Keersmaecker</w:t>
      </w:r>
    </w:p>
    <w:p w14:paraId="2279E363" w14:textId="77777777" w:rsidR="002D40AE" w:rsidRDefault="002D40AE" w:rsidP="002D40A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Servicing production company:</w:t>
      </w:r>
      <w:r>
        <w:rPr>
          <w:rFonts w:ascii="Aptos" w:hAnsi="Aptos" w:cs="Segoe UI"/>
          <w:color w:val="000000"/>
          <w:bdr w:val="none" w:sz="0" w:space="0" w:color="auto" w:frame="1"/>
        </w:rPr>
        <w:t> 24/7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Executive producer:</w:t>
      </w:r>
      <w:r>
        <w:rPr>
          <w:rFonts w:ascii="Aptos" w:hAnsi="Aptos" w:cs="Segoe UI"/>
          <w:color w:val="000000"/>
          <w:bdr w:val="none" w:sz="0" w:space="0" w:color="auto" w:frame="1"/>
        </w:rPr>
        <w:t> Jonas Hendrix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Producer: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 Pere </w:t>
      </w:r>
      <w:proofErr w:type="spellStart"/>
      <w:r>
        <w:rPr>
          <w:rFonts w:ascii="Aptos" w:hAnsi="Aptos" w:cs="Segoe UI"/>
          <w:color w:val="000000"/>
          <w:bdr w:val="none" w:sz="0" w:space="0" w:color="auto" w:frame="1"/>
        </w:rPr>
        <w:t>Cavanillas</w:t>
      </w:r>
      <w:proofErr w:type="spellEnd"/>
    </w:p>
    <w:p w14:paraId="39150AC8" w14:textId="77777777" w:rsidR="002D40AE" w:rsidRDefault="002D40AE" w:rsidP="002D40A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Social content director:</w:t>
      </w:r>
      <w:r>
        <w:rPr>
          <w:rFonts w:ascii="Aptos" w:hAnsi="Aptos" w:cs="Segoe UI"/>
          <w:color w:val="000000"/>
          <w:bdr w:val="none" w:sz="0" w:space="0" w:color="auto" w:frame="1"/>
        </w:rPr>
        <w:t> Leo Portes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Social content producer:</w:t>
      </w:r>
      <w:r>
        <w:rPr>
          <w:rFonts w:ascii="Aptos" w:hAnsi="Aptos" w:cs="Segoe UI"/>
          <w:color w:val="000000"/>
          <w:bdr w:val="none" w:sz="0" w:space="0" w:color="auto" w:frame="1"/>
        </w:rPr>
        <w:t> Olamide Adisa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Photographer: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 Selim </w:t>
      </w:r>
      <w:proofErr w:type="spellStart"/>
      <w:r>
        <w:rPr>
          <w:rFonts w:ascii="Aptos" w:hAnsi="Aptos" w:cs="Segoe UI"/>
          <w:color w:val="000000"/>
          <w:bdr w:val="none" w:sz="0" w:space="0" w:color="auto" w:frame="1"/>
        </w:rPr>
        <w:t>Djegham</w:t>
      </w:r>
      <w:proofErr w:type="spellEnd"/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Photographer assistant:</w:t>
      </w:r>
      <w:r>
        <w:rPr>
          <w:rFonts w:ascii="Aptos" w:hAnsi="Aptos" w:cs="Segoe UI"/>
          <w:color w:val="000000"/>
          <w:bdr w:val="none" w:sz="0" w:space="0" w:color="auto" w:frame="1"/>
        </w:rPr>
        <w:t xml:space="preserve"> Nicolas </w:t>
      </w:r>
      <w:proofErr w:type="spellStart"/>
      <w:r>
        <w:rPr>
          <w:rFonts w:ascii="Aptos" w:hAnsi="Aptos" w:cs="Segoe UI"/>
          <w:color w:val="000000"/>
          <w:bdr w:val="none" w:sz="0" w:space="0" w:color="auto" w:frame="1"/>
        </w:rPr>
        <w:t>Kengen</w:t>
      </w:r>
      <w:proofErr w:type="spellEnd"/>
    </w:p>
    <w:p w14:paraId="774B6EDF" w14:textId="77777777" w:rsidR="002D40AE" w:rsidRDefault="002D40AE" w:rsidP="002D40A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TV producer Make:</w:t>
      </w:r>
      <w:r>
        <w:rPr>
          <w:rFonts w:ascii="Aptos" w:hAnsi="Aptos" w:cs="Segoe UI"/>
          <w:color w:val="000000"/>
          <w:bdr w:val="none" w:sz="0" w:space="0" w:color="auto" w:frame="1"/>
        </w:rPr>
        <w:t> Patricia Van De Kerckhove, Mieke Vandewalle, Sophie Scheck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proofErr w:type="spellStart"/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Postproducer</w:t>
      </w:r>
      <w:proofErr w:type="spellEnd"/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 xml:space="preserve"> Make:</w:t>
      </w:r>
      <w:r>
        <w:rPr>
          <w:rFonts w:ascii="Aptos" w:hAnsi="Aptos" w:cs="Segoe UI"/>
          <w:color w:val="000000"/>
          <w:bdr w:val="none" w:sz="0" w:space="0" w:color="auto" w:frame="1"/>
        </w:rPr>
        <w:t> Alexandra Meese, Lore Demesmaecker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Editor offline:</w:t>
      </w:r>
      <w:r>
        <w:rPr>
          <w:rFonts w:ascii="Aptos" w:hAnsi="Aptos" w:cs="Segoe UI"/>
          <w:color w:val="000000"/>
          <w:bdr w:val="none" w:sz="0" w:space="0" w:color="auto" w:frame="1"/>
        </w:rPr>
        <w:t> Manu Van Hove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Editor online:</w:t>
      </w:r>
      <w:r>
        <w:rPr>
          <w:rFonts w:ascii="Aptos" w:hAnsi="Aptos" w:cs="Segoe UI"/>
          <w:color w:val="000000"/>
          <w:bdr w:val="none" w:sz="0" w:space="0" w:color="auto" w:frame="1"/>
        </w:rPr>
        <w:t> Stijn Van Assche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Color grading:</w:t>
      </w:r>
      <w:r>
        <w:rPr>
          <w:rFonts w:ascii="Aptos" w:hAnsi="Aptos" w:cs="Segoe UI"/>
          <w:color w:val="000000"/>
          <w:bdr w:val="none" w:sz="0" w:space="0" w:color="auto" w:frame="1"/>
        </w:rPr>
        <w:t> Johan Nurmilehto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AI:</w:t>
      </w:r>
      <w:r>
        <w:rPr>
          <w:rFonts w:ascii="Aptos" w:hAnsi="Aptos" w:cs="Segoe UI"/>
          <w:color w:val="000000"/>
          <w:bdr w:val="none" w:sz="0" w:space="0" w:color="auto" w:frame="1"/>
        </w:rPr>
        <w:t> The Ambassadors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Sound engineer:</w:t>
      </w:r>
      <w:r>
        <w:rPr>
          <w:rFonts w:ascii="Aptos" w:hAnsi="Aptos" w:cs="Segoe UI"/>
          <w:color w:val="000000"/>
          <w:bdr w:val="none" w:sz="0" w:space="0" w:color="auto" w:frame="1"/>
        </w:rPr>
        <w:t> Mathieu Grillo</w:t>
      </w:r>
      <w:r>
        <w:rPr>
          <w:rFonts w:ascii="Aptos" w:hAnsi="Aptos" w:cs="Segoe UI"/>
          <w:color w:val="000000"/>
          <w:bdr w:val="none" w:sz="0" w:space="0" w:color="auto" w:frame="1"/>
        </w:rPr>
        <w:br/>
      </w:r>
      <w:r>
        <w:rPr>
          <w:rFonts w:ascii="Aptos" w:hAnsi="Aptos" w:cs="Segoe UI"/>
          <w:b/>
          <w:bCs/>
          <w:color w:val="000000"/>
          <w:bdr w:val="none" w:sz="0" w:space="0" w:color="auto" w:frame="1"/>
        </w:rPr>
        <w:t>Music:</w:t>
      </w:r>
      <w:r>
        <w:rPr>
          <w:rFonts w:ascii="Aptos" w:hAnsi="Aptos" w:cs="Segoe UI"/>
          <w:color w:val="000000"/>
          <w:bdr w:val="none" w:sz="0" w:space="0" w:color="auto" w:frame="1"/>
        </w:rPr>
        <w:t> Massive Music</w:t>
      </w:r>
    </w:p>
    <w:p w14:paraId="58888106" w14:textId="5CC84F89" w:rsidR="5C22DF05" w:rsidRDefault="5C22DF05" w:rsidP="5C22DF05">
      <w:pPr>
        <w:spacing w:after="0"/>
      </w:pPr>
    </w:p>
    <w:sectPr w:rsidR="5C22DF05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6A466C" w14:textId="77777777" w:rsidR="00A55333" w:rsidRDefault="00A55333" w:rsidP="00771CCA">
      <w:pPr>
        <w:spacing w:after="0" w:line="240" w:lineRule="auto"/>
      </w:pPr>
      <w:r>
        <w:separator/>
      </w:r>
    </w:p>
  </w:endnote>
  <w:endnote w:type="continuationSeparator" w:id="0">
    <w:p w14:paraId="4E77875E" w14:textId="77777777" w:rsidR="00A55333" w:rsidRDefault="00A55333" w:rsidP="0077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350A64" w14:textId="4FEE5E4B" w:rsidR="00771CCA" w:rsidRDefault="00771C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6A4567D" wp14:editId="640B17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11430" b="0"/>
              <wp:wrapNone/>
              <wp:docPr id="1296945918" name="Text Box 2" descr="Confidential - Not for Public Consumption or Distribution">
                <a:extLst xmlns:a="http://schemas.openxmlformats.org/drawingml/2006/main">
                  <a:ext uri="{FF2B5EF4-FFF2-40B4-BE49-F238E27FC236}">
                    <a16:creationId xmlns:a16="http://schemas.microsoft.com/office/drawing/2014/main" id="{CE24BAA0-99D4-4F27-AABA-11A245AC83D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BD1C6" w14:textId="25BB39C0" w:rsidR="00771CCA" w:rsidRPr="00771CCA" w:rsidRDefault="00771CCA" w:rsidP="00771C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1C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16="http://schemas.microsoft.com/office/drawing/2014/main" xmlns:a="http://schemas.openxmlformats.org/drawingml/2006/main">
          <w:pict>
            <v:shapetype id="_x0000_t202" coordsize="21600,21600" o:spt="202" path="m,l,21600r21600,l21600,xe" w14:anchorId="06A4567D">
              <v:stroke joinstyle="miter"/>
              <v:path gradientshapeok="t" o:connecttype="rect"/>
            </v:shapetype>
            <v:shape id="Text Box 2" style="position:absolute;margin-left:0;margin-top:0;width:244.1pt;height:29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fidential - Not for Public Consumption or Distribution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">
              <v:textbox style="mso-fit-shape-to-text:t" inset="0,0,0,15pt">
                <w:txbxContent>
                  <w:p w:rsidRPr="00771CCA" w:rsidR="00771CCA" w:rsidP="00771CCA" w:rsidRDefault="00771CCA" w14:paraId="064BD1C6" w14:textId="25BB39C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1CC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C6C6AD" w14:textId="271A0E2C" w:rsidR="00771CCA" w:rsidRDefault="00771C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D9E8115" wp14:editId="431D4F0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11430" b="0"/>
              <wp:wrapNone/>
              <wp:docPr id="389196211" name="Text Box 3" descr="Confidential - Not for Public Consumption or Distribution">
                <a:extLst xmlns:a="http://schemas.openxmlformats.org/drawingml/2006/main">
                  <a:ext uri="{FF2B5EF4-FFF2-40B4-BE49-F238E27FC236}">
                    <a16:creationId xmlns:a16="http://schemas.microsoft.com/office/drawing/2014/main" id="{C19660D5-27D9-4E47-BC2F-91B66DFCBC59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78879" w14:textId="7EBB5FBF" w:rsidR="00771CCA" w:rsidRPr="00771CCA" w:rsidRDefault="00771CCA" w:rsidP="00771C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1C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16="http://schemas.microsoft.com/office/drawing/2014/main" xmlns:a="http://schemas.openxmlformats.org/drawingml/2006/main">
          <w:pict>
            <v:shapetype id="_x0000_t202" coordsize="21600,21600" o:spt="202" path="m,l,21600r21600,l21600,xe" w14:anchorId="2D9E8115">
              <v:stroke joinstyle="miter"/>
              <v:path gradientshapeok="t" o:connecttype="rect"/>
            </v:shapetype>
            <v:shape id="Text Box 3" style="position:absolute;margin-left:0;margin-top:0;width:244.1pt;height:29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fidential - Not for Public Consumption or Distribution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">
              <v:textbox style="mso-fit-shape-to-text:t" inset="0,0,0,15pt">
                <w:txbxContent>
                  <w:p w:rsidRPr="00771CCA" w:rsidR="00771CCA" w:rsidP="00771CCA" w:rsidRDefault="00771CCA" w14:paraId="42778879" w14:textId="7EBB5FB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1CC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3813E1" w14:textId="78D11A57" w:rsidR="00771CCA" w:rsidRDefault="00771C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EC6DA6" wp14:editId="053B99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11430" b="0"/>
              <wp:wrapNone/>
              <wp:docPr id="522991237" name="Text Box 1" descr="Confidential - Not for Public Consumption or Distribution">
                <a:extLst xmlns:a="http://schemas.openxmlformats.org/drawingml/2006/main">
                  <a:ext uri="{FF2B5EF4-FFF2-40B4-BE49-F238E27FC236}">
                    <a16:creationId xmlns:a16="http://schemas.microsoft.com/office/drawing/2014/main" id="{D1C76E9F-4506-43A8-B1D7-B0949C9F7A4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B2853" w14:textId="73D6AB07" w:rsidR="00771CCA" w:rsidRPr="00771CCA" w:rsidRDefault="00771CCA" w:rsidP="00771C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1C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16="http://schemas.microsoft.com/office/drawing/2014/main" xmlns:a="http://schemas.openxmlformats.org/drawingml/2006/main">
          <w:pict>
            <v:shapetype id="_x0000_t202" coordsize="21600,21600" o:spt="202" path="m,l,21600r21600,l21600,xe" w14:anchorId="08EC6DA6">
              <v:stroke joinstyle="miter"/>
              <v:path gradientshapeok="t" o:connecttype="rect"/>
            </v:shapetype>
            <v:shape id="Text Box 1" style="position:absolute;margin-left:0;margin-top:0;width:244.1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onfidential - Not for Public Consumption or Distribution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">
              <v:textbox style="mso-fit-shape-to-text:t" inset="0,0,0,15pt">
                <w:txbxContent>
                  <w:p w:rsidRPr="00771CCA" w:rsidR="00771CCA" w:rsidP="00771CCA" w:rsidRDefault="00771CCA" w14:paraId="13CB2853" w14:textId="73D6AB0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71CC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124406" w14:textId="77777777" w:rsidR="00A55333" w:rsidRDefault="00A55333" w:rsidP="00771CCA">
      <w:pPr>
        <w:spacing w:after="0" w:line="240" w:lineRule="auto"/>
      </w:pPr>
      <w:r>
        <w:separator/>
      </w:r>
    </w:p>
  </w:footnote>
  <w:footnote w:type="continuationSeparator" w:id="0">
    <w:p w14:paraId="4D5D34EA" w14:textId="77777777" w:rsidR="00A55333" w:rsidRDefault="00A55333" w:rsidP="00771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20"/>
    <w:rsid w:val="000024A5"/>
    <w:rsid w:val="00005F90"/>
    <w:rsid w:val="00032686"/>
    <w:rsid w:val="00034B8A"/>
    <w:rsid w:val="00046B79"/>
    <w:rsid w:val="000625B7"/>
    <w:rsid w:val="00075703"/>
    <w:rsid w:val="000808F0"/>
    <w:rsid w:val="000863F4"/>
    <w:rsid w:val="0009143D"/>
    <w:rsid w:val="000A13BC"/>
    <w:rsid w:val="000B2520"/>
    <w:rsid w:val="000C1DB5"/>
    <w:rsid w:val="000D0B7A"/>
    <w:rsid w:val="000D33E3"/>
    <w:rsid w:val="00105747"/>
    <w:rsid w:val="001204BB"/>
    <w:rsid w:val="00123AF5"/>
    <w:rsid w:val="00131367"/>
    <w:rsid w:val="0013248F"/>
    <w:rsid w:val="00147A84"/>
    <w:rsid w:val="00151675"/>
    <w:rsid w:val="00151AA9"/>
    <w:rsid w:val="00152D91"/>
    <w:rsid w:val="00156ECF"/>
    <w:rsid w:val="0018017E"/>
    <w:rsid w:val="00194E96"/>
    <w:rsid w:val="001A7F31"/>
    <w:rsid w:val="001B421E"/>
    <w:rsid w:val="001B7352"/>
    <w:rsid w:val="001C4FDB"/>
    <w:rsid w:val="001D3677"/>
    <w:rsid w:val="001E1257"/>
    <w:rsid w:val="001F3456"/>
    <w:rsid w:val="00201BA8"/>
    <w:rsid w:val="0020379A"/>
    <w:rsid w:val="00214990"/>
    <w:rsid w:val="002155BE"/>
    <w:rsid w:val="00220FB2"/>
    <w:rsid w:val="00227364"/>
    <w:rsid w:val="00232235"/>
    <w:rsid w:val="00241FC8"/>
    <w:rsid w:val="00251EA4"/>
    <w:rsid w:val="002669FB"/>
    <w:rsid w:val="002717A5"/>
    <w:rsid w:val="002A018D"/>
    <w:rsid w:val="002A375C"/>
    <w:rsid w:val="002B7596"/>
    <w:rsid w:val="002C4954"/>
    <w:rsid w:val="002D40AE"/>
    <w:rsid w:val="002E58D9"/>
    <w:rsid w:val="002E6E68"/>
    <w:rsid w:val="002E7318"/>
    <w:rsid w:val="002F3FE1"/>
    <w:rsid w:val="00314289"/>
    <w:rsid w:val="003228C4"/>
    <w:rsid w:val="00334B14"/>
    <w:rsid w:val="00354D58"/>
    <w:rsid w:val="00357783"/>
    <w:rsid w:val="00377B46"/>
    <w:rsid w:val="00385DD6"/>
    <w:rsid w:val="00386BA3"/>
    <w:rsid w:val="003B6D26"/>
    <w:rsid w:val="003C7B4A"/>
    <w:rsid w:val="003E1EDE"/>
    <w:rsid w:val="003E318B"/>
    <w:rsid w:val="003E7830"/>
    <w:rsid w:val="00402FEA"/>
    <w:rsid w:val="00420C5A"/>
    <w:rsid w:val="004267CB"/>
    <w:rsid w:val="00443168"/>
    <w:rsid w:val="004450C0"/>
    <w:rsid w:val="00447F6F"/>
    <w:rsid w:val="00455B71"/>
    <w:rsid w:val="004807D8"/>
    <w:rsid w:val="00497EBF"/>
    <w:rsid w:val="004A2E5D"/>
    <w:rsid w:val="004E1210"/>
    <w:rsid w:val="004E6971"/>
    <w:rsid w:val="004F57DC"/>
    <w:rsid w:val="004F77CC"/>
    <w:rsid w:val="00510A2D"/>
    <w:rsid w:val="00522DF1"/>
    <w:rsid w:val="00553A0A"/>
    <w:rsid w:val="005609C9"/>
    <w:rsid w:val="00560EF1"/>
    <w:rsid w:val="00571C6C"/>
    <w:rsid w:val="00572B69"/>
    <w:rsid w:val="005755F8"/>
    <w:rsid w:val="0057728F"/>
    <w:rsid w:val="00582BCE"/>
    <w:rsid w:val="00591F27"/>
    <w:rsid w:val="00593FA2"/>
    <w:rsid w:val="005B0BC6"/>
    <w:rsid w:val="005B1C47"/>
    <w:rsid w:val="005D2F3C"/>
    <w:rsid w:val="005E19C4"/>
    <w:rsid w:val="005E297B"/>
    <w:rsid w:val="005E348F"/>
    <w:rsid w:val="005E3900"/>
    <w:rsid w:val="005F3429"/>
    <w:rsid w:val="005F78E1"/>
    <w:rsid w:val="00614566"/>
    <w:rsid w:val="00614B41"/>
    <w:rsid w:val="00633145"/>
    <w:rsid w:val="0067661C"/>
    <w:rsid w:val="006826F7"/>
    <w:rsid w:val="006D3648"/>
    <w:rsid w:val="006E598F"/>
    <w:rsid w:val="006F1A85"/>
    <w:rsid w:val="006F5A75"/>
    <w:rsid w:val="00702C98"/>
    <w:rsid w:val="00707F52"/>
    <w:rsid w:val="00725A91"/>
    <w:rsid w:val="00726724"/>
    <w:rsid w:val="00727F8E"/>
    <w:rsid w:val="00750897"/>
    <w:rsid w:val="007639BE"/>
    <w:rsid w:val="00765578"/>
    <w:rsid w:val="00771CCA"/>
    <w:rsid w:val="00784D9A"/>
    <w:rsid w:val="00786893"/>
    <w:rsid w:val="00787FF6"/>
    <w:rsid w:val="0079439E"/>
    <w:rsid w:val="007A1AB4"/>
    <w:rsid w:val="007A329E"/>
    <w:rsid w:val="007A65E8"/>
    <w:rsid w:val="007B09B1"/>
    <w:rsid w:val="007B0CB2"/>
    <w:rsid w:val="007C72A2"/>
    <w:rsid w:val="007D7382"/>
    <w:rsid w:val="007E5764"/>
    <w:rsid w:val="007F56B6"/>
    <w:rsid w:val="007F7061"/>
    <w:rsid w:val="00806EBE"/>
    <w:rsid w:val="00815F0A"/>
    <w:rsid w:val="0082179B"/>
    <w:rsid w:val="00822F40"/>
    <w:rsid w:val="0083271F"/>
    <w:rsid w:val="008620A5"/>
    <w:rsid w:val="008634BC"/>
    <w:rsid w:val="008810E2"/>
    <w:rsid w:val="008858F9"/>
    <w:rsid w:val="0089750F"/>
    <w:rsid w:val="008A3784"/>
    <w:rsid w:val="008C23AD"/>
    <w:rsid w:val="008C4872"/>
    <w:rsid w:val="008E6527"/>
    <w:rsid w:val="008E7E22"/>
    <w:rsid w:val="009141D3"/>
    <w:rsid w:val="00920B79"/>
    <w:rsid w:val="009438B9"/>
    <w:rsid w:val="00950C62"/>
    <w:rsid w:val="00954C0D"/>
    <w:rsid w:val="0095793E"/>
    <w:rsid w:val="009602EE"/>
    <w:rsid w:val="0096525F"/>
    <w:rsid w:val="00972ABF"/>
    <w:rsid w:val="00987897"/>
    <w:rsid w:val="00994DBF"/>
    <w:rsid w:val="00995B10"/>
    <w:rsid w:val="009A6114"/>
    <w:rsid w:val="009B4FC2"/>
    <w:rsid w:val="009D2BF1"/>
    <w:rsid w:val="009E3876"/>
    <w:rsid w:val="00A037E4"/>
    <w:rsid w:val="00A04F73"/>
    <w:rsid w:val="00A07C3A"/>
    <w:rsid w:val="00A14D8C"/>
    <w:rsid w:val="00A2284B"/>
    <w:rsid w:val="00A25207"/>
    <w:rsid w:val="00A26B24"/>
    <w:rsid w:val="00A50E19"/>
    <w:rsid w:val="00A55333"/>
    <w:rsid w:val="00A605A4"/>
    <w:rsid w:val="00A7505D"/>
    <w:rsid w:val="00A85390"/>
    <w:rsid w:val="00A85B80"/>
    <w:rsid w:val="00AA69CF"/>
    <w:rsid w:val="00AC1759"/>
    <w:rsid w:val="00AC1AAB"/>
    <w:rsid w:val="00AD004D"/>
    <w:rsid w:val="00AD561C"/>
    <w:rsid w:val="00AE649D"/>
    <w:rsid w:val="00AF2757"/>
    <w:rsid w:val="00AF3330"/>
    <w:rsid w:val="00AF3A4D"/>
    <w:rsid w:val="00AF7F06"/>
    <w:rsid w:val="00B026B7"/>
    <w:rsid w:val="00B031C4"/>
    <w:rsid w:val="00B05110"/>
    <w:rsid w:val="00B2092B"/>
    <w:rsid w:val="00B268C0"/>
    <w:rsid w:val="00B3073B"/>
    <w:rsid w:val="00B45C6E"/>
    <w:rsid w:val="00B562C2"/>
    <w:rsid w:val="00B67A1D"/>
    <w:rsid w:val="00B82BDE"/>
    <w:rsid w:val="00B8336E"/>
    <w:rsid w:val="00B97083"/>
    <w:rsid w:val="00B979C8"/>
    <w:rsid w:val="00BC2094"/>
    <w:rsid w:val="00BC522C"/>
    <w:rsid w:val="00BC54F9"/>
    <w:rsid w:val="00BC6AC5"/>
    <w:rsid w:val="00BF6152"/>
    <w:rsid w:val="00C007C4"/>
    <w:rsid w:val="00C308DA"/>
    <w:rsid w:val="00C34040"/>
    <w:rsid w:val="00C36A84"/>
    <w:rsid w:val="00C4522F"/>
    <w:rsid w:val="00C622ED"/>
    <w:rsid w:val="00C7653C"/>
    <w:rsid w:val="00C77D64"/>
    <w:rsid w:val="00C84201"/>
    <w:rsid w:val="00CA6C2A"/>
    <w:rsid w:val="00CA740F"/>
    <w:rsid w:val="00CC6C98"/>
    <w:rsid w:val="00D0489D"/>
    <w:rsid w:val="00D061EF"/>
    <w:rsid w:val="00D13007"/>
    <w:rsid w:val="00D27494"/>
    <w:rsid w:val="00D308E3"/>
    <w:rsid w:val="00D45122"/>
    <w:rsid w:val="00D46886"/>
    <w:rsid w:val="00D4745B"/>
    <w:rsid w:val="00D71852"/>
    <w:rsid w:val="00D73F82"/>
    <w:rsid w:val="00DB04D8"/>
    <w:rsid w:val="00DB0C9A"/>
    <w:rsid w:val="00DC1FB4"/>
    <w:rsid w:val="00DE660E"/>
    <w:rsid w:val="00DF1C2D"/>
    <w:rsid w:val="00E10A5C"/>
    <w:rsid w:val="00E15635"/>
    <w:rsid w:val="00E343E7"/>
    <w:rsid w:val="00E40E2C"/>
    <w:rsid w:val="00E56573"/>
    <w:rsid w:val="00E62239"/>
    <w:rsid w:val="00E67810"/>
    <w:rsid w:val="00E67DD2"/>
    <w:rsid w:val="00E7206A"/>
    <w:rsid w:val="00E8118F"/>
    <w:rsid w:val="00E91AA9"/>
    <w:rsid w:val="00E92F2D"/>
    <w:rsid w:val="00EA0EF7"/>
    <w:rsid w:val="00EA3F0C"/>
    <w:rsid w:val="00EA7FA8"/>
    <w:rsid w:val="00EB56D0"/>
    <w:rsid w:val="00EC1A4D"/>
    <w:rsid w:val="00EC356A"/>
    <w:rsid w:val="00EC4A96"/>
    <w:rsid w:val="00EC57B1"/>
    <w:rsid w:val="00ED1CB1"/>
    <w:rsid w:val="00ED272F"/>
    <w:rsid w:val="00ED69AD"/>
    <w:rsid w:val="00EE6089"/>
    <w:rsid w:val="00EE6DBB"/>
    <w:rsid w:val="00EF00FE"/>
    <w:rsid w:val="00EF3CB1"/>
    <w:rsid w:val="00F04ABF"/>
    <w:rsid w:val="00F1567F"/>
    <w:rsid w:val="00F16867"/>
    <w:rsid w:val="00F34FF3"/>
    <w:rsid w:val="00F35669"/>
    <w:rsid w:val="00F363E9"/>
    <w:rsid w:val="00F435E1"/>
    <w:rsid w:val="00F526B7"/>
    <w:rsid w:val="00F62306"/>
    <w:rsid w:val="00F6593D"/>
    <w:rsid w:val="00F84A53"/>
    <w:rsid w:val="00F908A0"/>
    <w:rsid w:val="00FA6411"/>
    <w:rsid w:val="00FD51E6"/>
    <w:rsid w:val="00FF5E22"/>
    <w:rsid w:val="046B9DA8"/>
    <w:rsid w:val="09B3934A"/>
    <w:rsid w:val="0D303F82"/>
    <w:rsid w:val="11B8F173"/>
    <w:rsid w:val="18B42276"/>
    <w:rsid w:val="1907808F"/>
    <w:rsid w:val="1989C5D7"/>
    <w:rsid w:val="22F12429"/>
    <w:rsid w:val="233EE793"/>
    <w:rsid w:val="23CB9E04"/>
    <w:rsid w:val="29FF1A5B"/>
    <w:rsid w:val="2BFAD2D1"/>
    <w:rsid w:val="2E24EEE6"/>
    <w:rsid w:val="36E7722F"/>
    <w:rsid w:val="3CB28E3B"/>
    <w:rsid w:val="3ECA3FF4"/>
    <w:rsid w:val="517022ED"/>
    <w:rsid w:val="5542DF4C"/>
    <w:rsid w:val="5C22DF05"/>
    <w:rsid w:val="67543950"/>
    <w:rsid w:val="692D1DCB"/>
    <w:rsid w:val="6B616D06"/>
    <w:rsid w:val="6F231086"/>
    <w:rsid w:val="6FF3E096"/>
    <w:rsid w:val="761F37CB"/>
    <w:rsid w:val="7CEBD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0158E8"/>
  <w15:chartTrackingRefBased/>
  <w15:docId w15:val="{99BA9AF5-AA4D-4CE8-A6AC-8F56317A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5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5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5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520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B979C8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71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CCA"/>
  </w:style>
  <w:style w:type="paragraph" w:styleId="Header">
    <w:name w:val="header"/>
    <w:basedOn w:val="Normal"/>
    <w:link w:val="HeaderChar"/>
    <w:uiPriority w:val="99"/>
    <w:unhideWhenUsed/>
    <w:rsid w:val="00E4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E2C"/>
  </w:style>
  <w:style w:type="character" w:styleId="CommentReference">
    <w:name w:val="annotation reference"/>
    <w:basedOn w:val="DefaultParagraphFont"/>
    <w:uiPriority w:val="99"/>
    <w:semiHidden/>
    <w:unhideWhenUsed/>
    <w:rsid w:val="00091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4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4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4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43D"/>
    <w:rPr>
      <w:b/>
      <w:bCs/>
      <w:sz w:val="20"/>
      <w:szCs w:val="20"/>
    </w:rPr>
  </w:style>
  <w:style w:type="paragraph" w:customStyle="1" w:styleId="isselectedend">
    <w:name w:val="isselectedend"/>
    <w:basedOn w:val="Normal"/>
    <w:rsid w:val="0015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5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Verdonck (Omnicom)</dc:creator>
  <cp:keywords/>
  <dc:description/>
  <cp:lastModifiedBy>Nell Dumortier (Omnicom)</cp:lastModifiedBy>
  <cp:revision>81</cp:revision>
  <dcterms:created xsi:type="dcterms:W3CDTF">2026-09-02T23:57:00Z</dcterms:created>
  <dcterms:modified xsi:type="dcterms:W3CDTF">2026-09-04T12:10:00Z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1f2c3685,4d4dd2fe,1732a9b3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2026-09-02T16:15:09Z</vt:lpwstr>
  </property>
  <property fmtid="{D5CDD505-2E9C-101B-9397-08002B2CF9AE}" pid="7" name="MSIP_Label_8e19d756-792e-42a1-bcad-4cb9051ddd2d_Method">
    <vt:lpwstr>Privileged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ecb4cedb-321a-491f-bb45-accc7ca6ec05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MSIP_Label_8e19d756-792e-42a1-bcad-4cb9051ddd2d_Tag">
    <vt:lpwstr>50, 0, 1, 1</vt:lpwstr>
  </property>
</Properties>
</file>