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tbl>
      <w:tblPr>
        <w:tblpPr w:leftFromText="180" w:rightFromText="180" w:vertAnchor="page" w:horzAnchor="margin" w:tblpY="328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701"/>
        <w:gridCol w:w="1559"/>
      </w:tblGrid>
      <w:tr w:rsidR="00025A7C" w:rsidRPr="001A3760" w:rsidTr="00025A7C">
        <w:trPr>
          <w:trHeight w:val="401"/>
        </w:trPr>
        <w:tc>
          <w:tcPr>
            <w:tcW w:w="5920" w:type="dxa"/>
            <w:shd w:val="clear" w:color="auto" w:fill="auto"/>
            <w:hideMark/>
          </w:tcPr>
          <w:p w:rsidR="00025A7C" w:rsidRPr="001A3760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b/>
                <w:bCs/>
              </w:rPr>
            </w:pPr>
            <w:proofErr w:type="spellStart"/>
            <w:r>
              <w:rPr>
                <w:rFonts w:ascii="Arial" w:eastAsia="MS PGothic" w:hAnsi="Arial" w:cs="Arial"/>
                <w:b/>
                <w:bCs/>
              </w:rPr>
              <w:t>Eigenschappen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5A7C" w:rsidRPr="001A3760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b/>
                <w:bCs/>
              </w:rPr>
            </w:pPr>
            <w:r>
              <w:rPr>
                <w:rFonts w:ascii="Arial" w:eastAsia="MS PGothic" w:hAnsi="Arial" w:cs="Arial"/>
                <w:b/>
                <w:bCs/>
              </w:rPr>
              <w:t>LW-600P</w:t>
            </w:r>
          </w:p>
        </w:tc>
        <w:tc>
          <w:tcPr>
            <w:tcW w:w="1559" w:type="dxa"/>
            <w:shd w:val="clear" w:color="auto" w:fill="auto"/>
          </w:tcPr>
          <w:p w:rsidR="00025A7C" w:rsidRPr="001A3760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b/>
                <w:bCs/>
              </w:rPr>
            </w:pPr>
            <w:r>
              <w:rPr>
                <w:rFonts w:ascii="Arial" w:eastAsia="MS PGothic" w:hAnsi="Arial" w:cs="Arial"/>
                <w:b/>
                <w:bCs/>
              </w:rPr>
              <w:t>LW-1000P</w:t>
            </w:r>
          </w:p>
        </w:tc>
      </w:tr>
      <w:tr w:rsidR="00025A7C" w:rsidRPr="00BC42BE" w:rsidTr="00025A7C">
        <w:trPr>
          <w:trHeight w:val="167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Etiketten maken en afdrukken vanaf een desktopcomputer en vanaf iOS™- en Android™-apparaten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>Download de gratis Epson iLabel-app voor afdrukken met smartphone en tablet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Drukt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brede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etiketten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af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 xml:space="preserve">Tot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maximaal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24 mm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 xml:space="preserve">Tot 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maximaal</w:t>
            </w:r>
            <w:proofErr w:type="spellEnd"/>
            <w:r>
              <w:rPr>
                <w:rFonts w:ascii="Arial" w:eastAsia="MS PGothic" w:hAnsi="Arial" w:cs="Arial"/>
                <w:sz w:val="18"/>
                <w:szCs w:val="18"/>
              </w:rPr>
              <w:t xml:space="preserve"> 36 mm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Eenvoudig te gebruiken Epson Label Editor-software voor Windows- en Mac-computers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6A1015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Draadloze connectiviteit voor extern afdrukken en meerdere gebruikers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 Bluetooth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 Wi-Fi</w:t>
            </w:r>
          </w:p>
        </w:tc>
      </w:tr>
      <w:tr w:rsidR="00025A7C" w:rsidRPr="00BC42BE" w:rsidTr="00025A7C">
        <w:trPr>
          <w:trHeight w:val="401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>Draadloze verbinding van apparaat-naar-apparaat-verbinding voor extern afdrukken zonder een router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5A7C" w:rsidRPr="005D0380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>Ethernet-connectiviteit voor gebruik over de LAN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>Wordt geleverd met een tape van negen meter lang, voor zwart op wit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>Eigen ontwerpen maken, opslaan en opnieuw oproepen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Keuze uit een breed scala aan lettertypen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401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Een grote verzameling van etiketsjablonen en symbolen voor schitterende ontwerpen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Gegevens (xls(s), txt, csv) voor klantontwerpen importeren (met Label Editor)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Keuze uit verschillende sjablonen voor streepjescodes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Verschillende stijlen en randen waaruit u kunt kiezen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1604DD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nl-NL"/>
              </w:rPr>
            </w:pPr>
            <w:r w:rsidRPr="001604DD">
              <w:rPr>
                <w:rFonts w:ascii="Arial" w:eastAsia="MS PGothic" w:hAnsi="Arial" w:cs="Arial"/>
                <w:sz w:val="18"/>
                <w:szCs w:val="18"/>
                <w:lang w:val="nl-NL"/>
              </w:rPr>
              <w:t xml:space="preserve">Keuze uit een grote verzameling teksteffecten </w:t>
            </w:r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  <w:tr w:rsidR="00025A7C" w:rsidRPr="00BC42BE" w:rsidTr="00025A7C">
        <w:trPr>
          <w:trHeight w:val="64"/>
        </w:trPr>
        <w:tc>
          <w:tcPr>
            <w:tcW w:w="5920" w:type="dxa"/>
            <w:shd w:val="clear" w:color="auto" w:fill="auto"/>
            <w:hideMark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MS PGothic" w:hAnsi="Arial" w:cs="Arial"/>
                <w:sz w:val="18"/>
                <w:szCs w:val="18"/>
              </w:rPr>
              <w:t>ENERGY STAR-</w:t>
            </w:r>
            <w:proofErr w:type="spellStart"/>
            <w:r>
              <w:rPr>
                <w:rFonts w:ascii="Arial" w:eastAsia="MS PGothic" w:hAnsi="Arial" w:cs="Arial"/>
                <w:sz w:val="18"/>
                <w:szCs w:val="18"/>
              </w:rPr>
              <w:t>kwalificatie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5A7C" w:rsidRPr="00BC42BE" w:rsidRDefault="00025A7C" w:rsidP="0002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  <w:tc>
          <w:tcPr>
            <w:tcW w:w="1559" w:type="dxa"/>
            <w:shd w:val="clear" w:color="auto" w:fill="auto"/>
          </w:tcPr>
          <w:p w:rsidR="00025A7C" w:rsidRPr="00BC42BE" w:rsidRDefault="00025A7C" w:rsidP="00025A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●</w:t>
            </w:r>
          </w:p>
        </w:tc>
      </w:tr>
    </w:tbl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25A7C" w:rsidRDefault="00025A7C" w:rsidP="00025A7C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b/>
          <w:bCs/>
        </w:rPr>
      </w:pPr>
    </w:p>
    <w:p w:rsidR="000949BD" w:rsidRDefault="000949BD"/>
    <w:sectPr w:rsidR="000949BD" w:rsidSect="00094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7C" w:rsidRDefault="00025A7C" w:rsidP="00025A7C">
      <w:pPr>
        <w:spacing w:after="0" w:line="240" w:lineRule="auto"/>
      </w:pPr>
      <w:r>
        <w:separator/>
      </w:r>
    </w:p>
  </w:endnote>
  <w:endnote w:type="continuationSeparator" w:id="0">
    <w:p w:rsidR="00025A7C" w:rsidRDefault="00025A7C" w:rsidP="0002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7C" w:rsidRDefault="00025A7C" w:rsidP="00025A7C">
      <w:pPr>
        <w:spacing w:after="0" w:line="240" w:lineRule="auto"/>
      </w:pPr>
      <w:r>
        <w:separator/>
      </w:r>
    </w:p>
  </w:footnote>
  <w:footnote w:type="continuationSeparator" w:id="0">
    <w:p w:rsidR="00025A7C" w:rsidRDefault="00025A7C" w:rsidP="0002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Header"/>
    </w:pPr>
    <w:r>
      <w:rPr>
        <w:noProof/>
        <w:lang w:val="nl-BE" w:eastAsia="nl-BE"/>
      </w:rPr>
      <w:drawing>
        <wp:inline distT="0" distB="0" distL="0" distR="0">
          <wp:extent cx="2509520" cy="1127125"/>
          <wp:effectExtent l="19050" t="0" r="5080" b="0"/>
          <wp:docPr id="2" name="Picture 2" descr="M:\datamind\Clients\EPSON\LOGO\EPSON - logo 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datamind\Clients\EPSON\LOGO\EPSON - logo P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5A7C" w:rsidRDefault="00025A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C" w:rsidRDefault="00025A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5A7C"/>
    <w:rsid w:val="00025A7C"/>
    <w:rsid w:val="000949BD"/>
    <w:rsid w:val="006A1015"/>
    <w:rsid w:val="0070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7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7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A7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7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2013-10-15T12:11:00Z</dcterms:created>
  <dcterms:modified xsi:type="dcterms:W3CDTF">2013-10-24T15:36:00Z</dcterms:modified>
</cp:coreProperties>
</file>