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3FCD" w:rsidR="212CDEE5" w:rsidP="5C3431D5" w:rsidRDefault="212CDEE5" w14:paraId="354A245F" w14:textId="02CBFC4F">
      <w:pPr>
        <w:spacing w:before="240" w:after="240"/>
        <w:jc w:val="center"/>
        <w:rPr>
          <w:rFonts w:ascii="Arial" w:hAnsi="Arial" w:eastAsia="Arial" w:cs="Arial"/>
          <w:i w:val="1"/>
          <w:iCs w:val="1"/>
          <w:sz w:val="22"/>
          <w:szCs w:val="22"/>
          <w:lang w:val="es-MX"/>
        </w:rPr>
      </w:pPr>
      <w:r w:rsidRPr="5C3431D5" w:rsidR="00A570FA">
        <w:rPr>
          <w:rFonts w:ascii="Arial" w:hAnsi="Arial" w:eastAsia="ＭＳ 明朝" w:cs="Arial" w:eastAsiaTheme="minorEastAsia"/>
          <w:b w:val="1"/>
          <w:bCs w:val="1"/>
        </w:rPr>
        <w:t>El potencial de la energía descentralizada en Alemania: Ahorro de hasta 255.000 millones de euros impulsado por baterías de VE y solar.</w:t>
      </w:r>
    </w:p>
    <w:p w:rsidRPr="00273FCD" w:rsidR="212CDEE5" w:rsidP="5C3431D5" w:rsidRDefault="212CDEE5" w14:paraId="3C79C04C" w14:textId="1D539517">
      <w:pPr>
        <w:pStyle w:val="ListParagraph"/>
        <w:numPr>
          <w:ilvl w:val="0"/>
          <w:numId w:val="19"/>
        </w:numPr>
        <w:spacing w:before="240" w:after="240"/>
        <w:jc w:val="left"/>
        <w:rPr>
          <w:rFonts w:ascii="Arial" w:hAnsi="Arial" w:eastAsia="Arial" w:cs="Arial"/>
          <w:i w:val="1"/>
          <w:iCs w:val="1"/>
          <w:sz w:val="22"/>
          <w:szCs w:val="22"/>
          <w:lang w:val="es-MX"/>
        </w:rPr>
      </w:pPr>
      <w:r w:rsidRPr="5C3431D5" w:rsidR="212CDEE5">
        <w:rPr>
          <w:rFonts w:ascii="Arial" w:hAnsi="Arial" w:eastAsia="Arial" w:cs="Arial"/>
          <w:i w:val="1"/>
          <w:iCs w:val="1"/>
          <w:sz w:val="20"/>
          <w:szCs w:val="20"/>
          <w:lang w:val="es-MX"/>
        </w:rPr>
        <w:t xml:space="preserve">Volkswagen </w:t>
      </w:r>
      <w:r w:rsidRPr="5C3431D5" w:rsidR="212CDEE5">
        <w:rPr>
          <w:rFonts w:ascii="Arial" w:hAnsi="Arial" w:eastAsia="Arial" w:cs="Arial"/>
          <w:i w:val="1"/>
          <w:iCs w:val="1"/>
          <w:sz w:val="20"/>
          <w:szCs w:val="20"/>
          <w:lang w:val="es-MX"/>
        </w:rPr>
        <w:t>Group</w:t>
      </w:r>
      <w:r w:rsidRPr="5C3431D5" w:rsidR="212CDEE5">
        <w:rPr>
          <w:rFonts w:ascii="Arial" w:hAnsi="Arial" w:eastAsia="Arial" w:cs="Arial"/>
          <w:i w:val="1"/>
          <w:iCs w:val="1"/>
          <w:sz w:val="20"/>
          <w:szCs w:val="20"/>
          <w:lang w:val="es-MX"/>
        </w:rPr>
        <w:t xml:space="preserve"> </w:t>
      </w:r>
      <w:r w:rsidRPr="5C3431D5" w:rsidR="212CDEE5">
        <w:rPr>
          <w:rFonts w:ascii="Arial" w:hAnsi="Arial" w:eastAsia="Arial" w:cs="Arial"/>
          <w:i w:val="1"/>
          <w:iCs w:val="1"/>
          <w:sz w:val="20"/>
          <w:szCs w:val="20"/>
          <w:lang w:val="es-MX"/>
        </w:rPr>
        <w:t>Charging</w:t>
      </w:r>
      <w:r w:rsidRPr="5C3431D5" w:rsidR="212CDEE5">
        <w:rPr>
          <w:rFonts w:ascii="Arial" w:hAnsi="Arial" w:eastAsia="Arial" w:cs="Arial"/>
          <w:i w:val="1"/>
          <w:iCs w:val="1"/>
          <w:sz w:val="20"/>
          <w:szCs w:val="20"/>
          <w:lang w:val="es-MX"/>
        </w:rPr>
        <w:t xml:space="preserve"> (Elli), junto con otras 20 empresas energéticas, presenta un nuevo estudio sobre la energía descentralizada en Alemania.</w:t>
      </w:r>
    </w:p>
    <w:p w:rsidRPr="00273FCD" w:rsidR="212CDEE5" w:rsidP="5C3431D5" w:rsidRDefault="212CDEE5" w14:paraId="4F5C560B" w14:textId="6871D6B7">
      <w:pPr>
        <w:pStyle w:val="ListParagraph"/>
        <w:numPr>
          <w:ilvl w:val="0"/>
          <w:numId w:val="19"/>
        </w:numPr>
        <w:spacing w:before="240" w:after="240"/>
        <w:rPr>
          <w:rFonts w:ascii="Arial" w:hAnsi="Arial" w:eastAsia="Arial" w:cs="Arial"/>
          <w:i w:val="1"/>
          <w:iCs w:val="1"/>
          <w:sz w:val="22"/>
          <w:szCs w:val="22"/>
        </w:rPr>
      </w:pPr>
      <w:r w:rsidRPr="5C3431D5" w:rsidR="212CDEE5">
        <w:rPr>
          <w:rFonts w:ascii="Arial" w:hAnsi="Arial" w:eastAsia="Arial" w:cs="Arial"/>
          <w:i w:val="1"/>
          <w:iCs w:val="1"/>
          <w:sz w:val="20"/>
          <w:szCs w:val="20"/>
        </w:rPr>
        <w:t>El análisis de Roland Berger muestra cómo las soluciones energéticas descentralizadas (vehículos eléctricos, energía solar, almacenamiento doméstico y bombas de calor) permitirán al sistema energético alemán ahorrar hasta 255 000 millones de euros para 2045.</w:t>
      </w:r>
    </w:p>
    <w:p w:rsidRPr="00273FCD" w:rsidR="772316F9" w:rsidP="5C3431D5" w:rsidRDefault="772316F9" w14:paraId="5E79899E" w14:textId="355CD510">
      <w:pPr>
        <w:pStyle w:val="ListParagraph"/>
        <w:numPr>
          <w:ilvl w:val="0"/>
          <w:numId w:val="19"/>
        </w:numPr>
        <w:spacing w:before="240" w:after="240"/>
        <w:rPr>
          <w:rFonts w:ascii="Arial" w:hAnsi="Arial" w:eastAsia="Arial" w:cs="Arial"/>
          <w:i w:val="1"/>
          <w:iCs w:val="1"/>
          <w:sz w:val="22"/>
          <w:szCs w:val="22"/>
          <w:lang w:val="es-MX"/>
        </w:rPr>
      </w:pPr>
      <w:r w:rsidRPr="5C3431D5" w:rsidR="212CDEE5">
        <w:rPr>
          <w:rFonts w:ascii="Arial" w:hAnsi="Arial" w:eastAsia="Arial" w:cs="Arial"/>
          <w:i w:val="1"/>
          <w:iCs w:val="1"/>
          <w:sz w:val="20"/>
          <w:szCs w:val="20"/>
        </w:rPr>
        <w:t>El estudio prevé la creación de hasta 100 000 nuevos puestos de trabajo en el sector de las soluciones energéticas descentralizadas para 2045.</w:t>
      </w:r>
    </w:p>
    <w:p w:rsidRPr="00273FCD" w:rsidR="7168F9F6" w:rsidP="772316F9" w:rsidRDefault="034DFAAB" w14:paraId="5CB38734" w14:textId="14679FCC">
      <w:pPr>
        <w:spacing w:before="240" w:after="240" w:line="240" w:lineRule="auto"/>
        <w:jc w:val="both"/>
        <w:rPr>
          <w:rFonts w:ascii="Arial" w:hAnsi="Arial" w:eastAsia="Arial" w:cs="Arial"/>
          <w:sz w:val="20"/>
          <w:szCs w:val="20"/>
          <w:lang w:val="es-MX"/>
        </w:rPr>
      </w:pPr>
      <w:r w:rsidRPr="0AD3C0C9" w:rsidR="034DFAAB">
        <w:rPr>
          <w:rFonts w:ascii="Arial" w:hAnsi="Arial" w:eastAsia="Arial" w:cs="Arial"/>
          <w:b w:val="1"/>
          <w:bCs w:val="1"/>
          <w:sz w:val="20"/>
          <w:szCs w:val="20"/>
          <w:lang w:val="es-MX"/>
        </w:rPr>
        <w:t>México</w:t>
      </w:r>
      <w:r w:rsidRPr="0AD3C0C9" w:rsidR="1EA71C4F">
        <w:rPr>
          <w:rFonts w:ascii="Arial" w:hAnsi="Arial" w:eastAsia="Arial" w:cs="Arial"/>
          <w:b w:val="1"/>
          <w:bCs w:val="1"/>
          <w:sz w:val="20"/>
          <w:szCs w:val="20"/>
          <w:lang w:val="es-MX"/>
        </w:rPr>
        <w:t xml:space="preserve">, </w:t>
      </w:r>
      <w:r w:rsidRPr="0AD3C0C9" w:rsidR="45A836B8">
        <w:rPr>
          <w:rFonts w:ascii="Arial" w:hAnsi="Arial" w:eastAsia="Arial" w:cs="Arial"/>
          <w:b w:val="1"/>
          <w:bCs w:val="1"/>
          <w:sz w:val="20"/>
          <w:szCs w:val="20"/>
          <w:lang w:val="es-MX"/>
        </w:rPr>
        <w:t>08</w:t>
      </w:r>
      <w:r w:rsidRPr="0AD3C0C9" w:rsidR="1EA71C4F">
        <w:rPr>
          <w:rFonts w:ascii="Arial" w:hAnsi="Arial" w:eastAsia="Arial" w:cs="Arial"/>
          <w:b w:val="1"/>
          <w:bCs w:val="1"/>
          <w:sz w:val="20"/>
          <w:szCs w:val="20"/>
          <w:lang w:val="es-MX"/>
        </w:rPr>
        <w:t xml:space="preserve"> </w:t>
      </w:r>
      <w:r w:rsidRPr="0AD3C0C9" w:rsidR="1EA71C4F">
        <w:rPr>
          <w:rFonts w:ascii="Arial" w:hAnsi="Arial" w:eastAsia="Arial" w:cs="Arial"/>
          <w:b w:val="1"/>
          <w:bCs w:val="1"/>
          <w:sz w:val="20"/>
          <w:szCs w:val="20"/>
          <w:lang w:val="es-MX"/>
        </w:rPr>
        <w:t xml:space="preserve">de </w:t>
      </w:r>
      <w:r w:rsidRPr="0AD3C0C9" w:rsidR="7E481893">
        <w:rPr>
          <w:rFonts w:ascii="Arial" w:hAnsi="Arial" w:eastAsia="Arial" w:cs="Arial"/>
          <w:b w:val="1"/>
          <w:bCs w:val="1"/>
          <w:sz w:val="20"/>
          <w:szCs w:val="20"/>
          <w:lang w:val="es-MX"/>
        </w:rPr>
        <w:t>octu</w:t>
      </w:r>
      <w:r w:rsidRPr="0AD3C0C9" w:rsidR="1EA71C4F">
        <w:rPr>
          <w:rFonts w:ascii="Arial" w:hAnsi="Arial" w:eastAsia="Arial" w:cs="Arial"/>
          <w:b w:val="1"/>
          <w:bCs w:val="1"/>
          <w:sz w:val="20"/>
          <w:szCs w:val="20"/>
          <w:lang w:val="es-MX"/>
        </w:rPr>
        <w:t>bre de 2025.</w:t>
      </w:r>
      <w:r w:rsidRPr="0AD3C0C9" w:rsidR="1EA71C4F">
        <w:rPr>
          <w:rFonts w:ascii="Arial" w:hAnsi="Arial" w:eastAsia="Arial" w:cs="Arial"/>
          <w:sz w:val="20"/>
          <w:szCs w:val="20"/>
          <w:lang w:val="es-MX"/>
        </w:rPr>
        <w:t xml:space="preserve">- </w:t>
      </w:r>
      <w:r w:rsidRPr="0AD3C0C9" w:rsidR="15AF92C8">
        <w:rPr>
          <w:rFonts w:ascii="Arial" w:hAnsi="Arial" w:eastAsia="Arial" w:cs="Arial"/>
          <w:sz w:val="20"/>
          <w:szCs w:val="20"/>
          <w:lang w:val="es-MX"/>
        </w:rPr>
        <w:t xml:space="preserve">La industria automovilística y la movilidad eléctrica desempeñarán un papel fundamental en la futura combinación energética. </w:t>
      </w:r>
      <w:r w:rsidRPr="0AD3C0C9" w:rsidR="00FB09DE">
        <w:rPr>
          <w:rFonts w:ascii="Arial" w:hAnsi="Arial" w:eastAsia="Arial" w:cs="Arial"/>
          <w:sz w:val="20"/>
          <w:szCs w:val="20"/>
        </w:rPr>
        <w:t xml:space="preserve">La </w:t>
      </w:r>
      <w:r w:rsidRPr="0AD3C0C9" w:rsidR="009365E0">
        <w:rPr>
          <w:rFonts w:ascii="Arial" w:hAnsi="Arial" w:eastAsia="Arial" w:cs="Arial"/>
          <w:sz w:val="20"/>
          <w:szCs w:val="20"/>
        </w:rPr>
        <w:t>re</w:t>
      </w:r>
      <w:r w:rsidRPr="0AD3C0C9" w:rsidR="00FB09DE">
        <w:rPr>
          <w:rFonts w:ascii="Arial" w:hAnsi="Arial" w:eastAsia="Arial" w:cs="Arial"/>
          <w:b w:val="1"/>
          <w:bCs w:val="1"/>
          <w:sz w:val="20"/>
          <w:szCs w:val="20"/>
        </w:rPr>
        <w:t>carga bidireccional</w:t>
      </w:r>
      <w:r w:rsidRPr="0AD3C0C9" w:rsidR="00FB09DE">
        <w:rPr>
          <w:rFonts w:ascii="Arial" w:hAnsi="Arial" w:eastAsia="Arial" w:cs="Arial"/>
          <w:sz w:val="20"/>
          <w:szCs w:val="20"/>
        </w:rPr>
        <w:t xml:space="preserve"> convierte a los vehículos eléctricos en </w:t>
      </w:r>
      <w:r w:rsidRPr="0AD3C0C9" w:rsidR="00FB09DE">
        <w:rPr>
          <w:rFonts w:ascii="Arial" w:hAnsi="Arial" w:eastAsia="Arial" w:cs="Arial"/>
          <w:b w:val="1"/>
          <w:bCs w:val="1"/>
          <w:sz w:val="20"/>
          <w:szCs w:val="20"/>
        </w:rPr>
        <w:t>activos de la red</w:t>
      </w:r>
      <w:r w:rsidRPr="0AD3C0C9" w:rsidR="00FB09DE">
        <w:rPr>
          <w:rFonts w:ascii="Arial" w:hAnsi="Arial" w:eastAsia="Arial" w:cs="Arial"/>
          <w:sz w:val="20"/>
          <w:szCs w:val="20"/>
        </w:rPr>
        <w:t xml:space="preserve">, que alivian la presión y aumentan la </w:t>
      </w:r>
      <w:r w:rsidRPr="0AD3C0C9" w:rsidR="00FB09DE">
        <w:rPr>
          <w:rFonts w:ascii="Arial" w:hAnsi="Arial" w:eastAsia="Arial" w:cs="Arial"/>
          <w:b w:val="1"/>
          <w:bCs w:val="1"/>
          <w:sz w:val="20"/>
          <w:szCs w:val="20"/>
        </w:rPr>
        <w:t>resiliencia operativa</w:t>
      </w:r>
      <w:r w:rsidRPr="0AD3C0C9" w:rsidR="00FB09DE">
        <w:rPr>
          <w:rFonts w:ascii="Arial" w:hAnsi="Arial" w:eastAsia="Arial" w:cs="Arial"/>
          <w:sz w:val="20"/>
          <w:szCs w:val="20"/>
        </w:rPr>
        <w:t xml:space="preserve"> del sistema</w:t>
      </w:r>
      <w:r w:rsidRPr="0AD3C0C9" w:rsidR="15AF92C8">
        <w:rPr>
          <w:rFonts w:ascii="Arial" w:hAnsi="Arial" w:eastAsia="Arial" w:cs="Arial"/>
          <w:sz w:val="20"/>
          <w:szCs w:val="20"/>
          <w:lang w:val="es-MX"/>
        </w:rPr>
        <w:t>. En combinación con la energía solar y las bombas de calor, reducirán los costes energéticos y potenciarán la independencia energética de Alemania.</w:t>
      </w:r>
    </w:p>
    <w:p w:rsidRPr="00273FCD" w:rsidR="7168F9F6" w:rsidP="772316F9" w:rsidRDefault="12FA0BE4" w14:paraId="098AAB96" w14:textId="3B8EA49D">
      <w:pPr>
        <w:spacing w:before="240" w:after="240" w:line="240" w:lineRule="auto"/>
        <w:jc w:val="both"/>
        <w:rPr>
          <w:rFonts w:ascii="Arial" w:hAnsi="Arial" w:cs="Arial"/>
        </w:rPr>
      </w:pPr>
      <w:r w:rsidRPr="00273FCD">
        <w:rPr>
          <w:rFonts w:ascii="Arial" w:hAnsi="Arial" w:eastAsia="Arial" w:cs="Arial"/>
          <w:sz w:val="20"/>
          <w:szCs w:val="20"/>
          <w:lang w:val="es-MX"/>
        </w:rPr>
        <w:t>Elli, una marca del Grupo Volkswagen, junto con una alianza de empresas líderes en el sector energético, presenta un nuevo estudio sobre soluciones energéticas descentralizadas. Tecnologías como los vehículos eléctricos, los sistemas de energía solar, los sistemas de almacenamiento doméstico y las bombas de calor pueden ahorrar al sistema energético alemán hasta 255 000 millones de euros para 2045. Esto supone alrededor de 13 000 millones de euros al año en valor añadido, una palanca clave para una transición energética segura, independiente y rentable. El análisis de Roland Berger muestra que Alemania solo puede lograr la seguridad del suministro energético y la rentabilidad general mediante la combinación de centrales eléctricas centralizadas a gran escala y tecnologías energéticas descentralizadas.</w:t>
      </w:r>
    </w:p>
    <w:p w:rsidRPr="00273FCD" w:rsidR="7168F9F6" w:rsidP="772316F9" w:rsidRDefault="12FA0BE4" w14:paraId="137DDB6A" w14:textId="2BDC786D">
      <w:pPr>
        <w:spacing w:before="240" w:after="240" w:line="240" w:lineRule="auto"/>
        <w:jc w:val="both"/>
        <w:rPr>
          <w:rFonts w:ascii="Arial" w:hAnsi="Arial" w:eastAsia="Arial" w:cs="Arial"/>
          <w:sz w:val="20"/>
          <w:szCs w:val="20"/>
          <w:lang w:val="es-MX"/>
        </w:rPr>
      </w:pPr>
      <w:r w:rsidRPr="00273FCD">
        <w:rPr>
          <w:rFonts w:ascii="Arial" w:hAnsi="Arial" w:eastAsia="Arial" w:cs="Arial"/>
          <w:sz w:val="20"/>
          <w:szCs w:val="20"/>
          <w:lang w:val="es-MX"/>
        </w:rPr>
        <w:t>Giovanni Palazzo, director general de Elli, explica</w:t>
      </w:r>
      <w:r w:rsidRPr="00273FCD" w:rsidR="4AA4477E">
        <w:rPr>
          <w:rFonts w:ascii="Arial" w:hAnsi="Arial" w:eastAsia="Arial" w:cs="Arial"/>
          <w:sz w:val="20"/>
          <w:szCs w:val="20"/>
          <w:lang w:val="es-MX"/>
        </w:rPr>
        <w:t>:</w:t>
      </w:r>
      <w:r w:rsidRPr="00273FCD" w:rsidR="73A8A6C3">
        <w:rPr>
          <w:rFonts w:ascii="Arial" w:hAnsi="Arial" w:eastAsia="Arial" w:cs="Arial"/>
          <w:sz w:val="20"/>
          <w:szCs w:val="20"/>
          <w:lang w:val="es-MX"/>
        </w:rPr>
        <w:t xml:space="preserve"> </w:t>
      </w:r>
      <w:r w:rsidRPr="00273FCD" w:rsidR="73A8A6C3">
        <w:rPr>
          <w:rFonts w:ascii="Arial" w:hAnsi="Arial" w:eastAsia="Arial" w:cs="Arial"/>
          <w:i/>
          <w:iCs/>
          <w:sz w:val="20"/>
          <w:szCs w:val="20"/>
          <w:lang w:val="es-MX"/>
        </w:rPr>
        <w:t>“</w:t>
      </w:r>
      <w:r w:rsidRPr="00273FCD">
        <w:rPr>
          <w:rFonts w:ascii="Arial" w:hAnsi="Arial" w:eastAsia="Arial" w:cs="Arial"/>
          <w:i/>
          <w:iCs/>
          <w:sz w:val="20"/>
          <w:szCs w:val="20"/>
          <w:lang w:val="es-MX"/>
        </w:rPr>
        <w:t>La movilidad eléctrica es más que un transporte respetuoso con el clima. Se convertirá en una fuente activa de energía para millones de hogares en Alemania. Las soluciones de carga inteligentes y bidireccionales liberan un enorme potencial para nuestro sistema energético, reducen los cost</w:t>
      </w:r>
      <w:r w:rsidRPr="00273FCD" w:rsidR="49E53ABC">
        <w:rPr>
          <w:rFonts w:ascii="Arial" w:hAnsi="Arial" w:eastAsia="Arial" w:cs="Arial"/>
          <w:i/>
          <w:iCs/>
          <w:sz w:val="20"/>
          <w:szCs w:val="20"/>
          <w:lang w:val="es-MX"/>
        </w:rPr>
        <w:t>o</w:t>
      </w:r>
      <w:r w:rsidRPr="00273FCD">
        <w:rPr>
          <w:rFonts w:ascii="Arial" w:hAnsi="Arial" w:eastAsia="Arial" w:cs="Arial"/>
          <w:i/>
          <w:iCs/>
          <w:sz w:val="20"/>
          <w:szCs w:val="20"/>
          <w:lang w:val="es-MX"/>
        </w:rPr>
        <w:t>s para nuestros clientes y fortalecen la economía nacional. Debemos aprovechar al máximo el poder de estos enfoques descentralizados antes de que se inviertan miles de millones en nuevas capacidades de respaldo fósiles</w:t>
      </w:r>
      <w:r w:rsidRPr="00273FCD" w:rsidR="196795C0">
        <w:rPr>
          <w:rFonts w:ascii="Arial" w:hAnsi="Arial" w:eastAsia="Arial" w:cs="Arial"/>
          <w:i/>
          <w:iCs/>
          <w:sz w:val="20"/>
          <w:szCs w:val="20"/>
          <w:lang w:val="es-MX"/>
        </w:rPr>
        <w:t>”</w:t>
      </w:r>
      <w:r w:rsidRPr="00273FCD">
        <w:rPr>
          <w:rFonts w:ascii="Arial" w:hAnsi="Arial" w:eastAsia="Arial" w:cs="Arial"/>
          <w:i/>
          <w:iCs/>
          <w:sz w:val="20"/>
          <w:szCs w:val="20"/>
          <w:lang w:val="es-MX"/>
        </w:rPr>
        <w:t>.</w:t>
      </w:r>
    </w:p>
    <w:p w:rsidRPr="00273FCD" w:rsidR="7168F9F6" w:rsidP="772316F9" w:rsidRDefault="3C0897B6" w14:paraId="7864D4D6" w14:textId="5BC45EB6">
      <w:pPr>
        <w:spacing w:before="240" w:after="240" w:line="240" w:lineRule="auto"/>
        <w:jc w:val="both"/>
        <w:rPr>
          <w:rFonts w:ascii="Arial" w:hAnsi="Arial" w:eastAsia="Arial" w:cs="Arial"/>
          <w:sz w:val="20"/>
          <w:szCs w:val="20"/>
          <w:lang w:val="es-MX"/>
        </w:rPr>
      </w:pPr>
      <w:r w:rsidRPr="00273FCD">
        <w:rPr>
          <w:rFonts w:ascii="Arial" w:hAnsi="Arial" w:eastAsia="Arial" w:cs="Arial"/>
          <w:sz w:val="20"/>
          <w:szCs w:val="20"/>
          <w:lang w:val="es-MX"/>
        </w:rPr>
        <w:t>El estudio destaca las siguientes soluciones potenciales en las energías descentralizadas:</w:t>
      </w:r>
    </w:p>
    <w:p w:rsidRPr="00273FCD" w:rsidR="7168F9F6" w:rsidP="772316F9" w:rsidRDefault="3C0897B6" w14:paraId="6B8089ED" w14:textId="7E21A880">
      <w:pPr>
        <w:pStyle w:val="ListParagraph"/>
        <w:numPr>
          <w:ilvl w:val="0"/>
          <w:numId w:val="1"/>
        </w:numPr>
        <w:spacing w:before="240" w:after="240" w:line="240" w:lineRule="auto"/>
        <w:jc w:val="both"/>
        <w:rPr>
          <w:rFonts w:ascii="Arial" w:hAnsi="Arial" w:eastAsia="Arial" w:cs="Arial"/>
          <w:lang w:val="es-MX"/>
        </w:rPr>
      </w:pPr>
      <w:r w:rsidRPr="00273FCD">
        <w:rPr>
          <w:rFonts w:ascii="Arial" w:hAnsi="Arial" w:eastAsia="Arial" w:cs="Arial"/>
          <w:sz w:val="20"/>
          <w:szCs w:val="20"/>
          <w:lang w:val="es-MX"/>
        </w:rPr>
        <w:t>Hasta un 50% de reducción en los costos energéticos para hogares y pymes; hasta 1200 euros de ahorro al año para hogares particulares.</w:t>
      </w:r>
    </w:p>
    <w:p w:rsidRPr="00273FCD" w:rsidR="7168F9F6" w:rsidP="772316F9" w:rsidRDefault="3C0897B6" w14:paraId="15AF3B64" w14:textId="22F29839">
      <w:pPr>
        <w:pStyle w:val="ListParagraph"/>
        <w:numPr>
          <w:ilvl w:val="0"/>
          <w:numId w:val="1"/>
        </w:numPr>
        <w:spacing w:before="240" w:after="240" w:line="240" w:lineRule="auto"/>
        <w:jc w:val="both"/>
        <w:rPr>
          <w:rFonts w:ascii="Arial" w:hAnsi="Arial" w:eastAsia="Arial" w:cs="Arial"/>
          <w:lang w:val="es-MX"/>
        </w:rPr>
      </w:pPr>
      <w:r w:rsidRPr="00273FCD">
        <w:rPr>
          <w:rFonts w:ascii="Arial" w:hAnsi="Arial" w:eastAsia="Arial" w:cs="Arial"/>
          <w:sz w:val="20"/>
          <w:szCs w:val="20"/>
          <w:lang w:val="es-MX"/>
        </w:rPr>
        <w:t>100 000 nuevos puestos de trabajo en el ámbito de las soluciones energéticas distribuidas para 2045.</w:t>
      </w:r>
    </w:p>
    <w:p w:rsidRPr="00273FCD" w:rsidR="7168F9F6" w:rsidP="433699DE" w:rsidRDefault="3C0897B6" w14:paraId="178638E2" w14:textId="277B143A">
      <w:pPr>
        <w:pStyle w:val="ListParagraph"/>
        <w:numPr>
          <w:ilvl w:val="0"/>
          <w:numId w:val="1"/>
        </w:numPr>
        <w:spacing w:before="240" w:after="240" w:line="240" w:lineRule="auto"/>
        <w:jc w:val="both"/>
        <w:rPr>
          <w:rFonts w:ascii="Arial" w:hAnsi="Arial" w:eastAsia="Arial" w:cs="Arial"/>
          <w:lang w:val="es-MX"/>
        </w:rPr>
      </w:pPr>
      <w:r w:rsidRPr="00273FCD">
        <w:rPr>
          <w:rFonts w:ascii="Arial" w:hAnsi="Arial" w:eastAsia="Arial" w:cs="Arial"/>
          <w:sz w:val="20"/>
          <w:szCs w:val="20"/>
          <w:lang w:val="es-MX"/>
        </w:rPr>
        <w:t>Entre un 40% y un 50% menos de inversiones en la ampliación de la red a baja tensión gracias a flexibilidades inteligentes.</w:t>
      </w:r>
    </w:p>
    <w:p w:rsidRPr="00273FCD" w:rsidR="7168F9F6" w:rsidP="772316F9" w:rsidRDefault="3C0897B6" w14:paraId="0A40F1FE" w14:textId="13353373">
      <w:pPr>
        <w:spacing w:before="240" w:after="240" w:line="240" w:lineRule="auto"/>
        <w:jc w:val="both"/>
        <w:rPr>
          <w:rFonts w:ascii="Arial" w:hAnsi="Arial" w:eastAsia="Arial" w:cs="Arial"/>
          <w:sz w:val="20"/>
          <w:szCs w:val="20"/>
          <w:lang w:val="es-MX"/>
        </w:rPr>
      </w:pPr>
      <w:r w:rsidRPr="00273FCD">
        <w:rPr>
          <w:rFonts w:ascii="Arial" w:hAnsi="Arial" w:eastAsia="Arial" w:cs="Arial"/>
          <w:sz w:val="20"/>
          <w:szCs w:val="20"/>
          <w:lang w:val="es-MX"/>
        </w:rPr>
        <w:t>Para que este potencial se haga realidad, la “Alianza por las Nuevas Energías” exige unas condiciones marco claras: las flexibilidades descentralizadas deben recibir el mismo trato que los proyectos renovables a gran escala y las capacidades de respaldo. Entre las medidas clave se incluyen el refuerzo de la flexibilidad descentralizada a través de mecanismos de mercado, la aceleración de la implantación de contadores inteligentes y procesos digitales para los operadores de red, la mejora de la equidad de las tarifas de red para todo tipo de sistemas de almacenamiento y la optimización del marco legal para la tarificación bidireccional.</w:t>
      </w:r>
    </w:p>
    <w:p w:rsidRPr="00273FCD" w:rsidR="7168F9F6" w:rsidP="772316F9" w:rsidRDefault="3C0897B6" w14:paraId="2007C77B" w14:textId="6B5DF391">
      <w:pPr>
        <w:spacing w:before="240" w:after="240" w:line="240" w:lineRule="auto"/>
        <w:jc w:val="both"/>
        <w:rPr>
          <w:rFonts w:ascii="Arial" w:hAnsi="Arial" w:eastAsia="Arial" w:cs="Arial"/>
          <w:sz w:val="20"/>
          <w:szCs w:val="20"/>
          <w:lang w:val="es-MX"/>
        </w:rPr>
      </w:pPr>
      <w:r w:rsidRPr="00273FCD">
        <w:rPr>
          <w:rFonts w:ascii="Arial" w:hAnsi="Arial" w:eastAsia="Arial" w:cs="Arial"/>
          <w:sz w:val="20"/>
          <w:szCs w:val="20"/>
          <w:lang w:val="es-MX"/>
        </w:rPr>
        <w:lastRenderedPageBreak/>
        <w:t xml:space="preserve">Esta iniciativa incluye a más de 20 empresas del ámbito de las soluciones de energía distribuida, entre las que se encuentran 1KOMMA5°, </w:t>
      </w:r>
      <w:proofErr w:type="spellStart"/>
      <w:r w:rsidRPr="00273FCD">
        <w:rPr>
          <w:rFonts w:ascii="Arial" w:hAnsi="Arial" w:eastAsia="Arial" w:cs="Arial"/>
          <w:sz w:val="20"/>
          <w:szCs w:val="20"/>
          <w:lang w:val="es-MX"/>
        </w:rPr>
        <w:t>Enpal</w:t>
      </w:r>
      <w:proofErr w:type="spellEnd"/>
      <w:r w:rsidRPr="00273FCD">
        <w:rPr>
          <w:rFonts w:ascii="Arial" w:hAnsi="Arial" w:eastAsia="Arial" w:cs="Arial"/>
          <w:sz w:val="20"/>
          <w:szCs w:val="20"/>
          <w:lang w:val="es-MX"/>
        </w:rPr>
        <w:t xml:space="preserve">, </w:t>
      </w:r>
      <w:proofErr w:type="spellStart"/>
      <w:r w:rsidRPr="00273FCD">
        <w:rPr>
          <w:rFonts w:ascii="Arial" w:hAnsi="Arial" w:eastAsia="Arial" w:cs="Arial"/>
          <w:sz w:val="20"/>
          <w:szCs w:val="20"/>
          <w:lang w:val="es-MX"/>
        </w:rPr>
        <w:t>LichtBlick</w:t>
      </w:r>
      <w:proofErr w:type="spellEnd"/>
      <w:r w:rsidRPr="00273FCD">
        <w:rPr>
          <w:rFonts w:ascii="Arial" w:hAnsi="Arial" w:eastAsia="Arial" w:cs="Arial"/>
          <w:sz w:val="20"/>
          <w:szCs w:val="20"/>
          <w:lang w:val="es-MX"/>
        </w:rPr>
        <w:t xml:space="preserve">, </w:t>
      </w:r>
      <w:proofErr w:type="spellStart"/>
      <w:r w:rsidRPr="00273FCD">
        <w:rPr>
          <w:rFonts w:ascii="Arial" w:hAnsi="Arial" w:eastAsia="Arial" w:cs="Arial"/>
          <w:sz w:val="20"/>
          <w:szCs w:val="20"/>
          <w:lang w:val="es-MX"/>
        </w:rPr>
        <w:t>Octopus</w:t>
      </w:r>
      <w:proofErr w:type="spellEnd"/>
      <w:r w:rsidRPr="00273FCD">
        <w:rPr>
          <w:rFonts w:ascii="Arial" w:hAnsi="Arial" w:eastAsia="Arial" w:cs="Arial"/>
          <w:sz w:val="20"/>
          <w:szCs w:val="20"/>
          <w:lang w:val="es-MX"/>
        </w:rPr>
        <w:t xml:space="preserve"> Energy, </w:t>
      </w:r>
      <w:proofErr w:type="spellStart"/>
      <w:r w:rsidRPr="00273FCD">
        <w:rPr>
          <w:rFonts w:ascii="Arial" w:hAnsi="Arial" w:eastAsia="Arial" w:cs="Arial"/>
          <w:sz w:val="20"/>
          <w:szCs w:val="20"/>
          <w:lang w:val="es-MX"/>
        </w:rPr>
        <w:t>thermondo</w:t>
      </w:r>
      <w:proofErr w:type="spellEnd"/>
      <w:r w:rsidRPr="00273FCD">
        <w:rPr>
          <w:rFonts w:ascii="Arial" w:hAnsi="Arial" w:eastAsia="Arial" w:cs="Arial"/>
          <w:sz w:val="20"/>
          <w:szCs w:val="20"/>
          <w:lang w:val="es-MX"/>
        </w:rPr>
        <w:t xml:space="preserve"> y Elli.</w:t>
      </w:r>
    </w:p>
    <w:p w:rsidRPr="00273FCD" w:rsidR="7168F9F6" w:rsidP="772316F9" w:rsidRDefault="3C0897B6" w14:paraId="62F5A0C7" w14:textId="6DB29B1C">
      <w:pPr>
        <w:spacing w:before="240" w:after="240" w:line="240" w:lineRule="auto"/>
        <w:jc w:val="both"/>
        <w:rPr>
          <w:rFonts w:ascii="Arial" w:hAnsi="Arial" w:eastAsia="Arial" w:cs="Arial"/>
          <w:sz w:val="20"/>
          <w:szCs w:val="20"/>
          <w:lang w:val="es-MX"/>
        </w:rPr>
      </w:pPr>
      <w:r w:rsidRPr="00273FCD">
        <w:rPr>
          <w:rFonts w:ascii="Arial" w:hAnsi="Arial" w:eastAsia="Arial" w:cs="Arial"/>
          <w:sz w:val="20"/>
          <w:szCs w:val="20"/>
          <w:lang w:val="es-MX"/>
        </w:rPr>
        <w:t xml:space="preserve">El estudio completo está disponible en: </w:t>
      </w:r>
      <w:hyperlink r:id="rId10">
        <w:r w:rsidRPr="00273FCD">
          <w:rPr>
            <w:rStyle w:val="Hyperlink"/>
            <w:rFonts w:ascii="Arial" w:hAnsi="Arial" w:eastAsia="Arial" w:cs="Arial"/>
            <w:sz w:val="20"/>
            <w:szCs w:val="20"/>
            <w:lang w:val="es-MX"/>
          </w:rPr>
          <w:t>www.new-energy-alliance.de</w:t>
        </w:r>
      </w:hyperlink>
    </w:p>
    <w:p w:rsidRPr="00273FCD" w:rsidR="7168F9F6" w:rsidP="433699DE" w:rsidRDefault="7168F9F6" w14:paraId="7EDE8650" w14:textId="1FCAE74A">
      <w:pPr>
        <w:spacing w:before="240" w:after="240" w:line="240" w:lineRule="auto"/>
        <w:jc w:val="center"/>
        <w:rPr>
          <w:rFonts w:ascii="Arial" w:hAnsi="Arial" w:cs="Arial" w:eastAsiaTheme="minorEastAsia"/>
          <w:color w:val="000000" w:themeColor="text1"/>
          <w:sz w:val="18"/>
          <w:szCs w:val="18"/>
          <w:lang w:val="es-MX"/>
        </w:rPr>
      </w:pPr>
      <w:r w:rsidRPr="00273FCD">
        <w:rPr>
          <w:rFonts w:ascii="Arial" w:hAnsi="Arial" w:eastAsia="Arial" w:cs="Arial"/>
          <w:color w:val="000000" w:themeColor="text1"/>
          <w:sz w:val="20"/>
          <w:szCs w:val="20"/>
          <w:lang w:val="es-MX"/>
        </w:rPr>
        <w:t>-o0o-</w:t>
      </w:r>
    </w:p>
    <w:p w:rsidRPr="00273FCD" w:rsidR="268448A3" w:rsidP="75736C16" w:rsidRDefault="268448A3" w14:paraId="4CBBF535" w14:textId="56AAB9B7">
      <w:pPr>
        <w:spacing w:before="240" w:after="240" w:line="240" w:lineRule="auto"/>
        <w:jc w:val="both"/>
        <w:rPr>
          <w:rFonts w:ascii="Arial" w:hAnsi="Arial" w:eastAsia="Arial" w:cs="Arial"/>
          <w:b/>
          <w:bCs/>
          <w:color w:val="000000" w:themeColor="text1"/>
          <w:sz w:val="18"/>
          <w:szCs w:val="18"/>
          <w:lang w:val="es-MX"/>
        </w:rPr>
      </w:pPr>
      <w:r w:rsidRPr="00273FCD">
        <w:rPr>
          <w:rFonts w:ascii="Arial" w:hAnsi="Arial" w:cs="Arial" w:eastAsiaTheme="minorEastAsia"/>
          <w:b/>
          <w:bCs/>
          <w:color w:val="000000" w:themeColor="text1"/>
          <w:sz w:val="18"/>
          <w:szCs w:val="18"/>
          <w:lang w:val="es-MX"/>
        </w:rPr>
        <w:t xml:space="preserve">Acerca de Volkswagen </w:t>
      </w:r>
      <w:proofErr w:type="spellStart"/>
      <w:r w:rsidRPr="00273FCD">
        <w:rPr>
          <w:rFonts w:ascii="Arial" w:hAnsi="Arial" w:cs="Arial" w:eastAsiaTheme="minorEastAsia"/>
          <w:b/>
          <w:bCs/>
          <w:color w:val="000000" w:themeColor="text1"/>
          <w:sz w:val="18"/>
          <w:szCs w:val="18"/>
          <w:lang w:val="es-MX"/>
        </w:rPr>
        <w:t>Group</w:t>
      </w:r>
      <w:proofErr w:type="spellEnd"/>
    </w:p>
    <w:p w:rsidRPr="00273FCD" w:rsidR="268448A3" w:rsidP="75736C16" w:rsidRDefault="268448A3" w14:paraId="4C7F7CB7" w14:textId="02D0A0EF">
      <w:pPr>
        <w:spacing w:before="240" w:after="240"/>
        <w:jc w:val="both"/>
        <w:rPr>
          <w:rFonts w:ascii="Arial" w:hAnsi="Arial" w:eastAsia="Arial" w:cs="Arial"/>
          <w:color w:val="000000" w:themeColor="text1"/>
          <w:sz w:val="18"/>
          <w:szCs w:val="18"/>
          <w:lang w:val="es-MX"/>
        </w:rPr>
      </w:pPr>
      <w:r w:rsidRPr="00273FCD">
        <w:rPr>
          <w:rFonts w:ascii="Arial" w:hAnsi="Arial" w:cs="Arial" w:eastAsiaTheme="minorEastAsia"/>
          <w:color w:val="000000" w:themeColor="text1"/>
          <w:sz w:val="18"/>
          <w:szCs w:val="18"/>
          <w:lang w:val="es-MX"/>
        </w:rPr>
        <w:t xml:space="preserve">Volkswagen </w:t>
      </w:r>
      <w:proofErr w:type="spellStart"/>
      <w:r w:rsidRPr="00273FCD">
        <w:rPr>
          <w:rFonts w:ascii="Arial" w:hAnsi="Arial" w:cs="Arial" w:eastAsiaTheme="minorEastAsia"/>
          <w:color w:val="000000" w:themeColor="text1"/>
          <w:sz w:val="18"/>
          <w:szCs w:val="18"/>
          <w:lang w:val="es-MX"/>
        </w:rPr>
        <w:t>Group</w:t>
      </w:r>
      <w:proofErr w:type="spellEnd"/>
      <w:r w:rsidRPr="00273FCD">
        <w:rPr>
          <w:rFonts w:ascii="Arial" w:hAnsi="Arial" w:cs="Arial" w:eastAsiaTheme="minorEastAsia"/>
          <w:color w:val="000000" w:themeColor="text1"/>
          <w:sz w:val="18"/>
          <w:szCs w:val="18"/>
          <w:lang w:val="es-MX"/>
        </w:rPr>
        <w:t xml:space="preserve"> es uno de los principales fabricantes de automóviles a nivel mundial, con sede en </w:t>
      </w:r>
      <w:proofErr w:type="spellStart"/>
      <w:r w:rsidRPr="00273FCD">
        <w:rPr>
          <w:rFonts w:ascii="Arial" w:hAnsi="Arial" w:cs="Arial" w:eastAsiaTheme="minorEastAsia"/>
          <w:color w:val="000000" w:themeColor="text1"/>
          <w:sz w:val="18"/>
          <w:szCs w:val="18"/>
          <w:lang w:val="es-MX"/>
        </w:rPr>
        <w:t>Wolfsburg</w:t>
      </w:r>
      <w:proofErr w:type="spellEnd"/>
      <w:r w:rsidRPr="00273FCD">
        <w:rPr>
          <w:rFonts w:ascii="Arial" w:hAnsi="Arial" w:cs="Arial" w:eastAsiaTheme="minorEastAsia"/>
          <w:color w:val="000000" w:themeColor="text1"/>
          <w:sz w:val="18"/>
          <w:szCs w:val="18"/>
          <w:lang w:val="es-MX"/>
        </w:rPr>
        <w:t>, Alemania. Opera de manera global con 115 plantas de producción en 17 países de Europa y 10 en América, Asia y África, y cuenta con alrededor de 680,000 colaboradores en todo el mundo. Los vehículos del Grupo se comercializan en más de 150 países.</w:t>
      </w:r>
    </w:p>
    <w:p w:rsidRPr="00273FCD" w:rsidR="268448A3" w:rsidP="75736C16" w:rsidRDefault="268448A3" w14:paraId="3EC31DD0" w14:textId="3B0A0090">
      <w:pPr>
        <w:spacing w:before="240" w:after="240"/>
        <w:jc w:val="both"/>
        <w:rPr>
          <w:rFonts w:ascii="Arial" w:hAnsi="Arial" w:eastAsia="Arial" w:cs="Arial"/>
          <w:color w:val="000000" w:themeColor="text1"/>
          <w:sz w:val="18"/>
          <w:szCs w:val="18"/>
          <w:lang w:val="es-MX"/>
        </w:rPr>
      </w:pPr>
      <w:r w:rsidRPr="00273FCD">
        <w:rPr>
          <w:rFonts w:ascii="Arial" w:hAnsi="Arial" w:cs="Arial" w:eastAsiaTheme="minorEastAsia"/>
          <w:color w:val="000000" w:themeColor="text1"/>
          <w:sz w:val="18"/>
          <w:szCs w:val="18"/>
          <w:lang w:val="es-MX"/>
        </w:rPr>
        <w:t xml:space="preserve">Con un portafolio integral de marcas globales de gran solidez, tecnologías líderes a escala, ideas innovadoras para aprovechar nuevas oportunidades de negocio y un equipo de liderazgo con visión emprendedora, Volkswagen </w:t>
      </w:r>
      <w:proofErr w:type="spellStart"/>
      <w:r w:rsidRPr="00273FCD">
        <w:rPr>
          <w:rFonts w:ascii="Arial" w:hAnsi="Arial" w:cs="Arial" w:eastAsiaTheme="minorEastAsia"/>
          <w:color w:val="000000" w:themeColor="text1"/>
          <w:sz w:val="18"/>
          <w:szCs w:val="18"/>
          <w:lang w:val="es-MX"/>
        </w:rPr>
        <w:t>Group</w:t>
      </w:r>
      <w:proofErr w:type="spellEnd"/>
      <w:r w:rsidRPr="00273FCD">
        <w:rPr>
          <w:rFonts w:ascii="Arial" w:hAnsi="Arial" w:cs="Arial" w:eastAsiaTheme="minorEastAsia"/>
          <w:color w:val="000000" w:themeColor="text1"/>
          <w:sz w:val="18"/>
          <w:szCs w:val="18"/>
          <w:lang w:val="es-MX"/>
        </w:rPr>
        <w:t xml:space="preserve"> está comprometido con dar forma al futuro de la movilidad mediante inversiones en vehículos eléctricos y autónomos, digitalización y sustentabilidad.</w:t>
      </w:r>
    </w:p>
    <w:p w:rsidRPr="00273FCD" w:rsidR="268448A3" w:rsidP="75736C16" w:rsidRDefault="268448A3" w14:paraId="59295003" w14:textId="3029D08C">
      <w:pPr>
        <w:spacing w:before="240" w:after="240"/>
        <w:jc w:val="both"/>
        <w:rPr>
          <w:rFonts w:ascii="Arial" w:hAnsi="Arial" w:eastAsia="Arial" w:cs="Arial"/>
          <w:color w:val="000000" w:themeColor="text1"/>
          <w:sz w:val="18"/>
          <w:szCs w:val="18"/>
          <w:lang w:val="es-MX"/>
        </w:rPr>
      </w:pPr>
      <w:r w:rsidRPr="00273FCD">
        <w:rPr>
          <w:rFonts w:ascii="Arial" w:hAnsi="Arial" w:cs="Arial" w:eastAsiaTheme="minorEastAsia"/>
          <w:color w:val="000000" w:themeColor="text1"/>
          <w:sz w:val="18"/>
          <w:szCs w:val="18"/>
          <w:lang w:val="es-MX"/>
        </w:rPr>
        <w:t xml:space="preserve">El objetivo: como “Global Automotive </w:t>
      </w:r>
      <w:proofErr w:type="spellStart"/>
      <w:r w:rsidRPr="00273FCD">
        <w:rPr>
          <w:rFonts w:ascii="Arial" w:hAnsi="Arial" w:cs="Arial" w:eastAsiaTheme="minorEastAsia"/>
          <w:color w:val="000000" w:themeColor="text1"/>
          <w:sz w:val="18"/>
          <w:szCs w:val="18"/>
          <w:lang w:val="es-MX"/>
        </w:rPr>
        <w:t>Tech</w:t>
      </w:r>
      <w:proofErr w:type="spellEnd"/>
      <w:r w:rsidRPr="00273FCD">
        <w:rPr>
          <w:rFonts w:ascii="Arial" w:hAnsi="Arial" w:cs="Arial" w:eastAsiaTheme="minorEastAsia"/>
          <w:color w:val="000000" w:themeColor="text1"/>
          <w:sz w:val="18"/>
          <w:szCs w:val="18"/>
          <w:lang w:val="es-MX"/>
        </w:rPr>
        <w:t xml:space="preserve"> Driver”, hacer accesibles las mejores tecnologías automotrices a clientes de todo el mundo, desde la movilidad de entrada hasta el segmento de lujo.</w:t>
      </w:r>
    </w:p>
    <w:p w:rsidRPr="00273FCD" w:rsidR="268448A3" w:rsidP="75736C16" w:rsidRDefault="268448A3" w14:paraId="6D5F8426" w14:textId="411C14AC">
      <w:pPr>
        <w:spacing w:before="240" w:after="240"/>
        <w:jc w:val="both"/>
        <w:rPr>
          <w:rFonts w:ascii="Arial" w:hAnsi="Arial" w:eastAsia="Arial" w:cs="Arial"/>
          <w:color w:val="000000" w:themeColor="text1"/>
          <w:sz w:val="18"/>
          <w:szCs w:val="18"/>
          <w:lang w:val="es-MX"/>
        </w:rPr>
      </w:pPr>
      <w:r w:rsidRPr="00273FCD">
        <w:rPr>
          <w:rFonts w:ascii="Arial" w:hAnsi="Arial" w:cs="Arial" w:eastAsiaTheme="minorEastAsia"/>
          <w:color w:val="000000" w:themeColor="text1"/>
          <w:sz w:val="18"/>
          <w:szCs w:val="18"/>
          <w:lang w:val="es-MX"/>
        </w:rPr>
        <w:t>En 2024, el Grupo entregó a sus clientes a nivel mundial 9.0 millones de vehículos (2023: 9.2 millones). Los ingresos por ventas del Grupo en 2024 ascendieron a 324.7 mil millones de euros (2023: 322.3 mil millones). El resultado operativo en 2024 fue de 19.1 mil millones de euros (2023: 22.5 mil millones).</w:t>
      </w:r>
    </w:p>
    <w:p w:rsidRPr="00273FCD" w:rsidR="268448A3" w:rsidP="75736C16" w:rsidRDefault="268448A3" w14:paraId="4526C292" w14:textId="79AB79D8">
      <w:pPr>
        <w:spacing w:before="240" w:after="240"/>
        <w:jc w:val="both"/>
        <w:rPr>
          <w:rFonts w:ascii="Arial" w:hAnsi="Arial" w:eastAsia="Arial" w:cs="Arial"/>
          <w:b/>
          <w:bCs/>
          <w:color w:val="000000" w:themeColor="text1"/>
          <w:sz w:val="18"/>
          <w:szCs w:val="18"/>
          <w:lang w:val="es-MX"/>
        </w:rPr>
      </w:pPr>
      <w:r w:rsidRPr="00273FCD">
        <w:rPr>
          <w:rFonts w:ascii="Arial" w:hAnsi="Arial" w:cs="Arial" w:eastAsiaTheme="minorEastAsia"/>
          <w:b/>
          <w:bCs/>
          <w:color w:val="000000" w:themeColor="text1"/>
          <w:sz w:val="18"/>
          <w:szCs w:val="18"/>
          <w:lang w:val="es-MX"/>
        </w:rPr>
        <w:t xml:space="preserve">Volkswagen </w:t>
      </w:r>
      <w:proofErr w:type="spellStart"/>
      <w:r w:rsidRPr="00273FCD">
        <w:rPr>
          <w:rFonts w:ascii="Arial" w:hAnsi="Arial" w:cs="Arial" w:eastAsiaTheme="minorEastAsia"/>
          <w:b/>
          <w:bCs/>
          <w:color w:val="000000" w:themeColor="text1"/>
          <w:sz w:val="18"/>
          <w:szCs w:val="18"/>
          <w:lang w:val="es-MX"/>
        </w:rPr>
        <w:t>Group</w:t>
      </w:r>
      <w:proofErr w:type="spellEnd"/>
      <w:r w:rsidRPr="00273FCD">
        <w:rPr>
          <w:rFonts w:ascii="Arial" w:hAnsi="Arial" w:cs="Arial" w:eastAsiaTheme="minorEastAsia"/>
          <w:b/>
          <w:bCs/>
          <w:color w:val="000000" w:themeColor="text1"/>
          <w:sz w:val="18"/>
          <w:szCs w:val="18"/>
          <w:lang w:val="es-MX"/>
        </w:rPr>
        <w:t xml:space="preserve"> en el IAA </w:t>
      </w:r>
      <w:proofErr w:type="spellStart"/>
      <w:r w:rsidRPr="00273FCD">
        <w:rPr>
          <w:rFonts w:ascii="Arial" w:hAnsi="Arial" w:cs="Arial" w:eastAsiaTheme="minorEastAsia"/>
          <w:b/>
          <w:bCs/>
          <w:color w:val="000000" w:themeColor="text1"/>
          <w:sz w:val="18"/>
          <w:szCs w:val="18"/>
          <w:lang w:val="es-MX"/>
        </w:rPr>
        <w:t>Mobility</w:t>
      </w:r>
      <w:proofErr w:type="spellEnd"/>
      <w:r w:rsidRPr="00273FCD">
        <w:rPr>
          <w:rFonts w:ascii="Arial" w:hAnsi="Arial" w:cs="Arial" w:eastAsiaTheme="minorEastAsia"/>
          <w:b/>
          <w:bCs/>
          <w:color w:val="000000" w:themeColor="text1"/>
          <w:sz w:val="18"/>
          <w:szCs w:val="18"/>
          <w:lang w:val="es-MX"/>
        </w:rPr>
        <w:t xml:space="preserve"> de Múnich</w:t>
      </w:r>
    </w:p>
    <w:p w:rsidRPr="00273FCD" w:rsidR="268448A3" w:rsidP="75736C16" w:rsidRDefault="268448A3" w14:paraId="6DB48F7D" w14:textId="321EEE7F">
      <w:pPr>
        <w:spacing w:before="240" w:after="240"/>
        <w:jc w:val="both"/>
        <w:rPr>
          <w:rFonts w:ascii="Arial" w:hAnsi="Arial" w:eastAsia="Arial" w:cs="Arial"/>
          <w:color w:val="000000" w:themeColor="text1"/>
          <w:sz w:val="18"/>
          <w:szCs w:val="18"/>
          <w:lang w:val="es-MX"/>
        </w:rPr>
      </w:pPr>
      <w:r w:rsidRPr="00273FCD">
        <w:rPr>
          <w:rFonts w:ascii="Arial" w:hAnsi="Arial" w:cs="Arial" w:eastAsiaTheme="minorEastAsia"/>
          <w:color w:val="000000" w:themeColor="text1"/>
          <w:sz w:val="18"/>
          <w:szCs w:val="18"/>
          <w:lang w:val="es-MX"/>
        </w:rPr>
        <w:t xml:space="preserve">Volkswagen </w:t>
      </w:r>
      <w:proofErr w:type="spellStart"/>
      <w:r w:rsidRPr="00273FCD">
        <w:rPr>
          <w:rFonts w:ascii="Arial" w:hAnsi="Arial" w:cs="Arial" w:eastAsiaTheme="minorEastAsia"/>
          <w:color w:val="000000" w:themeColor="text1"/>
          <w:sz w:val="18"/>
          <w:szCs w:val="18"/>
          <w:lang w:val="es-MX"/>
        </w:rPr>
        <w:t>Group</w:t>
      </w:r>
      <w:proofErr w:type="spellEnd"/>
      <w:r w:rsidRPr="00273FCD">
        <w:rPr>
          <w:rFonts w:ascii="Arial" w:hAnsi="Arial" w:cs="Arial" w:eastAsiaTheme="minorEastAsia"/>
          <w:color w:val="000000" w:themeColor="text1"/>
          <w:sz w:val="18"/>
          <w:szCs w:val="18"/>
          <w:lang w:val="es-MX"/>
        </w:rPr>
        <w:t xml:space="preserve"> avanza con paso firme en su propósito de convertirse en el “Global Automotive </w:t>
      </w:r>
      <w:proofErr w:type="spellStart"/>
      <w:r w:rsidRPr="00273FCD">
        <w:rPr>
          <w:rFonts w:ascii="Arial" w:hAnsi="Arial" w:cs="Arial" w:eastAsiaTheme="minorEastAsia"/>
          <w:color w:val="000000" w:themeColor="text1"/>
          <w:sz w:val="18"/>
          <w:szCs w:val="18"/>
          <w:lang w:val="es-MX"/>
        </w:rPr>
        <w:t>Tech</w:t>
      </w:r>
      <w:proofErr w:type="spellEnd"/>
      <w:r w:rsidRPr="00273FCD">
        <w:rPr>
          <w:rFonts w:ascii="Arial" w:hAnsi="Arial" w:cs="Arial" w:eastAsiaTheme="minorEastAsia"/>
          <w:color w:val="000000" w:themeColor="text1"/>
          <w:sz w:val="18"/>
          <w:szCs w:val="18"/>
          <w:lang w:val="es-MX"/>
        </w:rPr>
        <w:t xml:space="preserve"> Driver” de la industria automotriz, y ya participa activamente en la transformación tecnológica de la movilidad.</w:t>
      </w:r>
    </w:p>
    <w:p w:rsidRPr="00273FCD" w:rsidR="268448A3" w:rsidP="75736C16" w:rsidRDefault="268448A3" w14:paraId="25E88BF4" w14:textId="1BE36EE5">
      <w:pPr>
        <w:spacing w:before="240" w:after="240"/>
        <w:jc w:val="both"/>
        <w:rPr>
          <w:rFonts w:ascii="Arial" w:hAnsi="Arial" w:eastAsia="Arial" w:cs="Arial"/>
          <w:color w:val="000000" w:themeColor="text1"/>
          <w:sz w:val="18"/>
          <w:szCs w:val="18"/>
          <w:lang w:val="es-MX"/>
        </w:rPr>
      </w:pPr>
      <w:r w:rsidRPr="00273FCD">
        <w:rPr>
          <w:rFonts w:ascii="Arial" w:hAnsi="Arial" w:cs="Arial" w:eastAsiaTheme="minorEastAsia"/>
          <w:color w:val="000000" w:themeColor="text1"/>
          <w:sz w:val="18"/>
          <w:szCs w:val="18"/>
          <w:lang w:val="es-MX"/>
        </w:rPr>
        <w:t xml:space="preserve">Del 7 al 12 de septiembre, en el IAA </w:t>
      </w:r>
      <w:proofErr w:type="spellStart"/>
      <w:r w:rsidRPr="00273FCD">
        <w:rPr>
          <w:rFonts w:ascii="Arial" w:hAnsi="Arial" w:cs="Arial" w:eastAsiaTheme="minorEastAsia"/>
          <w:color w:val="000000" w:themeColor="text1"/>
          <w:sz w:val="18"/>
          <w:szCs w:val="18"/>
          <w:lang w:val="es-MX"/>
        </w:rPr>
        <w:t>Mobility</w:t>
      </w:r>
      <w:proofErr w:type="spellEnd"/>
      <w:r w:rsidRPr="00273FCD">
        <w:rPr>
          <w:rFonts w:ascii="Arial" w:hAnsi="Arial" w:cs="Arial" w:eastAsiaTheme="minorEastAsia"/>
          <w:color w:val="000000" w:themeColor="text1"/>
          <w:sz w:val="18"/>
          <w:szCs w:val="18"/>
          <w:lang w:val="es-MX"/>
        </w:rPr>
        <w:t xml:space="preserve"> de Múnich, el Grupo y sus marcas presentarán numerosos lanzamientos mundiales y una semana completa de innovaciones.</w:t>
      </w:r>
    </w:p>
    <w:p w:rsidRPr="00273FCD" w:rsidR="268448A3" w:rsidP="75736C16" w:rsidRDefault="268448A3" w14:paraId="0C203CF1" w14:textId="4C93AAA1">
      <w:pPr>
        <w:spacing w:before="240" w:after="240"/>
        <w:jc w:val="both"/>
        <w:rPr>
          <w:rFonts w:ascii="Arial" w:hAnsi="Arial" w:eastAsia="Arial" w:cs="Arial"/>
          <w:color w:val="000000" w:themeColor="text1"/>
          <w:sz w:val="18"/>
          <w:szCs w:val="18"/>
          <w:lang w:val="es-MX"/>
        </w:rPr>
      </w:pPr>
      <w:r w:rsidRPr="00273FCD">
        <w:rPr>
          <w:rFonts w:ascii="Arial" w:hAnsi="Arial" w:cs="Arial" w:eastAsiaTheme="minorEastAsia"/>
          <w:color w:val="000000" w:themeColor="text1"/>
          <w:sz w:val="18"/>
          <w:szCs w:val="18"/>
          <w:lang w:val="es-MX"/>
        </w:rPr>
        <w:t xml:space="preserve">El foco estará en la familia de autos eléctricos urbanos del Brand </w:t>
      </w:r>
      <w:proofErr w:type="spellStart"/>
      <w:r w:rsidRPr="00273FCD">
        <w:rPr>
          <w:rFonts w:ascii="Arial" w:hAnsi="Arial" w:cs="Arial" w:eastAsiaTheme="minorEastAsia"/>
          <w:color w:val="000000" w:themeColor="text1"/>
          <w:sz w:val="18"/>
          <w:szCs w:val="18"/>
          <w:lang w:val="es-MX"/>
        </w:rPr>
        <w:t>Group</w:t>
      </w:r>
      <w:proofErr w:type="spellEnd"/>
      <w:r w:rsidRPr="00273FCD">
        <w:rPr>
          <w:rFonts w:ascii="Arial" w:hAnsi="Arial" w:cs="Arial" w:eastAsiaTheme="minorEastAsia"/>
          <w:color w:val="000000" w:themeColor="text1"/>
          <w:sz w:val="18"/>
          <w:szCs w:val="18"/>
          <w:lang w:val="es-MX"/>
        </w:rPr>
        <w:t xml:space="preserve"> Core, innovaciones en tecnología de baterías e inteligencia artificial, la visión del Grupo sobre su lenguaje de diseño, y tecnologías orientadas a la movilidad inteligente del futuro.</w:t>
      </w:r>
    </w:p>
    <w:p w:rsidRPr="00273FCD" w:rsidR="268448A3" w:rsidP="75736C16" w:rsidRDefault="268448A3" w14:paraId="3CEB925A" w14:textId="30ECD169">
      <w:pPr>
        <w:spacing w:before="240" w:after="240"/>
        <w:jc w:val="both"/>
        <w:rPr>
          <w:rFonts w:ascii="Arial" w:hAnsi="Arial" w:eastAsia="Arial" w:cs="Arial"/>
          <w:color w:val="000000" w:themeColor="text1"/>
          <w:sz w:val="18"/>
          <w:szCs w:val="18"/>
          <w:lang w:val="es-MX"/>
        </w:rPr>
      </w:pPr>
      <w:r w:rsidRPr="00273FCD">
        <w:rPr>
          <w:rFonts w:ascii="Arial" w:hAnsi="Arial" w:cs="Arial" w:eastAsiaTheme="minorEastAsia"/>
          <w:color w:val="000000" w:themeColor="text1"/>
          <w:sz w:val="18"/>
          <w:szCs w:val="18"/>
          <w:lang w:val="es-MX"/>
        </w:rPr>
        <w:t xml:space="preserve">La promesa central: Tecnología para las personas – </w:t>
      </w:r>
      <w:proofErr w:type="spellStart"/>
      <w:r w:rsidRPr="00273FCD">
        <w:rPr>
          <w:rFonts w:ascii="Arial" w:hAnsi="Arial" w:cs="Arial" w:eastAsiaTheme="minorEastAsia"/>
          <w:color w:val="000000" w:themeColor="text1"/>
          <w:sz w:val="18"/>
          <w:szCs w:val="18"/>
          <w:lang w:val="es-MX"/>
        </w:rPr>
        <w:t>Tech</w:t>
      </w:r>
      <w:proofErr w:type="spellEnd"/>
      <w:r w:rsidRPr="00273FCD">
        <w:rPr>
          <w:rFonts w:ascii="Arial" w:hAnsi="Arial" w:cs="Arial" w:eastAsiaTheme="minorEastAsia"/>
          <w:color w:val="000000" w:themeColor="text1"/>
          <w:sz w:val="18"/>
          <w:szCs w:val="18"/>
          <w:lang w:val="es-MX"/>
        </w:rPr>
        <w:t xml:space="preserve"> for </w:t>
      </w:r>
      <w:proofErr w:type="spellStart"/>
      <w:r w:rsidRPr="00273FCD">
        <w:rPr>
          <w:rFonts w:ascii="Arial" w:hAnsi="Arial" w:cs="Arial" w:eastAsiaTheme="minorEastAsia"/>
          <w:color w:val="000000" w:themeColor="text1"/>
          <w:sz w:val="18"/>
          <w:szCs w:val="18"/>
          <w:lang w:val="es-MX"/>
        </w:rPr>
        <w:t>the</w:t>
      </w:r>
      <w:proofErr w:type="spellEnd"/>
      <w:r w:rsidRPr="00273FCD">
        <w:rPr>
          <w:rFonts w:ascii="Arial" w:hAnsi="Arial" w:cs="Arial" w:eastAsiaTheme="minorEastAsia"/>
          <w:color w:val="000000" w:themeColor="text1"/>
          <w:sz w:val="18"/>
          <w:szCs w:val="18"/>
          <w:lang w:val="es-MX"/>
        </w:rPr>
        <w:t xml:space="preserve"> People.</w:t>
      </w:r>
    </w:p>
    <w:p w:rsidRPr="00273FCD" w:rsidR="268448A3" w:rsidP="75736C16" w:rsidRDefault="268448A3" w14:paraId="6750FBA9" w14:textId="0287F5EC">
      <w:pPr>
        <w:spacing w:before="240" w:after="240"/>
        <w:jc w:val="both"/>
        <w:rPr>
          <w:rFonts w:ascii="Arial" w:hAnsi="Arial" w:eastAsia="Arial" w:cs="Arial"/>
          <w:color w:val="000000" w:themeColor="text1"/>
          <w:sz w:val="18"/>
          <w:szCs w:val="18"/>
          <w:lang w:val="es-MX"/>
        </w:rPr>
      </w:pPr>
      <w:r w:rsidRPr="00273FCD">
        <w:rPr>
          <w:rFonts w:ascii="Arial" w:hAnsi="Arial" w:cs="Arial" w:eastAsiaTheme="minorEastAsia"/>
          <w:color w:val="000000" w:themeColor="text1"/>
          <w:sz w:val="18"/>
          <w:szCs w:val="18"/>
          <w:lang w:val="es-MX"/>
        </w:rPr>
        <w:t xml:space="preserve">Todo el contenido relacionado con el IAA está disponible en </w:t>
      </w:r>
      <w:hyperlink r:id="rId11">
        <w:r w:rsidRPr="00273FCD">
          <w:rPr>
            <w:rFonts w:ascii="Arial" w:hAnsi="Arial" w:cs="Arial" w:eastAsiaTheme="minorEastAsia"/>
            <w:color w:val="000000" w:themeColor="text1"/>
            <w:sz w:val="18"/>
            <w:szCs w:val="18"/>
            <w:lang w:val="es-MX"/>
          </w:rPr>
          <w:t>volkswagen-group.com</w:t>
        </w:r>
      </w:hyperlink>
      <w:r w:rsidRPr="00273FCD">
        <w:rPr>
          <w:rFonts w:ascii="Arial" w:hAnsi="Arial" w:cs="Arial" w:eastAsiaTheme="minorEastAsia"/>
          <w:color w:val="000000" w:themeColor="text1"/>
          <w:sz w:val="18"/>
          <w:szCs w:val="18"/>
          <w:lang w:val="es-MX"/>
        </w:rPr>
        <w:t xml:space="preserve"> (incluyendo imágenes y material para descarga), así como en los canales oficiales de redes sociales del Grupo en LinkedIn y TikTok.</w:t>
      </w:r>
    </w:p>
    <w:p w:rsidRPr="00273FCD" w:rsidR="035794AE" w:rsidP="22C6FDFA" w:rsidRDefault="3D5E3583" w14:paraId="3FAFD327" w14:textId="3E22297B">
      <w:pPr>
        <w:spacing w:after="0" w:line="240" w:lineRule="auto"/>
        <w:jc w:val="both"/>
        <w:rPr>
          <w:rFonts w:ascii="Arial" w:hAnsi="Arial" w:eastAsia="Arial" w:cs="Arial"/>
          <w:color w:val="000000" w:themeColor="text1"/>
          <w:sz w:val="18"/>
          <w:szCs w:val="18"/>
          <w:lang w:val="es-MX"/>
        </w:rPr>
      </w:pPr>
      <w:r w:rsidRPr="00273FCD">
        <w:rPr>
          <w:rFonts w:ascii="Arial" w:hAnsi="Arial" w:eastAsia="Arial" w:cs="Arial"/>
          <w:b/>
          <w:bCs/>
          <w:color w:val="000000" w:themeColor="text1"/>
          <w:sz w:val="18"/>
          <w:szCs w:val="18"/>
          <w:lang w:val="es-MX"/>
        </w:rPr>
        <w:t xml:space="preserve">Sobre </w:t>
      </w:r>
      <w:hyperlink r:id="rId12">
        <w:r w:rsidRPr="00273FCD">
          <w:rPr>
            <w:rStyle w:val="Hyperlink"/>
            <w:rFonts w:ascii="Arial" w:hAnsi="Arial" w:eastAsia="Arial" w:cs="Arial"/>
            <w:b/>
            <w:bCs/>
            <w:sz w:val="18"/>
            <w:szCs w:val="18"/>
            <w:lang w:val="es-MX"/>
          </w:rPr>
          <w:t>Volkswagen de México</w:t>
        </w:r>
      </w:hyperlink>
      <w:r w:rsidRPr="00273FCD">
        <w:rPr>
          <w:rFonts w:ascii="Arial" w:hAnsi="Arial" w:eastAsia="Arial" w:cs="Arial"/>
          <w:color w:val="000000" w:themeColor="text1"/>
          <w:sz w:val="18"/>
          <w:szCs w:val="18"/>
          <w:lang w:val="es-MX"/>
        </w:rPr>
        <w:t> </w:t>
      </w:r>
    </w:p>
    <w:p w:rsidRPr="00273FCD" w:rsidR="000E6933" w:rsidP="22C6FDFA" w:rsidRDefault="000E6933" w14:paraId="2C3FF215" w14:textId="77777777">
      <w:pPr>
        <w:spacing w:after="0" w:line="240" w:lineRule="auto"/>
        <w:jc w:val="both"/>
        <w:rPr>
          <w:rFonts w:ascii="Arial" w:hAnsi="Arial" w:eastAsia="Arial" w:cs="Arial"/>
          <w:color w:val="000000" w:themeColor="text1"/>
          <w:sz w:val="18"/>
          <w:szCs w:val="18"/>
          <w:lang w:val="es-MX"/>
        </w:rPr>
      </w:pPr>
    </w:p>
    <w:p w:rsidRPr="00273FCD" w:rsidR="035794AE" w:rsidP="22C6FDFA" w:rsidRDefault="3D5E3583" w14:paraId="7848379E" w14:textId="5452A247">
      <w:pPr>
        <w:spacing w:line="240" w:lineRule="auto"/>
        <w:jc w:val="both"/>
        <w:rPr>
          <w:rFonts w:ascii="Arial" w:hAnsi="Arial" w:eastAsia="Arial" w:cs="Arial"/>
          <w:color w:val="000000" w:themeColor="text1"/>
          <w:sz w:val="18"/>
          <w:szCs w:val="18"/>
          <w:lang w:val="es-MX"/>
        </w:rPr>
      </w:pPr>
      <w:r w:rsidRPr="00273FCD">
        <w:rPr>
          <w:rFonts w:ascii="Arial" w:hAnsi="Arial" w:eastAsia="Arial" w:cs="Arial"/>
          <w:color w:val="000000" w:themeColor="text1"/>
          <w:sz w:val="18"/>
          <w:szCs w:val="18"/>
          <w:lang w:val="es-MX"/>
        </w:rPr>
        <w:t>Las oficinas corporativas de Volkswagen de México, así como la Planta de vehículos se localizan en el Estado de Puebla, a 120 km al sureste de la Ciudad de México, donde se manufacturan los modelos Jetta, Tiguan (versión larga) y Taos. Esta fábrica, que inició sus operaciones en 1967, es una de las más grandes del Grupo Volkswagen y cuenta con todos los procesos necesarios para la fabricación de vehículos, desde el estampado hasta el ensamble final. En enero de 2013, en Silao, inició operaciones la Planta de Motores Guanajuato. Asentada sobre una superficie de 60 hectáreas, en ella se producen el motor EA211 y la tercera generación de motores EA888 para la producción de vehículos del Grupo Volkswagen en Norteamérica. Como jugador clave en la estrategia de Volkswagen a nivel mundial, en 2024 Volkswagen de México registró una producción de 382,312 vehículos en la planta de Puebla y más de 430 mil motores ensamblados en la de Guanajuato.  Las marcas del Grupo Volkswagen: Volkswagen, Volkswagen Vehículos Comerciales, SEAT, CUPRA, Audi, Bentley y Porsche, comercializaron durante el 2024 un total de 177,261 vehículos en el mercado mexicano.  </w:t>
      </w:r>
    </w:p>
    <w:p w:rsidRPr="00273FCD" w:rsidR="035794AE" w:rsidP="22C6FDFA" w:rsidRDefault="3D5E3583" w14:paraId="2B1DAA59" w14:textId="1D2C9CC4">
      <w:pPr>
        <w:spacing w:line="240" w:lineRule="auto"/>
        <w:jc w:val="both"/>
        <w:rPr>
          <w:rFonts w:ascii="Arial" w:hAnsi="Arial" w:eastAsia="Arial" w:cs="Arial"/>
          <w:color w:val="000000" w:themeColor="text1"/>
          <w:sz w:val="18"/>
          <w:szCs w:val="18"/>
          <w:lang w:val="es-MX"/>
        </w:rPr>
      </w:pPr>
      <w:r w:rsidRPr="00273FCD">
        <w:rPr>
          <w:rFonts w:ascii="Arial" w:hAnsi="Arial" w:eastAsia="Arial" w:cs="Arial"/>
          <w:color w:val="000000" w:themeColor="text1"/>
          <w:sz w:val="18"/>
          <w:szCs w:val="18"/>
          <w:lang w:val="es-MX"/>
        </w:rPr>
        <w:t xml:space="preserve">Como resultado de su compromiso con el bienestar con su comunidad, ha sido reconocida entre “Los Mejores Lugares para Trabajar” por el Great Place </w:t>
      </w:r>
      <w:proofErr w:type="spellStart"/>
      <w:r w:rsidRPr="00273FCD">
        <w:rPr>
          <w:rFonts w:ascii="Arial" w:hAnsi="Arial" w:eastAsia="Arial" w:cs="Arial"/>
          <w:color w:val="000000" w:themeColor="text1"/>
          <w:sz w:val="18"/>
          <w:szCs w:val="18"/>
          <w:lang w:val="es-MX"/>
        </w:rPr>
        <w:t>to</w:t>
      </w:r>
      <w:proofErr w:type="spellEnd"/>
      <w:r w:rsidRPr="00273FCD">
        <w:rPr>
          <w:rFonts w:ascii="Arial" w:hAnsi="Arial" w:eastAsia="Arial" w:cs="Arial"/>
          <w:color w:val="000000" w:themeColor="text1"/>
          <w:sz w:val="18"/>
          <w:szCs w:val="18"/>
          <w:lang w:val="es-MX"/>
        </w:rPr>
        <w:t xml:space="preserve"> </w:t>
      </w:r>
      <w:proofErr w:type="spellStart"/>
      <w:r w:rsidRPr="00273FCD">
        <w:rPr>
          <w:rFonts w:ascii="Arial" w:hAnsi="Arial" w:eastAsia="Arial" w:cs="Arial"/>
          <w:color w:val="000000" w:themeColor="text1"/>
          <w:sz w:val="18"/>
          <w:szCs w:val="18"/>
          <w:lang w:val="es-MX"/>
        </w:rPr>
        <w:t>Work</w:t>
      </w:r>
      <w:proofErr w:type="spellEnd"/>
      <w:r w:rsidRPr="00273FCD">
        <w:rPr>
          <w:rFonts w:ascii="Arial" w:hAnsi="Arial" w:eastAsia="Arial" w:cs="Arial"/>
          <w:color w:val="000000" w:themeColor="text1"/>
          <w:sz w:val="18"/>
          <w:szCs w:val="18"/>
          <w:lang w:val="es-MX"/>
        </w:rPr>
        <w:t xml:space="preserve"> </w:t>
      </w:r>
      <w:proofErr w:type="spellStart"/>
      <w:r w:rsidRPr="00273FCD">
        <w:rPr>
          <w:rFonts w:ascii="Arial" w:hAnsi="Arial" w:eastAsia="Arial" w:cs="Arial"/>
          <w:color w:val="000000" w:themeColor="text1"/>
          <w:sz w:val="18"/>
          <w:szCs w:val="18"/>
          <w:lang w:val="es-MX"/>
        </w:rPr>
        <w:t>Institute</w:t>
      </w:r>
      <w:proofErr w:type="spellEnd"/>
      <w:r w:rsidRPr="00273FCD">
        <w:rPr>
          <w:rFonts w:ascii="Arial" w:hAnsi="Arial" w:eastAsia="Arial" w:cs="Arial"/>
          <w:color w:val="000000" w:themeColor="text1"/>
          <w:sz w:val="18"/>
          <w:szCs w:val="18"/>
          <w:lang w:val="es-MX"/>
        </w:rPr>
        <w:t xml:space="preserve"> (GPTW), “Mejores Lugares para Trabajar LGBTQ+ 2025” por la fundación Human </w:t>
      </w:r>
      <w:proofErr w:type="spellStart"/>
      <w:r w:rsidRPr="00273FCD">
        <w:rPr>
          <w:rFonts w:ascii="Arial" w:hAnsi="Arial" w:eastAsia="Arial" w:cs="Arial"/>
          <w:color w:val="000000" w:themeColor="text1"/>
          <w:sz w:val="18"/>
          <w:szCs w:val="18"/>
          <w:lang w:val="es-MX"/>
        </w:rPr>
        <w:t>Rights</w:t>
      </w:r>
      <w:proofErr w:type="spellEnd"/>
      <w:r w:rsidRPr="00273FCD">
        <w:rPr>
          <w:rFonts w:ascii="Arial" w:hAnsi="Arial" w:eastAsia="Arial" w:cs="Arial"/>
          <w:color w:val="000000" w:themeColor="text1"/>
          <w:sz w:val="18"/>
          <w:szCs w:val="18"/>
          <w:lang w:val="es-MX"/>
        </w:rPr>
        <w:t xml:space="preserve"> </w:t>
      </w:r>
      <w:proofErr w:type="spellStart"/>
      <w:r w:rsidRPr="00273FCD">
        <w:rPr>
          <w:rFonts w:ascii="Arial" w:hAnsi="Arial" w:eastAsia="Arial" w:cs="Arial"/>
          <w:color w:val="000000" w:themeColor="text1"/>
          <w:sz w:val="18"/>
          <w:szCs w:val="18"/>
          <w:lang w:val="es-MX"/>
        </w:rPr>
        <w:t>Campaign</w:t>
      </w:r>
      <w:proofErr w:type="spellEnd"/>
      <w:r w:rsidRPr="00273FCD">
        <w:rPr>
          <w:rFonts w:ascii="Arial" w:hAnsi="Arial" w:eastAsia="Arial" w:cs="Arial"/>
          <w:color w:val="000000" w:themeColor="text1"/>
          <w:sz w:val="18"/>
          <w:szCs w:val="18"/>
          <w:lang w:val="es-MX"/>
        </w:rPr>
        <w:t xml:space="preserve"> (HRC) y como Top </w:t>
      </w:r>
      <w:proofErr w:type="spellStart"/>
      <w:r w:rsidRPr="00273FCD">
        <w:rPr>
          <w:rFonts w:ascii="Arial" w:hAnsi="Arial" w:eastAsia="Arial" w:cs="Arial"/>
          <w:color w:val="000000" w:themeColor="text1"/>
          <w:sz w:val="18"/>
          <w:szCs w:val="18"/>
          <w:lang w:val="es-MX"/>
        </w:rPr>
        <w:t>Employer</w:t>
      </w:r>
      <w:proofErr w:type="spellEnd"/>
      <w:r w:rsidRPr="00273FCD">
        <w:rPr>
          <w:rFonts w:ascii="Arial" w:hAnsi="Arial" w:eastAsia="Arial" w:cs="Arial"/>
          <w:color w:val="000000" w:themeColor="text1"/>
          <w:sz w:val="18"/>
          <w:szCs w:val="18"/>
          <w:lang w:val="es-MX"/>
        </w:rPr>
        <w:t xml:space="preserve"> 2025 por Top </w:t>
      </w:r>
      <w:proofErr w:type="spellStart"/>
      <w:r w:rsidRPr="00273FCD">
        <w:rPr>
          <w:rFonts w:ascii="Arial" w:hAnsi="Arial" w:eastAsia="Arial" w:cs="Arial"/>
          <w:color w:val="000000" w:themeColor="text1"/>
          <w:sz w:val="18"/>
          <w:szCs w:val="18"/>
          <w:lang w:val="es-MX"/>
        </w:rPr>
        <w:t>Employer</w:t>
      </w:r>
      <w:proofErr w:type="spellEnd"/>
      <w:r w:rsidRPr="00273FCD">
        <w:rPr>
          <w:rFonts w:ascii="Arial" w:hAnsi="Arial" w:eastAsia="Arial" w:cs="Arial"/>
          <w:color w:val="000000" w:themeColor="text1"/>
          <w:sz w:val="18"/>
          <w:szCs w:val="18"/>
          <w:lang w:val="es-MX"/>
        </w:rPr>
        <w:t xml:space="preserve"> </w:t>
      </w:r>
      <w:proofErr w:type="spellStart"/>
      <w:r w:rsidRPr="00273FCD">
        <w:rPr>
          <w:rFonts w:ascii="Arial" w:hAnsi="Arial" w:eastAsia="Arial" w:cs="Arial"/>
          <w:color w:val="000000" w:themeColor="text1"/>
          <w:sz w:val="18"/>
          <w:szCs w:val="18"/>
          <w:lang w:val="es-MX"/>
        </w:rPr>
        <w:t>Institute</w:t>
      </w:r>
      <w:proofErr w:type="spellEnd"/>
      <w:r w:rsidRPr="00273FCD">
        <w:rPr>
          <w:rFonts w:ascii="Arial" w:hAnsi="Arial" w:eastAsia="Arial" w:cs="Arial"/>
          <w:color w:val="000000" w:themeColor="text1"/>
          <w:sz w:val="18"/>
          <w:szCs w:val="18"/>
          <w:lang w:val="es-MX"/>
        </w:rPr>
        <w:t xml:space="preserve"> por décimo año consecutivo. La Armadora fue distinguida por Merco en 2024 como la empresa con mejor </w:t>
      </w:r>
      <w:r w:rsidRPr="00273FCD">
        <w:rPr>
          <w:rFonts w:ascii="Arial" w:hAnsi="Arial" w:eastAsia="Arial" w:cs="Arial"/>
          <w:color w:val="000000" w:themeColor="text1"/>
          <w:sz w:val="18"/>
          <w:szCs w:val="18"/>
          <w:lang w:val="es-MX"/>
        </w:rPr>
        <w:lastRenderedPageBreak/>
        <w:t xml:space="preserve">reputación corporativa en el sector automotriz y como empresa líder del sector automotriz en la 12ª edición del </w:t>
      </w:r>
      <w:r w:rsidRPr="00273FCD">
        <w:rPr>
          <w:rFonts w:ascii="Arial" w:hAnsi="Arial" w:eastAsia="Arial" w:cs="Arial"/>
          <w:i/>
          <w:iCs/>
          <w:color w:val="000000" w:themeColor="text1"/>
          <w:sz w:val="18"/>
          <w:szCs w:val="18"/>
          <w:lang w:val="es-MX"/>
        </w:rPr>
        <w:t xml:space="preserve">ranking </w:t>
      </w:r>
      <w:r w:rsidRPr="00273FCD">
        <w:rPr>
          <w:rFonts w:ascii="Arial" w:hAnsi="Arial" w:eastAsia="Arial" w:cs="Arial"/>
          <w:color w:val="000000" w:themeColor="text1"/>
          <w:sz w:val="18"/>
          <w:szCs w:val="18"/>
          <w:lang w:val="es-MX"/>
        </w:rPr>
        <w:t>de Merco Responsabilidad ESG (2024). Entre sus acciones de sostenibilidad, sociales y de gobierno corporativo (ESG) figuran “</w:t>
      </w:r>
      <w:proofErr w:type="spellStart"/>
      <w:r w:rsidRPr="00273FCD">
        <w:rPr>
          <w:rFonts w:ascii="Arial" w:hAnsi="Arial" w:eastAsia="Arial" w:cs="Arial"/>
          <w:i/>
          <w:iCs/>
          <w:color w:val="000000" w:themeColor="text1"/>
          <w:sz w:val="18"/>
          <w:szCs w:val="18"/>
          <w:lang w:val="es-MX"/>
        </w:rPr>
        <w:t>Go</w:t>
      </w:r>
      <w:proofErr w:type="spellEnd"/>
      <w:r w:rsidRPr="00273FCD">
        <w:rPr>
          <w:rFonts w:ascii="Arial" w:hAnsi="Arial" w:eastAsia="Arial" w:cs="Arial"/>
          <w:i/>
          <w:iCs/>
          <w:color w:val="000000" w:themeColor="text1"/>
          <w:sz w:val="18"/>
          <w:szCs w:val="18"/>
          <w:lang w:val="es-MX"/>
        </w:rPr>
        <w:t xml:space="preserve"> </w:t>
      </w:r>
      <w:proofErr w:type="spellStart"/>
      <w:r w:rsidRPr="00273FCD">
        <w:rPr>
          <w:rFonts w:ascii="Arial" w:hAnsi="Arial" w:eastAsia="Arial" w:cs="Arial"/>
          <w:i/>
          <w:iCs/>
          <w:color w:val="000000" w:themeColor="text1"/>
          <w:sz w:val="18"/>
          <w:szCs w:val="18"/>
          <w:lang w:val="es-MX"/>
        </w:rPr>
        <w:t>To</w:t>
      </w:r>
      <w:proofErr w:type="spellEnd"/>
      <w:r w:rsidRPr="00273FCD">
        <w:rPr>
          <w:rFonts w:ascii="Arial" w:hAnsi="Arial" w:eastAsia="Arial" w:cs="Arial"/>
          <w:i/>
          <w:iCs/>
          <w:color w:val="000000" w:themeColor="text1"/>
          <w:sz w:val="18"/>
          <w:szCs w:val="18"/>
          <w:lang w:val="es-MX"/>
        </w:rPr>
        <w:t xml:space="preserve"> Zero</w:t>
      </w:r>
      <w:r w:rsidRPr="00273FCD">
        <w:rPr>
          <w:rFonts w:ascii="Arial" w:hAnsi="Arial" w:eastAsia="Arial" w:cs="Arial"/>
          <w:color w:val="000000" w:themeColor="text1"/>
          <w:sz w:val="18"/>
          <w:szCs w:val="18"/>
          <w:lang w:val="es-MX"/>
        </w:rPr>
        <w:t>”, estrategia global que tiene el objetivo de alcanzar la neutralidad de carbono (CO</w:t>
      </w:r>
      <w:r w:rsidRPr="00273FCD">
        <w:rPr>
          <w:rFonts w:ascii="Arial" w:hAnsi="Arial" w:eastAsia="Arial" w:cs="Arial"/>
          <w:color w:val="000000" w:themeColor="text1"/>
          <w:sz w:val="18"/>
          <w:szCs w:val="18"/>
          <w:vertAlign w:val="subscript"/>
          <w:lang w:val="es-MX"/>
        </w:rPr>
        <w:t>2</w:t>
      </w:r>
      <w:r w:rsidRPr="00273FCD">
        <w:rPr>
          <w:rFonts w:ascii="Arial" w:hAnsi="Arial" w:eastAsia="Arial" w:cs="Arial"/>
          <w:color w:val="000000" w:themeColor="text1"/>
          <w:sz w:val="18"/>
          <w:szCs w:val="18"/>
          <w:lang w:val="es-MX"/>
        </w:rPr>
        <w:t>) para 2050; “Por amor a México” y “Un día para el Futuro”, enfocados al impulso de la niñez, a fortalecer los vínculos comunitarios y de biodiversidad a través de proyectos colaborativos con más de 300 fundaciones. </w:t>
      </w:r>
    </w:p>
    <w:p w:rsidRPr="00273FCD" w:rsidR="035794AE" w:rsidP="22C6FDFA" w:rsidRDefault="3D5E3583" w14:paraId="345841C4" w14:textId="40704E1C">
      <w:pPr>
        <w:spacing w:line="240" w:lineRule="auto"/>
        <w:jc w:val="both"/>
        <w:rPr>
          <w:rFonts w:ascii="Arial" w:hAnsi="Arial" w:eastAsia="Arial" w:cs="Arial"/>
          <w:color w:val="000000" w:themeColor="text1"/>
          <w:sz w:val="18"/>
          <w:szCs w:val="18"/>
          <w:lang w:val="es-MX"/>
        </w:rPr>
      </w:pPr>
      <w:r w:rsidRPr="00273FCD">
        <w:rPr>
          <w:rFonts w:ascii="Arial" w:hAnsi="Arial" w:eastAsia="Arial" w:cs="Arial"/>
          <w:color w:val="000000" w:themeColor="text1"/>
          <w:sz w:val="18"/>
          <w:szCs w:val="18"/>
          <w:lang w:val="es-MX"/>
        </w:rPr>
        <w:t xml:space="preserve">Como parte de su compromiso con las prácticas sostenibles y responsables, Volkswagen de México ha integrado los Diez Principios del Pacto Global de las Naciones Unidas en sus estrategias y operaciones, y se ha comprometido a respetar los derechos humanos y laborales, salvaguardar el medio ambiente y trabajar contra la corrupción en todas sus formas. Para obtener más información sobre el compromiso de Volkswagen de México con la sostenibilidad empresarial visita el siguiente enlace de Integridad y Cumplimiento </w:t>
      </w:r>
      <w:hyperlink r:id="rId13">
        <w:r w:rsidRPr="00273FCD">
          <w:rPr>
            <w:rStyle w:val="Hyperlink"/>
            <w:rFonts w:ascii="Arial" w:hAnsi="Arial" w:eastAsia="Arial" w:cs="Arial"/>
            <w:sz w:val="18"/>
            <w:szCs w:val="18"/>
            <w:lang w:val="es-MX"/>
          </w:rPr>
          <w:t>https://www.vw.com.mx/es/integridad-cumplimiento.html</w:t>
        </w:r>
      </w:hyperlink>
      <w:r w:rsidRPr="00273FCD">
        <w:rPr>
          <w:rFonts w:ascii="Arial" w:hAnsi="Arial" w:eastAsia="Arial" w:cs="Arial"/>
          <w:color w:val="000000" w:themeColor="text1"/>
          <w:sz w:val="18"/>
          <w:szCs w:val="18"/>
          <w:lang w:val="es-MX"/>
        </w:rPr>
        <w:t> </w:t>
      </w:r>
    </w:p>
    <w:p w:rsidRPr="00273FCD" w:rsidR="035794AE" w:rsidP="22C6FDFA" w:rsidRDefault="3D5E3583" w14:paraId="74EB9E88" w14:textId="647ECE3B">
      <w:pPr>
        <w:spacing w:line="240" w:lineRule="auto"/>
        <w:jc w:val="both"/>
        <w:rPr>
          <w:rFonts w:ascii="Arial" w:hAnsi="Arial" w:eastAsia="Arial" w:cs="Arial"/>
          <w:color w:val="000000" w:themeColor="text1"/>
          <w:sz w:val="18"/>
          <w:szCs w:val="18"/>
          <w:lang w:val="es-MX"/>
        </w:rPr>
      </w:pPr>
      <w:r w:rsidRPr="00273FCD">
        <w:rPr>
          <w:rFonts w:ascii="Arial" w:hAnsi="Arial" w:eastAsia="Arial" w:cs="Arial"/>
          <w:color w:val="000000" w:themeColor="text1"/>
          <w:sz w:val="18"/>
          <w:szCs w:val="18"/>
          <w:lang w:val="es-MX"/>
        </w:rPr>
        <w:t xml:space="preserve">Para conocer más visita: </w:t>
      </w:r>
      <w:hyperlink r:id="rId14">
        <w:r w:rsidRPr="00273FCD">
          <w:rPr>
            <w:rStyle w:val="Hyperlink"/>
            <w:rFonts w:ascii="Arial" w:hAnsi="Arial" w:eastAsia="Arial" w:cs="Arial"/>
            <w:sz w:val="18"/>
            <w:szCs w:val="18"/>
            <w:lang w:val="es-MX"/>
          </w:rPr>
          <w:t>www.vw.com.mx</w:t>
        </w:r>
      </w:hyperlink>
      <w:r w:rsidRPr="00273FCD">
        <w:rPr>
          <w:rFonts w:ascii="Arial" w:hAnsi="Arial" w:eastAsia="Arial" w:cs="Arial"/>
          <w:color w:val="000000" w:themeColor="text1"/>
          <w:sz w:val="18"/>
          <w:szCs w:val="18"/>
          <w:lang w:val="es-MX"/>
        </w:rPr>
        <w:t> </w:t>
      </w:r>
    </w:p>
    <w:p w:rsidRPr="00273FCD" w:rsidR="035794AE" w:rsidP="22C6FDFA" w:rsidRDefault="3D5E3583" w14:paraId="6E0238CD" w14:textId="1EC995EC">
      <w:pPr>
        <w:spacing w:after="0" w:line="240" w:lineRule="auto"/>
        <w:jc w:val="both"/>
        <w:rPr>
          <w:rFonts w:ascii="Arial" w:hAnsi="Arial" w:eastAsia="Arial" w:cs="Arial"/>
          <w:color w:val="000000" w:themeColor="text1"/>
          <w:sz w:val="18"/>
          <w:szCs w:val="18"/>
          <w:lang w:val="es-MX"/>
        </w:rPr>
      </w:pPr>
      <w:r w:rsidRPr="00273FCD">
        <w:rPr>
          <w:rFonts w:ascii="Arial" w:hAnsi="Arial" w:eastAsia="Arial" w:cs="Arial"/>
          <w:b/>
          <w:bCs/>
          <w:color w:val="000000" w:themeColor="text1"/>
          <w:sz w:val="18"/>
          <w:szCs w:val="18"/>
          <w:lang w:val="es-MX"/>
        </w:rPr>
        <w:t>Síguenos en:</w:t>
      </w:r>
      <w:r w:rsidRPr="00273FCD">
        <w:rPr>
          <w:rFonts w:ascii="Arial" w:hAnsi="Arial" w:eastAsia="Arial" w:cs="Arial"/>
          <w:color w:val="000000" w:themeColor="text1"/>
          <w:sz w:val="18"/>
          <w:szCs w:val="18"/>
          <w:lang w:val="es-MX"/>
        </w:rPr>
        <w:t> </w:t>
      </w:r>
    </w:p>
    <w:p w:rsidRPr="00273FCD" w:rsidR="035794AE" w:rsidP="22C6FDFA" w:rsidRDefault="035794AE" w14:paraId="4A993057" w14:textId="02A385A5">
      <w:pPr>
        <w:spacing w:after="0" w:line="240" w:lineRule="auto"/>
        <w:jc w:val="both"/>
        <w:rPr>
          <w:rFonts w:ascii="Arial" w:hAnsi="Arial" w:eastAsia="Arial" w:cs="Arial"/>
          <w:color w:val="000000" w:themeColor="text1"/>
          <w:sz w:val="18"/>
          <w:szCs w:val="18"/>
          <w:lang w:val="es-MX"/>
        </w:rPr>
      </w:pPr>
    </w:p>
    <w:p w:rsidRPr="00273FCD" w:rsidR="035794AE" w:rsidP="22C6FDFA" w:rsidRDefault="3D5E3583" w14:paraId="49A418B0" w14:textId="53CD2BD3">
      <w:pPr>
        <w:spacing w:after="0" w:line="240" w:lineRule="auto"/>
        <w:jc w:val="both"/>
        <w:rPr>
          <w:rFonts w:ascii="Arial" w:hAnsi="Arial" w:eastAsia="Arial" w:cs="Arial"/>
          <w:color w:val="000000" w:themeColor="text1"/>
          <w:sz w:val="18"/>
          <w:szCs w:val="18"/>
          <w:lang w:val="es-MX"/>
        </w:rPr>
      </w:pPr>
      <w:r w:rsidRPr="00273FCD">
        <w:rPr>
          <w:rFonts w:ascii="Arial" w:hAnsi="Arial" w:eastAsia="Arial" w:cs="Arial"/>
          <w:color w:val="000000" w:themeColor="text1"/>
          <w:sz w:val="18"/>
          <w:szCs w:val="18"/>
          <w:lang w:val="es-MX"/>
        </w:rPr>
        <w:t xml:space="preserve">Facebook: </w:t>
      </w:r>
      <w:hyperlink r:id="rId15">
        <w:r w:rsidRPr="00273FCD">
          <w:rPr>
            <w:rStyle w:val="Hyperlink"/>
            <w:rFonts w:ascii="Arial" w:hAnsi="Arial" w:eastAsia="Arial" w:cs="Arial"/>
            <w:sz w:val="18"/>
            <w:szCs w:val="18"/>
            <w:lang w:val="es-MX"/>
          </w:rPr>
          <w:t>https://www.facebook.com/VolkswagenMX/</w:t>
        </w:r>
      </w:hyperlink>
      <w:r w:rsidRPr="00273FCD">
        <w:rPr>
          <w:rFonts w:ascii="Arial" w:hAnsi="Arial" w:eastAsia="Arial" w:cs="Arial"/>
          <w:color w:val="000000" w:themeColor="text1"/>
          <w:sz w:val="18"/>
          <w:szCs w:val="18"/>
          <w:lang w:val="es-MX"/>
        </w:rPr>
        <w:t> </w:t>
      </w:r>
    </w:p>
    <w:p w:rsidRPr="00A570FA" w:rsidR="035794AE" w:rsidP="22C6FDFA" w:rsidRDefault="3D5E3583" w14:paraId="5A5E6260" w14:textId="2879864A">
      <w:pPr>
        <w:spacing w:after="0" w:line="240" w:lineRule="auto"/>
        <w:jc w:val="both"/>
        <w:rPr>
          <w:rFonts w:ascii="Arial" w:hAnsi="Arial" w:eastAsia="Arial" w:cs="Arial"/>
          <w:color w:val="000000" w:themeColor="text1"/>
          <w:sz w:val="18"/>
          <w:szCs w:val="18"/>
          <w:lang w:val="es-MX"/>
        </w:rPr>
      </w:pPr>
      <w:r w:rsidRPr="00A570FA">
        <w:rPr>
          <w:rFonts w:ascii="Arial" w:hAnsi="Arial" w:eastAsia="Arial" w:cs="Arial"/>
          <w:color w:val="000000" w:themeColor="text1"/>
          <w:sz w:val="18"/>
          <w:szCs w:val="18"/>
          <w:lang w:val="es-MX"/>
        </w:rPr>
        <w:t xml:space="preserve">Instagram: </w:t>
      </w:r>
      <w:hyperlink r:id="rId16">
        <w:r w:rsidRPr="00A570FA">
          <w:rPr>
            <w:rStyle w:val="Hyperlink"/>
            <w:rFonts w:ascii="Arial" w:hAnsi="Arial" w:eastAsia="Arial" w:cs="Arial"/>
            <w:sz w:val="18"/>
            <w:szCs w:val="18"/>
            <w:lang w:val="es-MX"/>
          </w:rPr>
          <w:t>https://www.instagram.com/volkswagenmexico/</w:t>
        </w:r>
      </w:hyperlink>
      <w:r w:rsidRPr="00A570FA">
        <w:rPr>
          <w:rFonts w:ascii="Arial" w:hAnsi="Arial" w:eastAsia="Arial" w:cs="Arial"/>
          <w:color w:val="000000" w:themeColor="text1"/>
          <w:sz w:val="18"/>
          <w:szCs w:val="18"/>
          <w:lang w:val="es-MX"/>
        </w:rPr>
        <w:t> </w:t>
      </w:r>
    </w:p>
    <w:p w:rsidRPr="00A570FA" w:rsidR="035794AE" w:rsidP="22C6FDFA" w:rsidRDefault="3D5E3583" w14:paraId="59EF8447" w14:textId="44540040">
      <w:pPr>
        <w:spacing w:after="0" w:line="240" w:lineRule="auto"/>
        <w:jc w:val="both"/>
        <w:rPr>
          <w:rFonts w:ascii="Arial" w:hAnsi="Arial" w:eastAsia="Arial" w:cs="Arial"/>
          <w:color w:val="000000" w:themeColor="text1"/>
          <w:sz w:val="18"/>
          <w:szCs w:val="18"/>
          <w:lang w:val="es-MX"/>
        </w:rPr>
      </w:pPr>
      <w:r w:rsidRPr="00A570FA">
        <w:rPr>
          <w:rFonts w:ascii="Arial" w:hAnsi="Arial" w:eastAsia="Arial" w:cs="Arial"/>
          <w:color w:val="000000" w:themeColor="text1"/>
          <w:sz w:val="18"/>
          <w:szCs w:val="18"/>
          <w:lang w:val="es-MX"/>
        </w:rPr>
        <w:t xml:space="preserve">X: </w:t>
      </w:r>
      <w:hyperlink r:id="rId17">
        <w:r w:rsidRPr="00A570FA">
          <w:rPr>
            <w:rStyle w:val="Hyperlink"/>
            <w:rFonts w:ascii="Arial" w:hAnsi="Arial" w:eastAsia="Arial" w:cs="Arial"/>
            <w:sz w:val="18"/>
            <w:szCs w:val="18"/>
            <w:lang w:val="es-MX"/>
          </w:rPr>
          <w:t>https://twitter.com/volkswagen_mx</w:t>
        </w:r>
      </w:hyperlink>
      <w:r w:rsidRPr="00A570FA">
        <w:rPr>
          <w:rFonts w:ascii="Arial" w:hAnsi="Arial" w:eastAsia="Arial" w:cs="Arial"/>
          <w:color w:val="000000" w:themeColor="text1"/>
          <w:sz w:val="18"/>
          <w:szCs w:val="18"/>
          <w:lang w:val="es-MX"/>
        </w:rPr>
        <w:t> </w:t>
      </w:r>
    </w:p>
    <w:p w:rsidRPr="00A570FA" w:rsidR="035794AE" w:rsidP="22C6FDFA" w:rsidRDefault="3D5E3583" w14:paraId="5D85D8FF" w14:textId="660698BB">
      <w:pPr>
        <w:spacing w:after="0" w:line="240" w:lineRule="auto"/>
        <w:jc w:val="both"/>
        <w:rPr>
          <w:rFonts w:ascii="Arial" w:hAnsi="Arial" w:eastAsia="Arial" w:cs="Arial"/>
          <w:color w:val="000000" w:themeColor="text1"/>
          <w:sz w:val="18"/>
          <w:szCs w:val="18"/>
          <w:lang w:val="es-MX"/>
        </w:rPr>
      </w:pPr>
      <w:r w:rsidRPr="00A570FA">
        <w:rPr>
          <w:rFonts w:ascii="Arial" w:hAnsi="Arial" w:eastAsia="Arial" w:cs="Arial"/>
          <w:color w:val="000000" w:themeColor="text1"/>
          <w:sz w:val="18"/>
          <w:szCs w:val="18"/>
          <w:lang w:val="es-MX"/>
        </w:rPr>
        <w:t xml:space="preserve">LinkedIn: </w:t>
      </w:r>
      <w:hyperlink r:id="rId18">
        <w:r w:rsidRPr="00A570FA">
          <w:rPr>
            <w:rStyle w:val="Hyperlink"/>
            <w:rFonts w:ascii="Arial" w:hAnsi="Arial" w:eastAsia="Arial" w:cs="Arial"/>
            <w:sz w:val="18"/>
            <w:szCs w:val="18"/>
            <w:lang w:val="es-MX"/>
          </w:rPr>
          <w:t>https://www.linkedin.com/company/volkswagenmx/</w:t>
        </w:r>
      </w:hyperlink>
      <w:r w:rsidRPr="00A570FA">
        <w:rPr>
          <w:rFonts w:ascii="Arial" w:hAnsi="Arial" w:eastAsia="Arial" w:cs="Arial"/>
          <w:color w:val="000000" w:themeColor="text1"/>
          <w:sz w:val="18"/>
          <w:szCs w:val="18"/>
          <w:lang w:val="es-MX"/>
        </w:rPr>
        <w:t> </w:t>
      </w:r>
    </w:p>
    <w:p w:rsidRPr="00A570FA" w:rsidR="035794AE" w:rsidP="22C6FDFA" w:rsidRDefault="035794AE" w14:paraId="00B3014C" w14:textId="4D1A5C2E">
      <w:pPr>
        <w:spacing w:after="0" w:line="240" w:lineRule="auto"/>
        <w:jc w:val="both"/>
        <w:rPr>
          <w:rFonts w:ascii="Arial" w:hAnsi="Arial" w:eastAsia="Arial" w:cs="Arial"/>
          <w:color w:val="000000" w:themeColor="text1"/>
          <w:sz w:val="18"/>
          <w:szCs w:val="18"/>
          <w:lang w:val="es-MX"/>
        </w:rPr>
      </w:pPr>
    </w:p>
    <w:p w:rsidRPr="00273FCD" w:rsidR="035794AE" w:rsidP="22C6FDFA" w:rsidRDefault="3D5E3583" w14:paraId="68E31B3A" w14:textId="2160AB60">
      <w:pPr>
        <w:spacing w:after="0" w:line="240" w:lineRule="auto"/>
        <w:jc w:val="both"/>
        <w:rPr>
          <w:rFonts w:ascii="Arial" w:hAnsi="Arial" w:eastAsia="Arial" w:cs="Arial"/>
          <w:color w:val="000000" w:themeColor="text1"/>
          <w:sz w:val="18"/>
          <w:szCs w:val="18"/>
          <w:lang w:val="es-MX"/>
        </w:rPr>
      </w:pPr>
      <w:r w:rsidRPr="00273FCD">
        <w:rPr>
          <w:rFonts w:ascii="Arial" w:hAnsi="Arial" w:eastAsia="Arial" w:cs="Arial"/>
          <w:b/>
          <w:bCs/>
          <w:color w:val="000000" w:themeColor="text1"/>
          <w:sz w:val="18"/>
          <w:szCs w:val="18"/>
          <w:lang w:val="es-MX"/>
        </w:rPr>
        <w:t>Contacto para prensa</w:t>
      </w:r>
      <w:r w:rsidRPr="00273FCD">
        <w:rPr>
          <w:rFonts w:ascii="Arial" w:hAnsi="Arial" w:eastAsia="Arial" w:cs="Arial"/>
          <w:color w:val="000000" w:themeColor="text1"/>
          <w:sz w:val="18"/>
          <w:szCs w:val="18"/>
          <w:lang w:val="es-MX"/>
        </w:rPr>
        <w:t> </w:t>
      </w:r>
    </w:p>
    <w:p w:rsidRPr="00273FCD" w:rsidR="035794AE" w:rsidP="22C6FDFA" w:rsidRDefault="3D5E3583" w14:paraId="65DDB1B2" w14:textId="1D24F924">
      <w:pPr>
        <w:spacing w:after="0" w:line="240" w:lineRule="auto"/>
        <w:jc w:val="both"/>
        <w:rPr>
          <w:rFonts w:ascii="Arial" w:hAnsi="Arial" w:eastAsia="Arial" w:cs="Arial"/>
          <w:color w:val="000000" w:themeColor="text1"/>
          <w:sz w:val="18"/>
          <w:szCs w:val="18"/>
          <w:lang w:val="es-MX"/>
        </w:rPr>
      </w:pPr>
      <w:r w:rsidRPr="00273FCD">
        <w:rPr>
          <w:rFonts w:ascii="Arial" w:hAnsi="Arial" w:eastAsia="Arial" w:cs="Arial"/>
          <w:color w:val="000000" w:themeColor="text1"/>
          <w:sz w:val="18"/>
          <w:szCs w:val="18"/>
          <w:lang w:val="es-MX"/>
        </w:rPr>
        <w:t> </w:t>
      </w:r>
    </w:p>
    <w:p w:rsidRPr="00273FCD" w:rsidR="035794AE" w:rsidP="22C6FDFA" w:rsidRDefault="3D5E3583" w14:paraId="1BD79B6D" w14:textId="28550351">
      <w:pPr>
        <w:spacing w:after="0" w:line="240" w:lineRule="auto"/>
        <w:jc w:val="both"/>
        <w:rPr>
          <w:rFonts w:ascii="Arial" w:hAnsi="Arial" w:eastAsia="Arial" w:cs="Arial"/>
          <w:color w:val="000000" w:themeColor="text1"/>
          <w:sz w:val="18"/>
          <w:szCs w:val="18"/>
          <w:lang w:val="es-MX"/>
        </w:rPr>
      </w:pPr>
      <w:r w:rsidRPr="00273FCD">
        <w:rPr>
          <w:rFonts w:ascii="Arial" w:hAnsi="Arial" w:eastAsia="Arial" w:cs="Arial"/>
          <w:color w:val="000000" w:themeColor="text1"/>
          <w:sz w:val="18"/>
          <w:szCs w:val="18"/>
          <w:lang w:val="es-MX"/>
        </w:rPr>
        <w:t>René Saldaña Cortés </w:t>
      </w:r>
    </w:p>
    <w:p w:rsidRPr="00273FCD" w:rsidR="035794AE" w:rsidP="22C6FDFA" w:rsidRDefault="3D5E3583" w14:paraId="63BD748F" w14:textId="074AAFD7">
      <w:pPr>
        <w:spacing w:after="0" w:line="240" w:lineRule="auto"/>
        <w:jc w:val="both"/>
        <w:rPr>
          <w:rFonts w:ascii="Arial" w:hAnsi="Arial" w:eastAsia="Arial" w:cs="Arial"/>
          <w:color w:val="000000" w:themeColor="text1"/>
          <w:sz w:val="18"/>
          <w:szCs w:val="18"/>
          <w:lang w:val="es-MX"/>
        </w:rPr>
      </w:pPr>
      <w:r w:rsidRPr="00273FCD">
        <w:rPr>
          <w:rFonts w:ascii="Arial" w:hAnsi="Arial" w:eastAsia="Arial" w:cs="Arial"/>
          <w:color w:val="000000" w:themeColor="text1"/>
          <w:sz w:val="18"/>
          <w:szCs w:val="18"/>
          <w:lang w:val="es-MX"/>
        </w:rPr>
        <w:t>Comunicación Externa | Dirección de Comunicación Corporativa y Asuntos de Gobierno | Presidencia | Volkswagen de México </w:t>
      </w:r>
    </w:p>
    <w:p w:rsidRPr="00273FCD" w:rsidR="035794AE" w:rsidP="22C6FDFA" w:rsidRDefault="3D5E3583" w14:paraId="08687531" w14:textId="0836862F">
      <w:pPr>
        <w:spacing w:after="0" w:line="240" w:lineRule="auto"/>
        <w:jc w:val="both"/>
        <w:rPr>
          <w:rFonts w:ascii="Arial" w:hAnsi="Arial" w:eastAsia="Arial" w:cs="Arial"/>
          <w:color w:val="000000" w:themeColor="text1"/>
          <w:sz w:val="18"/>
          <w:szCs w:val="18"/>
          <w:lang w:val="fr-FR"/>
        </w:rPr>
      </w:pPr>
      <w:hyperlink r:id="rId19">
        <w:r w:rsidRPr="00273FCD">
          <w:rPr>
            <w:rStyle w:val="Hyperlink"/>
            <w:rFonts w:ascii="Arial" w:hAnsi="Arial" w:eastAsia="Arial" w:cs="Arial"/>
            <w:sz w:val="18"/>
            <w:szCs w:val="18"/>
            <w:lang w:val="fr-FR"/>
          </w:rPr>
          <w:t>rene1.saldana@vw.com.mx</w:t>
        </w:r>
      </w:hyperlink>
      <w:r w:rsidRPr="00273FCD">
        <w:rPr>
          <w:rFonts w:ascii="Arial" w:hAnsi="Arial" w:eastAsia="Arial" w:cs="Arial"/>
          <w:color w:val="000000" w:themeColor="text1"/>
          <w:sz w:val="18"/>
          <w:szCs w:val="18"/>
          <w:lang w:val="fr-FR"/>
        </w:rPr>
        <w:t> </w:t>
      </w:r>
    </w:p>
    <w:p w:rsidRPr="00273FCD" w:rsidR="035794AE" w:rsidP="22C6FDFA" w:rsidRDefault="035794AE" w14:paraId="757322E0" w14:textId="13104297">
      <w:pPr>
        <w:spacing w:after="0" w:line="240" w:lineRule="auto"/>
        <w:jc w:val="both"/>
        <w:rPr>
          <w:rFonts w:ascii="Arial" w:hAnsi="Arial" w:eastAsia="Arial" w:cs="Arial"/>
          <w:color w:val="000000" w:themeColor="text1"/>
          <w:sz w:val="18"/>
          <w:szCs w:val="18"/>
          <w:lang w:val="fr-FR"/>
        </w:rPr>
      </w:pPr>
    </w:p>
    <w:p w:rsidRPr="00273FCD" w:rsidR="035794AE" w:rsidP="22C6FDFA" w:rsidRDefault="3D5E3583" w14:paraId="4BCE7CB3" w14:textId="7A121035">
      <w:pPr>
        <w:spacing w:after="0" w:line="240" w:lineRule="auto"/>
        <w:jc w:val="both"/>
        <w:rPr>
          <w:rFonts w:ascii="Arial" w:hAnsi="Arial" w:eastAsia="Arial" w:cs="Arial"/>
          <w:color w:val="000000" w:themeColor="text1"/>
          <w:sz w:val="18"/>
          <w:szCs w:val="18"/>
          <w:lang w:val="fr-FR"/>
        </w:rPr>
      </w:pPr>
      <w:r w:rsidRPr="00273FCD">
        <w:rPr>
          <w:rFonts w:ascii="Arial" w:hAnsi="Arial" w:eastAsia="Arial" w:cs="Arial"/>
          <w:color w:val="000000" w:themeColor="text1"/>
          <w:sz w:val="18"/>
          <w:szCs w:val="18"/>
          <w:lang w:val="fr-FR"/>
        </w:rPr>
        <w:t xml:space="preserve">Michelle de la Torre | Sr. PR </w:t>
      </w:r>
      <w:proofErr w:type="spellStart"/>
      <w:r w:rsidRPr="00273FCD">
        <w:rPr>
          <w:rFonts w:ascii="Arial" w:hAnsi="Arial" w:eastAsia="Arial" w:cs="Arial"/>
          <w:color w:val="000000" w:themeColor="text1"/>
          <w:sz w:val="18"/>
          <w:szCs w:val="18"/>
          <w:lang w:val="fr-FR"/>
        </w:rPr>
        <w:t>Another</w:t>
      </w:r>
      <w:proofErr w:type="spellEnd"/>
      <w:r w:rsidRPr="00273FCD">
        <w:rPr>
          <w:rFonts w:ascii="Arial" w:hAnsi="Arial" w:eastAsia="Arial" w:cs="Arial"/>
          <w:color w:val="000000" w:themeColor="text1"/>
          <w:sz w:val="18"/>
          <w:szCs w:val="18"/>
          <w:lang w:val="fr-FR"/>
        </w:rPr>
        <w:t> </w:t>
      </w:r>
    </w:p>
    <w:p w:rsidRPr="00273FCD" w:rsidR="035794AE" w:rsidP="22C6FDFA" w:rsidRDefault="3D5E3583" w14:paraId="29A39651" w14:textId="068F9DFE">
      <w:pPr>
        <w:spacing w:after="0" w:line="240" w:lineRule="auto"/>
        <w:jc w:val="both"/>
        <w:rPr>
          <w:rFonts w:ascii="Arial" w:hAnsi="Arial" w:eastAsia="Arial" w:cs="Arial"/>
          <w:color w:val="000000" w:themeColor="text1"/>
          <w:sz w:val="18"/>
          <w:szCs w:val="18"/>
          <w:lang w:val="es-MX"/>
        </w:rPr>
      </w:pPr>
      <w:hyperlink r:id="rId20">
        <w:r w:rsidRPr="00273FCD">
          <w:rPr>
            <w:rStyle w:val="Hyperlink"/>
            <w:rFonts w:ascii="Arial" w:hAnsi="Arial" w:eastAsia="Arial" w:cs="Arial"/>
            <w:sz w:val="18"/>
            <w:szCs w:val="18"/>
            <w:lang w:val="es-MX"/>
          </w:rPr>
          <w:t>Michelle.delatorre@another.co</w:t>
        </w:r>
      </w:hyperlink>
      <w:r w:rsidRPr="00273FCD">
        <w:rPr>
          <w:rFonts w:ascii="Arial" w:hAnsi="Arial" w:eastAsia="Arial" w:cs="Arial"/>
          <w:color w:val="000000" w:themeColor="text1"/>
          <w:sz w:val="18"/>
          <w:szCs w:val="18"/>
          <w:lang w:val="es-MX"/>
        </w:rPr>
        <w:t> </w:t>
      </w:r>
    </w:p>
    <w:p w:rsidRPr="00273FCD" w:rsidR="035794AE" w:rsidP="22C6FDFA" w:rsidRDefault="035794AE" w14:paraId="1A5626E9" w14:textId="5576D30F">
      <w:pPr>
        <w:spacing w:line="276" w:lineRule="auto"/>
        <w:jc w:val="center"/>
        <w:rPr>
          <w:rFonts w:ascii="Arial" w:hAnsi="Arial" w:eastAsia="Arial" w:cs="Arial"/>
          <w:color w:val="000000" w:themeColor="text1"/>
          <w:lang w:val="es-MX"/>
        </w:rPr>
      </w:pPr>
    </w:p>
    <w:sectPr w:rsidRPr="00273FCD" w:rsidR="035794AE">
      <w:headerReference w:type="default" r:id="rId21"/>
      <w:footerReference w:type="even" r:id="rId22"/>
      <w:footerReference w:type="default" r:id="rId23"/>
      <w:footerReference w:type="first" r:id="rId24"/>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32BA" w:rsidRDefault="009B32BA" w14:paraId="064E6926" w14:textId="77777777">
      <w:pPr>
        <w:spacing w:after="0" w:line="240" w:lineRule="auto"/>
      </w:pPr>
      <w:r>
        <w:separator/>
      </w:r>
    </w:p>
  </w:endnote>
  <w:endnote w:type="continuationSeparator" w:id="0">
    <w:p w:rsidR="009B32BA" w:rsidRDefault="009B32BA" w14:paraId="59A0406A" w14:textId="77777777">
      <w:pPr>
        <w:spacing w:after="0" w:line="240" w:lineRule="auto"/>
      </w:pPr>
      <w:r>
        <w:continuationSeparator/>
      </w:r>
    </w:p>
  </w:endnote>
  <w:endnote w:type="continuationNotice" w:id="1">
    <w:p w:rsidR="009B32BA" w:rsidRDefault="009B32BA" w14:paraId="274DEAF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sdt>
    <w:sdtPr>
      <w:rPr>
        <w:rStyle w:val="PageNumber"/>
      </w:rPr>
      <w:id w:val="-341238387"/>
      <w:docPartObj>
        <w:docPartGallery w:val="Page Numbers (Bottom of Page)"/>
        <w:docPartUnique/>
      </w:docPartObj>
    </w:sdtPr>
    <w:sdtEndPr>
      <w:rPr>
        <w:rStyle w:val="PageNumber"/>
      </w:rPr>
    </w:sdtEndPr>
    <w:sdtContent>
      <w:p w:rsidR="006A7B23" w:rsidP="00222A16" w:rsidRDefault="006A7B23" w14:paraId="0FD19187" w14:textId="2EA0D0D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75CB7" w:rsidP="006A7B23" w:rsidRDefault="00E75CB7" w14:paraId="3E0F2191" w14:textId="5F32B5BA">
    <w:pPr>
      <w:pStyle w:val="Footer"/>
      <w:ind w:right="360"/>
    </w:pPr>
    <w:r>
      <w:rPr>
        <w:noProof/>
      </w:rPr>
      <mc:AlternateContent>
        <mc:Choice Requires="wps">
          <w:drawing>
            <wp:anchor distT="0" distB="0" distL="0" distR="0" simplePos="0" relativeHeight="251658241" behindDoc="0" locked="0" layoutInCell="1" allowOverlap="1" wp14:anchorId="37727CCF" wp14:editId="688C4B19">
              <wp:simplePos x="635" y="635"/>
              <wp:positionH relativeFrom="page">
                <wp:align>left</wp:align>
              </wp:positionH>
              <wp:positionV relativeFrom="page">
                <wp:align>bottom</wp:align>
              </wp:positionV>
              <wp:extent cx="443865" cy="443865"/>
              <wp:effectExtent l="0" t="0" r="5080" b="0"/>
              <wp:wrapNone/>
              <wp:docPr id="2131859853"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75CB7" w:rsidR="00E75CB7" w:rsidP="00E75CB7" w:rsidRDefault="00E75CB7" w14:paraId="1520AE24" w14:textId="21C5693B">
                          <w:pPr>
                            <w:spacing w:after="0"/>
                            <w:rPr>
                              <w:rFonts w:ascii="Arial" w:hAnsi="Arial" w:eastAsia="Arial" w:cs="Arial"/>
                              <w:noProof/>
                              <w:color w:val="000000"/>
                              <w:sz w:val="16"/>
                              <w:szCs w:val="16"/>
                            </w:rPr>
                          </w:pPr>
                          <w:r w:rsidRPr="00E75CB7">
                            <w:rPr>
                              <w:rFonts w:ascii="Arial" w:hAnsi="Arial" w:eastAsia="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7727CCF">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E75CB7" w:rsidR="00E75CB7" w:rsidP="00E75CB7" w:rsidRDefault="00E75CB7" w14:paraId="1520AE24" w14:textId="21C5693B">
                    <w:pPr>
                      <w:spacing w:after="0"/>
                      <w:rPr>
                        <w:rFonts w:ascii="Arial" w:hAnsi="Arial" w:eastAsia="Arial" w:cs="Arial"/>
                        <w:noProof/>
                        <w:color w:val="000000"/>
                        <w:sz w:val="16"/>
                        <w:szCs w:val="16"/>
                      </w:rPr>
                    </w:pPr>
                    <w:r w:rsidRPr="00E75CB7">
                      <w:rPr>
                        <w:rFonts w:ascii="Arial" w:hAnsi="Arial" w:eastAsia="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9178160"/>
      <w:docPartObj>
        <w:docPartGallery w:val="Page Numbers (Bottom of Page)"/>
        <w:docPartUnique/>
      </w:docPartObj>
    </w:sdtPr>
    <w:sdtEndPr>
      <w:rPr>
        <w:rStyle w:val="PageNumber"/>
      </w:rPr>
    </w:sdtEndPr>
    <w:sdtContent>
      <w:p w:rsidR="006A7B23" w:rsidP="00222A16" w:rsidRDefault="006A7B23" w14:paraId="7AC0FC53" w14:textId="3AA64063">
        <w:pPr>
          <w:pStyle w:val="Footer"/>
          <w:framePr w:wrap="none" w:hAnchor="margin" w:vAnchor="text" w:xAlign="right" w:y="1"/>
          <w:rPr>
            <w:rStyle w:val="PageNumber"/>
          </w:rPr>
        </w:pPr>
        <w:r w:rsidRPr="006A7B23">
          <w:rPr>
            <w:rStyle w:val="PageNumber"/>
            <w:sz w:val="20"/>
            <w:szCs w:val="20"/>
          </w:rPr>
          <w:fldChar w:fldCharType="begin"/>
        </w:r>
        <w:r w:rsidRPr="006A7B23">
          <w:rPr>
            <w:rStyle w:val="PageNumber"/>
            <w:sz w:val="20"/>
            <w:szCs w:val="20"/>
          </w:rPr>
          <w:instrText xml:space="preserve"> PAGE </w:instrText>
        </w:r>
        <w:r w:rsidRPr="006A7B23">
          <w:rPr>
            <w:rStyle w:val="PageNumber"/>
            <w:sz w:val="20"/>
            <w:szCs w:val="20"/>
          </w:rPr>
          <w:fldChar w:fldCharType="separate"/>
        </w:r>
        <w:r w:rsidRPr="006A7B23">
          <w:rPr>
            <w:rStyle w:val="PageNumber"/>
            <w:noProof/>
            <w:sz w:val="20"/>
            <w:szCs w:val="20"/>
          </w:rPr>
          <w:t>2</w:t>
        </w:r>
        <w:r w:rsidRPr="006A7B23">
          <w:rPr>
            <w:rStyle w:val="PageNumber"/>
            <w:sz w:val="20"/>
            <w:szCs w:val="20"/>
          </w:rPr>
          <w:fldChar w:fldCharType="end"/>
        </w:r>
      </w:p>
    </w:sdtContent>
  </w:sdt>
  <w:p w:rsidR="3C0EA074" w:rsidP="006A7B23" w:rsidRDefault="3C0EA074" w14:paraId="424650A1" w14:textId="492CA65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75CB7" w:rsidRDefault="00E75CB7" w14:paraId="6BF7F0B2" w14:textId="7ACD75ED">
    <w:pPr>
      <w:pStyle w:val="Footer"/>
    </w:pPr>
    <w:r>
      <w:rPr>
        <w:noProof/>
      </w:rPr>
      <mc:AlternateContent>
        <mc:Choice Requires="wps">
          <w:drawing>
            <wp:anchor distT="0" distB="0" distL="0" distR="0" simplePos="0" relativeHeight="251658240" behindDoc="0" locked="0" layoutInCell="1" allowOverlap="1" wp14:anchorId="3731F99D" wp14:editId="6C791E02">
              <wp:simplePos x="635" y="635"/>
              <wp:positionH relativeFrom="page">
                <wp:align>left</wp:align>
              </wp:positionH>
              <wp:positionV relativeFrom="page">
                <wp:align>bottom</wp:align>
              </wp:positionV>
              <wp:extent cx="443865" cy="443865"/>
              <wp:effectExtent l="0" t="0" r="5080" b="0"/>
              <wp:wrapNone/>
              <wp:docPr id="1731868777"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75CB7" w:rsidR="00E75CB7" w:rsidP="00E75CB7" w:rsidRDefault="00E75CB7" w14:paraId="6488085C" w14:textId="51B5B033">
                          <w:pPr>
                            <w:spacing w:after="0"/>
                            <w:rPr>
                              <w:rFonts w:ascii="Arial" w:hAnsi="Arial" w:eastAsia="Arial" w:cs="Arial"/>
                              <w:noProof/>
                              <w:color w:val="000000"/>
                              <w:sz w:val="16"/>
                              <w:szCs w:val="16"/>
                            </w:rPr>
                          </w:pPr>
                          <w:r w:rsidRPr="00E75CB7">
                            <w:rPr>
                              <w:rFonts w:ascii="Arial" w:hAnsi="Arial" w:eastAsia="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731F99D">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alt="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E75CB7" w:rsidR="00E75CB7" w:rsidP="00E75CB7" w:rsidRDefault="00E75CB7" w14:paraId="6488085C" w14:textId="51B5B033">
                    <w:pPr>
                      <w:spacing w:after="0"/>
                      <w:rPr>
                        <w:rFonts w:ascii="Arial" w:hAnsi="Arial" w:eastAsia="Arial" w:cs="Arial"/>
                        <w:noProof/>
                        <w:color w:val="000000"/>
                        <w:sz w:val="16"/>
                        <w:szCs w:val="16"/>
                      </w:rPr>
                    </w:pPr>
                    <w:r w:rsidRPr="00E75CB7">
                      <w:rPr>
                        <w:rFonts w:ascii="Arial" w:hAnsi="Arial" w:eastAsia="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32BA" w:rsidRDefault="009B32BA" w14:paraId="50D84F23" w14:textId="77777777">
      <w:pPr>
        <w:spacing w:after="0" w:line="240" w:lineRule="auto"/>
      </w:pPr>
      <w:r>
        <w:separator/>
      </w:r>
    </w:p>
  </w:footnote>
  <w:footnote w:type="continuationSeparator" w:id="0">
    <w:p w:rsidR="009B32BA" w:rsidRDefault="009B32BA" w14:paraId="3F032606" w14:textId="77777777">
      <w:pPr>
        <w:spacing w:after="0" w:line="240" w:lineRule="auto"/>
      </w:pPr>
      <w:r>
        <w:continuationSeparator/>
      </w:r>
    </w:p>
  </w:footnote>
  <w:footnote w:type="continuationNotice" w:id="1">
    <w:p w:rsidR="009B32BA" w:rsidRDefault="009B32BA" w14:paraId="1F2A51F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015" w:type="dxa"/>
      <w:tblLayout w:type="fixed"/>
      <w:tblLook w:val="06A0" w:firstRow="1" w:lastRow="0" w:firstColumn="1" w:lastColumn="0" w:noHBand="1" w:noVBand="1"/>
    </w:tblPr>
    <w:tblGrid>
      <w:gridCol w:w="2940"/>
      <w:gridCol w:w="3135"/>
      <w:gridCol w:w="2940"/>
    </w:tblGrid>
    <w:tr w:rsidR="3C0EA074" w:rsidTr="210A12A7" w14:paraId="085F1043" w14:textId="77777777">
      <w:trPr>
        <w:trHeight w:val="300"/>
      </w:trPr>
      <w:tc>
        <w:tcPr>
          <w:tcW w:w="2940" w:type="dxa"/>
        </w:tcPr>
        <w:p w:rsidR="3C0EA074" w:rsidP="3C0EA074" w:rsidRDefault="3C0EA074" w14:paraId="30AC0A75" w14:textId="5D0CB0CC">
          <w:pPr>
            <w:pStyle w:val="Header"/>
            <w:ind w:left="-115"/>
          </w:pPr>
        </w:p>
      </w:tc>
      <w:tc>
        <w:tcPr>
          <w:tcW w:w="3135" w:type="dxa"/>
        </w:tcPr>
        <w:p w:rsidR="3C0EA074" w:rsidP="210A12A7" w:rsidRDefault="210A12A7" w14:paraId="48368143" w14:textId="682EE2C2">
          <w:pPr>
            <w:jc w:val="center"/>
            <w:rPr>
              <w:rFonts w:ascii="Arial" w:hAnsi="Arial" w:eastAsia="Arial" w:cs="Arial"/>
              <w:color w:val="000000" w:themeColor="text1"/>
              <w:lang w:val="es-MX"/>
            </w:rPr>
          </w:pPr>
          <w:r>
            <w:rPr>
              <w:noProof/>
            </w:rPr>
            <w:drawing>
              <wp:inline distT="0" distB="0" distL="0" distR="0" wp14:anchorId="44675B0C" wp14:editId="7CCDA506">
                <wp:extent cx="1857375" cy="400050"/>
                <wp:effectExtent l="0" t="0" r="0" b="0"/>
                <wp:docPr id="279996206" name="Imagen 243998139" descr="Picture 1279584087,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3998139"/>
                        <pic:cNvPicPr/>
                      </pic:nvPicPr>
                      <pic:blipFill>
                        <a:blip r:embed="rId1">
                          <a:extLst>
                            <a:ext uri="{28A0092B-C50C-407E-A947-70E740481C1C}">
                              <a14:useLocalDpi xmlns:a14="http://schemas.microsoft.com/office/drawing/2010/main" val="0"/>
                            </a:ext>
                          </a:extLst>
                        </a:blip>
                        <a:stretch>
                          <a:fillRect/>
                        </a:stretch>
                      </pic:blipFill>
                      <pic:spPr>
                        <a:xfrm>
                          <a:off x="0" y="0"/>
                          <a:ext cx="1857375" cy="400050"/>
                        </a:xfrm>
                        <a:prstGeom prst="rect">
                          <a:avLst/>
                        </a:prstGeom>
                      </pic:spPr>
                    </pic:pic>
                  </a:graphicData>
                </a:graphic>
              </wp:inline>
            </w:drawing>
          </w:r>
        </w:p>
      </w:tc>
      <w:tc>
        <w:tcPr>
          <w:tcW w:w="2940" w:type="dxa"/>
        </w:tcPr>
        <w:p w:rsidR="3C0EA074" w:rsidP="3C0EA074" w:rsidRDefault="3C0EA074" w14:paraId="3A9BD960" w14:textId="59837514">
          <w:pPr>
            <w:pStyle w:val="Header"/>
            <w:ind w:right="-115"/>
            <w:jc w:val="right"/>
          </w:pPr>
        </w:p>
      </w:tc>
    </w:tr>
  </w:tbl>
  <w:p w:rsidR="3C0EA074" w:rsidP="3C0EA074" w:rsidRDefault="3C0EA074" w14:paraId="5B6FCCB6" w14:textId="56FC92A8">
    <w:pPr>
      <w:pStyle w:val="Header"/>
    </w:pPr>
  </w:p>
</w:hdr>
</file>

<file path=word/intelligence2.xml><?xml version="1.0" encoding="utf-8"?>
<int2:intelligence xmlns:int2="http://schemas.microsoft.com/office/intelligence/2020/intelligence" xmlns:oel="http://schemas.microsoft.com/office/2019/extlst">
  <int2:observations>
    <int2:textHash int2:hashCode="yMu+SVgaOp5myH" int2:id="0wKXreh3">
      <int2:state int2:value="Rejected" int2:type="AugLoop_Text_Critique"/>
    </int2:textHash>
    <int2:textHash int2:hashCode="xy5PPzV7b9nzLv" int2:id="132sDp8h">
      <int2:state int2:value="Rejected" int2:type="AugLoop_Text_Critique"/>
    </int2:textHash>
    <int2:textHash int2:hashCode="lrROHj995XCGrm" int2:id="1PuheuyC">
      <int2:state int2:value="Rejected" int2:type="AugLoop_Text_Critique"/>
    </int2:textHash>
    <int2:textHash int2:hashCode="1E/1LCNkgWp6JE" int2:id="1VZ67qd4">
      <int2:state int2:value="Rejected" int2:type="AugLoop_Text_Critique"/>
    </int2:textHash>
    <int2:textHash int2:hashCode="Yl8TnWzNdXbvOr" int2:id="1WQK0hhV">
      <int2:state int2:value="Rejected" int2:type="AugLoop_Text_Critique"/>
    </int2:textHash>
    <int2:textHash int2:hashCode="HsVYpgtd2iRZeB" int2:id="1f1JqUHj">
      <int2:state int2:value="Rejected" int2:type="AugLoop_Text_Critique"/>
    </int2:textHash>
    <int2:textHash int2:hashCode="7Rfk43drd5eXUF" int2:id="2WslGG55">
      <int2:state int2:value="Rejected" int2:type="AugLoop_Text_Critique"/>
    </int2:textHash>
    <int2:textHash int2:hashCode="y9Xi/AdEXvWrNN" int2:id="3gG2dn9F">
      <int2:state int2:value="Rejected" int2:type="AugLoop_Text_Critique"/>
    </int2:textHash>
    <int2:textHash int2:hashCode="smjoWRIFCzpPrp" int2:id="71RZJirc">
      <int2:state int2:value="Rejected" int2:type="AugLoop_Text_Critique"/>
    </int2:textHash>
    <int2:textHash int2:hashCode="RFWE7cTMe88bB1" int2:id="7aiDZXQa">
      <int2:state int2:value="Rejected" int2:type="AugLoop_Text_Critique"/>
    </int2:textHash>
    <int2:textHash int2:hashCode="QEt/onDO+u4swj" int2:id="8S6QbBqY">
      <int2:state int2:value="Rejected" int2:type="AugLoop_Text_Critique"/>
    </int2:textHash>
    <int2:textHash int2:hashCode="6jeQvHw/s8Wmaf" int2:id="8c3YEpRH">
      <int2:state int2:value="Rejected" int2:type="AugLoop_Text_Critique"/>
    </int2:textHash>
    <int2:textHash int2:hashCode="2h8cuZ25x6F24w" int2:id="8iU1ZzHM">
      <int2:state int2:value="Rejected" int2:type="AugLoop_Text_Critique"/>
    </int2:textHash>
    <int2:textHash int2:hashCode="DUGCYonGZKQCZE" int2:id="9p3JdApA">
      <int2:state int2:value="Rejected" int2:type="AugLoop_Text_Critique"/>
    </int2:textHash>
    <int2:textHash int2:hashCode="49FQf3R4btSdR1" int2:id="AgXKBEaE">
      <int2:state int2:value="Rejected" int2:type="AugLoop_Text_Critique"/>
    </int2:textHash>
    <int2:textHash int2:hashCode="EPtbsrzbFBFcb6" int2:id="B0T0imt9">
      <int2:state int2:value="Rejected" int2:type="AugLoop_Text_Critique"/>
    </int2:textHash>
    <int2:textHash int2:hashCode="25B7jn3okwVMpv" int2:id="BBY8tsdP">
      <int2:state int2:value="Rejected" int2:type="AugLoop_Text_Critique"/>
    </int2:textHash>
    <int2:textHash int2:hashCode="IJfpdKJcEtymE6" int2:id="BWUu2sJL">
      <int2:state int2:value="Rejected" int2:type="AugLoop_Text_Critique"/>
    </int2:textHash>
    <int2:textHash int2:hashCode="0vm+j+IUjh712r" int2:id="BXUvxVXF">
      <int2:state int2:value="Rejected" int2:type="AugLoop_Text_Critique"/>
    </int2:textHash>
    <int2:textHash int2:hashCode="XAdgpCcvzkfiNB" int2:id="CUplleky">
      <int2:state int2:value="Rejected" int2:type="AugLoop_Text_Critique"/>
    </int2:textHash>
    <int2:textHash int2:hashCode="PnqqeWAa2bV38z" int2:id="Cm0BIoPM">
      <int2:state int2:value="Rejected" int2:type="AugLoop_Text_Critique"/>
    </int2:textHash>
    <int2:textHash int2:hashCode="cMr8e6dKP8kFfn" int2:id="DaaosScN">
      <int2:state int2:value="Rejected" int2:type="AugLoop_Text_Critique"/>
    </int2:textHash>
    <int2:textHash int2:hashCode="yydmzzm57lZ68A" int2:id="E8qMG1rf">
      <int2:state int2:value="Rejected" int2:type="AugLoop_Text_Critique"/>
    </int2:textHash>
    <int2:textHash int2:hashCode="vulmwgBTgxReU1" int2:id="Ej2JZkHx">
      <int2:state int2:value="Rejected" int2:type="AugLoop_Text_Critique"/>
    </int2:textHash>
    <int2:textHash int2:hashCode="XtCF3s25+iwwOi" int2:id="FRLJR7Ja">
      <int2:state int2:value="Rejected" int2:type="AugLoop_Text_Critique"/>
    </int2:textHash>
    <int2:textHash int2:hashCode="oyOWnOTbR3atpk" int2:id="FVqWSuU1">
      <int2:state int2:value="Rejected" int2:type="AugLoop_Text_Critique"/>
    </int2:textHash>
    <int2:textHash int2:hashCode="fCEUM/AgcVl3Qe" int2:id="FylQidf7">
      <int2:state int2:value="Rejected" int2:type="AugLoop_Text_Critique"/>
    </int2:textHash>
    <int2:textHash int2:hashCode="4nTu/3aMY5YIjs" int2:id="G4pTuZMN">
      <int2:state int2:value="Rejected" int2:type="AugLoop_Text_Critique"/>
    </int2:textHash>
    <int2:textHash int2:hashCode="4tE6t4JQ5KYbCo" int2:id="HBsY1xsA">
      <int2:state int2:value="Rejected" int2:type="AugLoop_Text_Critique"/>
    </int2:textHash>
    <int2:textHash int2:hashCode="3Xt7dOoWDgSd0S" int2:id="MSXK9sEZ">
      <int2:state int2:value="Rejected" int2:type="AugLoop_Text_Critique"/>
    </int2:textHash>
    <int2:textHash int2:hashCode="3oUMluR5kaq7js" int2:id="Mt0Cw7DE">
      <int2:state int2:value="Rejected" int2:type="AugLoop_Text_Critique"/>
    </int2:textHash>
    <int2:textHash int2:hashCode="lJu5jzqXY7elEM" int2:id="NCm95gqc">
      <int2:state int2:value="Rejected" int2:type="AugLoop_Text_Critique"/>
    </int2:textHash>
    <int2:textHash int2:hashCode="9oChRfA89c7fy3" int2:id="OSh2X7rB">
      <int2:state int2:value="Rejected" int2:type="AugLoop_Text_Critique"/>
    </int2:textHash>
    <int2:textHash int2:hashCode="Q3Sq7iR/sjfObJ" int2:id="OVdkDtdn">
      <int2:state int2:value="Rejected" int2:type="AugLoop_Text_Critique"/>
    </int2:textHash>
    <int2:textHash int2:hashCode="R/DvSHEKeb3Dfb" int2:id="POJby12b">
      <int2:state int2:value="Rejected" int2:type="AugLoop_Text_Critique"/>
    </int2:textHash>
    <int2:textHash int2:hashCode="tg0SG0OKOAw0PV" int2:id="Pc9tudlD">
      <int2:state int2:value="Rejected" int2:type="AugLoop_Text_Critique"/>
    </int2:textHash>
    <int2:textHash int2:hashCode="u8zfLvsztS5snQ" int2:id="QENwWYuv">
      <int2:state int2:value="Rejected" int2:type="AugLoop_Text_Critique"/>
    </int2:textHash>
    <int2:textHash int2:hashCode="LVs1KeC2meiKC+" int2:id="RoUihnSL">
      <int2:state int2:value="Rejected" int2:type="AugLoop_Text_Critique"/>
    </int2:textHash>
    <int2:textHash int2:hashCode="D01CE9bZxwG0Mu" int2:id="SBEkc2jA">
      <int2:state int2:value="Rejected" int2:type="AugLoop_Text_Critique"/>
    </int2:textHash>
    <int2:textHash int2:hashCode="2zjk03p8g1EreQ" int2:id="SK597Z6m">
      <int2:state int2:value="Rejected" int2:type="AugLoop_Text_Critique"/>
    </int2:textHash>
    <int2:textHash int2:hashCode="IHcFVMiWFUPSgr" int2:id="UYZx97sG">
      <int2:state int2:value="Rejected" int2:type="AugLoop_Text_Critique"/>
    </int2:textHash>
    <int2:textHash int2:hashCode="Zazwp87VZKSIDP" int2:id="UYxW2g7I">
      <int2:state int2:value="Rejected" int2:type="AugLoop_Text_Critique"/>
    </int2:textHash>
    <int2:textHash int2:hashCode="KschAOHyGJGVGv" int2:id="Ur244LpP">
      <int2:state int2:value="Rejected" int2:type="AugLoop_Text_Critique"/>
    </int2:textHash>
    <int2:textHash int2:hashCode="qaWBAF6WNNovtB" int2:id="VLd6M8Oo">
      <int2:state int2:value="Rejected" int2:type="AugLoop_Text_Critique"/>
    </int2:textHash>
    <int2:textHash int2:hashCode="StWDryLC59QMHJ" int2:id="VPX5WkvB">
      <int2:state int2:value="Rejected" int2:type="AugLoop_Text_Critique"/>
    </int2:textHash>
    <int2:textHash int2:hashCode="T6Y7yCPZ2q9jeQ" int2:id="WJkMSNLu">
      <int2:state int2:value="Rejected" int2:type="AugLoop_Text_Critique"/>
    </int2:textHash>
    <int2:textHash int2:hashCode="7TbL8sm7c8pEXB" int2:id="WnOujkrK">
      <int2:state int2:value="Rejected" int2:type="AugLoop_Text_Critique"/>
    </int2:textHash>
    <int2:textHash int2:hashCode="nrcEjxAuU4bSTi" int2:id="WyFp5gPx">
      <int2:state int2:value="Rejected" int2:type="AugLoop_Text_Critique"/>
    </int2:textHash>
    <int2:textHash int2:hashCode="vrQFmbtqYqCa+u" int2:id="YA8fO8Lq">
      <int2:state int2:value="Rejected" int2:type="AugLoop_Text_Critique"/>
    </int2:textHash>
    <int2:textHash int2:hashCode="ej5MZjBhU3R45c" int2:id="Z7Hl6ViI">
      <int2:state int2:value="Rejected" int2:type="AugLoop_Text_Critique"/>
    </int2:textHash>
    <int2:textHash int2:hashCode="Y77pRccIUmAyBA" int2:id="b1jzoHBx">
      <int2:state int2:value="Rejected" int2:type="AugLoop_Text_Critique"/>
    </int2:textHash>
    <int2:textHash int2:hashCode="vPIt/G+3a3Nmsf" int2:id="bDNZeFjG">
      <int2:state int2:value="Rejected" int2:type="AugLoop_Text_Critique"/>
    </int2:textHash>
    <int2:textHash int2:hashCode="/57gQ9hVleslXA" int2:id="bJUZy2im">
      <int2:state int2:value="Rejected" int2:type="AugLoop_Text_Critique"/>
    </int2:textHash>
    <int2:textHash int2:hashCode="DQaEx/mzArd4E2" int2:id="bl4I2QLM">
      <int2:state int2:value="Rejected" int2:type="AugLoop_Text_Critique"/>
    </int2:textHash>
    <int2:textHash int2:hashCode="yA502UwAYoqdqC" int2:id="bobMTAC8">
      <int2:state int2:value="Rejected" int2:type="AugLoop_Text_Critique"/>
    </int2:textHash>
    <int2:textHash int2:hashCode="Z/9xCxfIQhTIlC" int2:id="cla6wdKy">
      <int2:state int2:value="Rejected" int2:type="AugLoop_Text_Critique"/>
    </int2:textHash>
    <int2:textHash int2:hashCode="U3jjPYZZmM+2N+" int2:id="crIWbsh5">
      <int2:state int2:value="Rejected" int2:type="AugLoop_Text_Critique"/>
    </int2:textHash>
    <int2:textHash int2:hashCode="cUqbjIai1KqdVp" int2:id="cx4dVXiL">
      <int2:state int2:value="Rejected" int2:type="AugLoop_Text_Critique"/>
    </int2:textHash>
    <int2:textHash int2:hashCode="O9uFWzdEZzRTtj" int2:id="dJgO1dt9">
      <int2:state int2:value="Rejected" int2:type="AugLoop_Text_Critique"/>
    </int2:textHash>
    <int2:textHash int2:hashCode="rIFMzMv5g8JVg/" int2:id="eFKUerbc">
      <int2:state int2:value="Rejected" int2:type="AugLoop_Text_Critique"/>
    </int2:textHash>
    <int2:textHash int2:hashCode="ZCkrHCsuE+rYeI" int2:id="eJzmImp6">
      <int2:state int2:value="Rejected" int2:type="AugLoop_Text_Critique"/>
    </int2:textHash>
    <int2:textHash int2:hashCode="J0nbazCvg0ttzn" int2:id="egesAli8">
      <int2:state int2:value="Rejected" int2:type="AugLoop_Text_Critique"/>
    </int2:textHash>
    <int2:textHash int2:hashCode="itElCJxoadLTh6" int2:id="fWEB7yvJ">
      <int2:state int2:value="Rejected" int2:type="AugLoop_Text_Critique"/>
    </int2:textHash>
    <int2:textHash int2:hashCode="nmcoYGznKs9u2A" int2:id="gAXz0ebz">
      <int2:state int2:value="Rejected" int2:type="AugLoop_Text_Critique"/>
    </int2:textHash>
    <int2:textHash int2:hashCode="f2AhnURBZxSi91" int2:id="hwQbNPF8">
      <int2:state int2:value="Rejected" int2:type="AugLoop_Text_Critique"/>
    </int2:textHash>
    <int2:textHash int2:hashCode="mt2/VEEZ76SmQi" int2:id="lralvGQ6">
      <int2:state int2:value="Rejected" int2:type="AugLoop_Text_Critique"/>
    </int2:textHash>
    <int2:textHash int2:hashCode="Dk1bLioTPuZsU9" int2:id="m7NfM2I4">
      <int2:state int2:value="Rejected" int2:type="AugLoop_Text_Critique"/>
    </int2:textHash>
    <int2:textHash int2:hashCode="PohQGqSbFQplHz" int2:id="mCvbxGcG">
      <int2:state int2:value="Rejected" int2:type="AugLoop_Text_Critique"/>
    </int2:textHash>
    <int2:textHash int2:hashCode="jCSJllXWblKfhR" int2:id="mTxXMPgZ">
      <int2:state int2:value="Rejected" int2:type="AugLoop_Text_Critique"/>
    </int2:textHash>
    <int2:textHash int2:hashCode="t0/5sOUwSwp5Ut" int2:id="mXpcaPNG">
      <int2:state int2:value="Rejected" int2:type="AugLoop_Text_Critique"/>
    </int2:textHash>
    <int2:textHash int2:hashCode="flr9hHHwt+q6YG" int2:id="mYFEvlJH">
      <int2:state int2:value="Rejected" int2:type="AugLoop_Text_Critique"/>
    </int2:textHash>
    <int2:textHash int2:hashCode="u0MnjPjPnBERDO" int2:id="maVm2HVX">
      <int2:state int2:value="Rejected" int2:type="AugLoop_Text_Critique"/>
    </int2:textHash>
    <int2:textHash int2:hashCode="iO1QAFJEdi4V0h" int2:id="ny4OARkC">
      <int2:state int2:value="Rejected" int2:type="AugLoop_Text_Critique"/>
    </int2:textHash>
    <int2:textHash int2:hashCode="VHrYLzCxEfEkzm" int2:id="ow3p2R0z">
      <int2:state int2:value="Rejected" int2:type="AugLoop_Text_Critique"/>
    </int2:textHash>
    <int2:textHash int2:hashCode="eoVwKhvmXWuH9F" int2:id="pQT6YmtM">
      <int2:state int2:value="Rejected" int2:type="AugLoop_Text_Critique"/>
    </int2:textHash>
    <int2:textHash int2:hashCode="F2f+mC7U6CM5q/" int2:id="q3t6p3ar">
      <int2:state int2:value="Rejected" int2:type="AugLoop_Text_Critique"/>
    </int2:textHash>
    <int2:textHash int2:hashCode="QEskIQQ8TklSLz" int2:id="qMDLkCEd">
      <int2:state int2:value="Rejected" int2:type="AugLoop_Text_Critique"/>
    </int2:textHash>
    <int2:textHash int2:hashCode="0KYVIfw6BP2DJ4" int2:id="qoNFT8qd">
      <int2:state int2:value="Rejected" int2:type="AugLoop_Text_Critique"/>
    </int2:textHash>
    <int2:textHash int2:hashCode="yvMi8Lvtch6sSj" int2:id="qvhhVjCf">
      <int2:state int2:value="Rejected" int2:type="AugLoop_Text_Critique"/>
    </int2:textHash>
    <int2:textHash int2:hashCode="6V8KQLeSTyqb16" int2:id="r60jfi0G">
      <int2:state int2:value="Rejected" int2:type="AugLoop_Text_Critique"/>
    </int2:textHash>
    <int2:textHash int2:hashCode="aosrqUYM8bCYA9" int2:id="sdVmjXuu">
      <int2:state int2:value="Rejected" int2:type="AugLoop_Text_Critique"/>
    </int2:textHash>
    <int2:textHash int2:hashCode="ehBHOJc1c7Y/E7" int2:id="t3wGlVP8">
      <int2:state int2:value="Rejected" int2:type="AugLoop_Text_Critique"/>
    </int2:textHash>
    <int2:textHash int2:hashCode="I/Q66U0lRtFxYw" int2:id="uOY9PWPq">
      <int2:state int2:value="Rejected" int2:type="AugLoop_Text_Critique"/>
    </int2:textHash>
    <int2:textHash int2:hashCode="1CwBEpYr6Kd9J4" int2:id="uz5n00nk">
      <int2:state int2:value="Rejected" int2:type="AugLoop_Text_Critique"/>
    </int2:textHash>
    <int2:textHash int2:hashCode="LbbSHTZfVE98o7" int2:id="vK2vPwBK">
      <int2:state int2:value="Rejected" int2:type="AugLoop_Text_Critique"/>
    </int2:textHash>
    <int2:textHash int2:hashCode="FAfLIzLDa3zObP" int2:id="x3SNiAtw">
      <int2:state int2:value="Rejected" int2:type="AugLoop_Text_Critique"/>
    </int2:textHash>
    <int2:textHash int2:hashCode="NZ3VGvwYDh3eZ1" int2:id="xyhSUEcy">
      <int2:state int2:value="Rejected" int2:type="AugLoop_Text_Critique"/>
    </int2:textHash>
    <int2:textHash int2:hashCode="wcNd59AN8aTH7E" int2:id="xzvCdV53">
      <int2:state int2:value="Rejected" int2:type="AugLoop_Text_Critique"/>
    </int2:textHash>
    <int2:textHash int2:hashCode="t3SHmTP13V4xZr" int2:id="y1czdRf3">
      <int2:state int2:value="Rejected" int2:type="AugLoop_Text_Critique"/>
    </int2:textHash>
    <int2:textHash int2:hashCode="ANcMVhiSqUmAvv" int2:id="y84I7PyY">
      <int2:state int2:value="Rejected" int2:type="AugLoop_Text_Critique"/>
    </int2:textHash>
    <int2:textHash int2:hashCode="+yH2gbIlB5/WfU" int2:id="yGbsr23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2d0fac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d279f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78404DC"/>
    <w:multiLevelType w:val="hybridMultilevel"/>
    <w:tmpl w:val="0A7EF41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2171E590"/>
    <w:multiLevelType w:val="hybridMultilevel"/>
    <w:tmpl w:val="0026312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27E5CF82"/>
    <w:multiLevelType w:val="hybridMultilevel"/>
    <w:tmpl w:val="298C44D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28AE23E7"/>
    <w:multiLevelType w:val="hybridMultilevel"/>
    <w:tmpl w:val="A0B00F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404F92"/>
    <w:multiLevelType w:val="hybridMultilevel"/>
    <w:tmpl w:val="D3EC7B8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2DFE0271"/>
    <w:multiLevelType w:val="hybridMultilevel"/>
    <w:tmpl w:val="2F86A13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358025F1"/>
    <w:multiLevelType w:val="hybridMultilevel"/>
    <w:tmpl w:val="CAF471E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43BC71CA"/>
    <w:multiLevelType w:val="hybridMultilevel"/>
    <w:tmpl w:val="CF58218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4CA01541"/>
    <w:multiLevelType w:val="hybridMultilevel"/>
    <w:tmpl w:val="95DA5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0430A7"/>
    <w:multiLevelType w:val="hybridMultilevel"/>
    <w:tmpl w:val="B7945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774D45"/>
    <w:multiLevelType w:val="hybridMultilevel"/>
    <w:tmpl w:val="81C49FE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5A26C990"/>
    <w:multiLevelType w:val="hybridMultilevel"/>
    <w:tmpl w:val="E678213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610C73D9"/>
    <w:multiLevelType w:val="hybridMultilevel"/>
    <w:tmpl w:val="271E01D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693737F8"/>
    <w:multiLevelType w:val="hybridMultilevel"/>
    <w:tmpl w:val="497A322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699C9E8B"/>
    <w:multiLevelType w:val="hybridMultilevel"/>
    <w:tmpl w:val="43CEB25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72FFB956"/>
    <w:multiLevelType w:val="hybridMultilevel"/>
    <w:tmpl w:val="FA78874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73C32E84"/>
    <w:multiLevelType w:val="hybridMultilevel"/>
    <w:tmpl w:val="95960E6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9">
    <w:abstractNumId w:val="18"/>
  </w:num>
  <w:num w:numId="18">
    <w:abstractNumId w:val="17"/>
  </w:num>
  <w:num w:numId="1" w16cid:durableId="607615609">
    <w:abstractNumId w:val="14"/>
  </w:num>
  <w:num w:numId="2" w16cid:durableId="581375942">
    <w:abstractNumId w:val="0"/>
  </w:num>
  <w:num w:numId="3" w16cid:durableId="1758281620">
    <w:abstractNumId w:val="2"/>
  </w:num>
  <w:num w:numId="4" w16cid:durableId="1554390992">
    <w:abstractNumId w:val="13"/>
  </w:num>
  <w:num w:numId="5" w16cid:durableId="1755206286">
    <w:abstractNumId w:val="4"/>
  </w:num>
  <w:num w:numId="6" w16cid:durableId="90248701">
    <w:abstractNumId w:val="8"/>
  </w:num>
  <w:num w:numId="7" w16cid:durableId="1835796186">
    <w:abstractNumId w:val="3"/>
  </w:num>
  <w:num w:numId="8" w16cid:durableId="695692036">
    <w:abstractNumId w:val="9"/>
  </w:num>
  <w:num w:numId="9" w16cid:durableId="1747990898">
    <w:abstractNumId w:val="5"/>
  </w:num>
  <w:num w:numId="10" w16cid:durableId="1247805498">
    <w:abstractNumId w:val="11"/>
  </w:num>
  <w:num w:numId="11" w16cid:durableId="1599562514">
    <w:abstractNumId w:val="1"/>
  </w:num>
  <w:num w:numId="12" w16cid:durableId="116027151">
    <w:abstractNumId w:val="7"/>
  </w:num>
  <w:num w:numId="13" w16cid:durableId="51083049">
    <w:abstractNumId w:val="6"/>
  </w:num>
  <w:num w:numId="14" w16cid:durableId="1672947554">
    <w:abstractNumId w:val="15"/>
  </w:num>
  <w:num w:numId="15" w16cid:durableId="205945477">
    <w:abstractNumId w:val="16"/>
  </w:num>
  <w:num w:numId="16" w16cid:durableId="929387711">
    <w:abstractNumId w:val="12"/>
  </w:num>
  <w:num w:numId="17" w16cid:durableId="547686022">
    <w:abstractNumId w:val="10"/>
  </w:num>
  <w:numIdMacAtCleanup w:val="1"/>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A99DF1"/>
    <w:rsid w:val="00000473"/>
    <w:rsid w:val="00001AD9"/>
    <w:rsid w:val="00002818"/>
    <w:rsid w:val="00010896"/>
    <w:rsid w:val="00014778"/>
    <w:rsid w:val="00016F6F"/>
    <w:rsid w:val="0002039B"/>
    <w:rsid w:val="00027056"/>
    <w:rsid w:val="0002788E"/>
    <w:rsid w:val="000305F0"/>
    <w:rsid w:val="00033954"/>
    <w:rsid w:val="00035449"/>
    <w:rsid w:val="00052FB8"/>
    <w:rsid w:val="00054882"/>
    <w:rsid w:val="00054B79"/>
    <w:rsid w:val="00054F1B"/>
    <w:rsid w:val="00070022"/>
    <w:rsid w:val="00076DF5"/>
    <w:rsid w:val="0007742F"/>
    <w:rsid w:val="00081539"/>
    <w:rsid w:val="0008248F"/>
    <w:rsid w:val="0008636D"/>
    <w:rsid w:val="00091929"/>
    <w:rsid w:val="00092C74"/>
    <w:rsid w:val="0009490B"/>
    <w:rsid w:val="00096E38"/>
    <w:rsid w:val="000A1D74"/>
    <w:rsid w:val="000A2AA1"/>
    <w:rsid w:val="000A3B4D"/>
    <w:rsid w:val="000A6868"/>
    <w:rsid w:val="000B5BA4"/>
    <w:rsid w:val="000C0BF7"/>
    <w:rsid w:val="000C4C73"/>
    <w:rsid w:val="000D3F43"/>
    <w:rsid w:val="000D4125"/>
    <w:rsid w:val="000D4D72"/>
    <w:rsid w:val="000E11C8"/>
    <w:rsid w:val="000E58E3"/>
    <w:rsid w:val="000E6933"/>
    <w:rsid w:val="000E6CAC"/>
    <w:rsid w:val="000EA339"/>
    <w:rsid w:val="000F168A"/>
    <w:rsid w:val="000F4191"/>
    <w:rsid w:val="000F5790"/>
    <w:rsid w:val="000FF6CC"/>
    <w:rsid w:val="001027FA"/>
    <w:rsid w:val="001041AF"/>
    <w:rsid w:val="0010C2F2"/>
    <w:rsid w:val="00113D3D"/>
    <w:rsid w:val="00115855"/>
    <w:rsid w:val="00115F89"/>
    <w:rsid w:val="001242BF"/>
    <w:rsid w:val="00126279"/>
    <w:rsid w:val="00140BED"/>
    <w:rsid w:val="001503B7"/>
    <w:rsid w:val="00150CD8"/>
    <w:rsid w:val="0015544A"/>
    <w:rsid w:val="0015667D"/>
    <w:rsid w:val="0015683D"/>
    <w:rsid w:val="00160988"/>
    <w:rsid w:val="001676CA"/>
    <w:rsid w:val="001708CE"/>
    <w:rsid w:val="0017235D"/>
    <w:rsid w:val="00175BB6"/>
    <w:rsid w:val="00183C73"/>
    <w:rsid w:val="001B1BEA"/>
    <w:rsid w:val="001B46F0"/>
    <w:rsid w:val="001C1D36"/>
    <w:rsid w:val="001C24A7"/>
    <w:rsid w:val="001C2B82"/>
    <w:rsid w:val="001C38A9"/>
    <w:rsid w:val="001C43E8"/>
    <w:rsid w:val="001C7FAF"/>
    <w:rsid w:val="001D0D18"/>
    <w:rsid w:val="001D449C"/>
    <w:rsid w:val="001D727E"/>
    <w:rsid w:val="001E740B"/>
    <w:rsid w:val="001E7850"/>
    <w:rsid w:val="001F3753"/>
    <w:rsid w:val="001F5B63"/>
    <w:rsid w:val="001F67E7"/>
    <w:rsid w:val="001F7E6A"/>
    <w:rsid w:val="00206436"/>
    <w:rsid w:val="00219B41"/>
    <w:rsid w:val="00222A16"/>
    <w:rsid w:val="002237B7"/>
    <w:rsid w:val="002242D8"/>
    <w:rsid w:val="00232FDF"/>
    <w:rsid w:val="0023368D"/>
    <w:rsid w:val="00236D35"/>
    <w:rsid w:val="002372B9"/>
    <w:rsid w:val="00242F05"/>
    <w:rsid w:val="002453B8"/>
    <w:rsid w:val="00260A85"/>
    <w:rsid w:val="00261A81"/>
    <w:rsid w:val="00262BBF"/>
    <w:rsid w:val="00264B37"/>
    <w:rsid w:val="00273578"/>
    <w:rsid w:val="00273FCD"/>
    <w:rsid w:val="00274BEB"/>
    <w:rsid w:val="002823DE"/>
    <w:rsid w:val="00287C21"/>
    <w:rsid w:val="00292940"/>
    <w:rsid w:val="00292CF5"/>
    <w:rsid w:val="00295885"/>
    <w:rsid w:val="00296659"/>
    <w:rsid w:val="0029716F"/>
    <w:rsid w:val="002C4613"/>
    <w:rsid w:val="002C512D"/>
    <w:rsid w:val="002C5574"/>
    <w:rsid w:val="002C7D6F"/>
    <w:rsid w:val="002D2093"/>
    <w:rsid w:val="002D3CDE"/>
    <w:rsid w:val="002D78AF"/>
    <w:rsid w:val="002E52D8"/>
    <w:rsid w:val="002F2C26"/>
    <w:rsid w:val="002F4439"/>
    <w:rsid w:val="002F5B89"/>
    <w:rsid w:val="002F5C66"/>
    <w:rsid w:val="0030228F"/>
    <w:rsid w:val="0030E52F"/>
    <w:rsid w:val="00310FEB"/>
    <w:rsid w:val="003138DB"/>
    <w:rsid w:val="00315278"/>
    <w:rsid w:val="00321D82"/>
    <w:rsid w:val="00329885"/>
    <w:rsid w:val="00332A54"/>
    <w:rsid w:val="00333659"/>
    <w:rsid w:val="00335926"/>
    <w:rsid w:val="0034086D"/>
    <w:rsid w:val="0034618E"/>
    <w:rsid w:val="00346C55"/>
    <w:rsid w:val="003476DA"/>
    <w:rsid w:val="0034CFB8"/>
    <w:rsid w:val="00352565"/>
    <w:rsid w:val="00352E7C"/>
    <w:rsid w:val="00355804"/>
    <w:rsid w:val="003576A0"/>
    <w:rsid w:val="003665E7"/>
    <w:rsid w:val="00366BAF"/>
    <w:rsid w:val="00382618"/>
    <w:rsid w:val="00382B5C"/>
    <w:rsid w:val="00382E09"/>
    <w:rsid w:val="003873A3"/>
    <w:rsid w:val="003904D9"/>
    <w:rsid w:val="003938F7"/>
    <w:rsid w:val="00397913"/>
    <w:rsid w:val="003A3020"/>
    <w:rsid w:val="003A5D7F"/>
    <w:rsid w:val="003A7484"/>
    <w:rsid w:val="003A7EBA"/>
    <w:rsid w:val="003B3D60"/>
    <w:rsid w:val="003E52F1"/>
    <w:rsid w:val="003F32D6"/>
    <w:rsid w:val="00400B2F"/>
    <w:rsid w:val="004023DF"/>
    <w:rsid w:val="00411CF2"/>
    <w:rsid w:val="00411DF2"/>
    <w:rsid w:val="00412546"/>
    <w:rsid w:val="004162DC"/>
    <w:rsid w:val="00416EF4"/>
    <w:rsid w:val="004212DF"/>
    <w:rsid w:val="00426A38"/>
    <w:rsid w:val="00427F90"/>
    <w:rsid w:val="00433601"/>
    <w:rsid w:val="0043717E"/>
    <w:rsid w:val="00440D29"/>
    <w:rsid w:val="00441A6D"/>
    <w:rsid w:val="00446FBA"/>
    <w:rsid w:val="00452089"/>
    <w:rsid w:val="0045319C"/>
    <w:rsid w:val="00475598"/>
    <w:rsid w:val="00480D7D"/>
    <w:rsid w:val="00481CF9"/>
    <w:rsid w:val="00485538"/>
    <w:rsid w:val="004858F6"/>
    <w:rsid w:val="00493E8D"/>
    <w:rsid w:val="00497EA2"/>
    <w:rsid w:val="004A0ED1"/>
    <w:rsid w:val="004A24AC"/>
    <w:rsid w:val="004A341A"/>
    <w:rsid w:val="004A7339"/>
    <w:rsid w:val="004B2889"/>
    <w:rsid w:val="004B2E57"/>
    <w:rsid w:val="004B31CC"/>
    <w:rsid w:val="004C6763"/>
    <w:rsid w:val="004D20C9"/>
    <w:rsid w:val="004D2584"/>
    <w:rsid w:val="004E16B5"/>
    <w:rsid w:val="004E363F"/>
    <w:rsid w:val="004E4811"/>
    <w:rsid w:val="004F2286"/>
    <w:rsid w:val="004F2E21"/>
    <w:rsid w:val="004F5E0D"/>
    <w:rsid w:val="005031CD"/>
    <w:rsid w:val="00507C33"/>
    <w:rsid w:val="005108DE"/>
    <w:rsid w:val="0051403D"/>
    <w:rsid w:val="005147B0"/>
    <w:rsid w:val="00515083"/>
    <w:rsid w:val="005167FB"/>
    <w:rsid w:val="00518B33"/>
    <w:rsid w:val="00522238"/>
    <w:rsid w:val="0052511B"/>
    <w:rsid w:val="00532919"/>
    <w:rsid w:val="005356FB"/>
    <w:rsid w:val="0054042E"/>
    <w:rsid w:val="005427F8"/>
    <w:rsid w:val="005559E4"/>
    <w:rsid w:val="0055756D"/>
    <w:rsid w:val="005640D3"/>
    <w:rsid w:val="005648B3"/>
    <w:rsid w:val="00573259"/>
    <w:rsid w:val="00577D37"/>
    <w:rsid w:val="0058119B"/>
    <w:rsid w:val="0058560E"/>
    <w:rsid w:val="0059201C"/>
    <w:rsid w:val="00592ECA"/>
    <w:rsid w:val="005947D5"/>
    <w:rsid w:val="0059514F"/>
    <w:rsid w:val="0059DDF5"/>
    <w:rsid w:val="005A7384"/>
    <w:rsid w:val="005B12CB"/>
    <w:rsid w:val="005B4219"/>
    <w:rsid w:val="005C4905"/>
    <w:rsid w:val="005D09AA"/>
    <w:rsid w:val="005D4FDA"/>
    <w:rsid w:val="005E513C"/>
    <w:rsid w:val="005E75A3"/>
    <w:rsid w:val="005F7E2E"/>
    <w:rsid w:val="0061603F"/>
    <w:rsid w:val="006265C6"/>
    <w:rsid w:val="00640049"/>
    <w:rsid w:val="00644454"/>
    <w:rsid w:val="006452D8"/>
    <w:rsid w:val="006573AE"/>
    <w:rsid w:val="00663CE7"/>
    <w:rsid w:val="00665A23"/>
    <w:rsid w:val="006817E7"/>
    <w:rsid w:val="00682742"/>
    <w:rsid w:val="00685529"/>
    <w:rsid w:val="0068792F"/>
    <w:rsid w:val="00691ED1"/>
    <w:rsid w:val="00692013"/>
    <w:rsid w:val="006938B9"/>
    <w:rsid w:val="00693EF9"/>
    <w:rsid w:val="006948B1"/>
    <w:rsid w:val="00699278"/>
    <w:rsid w:val="006A7B23"/>
    <w:rsid w:val="006B0F69"/>
    <w:rsid w:val="006D2B00"/>
    <w:rsid w:val="006E478F"/>
    <w:rsid w:val="006E7D10"/>
    <w:rsid w:val="006F5D53"/>
    <w:rsid w:val="00703CD8"/>
    <w:rsid w:val="00708DF0"/>
    <w:rsid w:val="00722E90"/>
    <w:rsid w:val="007232E8"/>
    <w:rsid w:val="00725790"/>
    <w:rsid w:val="007305C5"/>
    <w:rsid w:val="00735283"/>
    <w:rsid w:val="00742876"/>
    <w:rsid w:val="0074365E"/>
    <w:rsid w:val="00745088"/>
    <w:rsid w:val="007458E0"/>
    <w:rsid w:val="00752F9F"/>
    <w:rsid w:val="00770939"/>
    <w:rsid w:val="00780CF2"/>
    <w:rsid w:val="00787207"/>
    <w:rsid w:val="00793E1B"/>
    <w:rsid w:val="007942EE"/>
    <w:rsid w:val="007A6E36"/>
    <w:rsid w:val="007B4A19"/>
    <w:rsid w:val="007B7E49"/>
    <w:rsid w:val="007C7607"/>
    <w:rsid w:val="007D6E73"/>
    <w:rsid w:val="007D729B"/>
    <w:rsid w:val="007E2AFF"/>
    <w:rsid w:val="007E3A1D"/>
    <w:rsid w:val="007E44E6"/>
    <w:rsid w:val="007E5E82"/>
    <w:rsid w:val="007F404C"/>
    <w:rsid w:val="007F4E82"/>
    <w:rsid w:val="007F6082"/>
    <w:rsid w:val="008022BB"/>
    <w:rsid w:val="00806D6E"/>
    <w:rsid w:val="008143F3"/>
    <w:rsid w:val="0082177D"/>
    <w:rsid w:val="0082223C"/>
    <w:rsid w:val="0084134C"/>
    <w:rsid w:val="0084632F"/>
    <w:rsid w:val="0084ABE0"/>
    <w:rsid w:val="00852D77"/>
    <w:rsid w:val="00869EEE"/>
    <w:rsid w:val="0086D1B4"/>
    <w:rsid w:val="00872A05"/>
    <w:rsid w:val="00873F5F"/>
    <w:rsid w:val="008765F5"/>
    <w:rsid w:val="0087E273"/>
    <w:rsid w:val="00880870"/>
    <w:rsid w:val="00881E6F"/>
    <w:rsid w:val="0088498A"/>
    <w:rsid w:val="0089724C"/>
    <w:rsid w:val="00897F33"/>
    <w:rsid w:val="008C359F"/>
    <w:rsid w:val="008C5B21"/>
    <w:rsid w:val="008D5F8D"/>
    <w:rsid w:val="008D5FEC"/>
    <w:rsid w:val="008E6977"/>
    <w:rsid w:val="008F759A"/>
    <w:rsid w:val="008FC5C1"/>
    <w:rsid w:val="0090F912"/>
    <w:rsid w:val="00913471"/>
    <w:rsid w:val="0091493B"/>
    <w:rsid w:val="00916A47"/>
    <w:rsid w:val="00916F28"/>
    <w:rsid w:val="00926523"/>
    <w:rsid w:val="00927C34"/>
    <w:rsid w:val="009365E0"/>
    <w:rsid w:val="00937759"/>
    <w:rsid w:val="009401E9"/>
    <w:rsid w:val="00941A13"/>
    <w:rsid w:val="0095133B"/>
    <w:rsid w:val="009526B1"/>
    <w:rsid w:val="0095504F"/>
    <w:rsid w:val="00955263"/>
    <w:rsid w:val="00956865"/>
    <w:rsid w:val="0096191C"/>
    <w:rsid w:val="00963613"/>
    <w:rsid w:val="00966D90"/>
    <w:rsid w:val="00968A33"/>
    <w:rsid w:val="00971A32"/>
    <w:rsid w:val="00976561"/>
    <w:rsid w:val="0098173C"/>
    <w:rsid w:val="00993533"/>
    <w:rsid w:val="0099658C"/>
    <w:rsid w:val="009A2486"/>
    <w:rsid w:val="009A69A9"/>
    <w:rsid w:val="009ACD44"/>
    <w:rsid w:val="009B32BA"/>
    <w:rsid w:val="009B43FF"/>
    <w:rsid w:val="009B7168"/>
    <w:rsid w:val="009C26BD"/>
    <w:rsid w:val="009C404F"/>
    <w:rsid w:val="009C6131"/>
    <w:rsid w:val="009D01AD"/>
    <w:rsid w:val="009D1C3C"/>
    <w:rsid w:val="009D3ECC"/>
    <w:rsid w:val="009E0E11"/>
    <w:rsid w:val="009E4AA4"/>
    <w:rsid w:val="00A044DF"/>
    <w:rsid w:val="00A059FD"/>
    <w:rsid w:val="00A05DF1"/>
    <w:rsid w:val="00A075DA"/>
    <w:rsid w:val="00A25965"/>
    <w:rsid w:val="00A27752"/>
    <w:rsid w:val="00A31587"/>
    <w:rsid w:val="00A36C00"/>
    <w:rsid w:val="00A3A873"/>
    <w:rsid w:val="00A568C0"/>
    <w:rsid w:val="00A570FA"/>
    <w:rsid w:val="00A5F79F"/>
    <w:rsid w:val="00A645B6"/>
    <w:rsid w:val="00A67054"/>
    <w:rsid w:val="00A6E67C"/>
    <w:rsid w:val="00A704A8"/>
    <w:rsid w:val="00A83C4C"/>
    <w:rsid w:val="00A892C7"/>
    <w:rsid w:val="00A920AF"/>
    <w:rsid w:val="00A95674"/>
    <w:rsid w:val="00AA256B"/>
    <w:rsid w:val="00AA60A6"/>
    <w:rsid w:val="00ACE2EF"/>
    <w:rsid w:val="00AD07C8"/>
    <w:rsid w:val="00AD5F1F"/>
    <w:rsid w:val="00AE05EC"/>
    <w:rsid w:val="00AE3F54"/>
    <w:rsid w:val="00AE4F20"/>
    <w:rsid w:val="00AF5E70"/>
    <w:rsid w:val="00B143DD"/>
    <w:rsid w:val="00B270B3"/>
    <w:rsid w:val="00B3328B"/>
    <w:rsid w:val="00B35B87"/>
    <w:rsid w:val="00B3B73E"/>
    <w:rsid w:val="00B513AC"/>
    <w:rsid w:val="00B52CEB"/>
    <w:rsid w:val="00B54BDA"/>
    <w:rsid w:val="00B5E09B"/>
    <w:rsid w:val="00B71E66"/>
    <w:rsid w:val="00B7427F"/>
    <w:rsid w:val="00B82D9B"/>
    <w:rsid w:val="00B85349"/>
    <w:rsid w:val="00B878EF"/>
    <w:rsid w:val="00B93AF5"/>
    <w:rsid w:val="00B9637A"/>
    <w:rsid w:val="00B99E42"/>
    <w:rsid w:val="00BB0C22"/>
    <w:rsid w:val="00BB7A4F"/>
    <w:rsid w:val="00BC0433"/>
    <w:rsid w:val="00BC277D"/>
    <w:rsid w:val="00BC534D"/>
    <w:rsid w:val="00BD659A"/>
    <w:rsid w:val="00BDA866"/>
    <w:rsid w:val="00BE3549"/>
    <w:rsid w:val="00BE3EE2"/>
    <w:rsid w:val="00BF2E9B"/>
    <w:rsid w:val="00BF3077"/>
    <w:rsid w:val="00BF546E"/>
    <w:rsid w:val="00C03DF5"/>
    <w:rsid w:val="00C10610"/>
    <w:rsid w:val="00C14E80"/>
    <w:rsid w:val="00C17CAE"/>
    <w:rsid w:val="00C20581"/>
    <w:rsid w:val="00C342DE"/>
    <w:rsid w:val="00C36DC7"/>
    <w:rsid w:val="00C41A41"/>
    <w:rsid w:val="00C51CD2"/>
    <w:rsid w:val="00C53420"/>
    <w:rsid w:val="00C53BF1"/>
    <w:rsid w:val="00C5AC1A"/>
    <w:rsid w:val="00C60EA9"/>
    <w:rsid w:val="00C61301"/>
    <w:rsid w:val="00C63EBA"/>
    <w:rsid w:val="00C668EC"/>
    <w:rsid w:val="00C6712E"/>
    <w:rsid w:val="00C85B6D"/>
    <w:rsid w:val="00C93A66"/>
    <w:rsid w:val="00CA20A8"/>
    <w:rsid w:val="00CA577F"/>
    <w:rsid w:val="00CA6F54"/>
    <w:rsid w:val="00CA74C6"/>
    <w:rsid w:val="00CC1ED5"/>
    <w:rsid w:val="00CC413B"/>
    <w:rsid w:val="00CD5B7C"/>
    <w:rsid w:val="00CD7194"/>
    <w:rsid w:val="00CD7571"/>
    <w:rsid w:val="00D03E2F"/>
    <w:rsid w:val="00D0735F"/>
    <w:rsid w:val="00D11582"/>
    <w:rsid w:val="00D132BB"/>
    <w:rsid w:val="00D144F2"/>
    <w:rsid w:val="00D14515"/>
    <w:rsid w:val="00D21CBE"/>
    <w:rsid w:val="00D28B8A"/>
    <w:rsid w:val="00D3044A"/>
    <w:rsid w:val="00D30DDE"/>
    <w:rsid w:val="00D35608"/>
    <w:rsid w:val="00D378A6"/>
    <w:rsid w:val="00D630E9"/>
    <w:rsid w:val="00D64D41"/>
    <w:rsid w:val="00D65D38"/>
    <w:rsid w:val="00D6D48A"/>
    <w:rsid w:val="00D700A4"/>
    <w:rsid w:val="00D71053"/>
    <w:rsid w:val="00D734C6"/>
    <w:rsid w:val="00D80F1E"/>
    <w:rsid w:val="00D81E7B"/>
    <w:rsid w:val="00D91075"/>
    <w:rsid w:val="00D94A06"/>
    <w:rsid w:val="00DB4D7F"/>
    <w:rsid w:val="00DC05EA"/>
    <w:rsid w:val="00DC10DA"/>
    <w:rsid w:val="00DD78EC"/>
    <w:rsid w:val="00DE080A"/>
    <w:rsid w:val="00DE67D9"/>
    <w:rsid w:val="00DE719A"/>
    <w:rsid w:val="00DF010B"/>
    <w:rsid w:val="00DF3648"/>
    <w:rsid w:val="00DF602A"/>
    <w:rsid w:val="00E14732"/>
    <w:rsid w:val="00E14949"/>
    <w:rsid w:val="00E15960"/>
    <w:rsid w:val="00E16B67"/>
    <w:rsid w:val="00E1BA72"/>
    <w:rsid w:val="00E21A6C"/>
    <w:rsid w:val="00E24493"/>
    <w:rsid w:val="00E32A35"/>
    <w:rsid w:val="00E338E3"/>
    <w:rsid w:val="00E37265"/>
    <w:rsid w:val="00E3736C"/>
    <w:rsid w:val="00E40F2A"/>
    <w:rsid w:val="00E42FB9"/>
    <w:rsid w:val="00E44545"/>
    <w:rsid w:val="00E51641"/>
    <w:rsid w:val="00E614BE"/>
    <w:rsid w:val="00E6D934"/>
    <w:rsid w:val="00E70413"/>
    <w:rsid w:val="00E74016"/>
    <w:rsid w:val="00E75CB7"/>
    <w:rsid w:val="00E76EE9"/>
    <w:rsid w:val="00E77C2F"/>
    <w:rsid w:val="00E81571"/>
    <w:rsid w:val="00E823C3"/>
    <w:rsid w:val="00E920B1"/>
    <w:rsid w:val="00E93CFF"/>
    <w:rsid w:val="00E95DB6"/>
    <w:rsid w:val="00EB32DF"/>
    <w:rsid w:val="00EB7A01"/>
    <w:rsid w:val="00EB7F25"/>
    <w:rsid w:val="00ED0A51"/>
    <w:rsid w:val="00ED11B4"/>
    <w:rsid w:val="00ED169A"/>
    <w:rsid w:val="00EEFD39"/>
    <w:rsid w:val="00EF4051"/>
    <w:rsid w:val="00EF48DA"/>
    <w:rsid w:val="00EF6A10"/>
    <w:rsid w:val="00EF6D66"/>
    <w:rsid w:val="00F03D7F"/>
    <w:rsid w:val="00F108E6"/>
    <w:rsid w:val="00F11695"/>
    <w:rsid w:val="00F134C5"/>
    <w:rsid w:val="00F13AB7"/>
    <w:rsid w:val="00F14416"/>
    <w:rsid w:val="00F22868"/>
    <w:rsid w:val="00F242DD"/>
    <w:rsid w:val="00F31686"/>
    <w:rsid w:val="00F34A00"/>
    <w:rsid w:val="00F40364"/>
    <w:rsid w:val="00F47788"/>
    <w:rsid w:val="00F529A6"/>
    <w:rsid w:val="00F558C1"/>
    <w:rsid w:val="00F57B51"/>
    <w:rsid w:val="00F60C2B"/>
    <w:rsid w:val="00F60C6D"/>
    <w:rsid w:val="00F62694"/>
    <w:rsid w:val="00F65D73"/>
    <w:rsid w:val="00F696A6"/>
    <w:rsid w:val="00F70028"/>
    <w:rsid w:val="00F725C7"/>
    <w:rsid w:val="00F73CCC"/>
    <w:rsid w:val="00F7C16F"/>
    <w:rsid w:val="00F80351"/>
    <w:rsid w:val="00F8477B"/>
    <w:rsid w:val="00F869A4"/>
    <w:rsid w:val="00F95FC8"/>
    <w:rsid w:val="00F963FA"/>
    <w:rsid w:val="00FA782B"/>
    <w:rsid w:val="00FB09DE"/>
    <w:rsid w:val="00FB345D"/>
    <w:rsid w:val="00FB4B93"/>
    <w:rsid w:val="00FD3378"/>
    <w:rsid w:val="00FE38DA"/>
    <w:rsid w:val="00FE419F"/>
    <w:rsid w:val="00FE6172"/>
    <w:rsid w:val="00FE6240"/>
    <w:rsid w:val="00FE792E"/>
    <w:rsid w:val="00FF4098"/>
    <w:rsid w:val="00FF45BB"/>
    <w:rsid w:val="01012E8A"/>
    <w:rsid w:val="01030923"/>
    <w:rsid w:val="010B1F48"/>
    <w:rsid w:val="010C53FE"/>
    <w:rsid w:val="010EDF94"/>
    <w:rsid w:val="0112DD7B"/>
    <w:rsid w:val="0115050C"/>
    <w:rsid w:val="011F62EA"/>
    <w:rsid w:val="01206F41"/>
    <w:rsid w:val="0121B4AD"/>
    <w:rsid w:val="0121E700"/>
    <w:rsid w:val="01240538"/>
    <w:rsid w:val="01240E31"/>
    <w:rsid w:val="01297BF5"/>
    <w:rsid w:val="012A11A6"/>
    <w:rsid w:val="012B711E"/>
    <w:rsid w:val="012D19AD"/>
    <w:rsid w:val="012D7C73"/>
    <w:rsid w:val="0133FE79"/>
    <w:rsid w:val="013876CA"/>
    <w:rsid w:val="0138C5E0"/>
    <w:rsid w:val="0138E9CA"/>
    <w:rsid w:val="013A8FCD"/>
    <w:rsid w:val="013F1827"/>
    <w:rsid w:val="013F9056"/>
    <w:rsid w:val="014609F8"/>
    <w:rsid w:val="0146FE90"/>
    <w:rsid w:val="01486650"/>
    <w:rsid w:val="014B4CDD"/>
    <w:rsid w:val="014C15D7"/>
    <w:rsid w:val="01535657"/>
    <w:rsid w:val="0154EE0A"/>
    <w:rsid w:val="01550266"/>
    <w:rsid w:val="015715A4"/>
    <w:rsid w:val="015C233A"/>
    <w:rsid w:val="015C2FFF"/>
    <w:rsid w:val="0163864A"/>
    <w:rsid w:val="01655413"/>
    <w:rsid w:val="016DB9EF"/>
    <w:rsid w:val="016E000D"/>
    <w:rsid w:val="016E9C9F"/>
    <w:rsid w:val="0170CB0E"/>
    <w:rsid w:val="017241D4"/>
    <w:rsid w:val="0174013C"/>
    <w:rsid w:val="01766461"/>
    <w:rsid w:val="018137C8"/>
    <w:rsid w:val="01844E53"/>
    <w:rsid w:val="018639BB"/>
    <w:rsid w:val="0188EF28"/>
    <w:rsid w:val="0193161E"/>
    <w:rsid w:val="0199A144"/>
    <w:rsid w:val="019C827C"/>
    <w:rsid w:val="019CEB51"/>
    <w:rsid w:val="019E45C2"/>
    <w:rsid w:val="01A10C5B"/>
    <w:rsid w:val="01A52AA9"/>
    <w:rsid w:val="01AE4A00"/>
    <w:rsid w:val="01B1FC28"/>
    <w:rsid w:val="01B2BB32"/>
    <w:rsid w:val="01B38667"/>
    <w:rsid w:val="01B42330"/>
    <w:rsid w:val="01B6CA45"/>
    <w:rsid w:val="01B8E7E7"/>
    <w:rsid w:val="01BD4E34"/>
    <w:rsid w:val="01C12379"/>
    <w:rsid w:val="01C16EFA"/>
    <w:rsid w:val="01C203F8"/>
    <w:rsid w:val="01C7DBDD"/>
    <w:rsid w:val="01C817D6"/>
    <w:rsid w:val="01CA076D"/>
    <w:rsid w:val="01CA8E3B"/>
    <w:rsid w:val="01CD0077"/>
    <w:rsid w:val="01CFC94C"/>
    <w:rsid w:val="01D48174"/>
    <w:rsid w:val="01DA8CE3"/>
    <w:rsid w:val="01DCC2AC"/>
    <w:rsid w:val="01DD3D10"/>
    <w:rsid w:val="01DDE5AB"/>
    <w:rsid w:val="01E23395"/>
    <w:rsid w:val="01E8372A"/>
    <w:rsid w:val="01E8C3DC"/>
    <w:rsid w:val="01EA3471"/>
    <w:rsid w:val="01EC54E4"/>
    <w:rsid w:val="01EEA6FE"/>
    <w:rsid w:val="01EFF131"/>
    <w:rsid w:val="01F075F0"/>
    <w:rsid w:val="01F10C27"/>
    <w:rsid w:val="01F1A076"/>
    <w:rsid w:val="01F6A19F"/>
    <w:rsid w:val="01F8986F"/>
    <w:rsid w:val="01FA4014"/>
    <w:rsid w:val="01FE6D30"/>
    <w:rsid w:val="01FF41E0"/>
    <w:rsid w:val="020116E0"/>
    <w:rsid w:val="02012BB1"/>
    <w:rsid w:val="0205BB8F"/>
    <w:rsid w:val="02069DBD"/>
    <w:rsid w:val="0207587C"/>
    <w:rsid w:val="020A9918"/>
    <w:rsid w:val="020D6CB7"/>
    <w:rsid w:val="020E5F59"/>
    <w:rsid w:val="02124AA4"/>
    <w:rsid w:val="0213D256"/>
    <w:rsid w:val="0215E574"/>
    <w:rsid w:val="0219FB60"/>
    <w:rsid w:val="021BF5E3"/>
    <w:rsid w:val="021D1454"/>
    <w:rsid w:val="021E26A4"/>
    <w:rsid w:val="021F133B"/>
    <w:rsid w:val="02274506"/>
    <w:rsid w:val="022A8461"/>
    <w:rsid w:val="022F647C"/>
    <w:rsid w:val="02343648"/>
    <w:rsid w:val="0237A119"/>
    <w:rsid w:val="023B8C1B"/>
    <w:rsid w:val="023CAD28"/>
    <w:rsid w:val="0241024A"/>
    <w:rsid w:val="0243B433"/>
    <w:rsid w:val="0244BCD6"/>
    <w:rsid w:val="02472C4D"/>
    <w:rsid w:val="024A01D8"/>
    <w:rsid w:val="024BFB1E"/>
    <w:rsid w:val="0251AAB4"/>
    <w:rsid w:val="02539EBC"/>
    <w:rsid w:val="02553A08"/>
    <w:rsid w:val="025A7764"/>
    <w:rsid w:val="025D0EE6"/>
    <w:rsid w:val="0260DAF2"/>
    <w:rsid w:val="0264EE18"/>
    <w:rsid w:val="02651492"/>
    <w:rsid w:val="026A7226"/>
    <w:rsid w:val="026B320B"/>
    <w:rsid w:val="02701413"/>
    <w:rsid w:val="0270AC76"/>
    <w:rsid w:val="02719A92"/>
    <w:rsid w:val="0271D45D"/>
    <w:rsid w:val="0273C9B5"/>
    <w:rsid w:val="02762ECF"/>
    <w:rsid w:val="027751FB"/>
    <w:rsid w:val="0279A357"/>
    <w:rsid w:val="027D79F2"/>
    <w:rsid w:val="027EB2B8"/>
    <w:rsid w:val="0281E651"/>
    <w:rsid w:val="028876FC"/>
    <w:rsid w:val="028C16EE"/>
    <w:rsid w:val="028CB184"/>
    <w:rsid w:val="02927E3E"/>
    <w:rsid w:val="02931354"/>
    <w:rsid w:val="0296034F"/>
    <w:rsid w:val="02991BC7"/>
    <w:rsid w:val="029D6897"/>
    <w:rsid w:val="02A41DCA"/>
    <w:rsid w:val="02A49750"/>
    <w:rsid w:val="02AB6188"/>
    <w:rsid w:val="02B10BBC"/>
    <w:rsid w:val="02B2CE1D"/>
    <w:rsid w:val="02B8AF5F"/>
    <w:rsid w:val="02B958D8"/>
    <w:rsid w:val="02B9FA3E"/>
    <w:rsid w:val="02BD12CD"/>
    <w:rsid w:val="02BE4DAD"/>
    <w:rsid w:val="02C0F77C"/>
    <w:rsid w:val="02C15E97"/>
    <w:rsid w:val="02C1EEF8"/>
    <w:rsid w:val="02C96935"/>
    <w:rsid w:val="02CCA50E"/>
    <w:rsid w:val="02D605EA"/>
    <w:rsid w:val="02DE058D"/>
    <w:rsid w:val="02DF8FE0"/>
    <w:rsid w:val="02DF9546"/>
    <w:rsid w:val="02E8B059"/>
    <w:rsid w:val="02EA02A7"/>
    <w:rsid w:val="02EA739B"/>
    <w:rsid w:val="02EE9F67"/>
    <w:rsid w:val="02F07C21"/>
    <w:rsid w:val="02F2F05E"/>
    <w:rsid w:val="02F5EDC9"/>
    <w:rsid w:val="02F72E61"/>
    <w:rsid w:val="02FEE6EF"/>
    <w:rsid w:val="02FF32F4"/>
    <w:rsid w:val="0303F329"/>
    <w:rsid w:val="0304CB6D"/>
    <w:rsid w:val="03052920"/>
    <w:rsid w:val="03072DF1"/>
    <w:rsid w:val="030935B0"/>
    <w:rsid w:val="030948CA"/>
    <w:rsid w:val="03110CD9"/>
    <w:rsid w:val="03169856"/>
    <w:rsid w:val="031780B8"/>
    <w:rsid w:val="031A4ABE"/>
    <w:rsid w:val="031D1439"/>
    <w:rsid w:val="0322D8C0"/>
    <w:rsid w:val="03257393"/>
    <w:rsid w:val="032777AB"/>
    <w:rsid w:val="0327B5CB"/>
    <w:rsid w:val="032D57B1"/>
    <w:rsid w:val="032D5A46"/>
    <w:rsid w:val="032DD0F9"/>
    <w:rsid w:val="032EE67F"/>
    <w:rsid w:val="0339A164"/>
    <w:rsid w:val="034082EB"/>
    <w:rsid w:val="034A8FFB"/>
    <w:rsid w:val="034C35C7"/>
    <w:rsid w:val="034DFAAB"/>
    <w:rsid w:val="034FEF41"/>
    <w:rsid w:val="0354C60C"/>
    <w:rsid w:val="035716AF"/>
    <w:rsid w:val="035794AE"/>
    <w:rsid w:val="035A857F"/>
    <w:rsid w:val="035B42BD"/>
    <w:rsid w:val="036179AC"/>
    <w:rsid w:val="036547CD"/>
    <w:rsid w:val="036889AB"/>
    <w:rsid w:val="0371CDD9"/>
    <w:rsid w:val="037264C6"/>
    <w:rsid w:val="0378D5F7"/>
    <w:rsid w:val="037A6EB1"/>
    <w:rsid w:val="03808133"/>
    <w:rsid w:val="0384F88F"/>
    <w:rsid w:val="038E4A0E"/>
    <w:rsid w:val="03941FC5"/>
    <w:rsid w:val="03989EE5"/>
    <w:rsid w:val="039C0683"/>
    <w:rsid w:val="039CF25B"/>
    <w:rsid w:val="039D5A0F"/>
    <w:rsid w:val="03AB0667"/>
    <w:rsid w:val="03AC9589"/>
    <w:rsid w:val="03AD484C"/>
    <w:rsid w:val="03B20751"/>
    <w:rsid w:val="03B432A1"/>
    <w:rsid w:val="03BE1BB3"/>
    <w:rsid w:val="03C148AD"/>
    <w:rsid w:val="03C5EBB6"/>
    <w:rsid w:val="03C6059F"/>
    <w:rsid w:val="03CA70B5"/>
    <w:rsid w:val="03D29B76"/>
    <w:rsid w:val="03D86B9D"/>
    <w:rsid w:val="03D9974E"/>
    <w:rsid w:val="03DBD4F7"/>
    <w:rsid w:val="03DC0DC3"/>
    <w:rsid w:val="03DCD41E"/>
    <w:rsid w:val="03E1E366"/>
    <w:rsid w:val="03E27853"/>
    <w:rsid w:val="03E504B2"/>
    <w:rsid w:val="03E5B0C8"/>
    <w:rsid w:val="03E62668"/>
    <w:rsid w:val="03E67852"/>
    <w:rsid w:val="03E6CB4A"/>
    <w:rsid w:val="03E894A6"/>
    <w:rsid w:val="03EBC4B3"/>
    <w:rsid w:val="03ECD645"/>
    <w:rsid w:val="03ECEEEE"/>
    <w:rsid w:val="03ED3D4D"/>
    <w:rsid w:val="03F10ED0"/>
    <w:rsid w:val="03F5F100"/>
    <w:rsid w:val="03F666A5"/>
    <w:rsid w:val="03FFD081"/>
    <w:rsid w:val="04023452"/>
    <w:rsid w:val="040450D6"/>
    <w:rsid w:val="040574ED"/>
    <w:rsid w:val="04059A47"/>
    <w:rsid w:val="0405C1F8"/>
    <w:rsid w:val="0407332F"/>
    <w:rsid w:val="0407E851"/>
    <w:rsid w:val="0408CD7A"/>
    <w:rsid w:val="0409FC03"/>
    <w:rsid w:val="040AA3D3"/>
    <w:rsid w:val="040C0251"/>
    <w:rsid w:val="04159A41"/>
    <w:rsid w:val="041968DE"/>
    <w:rsid w:val="041BFF41"/>
    <w:rsid w:val="041E60E4"/>
    <w:rsid w:val="0425A71C"/>
    <w:rsid w:val="042A55C5"/>
    <w:rsid w:val="042D2604"/>
    <w:rsid w:val="042F80AF"/>
    <w:rsid w:val="04327AE1"/>
    <w:rsid w:val="04355048"/>
    <w:rsid w:val="04363818"/>
    <w:rsid w:val="0439D56E"/>
    <w:rsid w:val="043DD09D"/>
    <w:rsid w:val="043F2503"/>
    <w:rsid w:val="044EAB6A"/>
    <w:rsid w:val="04500E88"/>
    <w:rsid w:val="045446DE"/>
    <w:rsid w:val="045511DA"/>
    <w:rsid w:val="04560E03"/>
    <w:rsid w:val="0459DD65"/>
    <w:rsid w:val="045CAD55"/>
    <w:rsid w:val="045E6D27"/>
    <w:rsid w:val="04628A42"/>
    <w:rsid w:val="046457B1"/>
    <w:rsid w:val="0466FAA4"/>
    <w:rsid w:val="04670420"/>
    <w:rsid w:val="0468756F"/>
    <w:rsid w:val="046CF536"/>
    <w:rsid w:val="04798C18"/>
    <w:rsid w:val="047AE1A5"/>
    <w:rsid w:val="047C461C"/>
    <w:rsid w:val="047CA141"/>
    <w:rsid w:val="047F724E"/>
    <w:rsid w:val="048B13CD"/>
    <w:rsid w:val="048B19E2"/>
    <w:rsid w:val="048B2DC8"/>
    <w:rsid w:val="048C8D72"/>
    <w:rsid w:val="048DAF7B"/>
    <w:rsid w:val="0497A6B7"/>
    <w:rsid w:val="0498626C"/>
    <w:rsid w:val="04990795"/>
    <w:rsid w:val="049D5DC5"/>
    <w:rsid w:val="049E05B3"/>
    <w:rsid w:val="04A01662"/>
    <w:rsid w:val="04A18C7D"/>
    <w:rsid w:val="04A23972"/>
    <w:rsid w:val="04A74FBF"/>
    <w:rsid w:val="04B1863D"/>
    <w:rsid w:val="04B1D9F9"/>
    <w:rsid w:val="04BC1D60"/>
    <w:rsid w:val="04C25ACF"/>
    <w:rsid w:val="04C62206"/>
    <w:rsid w:val="04C838F7"/>
    <w:rsid w:val="04CB9A0D"/>
    <w:rsid w:val="04CEB327"/>
    <w:rsid w:val="04D0D3A6"/>
    <w:rsid w:val="04D12865"/>
    <w:rsid w:val="04D29914"/>
    <w:rsid w:val="04D376EE"/>
    <w:rsid w:val="04D5E684"/>
    <w:rsid w:val="04D72412"/>
    <w:rsid w:val="04D8B543"/>
    <w:rsid w:val="04D94BE5"/>
    <w:rsid w:val="04DC50C5"/>
    <w:rsid w:val="04E814C5"/>
    <w:rsid w:val="04F01AA9"/>
    <w:rsid w:val="04F0B279"/>
    <w:rsid w:val="04F81E77"/>
    <w:rsid w:val="04FD2756"/>
    <w:rsid w:val="05028A45"/>
    <w:rsid w:val="05043028"/>
    <w:rsid w:val="050CACEA"/>
    <w:rsid w:val="050E6E97"/>
    <w:rsid w:val="050F5787"/>
    <w:rsid w:val="0511FE66"/>
    <w:rsid w:val="0514D996"/>
    <w:rsid w:val="051621B5"/>
    <w:rsid w:val="051C0B68"/>
    <w:rsid w:val="051EB4D7"/>
    <w:rsid w:val="052028FA"/>
    <w:rsid w:val="0525344A"/>
    <w:rsid w:val="05263F2D"/>
    <w:rsid w:val="053F7C92"/>
    <w:rsid w:val="05403BDB"/>
    <w:rsid w:val="05421405"/>
    <w:rsid w:val="0543CFEC"/>
    <w:rsid w:val="05496A7A"/>
    <w:rsid w:val="05519C22"/>
    <w:rsid w:val="0556E467"/>
    <w:rsid w:val="055C8343"/>
    <w:rsid w:val="055F122C"/>
    <w:rsid w:val="0564D4F8"/>
    <w:rsid w:val="0567896F"/>
    <w:rsid w:val="056C6899"/>
    <w:rsid w:val="056D7984"/>
    <w:rsid w:val="0570826A"/>
    <w:rsid w:val="05726DED"/>
    <w:rsid w:val="057BF249"/>
    <w:rsid w:val="05841E34"/>
    <w:rsid w:val="0587C551"/>
    <w:rsid w:val="058A23AB"/>
    <w:rsid w:val="058B67F9"/>
    <w:rsid w:val="058F85FE"/>
    <w:rsid w:val="059341FA"/>
    <w:rsid w:val="0598B2C5"/>
    <w:rsid w:val="05995C4C"/>
    <w:rsid w:val="05A13881"/>
    <w:rsid w:val="05A31914"/>
    <w:rsid w:val="05A77CFB"/>
    <w:rsid w:val="05A9CDFD"/>
    <w:rsid w:val="05AC448E"/>
    <w:rsid w:val="05AD28CF"/>
    <w:rsid w:val="05B77A1E"/>
    <w:rsid w:val="05B952BC"/>
    <w:rsid w:val="05BF464F"/>
    <w:rsid w:val="05C5DB97"/>
    <w:rsid w:val="05CF3298"/>
    <w:rsid w:val="05D0BC89"/>
    <w:rsid w:val="05D0D7CA"/>
    <w:rsid w:val="05D60CB8"/>
    <w:rsid w:val="05D9AD9B"/>
    <w:rsid w:val="05E00C1D"/>
    <w:rsid w:val="05E10F27"/>
    <w:rsid w:val="05E1E9CB"/>
    <w:rsid w:val="05EF9115"/>
    <w:rsid w:val="05F4F109"/>
    <w:rsid w:val="05FB29B2"/>
    <w:rsid w:val="060023F9"/>
    <w:rsid w:val="060592F0"/>
    <w:rsid w:val="0605F477"/>
    <w:rsid w:val="060618D9"/>
    <w:rsid w:val="0609B183"/>
    <w:rsid w:val="060C47A9"/>
    <w:rsid w:val="061178F7"/>
    <w:rsid w:val="0611DEF0"/>
    <w:rsid w:val="0612D572"/>
    <w:rsid w:val="06170614"/>
    <w:rsid w:val="06248927"/>
    <w:rsid w:val="06251C83"/>
    <w:rsid w:val="06260D10"/>
    <w:rsid w:val="062A8473"/>
    <w:rsid w:val="062BAC24"/>
    <w:rsid w:val="063AE820"/>
    <w:rsid w:val="063DCADA"/>
    <w:rsid w:val="063DD376"/>
    <w:rsid w:val="0640DDFE"/>
    <w:rsid w:val="06428D04"/>
    <w:rsid w:val="0646A149"/>
    <w:rsid w:val="064963AD"/>
    <w:rsid w:val="064B4F5E"/>
    <w:rsid w:val="064BFD2A"/>
    <w:rsid w:val="064E26F9"/>
    <w:rsid w:val="0651FEC1"/>
    <w:rsid w:val="06528D56"/>
    <w:rsid w:val="0656645A"/>
    <w:rsid w:val="0657535A"/>
    <w:rsid w:val="0659DE08"/>
    <w:rsid w:val="065DA980"/>
    <w:rsid w:val="0663362D"/>
    <w:rsid w:val="0666F54A"/>
    <w:rsid w:val="06677B7A"/>
    <w:rsid w:val="066A1D6A"/>
    <w:rsid w:val="066AA9A3"/>
    <w:rsid w:val="066DA7AF"/>
    <w:rsid w:val="0672E954"/>
    <w:rsid w:val="067DFEDD"/>
    <w:rsid w:val="0686AF05"/>
    <w:rsid w:val="068BA154"/>
    <w:rsid w:val="068DCC32"/>
    <w:rsid w:val="068E5BC2"/>
    <w:rsid w:val="0694A198"/>
    <w:rsid w:val="069A7404"/>
    <w:rsid w:val="06A68602"/>
    <w:rsid w:val="06A7FF7B"/>
    <w:rsid w:val="06AB0300"/>
    <w:rsid w:val="06B1F439"/>
    <w:rsid w:val="06B24466"/>
    <w:rsid w:val="06B7858E"/>
    <w:rsid w:val="06C07C0A"/>
    <w:rsid w:val="06C20800"/>
    <w:rsid w:val="06C60488"/>
    <w:rsid w:val="06C73CAD"/>
    <w:rsid w:val="06C82BFB"/>
    <w:rsid w:val="06CA972C"/>
    <w:rsid w:val="06D1C6C7"/>
    <w:rsid w:val="06D978DF"/>
    <w:rsid w:val="06E2A68B"/>
    <w:rsid w:val="06E73DF7"/>
    <w:rsid w:val="06ECFCA5"/>
    <w:rsid w:val="06F59174"/>
    <w:rsid w:val="06FBA8BF"/>
    <w:rsid w:val="06FCF7E4"/>
    <w:rsid w:val="07015A2A"/>
    <w:rsid w:val="0708A6A1"/>
    <w:rsid w:val="070A19F1"/>
    <w:rsid w:val="070AF0B7"/>
    <w:rsid w:val="070BDF58"/>
    <w:rsid w:val="070D1C3F"/>
    <w:rsid w:val="070D916D"/>
    <w:rsid w:val="0716F03E"/>
    <w:rsid w:val="0718F338"/>
    <w:rsid w:val="071A8665"/>
    <w:rsid w:val="0721F514"/>
    <w:rsid w:val="073063ED"/>
    <w:rsid w:val="073B5E56"/>
    <w:rsid w:val="073D9F64"/>
    <w:rsid w:val="073E2771"/>
    <w:rsid w:val="073FCCBF"/>
    <w:rsid w:val="0740C66F"/>
    <w:rsid w:val="0743B4D0"/>
    <w:rsid w:val="07481D3F"/>
    <w:rsid w:val="07495718"/>
    <w:rsid w:val="0753A21B"/>
    <w:rsid w:val="075636CE"/>
    <w:rsid w:val="07591DD4"/>
    <w:rsid w:val="075BDFB5"/>
    <w:rsid w:val="075D41EF"/>
    <w:rsid w:val="075E471C"/>
    <w:rsid w:val="075F8E14"/>
    <w:rsid w:val="07614F5C"/>
    <w:rsid w:val="07623FD7"/>
    <w:rsid w:val="0767347B"/>
    <w:rsid w:val="076923BB"/>
    <w:rsid w:val="076BC820"/>
    <w:rsid w:val="076C9D00"/>
    <w:rsid w:val="076D6592"/>
    <w:rsid w:val="07771678"/>
    <w:rsid w:val="077A60CC"/>
    <w:rsid w:val="077D6215"/>
    <w:rsid w:val="077E3CBD"/>
    <w:rsid w:val="077FC4AA"/>
    <w:rsid w:val="078057C5"/>
    <w:rsid w:val="07811C1C"/>
    <w:rsid w:val="07815861"/>
    <w:rsid w:val="07850A7C"/>
    <w:rsid w:val="0787511A"/>
    <w:rsid w:val="07891FAB"/>
    <w:rsid w:val="0793D192"/>
    <w:rsid w:val="07951EAE"/>
    <w:rsid w:val="0796E84A"/>
    <w:rsid w:val="079AE338"/>
    <w:rsid w:val="079BCB4D"/>
    <w:rsid w:val="07A02C1E"/>
    <w:rsid w:val="07A44D86"/>
    <w:rsid w:val="07A7C487"/>
    <w:rsid w:val="07A96E2E"/>
    <w:rsid w:val="07A97291"/>
    <w:rsid w:val="07B45498"/>
    <w:rsid w:val="07B59AC7"/>
    <w:rsid w:val="07B61CAA"/>
    <w:rsid w:val="07B69841"/>
    <w:rsid w:val="07B93552"/>
    <w:rsid w:val="07BDEEDD"/>
    <w:rsid w:val="07BFD97B"/>
    <w:rsid w:val="07C03048"/>
    <w:rsid w:val="07C2BAA4"/>
    <w:rsid w:val="07C42A3A"/>
    <w:rsid w:val="07C473DB"/>
    <w:rsid w:val="07C6A62B"/>
    <w:rsid w:val="07CE6B3B"/>
    <w:rsid w:val="07D9D5BF"/>
    <w:rsid w:val="07E69A36"/>
    <w:rsid w:val="07E970A8"/>
    <w:rsid w:val="07ECA161"/>
    <w:rsid w:val="07ECB3DE"/>
    <w:rsid w:val="07ED2BAA"/>
    <w:rsid w:val="07EE467F"/>
    <w:rsid w:val="07FB3131"/>
    <w:rsid w:val="0805A2ED"/>
    <w:rsid w:val="080B0BFB"/>
    <w:rsid w:val="080B9154"/>
    <w:rsid w:val="080C87A8"/>
    <w:rsid w:val="0811CE99"/>
    <w:rsid w:val="081C1D75"/>
    <w:rsid w:val="08203D26"/>
    <w:rsid w:val="082BDF7E"/>
    <w:rsid w:val="082BF11D"/>
    <w:rsid w:val="082E11A4"/>
    <w:rsid w:val="082E7B24"/>
    <w:rsid w:val="0831DC94"/>
    <w:rsid w:val="0834E942"/>
    <w:rsid w:val="0839CFBF"/>
    <w:rsid w:val="083C5675"/>
    <w:rsid w:val="0846731F"/>
    <w:rsid w:val="0847D072"/>
    <w:rsid w:val="084C2CB7"/>
    <w:rsid w:val="084DF2EE"/>
    <w:rsid w:val="0854FF70"/>
    <w:rsid w:val="085B3B5A"/>
    <w:rsid w:val="0866715A"/>
    <w:rsid w:val="0866AD33"/>
    <w:rsid w:val="086A6AE7"/>
    <w:rsid w:val="086C636A"/>
    <w:rsid w:val="086E652C"/>
    <w:rsid w:val="08748E83"/>
    <w:rsid w:val="0875D19E"/>
    <w:rsid w:val="087A5385"/>
    <w:rsid w:val="087AB272"/>
    <w:rsid w:val="087E0061"/>
    <w:rsid w:val="087FDF27"/>
    <w:rsid w:val="08815BE9"/>
    <w:rsid w:val="08841ACB"/>
    <w:rsid w:val="0886B445"/>
    <w:rsid w:val="08872F5D"/>
    <w:rsid w:val="088C3B67"/>
    <w:rsid w:val="08902F6B"/>
    <w:rsid w:val="0893A610"/>
    <w:rsid w:val="0895CA3A"/>
    <w:rsid w:val="089ECB8B"/>
    <w:rsid w:val="089FA347"/>
    <w:rsid w:val="08A397A2"/>
    <w:rsid w:val="08A8C5BC"/>
    <w:rsid w:val="08AE4579"/>
    <w:rsid w:val="08B5BCB2"/>
    <w:rsid w:val="08B644AB"/>
    <w:rsid w:val="08B7DFBF"/>
    <w:rsid w:val="08C29A7B"/>
    <w:rsid w:val="08C490F4"/>
    <w:rsid w:val="08CA2426"/>
    <w:rsid w:val="08CAC87F"/>
    <w:rsid w:val="08CF80EB"/>
    <w:rsid w:val="08D20619"/>
    <w:rsid w:val="08D3BD6B"/>
    <w:rsid w:val="08D7667A"/>
    <w:rsid w:val="08DBEEC8"/>
    <w:rsid w:val="08E0E0CB"/>
    <w:rsid w:val="08E18852"/>
    <w:rsid w:val="08E1E86D"/>
    <w:rsid w:val="08E81407"/>
    <w:rsid w:val="08E9D1C4"/>
    <w:rsid w:val="08EC3F41"/>
    <w:rsid w:val="08ECD108"/>
    <w:rsid w:val="08F924D3"/>
    <w:rsid w:val="08FC265D"/>
    <w:rsid w:val="08FF4E8F"/>
    <w:rsid w:val="0901E1EE"/>
    <w:rsid w:val="09082966"/>
    <w:rsid w:val="090A32AA"/>
    <w:rsid w:val="090C803F"/>
    <w:rsid w:val="091B5E73"/>
    <w:rsid w:val="091C95BA"/>
    <w:rsid w:val="091E1788"/>
    <w:rsid w:val="091E8F00"/>
    <w:rsid w:val="09254ED8"/>
    <w:rsid w:val="0931C974"/>
    <w:rsid w:val="093A0208"/>
    <w:rsid w:val="093B4C43"/>
    <w:rsid w:val="093D527E"/>
    <w:rsid w:val="093EA703"/>
    <w:rsid w:val="093F61CB"/>
    <w:rsid w:val="09414655"/>
    <w:rsid w:val="0942523B"/>
    <w:rsid w:val="09454F0C"/>
    <w:rsid w:val="0949F78F"/>
    <w:rsid w:val="0956063E"/>
    <w:rsid w:val="0956771F"/>
    <w:rsid w:val="095C1768"/>
    <w:rsid w:val="096455C7"/>
    <w:rsid w:val="0964FBD1"/>
    <w:rsid w:val="0966D9E9"/>
    <w:rsid w:val="0967FB64"/>
    <w:rsid w:val="0972EE26"/>
    <w:rsid w:val="0977F24E"/>
    <w:rsid w:val="09791EBE"/>
    <w:rsid w:val="097B67E0"/>
    <w:rsid w:val="09831453"/>
    <w:rsid w:val="098D02CB"/>
    <w:rsid w:val="098ECEB6"/>
    <w:rsid w:val="0992BCD9"/>
    <w:rsid w:val="09954CC6"/>
    <w:rsid w:val="099936FF"/>
    <w:rsid w:val="099F2199"/>
    <w:rsid w:val="09A22312"/>
    <w:rsid w:val="09A33E88"/>
    <w:rsid w:val="09A4D069"/>
    <w:rsid w:val="09A80F53"/>
    <w:rsid w:val="09AA5BB9"/>
    <w:rsid w:val="09B63E78"/>
    <w:rsid w:val="09B666FE"/>
    <w:rsid w:val="09B9EAEB"/>
    <w:rsid w:val="09BC77C3"/>
    <w:rsid w:val="09C36F97"/>
    <w:rsid w:val="09C466EF"/>
    <w:rsid w:val="09D495EC"/>
    <w:rsid w:val="09D531DE"/>
    <w:rsid w:val="09D96FC6"/>
    <w:rsid w:val="09D9D2DF"/>
    <w:rsid w:val="09DB4A18"/>
    <w:rsid w:val="09DFB1E9"/>
    <w:rsid w:val="09E4CD5B"/>
    <w:rsid w:val="09E5D9D6"/>
    <w:rsid w:val="09E63F02"/>
    <w:rsid w:val="09E75CC4"/>
    <w:rsid w:val="09EEF38B"/>
    <w:rsid w:val="09F2F94D"/>
    <w:rsid w:val="09F5A2D6"/>
    <w:rsid w:val="09F94BA3"/>
    <w:rsid w:val="09FD7FC0"/>
    <w:rsid w:val="09FE17B1"/>
    <w:rsid w:val="09FFAF74"/>
    <w:rsid w:val="0A002C43"/>
    <w:rsid w:val="0A015067"/>
    <w:rsid w:val="0A057A30"/>
    <w:rsid w:val="0A060F39"/>
    <w:rsid w:val="0A062355"/>
    <w:rsid w:val="0A07517B"/>
    <w:rsid w:val="0A0B3583"/>
    <w:rsid w:val="0A0B72ED"/>
    <w:rsid w:val="0A0D1F1F"/>
    <w:rsid w:val="0A12021D"/>
    <w:rsid w:val="0A120360"/>
    <w:rsid w:val="0A138E94"/>
    <w:rsid w:val="0A204D82"/>
    <w:rsid w:val="0A228AAA"/>
    <w:rsid w:val="0A23701B"/>
    <w:rsid w:val="0A27AC68"/>
    <w:rsid w:val="0A2B2889"/>
    <w:rsid w:val="0A2D4764"/>
    <w:rsid w:val="0A382D10"/>
    <w:rsid w:val="0A3831AA"/>
    <w:rsid w:val="0A3902E3"/>
    <w:rsid w:val="0A3BB930"/>
    <w:rsid w:val="0A3C73DD"/>
    <w:rsid w:val="0A3D0554"/>
    <w:rsid w:val="0A3D0FAF"/>
    <w:rsid w:val="0A44BD01"/>
    <w:rsid w:val="0A450523"/>
    <w:rsid w:val="0A4638CA"/>
    <w:rsid w:val="0A4B57AE"/>
    <w:rsid w:val="0A588BF4"/>
    <w:rsid w:val="0A5C17C9"/>
    <w:rsid w:val="0A614E08"/>
    <w:rsid w:val="0A6320BB"/>
    <w:rsid w:val="0A65C40D"/>
    <w:rsid w:val="0A6649EF"/>
    <w:rsid w:val="0A675120"/>
    <w:rsid w:val="0A67BFEF"/>
    <w:rsid w:val="0A6CBDB4"/>
    <w:rsid w:val="0A6D5888"/>
    <w:rsid w:val="0A74017A"/>
    <w:rsid w:val="0A742256"/>
    <w:rsid w:val="0A742431"/>
    <w:rsid w:val="0A751042"/>
    <w:rsid w:val="0A753C44"/>
    <w:rsid w:val="0A7612FA"/>
    <w:rsid w:val="0A785A48"/>
    <w:rsid w:val="0A78835B"/>
    <w:rsid w:val="0A7E8B03"/>
    <w:rsid w:val="0A808562"/>
    <w:rsid w:val="0A80C89A"/>
    <w:rsid w:val="0A84CFA1"/>
    <w:rsid w:val="0A8B0993"/>
    <w:rsid w:val="0A939E84"/>
    <w:rsid w:val="0A9458B7"/>
    <w:rsid w:val="0A956E1F"/>
    <w:rsid w:val="0A967F19"/>
    <w:rsid w:val="0A9860C2"/>
    <w:rsid w:val="0A9A1198"/>
    <w:rsid w:val="0A9ECDC7"/>
    <w:rsid w:val="0AA7BED5"/>
    <w:rsid w:val="0AA86BEF"/>
    <w:rsid w:val="0AA92DDB"/>
    <w:rsid w:val="0AAC2398"/>
    <w:rsid w:val="0AAE19F5"/>
    <w:rsid w:val="0AB36DB6"/>
    <w:rsid w:val="0AB51440"/>
    <w:rsid w:val="0AB7EDDD"/>
    <w:rsid w:val="0ABAEE73"/>
    <w:rsid w:val="0ACBEEA9"/>
    <w:rsid w:val="0AD343FC"/>
    <w:rsid w:val="0AD3C0C9"/>
    <w:rsid w:val="0AD4A99E"/>
    <w:rsid w:val="0AD560D4"/>
    <w:rsid w:val="0ADA74AD"/>
    <w:rsid w:val="0ADAA5BB"/>
    <w:rsid w:val="0AE06C4A"/>
    <w:rsid w:val="0AE303D6"/>
    <w:rsid w:val="0AE362BB"/>
    <w:rsid w:val="0AE4C792"/>
    <w:rsid w:val="0AE7ABDA"/>
    <w:rsid w:val="0AED9F0D"/>
    <w:rsid w:val="0AF285B9"/>
    <w:rsid w:val="0AF2BEF0"/>
    <w:rsid w:val="0AF30DFC"/>
    <w:rsid w:val="0AF3BE0A"/>
    <w:rsid w:val="0AF50910"/>
    <w:rsid w:val="0AF83447"/>
    <w:rsid w:val="0AFB0C10"/>
    <w:rsid w:val="0AFECB46"/>
    <w:rsid w:val="0B03A81D"/>
    <w:rsid w:val="0B08274C"/>
    <w:rsid w:val="0B0BAB81"/>
    <w:rsid w:val="0B0BBD81"/>
    <w:rsid w:val="0B153D1C"/>
    <w:rsid w:val="0B19D545"/>
    <w:rsid w:val="0B19D7D5"/>
    <w:rsid w:val="0B1C842F"/>
    <w:rsid w:val="0B219E08"/>
    <w:rsid w:val="0B21F332"/>
    <w:rsid w:val="0B23D413"/>
    <w:rsid w:val="0B25367D"/>
    <w:rsid w:val="0B290BD3"/>
    <w:rsid w:val="0B2AF09B"/>
    <w:rsid w:val="0B2CE501"/>
    <w:rsid w:val="0B2D2769"/>
    <w:rsid w:val="0B3221A7"/>
    <w:rsid w:val="0B322AE8"/>
    <w:rsid w:val="0B34F4DA"/>
    <w:rsid w:val="0B362F5D"/>
    <w:rsid w:val="0B3DC441"/>
    <w:rsid w:val="0B3E85E0"/>
    <w:rsid w:val="0B3F716C"/>
    <w:rsid w:val="0B40838A"/>
    <w:rsid w:val="0B447A64"/>
    <w:rsid w:val="0B4CC9D2"/>
    <w:rsid w:val="0B51F288"/>
    <w:rsid w:val="0B5230FB"/>
    <w:rsid w:val="0B53F38C"/>
    <w:rsid w:val="0B54CEFF"/>
    <w:rsid w:val="0B5E1814"/>
    <w:rsid w:val="0B696DAE"/>
    <w:rsid w:val="0B6B52E6"/>
    <w:rsid w:val="0B6BFA2F"/>
    <w:rsid w:val="0B6E076B"/>
    <w:rsid w:val="0B6E603D"/>
    <w:rsid w:val="0B7069BA"/>
    <w:rsid w:val="0B78843B"/>
    <w:rsid w:val="0B7998C4"/>
    <w:rsid w:val="0B7E13E1"/>
    <w:rsid w:val="0B83CD79"/>
    <w:rsid w:val="0B8897D8"/>
    <w:rsid w:val="0B8AF4FE"/>
    <w:rsid w:val="0B9168CA"/>
    <w:rsid w:val="0B917537"/>
    <w:rsid w:val="0B96120A"/>
    <w:rsid w:val="0B9882BC"/>
    <w:rsid w:val="0B9989AF"/>
    <w:rsid w:val="0B9D7124"/>
    <w:rsid w:val="0B9ED87C"/>
    <w:rsid w:val="0B9F2B65"/>
    <w:rsid w:val="0BA22D65"/>
    <w:rsid w:val="0BA36342"/>
    <w:rsid w:val="0BA49FD0"/>
    <w:rsid w:val="0BAB22A4"/>
    <w:rsid w:val="0BAB830F"/>
    <w:rsid w:val="0BABE35C"/>
    <w:rsid w:val="0BB03422"/>
    <w:rsid w:val="0BB1F92E"/>
    <w:rsid w:val="0BB40E3F"/>
    <w:rsid w:val="0BBD328D"/>
    <w:rsid w:val="0BBE5F2B"/>
    <w:rsid w:val="0BBF98C2"/>
    <w:rsid w:val="0BC8E074"/>
    <w:rsid w:val="0BCA16C4"/>
    <w:rsid w:val="0BD03CD1"/>
    <w:rsid w:val="0BD37A01"/>
    <w:rsid w:val="0BDB8206"/>
    <w:rsid w:val="0BDDC359"/>
    <w:rsid w:val="0BE08D2B"/>
    <w:rsid w:val="0BE0FB29"/>
    <w:rsid w:val="0BE2716E"/>
    <w:rsid w:val="0BE31D9D"/>
    <w:rsid w:val="0BE3A6CF"/>
    <w:rsid w:val="0BE7DECC"/>
    <w:rsid w:val="0BE8A7C2"/>
    <w:rsid w:val="0BEB78C7"/>
    <w:rsid w:val="0BF08A0E"/>
    <w:rsid w:val="0BF0F565"/>
    <w:rsid w:val="0BF3A52E"/>
    <w:rsid w:val="0BF4D2D2"/>
    <w:rsid w:val="0BF77CBF"/>
    <w:rsid w:val="0BFA1476"/>
    <w:rsid w:val="0BFD82EB"/>
    <w:rsid w:val="0BFF632E"/>
    <w:rsid w:val="0C059A7A"/>
    <w:rsid w:val="0C0DE185"/>
    <w:rsid w:val="0C0F8BBB"/>
    <w:rsid w:val="0C10E03F"/>
    <w:rsid w:val="0C12D3B7"/>
    <w:rsid w:val="0C1626AD"/>
    <w:rsid w:val="0C163681"/>
    <w:rsid w:val="0C17D26F"/>
    <w:rsid w:val="0C17D518"/>
    <w:rsid w:val="0C18818D"/>
    <w:rsid w:val="0C1ABEDD"/>
    <w:rsid w:val="0C1B3CE1"/>
    <w:rsid w:val="0C1D7185"/>
    <w:rsid w:val="0C236D78"/>
    <w:rsid w:val="0C24F71B"/>
    <w:rsid w:val="0C2AF536"/>
    <w:rsid w:val="0C2AF7C3"/>
    <w:rsid w:val="0C2DD8DA"/>
    <w:rsid w:val="0C2EA1B5"/>
    <w:rsid w:val="0C2F6307"/>
    <w:rsid w:val="0C328294"/>
    <w:rsid w:val="0C37FFD3"/>
    <w:rsid w:val="0C3B0B77"/>
    <w:rsid w:val="0C3B25D6"/>
    <w:rsid w:val="0C3BEFD5"/>
    <w:rsid w:val="0C3D0C82"/>
    <w:rsid w:val="0C420AD3"/>
    <w:rsid w:val="0C42BFB6"/>
    <w:rsid w:val="0C42F189"/>
    <w:rsid w:val="0C4BFE03"/>
    <w:rsid w:val="0C554909"/>
    <w:rsid w:val="0C59967D"/>
    <w:rsid w:val="0C641ECA"/>
    <w:rsid w:val="0C65CCE8"/>
    <w:rsid w:val="0C69EEBC"/>
    <w:rsid w:val="0C6AFF7A"/>
    <w:rsid w:val="0C6C526D"/>
    <w:rsid w:val="0C71859E"/>
    <w:rsid w:val="0C7641D4"/>
    <w:rsid w:val="0C775D27"/>
    <w:rsid w:val="0C78B14E"/>
    <w:rsid w:val="0C78C432"/>
    <w:rsid w:val="0C7E5718"/>
    <w:rsid w:val="0C7ECCCE"/>
    <w:rsid w:val="0C7F3054"/>
    <w:rsid w:val="0C865EDE"/>
    <w:rsid w:val="0C889211"/>
    <w:rsid w:val="0C8E486F"/>
    <w:rsid w:val="0C8FC230"/>
    <w:rsid w:val="0C8FF588"/>
    <w:rsid w:val="0C90F77B"/>
    <w:rsid w:val="0C943032"/>
    <w:rsid w:val="0C94AEDF"/>
    <w:rsid w:val="0C95ABD5"/>
    <w:rsid w:val="0C96255E"/>
    <w:rsid w:val="0C971408"/>
    <w:rsid w:val="0C975006"/>
    <w:rsid w:val="0C97C480"/>
    <w:rsid w:val="0C98E5FE"/>
    <w:rsid w:val="0CA5898A"/>
    <w:rsid w:val="0CAA0052"/>
    <w:rsid w:val="0CAB2994"/>
    <w:rsid w:val="0CAD5D79"/>
    <w:rsid w:val="0CAE73FA"/>
    <w:rsid w:val="0CB158A8"/>
    <w:rsid w:val="0CB5E15E"/>
    <w:rsid w:val="0CB5E2CD"/>
    <w:rsid w:val="0CB7DBCF"/>
    <w:rsid w:val="0CB8E96F"/>
    <w:rsid w:val="0CBBF92D"/>
    <w:rsid w:val="0CC08777"/>
    <w:rsid w:val="0CC63175"/>
    <w:rsid w:val="0CCEC568"/>
    <w:rsid w:val="0CD45C73"/>
    <w:rsid w:val="0CD6FCE3"/>
    <w:rsid w:val="0CD7321E"/>
    <w:rsid w:val="0CDC548A"/>
    <w:rsid w:val="0CDF2D8D"/>
    <w:rsid w:val="0CE851A5"/>
    <w:rsid w:val="0CE9D303"/>
    <w:rsid w:val="0CECDF92"/>
    <w:rsid w:val="0D04683B"/>
    <w:rsid w:val="0D048F4D"/>
    <w:rsid w:val="0D050FF3"/>
    <w:rsid w:val="0D0C3A1B"/>
    <w:rsid w:val="0D105CC1"/>
    <w:rsid w:val="0D129E6C"/>
    <w:rsid w:val="0D19DBA3"/>
    <w:rsid w:val="0D1BC030"/>
    <w:rsid w:val="0D1C16A3"/>
    <w:rsid w:val="0D1CCD22"/>
    <w:rsid w:val="0D1F275F"/>
    <w:rsid w:val="0D20221B"/>
    <w:rsid w:val="0D216CBD"/>
    <w:rsid w:val="0D25B413"/>
    <w:rsid w:val="0D2EC15C"/>
    <w:rsid w:val="0D39311F"/>
    <w:rsid w:val="0D3B2CE5"/>
    <w:rsid w:val="0D4710C9"/>
    <w:rsid w:val="0D4A6E11"/>
    <w:rsid w:val="0D4BDB50"/>
    <w:rsid w:val="0D539897"/>
    <w:rsid w:val="0D570157"/>
    <w:rsid w:val="0D59FB46"/>
    <w:rsid w:val="0D5CAE07"/>
    <w:rsid w:val="0D5D3B20"/>
    <w:rsid w:val="0D5EFCE7"/>
    <w:rsid w:val="0D60B6DD"/>
    <w:rsid w:val="0D60F974"/>
    <w:rsid w:val="0D62D25D"/>
    <w:rsid w:val="0D63B71B"/>
    <w:rsid w:val="0D63FE4A"/>
    <w:rsid w:val="0D67D959"/>
    <w:rsid w:val="0D6F00B0"/>
    <w:rsid w:val="0D7069ED"/>
    <w:rsid w:val="0D741654"/>
    <w:rsid w:val="0D77D005"/>
    <w:rsid w:val="0D78DDB4"/>
    <w:rsid w:val="0D7D70B7"/>
    <w:rsid w:val="0D82E1CF"/>
    <w:rsid w:val="0D86A094"/>
    <w:rsid w:val="0D86CAA3"/>
    <w:rsid w:val="0D91E8B5"/>
    <w:rsid w:val="0D92A179"/>
    <w:rsid w:val="0D97E27F"/>
    <w:rsid w:val="0D9A8895"/>
    <w:rsid w:val="0DA05BD9"/>
    <w:rsid w:val="0DA23E3B"/>
    <w:rsid w:val="0DA2672A"/>
    <w:rsid w:val="0DA27C32"/>
    <w:rsid w:val="0DA5A78F"/>
    <w:rsid w:val="0DA849EF"/>
    <w:rsid w:val="0DB1786C"/>
    <w:rsid w:val="0DB3A579"/>
    <w:rsid w:val="0DB52DAD"/>
    <w:rsid w:val="0DBB8BF0"/>
    <w:rsid w:val="0DC12D33"/>
    <w:rsid w:val="0DC338F9"/>
    <w:rsid w:val="0DC4C64C"/>
    <w:rsid w:val="0DC9181C"/>
    <w:rsid w:val="0DCAA818"/>
    <w:rsid w:val="0DCC0D10"/>
    <w:rsid w:val="0DD27A4D"/>
    <w:rsid w:val="0DDA3D47"/>
    <w:rsid w:val="0DDE9A37"/>
    <w:rsid w:val="0DE5EE07"/>
    <w:rsid w:val="0DECC6E1"/>
    <w:rsid w:val="0DEE6B81"/>
    <w:rsid w:val="0DF7434C"/>
    <w:rsid w:val="0DFB6B1C"/>
    <w:rsid w:val="0DFC09F7"/>
    <w:rsid w:val="0E01428C"/>
    <w:rsid w:val="0E052601"/>
    <w:rsid w:val="0E06BA32"/>
    <w:rsid w:val="0E0906E2"/>
    <w:rsid w:val="0E0D55FF"/>
    <w:rsid w:val="0E0F33DA"/>
    <w:rsid w:val="0E101D0D"/>
    <w:rsid w:val="0E155E41"/>
    <w:rsid w:val="0E15C085"/>
    <w:rsid w:val="0E16C537"/>
    <w:rsid w:val="0E18FD92"/>
    <w:rsid w:val="0E1B4A6F"/>
    <w:rsid w:val="0E1C3E5F"/>
    <w:rsid w:val="0E2132EA"/>
    <w:rsid w:val="0E2377FA"/>
    <w:rsid w:val="0E23E515"/>
    <w:rsid w:val="0E24DA56"/>
    <w:rsid w:val="0E254DD8"/>
    <w:rsid w:val="0E25793F"/>
    <w:rsid w:val="0E288290"/>
    <w:rsid w:val="0E2A44B3"/>
    <w:rsid w:val="0E2AEFA7"/>
    <w:rsid w:val="0E302E68"/>
    <w:rsid w:val="0E344DA2"/>
    <w:rsid w:val="0E347317"/>
    <w:rsid w:val="0E3A5E6D"/>
    <w:rsid w:val="0E3BE0E1"/>
    <w:rsid w:val="0E3F4625"/>
    <w:rsid w:val="0E427D40"/>
    <w:rsid w:val="0E4A4630"/>
    <w:rsid w:val="0E4A8355"/>
    <w:rsid w:val="0E4D9674"/>
    <w:rsid w:val="0E50B334"/>
    <w:rsid w:val="0E52B62A"/>
    <w:rsid w:val="0E5345BE"/>
    <w:rsid w:val="0E560DF8"/>
    <w:rsid w:val="0E56374A"/>
    <w:rsid w:val="0E572982"/>
    <w:rsid w:val="0E5D1BA7"/>
    <w:rsid w:val="0E5E8243"/>
    <w:rsid w:val="0E6201D6"/>
    <w:rsid w:val="0E620567"/>
    <w:rsid w:val="0E64488A"/>
    <w:rsid w:val="0E648148"/>
    <w:rsid w:val="0E670010"/>
    <w:rsid w:val="0E691A0E"/>
    <w:rsid w:val="0E71D6D7"/>
    <w:rsid w:val="0E778725"/>
    <w:rsid w:val="0E7D0937"/>
    <w:rsid w:val="0E814FA1"/>
    <w:rsid w:val="0E824383"/>
    <w:rsid w:val="0E872679"/>
    <w:rsid w:val="0E8EEC84"/>
    <w:rsid w:val="0E97E2A0"/>
    <w:rsid w:val="0E97EA5C"/>
    <w:rsid w:val="0E99158C"/>
    <w:rsid w:val="0E9B5F68"/>
    <w:rsid w:val="0E9E5C50"/>
    <w:rsid w:val="0EA106C0"/>
    <w:rsid w:val="0EA80A7C"/>
    <w:rsid w:val="0EA814E1"/>
    <w:rsid w:val="0EAE6F5A"/>
    <w:rsid w:val="0EAF3CCA"/>
    <w:rsid w:val="0EB024FD"/>
    <w:rsid w:val="0EB678EA"/>
    <w:rsid w:val="0EB79091"/>
    <w:rsid w:val="0EB99598"/>
    <w:rsid w:val="0EBBBA75"/>
    <w:rsid w:val="0EBE45C4"/>
    <w:rsid w:val="0EC254B9"/>
    <w:rsid w:val="0EC28978"/>
    <w:rsid w:val="0EC34E8E"/>
    <w:rsid w:val="0EC5250E"/>
    <w:rsid w:val="0EC52796"/>
    <w:rsid w:val="0EC5BC9B"/>
    <w:rsid w:val="0ECA25E8"/>
    <w:rsid w:val="0ECA8116"/>
    <w:rsid w:val="0ECB9E87"/>
    <w:rsid w:val="0ECEDF3D"/>
    <w:rsid w:val="0ECEE9E1"/>
    <w:rsid w:val="0ECF69F9"/>
    <w:rsid w:val="0ECFE400"/>
    <w:rsid w:val="0ED2B3A5"/>
    <w:rsid w:val="0ED5A8C3"/>
    <w:rsid w:val="0ED64354"/>
    <w:rsid w:val="0ED7D800"/>
    <w:rsid w:val="0EDBF3F7"/>
    <w:rsid w:val="0EDDFA92"/>
    <w:rsid w:val="0EDEAA0A"/>
    <w:rsid w:val="0EE0B856"/>
    <w:rsid w:val="0EE3B7EB"/>
    <w:rsid w:val="0EE4C432"/>
    <w:rsid w:val="0EE63B1B"/>
    <w:rsid w:val="0EE714DD"/>
    <w:rsid w:val="0EEA4451"/>
    <w:rsid w:val="0EEBC767"/>
    <w:rsid w:val="0EEBCFAF"/>
    <w:rsid w:val="0EEBF792"/>
    <w:rsid w:val="0EEEF952"/>
    <w:rsid w:val="0EF0C892"/>
    <w:rsid w:val="0EF3EFD1"/>
    <w:rsid w:val="0EF562C4"/>
    <w:rsid w:val="0EF7EE3F"/>
    <w:rsid w:val="0F006E1B"/>
    <w:rsid w:val="0F00BEC2"/>
    <w:rsid w:val="0F01291D"/>
    <w:rsid w:val="0F01ACA2"/>
    <w:rsid w:val="0F05EFEC"/>
    <w:rsid w:val="0F0DE3CD"/>
    <w:rsid w:val="0F128FE9"/>
    <w:rsid w:val="0F154B23"/>
    <w:rsid w:val="0F2BC4E5"/>
    <w:rsid w:val="0F2F076E"/>
    <w:rsid w:val="0F31E3B1"/>
    <w:rsid w:val="0F3904DB"/>
    <w:rsid w:val="0F3A1292"/>
    <w:rsid w:val="0F3AC73D"/>
    <w:rsid w:val="0F3C1D1A"/>
    <w:rsid w:val="0F3D6897"/>
    <w:rsid w:val="0F3EEBC7"/>
    <w:rsid w:val="0F4469A7"/>
    <w:rsid w:val="0F459760"/>
    <w:rsid w:val="0F4740AB"/>
    <w:rsid w:val="0F4808C0"/>
    <w:rsid w:val="0F4A72F0"/>
    <w:rsid w:val="0F4CF946"/>
    <w:rsid w:val="0F4D7CC9"/>
    <w:rsid w:val="0F50E975"/>
    <w:rsid w:val="0F529F73"/>
    <w:rsid w:val="0F5339D9"/>
    <w:rsid w:val="0F60AF10"/>
    <w:rsid w:val="0F60E55E"/>
    <w:rsid w:val="0F62B6A2"/>
    <w:rsid w:val="0F660E97"/>
    <w:rsid w:val="0F681763"/>
    <w:rsid w:val="0F6A4FCE"/>
    <w:rsid w:val="0F6BB4D1"/>
    <w:rsid w:val="0F746B50"/>
    <w:rsid w:val="0F76585A"/>
    <w:rsid w:val="0F7A1B90"/>
    <w:rsid w:val="0F7ADF34"/>
    <w:rsid w:val="0F7F7861"/>
    <w:rsid w:val="0F8116B7"/>
    <w:rsid w:val="0F814F6F"/>
    <w:rsid w:val="0F8187F4"/>
    <w:rsid w:val="0F83022B"/>
    <w:rsid w:val="0F86CCDC"/>
    <w:rsid w:val="0F87A106"/>
    <w:rsid w:val="0F92F258"/>
    <w:rsid w:val="0F98D1D9"/>
    <w:rsid w:val="0F9C9E3E"/>
    <w:rsid w:val="0F9D2AC0"/>
    <w:rsid w:val="0F9D4743"/>
    <w:rsid w:val="0F9E89C0"/>
    <w:rsid w:val="0F9FE3F4"/>
    <w:rsid w:val="0FA2C926"/>
    <w:rsid w:val="0FAA23BA"/>
    <w:rsid w:val="0FAC0B13"/>
    <w:rsid w:val="0FAEE642"/>
    <w:rsid w:val="0FB488C9"/>
    <w:rsid w:val="0FBC9C11"/>
    <w:rsid w:val="0FC24EBD"/>
    <w:rsid w:val="0FC4BEE6"/>
    <w:rsid w:val="0FC5FEB5"/>
    <w:rsid w:val="0FC7A554"/>
    <w:rsid w:val="0FC7B9FE"/>
    <w:rsid w:val="0FC9617E"/>
    <w:rsid w:val="0FC9934F"/>
    <w:rsid w:val="0FCC5629"/>
    <w:rsid w:val="0FD1E73A"/>
    <w:rsid w:val="0FD35884"/>
    <w:rsid w:val="0FDA1218"/>
    <w:rsid w:val="0FDBF80B"/>
    <w:rsid w:val="0FDD2A4C"/>
    <w:rsid w:val="0FDDC99F"/>
    <w:rsid w:val="0FE5276E"/>
    <w:rsid w:val="0FE56602"/>
    <w:rsid w:val="0FE83748"/>
    <w:rsid w:val="0FE895C5"/>
    <w:rsid w:val="0FEDAC36"/>
    <w:rsid w:val="0FF4CA54"/>
    <w:rsid w:val="0FF6A7CD"/>
    <w:rsid w:val="0FFAC7C6"/>
    <w:rsid w:val="0FFAE08F"/>
    <w:rsid w:val="10097076"/>
    <w:rsid w:val="100BC830"/>
    <w:rsid w:val="10154AE4"/>
    <w:rsid w:val="10188025"/>
    <w:rsid w:val="102B966B"/>
    <w:rsid w:val="102BB947"/>
    <w:rsid w:val="102F70D3"/>
    <w:rsid w:val="103963B0"/>
    <w:rsid w:val="1042B6B3"/>
    <w:rsid w:val="1042C6EB"/>
    <w:rsid w:val="1045186D"/>
    <w:rsid w:val="104681C2"/>
    <w:rsid w:val="104A1C3A"/>
    <w:rsid w:val="104F5875"/>
    <w:rsid w:val="1050F248"/>
    <w:rsid w:val="10557EF6"/>
    <w:rsid w:val="1057EEB6"/>
    <w:rsid w:val="105AE2F7"/>
    <w:rsid w:val="105BB93E"/>
    <w:rsid w:val="105E8AEF"/>
    <w:rsid w:val="10678794"/>
    <w:rsid w:val="1069850C"/>
    <w:rsid w:val="106B54A5"/>
    <w:rsid w:val="106BF3DF"/>
    <w:rsid w:val="10772D25"/>
    <w:rsid w:val="1077378F"/>
    <w:rsid w:val="107995FC"/>
    <w:rsid w:val="107CA16D"/>
    <w:rsid w:val="10890F89"/>
    <w:rsid w:val="10894F34"/>
    <w:rsid w:val="108ABE7B"/>
    <w:rsid w:val="108C24E9"/>
    <w:rsid w:val="108D64EB"/>
    <w:rsid w:val="1090311E"/>
    <w:rsid w:val="10944EC9"/>
    <w:rsid w:val="10A16F39"/>
    <w:rsid w:val="10A1775C"/>
    <w:rsid w:val="10A8D61A"/>
    <w:rsid w:val="10AA55CC"/>
    <w:rsid w:val="10B02C2B"/>
    <w:rsid w:val="10B0E92E"/>
    <w:rsid w:val="10B2880B"/>
    <w:rsid w:val="10B3642C"/>
    <w:rsid w:val="10B6AF23"/>
    <w:rsid w:val="10C2C22A"/>
    <w:rsid w:val="10C6BADC"/>
    <w:rsid w:val="10D2FB86"/>
    <w:rsid w:val="10D6B3C8"/>
    <w:rsid w:val="10DDA570"/>
    <w:rsid w:val="10E0930F"/>
    <w:rsid w:val="10E14FF9"/>
    <w:rsid w:val="10E17ACA"/>
    <w:rsid w:val="10E820DE"/>
    <w:rsid w:val="110037B2"/>
    <w:rsid w:val="110071CB"/>
    <w:rsid w:val="1105C655"/>
    <w:rsid w:val="1106C0FB"/>
    <w:rsid w:val="1106C2D0"/>
    <w:rsid w:val="1110E177"/>
    <w:rsid w:val="112126EA"/>
    <w:rsid w:val="11220A88"/>
    <w:rsid w:val="1124776B"/>
    <w:rsid w:val="112A451D"/>
    <w:rsid w:val="112F7994"/>
    <w:rsid w:val="112FD52E"/>
    <w:rsid w:val="11357485"/>
    <w:rsid w:val="1136C7FF"/>
    <w:rsid w:val="11385306"/>
    <w:rsid w:val="113AA698"/>
    <w:rsid w:val="113E0ED2"/>
    <w:rsid w:val="11404B32"/>
    <w:rsid w:val="11470203"/>
    <w:rsid w:val="11483DEA"/>
    <w:rsid w:val="114AD998"/>
    <w:rsid w:val="114E7F78"/>
    <w:rsid w:val="1155DAFF"/>
    <w:rsid w:val="115A3F04"/>
    <w:rsid w:val="115E33FA"/>
    <w:rsid w:val="115FA12C"/>
    <w:rsid w:val="1170858E"/>
    <w:rsid w:val="117910ED"/>
    <w:rsid w:val="1179F719"/>
    <w:rsid w:val="117BE8BF"/>
    <w:rsid w:val="117D8324"/>
    <w:rsid w:val="117F6C2D"/>
    <w:rsid w:val="118340AB"/>
    <w:rsid w:val="11834F19"/>
    <w:rsid w:val="1183F586"/>
    <w:rsid w:val="118406CB"/>
    <w:rsid w:val="118663EB"/>
    <w:rsid w:val="1189C80D"/>
    <w:rsid w:val="118B312D"/>
    <w:rsid w:val="118E3E25"/>
    <w:rsid w:val="11920F19"/>
    <w:rsid w:val="1198BBAA"/>
    <w:rsid w:val="119D6F58"/>
    <w:rsid w:val="119DBD0A"/>
    <w:rsid w:val="119DE09F"/>
    <w:rsid w:val="11A074D5"/>
    <w:rsid w:val="11A5971C"/>
    <w:rsid w:val="11B461A1"/>
    <w:rsid w:val="11B933C6"/>
    <w:rsid w:val="11BDB9AD"/>
    <w:rsid w:val="11BDF50F"/>
    <w:rsid w:val="11C050B5"/>
    <w:rsid w:val="11C68D46"/>
    <w:rsid w:val="11CD19FF"/>
    <w:rsid w:val="11CE8B2D"/>
    <w:rsid w:val="11D0851E"/>
    <w:rsid w:val="11D3E49A"/>
    <w:rsid w:val="11D5322B"/>
    <w:rsid w:val="11D6C891"/>
    <w:rsid w:val="11DC1EE3"/>
    <w:rsid w:val="11DE63EF"/>
    <w:rsid w:val="11E049B1"/>
    <w:rsid w:val="11ED59F3"/>
    <w:rsid w:val="11F5B056"/>
    <w:rsid w:val="11F5BEFF"/>
    <w:rsid w:val="11FA2D6B"/>
    <w:rsid w:val="11FA573F"/>
    <w:rsid w:val="11FD8816"/>
    <w:rsid w:val="11FE655A"/>
    <w:rsid w:val="11FFBC11"/>
    <w:rsid w:val="12011CEF"/>
    <w:rsid w:val="12041ACC"/>
    <w:rsid w:val="120893EF"/>
    <w:rsid w:val="1209995E"/>
    <w:rsid w:val="120A5ECC"/>
    <w:rsid w:val="12129B4A"/>
    <w:rsid w:val="1214EAD5"/>
    <w:rsid w:val="121889EF"/>
    <w:rsid w:val="121B8613"/>
    <w:rsid w:val="121D31B4"/>
    <w:rsid w:val="121F1A35"/>
    <w:rsid w:val="121FC984"/>
    <w:rsid w:val="122C66E9"/>
    <w:rsid w:val="122D85D9"/>
    <w:rsid w:val="1231E592"/>
    <w:rsid w:val="12382052"/>
    <w:rsid w:val="123AD3F6"/>
    <w:rsid w:val="123AE6D8"/>
    <w:rsid w:val="123EC10F"/>
    <w:rsid w:val="124C237B"/>
    <w:rsid w:val="124C34BF"/>
    <w:rsid w:val="124F2593"/>
    <w:rsid w:val="124F348D"/>
    <w:rsid w:val="125B1EBC"/>
    <w:rsid w:val="125B921D"/>
    <w:rsid w:val="125F3404"/>
    <w:rsid w:val="1260D49F"/>
    <w:rsid w:val="1262255F"/>
    <w:rsid w:val="1265F942"/>
    <w:rsid w:val="126730A4"/>
    <w:rsid w:val="126B93FC"/>
    <w:rsid w:val="12762A66"/>
    <w:rsid w:val="1277AC3A"/>
    <w:rsid w:val="1277EBF2"/>
    <w:rsid w:val="1289497A"/>
    <w:rsid w:val="128E5421"/>
    <w:rsid w:val="128E6C8F"/>
    <w:rsid w:val="128F543E"/>
    <w:rsid w:val="1292417B"/>
    <w:rsid w:val="129B06E5"/>
    <w:rsid w:val="12A46141"/>
    <w:rsid w:val="12A6EE72"/>
    <w:rsid w:val="12A9CC96"/>
    <w:rsid w:val="12AB0468"/>
    <w:rsid w:val="12AB46E7"/>
    <w:rsid w:val="12ADD43B"/>
    <w:rsid w:val="12B4D8AF"/>
    <w:rsid w:val="12B7D4DF"/>
    <w:rsid w:val="12BF0421"/>
    <w:rsid w:val="12C3D2DD"/>
    <w:rsid w:val="12C533C3"/>
    <w:rsid w:val="12C5B567"/>
    <w:rsid w:val="12C7030B"/>
    <w:rsid w:val="12C81A70"/>
    <w:rsid w:val="12CBBEDB"/>
    <w:rsid w:val="12CDEC14"/>
    <w:rsid w:val="12CECCBA"/>
    <w:rsid w:val="12D6F02D"/>
    <w:rsid w:val="12DBFF92"/>
    <w:rsid w:val="12E94CF8"/>
    <w:rsid w:val="12EB5B13"/>
    <w:rsid w:val="12EBE2B4"/>
    <w:rsid w:val="12FA0BE4"/>
    <w:rsid w:val="12FA72FB"/>
    <w:rsid w:val="12FD32F7"/>
    <w:rsid w:val="12FDF5EB"/>
    <w:rsid w:val="12FE7CB3"/>
    <w:rsid w:val="1300831E"/>
    <w:rsid w:val="1300E041"/>
    <w:rsid w:val="1303CB6F"/>
    <w:rsid w:val="1308F47D"/>
    <w:rsid w:val="1309AE30"/>
    <w:rsid w:val="130B9161"/>
    <w:rsid w:val="131398CD"/>
    <w:rsid w:val="131B32DC"/>
    <w:rsid w:val="1320CE88"/>
    <w:rsid w:val="13211A8A"/>
    <w:rsid w:val="13214F1E"/>
    <w:rsid w:val="1322C842"/>
    <w:rsid w:val="13273C56"/>
    <w:rsid w:val="132A920D"/>
    <w:rsid w:val="132E6323"/>
    <w:rsid w:val="132F09C9"/>
    <w:rsid w:val="1330E2D2"/>
    <w:rsid w:val="1330FBC2"/>
    <w:rsid w:val="1331B602"/>
    <w:rsid w:val="13339B5A"/>
    <w:rsid w:val="13356FF0"/>
    <w:rsid w:val="13392791"/>
    <w:rsid w:val="13397730"/>
    <w:rsid w:val="1348C78B"/>
    <w:rsid w:val="134B30FD"/>
    <w:rsid w:val="134C1C73"/>
    <w:rsid w:val="134CCFEE"/>
    <w:rsid w:val="1351A7B8"/>
    <w:rsid w:val="135382F5"/>
    <w:rsid w:val="135544A5"/>
    <w:rsid w:val="135864FE"/>
    <w:rsid w:val="135B6E72"/>
    <w:rsid w:val="135C189D"/>
    <w:rsid w:val="135C2116"/>
    <w:rsid w:val="135CF84F"/>
    <w:rsid w:val="13650F89"/>
    <w:rsid w:val="13651F18"/>
    <w:rsid w:val="136CC8A4"/>
    <w:rsid w:val="13709434"/>
    <w:rsid w:val="13738696"/>
    <w:rsid w:val="13763001"/>
    <w:rsid w:val="13778622"/>
    <w:rsid w:val="137CFAA1"/>
    <w:rsid w:val="13813D2B"/>
    <w:rsid w:val="13827A82"/>
    <w:rsid w:val="1383F6D5"/>
    <w:rsid w:val="138B18D3"/>
    <w:rsid w:val="138EE1C1"/>
    <w:rsid w:val="138F8FC7"/>
    <w:rsid w:val="138FE334"/>
    <w:rsid w:val="139411C8"/>
    <w:rsid w:val="139D992C"/>
    <w:rsid w:val="139FDA4A"/>
    <w:rsid w:val="13A1E2BF"/>
    <w:rsid w:val="13A2A303"/>
    <w:rsid w:val="13A44B83"/>
    <w:rsid w:val="13A7F7E2"/>
    <w:rsid w:val="13A86367"/>
    <w:rsid w:val="13AA4408"/>
    <w:rsid w:val="13B6DD99"/>
    <w:rsid w:val="13B9E5EA"/>
    <w:rsid w:val="13BCA59E"/>
    <w:rsid w:val="13C2EC2D"/>
    <w:rsid w:val="13CA4586"/>
    <w:rsid w:val="13CC9DFE"/>
    <w:rsid w:val="13D49A05"/>
    <w:rsid w:val="13DAD11E"/>
    <w:rsid w:val="13DE3A21"/>
    <w:rsid w:val="13EAF268"/>
    <w:rsid w:val="13ED6BA1"/>
    <w:rsid w:val="13EF87C6"/>
    <w:rsid w:val="13F29077"/>
    <w:rsid w:val="13FA5314"/>
    <w:rsid w:val="13FC2C09"/>
    <w:rsid w:val="140543C6"/>
    <w:rsid w:val="14077808"/>
    <w:rsid w:val="1407C1DB"/>
    <w:rsid w:val="140C179F"/>
    <w:rsid w:val="140CFFBB"/>
    <w:rsid w:val="140FC7C4"/>
    <w:rsid w:val="14100C26"/>
    <w:rsid w:val="141453B3"/>
    <w:rsid w:val="1415A412"/>
    <w:rsid w:val="1416FBAA"/>
    <w:rsid w:val="1417BA54"/>
    <w:rsid w:val="14187A94"/>
    <w:rsid w:val="141B60D8"/>
    <w:rsid w:val="141C1DCD"/>
    <w:rsid w:val="141D8BA5"/>
    <w:rsid w:val="1422E6FD"/>
    <w:rsid w:val="14238709"/>
    <w:rsid w:val="142754D7"/>
    <w:rsid w:val="1428431A"/>
    <w:rsid w:val="1428EBD2"/>
    <w:rsid w:val="14358D08"/>
    <w:rsid w:val="1436D746"/>
    <w:rsid w:val="14391F78"/>
    <w:rsid w:val="14392B52"/>
    <w:rsid w:val="143ED0D0"/>
    <w:rsid w:val="144166CA"/>
    <w:rsid w:val="14434C31"/>
    <w:rsid w:val="144894A2"/>
    <w:rsid w:val="144E89C2"/>
    <w:rsid w:val="144F603B"/>
    <w:rsid w:val="1454E42F"/>
    <w:rsid w:val="145871DF"/>
    <w:rsid w:val="145D2EDA"/>
    <w:rsid w:val="145F6973"/>
    <w:rsid w:val="1463FE33"/>
    <w:rsid w:val="1465FED2"/>
    <w:rsid w:val="1468C30E"/>
    <w:rsid w:val="1469F18E"/>
    <w:rsid w:val="14719E69"/>
    <w:rsid w:val="14745749"/>
    <w:rsid w:val="1475EA6E"/>
    <w:rsid w:val="147C8E6E"/>
    <w:rsid w:val="147D2C81"/>
    <w:rsid w:val="147DE71F"/>
    <w:rsid w:val="147E530C"/>
    <w:rsid w:val="148201D8"/>
    <w:rsid w:val="14883A05"/>
    <w:rsid w:val="148C965C"/>
    <w:rsid w:val="148D8CD5"/>
    <w:rsid w:val="148E592C"/>
    <w:rsid w:val="148EE872"/>
    <w:rsid w:val="148FA00D"/>
    <w:rsid w:val="1491292F"/>
    <w:rsid w:val="1494EDD2"/>
    <w:rsid w:val="14968152"/>
    <w:rsid w:val="14A55917"/>
    <w:rsid w:val="14A56F3F"/>
    <w:rsid w:val="14B09B6F"/>
    <w:rsid w:val="14B42679"/>
    <w:rsid w:val="14B5FB02"/>
    <w:rsid w:val="14C0AD8F"/>
    <w:rsid w:val="14D04C24"/>
    <w:rsid w:val="14D1D65C"/>
    <w:rsid w:val="14D2DA9F"/>
    <w:rsid w:val="14D3E27C"/>
    <w:rsid w:val="14D530CF"/>
    <w:rsid w:val="14D7D454"/>
    <w:rsid w:val="14D8EBB2"/>
    <w:rsid w:val="14DB817D"/>
    <w:rsid w:val="14DE963E"/>
    <w:rsid w:val="14DFB2C2"/>
    <w:rsid w:val="14E003F4"/>
    <w:rsid w:val="14E04D9B"/>
    <w:rsid w:val="14E7F0D7"/>
    <w:rsid w:val="14E9E11C"/>
    <w:rsid w:val="14EDD391"/>
    <w:rsid w:val="14F1F9C6"/>
    <w:rsid w:val="14F8B606"/>
    <w:rsid w:val="14F9AF69"/>
    <w:rsid w:val="150086F5"/>
    <w:rsid w:val="15028E2C"/>
    <w:rsid w:val="1503F76A"/>
    <w:rsid w:val="15052C4C"/>
    <w:rsid w:val="1506F6FE"/>
    <w:rsid w:val="150C30A9"/>
    <w:rsid w:val="15120080"/>
    <w:rsid w:val="151391B6"/>
    <w:rsid w:val="15169904"/>
    <w:rsid w:val="151857E4"/>
    <w:rsid w:val="151D0D8C"/>
    <w:rsid w:val="152169E0"/>
    <w:rsid w:val="1521D157"/>
    <w:rsid w:val="152684C0"/>
    <w:rsid w:val="1528F1EB"/>
    <w:rsid w:val="152D2BCE"/>
    <w:rsid w:val="152ED581"/>
    <w:rsid w:val="152EFB04"/>
    <w:rsid w:val="15312EC4"/>
    <w:rsid w:val="1531CE2D"/>
    <w:rsid w:val="15337E6A"/>
    <w:rsid w:val="1534FC16"/>
    <w:rsid w:val="15356305"/>
    <w:rsid w:val="1536B540"/>
    <w:rsid w:val="15390DAD"/>
    <w:rsid w:val="153D54A6"/>
    <w:rsid w:val="154551C4"/>
    <w:rsid w:val="15459950"/>
    <w:rsid w:val="1548D5B9"/>
    <w:rsid w:val="154A9C02"/>
    <w:rsid w:val="154C1506"/>
    <w:rsid w:val="1552C6CC"/>
    <w:rsid w:val="15536F43"/>
    <w:rsid w:val="15545DE0"/>
    <w:rsid w:val="1559CD13"/>
    <w:rsid w:val="155A4D7E"/>
    <w:rsid w:val="155A67B4"/>
    <w:rsid w:val="155C6D3C"/>
    <w:rsid w:val="156054FF"/>
    <w:rsid w:val="1564C0F7"/>
    <w:rsid w:val="15667341"/>
    <w:rsid w:val="1569934A"/>
    <w:rsid w:val="156B6E00"/>
    <w:rsid w:val="156E0134"/>
    <w:rsid w:val="1576B190"/>
    <w:rsid w:val="1578CB9D"/>
    <w:rsid w:val="157A75FD"/>
    <w:rsid w:val="157B5711"/>
    <w:rsid w:val="1580531D"/>
    <w:rsid w:val="1582C437"/>
    <w:rsid w:val="1582C76C"/>
    <w:rsid w:val="158ABB93"/>
    <w:rsid w:val="158D492A"/>
    <w:rsid w:val="158FC156"/>
    <w:rsid w:val="159BBBD8"/>
    <w:rsid w:val="159BF8D8"/>
    <w:rsid w:val="159EB54A"/>
    <w:rsid w:val="159EC4A1"/>
    <w:rsid w:val="159ECA70"/>
    <w:rsid w:val="15A3F06A"/>
    <w:rsid w:val="15A726D2"/>
    <w:rsid w:val="15A7F1DA"/>
    <w:rsid w:val="15AF15EE"/>
    <w:rsid w:val="15AF92C8"/>
    <w:rsid w:val="15B0620D"/>
    <w:rsid w:val="15B1348A"/>
    <w:rsid w:val="15B1C2FF"/>
    <w:rsid w:val="15B28D7D"/>
    <w:rsid w:val="15B355A8"/>
    <w:rsid w:val="15B63A86"/>
    <w:rsid w:val="15BA962E"/>
    <w:rsid w:val="15BB0E89"/>
    <w:rsid w:val="15BB38A3"/>
    <w:rsid w:val="15C1585E"/>
    <w:rsid w:val="15C17100"/>
    <w:rsid w:val="15C1C4A3"/>
    <w:rsid w:val="15C7AD31"/>
    <w:rsid w:val="15D50BA6"/>
    <w:rsid w:val="15D5FC1B"/>
    <w:rsid w:val="15D63772"/>
    <w:rsid w:val="15D8851C"/>
    <w:rsid w:val="15DADEB5"/>
    <w:rsid w:val="15DDFB46"/>
    <w:rsid w:val="15E0C256"/>
    <w:rsid w:val="15E11140"/>
    <w:rsid w:val="15E5ACE2"/>
    <w:rsid w:val="15E637ED"/>
    <w:rsid w:val="15EB6306"/>
    <w:rsid w:val="15ED3E7A"/>
    <w:rsid w:val="15EECAE5"/>
    <w:rsid w:val="15EFF66E"/>
    <w:rsid w:val="15F5576B"/>
    <w:rsid w:val="15FB17D7"/>
    <w:rsid w:val="15FB7336"/>
    <w:rsid w:val="15FBAB4A"/>
    <w:rsid w:val="1608135D"/>
    <w:rsid w:val="16129A82"/>
    <w:rsid w:val="16138BD0"/>
    <w:rsid w:val="1615457F"/>
    <w:rsid w:val="1615E071"/>
    <w:rsid w:val="161E4E55"/>
    <w:rsid w:val="1620D044"/>
    <w:rsid w:val="162F809B"/>
    <w:rsid w:val="163203B3"/>
    <w:rsid w:val="1633DE0D"/>
    <w:rsid w:val="16374C16"/>
    <w:rsid w:val="16389F12"/>
    <w:rsid w:val="163BD751"/>
    <w:rsid w:val="1640B168"/>
    <w:rsid w:val="164AD4A5"/>
    <w:rsid w:val="164AE8C3"/>
    <w:rsid w:val="164BD005"/>
    <w:rsid w:val="164EB413"/>
    <w:rsid w:val="164F52CF"/>
    <w:rsid w:val="16563DAB"/>
    <w:rsid w:val="165B0CE0"/>
    <w:rsid w:val="165B585E"/>
    <w:rsid w:val="165B8957"/>
    <w:rsid w:val="16616F1C"/>
    <w:rsid w:val="16628F52"/>
    <w:rsid w:val="166827BE"/>
    <w:rsid w:val="166B30F6"/>
    <w:rsid w:val="166BDC48"/>
    <w:rsid w:val="166EB221"/>
    <w:rsid w:val="1670C379"/>
    <w:rsid w:val="1670FFCD"/>
    <w:rsid w:val="1677ADA7"/>
    <w:rsid w:val="167817FD"/>
    <w:rsid w:val="16856511"/>
    <w:rsid w:val="168F4C84"/>
    <w:rsid w:val="168FF81B"/>
    <w:rsid w:val="16931A46"/>
    <w:rsid w:val="1693C1D8"/>
    <w:rsid w:val="16980F78"/>
    <w:rsid w:val="169DC216"/>
    <w:rsid w:val="169F950F"/>
    <w:rsid w:val="16A31A27"/>
    <w:rsid w:val="16AADED8"/>
    <w:rsid w:val="16AD176B"/>
    <w:rsid w:val="16ADCF82"/>
    <w:rsid w:val="16AFB433"/>
    <w:rsid w:val="16B09DE3"/>
    <w:rsid w:val="16B58D19"/>
    <w:rsid w:val="16BC16B1"/>
    <w:rsid w:val="16BF9050"/>
    <w:rsid w:val="16C0C259"/>
    <w:rsid w:val="16C17AE9"/>
    <w:rsid w:val="16C2A8B1"/>
    <w:rsid w:val="16C371FF"/>
    <w:rsid w:val="16C55D8D"/>
    <w:rsid w:val="16C97E87"/>
    <w:rsid w:val="16CD9E8E"/>
    <w:rsid w:val="16D5360F"/>
    <w:rsid w:val="16D81A24"/>
    <w:rsid w:val="16DD4878"/>
    <w:rsid w:val="16E043A9"/>
    <w:rsid w:val="16E46251"/>
    <w:rsid w:val="16E55235"/>
    <w:rsid w:val="16E5C96B"/>
    <w:rsid w:val="16E70AD8"/>
    <w:rsid w:val="16ED2525"/>
    <w:rsid w:val="16ED445C"/>
    <w:rsid w:val="16EF496D"/>
    <w:rsid w:val="16F006D8"/>
    <w:rsid w:val="16F49A25"/>
    <w:rsid w:val="16F6745D"/>
    <w:rsid w:val="16F9A82C"/>
    <w:rsid w:val="16F9C0D5"/>
    <w:rsid w:val="16F9E9E8"/>
    <w:rsid w:val="17019AD2"/>
    <w:rsid w:val="1708046F"/>
    <w:rsid w:val="170A2B6B"/>
    <w:rsid w:val="171080FB"/>
    <w:rsid w:val="1711C53A"/>
    <w:rsid w:val="1713EA4D"/>
    <w:rsid w:val="17175852"/>
    <w:rsid w:val="17177A87"/>
    <w:rsid w:val="171B3151"/>
    <w:rsid w:val="171DB445"/>
    <w:rsid w:val="171F7A4C"/>
    <w:rsid w:val="17212656"/>
    <w:rsid w:val="1722FD08"/>
    <w:rsid w:val="17278F92"/>
    <w:rsid w:val="172831DD"/>
    <w:rsid w:val="172E698F"/>
    <w:rsid w:val="17390213"/>
    <w:rsid w:val="173DFEEB"/>
    <w:rsid w:val="174043FB"/>
    <w:rsid w:val="17455D27"/>
    <w:rsid w:val="174CBD07"/>
    <w:rsid w:val="174DBB27"/>
    <w:rsid w:val="174E4BB0"/>
    <w:rsid w:val="174EF72A"/>
    <w:rsid w:val="17558BE1"/>
    <w:rsid w:val="1755BE8F"/>
    <w:rsid w:val="175A87BF"/>
    <w:rsid w:val="175AE7D8"/>
    <w:rsid w:val="175D2064"/>
    <w:rsid w:val="17607615"/>
    <w:rsid w:val="17620CEE"/>
    <w:rsid w:val="1762EC61"/>
    <w:rsid w:val="1763EA86"/>
    <w:rsid w:val="176A8A32"/>
    <w:rsid w:val="176B3A10"/>
    <w:rsid w:val="176D56CE"/>
    <w:rsid w:val="17709944"/>
    <w:rsid w:val="1773736C"/>
    <w:rsid w:val="1774C489"/>
    <w:rsid w:val="17781FE8"/>
    <w:rsid w:val="1778C040"/>
    <w:rsid w:val="1779ED80"/>
    <w:rsid w:val="177B2B17"/>
    <w:rsid w:val="177B4607"/>
    <w:rsid w:val="177E9410"/>
    <w:rsid w:val="1782E790"/>
    <w:rsid w:val="178370D9"/>
    <w:rsid w:val="17880BF9"/>
    <w:rsid w:val="178F36A7"/>
    <w:rsid w:val="1792534E"/>
    <w:rsid w:val="179923A5"/>
    <w:rsid w:val="179A4E26"/>
    <w:rsid w:val="17ADA4B6"/>
    <w:rsid w:val="17AFB210"/>
    <w:rsid w:val="17BA595E"/>
    <w:rsid w:val="17BD3856"/>
    <w:rsid w:val="17BE6C99"/>
    <w:rsid w:val="17C43921"/>
    <w:rsid w:val="17C48343"/>
    <w:rsid w:val="17C78034"/>
    <w:rsid w:val="17CDB2F6"/>
    <w:rsid w:val="17CE6223"/>
    <w:rsid w:val="17D15511"/>
    <w:rsid w:val="17D85FB0"/>
    <w:rsid w:val="17D9D2E1"/>
    <w:rsid w:val="17F2DAAC"/>
    <w:rsid w:val="1801BC6C"/>
    <w:rsid w:val="18024BEB"/>
    <w:rsid w:val="1802C92E"/>
    <w:rsid w:val="1802DDA4"/>
    <w:rsid w:val="1802F769"/>
    <w:rsid w:val="1803F718"/>
    <w:rsid w:val="18070157"/>
    <w:rsid w:val="180A6E8D"/>
    <w:rsid w:val="180B2741"/>
    <w:rsid w:val="1810452A"/>
    <w:rsid w:val="1810D972"/>
    <w:rsid w:val="1814E58C"/>
    <w:rsid w:val="1815B368"/>
    <w:rsid w:val="181667AE"/>
    <w:rsid w:val="1817ADA5"/>
    <w:rsid w:val="1817BE8B"/>
    <w:rsid w:val="181A8FDF"/>
    <w:rsid w:val="181E13BB"/>
    <w:rsid w:val="181E6CB6"/>
    <w:rsid w:val="18206249"/>
    <w:rsid w:val="1823F8FE"/>
    <w:rsid w:val="1829034B"/>
    <w:rsid w:val="182F7D85"/>
    <w:rsid w:val="183A7DC5"/>
    <w:rsid w:val="183B982C"/>
    <w:rsid w:val="1845CF6F"/>
    <w:rsid w:val="1847DC28"/>
    <w:rsid w:val="1848675A"/>
    <w:rsid w:val="184DFFFC"/>
    <w:rsid w:val="184FAAD9"/>
    <w:rsid w:val="18512CDC"/>
    <w:rsid w:val="18555547"/>
    <w:rsid w:val="185A4DA7"/>
    <w:rsid w:val="185C0704"/>
    <w:rsid w:val="185E7912"/>
    <w:rsid w:val="18641E29"/>
    <w:rsid w:val="1864EB6D"/>
    <w:rsid w:val="18661C80"/>
    <w:rsid w:val="1867C51F"/>
    <w:rsid w:val="186A8F86"/>
    <w:rsid w:val="186D0570"/>
    <w:rsid w:val="186D57F4"/>
    <w:rsid w:val="186FB948"/>
    <w:rsid w:val="1871F177"/>
    <w:rsid w:val="18739847"/>
    <w:rsid w:val="18791858"/>
    <w:rsid w:val="187B664A"/>
    <w:rsid w:val="1882563D"/>
    <w:rsid w:val="1883747E"/>
    <w:rsid w:val="1898DAB5"/>
    <w:rsid w:val="189E4B7E"/>
    <w:rsid w:val="18A42EBF"/>
    <w:rsid w:val="18A4DF54"/>
    <w:rsid w:val="18A550FA"/>
    <w:rsid w:val="18A55773"/>
    <w:rsid w:val="18A5E80D"/>
    <w:rsid w:val="18AB139A"/>
    <w:rsid w:val="18AB80EF"/>
    <w:rsid w:val="18ABAF8C"/>
    <w:rsid w:val="18B643F4"/>
    <w:rsid w:val="18B762F3"/>
    <w:rsid w:val="18C30717"/>
    <w:rsid w:val="18C5582B"/>
    <w:rsid w:val="18CA003A"/>
    <w:rsid w:val="18CCA30F"/>
    <w:rsid w:val="18CCA5ED"/>
    <w:rsid w:val="18D66B32"/>
    <w:rsid w:val="18D76F95"/>
    <w:rsid w:val="18DA6C43"/>
    <w:rsid w:val="18DBB91B"/>
    <w:rsid w:val="18DFA8F4"/>
    <w:rsid w:val="18E3DF29"/>
    <w:rsid w:val="18E7AD40"/>
    <w:rsid w:val="18E7B47C"/>
    <w:rsid w:val="18FA8D9F"/>
    <w:rsid w:val="1901A7F9"/>
    <w:rsid w:val="19091C9D"/>
    <w:rsid w:val="190C4A02"/>
    <w:rsid w:val="190EF6DE"/>
    <w:rsid w:val="190F9511"/>
    <w:rsid w:val="19104356"/>
    <w:rsid w:val="19173DE7"/>
    <w:rsid w:val="191A61BF"/>
    <w:rsid w:val="191C2B72"/>
    <w:rsid w:val="19291497"/>
    <w:rsid w:val="192A8B14"/>
    <w:rsid w:val="192CEEF8"/>
    <w:rsid w:val="192EC1D6"/>
    <w:rsid w:val="19310017"/>
    <w:rsid w:val="19323B0E"/>
    <w:rsid w:val="19423F71"/>
    <w:rsid w:val="19434E3B"/>
    <w:rsid w:val="1945657C"/>
    <w:rsid w:val="194698B4"/>
    <w:rsid w:val="19471EC2"/>
    <w:rsid w:val="1949F5AB"/>
    <w:rsid w:val="194BB989"/>
    <w:rsid w:val="194C51DD"/>
    <w:rsid w:val="1951A05A"/>
    <w:rsid w:val="19572015"/>
    <w:rsid w:val="195844F1"/>
    <w:rsid w:val="195C40E2"/>
    <w:rsid w:val="195DF90F"/>
    <w:rsid w:val="19612357"/>
    <w:rsid w:val="196387D9"/>
    <w:rsid w:val="196795C0"/>
    <w:rsid w:val="196A8985"/>
    <w:rsid w:val="196F861A"/>
    <w:rsid w:val="19715BB5"/>
    <w:rsid w:val="19736619"/>
    <w:rsid w:val="1976AD6B"/>
    <w:rsid w:val="197F10C6"/>
    <w:rsid w:val="1980A980"/>
    <w:rsid w:val="19836014"/>
    <w:rsid w:val="19849692"/>
    <w:rsid w:val="1987F923"/>
    <w:rsid w:val="198E5960"/>
    <w:rsid w:val="1992214A"/>
    <w:rsid w:val="1995EE22"/>
    <w:rsid w:val="19967A42"/>
    <w:rsid w:val="199E46B0"/>
    <w:rsid w:val="19A2D1B8"/>
    <w:rsid w:val="19A7B54A"/>
    <w:rsid w:val="19ACAABA"/>
    <w:rsid w:val="19ACD817"/>
    <w:rsid w:val="19AD0B64"/>
    <w:rsid w:val="19AEDFE3"/>
    <w:rsid w:val="19B255D9"/>
    <w:rsid w:val="19B37E06"/>
    <w:rsid w:val="19B3CEDF"/>
    <w:rsid w:val="19B90370"/>
    <w:rsid w:val="19BE4B30"/>
    <w:rsid w:val="19C5912E"/>
    <w:rsid w:val="19C7A7EE"/>
    <w:rsid w:val="19CF390A"/>
    <w:rsid w:val="19D17EAF"/>
    <w:rsid w:val="19D7688D"/>
    <w:rsid w:val="19D80586"/>
    <w:rsid w:val="19DA946B"/>
    <w:rsid w:val="19DEBE5E"/>
    <w:rsid w:val="19DF3D61"/>
    <w:rsid w:val="19E0415F"/>
    <w:rsid w:val="19E1DB23"/>
    <w:rsid w:val="19E2964E"/>
    <w:rsid w:val="19E46D99"/>
    <w:rsid w:val="19EBBEF5"/>
    <w:rsid w:val="19F2DA31"/>
    <w:rsid w:val="19F67C69"/>
    <w:rsid w:val="19F79831"/>
    <w:rsid w:val="19F7F367"/>
    <w:rsid w:val="19F91BAB"/>
    <w:rsid w:val="19FC99AE"/>
    <w:rsid w:val="19FC9FFB"/>
    <w:rsid w:val="19FE940F"/>
    <w:rsid w:val="1A01A065"/>
    <w:rsid w:val="1A02D235"/>
    <w:rsid w:val="1A10C94E"/>
    <w:rsid w:val="1A12E0D4"/>
    <w:rsid w:val="1A135333"/>
    <w:rsid w:val="1A1550A2"/>
    <w:rsid w:val="1A18FCFF"/>
    <w:rsid w:val="1A1AE00D"/>
    <w:rsid w:val="1A1BBA37"/>
    <w:rsid w:val="1A1D50D8"/>
    <w:rsid w:val="1A21D2A1"/>
    <w:rsid w:val="1A23D217"/>
    <w:rsid w:val="1A25EE93"/>
    <w:rsid w:val="1A291202"/>
    <w:rsid w:val="1A2BB42F"/>
    <w:rsid w:val="1A34F391"/>
    <w:rsid w:val="1A3572E4"/>
    <w:rsid w:val="1A36846E"/>
    <w:rsid w:val="1A3A9ACA"/>
    <w:rsid w:val="1A3F7C7C"/>
    <w:rsid w:val="1A43672C"/>
    <w:rsid w:val="1A44E451"/>
    <w:rsid w:val="1A4791F0"/>
    <w:rsid w:val="1A48349F"/>
    <w:rsid w:val="1A4B6FC5"/>
    <w:rsid w:val="1A4F29A1"/>
    <w:rsid w:val="1A534993"/>
    <w:rsid w:val="1A577B42"/>
    <w:rsid w:val="1A5A9CA3"/>
    <w:rsid w:val="1A5BC04E"/>
    <w:rsid w:val="1A5CABDE"/>
    <w:rsid w:val="1A5DE9A6"/>
    <w:rsid w:val="1A663413"/>
    <w:rsid w:val="1A69ED62"/>
    <w:rsid w:val="1A6A3EEC"/>
    <w:rsid w:val="1A6DD451"/>
    <w:rsid w:val="1A6DE124"/>
    <w:rsid w:val="1A75BB0A"/>
    <w:rsid w:val="1A79EFA2"/>
    <w:rsid w:val="1A7D603B"/>
    <w:rsid w:val="1A80BB79"/>
    <w:rsid w:val="1A89ED6B"/>
    <w:rsid w:val="1A8D2C38"/>
    <w:rsid w:val="1A8D46F3"/>
    <w:rsid w:val="1A91502C"/>
    <w:rsid w:val="1A933CEE"/>
    <w:rsid w:val="1A982934"/>
    <w:rsid w:val="1A9A8546"/>
    <w:rsid w:val="1A9EA97C"/>
    <w:rsid w:val="1AA0EFAA"/>
    <w:rsid w:val="1AA3C7AD"/>
    <w:rsid w:val="1AA9934C"/>
    <w:rsid w:val="1AB31009"/>
    <w:rsid w:val="1AB49811"/>
    <w:rsid w:val="1AB7BA97"/>
    <w:rsid w:val="1ABB42A1"/>
    <w:rsid w:val="1ABBD156"/>
    <w:rsid w:val="1AC16401"/>
    <w:rsid w:val="1AC1A48B"/>
    <w:rsid w:val="1AC458D6"/>
    <w:rsid w:val="1ACA2EFC"/>
    <w:rsid w:val="1ACA6F36"/>
    <w:rsid w:val="1ACBFE15"/>
    <w:rsid w:val="1AD06BFB"/>
    <w:rsid w:val="1AD4ECBD"/>
    <w:rsid w:val="1AD50918"/>
    <w:rsid w:val="1AD7049F"/>
    <w:rsid w:val="1AD8AEA5"/>
    <w:rsid w:val="1ADADB0E"/>
    <w:rsid w:val="1ADAF108"/>
    <w:rsid w:val="1AE65E75"/>
    <w:rsid w:val="1AE78191"/>
    <w:rsid w:val="1AEEA757"/>
    <w:rsid w:val="1AEF1C7F"/>
    <w:rsid w:val="1AF333B5"/>
    <w:rsid w:val="1AF44724"/>
    <w:rsid w:val="1AF58D36"/>
    <w:rsid w:val="1AF6EDE3"/>
    <w:rsid w:val="1B0231B1"/>
    <w:rsid w:val="1B042555"/>
    <w:rsid w:val="1B0C1288"/>
    <w:rsid w:val="1B0E6D0A"/>
    <w:rsid w:val="1B136ECF"/>
    <w:rsid w:val="1B170C4C"/>
    <w:rsid w:val="1B202A79"/>
    <w:rsid w:val="1B213C97"/>
    <w:rsid w:val="1B27E274"/>
    <w:rsid w:val="1B29CC69"/>
    <w:rsid w:val="1B2AA6FF"/>
    <w:rsid w:val="1B2D19B1"/>
    <w:rsid w:val="1B2F2AD9"/>
    <w:rsid w:val="1B302D2F"/>
    <w:rsid w:val="1B33130F"/>
    <w:rsid w:val="1B3E4259"/>
    <w:rsid w:val="1B4164BF"/>
    <w:rsid w:val="1B44A547"/>
    <w:rsid w:val="1B47394C"/>
    <w:rsid w:val="1B4CC8EF"/>
    <w:rsid w:val="1B4F02EF"/>
    <w:rsid w:val="1B4F50D6"/>
    <w:rsid w:val="1B5374A0"/>
    <w:rsid w:val="1B548454"/>
    <w:rsid w:val="1B54DF56"/>
    <w:rsid w:val="1B573FE1"/>
    <w:rsid w:val="1B58C2D7"/>
    <w:rsid w:val="1B5BEBA7"/>
    <w:rsid w:val="1B5D26B6"/>
    <w:rsid w:val="1B5D7D50"/>
    <w:rsid w:val="1B649527"/>
    <w:rsid w:val="1B67358B"/>
    <w:rsid w:val="1B69FF7B"/>
    <w:rsid w:val="1B6EA90F"/>
    <w:rsid w:val="1B78307E"/>
    <w:rsid w:val="1B79A847"/>
    <w:rsid w:val="1B7B332E"/>
    <w:rsid w:val="1B7F0054"/>
    <w:rsid w:val="1B8073E6"/>
    <w:rsid w:val="1B80A4F4"/>
    <w:rsid w:val="1B863B7B"/>
    <w:rsid w:val="1B877B74"/>
    <w:rsid w:val="1B8BE6AF"/>
    <w:rsid w:val="1B8C0E80"/>
    <w:rsid w:val="1B8DDF17"/>
    <w:rsid w:val="1B8F8093"/>
    <w:rsid w:val="1B917B23"/>
    <w:rsid w:val="1B930CDA"/>
    <w:rsid w:val="1B938400"/>
    <w:rsid w:val="1B95AA03"/>
    <w:rsid w:val="1B9C4CFA"/>
    <w:rsid w:val="1BA0C568"/>
    <w:rsid w:val="1BA36F64"/>
    <w:rsid w:val="1BA3E60B"/>
    <w:rsid w:val="1BAC99AF"/>
    <w:rsid w:val="1BB7098C"/>
    <w:rsid w:val="1BB72667"/>
    <w:rsid w:val="1BBA26AF"/>
    <w:rsid w:val="1BBB2652"/>
    <w:rsid w:val="1BBC0B29"/>
    <w:rsid w:val="1BBD32E0"/>
    <w:rsid w:val="1BBF52BD"/>
    <w:rsid w:val="1BD08052"/>
    <w:rsid w:val="1BD16F16"/>
    <w:rsid w:val="1BD1ED68"/>
    <w:rsid w:val="1BD5CE37"/>
    <w:rsid w:val="1BD613F2"/>
    <w:rsid w:val="1BD61E7B"/>
    <w:rsid w:val="1BDC9C05"/>
    <w:rsid w:val="1BDE0F3D"/>
    <w:rsid w:val="1BDE15CF"/>
    <w:rsid w:val="1BE1A5EA"/>
    <w:rsid w:val="1BE2817F"/>
    <w:rsid w:val="1BE41360"/>
    <w:rsid w:val="1BE745B7"/>
    <w:rsid w:val="1BE94C06"/>
    <w:rsid w:val="1BF44985"/>
    <w:rsid w:val="1BFA1E5C"/>
    <w:rsid w:val="1BFCA9C7"/>
    <w:rsid w:val="1BFED120"/>
    <w:rsid w:val="1BFF97D2"/>
    <w:rsid w:val="1C01556F"/>
    <w:rsid w:val="1C01F717"/>
    <w:rsid w:val="1C068115"/>
    <w:rsid w:val="1C09D010"/>
    <w:rsid w:val="1C0B4F55"/>
    <w:rsid w:val="1C0B6DC3"/>
    <w:rsid w:val="1C0E8C0B"/>
    <w:rsid w:val="1C10918F"/>
    <w:rsid w:val="1C11630C"/>
    <w:rsid w:val="1C139FE6"/>
    <w:rsid w:val="1C16CC87"/>
    <w:rsid w:val="1C1B5BE9"/>
    <w:rsid w:val="1C236448"/>
    <w:rsid w:val="1C2584BF"/>
    <w:rsid w:val="1C2A9F1A"/>
    <w:rsid w:val="1C2FCC21"/>
    <w:rsid w:val="1C358F30"/>
    <w:rsid w:val="1C3CBFEC"/>
    <w:rsid w:val="1C3CD9CC"/>
    <w:rsid w:val="1C3E5FC0"/>
    <w:rsid w:val="1C42F20C"/>
    <w:rsid w:val="1C51B003"/>
    <w:rsid w:val="1C550AA3"/>
    <w:rsid w:val="1C557A98"/>
    <w:rsid w:val="1C5591D3"/>
    <w:rsid w:val="1C5675F1"/>
    <w:rsid w:val="1C57E95F"/>
    <w:rsid w:val="1C58EFBB"/>
    <w:rsid w:val="1C5AE8DB"/>
    <w:rsid w:val="1C5B1C46"/>
    <w:rsid w:val="1C62A14E"/>
    <w:rsid w:val="1C64FBD6"/>
    <w:rsid w:val="1C651CE5"/>
    <w:rsid w:val="1C6B4663"/>
    <w:rsid w:val="1C6CA82D"/>
    <w:rsid w:val="1C6FF127"/>
    <w:rsid w:val="1C71E3BE"/>
    <w:rsid w:val="1C76284F"/>
    <w:rsid w:val="1C7B7559"/>
    <w:rsid w:val="1C819AEB"/>
    <w:rsid w:val="1C85926A"/>
    <w:rsid w:val="1C897BCA"/>
    <w:rsid w:val="1C8AECE0"/>
    <w:rsid w:val="1C8E50B4"/>
    <w:rsid w:val="1C903531"/>
    <w:rsid w:val="1C946B00"/>
    <w:rsid w:val="1C94D2A4"/>
    <w:rsid w:val="1CAC08BE"/>
    <w:rsid w:val="1CAD16BB"/>
    <w:rsid w:val="1CB4A169"/>
    <w:rsid w:val="1CB60DB5"/>
    <w:rsid w:val="1CB633A7"/>
    <w:rsid w:val="1CBE9975"/>
    <w:rsid w:val="1CC0D90A"/>
    <w:rsid w:val="1CC26276"/>
    <w:rsid w:val="1CCC7711"/>
    <w:rsid w:val="1CD74B0C"/>
    <w:rsid w:val="1CD7A142"/>
    <w:rsid w:val="1CDA727A"/>
    <w:rsid w:val="1CDCB71E"/>
    <w:rsid w:val="1CDE5D5F"/>
    <w:rsid w:val="1CE0164C"/>
    <w:rsid w:val="1CE150E4"/>
    <w:rsid w:val="1CE89AFE"/>
    <w:rsid w:val="1CE8D0C7"/>
    <w:rsid w:val="1CE9D9C6"/>
    <w:rsid w:val="1CE9F007"/>
    <w:rsid w:val="1CED4DC5"/>
    <w:rsid w:val="1CEDFEB7"/>
    <w:rsid w:val="1CEF229B"/>
    <w:rsid w:val="1CF0D0DA"/>
    <w:rsid w:val="1CF30ADC"/>
    <w:rsid w:val="1CF55840"/>
    <w:rsid w:val="1CF56CA1"/>
    <w:rsid w:val="1CF5F53C"/>
    <w:rsid w:val="1CF6D082"/>
    <w:rsid w:val="1CFA653B"/>
    <w:rsid w:val="1CFE377F"/>
    <w:rsid w:val="1D05DAF2"/>
    <w:rsid w:val="1D0F7E4E"/>
    <w:rsid w:val="1D0FCD16"/>
    <w:rsid w:val="1D10B423"/>
    <w:rsid w:val="1D11BAF2"/>
    <w:rsid w:val="1D1677DD"/>
    <w:rsid w:val="1D17BCF6"/>
    <w:rsid w:val="1D1A4107"/>
    <w:rsid w:val="1D1AF376"/>
    <w:rsid w:val="1D20FB43"/>
    <w:rsid w:val="1D22684A"/>
    <w:rsid w:val="1D250068"/>
    <w:rsid w:val="1D2660F4"/>
    <w:rsid w:val="1D2B57F6"/>
    <w:rsid w:val="1D2DEF19"/>
    <w:rsid w:val="1D2ED636"/>
    <w:rsid w:val="1D31F779"/>
    <w:rsid w:val="1D37B069"/>
    <w:rsid w:val="1D3E315F"/>
    <w:rsid w:val="1D45BABC"/>
    <w:rsid w:val="1D46E40C"/>
    <w:rsid w:val="1D486A10"/>
    <w:rsid w:val="1D4DCEDE"/>
    <w:rsid w:val="1D561FFC"/>
    <w:rsid w:val="1D56E3B6"/>
    <w:rsid w:val="1D578920"/>
    <w:rsid w:val="1D583CD8"/>
    <w:rsid w:val="1D5FDFA4"/>
    <w:rsid w:val="1D639FF6"/>
    <w:rsid w:val="1D668A61"/>
    <w:rsid w:val="1D66D7D8"/>
    <w:rsid w:val="1D676581"/>
    <w:rsid w:val="1D6A13C1"/>
    <w:rsid w:val="1D6E02AD"/>
    <w:rsid w:val="1D6EF823"/>
    <w:rsid w:val="1D6FD2DC"/>
    <w:rsid w:val="1D71D5CC"/>
    <w:rsid w:val="1D77C1AE"/>
    <w:rsid w:val="1D77DC55"/>
    <w:rsid w:val="1D7877DA"/>
    <w:rsid w:val="1D7C77A1"/>
    <w:rsid w:val="1D8956C0"/>
    <w:rsid w:val="1D8D430E"/>
    <w:rsid w:val="1D923D7A"/>
    <w:rsid w:val="1D9A2355"/>
    <w:rsid w:val="1D9B7B88"/>
    <w:rsid w:val="1D9CAF2C"/>
    <w:rsid w:val="1DA212FE"/>
    <w:rsid w:val="1DA24DAF"/>
    <w:rsid w:val="1DA6790E"/>
    <w:rsid w:val="1DA6E793"/>
    <w:rsid w:val="1DA83921"/>
    <w:rsid w:val="1DA9E82A"/>
    <w:rsid w:val="1DAB410B"/>
    <w:rsid w:val="1DB0DB76"/>
    <w:rsid w:val="1DB957BB"/>
    <w:rsid w:val="1DC14C9C"/>
    <w:rsid w:val="1DC6368B"/>
    <w:rsid w:val="1DC68725"/>
    <w:rsid w:val="1DC95101"/>
    <w:rsid w:val="1DCCD8B9"/>
    <w:rsid w:val="1DCF85FA"/>
    <w:rsid w:val="1DD07714"/>
    <w:rsid w:val="1DD2DC42"/>
    <w:rsid w:val="1DD79AF0"/>
    <w:rsid w:val="1DD7C82B"/>
    <w:rsid w:val="1DD9BE43"/>
    <w:rsid w:val="1DD9D891"/>
    <w:rsid w:val="1DDDA5AB"/>
    <w:rsid w:val="1DDFD399"/>
    <w:rsid w:val="1DEB2031"/>
    <w:rsid w:val="1DECBFB1"/>
    <w:rsid w:val="1DF0512B"/>
    <w:rsid w:val="1DF0C399"/>
    <w:rsid w:val="1DF4F7E0"/>
    <w:rsid w:val="1DF5D051"/>
    <w:rsid w:val="1DF70B3C"/>
    <w:rsid w:val="1DF75226"/>
    <w:rsid w:val="1DFCDE64"/>
    <w:rsid w:val="1DFEA51C"/>
    <w:rsid w:val="1DFF57FF"/>
    <w:rsid w:val="1DFFAAA2"/>
    <w:rsid w:val="1E055A9D"/>
    <w:rsid w:val="1E071765"/>
    <w:rsid w:val="1E0A9F25"/>
    <w:rsid w:val="1E0AB9F1"/>
    <w:rsid w:val="1E0EACF9"/>
    <w:rsid w:val="1E118534"/>
    <w:rsid w:val="1E134A38"/>
    <w:rsid w:val="1E143D79"/>
    <w:rsid w:val="1E162FF7"/>
    <w:rsid w:val="1E16F9B7"/>
    <w:rsid w:val="1E1C8E1A"/>
    <w:rsid w:val="1E1E40FF"/>
    <w:rsid w:val="1E218447"/>
    <w:rsid w:val="1E29ECBA"/>
    <w:rsid w:val="1E2A0B38"/>
    <w:rsid w:val="1E2EDC1B"/>
    <w:rsid w:val="1E2F94E9"/>
    <w:rsid w:val="1E2FEA01"/>
    <w:rsid w:val="1E3049F1"/>
    <w:rsid w:val="1E33C112"/>
    <w:rsid w:val="1E34FAB5"/>
    <w:rsid w:val="1E3706BC"/>
    <w:rsid w:val="1E4392E8"/>
    <w:rsid w:val="1E4887BA"/>
    <w:rsid w:val="1E48BB01"/>
    <w:rsid w:val="1E4C3C81"/>
    <w:rsid w:val="1E5012DC"/>
    <w:rsid w:val="1E5B41F5"/>
    <w:rsid w:val="1E67664D"/>
    <w:rsid w:val="1E6F24D4"/>
    <w:rsid w:val="1E71D935"/>
    <w:rsid w:val="1E72C142"/>
    <w:rsid w:val="1E7642DB"/>
    <w:rsid w:val="1E78B497"/>
    <w:rsid w:val="1E7CC9E4"/>
    <w:rsid w:val="1E801B76"/>
    <w:rsid w:val="1E8867E0"/>
    <w:rsid w:val="1E93B96D"/>
    <w:rsid w:val="1E96127A"/>
    <w:rsid w:val="1E9895D0"/>
    <w:rsid w:val="1E9A4677"/>
    <w:rsid w:val="1E9B80A7"/>
    <w:rsid w:val="1EA00440"/>
    <w:rsid w:val="1EA23690"/>
    <w:rsid w:val="1EA59A7C"/>
    <w:rsid w:val="1EA71C4F"/>
    <w:rsid w:val="1EA86009"/>
    <w:rsid w:val="1EA96061"/>
    <w:rsid w:val="1EAA73F2"/>
    <w:rsid w:val="1EAB0682"/>
    <w:rsid w:val="1EACBB63"/>
    <w:rsid w:val="1EAF1855"/>
    <w:rsid w:val="1EB45CF0"/>
    <w:rsid w:val="1EBCF1C6"/>
    <w:rsid w:val="1EBD996F"/>
    <w:rsid w:val="1EBE6985"/>
    <w:rsid w:val="1EC32ACA"/>
    <w:rsid w:val="1ECC8EB0"/>
    <w:rsid w:val="1ED04D54"/>
    <w:rsid w:val="1ED0D111"/>
    <w:rsid w:val="1ED22542"/>
    <w:rsid w:val="1ED8D57A"/>
    <w:rsid w:val="1ED904B4"/>
    <w:rsid w:val="1EDE05AB"/>
    <w:rsid w:val="1EDE5F6A"/>
    <w:rsid w:val="1EDEB902"/>
    <w:rsid w:val="1EE22720"/>
    <w:rsid w:val="1EE24E36"/>
    <w:rsid w:val="1EE391A3"/>
    <w:rsid w:val="1EEDECBE"/>
    <w:rsid w:val="1EF0F52B"/>
    <w:rsid w:val="1EF5D906"/>
    <w:rsid w:val="1EFC4494"/>
    <w:rsid w:val="1EFF91FE"/>
    <w:rsid w:val="1F04EBEE"/>
    <w:rsid w:val="1F08A663"/>
    <w:rsid w:val="1F08E407"/>
    <w:rsid w:val="1F096639"/>
    <w:rsid w:val="1F0CC828"/>
    <w:rsid w:val="1F0EA12D"/>
    <w:rsid w:val="1F10308E"/>
    <w:rsid w:val="1F146628"/>
    <w:rsid w:val="1F168FB8"/>
    <w:rsid w:val="1F1705DF"/>
    <w:rsid w:val="1F175DAC"/>
    <w:rsid w:val="1F1D9477"/>
    <w:rsid w:val="1F205D95"/>
    <w:rsid w:val="1F206C64"/>
    <w:rsid w:val="1F35E80F"/>
    <w:rsid w:val="1F3843F0"/>
    <w:rsid w:val="1F3A7210"/>
    <w:rsid w:val="1F41B944"/>
    <w:rsid w:val="1F42AB87"/>
    <w:rsid w:val="1F4955BB"/>
    <w:rsid w:val="1F497134"/>
    <w:rsid w:val="1F4A83D8"/>
    <w:rsid w:val="1F4D4B0F"/>
    <w:rsid w:val="1F4FAF14"/>
    <w:rsid w:val="1F52C036"/>
    <w:rsid w:val="1F55D9BC"/>
    <w:rsid w:val="1F5659C4"/>
    <w:rsid w:val="1F58E49A"/>
    <w:rsid w:val="1F58F91F"/>
    <w:rsid w:val="1F59AF44"/>
    <w:rsid w:val="1F5A3E14"/>
    <w:rsid w:val="1F5B45C9"/>
    <w:rsid w:val="1F5B991D"/>
    <w:rsid w:val="1F5BC71B"/>
    <w:rsid w:val="1F5DA941"/>
    <w:rsid w:val="1F67E5BA"/>
    <w:rsid w:val="1F687EB4"/>
    <w:rsid w:val="1F68CD8B"/>
    <w:rsid w:val="1F6D3D35"/>
    <w:rsid w:val="1F725FF7"/>
    <w:rsid w:val="1F737A96"/>
    <w:rsid w:val="1F7516F5"/>
    <w:rsid w:val="1F7A9A75"/>
    <w:rsid w:val="1F7B657B"/>
    <w:rsid w:val="1F82B14B"/>
    <w:rsid w:val="1F89398B"/>
    <w:rsid w:val="1F8D1F1E"/>
    <w:rsid w:val="1F9394D4"/>
    <w:rsid w:val="1F94AD1F"/>
    <w:rsid w:val="1F962EFB"/>
    <w:rsid w:val="1F9E70D8"/>
    <w:rsid w:val="1F9F1754"/>
    <w:rsid w:val="1FA48C04"/>
    <w:rsid w:val="1FA666F9"/>
    <w:rsid w:val="1FA67303"/>
    <w:rsid w:val="1FA77255"/>
    <w:rsid w:val="1FB2E365"/>
    <w:rsid w:val="1FB3AC0E"/>
    <w:rsid w:val="1FB3BE3B"/>
    <w:rsid w:val="1FB43DE6"/>
    <w:rsid w:val="1FBA4749"/>
    <w:rsid w:val="1FBD6E18"/>
    <w:rsid w:val="1FBE93DE"/>
    <w:rsid w:val="1FC0E1DE"/>
    <w:rsid w:val="1FC64404"/>
    <w:rsid w:val="1FCAF9BD"/>
    <w:rsid w:val="1FCC0E79"/>
    <w:rsid w:val="1FCE041E"/>
    <w:rsid w:val="1FCE190A"/>
    <w:rsid w:val="1FCEC539"/>
    <w:rsid w:val="1FCF7695"/>
    <w:rsid w:val="1FD224D1"/>
    <w:rsid w:val="1FE50AED"/>
    <w:rsid w:val="1FE5103D"/>
    <w:rsid w:val="1FE52BC9"/>
    <w:rsid w:val="1FEF9C66"/>
    <w:rsid w:val="1FF2463F"/>
    <w:rsid w:val="1FF6566D"/>
    <w:rsid w:val="1FF6BFFF"/>
    <w:rsid w:val="20002092"/>
    <w:rsid w:val="2000D69D"/>
    <w:rsid w:val="200774D6"/>
    <w:rsid w:val="20153335"/>
    <w:rsid w:val="20162BC5"/>
    <w:rsid w:val="201C388D"/>
    <w:rsid w:val="201D03DA"/>
    <w:rsid w:val="201DE8A1"/>
    <w:rsid w:val="201FFB2E"/>
    <w:rsid w:val="2021E92D"/>
    <w:rsid w:val="20222178"/>
    <w:rsid w:val="2028A09E"/>
    <w:rsid w:val="203541E9"/>
    <w:rsid w:val="203CA0E1"/>
    <w:rsid w:val="203F2BA3"/>
    <w:rsid w:val="2041C455"/>
    <w:rsid w:val="20455C8F"/>
    <w:rsid w:val="204704EB"/>
    <w:rsid w:val="20471248"/>
    <w:rsid w:val="20474735"/>
    <w:rsid w:val="204A5B47"/>
    <w:rsid w:val="2051B6DF"/>
    <w:rsid w:val="20536875"/>
    <w:rsid w:val="205833AE"/>
    <w:rsid w:val="2059FC43"/>
    <w:rsid w:val="206469EC"/>
    <w:rsid w:val="206657A6"/>
    <w:rsid w:val="20684BB8"/>
    <w:rsid w:val="206D748A"/>
    <w:rsid w:val="206E6A1B"/>
    <w:rsid w:val="206F43FB"/>
    <w:rsid w:val="207F563B"/>
    <w:rsid w:val="208091AB"/>
    <w:rsid w:val="208B17E8"/>
    <w:rsid w:val="208DF190"/>
    <w:rsid w:val="208E9775"/>
    <w:rsid w:val="209179C6"/>
    <w:rsid w:val="2094585D"/>
    <w:rsid w:val="2098B23C"/>
    <w:rsid w:val="2099A5DB"/>
    <w:rsid w:val="20A49BDC"/>
    <w:rsid w:val="20A53813"/>
    <w:rsid w:val="20ABE494"/>
    <w:rsid w:val="20AE27E8"/>
    <w:rsid w:val="20AED4BA"/>
    <w:rsid w:val="20B2DA8C"/>
    <w:rsid w:val="20B3E0C9"/>
    <w:rsid w:val="20B7EB22"/>
    <w:rsid w:val="20BC1BB5"/>
    <w:rsid w:val="20BF6C52"/>
    <w:rsid w:val="20C2DBA3"/>
    <w:rsid w:val="20C5D05C"/>
    <w:rsid w:val="20CB294D"/>
    <w:rsid w:val="20CD51FA"/>
    <w:rsid w:val="20CDDA5F"/>
    <w:rsid w:val="20CDED04"/>
    <w:rsid w:val="20D1DAB2"/>
    <w:rsid w:val="20D240CA"/>
    <w:rsid w:val="20D99AF5"/>
    <w:rsid w:val="20E21E01"/>
    <w:rsid w:val="20EA62B5"/>
    <w:rsid w:val="20F1AA1D"/>
    <w:rsid w:val="20F29206"/>
    <w:rsid w:val="20F329F8"/>
    <w:rsid w:val="20F3C50B"/>
    <w:rsid w:val="20F81FCB"/>
    <w:rsid w:val="20FC461D"/>
    <w:rsid w:val="20FF97A7"/>
    <w:rsid w:val="2101A9F2"/>
    <w:rsid w:val="2105BB48"/>
    <w:rsid w:val="210A12A7"/>
    <w:rsid w:val="210E8DB6"/>
    <w:rsid w:val="210F5D00"/>
    <w:rsid w:val="210F689F"/>
    <w:rsid w:val="21113E02"/>
    <w:rsid w:val="2112966D"/>
    <w:rsid w:val="211716B5"/>
    <w:rsid w:val="211BC8A2"/>
    <w:rsid w:val="211C77A7"/>
    <w:rsid w:val="211E2EA3"/>
    <w:rsid w:val="211F5F40"/>
    <w:rsid w:val="2122C0F3"/>
    <w:rsid w:val="2128054A"/>
    <w:rsid w:val="212A72F7"/>
    <w:rsid w:val="212CDEE5"/>
    <w:rsid w:val="2133F3FB"/>
    <w:rsid w:val="21346344"/>
    <w:rsid w:val="2134B802"/>
    <w:rsid w:val="214549E5"/>
    <w:rsid w:val="21463E8C"/>
    <w:rsid w:val="2152FBD7"/>
    <w:rsid w:val="21626E69"/>
    <w:rsid w:val="216E2B53"/>
    <w:rsid w:val="2170E930"/>
    <w:rsid w:val="2174B8A0"/>
    <w:rsid w:val="217B980A"/>
    <w:rsid w:val="217BE652"/>
    <w:rsid w:val="217DAC18"/>
    <w:rsid w:val="217FE700"/>
    <w:rsid w:val="2180BE67"/>
    <w:rsid w:val="21855F20"/>
    <w:rsid w:val="2187BBEA"/>
    <w:rsid w:val="2188290C"/>
    <w:rsid w:val="218B1F3A"/>
    <w:rsid w:val="218B919F"/>
    <w:rsid w:val="218D6EC4"/>
    <w:rsid w:val="218D7C7B"/>
    <w:rsid w:val="219B0429"/>
    <w:rsid w:val="219CDF63"/>
    <w:rsid w:val="219E2469"/>
    <w:rsid w:val="21A3ADE6"/>
    <w:rsid w:val="21A6C14F"/>
    <w:rsid w:val="21ACC9F8"/>
    <w:rsid w:val="21B1A4F6"/>
    <w:rsid w:val="21B2F59B"/>
    <w:rsid w:val="21B4D9F6"/>
    <w:rsid w:val="21BB7684"/>
    <w:rsid w:val="21BF75A9"/>
    <w:rsid w:val="21C5E850"/>
    <w:rsid w:val="21C97E6D"/>
    <w:rsid w:val="21CB183B"/>
    <w:rsid w:val="21CFB4FB"/>
    <w:rsid w:val="21D2DF5C"/>
    <w:rsid w:val="21D5136C"/>
    <w:rsid w:val="21D99793"/>
    <w:rsid w:val="21DB2FD5"/>
    <w:rsid w:val="21DBBFBF"/>
    <w:rsid w:val="21DD2E36"/>
    <w:rsid w:val="21E0EB9F"/>
    <w:rsid w:val="21E16EEB"/>
    <w:rsid w:val="21E31FD1"/>
    <w:rsid w:val="21E32461"/>
    <w:rsid w:val="21E391B2"/>
    <w:rsid w:val="21EB886E"/>
    <w:rsid w:val="21EC63A4"/>
    <w:rsid w:val="21ECB669"/>
    <w:rsid w:val="21F3F7DA"/>
    <w:rsid w:val="21F4388C"/>
    <w:rsid w:val="21F44E1B"/>
    <w:rsid w:val="21F92224"/>
    <w:rsid w:val="21F9F03C"/>
    <w:rsid w:val="21FAFB1E"/>
    <w:rsid w:val="21FF4CCC"/>
    <w:rsid w:val="2200A28D"/>
    <w:rsid w:val="2203F7D6"/>
    <w:rsid w:val="2206FAD2"/>
    <w:rsid w:val="220B8814"/>
    <w:rsid w:val="220C48D0"/>
    <w:rsid w:val="220CD639"/>
    <w:rsid w:val="22114ACF"/>
    <w:rsid w:val="22121575"/>
    <w:rsid w:val="2212C4FF"/>
    <w:rsid w:val="2214CD4A"/>
    <w:rsid w:val="2214E141"/>
    <w:rsid w:val="22180672"/>
    <w:rsid w:val="2219AF8E"/>
    <w:rsid w:val="2219EEF8"/>
    <w:rsid w:val="221A0E77"/>
    <w:rsid w:val="221E4382"/>
    <w:rsid w:val="222040B7"/>
    <w:rsid w:val="2226F6B3"/>
    <w:rsid w:val="222BB75A"/>
    <w:rsid w:val="22437DB3"/>
    <w:rsid w:val="2244B4C6"/>
    <w:rsid w:val="224BB3D9"/>
    <w:rsid w:val="225496FB"/>
    <w:rsid w:val="2256DCC5"/>
    <w:rsid w:val="2257FBA0"/>
    <w:rsid w:val="22588D8A"/>
    <w:rsid w:val="225CE41B"/>
    <w:rsid w:val="225FBF06"/>
    <w:rsid w:val="2260AB9B"/>
    <w:rsid w:val="22635FA6"/>
    <w:rsid w:val="2263B9C5"/>
    <w:rsid w:val="226A214E"/>
    <w:rsid w:val="226E1D00"/>
    <w:rsid w:val="22720427"/>
    <w:rsid w:val="2272E296"/>
    <w:rsid w:val="22759E56"/>
    <w:rsid w:val="227BAA44"/>
    <w:rsid w:val="227E755C"/>
    <w:rsid w:val="22818512"/>
    <w:rsid w:val="2282C024"/>
    <w:rsid w:val="22870107"/>
    <w:rsid w:val="228FBA36"/>
    <w:rsid w:val="2290855C"/>
    <w:rsid w:val="229CB96A"/>
    <w:rsid w:val="22A78F56"/>
    <w:rsid w:val="22A944C8"/>
    <w:rsid w:val="22AEE9B2"/>
    <w:rsid w:val="22B7BC82"/>
    <w:rsid w:val="22BBAFB8"/>
    <w:rsid w:val="22C19A14"/>
    <w:rsid w:val="22C6F32A"/>
    <w:rsid w:val="22C6FDFA"/>
    <w:rsid w:val="22C89989"/>
    <w:rsid w:val="22C9F0D7"/>
    <w:rsid w:val="22CB7EA5"/>
    <w:rsid w:val="22D5088C"/>
    <w:rsid w:val="22D769F1"/>
    <w:rsid w:val="22D9F709"/>
    <w:rsid w:val="22DF7DC8"/>
    <w:rsid w:val="22E0CF08"/>
    <w:rsid w:val="22E94DF3"/>
    <w:rsid w:val="22EAB2BD"/>
    <w:rsid w:val="22EC539C"/>
    <w:rsid w:val="22EDAAB2"/>
    <w:rsid w:val="22F368A5"/>
    <w:rsid w:val="22F36E66"/>
    <w:rsid w:val="22F67B78"/>
    <w:rsid w:val="22F81A7B"/>
    <w:rsid w:val="22FD3E5B"/>
    <w:rsid w:val="22FEB2E8"/>
    <w:rsid w:val="230F48AE"/>
    <w:rsid w:val="2315CD49"/>
    <w:rsid w:val="231F83BB"/>
    <w:rsid w:val="2322F18B"/>
    <w:rsid w:val="23249C11"/>
    <w:rsid w:val="2327AB9F"/>
    <w:rsid w:val="2332A60D"/>
    <w:rsid w:val="23364275"/>
    <w:rsid w:val="234267EF"/>
    <w:rsid w:val="23503B07"/>
    <w:rsid w:val="23544BDC"/>
    <w:rsid w:val="2354F2D4"/>
    <w:rsid w:val="235894D2"/>
    <w:rsid w:val="23641E09"/>
    <w:rsid w:val="23649347"/>
    <w:rsid w:val="23707251"/>
    <w:rsid w:val="2373CBEC"/>
    <w:rsid w:val="237B26B2"/>
    <w:rsid w:val="23801D14"/>
    <w:rsid w:val="238154FC"/>
    <w:rsid w:val="2381EA50"/>
    <w:rsid w:val="23834F6E"/>
    <w:rsid w:val="238A6502"/>
    <w:rsid w:val="238CA4BB"/>
    <w:rsid w:val="238CBD18"/>
    <w:rsid w:val="238CCF98"/>
    <w:rsid w:val="23952598"/>
    <w:rsid w:val="2398246C"/>
    <w:rsid w:val="239965B1"/>
    <w:rsid w:val="239AA030"/>
    <w:rsid w:val="239BE30C"/>
    <w:rsid w:val="239C8CC5"/>
    <w:rsid w:val="23A8A3C2"/>
    <w:rsid w:val="23A926AA"/>
    <w:rsid w:val="23AA1806"/>
    <w:rsid w:val="23AA34AB"/>
    <w:rsid w:val="23B16CD6"/>
    <w:rsid w:val="23B54E37"/>
    <w:rsid w:val="23B6ECF4"/>
    <w:rsid w:val="23BF4ECB"/>
    <w:rsid w:val="23C42196"/>
    <w:rsid w:val="23C8B605"/>
    <w:rsid w:val="23CA30BF"/>
    <w:rsid w:val="23CAF6EE"/>
    <w:rsid w:val="23CC3E8F"/>
    <w:rsid w:val="23D19017"/>
    <w:rsid w:val="23D21F77"/>
    <w:rsid w:val="23D30C20"/>
    <w:rsid w:val="23D52977"/>
    <w:rsid w:val="23D6B55F"/>
    <w:rsid w:val="23D74D7A"/>
    <w:rsid w:val="23DA44B7"/>
    <w:rsid w:val="23DA47E7"/>
    <w:rsid w:val="23DF1460"/>
    <w:rsid w:val="23DFE3B9"/>
    <w:rsid w:val="23E510B1"/>
    <w:rsid w:val="23E7C4E7"/>
    <w:rsid w:val="23EB7CE7"/>
    <w:rsid w:val="23EC045D"/>
    <w:rsid w:val="23F0977A"/>
    <w:rsid w:val="23F1E2E1"/>
    <w:rsid w:val="23F24572"/>
    <w:rsid w:val="23F6B39B"/>
    <w:rsid w:val="23FADFFA"/>
    <w:rsid w:val="23FAFAC2"/>
    <w:rsid w:val="24042AD5"/>
    <w:rsid w:val="240C92FB"/>
    <w:rsid w:val="24122512"/>
    <w:rsid w:val="2412F36B"/>
    <w:rsid w:val="241371B4"/>
    <w:rsid w:val="2413E2EF"/>
    <w:rsid w:val="2416B430"/>
    <w:rsid w:val="241AA61E"/>
    <w:rsid w:val="241AA894"/>
    <w:rsid w:val="24236EB9"/>
    <w:rsid w:val="24261A58"/>
    <w:rsid w:val="24266F21"/>
    <w:rsid w:val="24275B31"/>
    <w:rsid w:val="24288B22"/>
    <w:rsid w:val="24294ADF"/>
    <w:rsid w:val="242A5D7F"/>
    <w:rsid w:val="242C3815"/>
    <w:rsid w:val="24322C9E"/>
    <w:rsid w:val="2432A9A4"/>
    <w:rsid w:val="24341873"/>
    <w:rsid w:val="2437ABBC"/>
    <w:rsid w:val="2437FDEA"/>
    <w:rsid w:val="243DE2BF"/>
    <w:rsid w:val="2443E212"/>
    <w:rsid w:val="2449568B"/>
    <w:rsid w:val="244A5B83"/>
    <w:rsid w:val="24528027"/>
    <w:rsid w:val="245348C7"/>
    <w:rsid w:val="24557C2C"/>
    <w:rsid w:val="2460CCCB"/>
    <w:rsid w:val="246CBC47"/>
    <w:rsid w:val="246DD530"/>
    <w:rsid w:val="246FF790"/>
    <w:rsid w:val="24715055"/>
    <w:rsid w:val="247174AD"/>
    <w:rsid w:val="24754599"/>
    <w:rsid w:val="2475EFA4"/>
    <w:rsid w:val="2476F63D"/>
    <w:rsid w:val="2479E4DB"/>
    <w:rsid w:val="2481626A"/>
    <w:rsid w:val="2481DF55"/>
    <w:rsid w:val="24831F94"/>
    <w:rsid w:val="2485D754"/>
    <w:rsid w:val="248790D7"/>
    <w:rsid w:val="2489398D"/>
    <w:rsid w:val="24894C6A"/>
    <w:rsid w:val="248B13DC"/>
    <w:rsid w:val="248B4676"/>
    <w:rsid w:val="2490A19C"/>
    <w:rsid w:val="2492B7FE"/>
    <w:rsid w:val="2493EC04"/>
    <w:rsid w:val="24967448"/>
    <w:rsid w:val="249AE851"/>
    <w:rsid w:val="249C4F4E"/>
    <w:rsid w:val="249C83E3"/>
    <w:rsid w:val="24A66D0E"/>
    <w:rsid w:val="24A9A13B"/>
    <w:rsid w:val="24AC68E1"/>
    <w:rsid w:val="24B0AFAD"/>
    <w:rsid w:val="24B3D61F"/>
    <w:rsid w:val="24B46014"/>
    <w:rsid w:val="24B4655D"/>
    <w:rsid w:val="24B85A26"/>
    <w:rsid w:val="24BE57E3"/>
    <w:rsid w:val="24C6961E"/>
    <w:rsid w:val="24C7F0D3"/>
    <w:rsid w:val="24D68CC4"/>
    <w:rsid w:val="24D89A33"/>
    <w:rsid w:val="24DA9CA0"/>
    <w:rsid w:val="24DBCA50"/>
    <w:rsid w:val="24DF0AC7"/>
    <w:rsid w:val="24DFC039"/>
    <w:rsid w:val="24ECB98E"/>
    <w:rsid w:val="24F398B9"/>
    <w:rsid w:val="24F4106E"/>
    <w:rsid w:val="24F4E5D2"/>
    <w:rsid w:val="24F4EBD0"/>
    <w:rsid w:val="24F70F53"/>
    <w:rsid w:val="2505121D"/>
    <w:rsid w:val="2505CA91"/>
    <w:rsid w:val="25097CB8"/>
    <w:rsid w:val="250EBB4F"/>
    <w:rsid w:val="250F7458"/>
    <w:rsid w:val="251A6587"/>
    <w:rsid w:val="25246443"/>
    <w:rsid w:val="252547D8"/>
    <w:rsid w:val="2525B0C8"/>
    <w:rsid w:val="2526CB21"/>
    <w:rsid w:val="252AF2FC"/>
    <w:rsid w:val="252C3706"/>
    <w:rsid w:val="252EDE5E"/>
    <w:rsid w:val="25302F7E"/>
    <w:rsid w:val="2535A9DF"/>
    <w:rsid w:val="25366A1A"/>
    <w:rsid w:val="2537E48D"/>
    <w:rsid w:val="2539AACA"/>
    <w:rsid w:val="253A8DC6"/>
    <w:rsid w:val="253B38A3"/>
    <w:rsid w:val="253D2FD4"/>
    <w:rsid w:val="25430777"/>
    <w:rsid w:val="25440F7A"/>
    <w:rsid w:val="25471397"/>
    <w:rsid w:val="2549C512"/>
    <w:rsid w:val="2553A9D5"/>
    <w:rsid w:val="25561133"/>
    <w:rsid w:val="25605EFC"/>
    <w:rsid w:val="2560810B"/>
    <w:rsid w:val="25632AA6"/>
    <w:rsid w:val="2563AB8C"/>
    <w:rsid w:val="2567B6D8"/>
    <w:rsid w:val="256FEAE0"/>
    <w:rsid w:val="2571C766"/>
    <w:rsid w:val="25731C1B"/>
    <w:rsid w:val="25767560"/>
    <w:rsid w:val="2578D65B"/>
    <w:rsid w:val="257BA238"/>
    <w:rsid w:val="25805745"/>
    <w:rsid w:val="2582C9B9"/>
    <w:rsid w:val="25831E9B"/>
    <w:rsid w:val="2583905D"/>
    <w:rsid w:val="2586CF76"/>
    <w:rsid w:val="2587632B"/>
    <w:rsid w:val="258B11F4"/>
    <w:rsid w:val="258D001B"/>
    <w:rsid w:val="258D3F3A"/>
    <w:rsid w:val="25945B9A"/>
    <w:rsid w:val="2599905D"/>
    <w:rsid w:val="2599E98B"/>
    <w:rsid w:val="259C0B38"/>
    <w:rsid w:val="25AA99D6"/>
    <w:rsid w:val="25B7BBEB"/>
    <w:rsid w:val="25B7E54F"/>
    <w:rsid w:val="25BB6516"/>
    <w:rsid w:val="25C8DB8A"/>
    <w:rsid w:val="25C94285"/>
    <w:rsid w:val="25CDBAD4"/>
    <w:rsid w:val="25D00753"/>
    <w:rsid w:val="25D41C0F"/>
    <w:rsid w:val="25D85A21"/>
    <w:rsid w:val="25E63D35"/>
    <w:rsid w:val="25E777E3"/>
    <w:rsid w:val="25E99133"/>
    <w:rsid w:val="25EBE325"/>
    <w:rsid w:val="25ED48BF"/>
    <w:rsid w:val="25F59199"/>
    <w:rsid w:val="25F63ABC"/>
    <w:rsid w:val="25FF46B9"/>
    <w:rsid w:val="260201CA"/>
    <w:rsid w:val="26091127"/>
    <w:rsid w:val="2609D76A"/>
    <w:rsid w:val="260E1BE8"/>
    <w:rsid w:val="260E4BA7"/>
    <w:rsid w:val="260E7B22"/>
    <w:rsid w:val="2611B800"/>
    <w:rsid w:val="26146993"/>
    <w:rsid w:val="26167B52"/>
    <w:rsid w:val="261700F9"/>
    <w:rsid w:val="26184EB2"/>
    <w:rsid w:val="26189CAA"/>
    <w:rsid w:val="26191788"/>
    <w:rsid w:val="261A4CE9"/>
    <w:rsid w:val="261C38F1"/>
    <w:rsid w:val="261D61C6"/>
    <w:rsid w:val="261DEE45"/>
    <w:rsid w:val="262137FE"/>
    <w:rsid w:val="2623DD26"/>
    <w:rsid w:val="262B6AEB"/>
    <w:rsid w:val="26302362"/>
    <w:rsid w:val="26315105"/>
    <w:rsid w:val="26322A17"/>
    <w:rsid w:val="263308D3"/>
    <w:rsid w:val="2633B587"/>
    <w:rsid w:val="2634DA84"/>
    <w:rsid w:val="263D103F"/>
    <w:rsid w:val="2640066B"/>
    <w:rsid w:val="26445186"/>
    <w:rsid w:val="26470096"/>
    <w:rsid w:val="264A708B"/>
    <w:rsid w:val="264F8B2E"/>
    <w:rsid w:val="264FCADB"/>
    <w:rsid w:val="2652A067"/>
    <w:rsid w:val="265FC257"/>
    <w:rsid w:val="26604282"/>
    <w:rsid w:val="26606BD2"/>
    <w:rsid w:val="2661A49F"/>
    <w:rsid w:val="26627326"/>
    <w:rsid w:val="26634F65"/>
    <w:rsid w:val="26646C14"/>
    <w:rsid w:val="266527EB"/>
    <w:rsid w:val="266F8A56"/>
    <w:rsid w:val="267092EC"/>
    <w:rsid w:val="2674017C"/>
    <w:rsid w:val="26788E60"/>
    <w:rsid w:val="26817EEE"/>
    <w:rsid w:val="26824597"/>
    <w:rsid w:val="26835B5C"/>
    <w:rsid w:val="268448A3"/>
    <w:rsid w:val="2689A354"/>
    <w:rsid w:val="268D6FE8"/>
    <w:rsid w:val="2695EA7F"/>
    <w:rsid w:val="26998CE9"/>
    <w:rsid w:val="269C9C50"/>
    <w:rsid w:val="26A1605A"/>
    <w:rsid w:val="26A5845F"/>
    <w:rsid w:val="26AB920B"/>
    <w:rsid w:val="26AEE1A6"/>
    <w:rsid w:val="26B2C15E"/>
    <w:rsid w:val="26B5E2E0"/>
    <w:rsid w:val="26B8AE0A"/>
    <w:rsid w:val="26BE915F"/>
    <w:rsid w:val="26BF9E15"/>
    <w:rsid w:val="26C07CC8"/>
    <w:rsid w:val="26C8A074"/>
    <w:rsid w:val="26CDF441"/>
    <w:rsid w:val="26D55A6F"/>
    <w:rsid w:val="26D60C60"/>
    <w:rsid w:val="26D8A2BE"/>
    <w:rsid w:val="26DB51EF"/>
    <w:rsid w:val="26DCD06F"/>
    <w:rsid w:val="26DD70C3"/>
    <w:rsid w:val="26E63783"/>
    <w:rsid w:val="26E7BAEB"/>
    <w:rsid w:val="26EF26BC"/>
    <w:rsid w:val="26F2EB50"/>
    <w:rsid w:val="26F66314"/>
    <w:rsid w:val="26FD8CC5"/>
    <w:rsid w:val="26FE6177"/>
    <w:rsid w:val="26FE9AF2"/>
    <w:rsid w:val="2702A0D2"/>
    <w:rsid w:val="2706A0A4"/>
    <w:rsid w:val="2708F7DC"/>
    <w:rsid w:val="270A9C13"/>
    <w:rsid w:val="2710FF3E"/>
    <w:rsid w:val="271692B1"/>
    <w:rsid w:val="2716B522"/>
    <w:rsid w:val="2719283A"/>
    <w:rsid w:val="27194CD8"/>
    <w:rsid w:val="27197F5E"/>
    <w:rsid w:val="2719CCF4"/>
    <w:rsid w:val="271C76EA"/>
    <w:rsid w:val="271E46BE"/>
    <w:rsid w:val="27296162"/>
    <w:rsid w:val="2729F2BF"/>
    <w:rsid w:val="27302BFB"/>
    <w:rsid w:val="273451FA"/>
    <w:rsid w:val="273A34A8"/>
    <w:rsid w:val="273C1043"/>
    <w:rsid w:val="273E8C2C"/>
    <w:rsid w:val="27424129"/>
    <w:rsid w:val="2746D739"/>
    <w:rsid w:val="27491694"/>
    <w:rsid w:val="2749F515"/>
    <w:rsid w:val="274E3791"/>
    <w:rsid w:val="2755FFFF"/>
    <w:rsid w:val="27596AF6"/>
    <w:rsid w:val="2759D0EF"/>
    <w:rsid w:val="275CE2D7"/>
    <w:rsid w:val="275F70B2"/>
    <w:rsid w:val="27608B81"/>
    <w:rsid w:val="27617E68"/>
    <w:rsid w:val="276B4989"/>
    <w:rsid w:val="276B6382"/>
    <w:rsid w:val="276ED64D"/>
    <w:rsid w:val="276EFB07"/>
    <w:rsid w:val="276F2291"/>
    <w:rsid w:val="2771212C"/>
    <w:rsid w:val="27741BDE"/>
    <w:rsid w:val="27743934"/>
    <w:rsid w:val="2776BA66"/>
    <w:rsid w:val="277ADDEF"/>
    <w:rsid w:val="277B0EA1"/>
    <w:rsid w:val="277E029E"/>
    <w:rsid w:val="27813D78"/>
    <w:rsid w:val="27815EA3"/>
    <w:rsid w:val="2789327B"/>
    <w:rsid w:val="278A7542"/>
    <w:rsid w:val="278CBD43"/>
    <w:rsid w:val="278D4CE8"/>
    <w:rsid w:val="2797DCF7"/>
    <w:rsid w:val="2798BEEC"/>
    <w:rsid w:val="2799267D"/>
    <w:rsid w:val="27A3E80A"/>
    <w:rsid w:val="27ACFFF6"/>
    <w:rsid w:val="27AD2C71"/>
    <w:rsid w:val="27B1A092"/>
    <w:rsid w:val="27B3589E"/>
    <w:rsid w:val="27B6698B"/>
    <w:rsid w:val="27B69972"/>
    <w:rsid w:val="27B716C0"/>
    <w:rsid w:val="27B72F32"/>
    <w:rsid w:val="27B8AB30"/>
    <w:rsid w:val="27B97D95"/>
    <w:rsid w:val="27BB1BF2"/>
    <w:rsid w:val="27BD7046"/>
    <w:rsid w:val="27BDCF5C"/>
    <w:rsid w:val="27C3116D"/>
    <w:rsid w:val="27C35BCE"/>
    <w:rsid w:val="27C3942C"/>
    <w:rsid w:val="27C40A7A"/>
    <w:rsid w:val="27C8B1ED"/>
    <w:rsid w:val="27CA9309"/>
    <w:rsid w:val="27CB8438"/>
    <w:rsid w:val="27D0218E"/>
    <w:rsid w:val="27D2EFFC"/>
    <w:rsid w:val="27DBD6CC"/>
    <w:rsid w:val="27E216A2"/>
    <w:rsid w:val="27E56281"/>
    <w:rsid w:val="27E71418"/>
    <w:rsid w:val="27ECBF76"/>
    <w:rsid w:val="27ED64CF"/>
    <w:rsid w:val="27F181C0"/>
    <w:rsid w:val="27F3B829"/>
    <w:rsid w:val="27F3C53C"/>
    <w:rsid w:val="27FAB45D"/>
    <w:rsid w:val="27FDACD9"/>
    <w:rsid w:val="280631DD"/>
    <w:rsid w:val="280AFA98"/>
    <w:rsid w:val="280C7ADB"/>
    <w:rsid w:val="280FEEF1"/>
    <w:rsid w:val="2813605C"/>
    <w:rsid w:val="2813623E"/>
    <w:rsid w:val="28164763"/>
    <w:rsid w:val="28260488"/>
    <w:rsid w:val="2829FC14"/>
    <w:rsid w:val="282FC999"/>
    <w:rsid w:val="2832E993"/>
    <w:rsid w:val="2832FA25"/>
    <w:rsid w:val="28386CB1"/>
    <w:rsid w:val="283CDAF4"/>
    <w:rsid w:val="2845BFFC"/>
    <w:rsid w:val="284767B1"/>
    <w:rsid w:val="2848D03A"/>
    <w:rsid w:val="2849A920"/>
    <w:rsid w:val="284C9242"/>
    <w:rsid w:val="284F311A"/>
    <w:rsid w:val="28533529"/>
    <w:rsid w:val="28629E11"/>
    <w:rsid w:val="2862C08A"/>
    <w:rsid w:val="28633562"/>
    <w:rsid w:val="28635BCA"/>
    <w:rsid w:val="286F0F89"/>
    <w:rsid w:val="286FACBA"/>
    <w:rsid w:val="28714B8C"/>
    <w:rsid w:val="28751893"/>
    <w:rsid w:val="28757DE1"/>
    <w:rsid w:val="287B6F93"/>
    <w:rsid w:val="287D6E89"/>
    <w:rsid w:val="287F71C8"/>
    <w:rsid w:val="2887803F"/>
    <w:rsid w:val="288F8553"/>
    <w:rsid w:val="28906927"/>
    <w:rsid w:val="2892E31C"/>
    <w:rsid w:val="2893B7E6"/>
    <w:rsid w:val="28955CF6"/>
    <w:rsid w:val="28959E87"/>
    <w:rsid w:val="28967860"/>
    <w:rsid w:val="2897F01B"/>
    <w:rsid w:val="28A06281"/>
    <w:rsid w:val="28A18ADD"/>
    <w:rsid w:val="28A42CDA"/>
    <w:rsid w:val="28A5524F"/>
    <w:rsid w:val="28A609FA"/>
    <w:rsid w:val="28A8A183"/>
    <w:rsid w:val="28AE5460"/>
    <w:rsid w:val="28B9C049"/>
    <w:rsid w:val="28C7BA60"/>
    <w:rsid w:val="28C7CF0E"/>
    <w:rsid w:val="28C934E0"/>
    <w:rsid w:val="28CF0F8D"/>
    <w:rsid w:val="28CF89E2"/>
    <w:rsid w:val="28D06FCF"/>
    <w:rsid w:val="28D46610"/>
    <w:rsid w:val="28DD92D4"/>
    <w:rsid w:val="28DFCD64"/>
    <w:rsid w:val="28E418C0"/>
    <w:rsid w:val="28E48AC6"/>
    <w:rsid w:val="28E4BA2A"/>
    <w:rsid w:val="28E96EEC"/>
    <w:rsid w:val="28E9E3DC"/>
    <w:rsid w:val="28EAB2B1"/>
    <w:rsid w:val="28EB5619"/>
    <w:rsid w:val="28EE02F7"/>
    <w:rsid w:val="28F1F161"/>
    <w:rsid w:val="28F3763F"/>
    <w:rsid w:val="28F47C82"/>
    <w:rsid w:val="28F9643D"/>
    <w:rsid w:val="28F9A27C"/>
    <w:rsid w:val="28FCCCF1"/>
    <w:rsid w:val="28FE2A6E"/>
    <w:rsid w:val="29047496"/>
    <w:rsid w:val="29082716"/>
    <w:rsid w:val="290ADC8E"/>
    <w:rsid w:val="290CF4F8"/>
    <w:rsid w:val="290EE4C9"/>
    <w:rsid w:val="29143341"/>
    <w:rsid w:val="2917B278"/>
    <w:rsid w:val="291A1D0B"/>
    <w:rsid w:val="291A9041"/>
    <w:rsid w:val="29231D19"/>
    <w:rsid w:val="292D7DDE"/>
    <w:rsid w:val="292D98DA"/>
    <w:rsid w:val="29312414"/>
    <w:rsid w:val="2932BE6A"/>
    <w:rsid w:val="293A561B"/>
    <w:rsid w:val="293B6949"/>
    <w:rsid w:val="293DCAF2"/>
    <w:rsid w:val="293E5C52"/>
    <w:rsid w:val="2941529F"/>
    <w:rsid w:val="29431AD5"/>
    <w:rsid w:val="29490F49"/>
    <w:rsid w:val="294F76A4"/>
    <w:rsid w:val="2954947E"/>
    <w:rsid w:val="2964107F"/>
    <w:rsid w:val="2969B1CF"/>
    <w:rsid w:val="296D07A2"/>
    <w:rsid w:val="297F373D"/>
    <w:rsid w:val="2986B3FA"/>
    <w:rsid w:val="2987099E"/>
    <w:rsid w:val="2988CE57"/>
    <w:rsid w:val="298DE922"/>
    <w:rsid w:val="298E7EA3"/>
    <w:rsid w:val="2994444B"/>
    <w:rsid w:val="2994A25A"/>
    <w:rsid w:val="299506DA"/>
    <w:rsid w:val="29951C88"/>
    <w:rsid w:val="29980C94"/>
    <w:rsid w:val="299A6513"/>
    <w:rsid w:val="299A8ECB"/>
    <w:rsid w:val="299D38B3"/>
    <w:rsid w:val="299D51AE"/>
    <w:rsid w:val="29A22984"/>
    <w:rsid w:val="29A30026"/>
    <w:rsid w:val="29A7896A"/>
    <w:rsid w:val="29B0E531"/>
    <w:rsid w:val="29B10698"/>
    <w:rsid w:val="29B8C8D3"/>
    <w:rsid w:val="29B97577"/>
    <w:rsid w:val="29BD1A1F"/>
    <w:rsid w:val="29C0E141"/>
    <w:rsid w:val="29C2BCFE"/>
    <w:rsid w:val="29C47C0E"/>
    <w:rsid w:val="29C87C1E"/>
    <w:rsid w:val="29CA470B"/>
    <w:rsid w:val="29CF08D8"/>
    <w:rsid w:val="29D662CE"/>
    <w:rsid w:val="29D8B816"/>
    <w:rsid w:val="29D9F33F"/>
    <w:rsid w:val="29DDBB8F"/>
    <w:rsid w:val="29DF4EFC"/>
    <w:rsid w:val="29E18611"/>
    <w:rsid w:val="29E23674"/>
    <w:rsid w:val="29EEEC5F"/>
    <w:rsid w:val="29EF87E1"/>
    <w:rsid w:val="29F4CC20"/>
    <w:rsid w:val="29F5FCF4"/>
    <w:rsid w:val="29F6A21E"/>
    <w:rsid w:val="29F8CC39"/>
    <w:rsid w:val="29FA26F6"/>
    <w:rsid w:val="29FA2AAE"/>
    <w:rsid w:val="29FA434E"/>
    <w:rsid w:val="29FC491C"/>
    <w:rsid w:val="29FFCFBB"/>
    <w:rsid w:val="2A001404"/>
    <w:rsid w:val="2A03AB69"/>
    <w:rsid w:val="2A06FEF6"/>
    <w:rsid w:val="2A0987B3"/>
    <w:rsid w:val="2A116700"/>
    <w:rsid w:val="2A14472E"/>
    <w:rsid w:val="2A1B61B1"/>
    <w:rsid w:val="2A1D3635"/>
    <w:rsid w:val="2A26336F"/>
    <w:rsid w:val="2A29ED6D"/>
    <w:rsid w:val="2A30727F"/>
    <w:rsid w:val="2A35A29D"/>
    <w:rsid w:val="2A3F19C9"/>
    <w:rsid w:val="2A40DF4F"/>
    <w:rsid w:val="2A47574C"/>
    <w:rsid w:val="2A4891AD"/>
    <w:rsid w:val="2A49EFCD"/>
    <w:rsid w:val="2A4BA876"/>
    <w:rsid w:val="2A4C2AB7"/>
    <w:rsid w:val="2A550484"/>
    <w:rsid w:val="2A58244F"/>
    <w:rsid w:val="2A5ADAFE"/>
    <w:rsid w:val="2A5AFE2A"/>
    <w:rsid w:val="2A5C434C"/>
    <w:rsid w:val="2A5C50C0"/>
    <w:rsid w:val="2A60860E"/>
    <w:rsid w:val="2A60E025"/>
    <w:rsid w:val="2A63CB53"/>
    <w:rsid w:val="2A67E41E"/>
    <w:rsid w:val="2A697168"/>
    <w:rsid w:val="2A6B3041"/>
    <w:rsid w:val="2A6B3BEC"/>
    <w:rsid w:val="2A6D999E"/>
    <w:rsid w:val="2A71E73F"/>
    <w:rsid w:val="2A739E60"/>
    <w:rsid w:val="2A79B680"/>
    <w:rsid w:val="2A7B6FAD"/>
    <w:rsid w:val="2A7D5633"/>
    <w:rsid w:val="2A82B4DB"/>
    <w:rsid w:val="2A84EA0B"/>
    <w:rsid w:val="2A8608D2"/>
    <w:rsid w:val="2A8778B3"/>
    <w:rsid w:val="2A87B9B7"/>
    <w:rsid w:val="2A887E34"/>
    <w:rsid w:val="2A8DE958"/>
    <w:rsid w:val="2A8F514E"/>
    <w:rsid w:val="2A8FD1CD"/>
    <w:rsid w:val="2A90E950"/>
    <w:rsid w:val="2A99C23F"/>
    <w:rsid w:val="2A9A22D9"/>
    <w:rsid w:val="2A9C49E7"/>
    <w:rsid w:val="2AA0DBE0"/>
    <w:rsid w:val="2AA15256"/>
    <w:rsid w:val="2AA4FD51"/>
    <w:rsid w:val="2AA95A87"/>
    <w:rsid w:val="2AA98B24"/>
    <w:rsid w:val="2AA9FE4B"/>
    <w:rsid w:val="2AAA7F76"/>
    <w:rsid w:val="2AADB9C3"/>
    <w:rsid w:val="2AB081CB"/>
    <w:rsid w:val="2AB1158C"/>
    <w:rsid w:val="2AB2A0FF"/>
    <w:rsid w:val="2AB45465"/>
    <w:rsid w:val="2AB4F314"/>
    <w:rsid w:val="2AB6988C"/>
    <w:rsid w:val="2ABA147E"/>
    <w:rsid w:val="2ABBA50B"/>
    <w:rsid w:val="2ABD5BD4"/>
    <w:rsid w:val="2ABEED7A"/>
    <w:rsid w:val="2AC0D76C"/>
    <w:rsid w:val="2AC43FD1"/>
    <w:rsid w:val="2AC6D263"/>
    <w:rsid w:val="2ADA373F"/>
    <w:rsid w:val="2ADB5FC1"/>
    <w:rsid w:val="2AE46E92"/>
    <w:rsid w:val="2AE5D3A4"/>
    <w:rsid w:val="2AE6F9AA"/>
    <w:rsid w:val="2AE8EF24"/>
    <w:rsid w:val="2AEEC0B4"/>
    <w:rsid w:val="2AF0EE8A"/>
    <w:rsid w:val="2AF607CD"/>
    <w:rsid w:val="2AF89D4A"/>
    <w:rsid w:val="2B0ABAF9"/>
    <w:rsid w:val="2B0F0D66"/>
    <w:rsid w:val="2B1204D8"/>
    <w:rsid w:val="2B144F42"/>
    <w:rsid w:val="2B14714B"/>
    <w:rsid w:val="2B161038"/>
    <w:rsid w:val="2B1A4E5C"/>
    <w:rsid w:val="2B200020"/>
    <w:rsid w:val="2B232025"/>
    <w:rsid w:val="2B2444C3"/>
    <w:rsid w:val="2B293CAE"/>
    <w:rsid w:val="2B2A9CEF"/>
    <w:rsid w:val="2B2B05E3"/>
    <w:rsid w:val="2B2C4B04"/>
    <w:rsid w:val="2B2E8C3B"/>
    <w:rsid w:val="2B3088E9"/>
    <w:rsid w:val="2B33DCF5"/>
    <w:rsid w:val="2B365036"/>
    <w:rsid w:val="2B397067"/>
    <w:rsid w:val="2B3B57C3"/>
    <w:rsid w:val="2B3F59A1"/>
    <w:rsid w:val="2B479EFF"/>
    <w:rsid w:val="2B4C5B2E"/>
    <w:rsid w:val="2B4D6926"/>
    <w:rsid w:val="2B4F9983"/>
    <w:rsid w:val="2B52B052"/>
    <w:rsid w:val="2B5353FA"/>
    <w:rsid w:val="2B54A16B"/>
    <w:rsid w:val="2B57DABF"/>
    <w:rsid w:val="2B5C468B"/>
    <w:rsid w:val="2B5E748B"/>
    <w:rsid w:val="2B5EB649"/>
    <w:rsid w:val="2B60CADA"/>
    <w:rsid w:val="2B618388"/>
    <w:rsid w:val="2B62D35E"/>
    <w:rsid w:val="2B63A895"/>
    <w:rsid w:val="2B6596B9"/>
    <w:rsid w:val="2B6760B8"/>
    <w:rsid w:val="2B67E65F"/>
    <w:rsid w:val="2B6A6726"/>
    <w:rsid w:val="2B6DC843"/>
    <w:rsid w:val="2B6EED04"/>
    <w:rsid w:val="2B70A052"/>
    <w:rsid w:val="2B74F36E"/>
    <w:rsid w:val="2B7A1F34"/>
    <w:rsid w:val="2B89662E"/>
    <w:rsid w:val="2B8C4F56"/>
    <w:rsid w:val="2B8FED68"/>
    <w:rsid w:val="2B8FF834"/>
    <w:rsid w:val="2B920CD1"/>
    <w:rsid w:val="2B95E1A1"/>
    <w:rsid w:val="2B9A9495"/>
    <w:rsid w:val="2B9C88E7"/>
    <w:rsid w:val="2B9E2DE5"/>
    <w:rsid w:val="2BA0892C"/>
    <w:rsid w:val="2BA1D304"/>
    <w:rsid w:val="2BA5D7BB"/>
    <w:rsid w:val="2BA9E940"/>
    <w:rsid w:val="2BB04675"/>
    <w:rsid w:val="2BB1F6DA"/>
    <w:rsid w:val="2BB54839"/>
    <w:rsid w:val="2BB9020E"/>
    <w:rsid w:val="2BB96576"/>
    <w:rsid w:val="2BBEE2E6"/>
    <w:rsid w:val="2BBEF726"/>
    <w:rsid w:val="2BC6047B"/>
    <w:rsid w:val="2BC95E10"/>
    <w:rsid w:val="2BCBB3B8"/>
    <w:rsid w:val="2BCC7D64"/>
    <w:rsid w:val="2BCE66B9"/>
    <w:rsid w:val="2BCF00C9"/>
    <w:rsid w:val="2BCF2A01"/>
    <w:rsid w:val="2BD22830"/>
    <w:rsid w:val="2BD2A412"/>
    <w:rsid w:val="2BD6296F"/>
    <w:rsid w:val="2BDA08A8"/>
    <w:rsid w:val="2BE006C7"/>
    <w:rsid w:val="2BE83949"/>
    <w:rsid w:val="2BEF5495"/>
    <w:rsid w:val="2BF79D71"/>
    <w:rsid w:val="2BF83729"/>
    <w:rsid w:val="2BFAE069"/>
    <w:rsid w:val="2BFC3B2B"/>
    <w:rsid w:val="2BFC636D"/>
    <w:rsid w:val="2C011165"/>
    <w:rsid w:val="2C0AA70B"/>
    <w:rsid w:val="2C0D5194"/>
    <w:rsid w:val="2C113733"/>
    <w:rsid w:val="2C11774F"/>
    <w:rsid w:val="2C17E5A4"/>
    <w:rsid w:val="2C1B7295"/>
    <w:rsid w:val="2C1E4E3B"/>
    <w:rsid w:val="2C1E8ADC"/>
    <w:rsid w:val="2C2830AC"/>
    <w:rsid w:val="2C28CBA5"/>
    <w:rsid w:val="2C31EF70"/>
    <w:rsid w:val="2C32BA78"/>
    <w:rsid w:val="2C3A5312"/>
    <w:rsid w:val="2C3B39B6"/>
    <w:rsid w:val="2C3CA5EB"/>
    <w:rsid w:val="2C3D03D3"/>
    <w:rsid w:val="2C3E0D19"/>
    <w:rsid w:val="2C429725"/>
    <w:rsid w:val="2C45E111"/>
    <w:rsid w:val="2C468658"/>
    <w:rsid w:val="2C478D37"/>
    <w:rsid w:val="2C4B6929"/>
    <w:rsid w:val="2C4C9E88"/>
    <w:rsid w:val="2C4CE17D"/>
    <w:rsid w:val="2C514D7B"/>
    <w:rsid w:val="2C57575B"/>
    <w:rsid w:val="2C639B9E"/>
    <w:rsid w:val="2C65FC70"/>
    <w:rsid w:val="2C66A49A"/>
    <w:rsid w:val="2C68D57E"/>
    <w:rsid w:val="2C6CEAC0"/>
    <w:rsid w:val="2C71CBC4"/>
    <w:rsid w:val="2C76FE06"/>
    <w:rsid w:val="2C7B25E5"/>
    <w:rsid w:val="2C8097ED"/>
    <w:rsid w:val="2C89488E"/>
    <w:rsid w:val="2C8A7425"/>
    <w:rsid w:val="2C8ADC68"/>
    <w:rsid w:val="2C906B25"/>
    <w:rsid w:val="2C9F3EC3"/>
    <w:rsid w:val="2CA3AE39"/>
    <w:rsid w:val="2CA50A26"/>
    <w:rsid w:val="2CADEC41"/>
    <w:rsid w:val="2CB2998B"/>
    <w:rsid w:val="2CB313F4"/>
    <w:rsid w:val="2CB8E3DF"/>
    <w:rsid w:val="2CB939EB"/>
    <w:rsid w:val="2CBA0DDD"/>
    <w:rsid w:val="2CBA853B"/>
    <w:rsid w:val="2CC1252D"/>
    <w:rsid w:val="2CC18EC2"/>
    <w:rsid w:val="2CC1D3CC"/>
    <w:rsid w:val="2CC5BC50"/>
    <w:rsid w:val="2CCC9120"/>
    <w:rsid w:val="2CD197E4"/>
    <w:rsid w:val="2CD2DC9C"/>
    <w:rsid w:val="2CD2F8C2"/>
    <w:rsid w:val="2CD971B9"/>
    <w:rsid w:val="2CDC603D"/>
    <w:rsid w:val="2CDC8396"/>
    <w:rsid w:val="2CE0641C"/>
    <w:rsid w:val="2CE1F06A"/>
    <w:rsid w:val="2CE76455"/>
    <w:rsid w:val="2CEAC670"/>
    <w:rsid w:val="2CEE675B"/>
    <w:rsid w:val="2CF111E9"/>
    <w:rsid w:val="2CF8CEBF"/>
    <w:rsid w:val="2D005668"/>
    <w:rsid w:val="2D0404E2"/>
    <w:rsid w:val="2D05FB7F"/>
    <w:rsid w:val="2D077C0D"/>
    <w:rsid w:val="2D07F098"/>
    <w:rsid w:val="2D0C5501"/>
    <w:rsid w:val="2D0F4F93"/>
    <w:rsid w:val="2D109D9E"/>
    <w:rsid w:val="2D139DE5"/>
    <w:rsid w:val="2D186D62"/>
    <w:rsid w:val="2D1A0105"/>
    <w:rsid w:val="2D1CF222"/>
    <w:rsid w:val="2D1E4534"/>
    <w:rsid w:val="2D288BC5"/>
    <w:rsid w:val="2D2C8A91"/>
    <w:rsid w:val="2D39EFC8"/>
    <w:rsid w:val="2D3CE29F"/>
    <w:rsid w:val="2D44ECD3"/>
    <w:rsid w:val="2D454C7E"/>
    <w:rsid w:val="2D483164"/>
    <w:rsid w:val="2D496985"/>
    <w:rsid w:val="2D4FBAE0"/>
    <w:rsid w:val="2D5AF162"/>
    <w:rsid w:val="2D5C30F5"/>
    <w:rsid w:val="2D5FC516"/>
    <w:rsid w:val="2D60C59B"/>
    <w:rsid w:val="2D68D11A"/>
    <w:rsid w:val="2D6CB003"/>
    <w:rsid w:val="2D6FE4EC"/>
    <w:rsid w:val="2D77AF39"/>
    <w:rsid w:val="2D81908F"/>
    <w:rsid w:val="2D822E63"/>
    <w:rsid w:val="2D833770"/>
    <w:rsid w:val="2D843E59"/>
    <w:rsid w:val="2D854678"/>
    <w:rsid w:val="2D864CBD"/>
    <w:rsid w:val="2D88C5B0"/>
    <w:rsid w:val="2D8AC7AF"/>
    <w:rsid w:val="2D8D4E43"/>
    <w:rsid w:val="2D8E9664"/>
    <w:rsid w:val="2D909EE7"/>
    <w:rsid w:val="2D93CF2E"/>
    <w:rsid w:val="2D952E8E"/>
    <w:rsid w:val="2D953A5C"/>
    <w:rsid w:val="2D97CE0B"/>
    <w:rsid w:val="2D9B4031"/>
    <w:rsid w:val="2D9C956F"/>
    <w:rsid w:val="2D9F6BE9"/>
    <w:rsid w:val="2D9F84E0"/>
    <w:rsid w:val="2DA02112"/>
    <w:rsid w:val="2DA17076"/>
    <w:rsid w:val="2DA496B6"/>
    <w:rsid w:val="2DB00AA1"/>
    <w:rsid w:val="2DB10F11"/>
    <w:rsid w:val="2DB568E0"/>
    <w:rsid w:val="2DB7466C"/>
    <w:rsid w:val="2DB9135D"/>
    <w:rsid w:val="2DC318A8"/>
    <w:rsid w:val="2DC50B4F"/>
    <w:rsid w:val="2DC555D5"/>
    <w:rsid w:val="2DC59E03"/>
    <w:rsid w:val="2DC904CB"/>
    <w:rsid w:val="2DCA583B"/>
    <w:rsid w:val="2DCB4458"/>
    <w:rsid w:val="2DD19BFB"/>
    <w:rsid w:val="2DD45B1E"/>
    <w:rsid w:val="2DD87041"/>
    <w:rsid w:val="2DDA995F"/>
    <w:rsid w:val="2DDB0DFB"/>
    <w:rsid w:val="2DDB8A0C"/>
    <w:rsid w:val="2DDD4306"/>
    <w:rsid w:val="2DE5CD19"/>
    <w:rsid w:val="2DEB2E33"/>
    <w:rsid w:val="2DED24C5"/>
    <w:rsid w:val="2DED4C0F"/>
    <w:rsid w:val="2DF02703"/>
    <w:rsid w:val="2DF5269A"/>
    <w:rsid w:val="2DF9A895"/>
    <w:rsid w:val="2DFAFAAF"/>
    <w:rsid w:val="2E06E725"/>
    <w:rsid w:val="2E0785AE"/>
    <w:rsid w:val="2E14F1DC"/>
    <w:rsid w:val="2E14FCBE"/>
    <w:rsid w:val="2E150B62"/>
    <w:rsid w:val="2E181A10"/>
    <w:rsid w:val="2E18917F"/>
    <w:rsid w:val="2E1B4EF3"/>
    <w:rsid w:val="2E1BE614"/>
    <w:rsid w:val="2E1EAEC3"/>
    <w:rsid w:val="2E208D51"/>
    <w:rsid w:val="2E215B4E"/>
    <w:rsid w:val="2E25675D"/>
    <w:rsid w:val="2E3080B8"/>
    <w:rsid w:val="2E35BF1D"/>
    <w:rsid w:val="2E392870"/>
    <w:rsid w:val="2E3BB41B"/>
    <w:rsid w:val="2E3BEA62"/>
    <w:rsid w:val="2E434CFA"/>
    <w:rsid w:val="2E46BDD1"/>
    <w:rsid w:val="2E4815FC"/>
    <w:rsid w:val="2E4C341B"/>
    <w:rsid w:val="2E4FE526"/>
    <w:rsid w:val="2E56559C"/>
    <w:rsid w:val="2E59957C"/>
    <w:rsid w:val="2E5AC057"/>
    <w:rsid w:val="2E5F6237"/>
    <w:rsid w:val="2E623642"/>
    <w:rsid w:val="2E641809"/>
    <w:rsid w:val="2E64AFE5"/>
    <w:rsid w:val="2E67470A"/>
    <w:rsid w:val="2E6A6187"/>
    <w:rsid w:val="2E6A66C1"/>
    <w:rsid w:val="2E6D3601"/>
    <w:rsid w:val="2E6F94A1"/>
    <w:rsid w:val="2E72001C"/>
    <w:rsid w:val="2E7703A8"/>
    <w:rsid w:val="2E7725E0"/>
    <w:rsid w:val="2E7C9EDE"/>
    <w:rsid w:val="2E7CC1C8"/>
    <w:rsid w:val="2E7FCDE8"/>
    <w:rsid w:val="2E82C7F5"/>
    <w:rsid w:val="2E84A51B"/>
    <w:rsid w:val="2E88C3FB"/>
    <w:rsid w:val="2E88CDEB"/>
    <w:rsid w:val="2E90CA2C"/>
    <w:rsid w:val="2E93EACC"/>
    <w:rsid w:val="2E9896CE"/>
    <w:rsid w:val="2E9BFAD1"/>
    <w:rsid w:val="2E9C85A2"/>
    <w:rsid w:val="2E9EFB02"/>
    <w:rsid w:val="2E9F1977"/>
    <w:rsid w:val="2EA192AA"/>
    <w:rsid w:val="2EA35042"/>
    <w:rsid w:val="2EA4CABC"/>
    <w:rsid w:val="2EAA87CB"/>
    <w:rsid w:val="2EAFEA94"/>
    <w:rsid w:val="2EB1E386"/>
    <w:rsid w:val="2EB28BA7"/>
    <w:rsid w:val="2EB68FDC"/>
    <w:rsid w:val="2EBB92AC"/>
    <w:rsid w:val="2EBB9ED8"/>
    <w:rsid w:val="2EBDB882"/>
    <w:rsid w:val="2EC58C72"/>
    <w:rsid w:val="2EC8C8B9"/>
    <w:rsid w:val="2EC8E11F"/>
    <w:rsid w:val="2EC9AD34"/>
    <w:rsid w:val="2ECBF50E"/>
    <w:rsid w:val="2ECC0A48"/>
    <w:rsid w:val="2ECE7872"/>
    <w:rsid w:val="2ED1A355"/>
    <w:rsid w:val="2ED472BF"/>
    <w:rsid w:val="2ED48EBA"/>
    <w:rsid w:val="2ED59D40"/>
    <w:rsid w:val="2ED764CF"/>
    <w:rsid w:val="2ED908FB"/>
    <w:rsid w:val="2EE9BA56"/>
    <w:rsid w:val="2EE9E9B6"/>
    <w:rsid w:val="2EEDA7F4"/>
    <w:rsid w:val="2EEFE7EA"/>
    <w:rsid w:val="2EF04015"/>
    <w:rsid w:val="2EF58B97"/>
    <w:rsid w:val="2EF8F94B"/>
    <w:rsid w:val="2EFB7473"/>
    <w:rsid w:val="2F03C4B1"/>
    <w:rsid w:val="2F16F2C0"/>
    <w:rsid w:val="2F1A197E"/>
    <w:rsid w:val="2F1D60F0"/>
    <w:rsid w:val="2F1DF981"/>
    <w:rsid w:val="2F2034D5"/>
    <w:rsid w:val="2F25B915"/>
    <w:rsid w:val="2F2FCBAA"/>
    <w:rsid w:val="2F35C23A"/>
    <w:rsid w:val="2F364930"/>
    <w:rsid w:val="2F373C76"/>
    <w:rsid w:val="2F42E23D"/>
    <w:rsid w:val="2F44D806"/>
    <w:rsid w:val="2F4BE835"/>
    <w:rsid w:val="2F4EC5F0"/>
    <w:rsid w:val="2F4F52AE"/>
    <w:rsid w:val="2F5B2963"/>
    <w:rsid w:val="2F5B2975"/>
    <w:rsid w:val="2F5CF6C4"/>
    <w:rsid w:val="2F5FEB39"/>
    <w:rsid w:val="2F62D427"/>
    <w:rsid w:val="2F657FD7"/>
    <w:rsid w:val="2F66EEF9"/>
    <w:rsid w:val="2F692116"/>
    <w:rsid w:val="2F6AE926"/>
    <w:rsid w:val="2F6F9812"/>
    <w:rsid w:val="2F723B36"/>
    <w:rsid w:val="2F7669C0"/>
    <w:rsid w:val="2F77A49A"/>
    <w:rsid w:val="2F788620"/>
    <w:rsid w:val="2F78BE79"/>
    <w:rsid w:val="2F7A278C"/>
    <w:rsid w:val="2F7E5F61"/>
    <w:rsid w:val="2F8098B0"/>
    <w:rsid w:val="2F83C527"/>
    <w:rsid w:val="2F85E961"/>
    <w:rsid w:val="2F8876F8"/>
    <w:rsid w:val="2F8934EF"/>
    <w:rsid w:val="2F8AB082"/>
    <w:rsid w:val="2F920E14"/>
    <w:rsid w:val="2F925E9D"/>
    <w:rsid w:val="2F993609"/>
    <w:rsid w:val="2F9C2C30"/>
    <w:rsid w:val="2F9EFAB5"/>
    <w:rsid w:val="2FA0AEC9"/>
    <w:rsid w:val="2FA3B1AB"/>
    <w:rsid w:val="2FA7C6B8"/>
    <w:rsid w:val="2FAB84F4"/>
    <w:rsid w:val="2FACAE48"/>
    <w:rsid w:val="2FBC17C7"/>
    <w:rsid w:val="2FBD108F"/>
    <w:rsid w:val="2FC66041"/>
    <w:rsid w:val="2FCBC5EF"/>
    <w:rsid w:val="2FCFD538"/>
    <w:rsid w:val="2FD461BA"/>
    <w:rsid w:val="2FD73062"/>
    <w:rsid w:val="2FD76D25"/>
    <w:rsid w:val="2FD9EAD4"/>
    <w:rsid w:val="2FDFCF52"/>
    <w:rsid w:val="2FDFFE62"/>
    <w:rsid w:val="2FEF5AC0"/>
    <w:rsid w:val="2FF310D0"/>
    <w:rsid w:val="2FF65ADD"/>
    <w:rsid w:val="2FF8DC25"/>
    <w:rsid w:val="2FFD0C48"/>
    <w:rsid w:val="2FFF618B"/>
    <w:rsid w:val="300156C4"/>
    <w:rsid w:val="3002DEA4"/>
    <w:rsid w:val="3005998B"/>
    <w:rsid w:val="3009419E"/>
    <w:rsid w:val="300FBBF0"/>
    <w:rsid w:val="30142E26"/>
    <w:rsid w:val="301819D8"/>
    <w:rsid w:val="301BB405"/>
    <w:rsid w:val="301C989C"/>
    <w:rsid w:val="301D8C8E"/>
    <w:rsid w:val="30298BE3"/>
    <w:rsid w:val="302F016A"/>
    <w:rsid w:val="3037F148"/>
    <w:rsid w:val="3038104B"/>
    <w:rsid w:val="3039DF71"/>
    <w:rsid w:val="303EE1E3"/>
    <w:rsid w:val="3040462A"/>
    <w:rsid w:val="304A1DED"/>
    <w:rsid w:val="3055BFCB"/>
    <w:rsid w:val="305633EE"/>
    <w:rsid w:val="305FE26A"/>
    <w:rsid w:val="30680DBD"/>
    <w:rsid w:val="3070CD6F"/>
    <w:rsid w:val="3071C768"/>
    <w:rsid w:val="3072D255"/>
    <w:rsid w:val="3078083C"/>
    <w:rsid w:val="307C9523"/>
    <w:rsid w:val="307D7C72"/>
    <w:rsid w:val="307F6AE0"/>
    <w:rsid w:val="308CB286"/>
    <w:rsid w:val="308D3044"/>
    <w:rsid w:val="308D8EDD"/>
    <w:rsid w:val="308E6FC4"/>
    <w:rsid w:val="309FB403"/>
    <w:rsid w:val="30A1BDA2"/>
    <w:rsid w:val="30A4005A"/>
    <w:rsid w:val="30A46F0B"/>
    <w:rsid w:val="30AEA450"/>
    <w:rsid w:val="30AF84FE"/>
    <w:rsid w:val="30B0088A"/>
    <w:rsid w:val="30B0B9E0"/>
    <w:rsid w:val="30B36041"/>
    <w:rsid w:val="30B3D39D"/>
    <w:rsid w:val="30B54988"/>
    <w:rsid w:val="30BB90FF"/>
    <w:rsid w:val="30BF07A4"/>
    <w:rsid w:val="30C2E724"/>
    <w:rsid w:val="30C34CE9"/>
    <w:rsid w:val="30C8F944"/>
    <w:rsid w:val="30CBD900"/>
    <w:rsid w:val="30CD709F"/>
    <w:rsid w:val="30CED28C"/>
    <w:rsid w:val="30CF6C24"/>
    <w:rsid w:val="30D21991"/>
    <w:rsid w:val="30D340D2"/>
    <w:rsid w:val="30DE975B"/>
    <w:rsid w:val="30DFF962"/>
    <w:rsid w:val="30E16D29"/>
    <w:rsid w:val="30E2A988"/>
    <w:rsid w:val="30E8725F"/>
    <w:rsid w:val="30E96B83"/>
    <w:rsid w:val="30F171A8"/>
    <w:rsid w:val="30F431D8"/>
    <w:rsid w:val="30F57F51"/>
    <w:rsid w:val="31026F08"/>
    <w:rsid w:val="31052DED"/>
    <w:rsid w:val="31059DF3"/>
    <w:rsid w:val="310652F8"/>
    <w:rsid w:val="310785D7"/>
    <w:rsid w:val="31081611"/>
    <w:rsid w:val="31099B12"/>
    <w:rsid w:val="310A08E5"/>
    <w:rsid w:val="310C8446"/>
    <w:rsid w:val="31130342"/>
    <w:rsid w:val="31131BEE"/>
    <w:rsid w:val="311A772C"/>
    <w:rsid w:val="312255FD"/>
    <w:rsid w:val="31225C95"/>
    <w:rsid w:val="31262E70"/>
    <w:rsid w:val="312ACB80"/>
    <w:rsid w:val="3135E6BB"/>
    <w:rsid w:val="3135EFE5"/>
    <w:rsid w:val="3136429D"/>
    <w:rsid w:val="313ABACD"/>
    <w:rsid w:val="3145B8BB"/>
    <w:rsid w:val="314885E9"/>
    <w:rsid w:val="314A1201"/>
    <w:rsid w:val="314B6AC1"/>
    <w:rsid w:val="315008D3"/>
    <w:rsid w:val="3150FD21"/>
    <w:rsid w:val="3151E0AC"/>
    <w:rsid w:val="3153EC8D"/>
    <w:rsid w:val="3155E5CF"/>
    <w:rsid w:val="3155EE76"/>
    <w:rsid w:val="315784EE"/>
    <w:rsid w:val="31586C3D"/>
    <w:rsid w:val="315A2322"/>
    <w:rsid w:val="315A6E8F"/>
    <w:rsid w:val="315ABB1D"/>
    <w:rsid w:val="315E1C8C"/>
    <w:rsid w:val="3165FA16"/>
    <w:rsid w:val="31679650"/>
    <w:rsid w:val="316AD6D2"/>
    <w:rsid w:val="316B9AD1"/>
    <w:rsid w:val="316E63C1"/>
    <w:rsid w:val="317BB1D6"/>
    <w:rsid w:val="317F2532"/>
    <w:rsid w:val="3181915C"/>
    <w:rsid w:val="31873935"/>
    <w:rsid w:val="3188A58F"/>
    <w:rsid w:val="3188FD24"/>
    <w:rsid w:val="318B36D3"/>
    <w:rsid w:val="318BA7B3"/>
    <w:rsid w:val="318DF5B1"/>
    <w:rsid w:val="318EA37C"/>
    <w:rsid w:val="3194B800"/>
    <w:rsid w:val="319A5FDC"/>
    <w:rsid w:val="319DECFB"/>
    <w:rsid w:val="31A1054B"/>
    <w:rsid w:val="31A7716D"/>
    <w:rsid w:val="31A84199"/>
    <w:rsid w:val="31AAEC5F"/>
    <w:rsid w:val="31AD7A93"/>
    <w:rsid w:val="31B6472F"/>
    <w:rsid w:val="31C63FA3"/>
    <w:rsid w:val="31C67611"/>
    <w:rsid w:val="31C955FC"/>
    <w:rsid w:val="31CB904A"/>
    <w:rsid w:val="31CDBBB7"/>
    <w:rsid w:val="31D077E8"/>
    <w:rsid w:val="31D511CB"/>
    <w:rsid w:val="31D633E4"/>
    <w:rsid w:val="31D81915"/>
    <w:rsid w:val="31DA1E2C"/>
    <w:rsid w:val="31DA7C8A"/>
    <w:rsid w:val="31DCEC1C"/>
    <w:rsid w:val="31DDCC47"/>
    <w:rsid w:val="31DF785B"/>
    <w:rsid w:val="31E7146C"/>
    <w:rsid w:val="31EC7451"/>
    <w:rsid w:val="31F03765"/>
    <w:rsid w:val="31F20BFB"/>
    <w:rsid w:val="31F309C1"/>
    <w:rsid w:val="31F64641"/>
    <w:rsid w:val="32062D81"/>
    <w:rsid w:val="32072EBC"/>
    <w:rsid w:val="32085CAC"/>
    <w:rsid w:val="3208916D"/>
    <w:rsid w:val="320AA679"/>
    <w:rsid w:val="320C9ABC"/>
    <w:rsid w:val="320D7386"/>
    <w:rsid w:val="320E2ACF"/>
    <w:rsid w:val="320E8A72"/>
    <w:rsid w:val="320E9091"/>
    <w:rsid w:val="321F7161"/>
    <w:rsid w:val="321F9013"/>
    <w:rsid w:val="32219ED1"/>
    <w:rsid w:val="3221F892"/>
    <w:rsid w:val="32236CA8"/>
    <w:rsid w:val="32263D4E"/>
    <w:rsid w:val="32273F72"/>
    <w:rsid w:val="322D322B"/>
    <w:rsid w:val="322DBB3F"/>
    <w:rsid w:val="322E6285"/>
    <w:rsid w:val="323012C2"/>
    <w:rsid w:val="323059E5"/>
    <w:rsid w:val="3238BE94"/>
    <w:rsid w:val="323D4CBB"/>
    <w:rsid w:val="324148AE"/>
    <w:rsid w:val="32444209"/>
    <w:rsid w:val="3248D855"/>
    <w:rsid w:val="324D6F03"/>
    <w:rsid w:val="324F5946"/>
    <w:rsid w:val="324FA943"/>
    <w:rsid w:val="3251C27D"/>
    <w:rsid w:val="325BBB74"/>
    <w:rsid w:val="325CCBD9"/>
    <w:rsid w:val="325CDEBA"/>
    <w:rsid w:val="3267C64C"/>
    <w:rsid w:val="32699C48"/>
    <w:rsid w:val="326D4153"/>
    <w:rsid w:val="32723BDE"/>
    <w:rsid w:val="327D5B52"/>
    <w:rsid w:val="327D9A41"/>
    <w:rsid w:val="327DAE2D"/>
    <w:rsid w:val="32822DD7"/>
    <w:rsid w:val="3283F154"/>
    <w:rsid w:val="32869320"/>
    <w:rsid w:val="328A9BFE"/>
    <w:rsid w:val="328C5399"/>
    <w:rsid w:val="328D376D"/>
    <w:rsid w:val="328E4014"/>
    <w:rsid w:val="328FCE7C"/>
    <w:rsid w:val="329122C9"/>
    <w:rsid w:val="3292B4CF"/>
    <w:rsid w:val="32933951"/>
    <w:rsid w:val="32958EC3"/>
    <w:rsid w:val="3297C664"/>
    <w:rsid w:val="329895A8"/>
    <w:rsid w:val="329BF079"/>
    <w:rsid w:val="329E9472"/>
    <w:rsid w:val="32A0E0D4"/>
    <w:rsid w:val="32A464AF"/>
    <w:rsid w:val="32AE0A82"/>
    <w:rsid w:val="32AE337A"/>
    <w:rsid w:val="32AEAE24"/>
    <w:rsid w:val="32B14BDC"/>
    <w:rsid w:val="32B3FC26"/>
    <w:rsid w:val="32B73D66"/>
    <w:rsid w:val="32BA17AC"/>
    <w:rsid w:val="32BA44A9"/>
    <w:rsid w:val="32C7C2F9"/>
    <w:rsid w:val="32C97470"/>
    <w:rsid w:val="32CDE394"/>
    <w:rsid w:val="32D2DCD9"/>
    <w:rsid w:val="32D6BEA7"/>
    <w:rsid w:val="32D84300"/>
    <w:rsid w:val="32D91A41"/>
    <w:rsid w:val="32DA401A"/>
    <w:rsid w:val="32DBE19A"/>
    <w:rsid w:val="32DD5AA2"/>
    <w:rsid w:val="32DDB317"/>
    <w:rsid w:val="32DFB79A"/>
    <w:rsid w:val="32E376D4"/>
    <w:rsid w:val="32E6247B"/>
    <w:rsid w:val="32EB6BE8"/>
    <w:rsid w:val="32EDE9C2"/>
    <w:rsid w:val="32F0D790"/>
    <w:rsid w:val="32F4F89B"/>
    <w:rsid w:val="32F9C30C"/>
    <w:rsid w:val="32FC00D5"/>
    <w:rsid w:val="32FFFFBC"/>
    <w:rsid w:val="3302FDA1"/>
    <w:rsid w:val="33035F07"/>
    <w:rsid w:val="3304FAD9"/>
    <w:rsid w:val="330AA8B4"/>
    <w:rsid w:val="330CF861"/>
    <w:rsid w:val="330D54CB"/>
    <w:rsid w:val="3310A974"/>
    <w:rsid w:val="3310F7B6"/>
    <w:rsid w:val="33127E21"/>
    <w:rsid w:val="33196505"/>
    <w:rsid w:val="33198AFB"/>
    <w:rsid w:val="331DF5E9"/>
    <w:rsid w:val="3328031C"/>
    <w:rsid w:val="33280803"/>
    <w:rsid w:val="3330590C"/>
    <w:rsid w:val="333B6DD4"/>
    <w:rsid w:val="333C510C"/>
    <w:rsid w:val="333CE2E2"/>
    <w:rsid w:val="333E6A5C"/>
    <w:rsid w:val="334000FC"/>
    <w:rsid w:val="3341357B"/>
    <w:rsid w:val="3341A5CE"/>
    <w:rsid w:val="3344545A"/>
    <w:rsid w:val="3346A011"/>
    <w:rsid w:val="335B35CA"/>
    <w:rsid w:val="335C8C88"/>
    <w:rsid w:val="335CF629"/>
    <w:rsid w:val="335D53A9"/>
    <w:rsid w:val="33629A11"/>
    <w:rsid w:val="33664281"/>
    <w:rsid w:val="3370DFCB"/>
    <w:rsid w:val="3372AEA9"/>
    <w:rsid w:val="33738D49"/>
    <w:rsid w:val="33742392"/>
    <w:rsid w:val="3375F95E"/>
    <w:rsid w:val="3376F4FD"/>
    <w:rsid w:val="3379AC19"/>
    <w:rsid w:val="3380826F"/>
    <w:rsid w:val="33809C11"/>
    <w:rsid w:val="3384AE8E"/>
    <w:rsid w:val="33851083"/>
    <w:rsid w:val="33876D83"/>
    <w:rsid w:val="3387B921"/>
    <w:rsid w:val="3388C923"/>
    <w:rsid w:val="33898CF9"/>
    <w:rsid w:val="338B54FC"/>
    <w:rsid w:val="338BA315"/>
    <w:rsid w:val="338C7EE0"/>
    <w:rsid w:val="33949201"/>
    <w:rsid w:val="3396B0E8"/>
    <w:rsid w:val="339945EF"/>
    <w:rsid w:val="339DCD2F"/>
    <w:rsid w:val="339FF163"/>
    <w:rsid w:val="33A2FB68"/>
    <w:rsid w:val="33A59A2C"/>
    <w:rsid w:val="33AA4841"/>
    <w:rsid w:val="33ABE6A6"/>
    <w:rsid w:val="33AD77F0"/>
    <w:rsid w:val="33B23F36"/>
    <w:rsid w:val="33B3047E"/>
    <w:rsid w:val="33B4D2C0"/>
    <w:rsid w:val="33B9FBA7"/>
    <w:rsid w:val="33BC8BBD"/>
    <w:rsid w:val="33BDE97E"/>
    <w:rsid w:val="33BF3D09"/>
    <w:rsid w:val="33C3CC6D"/>
    <w:rsid w:val="33C62254"/>
    <w:rsid w:val="33C8FA3F"/>
    <w:rsid w:val="33CE52C4"/>
    <w:rsid w:val="33D36FDD"/>
    <w:rsid w:val="33D4CEDB"/>
    <w:rsid w:val="33D7AE04"/>
    <w:rsid w:val="33D97C1E"/>
    <w:rsid w:val="33D9ADCE"/>
    <w:rsid w:val="33DDF9DD"/>
    <w:rsid w:val="33E0126A"/>
    <w:rsid w:val="33E38251"/>
    <w:rsid w:val="33EBD835"/>
    <w:rsid w:val="33F21968"/>
    <w:rsid w:val="33F2D4A1"/>
    <w:rsid w:val="33F9901E"/>
    <w:rsid w:val="33FA62D9"/>
    <w:rsid w:val="33FDFC3A"/>
    <w:rsid w:val="34017464"/>
    <w:rsid w:val="34026844"/>
    <w:rsid w:val="340A222A"/>
    <w:rsid w:val="340C8586"/>
    <w:rsid w:val="340ED170"/>
    <w:rsid w:val="34107A04"/>
    <w:rsid w:val="3416381D"/>
    <w:rsid w:val="341896C2"/>
    <w:rsid w:val="341A79D7"/>
    <w:rsid w:val="341D5A4F"/>
    <w:rsid w:val="34269800"/>
    <w:rsid w:val="342731E7"/>
    <w:rsid w:val="342880B4"/>
    <w:rsid w:val="342A075D"/>
    <w:rsid w:val="342B5213"/>
    <w:rsid w:val="342E8F73"/>
    <w:rsid w:val="342F5F0B"/>
    <w:rsid w:val="343EBD93"/>
    <w:rsid w:val="344BA1CC"/>
    <w:rsid w:val="344C8E83"/>
    <w:rsid w:val="344D2E93"/>
    <w:rsid w:val="344F6766"/>
    <w:rsid w:val="345158B7"/>
    <w:rsid w:val="3452125E"/>
    <w:rsid w:val="3453A7F1"/>
    <w:rsid w:val="34563878"/>
    <w:rsid w:val="34583084"/>
    <w:rsid w:val="345A07CE"/>
    <w:rsid w:val="345D73BB"/>
    <w:rsid w:val="345F0F85"/>
    <w:rsid w:val="345F2171"/>
    <w:rsid w:val="34609CDB"/>
    <w:rsid w:val="34646B00"/>
    <w:rsid w:val="346EFD0A"/>
    <w:rsid w:val="34714ECD"/>
    <w:rsid w:val="3472D03C"/>
    <w:rsid w:val="3472E264"/>
    <w:rsid w:val="3475395C"/>
    <w:rsid w:val="3476CFC3"/>
    <w:rsid w:val="347BC496"/>
    <w:rsid w:val="34857203"/>
    <w:rsid w:val="34858FB0"/>
    <w:rsid w:val="348804AC"/>
    <w:rsid w:val="34883031"/>
    <w:rsid w:val="348F0A30"/>
    <w:rsid w:val="34907FFD"/>
    <w:rsid w:val="3490E2B8"/>
    <w:rsid w:val="3492A820"/>
    <w:rsid w:val="34933E5E"/>
    <w:rsid w:val="34973D21"/>
    <w:rsid w:val="349BDBCE"/>
    <w:rsid w:val="349BE2E7"/>
    <w:rsid w:val="349CB027"/>
    <w:rsid w:val="349EBFB8"/>
    <w:rsid w:val="34A263FB"/>
    <w:rsid w:val="34A9330B"/>
    <w:rsid w:val="34AC0C22"/>
    <w:rsid w:val="34AD10A5"/>
    <w:rsid w:val="34B28DA4"/>
    <w:rsid w:val="34B5917C"/>
    <w:rsid w:val="34B88064"/>
    <w:rsid w:val="34B883AA"/>
    <w:rsid w:val="34BDC2ED"/>
    <w:rsid w:val="34C19C4A"/>
    <w:rsid w:val="34C4E86B"/>
    <w:rsid w:val="34C58476"/>
    <w:rsid w:val="34CF4BDB"/>
    <w:rsid w:val="34D24BAD"/>
    <w:rsid w:val="34D50D70"/>
    <w:rsid w:val="34D73C94"/>
    <w:rsid w:val="34D9B3E7"/>
    <w:rsid w:val="34E95CB1"/>
    <w:rsid w:val="34EF0FB8"/>
    <w:rsid w:val="34F291A4"/>
    <w:rsid w:val="34F3F535"/>
    <w:rsid w:val="34FCA5E2"/>
    <w:rsid w:val="3501ECD2"/>
    <w:rsid w:val="3509CAD4"/>
    <w:rsid w:val="350A1779"/>
    <w:rsid w:val="350B8BBE"/>
    <w:rsid w:val="350BD053"/>
    <w:rsid w:val="3511C9BF"/>
    <w:rsid w:val="3513D6DB"/>
    <w:rsid w:val="35144719"/>
    <w:rsid w:val="351627EB"/>
    <w:rsid w:val="351B5574"/>
    <w:rsid w:val="351E3937"/>
    <w:rsid w:val="3522236F"/>
    <w:rsid w:val="3522D4B6"/>
    <w:rsid w:val="35243975"/>
    <w:rsid w:val="35277535"/>
    <w:rsid w:val="352983AC"/>
    <w:rsid w:val="352C6401"/>
    <w:rsid w:val="3538307C"/>
    <w:rsid w:val="353B1A3C"/>
    <w:rsid w:val="353D90FB"/>
    <w:rsid w:val="353FB804"/>
    <w:rsid w:val="35416DEC"/>
    <w:rsid w:val="3541FC7F"/>
    <w:rsid w:val="3543A1D3"/>
    <w:rsid w:val="354414D1"/>
    <w:rsid w:val="3544432D"/>
    <w:rsid w:val="35480436"/>
    <w:rsid w:val="354E902B"/>
    <w:rsid w:val="355EB79B"/>
    <w:rsid w:val="355EBB37"/>
    <w:rsid w:val="35646CB0"/>
    <w:rsid w:val="356729C0"/>
    <w:rsid w:val="356C1FDE"/>
    <w:rsid w:val="356C4EA0"/>
    <w:rsid w:val="356E197C"/>
    <w:rsid w:val="356E65A0"/>
    <w:rsid w:val="3570B5F9"/>
    <w:rsid w:val="35722E91"/>
    <w:rsid w:val="3575C3EF"/>
    <w:rsid w:val="358379AD"/>
    <w:rsid w:val="3584B7F3"/>
    <w:rsid w:val="358597E4"/>
    <w:rsid w:val="3587BB15"/>
    <w:rsid w:val="358A1ABB"/>
    <w:rsid w:val="358A2F5A"/>
    <w:rsid w:val="358BB906"/>
    <w:rsid w:val="358BE525"/>
    <w:rsid w:val="3592BD84"/>
    <w:rsid w:val="359636DB"/>
    <w:rsid w:val="35983E3E"/>
    <w:rsid w:val="35988A89"/>
    <w:rsid w:val="359F201A"/>
    <w:rsid w:val="35A392CC"/>
    <w:rsid w:val="35A837AF"/>
    <w:rsid w:val="35A927DB"/>
    <w:rsid w:val="35AAFC92"/>
    <w:rsid w:val="35AC8083"/>
    <w:rsid w:val="35AD3F77"/>
    <w:rsid w:val="35AE48CE"/>
    <w:rsid w:val="35B390AC"/>
    <w:rsid w:val="35B3AE0E"/>
    <w:rsid w:val="35B7D96C"/>
    <w:rsid w:val="35BBB508"/>
    <w:rsid w:val="35BCE327"/>
    <w:rsid w:val="35BEEDD7"/>
    <w:rsid w:val="35BFECA4"/>
    <w:rsid w:val="35C0D62F"/>
    <w:rsid w:val="35C527C3"/>
    <w:rsid w:val="35C7F560"/>
    <w:rsid w:val="35CB8C9E"/>
    <w:rsid w:val="35CE75A0"/>
    <w:rsid w:val="35D21134"/>
    <w:rsid w:val="35D7837D"/>
    <w:rsid w:val="35DCC9C8"/>
    <w:rsid w:val="35E6376E"/>
    <w:rsid w:val="35E703BB"/>
    <w:rsid w:val="35EC9959"/>
    <w:rsid w:val="35ED4034"/>
    <w:rsid w:val="35FA5A48"/>
    <w:rsid w:val="35FC33A4"/>
    <w:rsid w:val="35FEA7C0"/>
    <w:rsid w:val="3605172F"/>
    <w:rsid w:val="36079E73"/>
    <w:rsid w:val="36081282"/>
    <w:rsid w:val="360979A7"/>
    <w:rsid w:val="360AADDC"/>
    <w:rsid w:val="360E2BF0"/>
    <w:rsid w:val="360E8ECD"/>
    <w:rsid w:val="36107E81"/>
    <w:rsid w:val="3618AA1A"/>
    <w:rsid w:val="361B99AE"/>
    <w:rsid w:val="36214264"/>
    <w:rsid w:val="36246EC4"/>
    <w:rsid w:val="362767D3"/>
    <w:rsid w:val="36280CAB"/>
    <w:rsid w:val="3628F3AA"/>
    <w:rsid w:val="362A2992"/>
    <w:rsid w:val="362A3E78"/>
    <w:rsid w:val="362E3631"/>
    <w:rsid w:val="36344313"/>
    <w:rsid w:val="363473FB"/>
    <w:rsid w:val="36355033"/>
    <w:rsid w:val="3637A6A2"/>
    <w:rsid w:val="363A3FEB"/>
    <w:rsid w:val="363D46ED"/>
    <w:rsid w:val="36417654"/>
    <w:rsid w:val="364426A0"/>
    <w:rsid w:val="3644B25F"/>
    <w:rsid w:val="3648F6D4"/>
    <w:rsid w:val="364E34B2"/>
    <w:rsid w:val="36536E96"/>
    <w:rsid w:val="36538BF7"/>
    <w:rsid w:val="365DAF1B"/>
    <w:rsid w:val="366E6F00"/>
    <w:rsid w:val="3671AD68"/>
    <w:rsid w:val="3672BE4E"/>
    <w:rsid w:val="36768F9C"/>
    <w:rsid w:val="3677A1F9"/>
    <w:rsid w:val="367B10CC"/>
    <w:rsid w:val="36820A45"/>
    <w:rsid w:val="36834C0E"/>
    <w:rsid w:val="3685B66B"/>
    <w:rsid w:val="3689C6D4"/>
    <w:rsid w:val="3692C816"/>
    <w:rsid w:val="36949A3B"/>
    <w:rsid w:val="369540CA"/>
    <w:rsid w:val="369685B2"/>
    <w:rsid w:val="3696A12F"/>
    <w:rsid w:val="3696AB47"/>
    <w:rsid w:val="369DA2A9"/>
    <w:rsid w:val="369DDD60"/>
    <w:rsid w:val="36A20B17"/>
    <w:rsid w:val="36AD9A20"/>
    <w:rsid w:val="36C628BA"/>
    <w:rsid w:val="36C6481C"/>
    <w:rsid w:val="36C8B43C"/>
    <w:rsid w:val="36C989E8"/>
    <w:rsid w:val="36D42F07"/>
    <w:rsid w:val="36D835A9"/>
    <w:rsid w:val="36DAD3BA"/>
    <w:rsid w:val="36DB6DB1"/>
    <w:rsid w:val="36DE18B2"/>
    <w:rsid w:val="36E597B2"/>
    <w:rsid w:val="36E5CF6E"/>
    <w:rsid w:val="36E5ED92"/>
    <w:rsid w:val="36E7C5AA"/>
    <w:rsid w:val="36EE748A"/>
    <w:rsid w:val="36F1A198"/>
    <w:rsid w:val="36F4A0DC"/>
    <w:rsid w:val="36F61F16"/>
    <w:rsid w:val="36F7E4ED"/>
    <w:rsid w:val="36F876EB"/>
    <w:rsid w:val="36FFC938"/>
    <w:rsid w:val="37039B62"/>
    <w:rsid w:val="370B35E4"/>
    <w:rsid w:val="370EBD46"/>
    <w:rsid w:val="3716E106"/>
    <w:rsid w:val="3718B43E"/>
    <w:rsid w:val="371B484F"/>
    <w:rsid w:val="371C03B4"/>
    <w:rsid w:val="37246DA8"/>
    <w:rsid w:val="3727C1C8"/>
    <w:rsid w:val="3729031F"/>
    <w:rsid w:val="372C2F03"/>
    <w:rsid w:val="37330AB5"/>
    <w:rsid w:val="37356F0F"/>
    <w:rsid w:val="37385D09"/>
    <w:rsid w:val="3743ACC1"/>
    <w:rsid w:val="37440810"/>
    <w:rsid w:val="3747A05B"/>
    <w:rsid w:val="3751168B"/>
    <w:rsid w:val="3757D4DC"/>
    <w:rsid w:val="37586C3F"/>
    <w:rsid w:val="3759029A"/>
    <w:rsid w:val="375D20B5"/>
    <w:rsid w:val="375F88BD"/>
    <w:rsid w:val="37631EEA"/>
    <w:rsid w:val="376417B7"/>
    <w:rsid w:val="37670383"/>
    <w:rsid w:val="37670A9E"/>
    <w:rsid w:val="37695BB7"/>
    <w:rsid w:val="376DA488"/>
    <w:rsid w:val="376F412E"/>
    <w:rsid w:val="376FC9EE"/>
    <w:rsid w:val="376FE77D"/>
    <w:rsid w:val="3770396D"/>
    <w:rsid w:val="37712277"/>
    <w:rsid w:val="37748861"/>
    <w:rsid w:val="37771C42"/>
    <w:rsid w:val="377AD573"/>
    <w:rsid w:val="377D87DB"/>
    <w:rsid w:val="377FB1E0"/>
    <w:rsid w:val="37860536"/>
    <w:rsid w:val="37871957"/>
    <w:rsid w:val="378D78CE"/>
    <w:rsid w:val="3791230E"/>
    <w:rsid w:val="37966F8D"/>
    <w:rsid w:val="379F79D4"/>
    <w:rsid w:val="37A2CBA3"/>
    <w:rsid w:val="37A9B3BB"/>
    <w:rsid w:val="37B3444F"/>
    <w:rsid w:val="37B56A82"/>
    <w:rsid w:val="37B5BCBB"/>
    <w:rsid w:val="37B848EA"/>
    <w:rsid w:val="37BA82F1"/>
    <w:rsid w:val="37C543A9"/>
    <w:rsid w:val="37C61EAF"/>
    <w:rsid w:val="37CBDE11"/>
    <w:rsid w:val="37D1AE79"/>
    <w:rsid w:val="37D56E03"/>
    <w:rsid w:val="37E0C5EE"/>
    <w:rsid w:val="37E59AE2"/>
    <w:rsid w:val="37E8B13E"/>
    <w:rsid w:val="37E8F586"/>
    <w:rsid w:val="37EA0513"/>
    <w:rsid w:val="37EF78CA"/>
    <w:rsid w:val="37F0E501"/>
    <w:rsid w:val="37F2C87D"/>
    <w:rsid w:val="37F4C987"/>
    <w:rsid w:val="37FA0CB3"/>
    <w:rsid w:val="37FED4AB"/>
    <w:rsid w:val="3802BAD1"/>
    <w:rsid w:val="3806E7A1"/>
    <w:rsid w:val="38091888"/>
    <w:rsid w:val="380AE9A2"/>
    <w:rsid w:val="380C7D91"/>
    <w:rsid w:val="380C8BE7"/>
    <w:rsid w:val="380D14D7"/>
    <w:rsid w:val="3810E2F4"/>
    <w:rsid w:val="38133368"/>
    <w:rsid w:val="3815E5F8"/>
    <w:rsid w:val="382220F4"/>
    <w:rsid w:val="38244F19"/>
    <w:rsid w:val="382A6F50"/>
    <w:rsid w:val="38341CFD"/>
    <w:rsid w:val="383559E0"/>
    <w:rsid w:val="3835F979"/>
    <w:rsid w:val="3836B7F7"/>
    <w:rsid w:val="383B41DA"/>
    <w:rsid w:val="3848DFCF"/>
    <w:rsid w:val="384ABE4E"/>
    <w:rsid w:val="384D7C77"/>
    <w:rsid w:val="38557CCA"/>
    <w:rsid w:val="3857DFBE"/>
    <w:rsid w:val="385DE88D"/>
    <w:rsid w:val="3861A880"/>
    <w:rsid w:val="386343F2"/>
    <w:rsid w:val="3869FAFE"/>
    <w:rsid w:val="3871270B"/>
    <w:rsid w:val="387264CB"/>
    <w:rsid w:val="387C68DF"/>
    <w:rsid w:val="387D58B4"/>
    <w:rsid w:val="387DF207"/>
    <w:rsid w:val="3881199A"/>
    <w:rsid w:val="38862D56"/>
    <w:rsid w:val="388766D0"/>
    <w:rsid w:val="388986AE"/>
    <w:rsid w:val="388CC99E"/>
    <w:rsid w:val="38906450"/>
    <w:rsid w:val="38908426"/>
    <w:rsid w:val="3891D897"/>
    <w:rsid w:val="3893F931"/>
    <w:rsid w:val="389766C0"/>
    <w:rsid w:val="3898086A"/>
    <w:rsid w:val="389A0ED4"/>
    <w:rsid w:val="38A01934"/>
    <w:rsid w:val="38A90A98"/>
    <w:rsid w:val="38AC3947"/>
    <w:rsid w:val="38AF715B"/>
    <w:rsid w:val="38B17537"/>
    <w:rsid w:val="38B85E55"/>
    <w:rsid w:val="38B8E204"/>
    <w:rsid w:val="38C02F9F"/>
    <w:rsid w:val="38C16036"/>
    <w:rsid w:val="38C207FC"/>
    <w:rsid w:val="38C4C0F7"/>
    <w:rsid w:val="38CD8FF7"/>
    <w:rsid w:val="38CDD79D"/>
    <w:rsid w:val="38D3208B"/>
    <w:rsid w:val="38D531F4"/>
    <w:rsid w:val="38D9D7BC"/>
    <w:rsid w:val="38DBC631"/>
    <w:rsid w:val="38E0CB6E"/>
    <w:rsid w:val="38E0EDBE"/>
    <w:rsid w:val="38E19F3F"/>
    <w:rsid w:val="38E27F1F"/>
    <w:rsid w:val="38E3A2EE"/>
    <w:rsid w:val="38E89E4E"/>
    <w:rsid w:val="38EA7BDA"/>
    <w:rsid w:val="38FB70E6"/>
    <w:rsid w:val="38FD026D"/>
    <w:rsid w:val="3902CF2A"/>
    <w:rsid w:val="39065A88"/>
    <w:rsid w:val="3907016C"/>
    <w:rsid w:val="39077703"/>
    <w:rsid w:val="390B0E0C"/>
    <w:rsid w:val="39118CD5"/>
    <w:rsid w:val="39125ECA"/>
    <w:rsid w:val="39146A8A"/>
    <w:rsid w:val="391525EC"/>
    <w:rsid w:val="39155199"/>
    <w:rsid w:val="3917D701"/>
    <w:rsid w:val="391D46AF"/>
    <w:rsid w:val="3920F5D3"/>
    <w:rsid w:val="3925A60F"/>
    <w:rsid w:val="39292B11"/>
    <w:rsid w:val="392B642B"/>
    <w:rsid w:val="39330706"/>
    <w:rsid w:val="3935D98E"/>
    <w:rsid w:val="39386AD4"/>
    <w:rsid w:val="393B671B"/>
    <w:rsid w:val="393CB0F4"/>
    <w:rsid w:val="393D9F9E"/>
    <w:rsid w:val="3942536E"/>
    <w:rsid w:val="3944A4FE"/>
    <w:rsid w:val="394BBAB5"/>
    <w:rsid w:val="395C37C6"/>
    <w:rsid w:val="3961E095"/>
    <w:rsid w:val="3966EF2F"/>
    <w:rsid w:val="39685C11"/>
    <w:rsid w:val="39699405"/>
    <w:rsid w:val="396AD3DD"/>
    <w:rsid w:val="396B49C6"/>
    <w:rsid w:val="397053F7"/>
    <w:rsid w:val="39710011"/>
    <w:rsid w:val="39783E9F"/>
    <w:rsid w:val="397CDA42"/>
    <w:rsid w:val="397FBF85"/>
    <w:rsid w:val="398199AB"/>
    <w:rsid w:val="3987E8FC"/>
    <w:rsid w:val="398A1960"/>
    <w:rsid w:val="3990C0F1"/>
    <w:rsid w:val="3994EFEA"/>
    <w:rsid w:val="3995C9B4"/>
    <w:rsid w:val="3997BCD8"/>
    <w:rsid w:val="39981FBC"/>
    <w:rsid w:val="399D4B12"/>
    <w:rsid w:val="39A44ADF"/>
    <w:rsid w:val="39A4F74A"/>
    <w:rsid w:val="39A76D65"/>
    <w:rsid w:val="39AB29EC"/>
    <w:rsid w:val="39AD7051"/>
    <w:rsid w:val="39B053E5"/>
    <w:rsid w:val="39B51AD7"/>
    <w:rsid w:val="39BED7A5"/>
    <w:rsid w:val="39C14870"/>
    <w:rsid w:val="39C5CA34"/>
    <w:rsid w:val="39C61073"/>
    <w:rsid w:val="39CA9CBC"/>
    <w:rsid w:val="39CB9C13"/>
    <w:rsid w:val="39CC3C71"/>
    <w:rsid w:val="39D2764D"/>
    <w:rsid w:val="39D4B48D"/>
    <w:rsid w:val="39D4FC1D"/>
    <w:rsid w:val="39D59E3A"/>
    <w:rsid w:val="39D67C87"/>
    <w:rsid w:val="39DAADEB"/>
    <w:rsid w:val="39DBAF38"/>
    <w:rsid w:val="39DD8DB5"/>
    <w:rsid w:val="39EBF2BD"/>
    <w:rsid w:val="39F0B37F"/>
    <w:rsid w:val="39F4A6B3"/>
    <w:rsid w:val="39F9B8EE"/>
    <w:rsid w:val="39FA5E69"/>
    <w:rsid w:val="39FB232D"/>
    <w:rsid w:val="39FB9DF3"/>
    <w:rsid w:val="39FC4A06"/>
    <w:rsid w:val="39FD587F"/>
    <w:rsid w:val="39FE789C"/>
    <w:rsid w:val="39FE8FA2"/>
    <w:rsid w:val="3A0130B9"/>
    <w:rsid w:val="3A0B8CD9"/>
    <w:rsid w:val="3A0D59D5"/>
    <w:rsid w:val="3A0EB20C"/>
    <w:rsid w:val="3A102D6A"/>
    <w:rsid w:val="3A134434"/>
    <w:rsid w:val="3A13B962"/>
    <w:rsid w:val="3A146BF3"/>
    <w:rsid w:val="3A175B94"/>
    <w:rsid w:val="3A17DAD0"/>
    <w:rsid w:val="3A189A61"/>
    <w:rsid w:val="3A28EA44"/>
    <w:rsid w:val="3A2975D9"/>
    <w:rsid w:val="3A2C4416"/>
    <w:rsid w:val="3A2D7C20"/>
    <w:rsid w:val="3A2E324D"/>
    <w:rsid w:val="3A2F0E33"/>
    <w:rsid w:val="3A2F9314"/>
    <w:rsid w:val="3A303677"/>
    <w:rsid w:val="3A32649E"/>
    <w:rsid w:val="3A3974F6"/>
    <w:rsid w:val="3A3BE995"/>
    <w:rsid w:val="3A435BF4"/>
    <w:rsid w:val="3A447911"/>
    <w:rsid w:val="3A44A93E"/>
    <w:rsid w:val="3A45E615"/>
    <w:rsid w:val="3A499E42"/>
    <w:rsid w:val="3A4C5EAF"/>
    <w:rsid w:val="3A5549FC"/>
    <w:rsid w:val="3A562B60"/>
    <w:rsid w:val="3A607EB2"/>
    <w:rsid w:val="3A62F050"/>
    <w:rsid w:val="3A648BAE"/>
    <w:rsid w:val="3A6D89C6"/>
    <w:rsid w:val="3A6ED959"/>
    <w:rsid w:val="3A704147"/>
    <w:rsid w:val="3A7BC70A"/>
    <w:rsid w:val="3A8047D6"/>
    <w:rsid w:val="3A871F51"/>
    <w:rsid w:val="3A882815"/>
    <w:rsid w:val="3A900C0E"/>
    <w:rsid w:val="3A90757C"/>
    <w:rsid w:val="3A9700BC"/>
    <w:rsid w:val="3A9ABC47"/>
    <w:rsid w:val="3AA175EC"/>
    <w:rsid w:val="3AA30054"/>
    <w:rsid w:val="3AA47588"/>
    <w:rsid w:val="3AA68659"/>
    <w:rsid w:val="3AAC408D"/>
    <w:rsid w:val="3AAEE7EB"/>
    <w:rsid w:val="3AB03AEB"/>
    <w:rsid w:val="3AC41E2E"/>
    <w:rsid w:val="3AC55D8B"/>
    <w:rsid w:val="3AC67D18"/>
    <w:rsid w:val="3ACA8319"/>
    <w:rsid w:val="3ACACF6A"/>
    <w:rsid w:val="3ACD17C9"/>
    <w:rsid w:val="3ACFBD93"/>
    <w:rsid w:val="3AD1FFBC"/>
    <w:rsid w:val="3AD2ABE1"/>
    <w:rsid w:val="3AD82F14"/>
    <w:rsid w:val="3ADB3A63"/>
    <w:rsid w:val="3ADEBDAD"/>
    <w:rsid w:val="3AE7C8E5"/>
    <w:rsid w:val="3AE86309"/>
    <w:rsid w:val="3AE875FA"/>
    <w:rsid w:val="3AE8D2E1"/>
    <w:rsid w:val="3AEE53C0"/>
    <w:rsid w:val="3AEF488D"/>
    <w:rsid w:val="3AF02BBE"/>
    <w:rsid w:val="3AF194CF"/>
    <w:rsid w:val="3AF78AFE"/>
    <w:rsid w:val="3B027232"/>
    <w:rsid w:val="3B037ADC"/>
    <w:rsid w:val="3B049B53"/>
    <w:rsid w:val="3B08B25D"/>
    <w:rsid w:val="3B09F59B"/>
    <w:rsid w:val="3B0A1D26"/>
    <w:rsid w:val="3B0BCA4A"/>
    <w:rsid w:val="3B0BCA68"/>
    <w:rsid w:val="3B0CB58E"/>
    <w:rsid w:val="3B0D0747"/>
    <w:rsid w:val="3B0DA367"/>
    <w:rsid w:val="3B140F00"/>
    <w:rsid w:val="3B267913"/>
    <w:rsid w:val="3B276324"/>
    <w:rsid w:val="3B276387"/>
    <w:rsid w:val="3B338AF0"/>
    <w:rsid w:val="3B3732FE"/>
    <w:rsid w:val="3B4162B4"/>
    <w:rsid w:val="3B43E1BF"/>
    <w:rsid w:val="3B45AF06"/>
    <w:rsid w:val="3B46EBE7"/>
    <w:rsid w:val="3B4B661E"/>
    <w:rsid w:val="3B4BC727"/>
    <w:rsid w:val="3B4EAAF3"/>
    <w:rsid w:val="3B53894D"/>
    <w:rsid w:val="3B54A2C6"/>
    <w:rsid w:val="3B5E4868"/>
    <w:rsid w:val="3B5FB8BB"/>
    <w:rsid w:val="3B603786"/>
    <w:rsid w:val="3B70202A"/>
    <w:rsid w:val="3B711416"/>
    <w:rsid w:val="3B72DC56"/>
    <w:rsid w:val="3B76E8CB"/>
    <w:rsid w:val="3B76F8F2"/>
    <w:rsid w:val="3B78DE22"/>
    <w:rsid w:val="3B8011AA"/>
    <w:rsid w:val="3B810B43"/>
    <w:rsid w:val="3B8D1D8C"/>
    <w:rsid w:val="3B9C16F5"/>
    <w:rsid w:val="3BA2F77F"/>
    <w:rsid w:val="3BA43A69"/>
    <w:rsid w:val="3BAB097C"/>
    <w:rsid w:val="3BAF986D"/>
    <w:rsid w:val="3BB551D5"/>
    <w:rsid w:val="3BBFC879"/>
    <w:rsid w:val="3BC03C19"/>
    <w:rsid w:val="3BD2580B"/>
    <w:rsid w:val="3BD2EDA6"/>
    <w:rsid w:val="3BD38589"/>
    <w:rsid w:val="3BDA57D0"/>
    <w:rsid w:val="3BDDF798"/>
    <w:rsid w:val="3BE8A94C"/>
    <w:rsid w:val="3BE8F398"/>
    <w:rsid w:val="3BEB9BE1"/>
    <w:rsid w:val="3BEBCC57"/>
    <w:rsid w:val="3BEC489A"/>
    <w:rsid w:val="3BED30BD"/>
    <w:rsid w:val="3BF0C949"/>
    <w:rsid w:val="3BF33C85"/>
    <w:rsid w:val="3BF39DF0"/>
    <w:rsid w:val="3BF97BF0"/>
    <w:rsid w:val="3BFC68F8"/>
    <w:rsid w:val="3BFD52F4"/>
    <w:rsid w:val="3BFF1CCD"/>
    <w:rsid w:val="3C0529BB"/>
    <w:rsid w:val="3C073D7C"/>
    <w:rsid w:val="3C079B33"/>
    <w:rsid w:val="3C0897B6"/>
    <w:rsid w:val="3C09ED7D"/>
    <w:rsid w:val="3C0C42E9"/>
    <w:rsid w:val="3C0D1E3F"/>
    <w:rsid w:val="3C0EA074"/>
    <w:rsid w:val="3C0F716B"/>
    <w:rsid w:val="3C11BC98"/>
    <w:rsid w:val="3C15FB59"/>
    <w:rsid w:val="3C1D534B"/>
    <w:rsid w:val="3C22631C"/>
    <w:rsid w:val="3C22749E"/>
    <w:rsid w:val="3C286C8B"/>
    <w:rsid w:val="3C29D71F"/>
    <w:rsid w:val="3C316308"/>
    <w:rsid w:val="3C317921"/>
    <w:rsid w:val="3C321F97"/>
    <w:rsid w:val="3C34A52E"/>
    <w:rsid w:val="3C34F5E6"/>
    <w:rsid w:val="3C383660"/>
    <w:rsid w:val="3C38D786"/>
    <w:rsid w:val="3C38F82B"/>
    <w:rsid w:val="3C3F46E9"/>
    <w:rsid w:val="3C3F66FC"/>
    <w:rsid w:val="3C409A82"/>
    <w:rsid w:val="3C4103D0"/>
    <w:rsid w:val="3C413B89"/>
    <w:rsid w:val="3C4572E7"/>
    <w:rsid w:val="3C48004D"/>
    <w:rsid w:val="3C480458"/>
    <w:rsid w:val="3C4B0F81"/>
    <w:rsid w:val="3C50A9F5"/>
    <w:rsid w:val="3C524B89"/>
    <w:rsid w:val="3C5452AF"/>
    <w:rsid w:val="3C565A0D"/>
    <w:rsid w:val="3C5D2048"/>
    <w:rsid w:val="3C5DBB59"/>
    <w:rsid w:val="3C617208"/>
    <w:rsid w:val="3C61DE5C"/>
    <w:rsid w:val="3C633DEC"/>
    <w:rsid w:val="3C6666B2"/>
    <w:rsid w:val="3C6C0C43"/>
    <w:rsid w:val="3C78F570"/>
    <w:rsid w:val="3C7D3B9E"/>
    <w:rsid w:val="3C84F6E0"/>
    <w:rsid w:val="3C86B294"/>
    <w:rsid w:val="3C89EB01"/>
    <w:rsid w:val="3C8CC1F9"/>
    <w:rsid w:val="3C909FD1"/>
    <w:rsid w:val="3C918D57"/>
    <w:rsid w:val="3C91CEFE"/>
    <w:rsid w:val="3C927CC7"/>
    <w:rsid w:val="3C9A07FC"/>
    <w:rsid w:val="3C9F87B1"/>
    <w:rsid w:val="3CA22C48"/>
    <w:rsid w:val="3CA2955B"/>
    <w:rsid w:val="3CA43772"/>
    <w:rsid w:val="3CA64875"/>
    <w:rsid w:val="3CA79FBD"/>
    <w:rsid w:val="3CA94524"/>
    <w:rsid w:val="3CABEE2A"/>
    <w:rsid w:val="3CAF2FE7"/>
    <w:rsid w:val="3CB01CCA"/>
    <w:rsid w:val="3CB03DDD"/>
    <w:rsid w:val="3CB2407C"/>
    <w:rsid w:val="3CB44EDB"/>
    <w:rsid w:val="3CB769E3"/>
    <w:rsid w:val="3CBD7636"/>
    <w:rsid w:val="3CC32680"/>
    <w:rsid w:val="3CC4516B"/>
    <w:rsid w:val="3CC4A61B"/>
    <w:rsid w:val="3CC7BE0D"/>
    <w:rsid w:val="3CCA9CCB"/>
    <w:rsid w:val="3CCE03C2"/>
    <w:rsid w:val="3CCFC4A6"/>
    <w:rsid w:val="3CD2DB19"/>
    <w:rsid w:val="3CD7C88A"/>
    <w:rsid w:val="3CDCBBB0"/>
    <w:rsid w:val="3CDD83EA"/>
    <w:rsid w:val="3CE092A6"/>
    <w:rsid w:val="3CE5D120"/>
    <w:rsid w:val="3CE92987"/>
    <w:rsid w:val="3CEE1E25"/>
    <w:rsid w:val="3CF19A4D"/>
    <w:rsid w:val="3CF4922C"/>
    <w:rsid w:val="3CF4F4C6"/>
    <w:rsid w:val="3CFB0B21"/>
    <w:rsid w:val="3CFD11F3"/>
    <w:rsid w:val="3CFDF46F"/>
    <w:rsid w:val="3CFEF7E1"/>
    <w:rsid w:val="3D023633"/>
    <w:rsid w:val="3D063C18"/>
    <w:rsid w:val="3D06F94D"/>
    <w:rsid w:val="3D080693"/>
    <w:rsid w:val="3D0A74D6"/>
    <w:rsid w:val="3D12CFC5"/>
    <w:rsid w:val="3D12F5C9"/>
    <w:rsid w:val="3D14DCFE"/>
    <w:rsid w:val="3D1B926C"/>
    <w:rsid w:val="3D268721"/>
    <w:rsid w:val="3D2B5DF2"/>
    <w:rsid w:val="3D2D140D"/>
    <w:rsid w:val="3D330DF1"/>
    <w:rsid w:val="3D390F8D"/>
    <w:rsid w:val="3D3AC56B"/>
    <w:rsid w:val="3D3CC892"/>
    <w:rsid w:val="3D3EF1FF"/>
    <w:rsid w:val="3D428B09"/>
    <w:rsid w:val="3D449ACD"/>
    <w:rsid w:val="3D4664F2"/>
    <w:rsid w:val="3D47482E"/>
    <w:rsid w:val="3D485B43"/>
    <w:rsid w:val="3D4949C8"/>
    <w:rsid w:val="3D4A9824"/>
    <w:rsid w:val="3D4FC346"/>
    <w:rsid w:val="3D5A61FA"/>
    <w:rsid w:val="3D5BA02F"/>
    <w:rsid w:val="3D5E3583"/>
    <w:rsid w:val="3D5FFC9E"/>
    <w:rsid w:val="3D6175CD"/>
    <w:rsid w:val="3D61B60D"/>
    <w:rsid w:val="3D628600"/>
    <w:rsid w:val="3D693D17"/>
    <w:rsid w:val="3D6B8704"/>
    <w:rsid w:val="3D7394ED"/>
    <w:rsid w:val="3D73A5F0"/>
    <w:rsid w:val="3D754E32"/>
    <w:rsid w:val="3D77BB21"/>
    <w:rsid w:val="3D7F3CD0"/>
    <w:rsid w:val="3D84F563"/>
    <w:rsid w:val="3D8589E5"/>
    <w:rsid w:val="3D9080F7"/>
    <w:rsid w:val="3D93A9D2"/>
    <w:rsid w:val="3D958C3A"/>
    <w:rsid w:val="3D9A3F6F"/>
    <w:rsid w:val="3D9B59E0"/>
    <w:rsid w:val="3D9D2EF6"/>
    <w:rsid w:val="3D9FD7FA"/>
    <w:rsid w:val="3DA3D450"/>
    <w:rsid w:val="3DAE74BF"/>
    <w:rsid w:val="3DAEC44E"/>
    <w:rsid w:val="3DB367CC"/>
    <w:rsid w:val="3DB3D3CE"/>
    <w:rsid w:val="3DB45253"/>
    <w:rsid w:val="3DB67A64"/>
    <w:rsid w:val="3DB899F2"/>
    <w:rsid w:val="3DB9D90D"/>
    <w:rsid w:val="3DBAD843"/>
    <w:rsid w:val="3DBAF471"/>
    <w:rsid w:val="3DBB7424"/>
    <w:rsid w:val="3DBC6B87"/>
    <w:rsid w:val="3DBEDEF6"/>
    <w:rsid w:val="3DC3ECAB"/>
    <w:rsid w:val="3DCB14C5"/>
    <w:rsid w:val="3DCD8163"/>
    <w:rsid w:val="3DD5F0B9"/>
    <w:rsid w:val="3DD6A2DC"/>
    <w:rsid w:val="3DD9D798"/>
    <w:rsid w:val="3DDA100B"/>
    <w:rsid w:val="3DDBB0F7"/>
    <w:rsid w:val="3DDC470A"/>
    <w:rsid w:val="3DDFA9CE"/>
    <w:rsid w:val="3DE2AE5C"/>
    <w:rsid w:val="3DEEC4EB"/>
    <w:rsid w:val="3DF2FD97"/>
    <w:rsid w:val="3DF40895"/>
    <w:rsid w:val="3DF4C235"/>
    <w:rsid w:val="3DF8A37E"/>
    <w:rsid w:val="3E0123A8"/>
    <w:rsid w:val="3E08040A"/>
    <w:rsid w:val="3E125CA3"/>
    <w:rsid w:val="3E1B370E"/>
    <w:rsid w:val="3E205538"/>
    <w:rsid w:val="3E26279E"/>
    <w:rsid w:val="3E278552"/>
    <w:rsid w:val="3E278B4D"/>
    <w:rsid w:val="3E302801"/>
    <w:rsid w:val="3E33C59E"/>
    <w:rsid w:val="3E371FD2"/>
    <w:rsid w:val="3E394816"/>
    <w:rsid w:val="3E3BFA7D"/>
    <w:rsid w:val="3E43307F"/>
    <w:rsid w:val="3E45863D"/>
    <w:rsid w:val="3E47730A"/>
    <w:rsid w:val="3E487C88"/>
    <w:rsid w:val="3E4BC026"/>
    <w:rsid w:val="3E4D9005"/>
    <w:rsid w:val="3E4F06DD"/>
    <w:rsid w:val="3E4F0C3A"/>
    <w:rsid w:val="3E512E61"/>
    <w:rsid w:val="3E52D2E3"/>
    <w:rsid w:val="3E53A272"/>
    <w:rsid w:val="3E53DC2B"/>
    <w:rsid w:val="3E56ABA2"/>
    <w:rsid w:val="3E5AE463"/>
    <w:rsid w:val="3E5D565E"/>
    <w:rsid w:val="3E5D8CA9"/>
    <w:rsid w:val="3E617204"/>
    <w:rsid w:val="3E6559E1"/>
    <w:rsid w:val="3E6B9218"/>
    <w:rsid w:val="3E6E7868"/>
    <w:rsid w:val="3E77A6A8"/>
    <w:rsid w:val="3E81AB82"/>
    <w:rsid w:val="3E8367E9"/>
    <w:rsid w:val="3E872C8A"/>
    <w:rsid w:val="3E87423E"/>
    <w:rsid w:val="3E87BF6E"/>
    <w:rsid w:val="3E88B3F8"/>
    <w:rsid w:val="3E8910F1"/>
    <w:rsid w:val="3E8B8B3A"/>
    <w:rsid w:val="3E94BFCA"/>
    <w:rsid w:val="3E965EFE"/>
    <w:rsid w:val="3E9740AA"/>
    <w:rsid w:val="3E98EF18"/>
    <w:rsid w:val="3E9DCD52"/>
    <w:rsid w:val="3EA2F8C3"/>
    <w:rsid w:val="3EA4A579"/>
    <w:rsid w:val="3EA90F5D"/>
    <w:rsid w:val="3EAC6BD2"/>
    <w:rsid w:val="3EAD074C"/>
    <w:rsid w:val="3EAE5C61"/>
    <w:rsid w:val="3EB0D3F9"/>
    <w:rsid w:val="3EB89663"/>
    <w:rsid w:val="3EBEAF84"/>
    <w:rsid w:val="3EBEC289"/>
    <w:rsid w:val="3EC00323"/>
    <w:rsid w:val="3EC21E49"/>
    <w:rsid w:val="3EC5AD07"/>
    <w:rsid w:val="3ECECED6"/>
    <w:rsid w:val="3ED01122"/>
    <w:rsid w:val="3ED7E39A"/>
    <w:rsid w:val="3EDE99EA"/>
    <w:rsid w:val="3EDEC3EF"/>
    <w:rsid w:val="3EE20CD2"/>
    <w:rsid w:val="3EE4F4B8"/>
    <w:rsid w:val="3EE5F750"/>
    <w:rsid w:val="3EE7397C"/>
    <w:rsid w:val="3EEB1B52"/>
    <w:rsid w:val="3EED3E60"/>
    <w:rsid w:val="3EED93B8"/>
    <w:rsid w:val="3EEDF615"/>
    <w:rsid w:val="3EF01F06"/>
    <w:rsid w:val="3EF2B755"/>
    <w:rsid w:val="3EF43DB1"/>
    <w:rsid w:val="3EFF4C20"/>
    <w:rsid w:val="3EFFED1B"/>
    <w:rsid w:val="3F02B58D"/>
    <w:rsid w:val="3F0956D9"/>
    <w:rsid w:val="3F103F8B"/>
    <w:rsid w:val="3F18D192"/>
    <w:rsid w:val="3F1CE724"/>
    <w:rsid w:val="3F1D2FCD"/>
    <w:rsid w:val="3F1E02BE"/>
    <w:rsid w:val="3F20F5E4"/>
    <w:rsid w:val="3F27139E"/>
    <w:rsid w:val="3F2B3507"/>
    <w:rsid w:val="3F2BBBE0"/>
    <w:rsid w:val="3F2DCABC"/>
    <w:rsid w:val="3F2DD27F"/>
    <w:rsid w:val="3F30EDE9"/>
    <w:rsid w:val="3F3CE6D1"/>
    <w:rsid w:val="3F4016CB"/>
    <w:rsid w:val="3F4384A4"/>
    <w:rsid w:val="3F439FE1"/>
    <w:rsid w:val="3F448306"/>
    <w:rsid w:val="3F44D76A"/>
    <w:rsid w:val="3F47547F"/>
    <w:rsid w:val="3F47F767"/>
    <w:rsid w:val="3F4CAA4B"/>
    <w:rsid w:val="3F4E3DD1"/>
    <w:rsid w:val="3F4E4F6D"/>
    <w:rsid w:val="3F4EE73E"/>
    <w:rsid w:val="3F528497"/>
    <w:rsid w:val="3F54422F"/>
    <w:rsid w:val="3F589ED3"/>
    <w:rsid w:val="3F6142EF"/>
    <w:rsid w:val="3F617587"/>
    <w:rsid w:val="3F626B07"/>
    <w:rsid w:val="3F63A206"/>
    <w:rsid w:val="3F7002CA"/>
    <w:rsid w:val="3F70220C"/>
    <w:rsid w:val="3F781631"/>
    <w:rsid w:val="3F7C40DA"/>
    <w:rsid w:val="3F7DB26F"/>
    <w:rsid w:val="3F7F823B"/>
    <w:rsid w:val="3F82612C"/>
    <w:rsid w:val="3F88A222"/>
    <w:rsid w:val="3F88E8A8"/>
    <w:rsid w:val="3F8A954C"/>
    <w:rsid w:val="3F8D781C"/>
    <w:rsid w:val="3F94D5D5"/>
    <w:rsid w:val="3F97D657"/>
    <w:rsid w:val="3F994DBF"/>
    <w:rsid w:val="3F996186"/>
    <w:rsid w:val="3FA17775"/>
    <w:rsid w:val="3FA421C2"/>
    <w:rsid w:val="3FA7E5A0"/>
    <w:rsid w:val="3FAC31C0"/>
    <w:rsid w:val="3FB7A4D5"/>
    <w:rsid w:val="3FBEC1F3"/>
    <w:rsid w:val="3FC9BFDB"/>
    <w:rsid w:val="3FC9C6FB"/>
    <w:rsid w:val="3FD51877"/>
    <w:rsid w:val="3FD6FBB6"/>
    <w:rsid w:val="3FD79675"/>
    <w:rsid w:val="3FD8EB03"/>
    <w:rsid w:val="3FDB74CA"/>
    <w:rsid w:val="3FDBD466"/>
    <w:rsid w:val="3FDF82A9"/>
    <w:rsid w:val="3FE0B008"/>
    <w:rsid w:val="3FE2B5F6"/>
    <w:rsid w:val="3FE7900A"/>
    <w:rsid w:val="3FE88446"/>
    <w:rsid w:val="3FEBF553"/>
    <w:rsid w:val="3FEC86F4"/>
    <w:rsid w:val="3FECF35B"/>
    <w:rsid w:val="3FEEC4E8"/>
    <w:rsid w:val="3FEF8537"/>
    <w:rsid w:val="3FEFB549"/>
    <w:rsid w:val="3FF516F8"/>
    <w:rsid w:val="3FF517F5"/>
    <w:rsid w:val="3FFC31D3"/>
    <w:rsid w:val="4000654F"/>
    <w:rsid w:val="4000CED9"/>
    <w:rsid w:val="400B52DF"/>
    <w:rsid w:val="400C0463"/>
    <w:rsid w:val="400E85B6"/>
    <w:rsid w:val="4012E2A8"/>
    <w:rsid w:val="4012FE1E"/>
    <w:rsid w:val="40184FBD"/>
    <w:rsid w:val="401BD196"/>
    <w:rsid w:val="401DFA1F"/>
    <w:rsid w:val="40299E60"/>
    <w:rsid w:val="402BF7FD"/>
    <w:rsid w:val="40351C01"/>
    <w:rsid w:val="4036CC3B"/>
    <w:rsid w:val="403CE5B1"/>
    <w:rsid w:val="403CEA95"/>
    <w:rsid w:val="403FCD48"/>
    <w:rsid w:val="40441394"/>
    <w:rsid w:val="4045D797"/>
    <w:rsid w:val="4046EFF0"/>
    <w:rsid w:val="404B6A8F"/>
    <w:rsid w:val="40526411"/>
    <w:rsid w:val="40599CAD"/>
    <w:rsid w:val="4062CF74"/>
    <w:rsid w:val="4066B4C2"/>
    <w:rsid w:val="4067D6AB"/>
    <w:rsid w:val="4069696A"/>
    <w:rsid w:val="406E75DC"/>
    <w:rsid w:val="407475AC"/>
    <w:rsid w:val="4076DE77"/>
    <w:rsid w:val="40782240"/>
    <w:rsid w:val="4078FDE6"/>
    <w:rsid w:val="407C8BD5"/>
    <w:rsid w:val="4080714A"/>
    <w:rsid w:val="408111B1"/>
    <w:rsid w:val="4083305B"/>
    <w:rsid w:val="408E361B"/>
    <w:rsid w:val="408EC0C6"/>
    <w:rsid w:val="4091BD47"/>
    <w:rsid w:val="40930BE0"/>
    <w:rsid w:val="4098C3DD"/>
    <w:rsid w:val="40997D0E"/>
    <w:rsid w:val="409A06C1"/>
    <w:rsid w:val="409CDC30"/>
    <w:rsid w:val="40A4AFB7"/>
    <w:rsid w:val="40A59BB6"/>
    <w:rsid w:val="40ABCCD5"/>
    <w:rsid w:val="40ABD61F"/>
    <w:rsid w:val="40B346CD"/>
    <w:rsid w:val="40B5B465"/>
    <w:rsid w:val="40BAA7FB"/>
    <w:rsid w:val="40BE23A1"/>
    <w:rsid w:val="40C25C4C"/>
    <w:rsid w:val="40C5176F"/>
    <w:rsid w:val="40C5B764"/>
    <w:rsid w:val="40C6BE20"/>
    <w:rsid w:val="40CBFABB"/>
    <w:rsid w:val="40CFE5BD"/>
    <w:rsid w:val="40D2C479"/>
    <w:rsid w:val="40DD453E"/>
    <w:rsid w:val="40E0DD54"/>
    <w:rsid w:val="40E2D033"/>
    <w:rsid w:val="40E33316"/>
    <w:rsid w:val="40E387D9"/>
    <w:rsid w:val="40E3EF8A"/>
    <w:rsid w:val="40E65792"/>
    <w:rsid w:val="40E708FC"/>
    <w:rsid w:val="40EAF765"/>
    <w:rsid w:val="40EF9A24"/>
    <w:rsid w:val="40F690F4"/>
    <w:rsid w:val="40F8773C"/>
    <w:rsid w:val="40F8D128"/>
    <w:rsid w:val="40FE24DB"/>
    <w:rsid w:val="40FF6A22"/>
    <w:rsid w:val="4100F664"/>
    <w:rsid w:val="410C6BB7"/>
    <w:rsid w:val="4116F6B2"/>
    <w:rsid w:val="4119F84D"/>
    <w:rsid w:val="411B8507"/>
    <w:rsid w:val="4122E67D"/>
    <w:rsid w:val="41230D3E"/>
    <w:rsid w:val="41257847"/>
    <w:rsid w:val="412878C6"/>
    <w:rsid w:val="412A0537"/>
    <w:rsid w:val="412BFF6F"/>
    <w:rsid w:val="412E0795"/>
    <w:rsid w:val="412E314A"/>
    <w:rsid w:val="41309711"/>
    <w:rsid w:val="413560E8"/>
    <w:rsid w:val="413596BA"/>
    <w:rsid w:val="41363538"/>
    <w:rsid w:val="41364A3F"/>
    <w:rsid w:val="413CCBD6"/>
    <w:rsid w:val="413D64F2"/>
    <w:rsid w:val="413DA585"/>
    <w:rsid w:val="4149A733"/>
    <w:rsid w:val="414C2593"/>
    <w:rsid w:val="41561083"/>
    <w:rsid w:val="4156AEA3"/>
    <w:rsid w:val="41588789"/>
    <w:rsid w:val="41597AA0"/>
    <w:rsid w:val="415B06AD"/>
    <w:rsid w:val="415DC0C1"/>
    <w:rsid w:val="41640697"/>
    <w:rsid w:val="416527F0"/>
    <w:rsid w:val="4167BB8D"/>
    <w:rsid w:val="416DA798"/>
    <w:rsid w:val="416F0819"/>
    <w:rsid w:val="417023DB"/>
    <w:rsid w:val="41754398"/>
    <w:rsid w:val="4179DBD0"/>
    <w:rsid w:val="417B9871"/>
    <w:rsid w:val="417CF1BD"/>
    <w:rsid w:val="41817153"/>
    <w:rsid w:val="4183F138"/>
    <w:rsid w:val="4184930F"/>
    <w:rsid w:val="4184C08D"/>
    <w:rsid w:val="4184F95C"/>
    <w:rsid w:val="4189214F"/>
    <w:rsid w:val="418A0536"/>
    <w:rsid w:val="4190D6D1"/>
    <w:rsid w:val="419638BC"/>
    <w:rsid w:val="4198164E"/>
    <w:rsid w:val="4199F29C"/>
    <w:rsid w:val="419A16F3"/>
    <w:rsid w:val="419A869E"/>
    <w:rsid w:val="419FAE0F"/>
    <w:rsid w:val="419FE347"/>
    <w:rsid w:val="41A2A821"/>
    <w:rsid w:val="41A8D427"/>
    <w:rsid w:val="41A99BEA"/>
    <w:rsid w:val="41AC387C"/>
    <w:rsid w:val="41B54D90"/>
    <w:rsid w:val="41B6C5D1"/>
    <w:rsid w:val="41B89F8F"/>
    <w:rsid w:val="41BD0BA8"/>
    <w:rsid w:val="41BD8DB0"/>
    <w:rsid w:val="41C1B01B"/>
    <w:rsid w:val="41C40720"/>
    <w:rsid w:val="41C56EC1"/>
    <w:rsid w:val="41CCE651"/>
    <w:rsid w:val="41D5621D"/>
    <w:rsid w:val="41D857A6"/>
    <w:rsid w:val="41DA0866"/>
    <w:rsid w:val="41DA5E91"/>
    <w:rsid w:val="41E3B1D5"/>
    <w:rsid w:val="41EA6612"/>
    <w:rsid w:val="41ED7CC4"/>
    <w:rsid w:val="41EDCE01"/>
    <w:rsid w:val="41F239FA"/>
    <w:rsid w:val="41F2F196"/>
    <w:rsid w:val="41F59ED5"/>
    <w:rsid w:val="41FA249B"/>
    <w:rsid w:val="41FEF7CF"/>
    <w:rsid w:val="42038D71"/>
    <w:rsid w:val="4203E887"/>
    <w:rsid w:val="420AD0CD"/>
    <w:rsid w:val="420CBAFA"/>
    <w:rsid w:val="420D8C4C"/>
    <w:rsid w:val="4212DE68"/>
    <w:rsid w:val="422337CD"/>
    <w:rsid w:val="422428E4"/>
    <w:rsid w:val="42256664"/>
    <w:rsid w:val="42278B05"/>
    <w:rsid w:val="42292571"/>
    <w:rsid w:val="422A2F36"/>
    <w:rsid w:val="422ADC5C"/>
    <w:rsid w:val="422B390E"/>
    <w:rsid w:val="42335A88"/>
    <w:rsid w:val="4234AECA"/>
    <w:rsid w:val="4237F7FA"/>
    <w:rsid w:val="423AD41F"/>
    <w:rsid w:val="423EF1D5"/>
    <w:rsid w:val="42402F85"/>
    <w:rsid w:val="424A5CBC"/>
    <w:rsid w:val="424C2B1E"/>
    <w:rsid w:val="4251A92A"/>
    <w:rsid w:val="4252C5F2"/>
    <w:rsid w:val="42573C3B"/>
    <w:rsid w:val="425ED4B8"/>
    <w:rsid w:val="42635B6F"/>
    <w:rsid w:val="42659B1E"/>
    <w:rsid w:val="4269EA3B"/>
    <w:rsid w:val="426E6230"/>
    <w:rsid w:val="426E987A"/>
    <w:rsid w:val="426EE451"/>
    <w:rsid w:val="426FB4EC"/>
    <w:rsid w:val="42721774"/>
    <w:rsid w:val="427EBA27"/>
    <w:rsid w:val="4280F727"/>
    <w:rsid w:val="42828A15"/>
    <w:rsid w:val="4283F3DD"/>
    <w:rsid w:val="4288ECBC"/>
    <w:rsid w:val="428CA0D5"/>
    <w:rsid w:val="428DE9C7"/>
    <w:rsid w:val="428E970D"/>
    <w:rsid w:val="42915816"/>
    <w:rsid w:val="4295BC94"/>
    <w:rsid w:val="4299B9C8"/>
    <w:rsid w:val="429FB02A"/>
    <w:rsid w:val="42A1315D"/>
    <w:rsid w:val="42A56266"/>
    <w:rsid w:val="42A9C804"/>
    <w:rsid w:val="42AA70F9"/>
    <w:rsid w:val="42AD4982"/>
    <w:rsid w:val="42B01D34"/>
    <w:rsid w:val="42B6504E"/>
    <w:rsid w:val="42B80FB9"/>
    <w:rsid w:val="42B9A136"/>
    <w:rsid w:val="42BEF910"/>
    <w:rsid w:val="42BFA5C5"/>
    <w:rsid w:val="42C363AD"/>
    <w:rsid w:val="42C494BE"/>
    <w:rsid w:val="42C91ADB"/>
    <w:rsid w:val="42CB2FDD"/>
    <w:rsid w:val="42D06DD6"/>
    <w:rsid w:val="42D2349B"/>
    <w:rsid w:val="42DB7339"/>
    <w:rsid w:val="42E33018"/>
    <w:rsid w:val="42E6292D"/>
    <w:rsid w:val="42E80B8E"/>
    <w:rsid w:val="42E810AF"/>
    <w:rsid w:val="42E87F86"/>
    <w:rsid w:val="42E8CA6A"/>
    <w:rsid w:val="42EB80C0"/>
    <w:rsid w:val="42F390DC"/>
    <w:rsid w:val="42F3C1F1"/>
    <w:rsid w:val="42F87D8D"/>
    <w:rsid w:val="42FC5A74"/>
    <w:rsid w:val="42FEAA63"/>
    <w:rsid w:val="43036115"/>
    <w:rsid w:val="43096D11"/>
    <w:rsid w:val="430BAA24"/>
    <w:rsid w:val="430F3417"/>
    <w:rsid w:val="4310FD7A"/>
    <w:rsid w:val="431228CA"/>
    <w:rsid w:val="431471D8"/>
    <w:rsid w:val="43154495"/>
    <w:rsid w:val="43184714"/>
    <w:rsid w:val="4318E5BE"/>
    <w:rsid w:val="431AB2A5"/>
    <w:rsid w:val="431CD090"/>
    <w:rsid w:val="431FF0EA"/>
    <w:rsid w:val="4321555C"/>
    <w:rsid w:val="43243366"/>
    <w:rsid w:val="432725F9"/>
    <w:rsid w:val="432973A3"/>
    <w:rsid w:val="432FBB3E"/>
    <w:rsid w:val="4330FDCC"/>
    <w:rsid w:val="433699DE"/>
    <w:rsid w:val="433B09D8"/>
    <w:rsid w:val="433B19B2"/>
    <w:rsid w:val="43456EEE"/>
    <w:rsid w:val="434CBB2E"/>
    <w:rsid w:val="434DF182"/>
    <w:rsid w:val="4350AE7C"/>
    <w:rsid w:val="435235F6"/>
    <w:rsid w:val="4352E932"/>
    <w:rsid w:val="435FF4E5"/>
    <w:rsid w:val="4362DB54"/>
    <w:rsid w:val="436C8CC5"/>
    <w:rsid w:val="436D492C"/>
    <w:rsid w:val="436DA3F0"/>
    <w:rsid w:val="4370E3C8"/>
    <w:rsid w:val="4371F87B"/>
    <w:rsid w:val="43728C74"/>
    <w:rsid w:val="43742807"/>
    <w:rsid w:val="43753637"/>
    <w:rsid w:val="437C8080"/>
    <w:rsid w:val="437D010D"/>
    <w:rsid w:val="437DB2D6"/>
    <w:rsid w:val="4382E93F"/>
    <w:rsid w:val="43830FB8"/>
    <w:rsid w:val="43866A29"/>
    <w:rsid w:val="43880D9F"/>
    <w:rsid w:val="438CD756"/>
    <w:rsid w:val="438FDA68"/>
    <w:rsid w:val="4391F4FE"/>
    <w:rsid w:val="439F80F0"/>
    <w:rsid w:val="43A34FE1"/>
    <w:rsid w:val="43A89286"/>
    <w:rsid w:val="43B31340"/>
    <w:rsid w:val="43B89215"/>
    <w:rsid w:val="43B9E13B"/>
    <w:rsid w:val="43C09F5D"/>
    <w:rsid w:val="43C17DD1"/>
    <w:rsid w:val="43C42389"/>
    <w:rsid w:val="43C49488"/>
    <w:rsid w:val="43C558F3"/>
    <w:rsid w:val="43C64F72"/>
    <w:rsid w:val="43CFB1B7"/>
    <w:rsid w:val="43D4FF95"/>
    <w:rsid w:val="43D56B98"/>
    <w:rsid w:val="43D747BE"/>
    <w:rsid w:val="43D9DEB9"/>
    <w:rsid w:val="43E1CB1B"/>
    <w:rsid w:val="43E206ED"/>
    <w:rsid w:val="43E540D8"/>
    <w:rsid w:val="43E6121B"/>
    <w:rsid w:val="43EB80C2"/>
    <w:rsid w:val="43F7F38F"/>
    <w:rsid w:val="43FDC448"/>
    <w:rsid w:val="43FE735A"/>
    <w:rsid w:val="4400518C"/>
    <w:rsid w:val="44080CB6"/>
    <w:rsid w:val="44098AF4"/>
    <w:rsid w:val="440F6AA8"/>
    <w:rsid w:val="4411B8E7"/>
    <w:rsid w:val="4414A47F"/>
    <w:rsid w:val="4416C5FA"/>
    <w:rsid w:val="4419DCD0"/>
    <w:rsid w:val="441B9849"/>
    <w:rsid w:val="441C4DEF"/>
    <w:rsid w:val="441D09C6"/>
    <w:rsid w:val="441FAA95"/>
    <w:rsid w:val="44202F9B"/>
    <w:rsid w:val="4422FA1A"/>
    <w:rsid w:val="4424B292"/>
    <w:rsid w:val="4427E5DD"/>
    <w:rsid w:val="442BF9E4"/>
    <w:rsid w:val="4433A3A3"/>
    <w:rsid w:val="4435A994"/>
    <w:rsid w:val="4436AF9B"/>
    <w:rsid w:val="443A713A"/>
    <w:rsid w:val="443B60FD"/>
    <w:rsid w:val="443C33C7"/>
    <w:rsid w:val="44497071"/>
    <w:rsid w:val="44499A19"/>
    <w:rsid w:val="444D577A"/>
    <w:rsid w:val="444FC8B8"/>
    <w:rsid w:val="445B69F6"/>
    <w:rsid w:val="445B6D92"/>
    <w:rsid w:val="445CD86C"/>
    <w:rsid w:val="44629504"/>
    <w:rsid w:val="4462DB9E"/>
    <w:rsid w:val="4463EE5E"/>
    <w:rsid w:val="44676C6E"/>
    <w:rsid w:val="44696206"/>
    <w:rsid w:val="446ADE95"/>
    <w:rsid w:val="446C27A7"/>
    <w:rsid w:val="44717436"/>
    <w:rsid w:val="44798ABE"/>
    <w:rsid w:val="4479BCB0"/>
    <w:rsid w:val="447AF97B"/>
    <w:rsid w:val="447ED0ED"/>
    <w:rsid w:val="447F0243"/>
    <w:rsid w:val="4483B7EE"/>
    <w:rsid w:val="44851E04"/>
    <w:rsid w:val="448B6189"/>
    <w:rsid w:val="448C865D"/>
    <w:rsid w:val="448E4F65"/>
    <w:rsid w:val="449039CB"/>
    <w:rsid w:val="4490F70B"/>
    <w:rsid w:val="449DB515"/>
    <w:rsid w:val="44A4279C"/>
    <w:rsid w:val="44A449FC"/>
    <w:rsid w:val="44A7343C"/>
    <w:rsid w:val="44AD12FA"/>
    <w:rsid w:val="44B35D40"/>
    <w:rsid w:val="44BF40C8"/>
    <w:rsid w:val="44C67B44"/>
    <w:rsid w:val="44C74B14"/>
    <w:rsid w:val="44CEE7BD"/>
    <w:rsid w:val="44CEECC3"/>
    <w:rsid w:val="44D21CC9"/>
    <w:rsid w:val="44D39980"/>
    <w:rsid w:val="44D507E7"/>
    <w:rsid w:val="44D69469"/>
    <w:rsid w:val="44E09618"/>
    <w:rsid w:val="44E220AF"/>
    <w:rsid w:val="44E86D0A"/>
    <w:rsid w:val="44ECE8A8"/>
    <w:rsid w:val="44F6718B"/>
    <w:rsid w:val="44F6E3F2"/>
    <w:rsid w:val="44FF23BD"/>
    <w:rsid w:val="4500C909"/>
    <w:rsid w:val="45012462"/>
    <w:rsid w:val="4502A867"/>
    <w:rsid w:val="450778B8"/>
    <w:rsid w:val="450862B6"/>
    <w:rsid w:val="450FF868"/>
    <w:rsid w:val="45113F75"/>
    <w:rsid w:val="45120700"/>
    <w:rsid w:val="4514B8AB"/>
    <w:rsid w:val="4514FCC6"/>
    <w:rsid w:val="45167E2C"/>
    <w:rsid w:val="451C9BDA"/>
    <w:rsid w:val="451EA978"/>
    <w:rsid w:val="4520304D"/>
    <w:rsid w:val="4527ED89"/>
    <w:rsid w:val="453422FD"/>
    <w:rsid w:val="453492BA"/>
    <w:rsid w:val="45375420"/>
    <w:rsid w:val="4538DEC1"/>
    <w:rsid w:val="4539605F"/>
    <w:rsid w:val="453AC671"/>
    <w:rsid w:val="453C6FC3"/>
    <w:rsid w:val="454401AF"/>
    <w:rsid w:val="45445BBC"/>
    <w:rsid w:val="45459FC4"/>
    <w:rsid w:val="4545A9F4"/>
    <w:rsid w:val="4545B564"/>
    <w:rsid w:val="454C2D92"/>
    <w:rsid w:val="4551097F"/>
    <w:rsid w:val="4552EFF9"/>
    <w:rsid w:val="455AE05C"/>
    <w:rsid w:val="4566E709"/>
    <w:rsid w:val="456E58A2"/>
    <w:rsid w:val="456FA87B"/>
    <w:rsid w:val="4570619A"/>
    <w:rsid w:val="4572C553"/>
    <w:rsid w:val="4573782B"/>
    <w:rsid w:val="4577F836"/>
    <w:rsid w:val="457A0584"/>
    <w:rsid w:val="457DC65F"/>
    <w:rsid w:val="457DD74E"/>
    <w:rsid w:val="458013B0"/>
    <w:rsid w:val="45802110"/>
    <w:rsid w:val="4580D1E9"/>
    <w:rsid w:val="458393E5"/>
    <w:rsid w:val="4586CF80"/>
    <w:rsid w:val="45896438"/>
    <w:rsid w:val="458EABAE"/>
    <w:rsid w:val="459447A2"/>
    <w:rsid w:val="45956F39"/>
    <w:rsid w:val="4596D955"/>
    <w:rsid w:val="45995AD5"/>
    <w:rsid w:val="45A4CE75"/>
    <w:rsid w:val="45A4D5B2"/>
    <w:rsid w:val="45A836B8"/>
    <w:rsid w:val="45A93BDE"/>
    <w:rsid w:val="45AD0CCA"/>
    <w:rsid w:val="45AEF906"/>
    <w:rsid w:val="45B2F320"/>
    <w:rsid w:val="45B34CA6"/>
    <w:rsid w:val="45BA3D31"/>
    <w:rsid w:val="45BEED4B"/>
    <w:rsid w:val="45C10DEA"/>
    <w:rsid w:val="45C2340D"/>
    <w:rsid w:val="45C23626"/>
    <w:rsid w:val="45C30B47"/>
    <w:rsid w:val="45C31F1B"/>
    <w:rsid w:val="45C48F4A"/>
    <w:rsid w:val="45C7A7DE"/>
    <w:rsid w:val="45C80317"/>
    <w:rsid w:val="45C90D3D"/>
    <w:rsid w:val="45D042F8"/>
    <w:rsid w:val="45D2AD50"/>
    <w:rsid w:val="45D80428"/>
    <w:rsid w:val="45E9E2E9"/>
    <w:rsid w:val="45EA27E1"/>
    <w:rsid w:val="45EEFAA6"/>
    <w:rsid w:val="45EF6615"/>
    <w:rsid w:val="45EFDF30"/>
    <w:rsid w:val="45F36B02"/>
    <w:rsid w:val="45FD2ACD"/>
    <w:rsid w:val="45FF7D8F"/>
    <w:rsid w:val="4604101C"/>
    <w:rsid w:val="4604F76E"/>
    <w:rsid w:val="4609B877"/>
    <w:rsid w:val="460C594A"/>
    <w:rsid w:val="460E07B8"/>
    <w:rsid w:val="4610D844"/>
    <w:rsid w:val="461190C6"/>
    <w:rsid w:val="461BFF66"/>
    <w:rsid w:val="461C0B97"/>
    <w:rsid w:val="461EFC2D"/>
    <w:rsid w:val="461FEEE9"/>
    <w:rsid w:val="46265A2A"/>
    <w:rsid w:val="462792FF"/>
    <w:rsid w:val="46306990"/>
    <w:rsid w:val="4631A64E"/>
    <w:rsid w:val="46322E7C"/>
    <w:rsid w:val="4637DCD8"/>
    <w:rsid w:val="463AFA4A"/>
    <w:rsid w:val="463C1294"/>
    <w:rsid w:val="463DE46E"/>
    <w:rsid w:val="46449FEF"/>
    <w:rsid w:val="46456208"/>
    <w:rsid w:val="4649BA3A"/>
    <w:rsid w:val="464DCE3D"/>
    <w:rsid w:val="464F5569"/>
    <w:rsid w:val="465248EE"/>
    <w:rsid w:val="4655824A"/>
    <w:rsid w:val="4655B1CE"/>
    <w:rsid w:val="46586A19"/>
    <w:rsid w:val="4658720C"/>
    <w:rsid w:val="465F63FF"/>
    <w:rsid w:val="46601123"/>
    <w:rsid w:val="46661DA3"/>
    <w:rsid w:val="46673ED1"/>
    <w:rsid w:val="4667C537"/>
    <w:rsid w:val="46689E8E"/>
    <w:rsid w:val="46698043"/>
    <w:rsid w:val="466B0CA4"/>
    <w:rsid w:val="466D9156"/>
    <w:rsid w:val="466E85F5"/>
    <w:rsid w:val="46716BFD"/>
    <w:rsid w:val="46744FE8"/>
    <w:rsid w:val="4679908C"/>
    <w:rsid w:val="467C5283"/>
    <w:rsid w:val="467ECD65"/>
    <w:rsid w:val="467F399F"/>
    <w:rsid w:val="467FCB93"/>
    <w:rsid w:val="46800D9F"/>
    <w:rsid w:val="46847BD9"/>
    <w:rsid w:val="46866E98"/>
    <w:rsid w:val="4688B9E8"/>
    <w:rsid w:val="468A36F4"/>
    <w:rsid w:val="468D1C63"/>
    <w:rsid w:val="468DB176"/>
    <w:rsid w:val="468F686B"/>
    <w:rsid w:val="469009E3"/>
    <w:rsid w:val="46909ADC"/>
    <w:rsid w:val="46948617"/>
    <w:rsid w:val="469C76AF"/>
    <w:rsid w:val="46A0F656"/>
    <w:rsid w:val="46A5160C"/>
    <w:rsid w:val="46A69643"/>
    <w:rsid w:val="46ABC8C9"/>
    <w:rsid w:val="46AF5077"/>
    <w:rsid w:val="46B099B8"/>
    <w:rsid w:val="46B1DCD8"/>
    <w:rsid w:val="46B268F5"/>
    <w:rsid w:val="46B2AC71"/>
    <w:rsid w:val="46B5B6E9"/>
    <w:rsid w:val="46B78844"/>
    <w:rsid w:val="46BB44F5"/>
    <w:rsid w:val="46BD48C2"/>
    <w:rsid w:val="46C0A9E0"/>
    <w:rsid w:val="46C20592"/>
    <w:rsid w:val="46C2A43D"/>
    <w:rsid w:val="46C6B2B0"/>
    <w:rsid w:val="46C88620"/>
    <w:rsid w:val="46C8A7A1"/>
    <w:rsid w:val="46C9F5EF"/>
    <w:rsid w:val="46CAC0FF"/>
    <w:rsid w:val="46CB2EF0"/>
    <w:rsid w:val="46CD7E7C"/>
    <w:rsid w:val="46CD88E9"/>
    <w:rsid w:val="46D0F34C"/>
    <w:rsid w:val="46D10948"/>
    <w:rsid w:val="46D1C26D"/>
    <w:rsid w:val="46D3203C"/>
    <w:rsid w:val="46D34665"/>
    <w:rsid w:val="46D79EE4"/>
    <w:rsid w:val="46D7D0E7"/>
    <w:rsid w:val="46D7E24E"/>
    <w:rsid w:val="46DAE82F"/>
    <w:rsid w:val="46E02C1D"/>
    <w:rsid w:val="46EDC47A"/>
    <w:rsid w:val="46F0801C"/>
    <w:rsid w:val="46F24B61"/>
    <w:rsid w:val="46F5BFD7"/>
    <w:rsid w:val="46FC992E"/>
    <w:rsid w:val="46FE3A25"/>
    <w:rsid w:val="46FE8392"/>
    <w:rsid w:val="46FFC1C9"/>
    <w:rsid w:val="47090306"/>
    <w:rsid w:val="470E41CB"/>
    <w:rsid w:val="47143692"/>
    <w:rsid w:val="4715D3F4"/>
    <w:rsid w:val="4717A503"/>
    <w:rsid w:val="471FE740"/>
    <w:rsid w:val="4720E7CE"/>
    <w:rsid w:val="4724727F"/>
    <w:rsid w:val="4724C804"/>
    <w:rsid w:val="47277E70"/>
    <w:rsid w:val="4729BEE9"/>
    <w:rsid w:val="472B1871"/>
    <w:rsid w:val="472BA994"/>
    <w:rsid w:val="472D9770"/>
    <w:rsid w:val="47351640"/>
    <w:rsid w:val="47380465"/>
    <w:rsid w:val="47391C6E"/>
    <w:rsid w:val="473BFA01"/>
    <w:rsid w:val="47409ED6"/>
    <w:rsid w:val="4740F112"/>
    <w:rsid w:val="47453B00"/>
    <w:rsid w:val="474679D5"/>
    <w:rsid w:val="4749981F"/>
    <w:rsid w:val="474A524A"/>
    <w:rsid w:val="474F7BF6"/>
    <w:rsid w:val="475C1D73"/>
    <w:rsid w:val="475D9B1A"/>
    <w:rsid w:val="475EDBA8"/>
    <w:rsid w:val="47615713"/>
    <w:rsid w:val="476ADFDD"/>
    <w:rsid w:val="476C4438"/>
    <w:rsid w:val="47722F45"/>
    <w:rsid w:val="47740EB7"/>
    <w:rsid w:val="4779D59F"/>
    <w:rsid w:val="477A5793"/>
    <w:rsid w:val="477FE59B"/>
    <w:rsid w:val="47841F3E"/>
    <w:rsid w:val="4785CED5"/>
    <w:rsid w:val="478BAB4D"/>
    <w:rsid w:val="4792B478"/>
    <w:rsid w:val="47937AC8"/>
    <w:rsid w:val="479590AB"/>
    <w:rsid w:val="4796EED4"/>
    <w:rsid w:val="479DCC29"/>
    <w:rsid w:val="479F819A"/>
    <w:rsid w:val="47A204B9"/>
    <w:rsid w:val="47AD8707"/>
    <w:rsid w:val="47AE5A83"/>
    <w:rsid w:val="47AECA1B"/>
    <w:rsid w:val="47B11B4E"/>
    <w:rsid w:val="47B7F22C"/>
    <w:rsid w:val="47BA9409"/>
    <w:rsid w:val="47BAC5F8"/>
    <w:rsid w:val="47BBF849"/>
    <w:rsid w:val="47BC1207"/>
    <w:rsid w:val="47BFC9E8"/>
    <w:rsid w:val="47C07FD9"/>
    <w:rsid w:val="47CB34DD"/>
    <w:rsid w:val="47CE0DC2"/>
    <w:rsid w:val="47D15AB0"/>
    <w:rsid w:val="47D75108"/>
    <w:rsid w:val="47DB19E8"/>
    <w:rsid w:val="47DB9F0D"/>
    <w:rsid w:val="47DE0C3D"/>
    <w:rsid w:val="47DF2D2F"/>
    <w:rsid w:val="47E2A92A"/>
    <w:rsid w:val="47E38DCD"/>
    <w:rsid w:val="47EF4FDC"/>
    <w:rsid w:val="47F0D6D0"/>
    <w:rsid w:val="47F10B45"/>
    <w:rsid w:val="47F29208"/>
    <w:rsid w:val="47F464A0"/>
    <w:rsid w:val="4800B04D"/>
    <w:rsid w:val="48027AA1"/>
    <w:rsid w:val="4809E295"/>
    <w:rsid w:val="480CA8A9"/>
    <w:rsid w:val="480D0581"/>
    <w:rsid w:val="4811ACE7"/>
    <w:rsid w:val="4813A6D7"/>
    <w:rsid w:val="4817E598"/>
    <w:rsid w:val="48196310"/>
    <w:rsid w:val="481A2A20"/>
    <w:rsid w:val="481BE535"/>
    <w:rsid w:val="481C886E"/>
    <w:rsid w:val="481CBD36"/>
    <w:rsid w:val="481DE5C8"/>
    <w:rsid w:val="4828738C"/>
    <w:rsid w:val="482933C6"/>
    <w:rsid w:val="482BB2BE"/>
    <w:rsid w:val="482E18F1"/>
    <w:rsid w:val="482F0B26"/>
    <w:rsid w:val="483A0975"/>
    <w:rsid w:val="483D7DD3"/>
    <w:rsid w:val="483E973F"/>
    <w:rsid w:val="48425D93"/>
    <w:rsid w:val="4844CB9F"/>
    <w:rsid w:val="484B0C61"/>
    <w:rsid w:val="484BB075"/>
    <w:rsid w:val="4852D7C6"/>
    <w:rsid w:val="48621D3D"/>
    <w:rsid w:val="4864EE57"/>
    <w:rsid w:val="4866EF99"/>
    <w:rsid w:val="4868ECB6"/>
    <w:rsid w:val="486E3953"/>
    <w:rsid w:val="486E9DF1"/>
    <w:rsid w:val="486FF7E7"/>
    <w:rsid w:val="4872AEA1"/>
    <w:rsid w:val="4872B616"/>
    <w:rsid w:val="487BF9DD"/>
    <w:rsid w:val="487E9931"/>
    <w:rsid w:val="487F8EE1"/>
    <w:rsid w:val="488BFCC8"/>
    <w:rsid w:val="4892A7E2"/>
    <w:rsid w:val="4894BFE7"/>
    <w:rsid w:val="48950F85"/>
    <w:rsid w:val="4897328A"/>
    <w:rsid w:val="48A1D6DA"/>
    <w:rsid w:val="48A4A5EC"/>
    <w:rsid w:val="48B0099E"/>
    <w:rsid w:val="48B1E7AB"/>
    <w:rsid w:val="48B3E371"/>
    <w:rsid w:val="48B50D14"/>
    <w:rsid w:val="48B57810"/>
    <w:rsid w:val="48B799AD"/>
    <w:rsid w:val="48B93D89"/>
    <w:rsid w:val="48C35212"/>
    <w:rsid w:val="48C491DC"/>
    <w:rsid w:val="48C8E4D4"/>
    <w:rsid w:val="48CBAF92"/>
    <w:rsid w:val="48D2B04E"/>
    <w:rsid w:val="48D73AFB"/>
    <w:rsid w:val="48D863CA"/>
    <w:rsid w:val="48E3D41D"/>
    <w:rsid w:val="48E587AE"/>
    <w:rsid w:val="48E7480A"/>
    <w:rsid w:val="48E9A7B2"/>
    <w:rsid w:val="48E9DB91"/>
    <w:rsid w:val="48EAED68"/>
    <w:rsid w:val="48EC3996"/>
    <w:rsid w:val="48EE6C9C"/>
    <w:rsid w:val="48F61FDF"/>
    <w:rsid w:val="48FAAC09"/>
    <w:rsid w:val="48FAE057"/>
    <w:rsid w:val="48FD1F48"/>
    <w:rsid w:val="48FFED52"/>
    <w:rsid w:val="49060539"/>
    <w:rsid w:val="490AF2A1"/>
    <w:rsid w:val="49103601"/>
    <w:rsid w:val="491243B4"/>
    <w:rsid w:val="49138DDC"/>
    <w:rsid w:val="491497CE"/>
    <w:rsid w:val="491DE6A1"/>
    <w:rsid w:val="49216063"/>
    <w:rsid w:val="4934BDBB"/>
    <w:rsid w:val="493C9830"/>
    <w:rsid w:val="493E70BA"/>
    <w:rsid w:val="4943061F"/>
    <w:rsid w:val="494534FE"/>
    <w:rsid w:val="494A7A7F"/>
    <w:rsid w:val="494C804C"/>
    <w:rsid w:val="494E6A9E"/>
    <w:rsid w:val="4954F206"/>
    <w:rsid w:val="4962A8F0"/>
    <w:rsid w:val="49647EB4"/>
    <w:rsid w:val="4964C43A"/>
    <w:rsid w:val="4966C69A"/>
    <w:rsid w:val="4967E177"/>
    <w:rsid w:val="497227F5"/>
    <w:rsid w:val="4976EA49"/>
    <w:rsid w:val="49775128"/>
    <w:rsid w:val="49777423"/>
    <w:rsid w:val="497BB80B"/>
    <w:rsid w:val="497FDAC8"/>
    <w:rsid w:val="4981ED91"/>
    <w:rsid w:val="49831FD6"/>
    <w:rsid w:val="4983CB27"/>
    <w:rsid w:val="4983DD77"/>
    <w:rsid w:val="498E6269"/>
    <w:rsid w:val="4990D794"/>
    <w:rsid w:val="4992FAB7"/>
    <w:rsid w:val="4994786C"/>
    <w:rsid w:val="49977143"/>
    <w:rsid w:val="499A46AD"/>
    <w:rsid w:val="499C3F9F"/>
    <w:rsid w:val="499CD363"/>
    <w:rsid w:val="49A57BCC"/>
    <w:rsid w:val="49AAFCE9"/>
    <w:rsid w:val="49AE3444"/>
    <w:rsid w:val="49AF7738"/>
    <w:rsid w:val="49B31FC8"/>
    <w:rsid w:val="49B5ABF6"/>
    <w:rsid w:val="49B6A0C3"/>
    <w:rsid w:val="49B844DE"/>
    <w:rsid w:val="49BB19E3"/>
    <w:rsid w:val="49BB4904"/>
    <w:rsid w:val="49C24F9C"/>
    <w:rsid w:val="49C7AD42"/>
    <w:rsid w:val="49C8C1D4"/>
    <w:rsid w:val="49CB1A45"/>
    <w:rsid w:val="49CBE1FB"/>
    <w:rsid w:val="49CE98E8"/>
    <w:rsid w:val="49D3DDBC"/>
    <w:rsid w:val="49D856C6"/>
    <w:rsid w:val="49D97C0D"/>
    <w:rsid w:val="49DB2DE5"/>
    <w:rsid w:val="49DB5E41"/>
    <w:rsid w:val="49DD06D7"/>
    <w:rsid w:val="49DDAC31"/>
    <w:rsid w:val="49E53ABC"/>
    <w:rsid w:val="49EBEFDE"/>
    <w:rsid w:val="49ECF600"/>
    <w:rsid w:val="49F20AD5"/>
    <w:rsid w:val="49F4B8D3"/>
    <w:rsid w:val="49F83FD1"/>
    <w:rsid w:val="49F944C3"/>
    <w:rsid w:val="49F9BB78"/>
    <w:rsid w:val="49FB9AE4"/>
    <w:rsid w:val="49FD8802"/>
    <w:rsid w:val="4A039CA8"/>
    <w:rsid w:val="4A0716D4"/>
    <w:rsid w:val="4A0750C5"/>
    <w:rsid w:val="4A0848EE"/>
    <w:rsid w:val="4A0A09B4"/>
    <w:rsid w:val="4A153276"/>
    <w:rsid w:val="4A1E8648"/>
    <w:rsid w:val="4A29EC23"/>
    <w:rsid w:val="4A360E9F"/>
    <w:rsid w:val="4A365937"/>
    <w:rsid w:val="4A38DADE"/>
    <w:rsid w:val="4A393444"/>
    <w:rsid w:val="4A3F1461"/>
    <w:rsid w:val="4A44D0BD"/>
    <w:rsid w:val="4A460E9A"/>
    <w:rsid w:val="4A4E8645"/>
    <w:rsid w:val="4A514871"/>
    <w:rsid w:val="4A542FA8"/>
    <w:rsid w:val="4A6A9B36"/>
    <w:rsid w:val="4A6B258D"/>
    <w:rsid w:val="4A6EE925"/>
    <w:rsid w:val="4A6FFDEB"/>
    <w:rsid w:val="4A70663A"/>
    <w:rsid w:val="4A75E6E7"/>
    <w:rsid w:val="4A881CAE"/>
    <w:rsid w:val="4A88920D"/>
    <w:rsid w:val="4A905247"/>
    <w:rsid w:val="4A908C6F"/>
    <w:rsid w:val="4A944E77"/>
    <w:rsid w:val="4A95A749"/>
    <w:rsid w:val="4A9D433C"/>
    <w:rsid w:val="4AA31382"/>
    <w:rsid w:val="4AA4477E"/>
    <w:rsid w:val="4AA5497D"/>
    <w:rsid w:val="4AA8C489"/>
    <w:rsid w:val="4AA9EA87"/>
    <w:rsid w:val="4AAE382E"/>
    <w:rsid w:val="4AB4ED7E"/>
    <w:rsid w:val="4ABADFE6"/>
    <w:rsid w:val="4AC97C5A"/>
    <w:rsid w:val="4ACACD99"/>
    <w:rsid w:val="4AD122C5"/>
    <w:rsid w:val="4AD5110B"/>
    <w:rsid w:val="4AE333AA"/>
    <w:rsid w:val="4AEBB171"/>
    <w:rsid w:val="4AF652B8"/>
    <w:rsid w:val="4AF81C73"/>
    <w:rsid w:val="4AFB8831"/>
    <w:rsid w:val="4AFB8A53"/>
    <w:rsid w:val="4AFC0E6C"/>
    <w:rsid w:val="4B05908F"/>
    <w:rsid w:val="4B068FCD"/>
    <w:rsid w:val="4B0D3F13"/>
    <w:rsid w:val="4B0D4F3D"/>
    <w:rsid w:val="4B1469F1"/>
    <w:rsid w:val="4B15A10D"/>
    <w:rsid w:val="4B189C17"/>
    <w:rsid w:val="4B1936D8"/>
    <w:rsid w:val="4B1AD2F1"/>
    <w:rsid w:val="4B1DEBCA"/>
    <w:rsid w:val="4B1EC495"/>
    <w:rsid w:val="4B1F15AF"/>
    <w:rsid w:val="4B242443"/>
    <w:rsid w:val="4B2BB60F"/>
    <w:rsid w:val="4B2BCEBB"/>
    <w:rsid w:val="4B2D7742"/>
    <w:rsid w:val="4B34BDF8"/>
    <w:rsid w:val="4B377C61"/>
    <w:rsid w:val="4B37D367"/>
    <w:rsid w:val="4B38352B"/>
    <w:rsid w:val="4B38A7FE"/>
    <w:rsid w:val="4B393AB9"/>
    <w:rsid w:val="4B3A978A"/>
    <w:rsid w:val="4B3AD2E8"/>
    <w:rsid w:val="4B405477"/>
    <w:rsid w:val="4B423265"/>
    <w:rsid w:val="4B48BB9B"/>
    <w:rsid w:val="4B530AD1"/>
    <w:rsid w:val="4B58704F"/>
    <w:rsid w:val="4B63F9C0"/>
    <w:rsid w:val="4B650508"/>
    <w:rsid w:val="4B671D02"/>
    <w:rsid w:val="4B69175F"/>
    <w:rsid w:val="4B6CC515"/>
    <w:rsid w:val="4B6DC028"/>
    <w:rsid w:val="4B6E3638"/>
    <w:rsid w:val="4B6FC0DA"/>
    <w:rsid w:val="4B75E144"/>
    <w:rsid w:val="4B865134"/>
    <w:rsid w:val="4B86A7A1"/>
    <w:rsid w:val="4B9178C8"/>
    <w:rsid w:val="4B921029"/>
    <w:rsid w:val="4B934BCF"/>
    <w:rsid w:val="4B93818A"/>
    <w:rsid w:val="4B967A40"/>
    <w:rsid w:val="4B99BDA7"/>
    <w:rsid w:val="4B99E67A"/>
    <w:rsid w:val="4B9C01AF"/>
    <w:rsid w:val="4B9EC068"/>
    <w:rsid w:val="4BA26105"/>
    <w:rsid w:val="4BA5A74C"/>
    <w:rsid w:val="4BAA66F1"/>
    <w:rsid w:val="4BAD4E8F"/>
    <w:rsid w:val="4BB03178"/>
    <w:rsid w:val="4BB11495"/>
    <w:rsid w:val="4BB889FF"/>
    <w:rsid w:val="4BB9AC69"/>
    <w:rsid w:val="4BBA6503"/>
    <w:rsid w:val="4BBBA124"/>
    <w:rsid w:val="4BBE22E7"/>
    <w:rsid w:val="4BC4C72B"/>
    <w:rsid w:val="4BC5BC84"/>
    <w:rsid w:val="4BCC38EE"/>
    <w:rsid w:val="4BCF2627"/>
    <w:rsid w:val="4BD6C33F"/>
    <w:rsid w:val="4BD8273C"/>
    <w:rsid w:val="4BD9F10A"/>
    <w:rsid w:val="4BDE7A0D"/>
    <w:rsid w:val="4BDF8CE3"/>
    <w:rsid w:val="4BEB884B"/>
    <w:rsid w:val="4BEC835C"/>
    <w:rsid w:val="4BF0D99A"/>
    <w:rsid w:val="4BF3D89E"/>
    <w:rsid w:val="4BF4916E"/>
    <w:rsid w:val="4BF88F6C"/>
    <w:rsid w:val="4BFB3D8B"/>
    <w:rsid w:val="4BFE0DB6"/>
    <w:rsid w:val="4C00F946"/>
    <w:rsid w:val="4C01DF0E"/>
    <w:rsid w:val="4C070E18"/>
    <w:rsid w:val="4C07C5CD"/>
    <w:rsid w:val="4C07E00E"/>
    <w:rsid w:val="4C111B44"/>
    <w:rsid w:val="4C121DFD"/>
    <w:rsid w:val="4C12E8D2"/>
    <w:rsid w:val="4C1A7C8D"/>
    <w:rsid w:val="4C1FB233"/>
    <w:rsid w:val="4C25681B"/>
    <w:rsid w:val="4C27024A"/>
    <w:rsid w:val="4C276571"/>
    <w:rsid w:val="4C2C94FD"/>
    <w:rsid w:val="4C304DB9"/>
    <w:rsid w:val="4C30A5B1"/>
    <w:rsid w:val="4C353CC5"/>
    <w:rsid w:val="4C3564E5"/>
    <w:rsid w:val="4C37122C"/>
    <w:rsid w:val="4C37DB95"/>
    <w:rsid w:val="4C39EE8A"/>
    <w:rsid w:val="4C3CA58B"/>
    <w:rsid w:val="4C3D68C2"/>
    <w:rsid w:val="4C3E2136"/>
    <w:rsid w:val="4C49087F"/>
    <w:rsid w:val="4C5403F2"/>
    <w:rsid w:val="4C5839BB"/>
    <w:rsid w:val="4C58E12F"/>
    <w:rsid w:val="4C5ABBF0"/>
    <w:rsid w:val="4C5F9CB4"/>
    <w:rsid w:val="4C636D32"/>
    <w:rsid w:val="4C69BA77"/>
    <w:rsid w:val="4C6DD48A"/>
    <w:rsid w:val="4C700898"/>
    <w:rsid w:val="4C7067CD"/>
    <w:rsid w:val="4C75771A"/>
    <w:rsid w:val="4C76EF9D"/>
    <w:rsid w:val="4C77C30E"/>
    <w:rsid w:val="4C77EE43"/>
    <w:rsid w:val="4C7AA7FE"/>
    <w:rsid w:val="4C7CE995"/>
    <w:rsid w:val="4C7E619B"/>
    <w:rsid w:val="4C7EF9F2"/>
    <w:rsid w:val="4C806FF6"/>
    <w:rsid w:val="4C81BC39"/>
    <w:rsid w:val="4C8205ED"/>
    <w:rsid w:val="4C901A57"/>
    <w:rsid w:val="4C91394D"/>
    <w:rsid w:val="4C96DA72"/>
    <w:rsid w:val="4C970C12"/>
    <w:rsid w:val="4C97DAD4"/>
    <w:rsid w:val="4C991A53"/>
    <w:rsid w:val="4CA33936"/>
    <w:rsid w:val="4CA5E9BF"/>
    <w:rsid w:val="4CAC5F44"/>
    <w:rsid w:val="4CAD3305"/>
    <w:rsid w:val="4CAE0286"/>
    <w:rsid w:val="4CAE3E9A"/>
    <w:rsid w:val="4CAE7C3E"/>
    <w:rsid w:val="4CAFF9CC"/>
    <w:rsid w:val="4CB4F4A3"/>
    <w:rsid w:val="4CB5F2C7"/>
    <w:rsid w:val="4CB7BBFE"/>
    <w:rsid w:val="4CB9B5D2"/>
    <w:rsid w:val="4CC94F69"/>
    <w:rsid w:val="4CCCD75A"/>
    <w:rsid w:val="4CCE1062"/>
    <w:rsid w:val="4CCF3383"/>
    <w:rsid w:val="4CD4CAC0"/>
    <w:rsid w:val="4CD7EC93"/>
    <w:rsid w:val="4CDB73D7"/>
    <w:rsid w:val="4CDCA183"/>
    <w:rsid w:val="4CDCD5CD"/>
    <w:rsid w:val="4CDF7CD7"/>
    <w:rsid w:val="4CE23F7A"/>
    <w:rsid w:val="4CE84195"/>
    <w:rsid w:val="4CEC60ED"/>
    <w:rsid w:val="4CECF97F"/>
    <w:rsid w:val="4CED4C5A"/>
    <w:rsid w:val="4CEE8F88"/>
    <w:rsid w:val="4CF1CABA"/>
    <w:rsid w:val="4CFA4429"/>
    <w:rsid w:val="4CFBA926"/>
    <w:rsid w:val="4CFDB643"/>
    <w:rsid w:val="4D040E12"/>
    <w:rsid w:val="4D0BAC70"/>
    <w:rsid w:val="4D154FDE"/>
    <w:rsid w:val="4D18DE14"/>
    <w:rsid w:val="4D1A58B0"/>
    <w:rsid w:val="4D1AB390"/>
    <w:rsid w:val="4D1BE4E0"/>
    <w:rsid w:val="4D1C7B1D"/>
    <w:rsid w:val="4D1D9307"/>
    <w:rsid w:val="4D23BC4D"/>
    <w:rsid w:val="4D267C2C"/>
    <w:rsid w:val="4D293AA1"/>
    <w:rsid w:val="4D299B04"/>
    <w:rsid w:val="4D2B3BA0"/>
    <w:rsid w:val="4D2C0AA0"/>
    <w:rsid w:val="4D33B82E"/>
    <w:rsid w:val="4D33F727"/>
    <w:rsid w:val="4D3D154D"/>
    <w:rsid w:val="4D3FB09B"/>
    <w:rsid w:val="4D4319DF"/>
    <w:rsid w:val="4D465F8A"/>
    <w:rsid w:val="4D49EC90"/>
    <w:rsid w:val="4D4BD4DD"/>
    <w:rsid w:val="4D4F9294"/>
    <w:rsid w:val="4D51D7FB"/>
    <w:rsid w:val="4D51DEAF"/>
    <w:rsid w:val="4D533642"/>
    <w:rsid w:val="4D5402F9"/>
    <w:rsid w:val="4D548235"/>
    <w:rsid w:val="4D554127"/>
    <w:rsid w:val="4D563564"/>
    <w:rsid w:val="4D5A587F"/>
    <w:rsid w:val="4D5BF144"/>
    <w:rsid w:val="4D6107EF"/>
    <w:rsid w:val="4D63E6A1"/>
    <w:rsid w:val="4D65096F"/>
    <w:rsid w:val="4D70C97B"/>
    <w:rsid w:val="4D749B45"/>
    <w:rsid w:val="4D7DAF5C"/>
    <w:rsid w:val="4D7ED992"/>
    <w:rsid w:val="4D806D70"/>
    <w:rsid w:val="4D82347D"/>
    <w:rsid w:val="4D826DE4"/>
    <w:rsid w:val="4D84FBE3"/>
    <w:rsid w:val="4D86D444"/>
    <w:rsid w:val="4D8C4D93"/>
    <w:rsid w:val="4D8C5933"/>
    <w:rsid w:val="4D8D588A"/>
    <w:rsid w:val="4D8DF4E0"/>
    <w:rsid w:val="4D8ED624"/>
    <w:rsid w:val="4D90471D"/>
    <w:rsid w:val="4D92EF0E"/>
    <w:rsid w:val="4D93E0A4"/>
    <w:rsid w:val="4D951B31"/>
    <w:rsid w:val="4D96E7E6"/>
    <w:rsid w:val="4D97C5BA"/>
    <w:rsid w:val="4DA1C90B"/>
    <w:rsid w:val="4DA3916B"/>
    <w:rsid w:val="4DA81FF3"/>
    <w:rsid w:val="4DA9C293"/>
    <w:rsid w:val="4DAAA796"/>
    <w:rsid w:val="4DAD5993"/>
    <w:rsid w:val="4DAD82B5"/>
    <w:rsid w:val="4DB06EDF"/>
    <w:rsid w:val="4DBD264F"/>
    <w:rsid w:val="4DBDB07E"/>
    <w:rsid w:val="4DBF4F00"/>
    <w:rsid w:val="4DBFA8F4"/>
    <w:rsid w:val="4DC071AF"/>
    <w:rsid w:val="4DC19090"/>
    <w:rsid w:val="4DC4778D"/>
    <w:rsid w:val="4DC4D91A"/>
    <w:rsid w:val="4DC5CE01"/>
    <w:rsid w:val="4DC862BF"/>
    <w:rsid w:val="4DCB2FED"/>
    <w:rsid w:val="4DCC7A4C"/>
    <w:rsid w:val="4DCD57F5"/>
    <w:rsid w:val="4DCD91BC"/>
    <w:rsid w:val="4DCE048C"/>
    <w:rsid w:val="4DD03DF8"/>
    <w:rsid w:val="4DD083FC"/>
    <w:rsid w:val="4DD09E42"/>
    <w:rsid w:val="4DD5574A"/>
    <w:rsid w:val="4DD5B32A"/>
    <w:rsid w:val="4DE3ACDF"/>
    <w:rsid w:val="4DE424C4"/>
    <w:rsid w:val="4DE43627"/>
    <w:rsid w:val="4DE99D20"/>
    <w:rsid w:val="4DECC137"/>
    <w:rsid w:val="4DEF0EB5"/>
    <w:rsid w:val="4DEF18B8"/>
    <w:rsid w:val="4DF06AC4"/>
    <w:rsid w:val="4DF5EADD"/>
    <w:rsid w:val="4DF6917C"/>
    <w:rsid w:val="4DFA1506"/>
    <w:rsid w:val="4DFB6BDC"/>
    <w:rsid w:val="4DFD365E"/>
    <w:rsid w:val="4DFDE327"/>
    <w:rsid w:val="4E03C353"/>
    <w:rsid w:val="4E08F8CB"/>
    <w:rsid w:val="4E13AFF3"/>
    <w:rsid w:val="4E1C6D6D"/>
    <w:rsid w:val="4E1ED8E7"/>
    <w:rsid w:val="4E243F3D"/>
    <w:rsid w:val="4E2A7600"/>
    <w:rsid w:val="4E2E92FA"/>
    <w:rsid w:val="4E325B9E"/>
    <w:rsid w:val="4E3435C5"/>
    <w:rsid w:val="4E346248"/>
    <w:rsid w:val="4E371C11"/>
    <w:rsid w:val="4E375C8E"/>
    <w:rsid w:val="4E3A3547"/>
    <w:rsid w:val="4E3E2A89"/>
    <w:rsid w:val="4E3EC377"/>
    <w:rsid w:val="4E3F2C6F"/>
    <w:rsid w:val="4E3F6EC4"/>
    <w:rsid w:val="4E3FD636"/>
    <w:rsid w:val="4E40D0FC"/>
    <w:rsid w:val="4E419B90"/>
    <w:rsid w:val="4E420FF1"/>
    <w:rsid w:val="4E503EB4"/>
    <w:rsid w:val="4E56BED2"/>
    <w:rsid w:val="4E59CE24"/>
    <w:rsid w:val="4E5E9C78"/>
    <w:rsid w:val="4E65DEF6"/>
    <w:rsid w:val="4E67C07A"/>
    <w:rsid w:val="4E689074"/>
    <w:rsid w:val="4E6A913F"/>
    <w:rsid w:val="4E6A91B3"/>
    <w:rsid w:val="4E6BDDF3"/>
    <w:rsid w:val="4E6C0AAB"/>
    <w:rsid w:val="4E6F0B6F"/>
    <w:rsid w:val="4E70B3A2"/>
    <w:rsid w:val="4E715D52"/>
    <w:rsid w:val="4E741A69"/>
    <w:rsid w:val="4E76B8CE"/>
    <w:rsid w:val="4E7C865E"/>
    <w:rsid w:val="4E84B2B1"/>
    <w:rsid w:val="4E8C21EE"/>
    <w:rsid w:val="4E90B7F6"/>
    <w:rsid w:val="4E919FDF"/>
    <w:rsid w:val="4E927B5B"/>
    <w:rsid w:val="4E929E79"/>
    <w:rsid w:val="4E946B86"/>
    <w:rsid w:val="4E95969A"/>
    <w:rsid w:val="4E980D52"/>
    <w:rsid w:val="4E9C10B8"/>
    <w:rsid w:val="4E9E8821"/>
    <w:rsid w:val="4E9F18D7"/>
    <w:rsid w:val="4EB32076"/>
    <w:rsid w:val="4EB3C97F"/>
    <w:rsid w:val="4EB6CB45"/>
    <w:rsid w:val="4EBA5C25"/>
    <w:rsid w:val="4EC3E361"/>
    <w:rsid w:val="4EC62467"/>
    <w:rsid w:val="4EC70A82"/>
    <w:rsid w:val="4EC88D9E"/>
    <w:rsid w:val="4ECAFC33"/>
    <w:rsid w:val="4ED0F40C"/>
    <w:rsid w:val="4ED1C959"/>
    <w:rsid w:val="4ED2C3BB"/>
    <w:rsid w:val="4ED93BF0"/>
    <w:rsid w:val="4EDC2F82"/>
    <w:rsid w:val="4EDE5A41"/>
    <w:rsid w:val="4EDE76F1"/>
    <w:rsid w:val="4EE0AEFD"/>
    <w:rsid w:val="4EE26550"/>
    <w:rsid w:val="4EE37FFC"/>
    <w:rsid w:val="4EE434E9"/>
    <w:rsid w:val="4EE5DFFD"/>
    <w:rsid w:val="4EE7B62F"/>
    <w:rsid w:val="4EEB60AA"/>
    <w:rsid w:val="4EEE4D45"/>
    <w:rsid w:val="4EEFA631"/>
    <w:rsid w:val="4EF0F6E4"/>
    <w:rsid w:val="4EF4C1F7"/>
    <w:rsid w:val="4EF5B0C0"/>
    <w:rsid w:val="4EF9C182"/>
    <w:rsid w:val="4EFF3B75"/>
    <w:rsid w:val="4F00C608"/>
    <w:rsid w:val="4F00E35B"/>
    <w:rsid w:val="4F01085C"/>
    <w:rsid w:val="4F07C11D"/>
    <w:rsid w:val="4F0F8382"/>
    <w:rsid w:val="4F1A1C29"/>
    <w:rsid w:val="4F1B2A25"/>
    <w:rsid w:val="4F1D84BA"/>
    <w:rsid w:val="4F2718A2"/>
    <w:rsid w:val="4F29EBA5"/>
    <w:rsid w:val="4F37CBBA"/>
    <w:rsid w:val="4F3D851D"/>
    <w:rsid w:val="4F3DB878"/>
    <w:rsid w:val="4F46938D"/>
    <w:rsid w:val="4F4B3247"/>
    <w:rsid w:val="4F4C7901"/>
    <w:rsid w:val="4F4E7634"/>
    <w:rsid w:val="4F5B73EE"/>
    <w:rsid w:val="4F62C2A2"/>
    <w:rsid w:val="4F650216"/>
    <w:rsid w:val="4F657EE4"/>
    <w:rsid w:val="4F67603D"/>
    <w:rsid w:val="4F6EF6FA"/>
    <w:rsid w:val="4F748306"/>
    <w:rsid w:val="4F77F189"/>
    <w:rsid w:val="4F7B636A"/>
    <w:rsid w:val="4F7C54FB"/>
    <w:rsid w:val="4F7CE17C"/>
    <w:rsid w:val="4F7DEC27"/>
    <w:rsid w:val="4F7F7986"/>
    <w:rsid w:val="4F86302B"/>
    <w:rsid w:val="4F886CE1"/>
    <w:rsid w:val="4F88878C"/>
    <w:rsid w:val="4F8B25E6"/>
    <w:rsid w:val="4F8BC0A2"/>
    <w:rsid w:val="4F8D198D"/>
    <w:rsid w:val="4F94570A"/>
    <w:rsid w:val="4F970DEB"/>
    <w:rsid w:val="4F992DE1"/>
    <w:rsid w:val="4F993D5F"/>
    <w:rsid w:val="4F9B4A7F"/>
    <w:rsid w:val="4F9C0C7B"/>
    <w:rsid w:val="4FA92FC4"/>
    <w:rsid w:val="4FB3E20C"/>
    <w:rsid w:val="4FB6A4CD"/>
    <w:rsid w:val="4FB7D440"/>
    <w:rsid w:val="4FBD263D"/>
    <w:rsid w:val="4FBE9C0B"/>
    <w:rsid w:val="4FBF080B"/>
    <w:rsid w:val="4FC0EE87"/>
    <w:rsid w:val="4FC34999"/>
    <w:rsid w:val="4FC37637"/>
    <w:rsid w:val="4FC5D51C"/>
    <w:rsid w:val="4FC5DCDF"/>
    <w:rsid w:val="4FD06006"/>
    <w:rsid w:val="4FD36715"/>
    <w:rsid w:val="4FD6739C"/>
    <w:rsid w:val="4FD6F5FA"/>
    <w:rsid w:val="4FE1EB3F"/>
    <w:rsid w:val="4FE30897"/>
    <w:rsid w:val="4FE38184"/>
    <w:rsid w:val="4FE5BB23"/>
    <w:rsid w:val="4FE84BBC"/>
    <w:rsid w:val="4FE8F769"/>
    <w:rsid w:val="4FEE1953"/>
    <w:rsid w:val="4FEF4FAE"/>
    <w:rsid w:val="4FF00D41"/>
    <w:rsid w:val="4FF39040"/>
    <w:rsid w:val="4FFF1303"/>
    <w:rsid w:val="500460D5"/>
    <w:rsid w:val="5013F9C9"/>
    <w:rsid w:val="5018655C"/>
    <w:rsid w:val="501B4207"/>
    <w:rsid w:val="501C4FFF"/>
    <w:rsid w:val="502127EA"/>
    <w:rsid w:val="502DD781"/>
    <w:rsid w:val="503341E3"/>
    <w:rsid w:val="50410E3B"/>
    <w:rsid w:val="504B1FB4"/>
    <w:rsid w:val="504F1688"/>
    <w:rsid w:val="504FEEBB"/>
    <w:rsid w:val="5054EB64"/>
    <w:rsid w:val="5056B46D"/>
    <w:rsid w:val="505FEC83"/>
    <w:rsid w:val="50604F79"/>
    <w:rsid w:val="506182FB"/>
    <w:rsid w:val="5066D59A"/>
    <w:rsid w:val="506B9060"/>
    <w:rsid w:val="5072F0EC"/>
    <w:rsid w:val="5079F5BB"/>
    <w:rsid w:val="50810BBB"/>
    <w:rsid w:val="50829A41"/>
    <w:rsid w:val="5082C72E"/>
    <w:rsid w:val="50838320"/>
    <w:rsid w:val="508A0293"/>
    <w:rsid w:val="508B0E39"/>
    <w:rsid w:val="508D33EC"/>
    <w:rsid w:val="508F5985"/>
    <w:rsid w:val="50926C7A"/>
    <w:rsid w:val="5095C3AC"/>
    <w:rsid w:val="50969E67"/>
    <w:rsid w:val="5096B707"/>
    <w:rsid w:val="5096FFEA"/>
    <w:rsid w:val="509F3A4C"/>
    <w:rsid w:val="50A5AD59"/>
    <w:rsid w:val="50AB1D35"/>
    <w:rsid w:val="50AC8D2A"/>
    <w:rsid w:val="50AE6D22"/>
    <w:rsid w:val="50B72BA7"/>
    <w:rsid w:val="50B8AD4F"/>
    <w:rsid w:val="50B98264"/>
    <w:rsid w:val="50BB93B9"/>
    <w:rsid w:val="50BD972C"/>
    <w:rsid w:val="50BFE9C6"/>
    <w:rsid w:val="50C2CB10"/>
    <w:rsid w:val="50C54879"/>
    <w:rsid w:val="50CE1D28"/>
    <w:rsid w:val="50CEE59F"/>
    <w:rsid w:val="50CF7B8C"/>
    <w:rsid w:val="50D63A69"/>
    <w:rsid w:val="50D7D6DF"/>
    <w:rsid w:val="50D99DEB"/>
    <w:rsid w:val="50DB8E62"/>
    <w:rsid w:val="50DBFF72"/>
    <w:rsid w:val="50DEFCB2"/>
    <w:rsid w:val="50DF94DD"/>
    <w:rsid w:val="50E3C2AE"/>
    <w:rsid w:val="50E61CAD"/>
    <w:rsid w:val="50EDDB81"/>
    <w:rsid w:val="50EE4F7C"/>
    <w:rsid w:val="50EFFAF5"/>
    <w:rsid w:val="50F6C81E"/>
    <w:rsid w:val="50FB6815"/>
    <w:rsid w:val="50FB83BC"/>
    <w:rsid w:val="50FEA04A"/>
    <w:rsid w:val="50FEEE64"/>
    <w:rsid w:val="51089CFA"/>
    <w:rsid w:val="5108CA6D"/>
    <w:rsid w:val="510B7D81"/>
    <w:rsid w:val="5112F3A4"/>
    <w:rsid w:val="511B49E7"/>
    <w:rsid w:val="51210D36"/>
    <w:rsid w:val="512D2F5B"/>
    <w:rsid w:val="512E9610"/>
    <w:rsid w:val="512F5F68"/>
    <w:rsid w:val="5130F336"/>
    <w:rsid w:val="513640E3"/>
    <w:rsid w:val="5138863D"/>
    <w:rsid w:val="513B04A3"/>
    <w:rsid w:val="51405D2F"/>
    <w:rsid w:val="5141A23F"/>
    <w:rsid w:val="5145EC46"/>
    <w:rsid w:val="5148D453"/>
    <w:rsid w:val="514E2334"/>
    <w:rsid w:val="514FFC9D"/>
    <w:rsid w:val="51552AA3"/>
    <w:rsid w:val="515FA77D"/>
    <w:rsid w:val="51601291"/>
    <w:rsid w:val="5161141C"/>
    <w:rsid w:val="516197A0"/>
    <w:rsid w:val="516559E5"/>
    <w:rsid w:val="516D0E2B"/>
    <w:rsid w:val="516E37F6"/>
    <w:rsid w:val="516EBCD3"/>
    <w:rsid w:val="51730CBC"/>
    <w:rsid w:val="51730E51"/>
    <w:rsid w:val="5174EE7F"/>
    <w:rsid w:val="51785E6F"/>
    <w:rsid w:val="5180271E"/>
    <w:rsid w:val="51811E9D"/>
    <w:rsid w:val="5181FC2E"/>
    <w:rsid w:val="51820312"/>
    <w:rsid w:val="51861BAE"/>
    <w:rsid w:val="5187AA80"/>
    <w:rsid w:val="518B2D21"/>
    <w:rsid w:val="51960EF5"/>
    <w:rsid w:val="5197B2CF"/>
    <w:rsid w:val="519B545C"/>
    <w:rsid w:val="519F53B7"/>
    <w:rsid w:val="51A05F95"/>
    <w:rsid w:val="51A4DC57"/>
    <w:rsid w:val="51A64B1B"/>
    <w:rsid w:val="51C4157B"/>
    <w:rsid w:val="51C88846"/>
    <w:rsid w:val="51C9B06E"/>
    <w:rsid w:val="51CC6A91"/>
    <w:rsid w:val="51CCD966"/>
    <w:rsid w:val="51CD28CA"/>
    <w:rsid w:val="51CE8A63"/>
    <w:rsid w:val="51D031AD"/>
    <w:rsid w:val="51D1D5DF"/>
    <w:rsid w:val="51D2C44B"/>
    <w:rsid w:val="51D3B17A"/>
    <w:rsid w:val="51DA38E2"/>
    <w:rsid w:val="51E1F97C"/>
    <w:rsid w:val="51E8821F"/>
    <w:rsid w:val="51F32D18"/>
    <w:rsid w:val="51FEC16F"/>
    <w:rsid w:val="51FF4F36"/>
    <w:rsid w:val="5200CF2E"/>
    <w:rsid w:val="520179F4"/>
    <w:rsid w:val="5201A767"/>
    <w:rsid w:val="5203C13D"/>
    <w:rsid w:val="5204DDF1"/>
    <w:rsid w:val="52067FE6"/>
    <w:rsid w:val="52085E27"/>
    <w:rsid w:val="520A5F86"/>
    <w:rsid w:val="520F8E51"/>
    <w:rsid w:val="5214430D"/>
    <w:rsid w:val="52149A03"/>
    <w:rsid w:val="52197F0F"/>
    <w:rsid w:val="521D88BD"/>
    <w:rsid w:val="52250C1A"/>
    <w:rsid w:val="522729CD"/>
    <w:rsid w:val="5227A73B"/>
    <w:rsid w:val="522ABF18"/>
    <w:rsid w:val="522C39CC"/>
    <w:rsid w:val="5236ED76"/>
    <w:rsid w:val="5237B143"/>
    <w:rsid w:val="52391C77"/>
    <w:rsid w:val="523B4DC7"/>
    <w:rsid w:val="523DEEF4"/>
    <w:rsid w:val="523FB096"/>
    <w:rsid w:val="52401296"/>
    <w:rsid w:val="52406EBF"/>
    <w:rsid w:val="52459DB0"/>
    <w:rsid w:val="524E22A4"/>
    <w:rsid w:val="524E56D9"/>
    <w:rsid w:val="52510333"/>
    <w:rsid w:val="5255A798"/>
    <w:rsid w:val="5257BC90"/>
    <w:rsid w:val="5259DFD0"/>
    <w:rsid w:val="525F4BBF"/>
    <w:rsid w:val="5262E3C3"/>
    <w:rsid w:val="52645F90"/>
    <w:rsid w:val="52675E63"/>
    <w:rsid w:val="526F3838"/>
    <w:rsid w:val="5270AB7E"/>
    <w:rsid w:val="5278A437"/>
    <w:rsid w:val="5278EEB5"/>
    <w:rsid w:val="52797F36"/>
    <w:rsid w:val="5282C18C"/>
    <w:rsid w:val="5294264D"/>
    <w:rsid w:val="52980EE9"/>
    <w:rsid w:val="529D6BA6"/>
    <w:rsid w:val="52A57214"/>
    <w:rsid w:val="52A5A7BF"/>
    <w:rsid w:val="52ABC70B"/>
    <w:rsid w:val="52B1A6E8"/>
    <w:rsid w:val="52B5B999"/>
    <w:rsid w:val="52B6BA42"/>
    <w:rsid w:val="52B71A48"/>
    <w:rsid w:val="52BA840A"/>
    <w:rsid w:val="52BB0F80"/>
    <w:rsid w:val="52BBCB45"/>
    <w:rsid w:val="52C0E783"/>
    <w:rsid w:val="52C6D2E8"/>
    <w:rsid w:val="52C78083"/>
    <w:rsid w:val="52CD09F8"/>
    <w:rsid w:val="52D0CB93"/>
    <w:rsid w:val="52D29EA3"/>
    <w:rsid w:val="52D36CC4"/>
    <w:rsid w:val="52D64B6A"/>
    <w:rsid w:val="52D67801"/>
    <w:rsid w:val="52D73576"/>
    <w:rsid w:val="52DC91EE"/>
    <w:rsid w:val="52DEE49A"/>
    <w:rsid w:val="52E036E9"/>
    <w:rsid w:val="52E1C144"/>
    <w:rsid w:val="52E38E4F"/>
    <w:rsid w:val="52E53140"/>
    <w:rsid w:val="52E63121"/>
    <w:rsid w:val="52ECAAEF"/>
    <w:rsid w:val="52F069B3"/>
    <w:rsid w:val="52F6F601"/>
    <w:rsid w:val="52FBACBE"/>
    <w:rsid w:val="52FCCE26"/>
    <w:rsid w:val="53011D85"/>
    <w:rsid w:val="530F5ED7"/>
    <w:rsid w:val="53102BE3"/>
    <w:rsid w:val="53103747"/>
    <w:rsid w:val="5311AB00"/>
    <w:rsid w:val="53246511"/>
    <w:rsid w:val="53254F1F"/>
    <w:rsid w:val="5325BA15"/>
    <w:rsid w:val="532BB7BE"/>
    <w:rsid w:val="533341D0"/>
    <w:rsid w:val="5335E3EE"/>
    <w:rsid w:val="53386482"/>
    <w:rsid w:val="533C0197"/>
    <w:rsid w:val="5342DFE8"/>
    <w:rsid w:val="53440A95"/>
    <w:rsid w:val="53458B7B"/>
    <w:rsid w:val="5347055F"/>
    <w:rsid w:val="53480221"/>
    <w:rsid w:val="534B266E"/>
    <w:rsid w:val="534C7031"/>
    <w:rsid w:val="53558E01"/>
    <w:rsid w:val="535EF9C5"/>
    <w:rsid w:val="536458A7"/>
    <w:rsid w:val="53678415"/>
    <w:rsid w:val="536B90A1"/>
    <w:rsid w:val="5371AA08"/>
    <w:rsid w:val="5371CC9A"/>
    <w:rsid w:val="537CF9BF"/>
    <w:rsid w:val="537E2462"/>
    <w:rsid w:val="53800CBF"/>
    <w:rsid w:val="538688DF"/>
    <w:rsid w:val="538C380A"/>
    <w:rsid w:val="538D3180"/>
    <w:rsid w:val="5390B978"/>
    <w:rsid w:val="539698C9"/>
    <w:rsid w:val="5397A68E"/>
    <w:rsid w:val="53AAE7E4"/>
    <w:rsid w:val="53AF76C3"/>
    <w:rsid w:val="53B001FD"/>
    <w:rsid w:val="53B08B08"/>
    <w:rsid w:val="53B26DF8"/>
    <w:rsid w:val="53B60088"/>
    <w:rsid w:val="53B765CC"/>
    <w:rsid w:val="53B7A60C"/>
    <w:rsid w:val="53B7F7EB"/>
    <w:rsid w:val="53BF944D"/>
    <w:rsid w:val="53C1652B"/>
    <w:rsid w:val="53C4D9C1"/>
    <w:rsid w:val="53C6971A"/>
    <w:rsid w:val="53C9C0F4"/>
    <w:rsid w:val="53CD8CC4"/>
    <w:rsid w:val="53D78295"/>
    <w:rsid w:val="53D7870B"/>
    <w:rsid w:val="53E19C6D"/>
    <w:rsid w:val="53E29737"/>
    <w:rsid w:val="53E73FAD"/>
    <w:rsid w:val="53E86749"/>
    <w:rsid w:val="53EAAC3B"/>
    <w:rsid w:val="53EB5830"/>
    <w:rsid w:val="53EDDCA9"/>
    <w:rsid w:val="53EE695D"/>
    <w:rsid w:val="53F2FA90"/>
    <w:rsid w:val="53F3E20C"/>
    <w:rsid w:val="53F90E51"/>
    <w:rsid w:val="53F9AE6B"/>
    <w:rsid w:val="53FAE5C8"/>
    <w:rsid w:val="53FBA594"/>
    <w:rsid w:val="54008897"/>
    <w:rsid w:val="54068661"/>
    <w:rsid w:val="5406B585"/>
    <w:rsid w:val="5412F2E8"/>
    <w:rsid w:val="541479D1"/>
    <w:rsid w:val="5414EEF1"/>
    <w:rsid w:val="541C8028"/>
    <w:rsid w:val="54205424"/>
    <w:rsid w:val="5421350B"/>
    <w:rsid w:val="542399C2"/>
    <w:rsid w:val="5423F882"/>
    <w:rsid w:val="54253909"/>
    <w:rsid w:val="5427A1F0"/>
    <w:rsid w:val="5429DE8F"/>
    <w:rsid w:val="542B4E3C"/>
    <w:rsid w:val="542CA763"/>
    <w:rsid w:val="542D8AA3"/>
    <w:rsid w:val="542E4072"/>
    <w:rsid w:val="543747BC"/>
    <w:rsid w:val="5440E18E"/>
    <w:rsid w:val="5446F819"/>
    <w:rsid w:val="544AD335"/>
    <w:rsid w:val="544D18CC"/>
    <w:rsid w:val="544DDBEA"/>
    <w:rsid w:val="544F76D4"/>
    <w:rsid w:val="5450BBB7"/>
    <w:rsid w:val="5450DFED"/>
    <w:rsid w:val="5452EAA9"/>
    <w:rsid w:val="54562C62"/>
    <w:rsid w:val="54589EC4"/>
    <w:rsid w:val="546876AC"/>
    <w:rsid w:val="5469C68F"/>
    <w:rsid w:val="546A0A0F"/>
    <w:rsid w:val="546C27BC"/>
    <w:rsid w:val="54770817"/>
    <w:rsid w:val="5477E6A7"/>
    <w:rsid w:val="547AE148"/>
    <w:rsid w:val="548295B0"/>
    <w:rsid w:val="54881F2C"/>
    <w:rsid w:val="548CDD23"/>
    <w:rsid w:val="548CECFD"/>
    <w:rsid w:val="548E6850"/>
    <w:rsid w:val="549071F8"/>
    <w:rsid w:val="5490A4E3"/>
    <w:rsid w:val="549770DD"/>
    <w:rsid w:val="549A23B6"/>
    <w:rsid w:val="549D2E93"/>
    <w:rsid w:val="54A0DDAC"/>
    <w:rsid w:val="54A0E07B"/>
    <w:rsid w:val="54A13A75"/>
    <w:rsid w:val="54A29E9B"/>
    <w:rsid w:val="54A2E6D0"/>
    <w:rsid w:val="54A3E98B"/>
    <w:rsid w:val="54A4E84B"/>
    <w:rsid w:val="54A5A558"/>
    <w:rsid w:val="54A89592"/>
    <w:rsid w:val="54ACF6D6"/>
    <w:rsid w:val="54B43B56"/>
    <w:rsid w:val="54B4885F"/>
    <w:rsid w:val="54B69651"/>
    <w:rsid w:val="54B99CF0"/>
    <w:rsid w:val="54BB0EFA"/>
    <w:rsid w:val="54C18A76"/>
    <w:rsid w:val="54CA3BC2"/>
    <w:rsid w:val="54CE9BF7"/>
    <w:rsid w:val="54D31BB6"/>
    <w:rsid w:val="54D3E710"/>
    <w:rsid w:val="54E57CCE"/>
    <w:rsid w:val="54E7F29A"/>
    <w:rsid w:val="54EE7C79"/>
    <w:rsid w:val="54F3E9F7"/>
    <w:rsid w:val="54F69E7C"/>
    <w:rsid w:val="54F82219"/>
    <w:rsid w:val="54FA3F53"/>
    <w:rsid w:val="55015B75"/>
    <w:rsid w:val="55016F32"/>
    <w:rsid w:val="550ACFB0"/>
    <w:rsid w:val="550AEDA5"/>
    <w:rsid w:val="551276FD"/>
    <w:rsid w:val="55179634"/>
    <w:rsid w:val="551D3803"/>
    <w:rsid w:val="551F911E"/>
    <w:rsid w:val="552312BA"/>
    <w:rsid w:val="552868DE"/>
    <w:rsid w:val="55321B1F"/>
    <w:rsid w:val="55323471"/>
    <w:rsid w:val="55348C00"/>
    <w:rsid w:val="55353CA9"/>
    <w:rsid w:val="553540F7"/>
    <w:rsid w:val="553583AC"/>
    <w:rsid w:val="553CD616"/>
    <w:rsid w:val="553E270A"/>
    <w:rsid w:val="554041DD"/>
    <w:rsid w:val="5543C837"/>
    <w:rsid w:val="5543F011"/>
    <w:rsid w:val="5546CDA8"/>
    <w:rsid w:val="554C8161"/>
    <w:rsid w:val="554D8275"/>
    <w:rsid w:val="554E3E59"/>
    <w:rsid w:val="554F5CD9"/>
    <w:rsid w:val="5551DBAE"/>
    <w:rsid w:val="55596556"/>
    <w:rsid w:val="555D7A86"/>
    <w:rsid w:val="555EF62A"/>
    <w:rsid w:val="555F0BA2"/>
    <w:rsid w:val="555F9F28"/>
    <w:rsid w:val="5569394C"/>
    <w:rsid w:val="556C5A0C"/>
    <w:rsid w:val="55701669"/>
    <w:rsid w:val="55707514"/>
    <w:rsid w:val="5574DD84"/>
    <w:rsid w:val="557B5142"/>
    <w:rsid w:val="557EDEAA"/>
    <w:rsid w:val="557F36C9"/>
    <w:rsid w:val="5580F82B"/>
    <w:rsid w:val="55843631"/>
    <w:rsid w:val="558663F1"/>
    <w:rsid w:val="5588F23B"/>
    <w:rsid w:val="5589911D"/>
    <w:rsid w:val="5592ED99"/>
    <w:rsid w:val="5593B65A"/>
    <w:rsid w:val="5598E712"/>
    <w:rsid w:val="559BCB4A"/>
    <w:rsid w:val="559BD821"/>
    <w:rsid w:val="55A20D50"/>
    <w:rsid w:val="55A2285E"/>
    <w:rsid w:val="55A90CC0"/>
    <w:rsid w:val="55ACEE30"/>
    <w:rsid w:val="55AFC42B"/>
    <w:rsid w:val="55B21891"/>
    <w:rsid w:val="55B9EC15"/>
    <w:rsid w:val="55C7482E"/>
    <w:rsid w:val="55C77FF1"/>
    <w:rsid w:val="55C7A873"/>
    <w:rsid w:val="55C93CF4"/>
    <w:rsid w:val="55D36D19"/>
    <w:rsid w:val="55D503D3"/>
    <w:rsid w:val="55E2E41C"/>
    <w:rsid w:val="55E72472"/>
    <w:rsid w:val="55EC6913"/>
    <w:rsid w:val="55F2A62E"/>
    <w:rsid w:val="55F35CBD"/>
    <w:rsid w:val="55F3A4AD"/>
    <w:rsid w:val="55F5C472"/>
    <w:rsid w:val="55F9592F"/>
    <w:rsid w:val="55FAE325"/>
    <w:rsid w:val="55FB6368"/>
    <w:rsid w:val="56026073"/>
    <w:rsid w:val="5603B819"/>
    <w:rsid w:val="560F422F"/>
    <w:rsid w:val="5611DEF7"/>
    <w:rsid w:val="5613941E"/>
    <w:rsid w:val="561BDE1E"/>
    <w:rsid w:val="561E8E81"/>
    <w:rsid w:val="56201CEF"/>
    <w:rsid w:val="5624A6E7"/>
    <w:rsid w:val="562FA358"/>
    <w:rsid w:val="56316CA1"/>
    <w:rsid w:val="5631A3A6"/>
    <w:rsid w:val="5632C917"/>
    <w:rsid w:val="5633440A"/>
    <w:rsid w:val="5633C11D"/>
    <w:rsid w:val="563B0564"/>
    <w:rsid w:val="5644628D"/>
    <w:rsid w:val="5647996F"/>
    <w:rsid w:val="564E6695"/>
    <w:rsid w:val="5652904B"/>
    <w:rsid w:val="5653A1F6"/>
    <w:rsid w:val="5659CD4D"/>
    <w:rsid w:val="565D037B"/>
    <w:rsid w:val="565E4A8D"/>
    <w:rsid w:val="566BD991"/>
    <w:rsid w:val="5676EB32"/>
    <w:rsid w:val="56791C8D"/>
    <w:rsid w:val="56804551"/>
    <w:rsid w:val="5684712F"/>
    <w:rsid w:val="56863328"/>
    <w:rsid w:val="568822A0"/>
    <w:rsid w:val="568A865D"/>
    <w:rsid w:val="568B1C9B"/>
    <w:rsid w:val="568B34EB"/>
    <w:rsid w:val="568E311D"/>
    <w:rsid w:val="568EF91A"/>
    <w:rsid w:val="5692C89C"/>
    <w:rsid w:val="56945EE0"/>
    <w:rsid w:val="56978964"/>
    <w:rsid w:val="569796FE"/>
    <w:rsid w:val="5699031B"/>
    <w:rsid w:val="569EEF2F"/>
    <w:rsid w:val="56A407AF"/>
    <w:rsid w:val="56B03C75"/>
    <w:rsid w:val="56B31B27"/>
    <w:rsid w:val="56B3C9A7"/>
    <w:rsid w:val="56B7BDCD"/>
    <w:rsid w:val="56B81F9D"/>
    <w:rsid w:val="56B8EB88"/>
    <w:rsid w:val="56BB5418"/>
    <w:rsid w:val="56BE47C5"/>
    <w:rsid w:val="56BE9F1D"/>
    <w:rsid w:val="56C6DBD5"/>
    <w:rsid w:val="56C73835"/>
    <w:rsid w:val="56CC1CE3"/>
    <w:rsid w:val="56CC9EB3"/>
    <w:rsid w:val="56CCBC9D"/>
    <w:rsid w:val="56D01DEA"/>
    <w:rsid w:val="56D1FA61"/>
    <w:rsid w:val="56D563F9"/>
    <w:rsid w:val="56DBEB24"/>
    <w:rsid w:val="56DF3A23"/>
    <w:rsid w:val="56E16532"/>
    <w:rsid w:val="56E2FAC6"/>
    <w:rsid w:val="56E35379"/>
    <w:rsid w:val="56E51C8C"/>
    <w:rsid w:val="56E6822F"/>
    <w:rsid w:val="56EC8C27"/>
    <w:rsid w:val="56EFFBE0"/>
    <w:rsid w:val="56F1514C"/>
    <w:rsid w:val="56F30D40"/>
    <w:rsid w:val="56FA3D8F"/>
    <w:rsid w:val="56FAC926"/>
    <w:rsid w:val="56FAF460"/>
    <w:rsid w:val="56FC7A83"/>
    <w:rsid w:val="56FCD4CE"/>
    <w:rsid w:val="57002775"/>
    <w:rsid w:val="570A74F0"/>
    <w:rsid w:val="570ACD6A"/>
    <w:rsid w:val="570B794B"/>
    <w:rsid w:val="5713F3FE"/>
    <w:rsid w:val="5716672B"/>
    <w:rsid w:val="5717F4D6"/>
    <w:rsid w:val="5718B9EF"/>
    <w:rsid w:val="571D5F1F"/>
    <w:rsid w:val="57204EB8"/>
    <w:rsid w:val="572106B8"/>
    <w:rsid w:val="57235123"/>
    <w:rsid w:val="572D1C19"/>
    <w:rsid w:val="5735F0E9"/>
    <w:rsid w:val="573E94BB"/>
    <w:rsid w:val="57462290"/>
    <w:rsid w:val="574AB58C"/>
    <w:rsid w:val="574F851B"/>
    <w:rsid w:val="5751BC1F"/>
    <w:rsid w:val="575302A7"/>
    <w:rsid w:val="5753A0F7"/>
    <w:rsid w:val="575493E4"/>
    <w:rsid w:val="575A092B"/>
    <w:rsid w:val="575E39C4"/>
    <w:rsid w:val="575FC678"/>
    <w:rsid w:val="57657281"/>
    <w:rsid w:val="5770AC88"/>
    <w:rsid w:val="5773FD1B"/>
    <w:rsid w:val="577B9434"/>
    <w:rsid w:val="577FE03E"/>
    <w:rsid w:val="5781B4FB"/>
    <w:rsid w:val="5783964A"/>
    <w:rsid w:val="57845997"/>
    <w:rsid w:val="5789FF25"/>
    <w:rsid w:val="578D912C"/>
    <w:rsid w:val="578DCD24"/>
    <w:rsid w:val="578EF2D7"/>
    <w:rsid w:val="5791E5D9"/>
    <w:rsid w:val="5798C441"/>
    <w:rsid w:val="57995E1A"/>
    <w:rsid w:val="579D214B"/>
    <w:rsid w:val="57A92004"/>
    <w:rsid w:val="57B074C0"/>
    <w:rsid w:val="57B09C8B"/>
    <w:rsid w:val="57BA2555"/>
    <w:rsid w:val="57BBED50"/>
    <w:rsid w:val="57BC2BEA"/>
    <w:rsid w:val="57C264F3"/>
    <w:rsid w:val="57C4A9DA"/>
    <w:rsid w:val="57C88ECD"/>
    <w:rsid w:val="57C8C4E0"/>
    <w:rsid w:val="57CFB18E"/>
    <w:rsid w:val="57D02711"/>
    <w:rsid w:val="57D20B88"/>
    <w:rsid w:val="57D2C48E"/>
    <w:rsid w:val="57D515AD"/>
    <w:rsid w:val="57D5FE62"/>
    <w:rsid w:val="57D6B733"/>
    <w:rsid w:val="57DE960F"/>
    <w:rsid w:val="57E05ADD"/>
    <w:rsid w:val="57E1A67F"/>
    <w:rsid w:val="57E5EA70"/>
    <w:rsid w:val="57E96528"/>
    <w:rsid w:val="57EEF538"/>
    <w:rsid w:val="57F13DB2"/>
    <w:rsid w:val="57F46F31"/>
    <w:rsid w:val="57F69C08"/>
    <w:rsid w:val="57F7F537"/>
    <w:rsid w:val="57F94C96"/>
    <w:rsid w:val="5801400D"/>
    <w:rsid w:val="58067F8E"/>
    <w:rsid w:val="58083F79"/>
    <w:rsid w:val="580BA37F"/>
    <w:rsid w:val="580EA28F"/>
    <w:rsid w:val="5814490F"/>
    <w:rsid w:val="5818E40E"/>
    <w:rsid w:val="581A52DB"/>
    <w:rsid w:val="581E80C1"/>
    <w:rsid w:val="581FEEF9"/>
    <w:rsid w:val="5821151C"/>
    <w:rsid w:val="58261DEB"/>
    <w:rsid w:val="5828F868"/>
    <w:rsid w:val="5829A55F"/>
    <w:rsid w:val="582D6797"/>
    <w:rsid w:val="582D9F46"/>
    <w:rsid w:val="582E19BE"/>
    <w:rsid w:val="5836B665"/>
    <w:rsid w:val="583B3641"/>
    <w:rsid w:val="583EEBE1"/>
    <w:rsid w:val="583F5432"/>
    <w:rsid w:val="58460825"/>
    <w:rsid w:val="584871A8"/>
    <w:rsid w:val="5848AE91"/>
    <w:rsid w:val="5849C2A5"/>
    <w:rsid w:val="5849C411"/>
    <w:rsid w:val="584A4B1E"/>
    <w:rsid w:val="584C8E63"/>
    <w:rsid w:val="584DE5C4"/>
    <w:rsid w:val="5850A006"/>
    <w:rsid w:val="5850F227"/>
    <w:rsid w:val="58519C7A"/>
    <w:rsid w:val="58520142"/>
    <w:rsid w:val="585E6F44"/>
    <w:rsid w:val="585ED39E"/>
    <w:rsid w:val="58620E10"/>
    <w:rsid w:val="58638C0E"/>
    <w:rsid w:val="586428C0"/>
    <w:rsid w:val="5864E44C"/>
    <w:rsid w:val="586856EB"/>
    <w:rsid w:val="58689F76"/>
    <w:rsid w:val="5868F07D"/>
    <w:rsid w:val="586F1719"/>
    <w:rsid w:val="58736CF8"/>
    <w:rsid w:val="587597DA"/>
    <w:rsid w:val="58774C28"/>
    <w:rsid w:val="5879178E"/>
    <w:rsid w:val="58798230"/>
    <w:rsid w:val="587D231E"/>
    <w:rsid w:val="587D3593"/>
    <w:rsid w:val="5881BB8C"/>
    <w:rsid w:val="588B3A47"/>
    <w:rsid w:val="588FDE95"/>
    <w:rsid w:val="589591B7"/>
    <w:rsid w:val="5897C142"/>
    <w:rsid w:val="589B75C0"/>
    <w:rsid w:val="58A0D591"/>
    <w:rsid w:val="58A63AA5"/>
    <w:rsid w:val="58A8CEAF"/>
    <w:rsid w:val="58A9D39E"/>
    <w:rsid w:val="58B0F8A0"/>
    <w:rsid w:val="58B48C6F"/>
    <w:rsid w:val="58BC110B"/>
    <w:rsid w:val="58C310AA"/>
    <w:rsid w:val="58C81F37"/>
    <w:rsid w:val="58CBA4A6"/>
    <w:rsid w:val="58CC02F7"/>
    <w:rsid w:val="58CCC545"/>
    <w:rsid w:val="58DCB041"/>
    <w:rsid w:val="58E2AD74"/>
    <w:rsid w:val="58ED8D3E"/>
    <w:rsid w:val="58F19E51"/>
    <w:rsid w:val="58F39524"/>
    <w:rsid w:val="58F3EAC1"/>
    <w:rsid w:val="58F43A97"/>
    <w:rsid w:val="58F5E9CD"/>
    <w:rsid w:val="58F6B448"/>
    <w:rsid w:val="58F9B509"/>
    <w:rsid w:val="58FD493B"/>
    <w:rsid w:val="590332BE"/>
    <w:rsid w:val="591177B1"/>
    <w:rsid w:val="59145034"/>
    <w:rsid w:val="5914B0F0"/>
    <w:rsid w:val="591DD0DD"/>
    <w:rsid w:val="5920D1C5"/>
    <w:rsid w:val="5930DF70"/>
    <w:rsid w:val="59329B1F"/>
    <w:rsid w:val="593380FC"/>
    <w:rsid w:val="5933876B"/>
    <w:rsid w:val="5935A2A0"/>
    <w:rsid w:val="5937422A"/>
    <w:rsid w:val="593A619A"/>
    <w:rsid w:val="593C2E4E"/>
    <w:rsid w:val="5940FF47"/>
    <w:rsid w:val="59410DEB"/>
    <w:rsid w:val="59418698"/>
    <w:rsid w:val="59440524"/>
    <w:rsid w:val="5958671D"/>
    <w:rsid w:val="595C24A1"/>
    <w:rsid w:val="595F7D04"/>
    <w:rsid w:val="5968A064"/>
    <w:rsid w:val="596ED238"/>
    <w:rsid w:val="596F923E"/>
    <w:rsid w:val="597ED0A8"/>
    <w:rsid w:val="5981D7CA"/>
    <w:rsid w:val="5986082E"/>
    <w:rsid w:val="59882A42"/>
    <w:rsid w:val="59884F44"/>
    <w:rsid w:val="598A7939"/>
    <w:rsid w:val="5991F10D"/>
    <w:rsid w:val="59940FCD"/>
    <w:rsid w:val="5994FB99"/>
    <w:rsid w:val="5997D4CE"/>
    <w:rsid w:val="599B9D42"/>
    <w:rsid w:val="599D79BC"/>
    <w:rsid w:val="599F070D"/>
    <w:rsid w:val="59A7003D"/>
    <w:rsid w:val="59B1BE93"/>
    <w:rsid w:val="59B79731"/>
    <w:rsid w:val="59BBCCC4"/>
    <w:rsid w:val="59BE50A0"/>
    <w:rsid w:val="59BFC5ED"/>
    <w:rsid w:val="59C2997A"/>
    <w:rsid w:val="59C32316"/>
    <w:rsid w:val="59C39B2B"/>
    <w:rsid w:val="59CE3B54"/>
    <w:rsid w:val="59CE3FAE"/>
    <w:rsid w:val="59CF4DFE"/>
    <w:rsid w:val="59D21DEC"/>
    <w:rsid w:val="59D39A2B"/>
    <w:rsid w:val="59D85FCF"/>
    <w:rsid w:val="59DAEFD4"/>
    <w:rsid w:val="59DC1E51"/>
    <w:rsid w:val="59DE3C4E"/>
    <w:rsid w:val="59DEFEF2"/>
    <w:rsid w:val="59E02165"/>
    <w:rsid w:val="59E4543D"/>
    <w:rsid w:val="59E99E2C"/>
    <w:rsid w:val="59F0BDAC"/>
    <w:rsid w:val="59F65FC4"/>
    <w:rsid w:val="59FD67FB"/>
    <w:rsid w:val="5A0013AC"/>
    <w:rsid w:val="5A02AA12"/>
    <w:rsid w:val="5A064EBB"/>
    <w:rsid w:val="5A088474"/>
    <w:rsid w:val="5A08BAC7"/>
    <w:rsid w:val="5A09D354"/>
    <w:rsid w:val="5A0D0A46"/>
    <w:rsid w:val="5A0D91A6"/>
    <w:rsid w:val="5A12A527"/>
    <w:rsid w:val="5A140373"/>
    <w:rsid w:val="5A152184"/>
    <w:rsid w:val="5A1556EB"/>
    <w:rsid w:val="5A1E8D78"/>
    <w:rsid w:val="5A235B82"/>
    <w:rsid w:val="5A2408B3"/>
    <w:rsid w:val="5A26E790"/>
    <w:rsid w:val="5A293DD7"/>
    <w:rsid w:val="5A2DBCD6"/>
    <w:rsid w:val="5A32D0DB"/>
    <w:rsid w:val="5A34B86C"/>
    <w:rsid w:val="5A3C097C"/>
    <w:rsid w:val="5A4224B0"/>
    <w:rsid w:val="5A426E2C"/>
    <w:rsid w:val="5A4444E7"/>
    <w:rsid w:val="5A44DE3E"/>
    <w:rsid w:val="5A4784B0"/>
    <w:rsid w:val="5A52D923"/>
    <w:rsid w:val="5A56AC04"/>
    <w:rsid w:val="5A573115"/>
    <w:rsid w:val="5A588D8F"/>
    <w:rsid w:val="5A59CB4A"/>
    <w:rsid w:val="5A5CFDD5"/>
    <w:rsid w:val="5A671BD0"/>
    <w:rsid w:val="5A6E7A83"/>
    <w:rsid w:val="5A703AEF"/>
    <w:rsid w:val="5A7E0021"/>
    <w:rsid w:val="5A7F2C71"/>
    <w:rsid w:val="5A7F8EA4"/>
    <w:rsid w:val="5A80C6BE"/>
    <w:rsid w:val="5A80D106"/>
    <w:rsid w:val="5A858601"/>
    <w:rsid w:val="5A884E7D"/>
    <w:rsid w:val="5A93D2EC"/>
    <w:rsid w:val="5A94CCF7"/>
    <w:rsid w:val="5A95037D"/>
    <w:rsid w:val="5A97C683"/>
    <w:rsid w:val="5A982AE9"/>
    <w:rsid w:val="5A9A2150"/>
    <w:rsid w:val="5A9A4254"/>
    <w:rsid w:val="5A9BB6C2"/>
    <w:rsid w:val="5AA24AC8"/>
    <w:rsid w:val="5AA62A3A"/>
    <w:rsid w:val="5AA838FB"/>
    <w:rsid w:val="5AA87B45"/>
    <w:rsid w:val="5AA93FBA"/>
    <w:rsid w:val="5AADC449"/>
    <w:rsid w:val="5AB07A96"/>
    <w:rsid w:val="5AB153C7"/>
    <w:rsid w:val="5AB1ABE9"/>
    <w:rsid w:val="5AB28503"/>
    <w:rsid w:val="5AB29768"/>
    <w:rsid w:val="5AB62662"/>
    <w:rsid w:val="5AB680F9"/>
    <w:rsid w:val="5AB7C78D"/>
    <w:rsid w:val="5AB83487"/>
    <w:rsid w:val="5AB86AE0"/>
    <w:rsid w:val="5AB9239F"/>
    <w:rsid w:val="5AC3B447"/>
    <w:rsid w:val="5AC4E0A4"/>
    <w:rsid w:val="5AC62993"/>
    <w:rsid w:val="5AC98BE9"/>
    <w:rsid w:val="5ACA7B77"/>
    <w:rsid w:val="5ACCEE7C"/>
    <w:rsid w:val="5ADA2920"/>
    <w:rsid w:val="5ADC8064"/>
    <w:rsid w:val="5AE8B9D8"/>
    <w:rsid w:val="5AEC4018"/>
    <w:rsid w:val="5AEE5479"/>
    <w:rsid w:val="5AF5FCB0"/>
    <w:rsid w:val="5AF855B9"/>
    <w:rsid w:val="5AF94539"/>
    <w:rsid w:val="5AFBC1D1"/>
    <w:rsid w:val="5AFCCD8B"/>
    <w:rsid w:val="5AFD73C3"/>
    <w:rsid w:val="5AFEC4AC"/>
    <w:rsid w:val="5AFF49BD"/>
    <w:rsid w:val="5AFFAB18"/>
    <w:rsid w:val="5B010F42"/>
    <w:rsid w:val="5B082262"/>
    <w:rsid w:val="5B08658F"/>
    <w:rsid w:val="5B0B1059"/>
    <w:rsid w:val="5B0F0BEE"/>
    <w:rsid w:val="5B0FF986"/>
    <w:rsid w:val="5B15A65A"/>
    <w:rsid w:val="5B1E82E6"/>
    <w:rsid w:val="5B1F2CB2"/>
    <w:rsid w:val="5B21A164"/>
    <w:rsid w:val="5B21ECD1"/>
    <w:rsid w:val="5B239F92"/>
    <w:rsid w:val="5B2558D7"/>
    <w:rsid w:val="5B28DE74"/>
    <w:rsid w:val="5B30AF64"/>
    <w:rsid w:val="5B3D17E4"/>
    <w:rsid w:val="5B3E87F2"/>
    <w:rsid w:val="5B3F3180"/>
    <w:rsid w:val="5B416FE4"/>
    <w:rsid w:val="5B4D5007"/>
    <w:rsid w:val="5B55D404"/>
    <w:rsid w:val="5B59533D"/>
    <w:rsid w:val="5B64207D"/>
    <w:rsid w:val="5B6486A7"/>
    <w:rsid w:val="5B672E3D"/>
    <w:rsid w:val="5B678FF4"/>
    <w:rsid w:val="5B6D8AF2"/>
    <w:rsid w:val="5B6DA464"/>
    <w:rsid w:val="5B6EC8E9"/>
    <w:rsid w:val="5B6EEB2C"/>
    <w:rsid w:val="5B702198"/>
    <w:rsid w:val="5B7044EE"/>
    <w:rsid w:val="5B73852E"/>
    <w:rsid w:val="5B7458CF"/>
    <w:rsid w:val="5B75F6F9"/>
    <w:rsid w:val="5B7CA56B"/>
    <w:rsid w:val="5B810961"/>
    <w:rsid w:val="5B873ACA"/>
    <w:rsid w:val="5B88BECD"/>
    <w:rsid w:val="5B8BD77D"/>
    <w:rsid w:val="5B93F188"/>
    <w:rsid w:val="5B993784"/>
    <w:rsid w:val="5B9AE16A"/>
    <w:rsid w:val="5B9E9289"/>
    <w:rsid w:val="5B9E9CB4"/>
    <w:rsid w:val="5BA01E8C"/>
    <w:rsid w:val="5BA13DFA"/>
    <w:rsid w:val="5BA1E43B"/>
    <w:rsid w:val="5BA24FFF"/>
    <w:rsid w:val="5BABE131"/>
    <w:rsid w:val="5BACA651"/>
    <w:rsid w:val="5BADF061"/>
    <w:rsid w:val="5BAFC6B4"/>
    <w:rsid w:val="5BB00228"/>
    <w:rsid w:val="5BB80451"/>
    <w:rsid w:val="5BB98BBC"/>
    <w:rsid w:val="5BBA5085"/>
    <w:rsid w:val="5BBFC080"/>
    <w:rsid w:val="5BC282B8"/>
    <w:rsid w:val="5BC2B7F1"/>
    <w:rsid w:val="5BC5C608"/>
    <w:rsid w:val="5BD04581"/>
    <w:rsid w:val="5BD088CD"/>
    <w:rsid w:val="5BD8932A"/>
    <w:rsid w:val="5BD92E1F"/>
    <w:rsid w:val="5BDCA9D8"/>
    <w:rsid w:val="5BDD0CBA"/>
    <w:rsid w:val="5BE00C42"/>
    <w:rsid w:val="5BE0132C"/>
    <w:rsid w:val="5BE205AD"/>
    <w:rsid w:val="5BE21F26"/>
    <w:rsid w:val="5BE597E3"/>
    <w:rsid w:val="5BE99684"/>
    <w:rsid w:val="5BEB5482"/>
    <w:rsid w:val="5BF0B806"/>
    <w:rsid w:val="5BF17B17"/>
    <w:rsid w:val="5BF218F3"/>
    <w:rsid w:val="5BFD7E33"/>
    <w:rsid w:val="5BFF0C87"/>
    <w:rsid w:val="5BFFF068"/>
    <w:rsid w:val="5C0551A0"/>
    <w:rsid w:val="5C066607"/>
    <w:rsid w:val="5C09E036"/>
    <w:rsid w:val="5C0E7771"/>
    <w:rsid w:val="5C0F68BA"/>
    <w:rsid w:val="5C0FB585"/>
    <w:rsid w:val="5C0FB8A5"/>
    <w:rsid w:val="5C109309"/>
    <w:rsid w:val="5C1350A3"/>
    <w:rsid w:val="5C13DD54"/>
    <w:rsid w:val="5C16E6DC"/>
    <w:rsid w:val="5C1CCD13"/>
    <w:rsid w:val="5C1F347F"/>
    <w:rsid w:val="5C1FF2C5"/>
    <w:rsid w:val="5C25DA5D"/>
    <w:rsid w:val="5C27DC7C"/>
    <w:rsid w:val="5C28C606"/>
    <w:rsid w:val="5C2EA765"/>
    <w:rsid w:val="5C2EFE77"/>
    <w:rsid w:val="5C309C0A"/>
    <w:rsid w:val="5C3431D5"/>
    <w:rsid w:val="5C37E190"/>
    <w:rsid w:val="5C3962EF"/>
    <w:rsid w:val="5C39A61A"/>
    <w:rsid w:val="5C3E3962"/>
    <w:rsid w:val="5C40D150"/>
    <w:rsid w:val="5C47F38B"/>
    <w:rsid w:val="5C4C98DA"/>
    <w:rsid w:val="5C53C879"/>
    <w:rsid w:val="5C543C87"/>
    <w:rsid w:val="5C58993E"/>
    <w:rsid w:val="5C58B553"/>
    <w:rsid w:val="5C5CCD80"/>
    <w:rsid w:val="5C6631CD"/>
    <w:rsid w:val="5C6E15A1"/>
    <w:rsid w:val="5C6F611A"/>
    <w:rsid w:val="5C73FDED"/>
    <w:rsid w:val="5C7498C0"/>
    <w:rsid w:val="5C7AA204"/>
    <w:rsid w:val="5C7E1E83"/>
    <w:rsid w:val="5C800FF0"/>
    <w:rsid w:val="5C85C311"/>
    <w:rsid w:val="5C88AC7D"/>
    <w:rsid w:val="5C8DDF4C"/>
    <w:rsid w:val="5C8DE496"/>
    <w:rsid w:val="5C8F5E73"/>
    <w:rsid w:val="5C8FCDA6"/>
    <w:rsid w:val="5C8FE523"/>
    <w:rsid w:val="5C95159A"/>
    <w:rsid w:val="5C999784"/>
    <w:rsid w:val="5C9B5D8B"/>
    <w:rsid w:val="5C9DB31F"/>
    <w:rsid w:val="5C9F143C"/>
    <w:rsid w:val="5C9FAFFF"/>
    <w:rsid w:val="5CA13CF6"/>
    <w:rsid w:val="5CA18773"/>
    <w:rsid w:val="5CA1D64B"/>
    <w:rsid w:val="5CA37ED3"/>
    <w:rsid w:val="5CA3CDB0"/>
    <w:rsid w:val="5CAAE831"/>
    <w:rsid w:val="5CAE40C8"/>
    <w:rsid w:val="5CAF5845"/>
    <w:rsid w:val="5CAF6A2D"/>
    <w:rsid w:val="5CB278DC"/>
    <w:rsid w:val="5CB5C333"/>
    <w:rsid w:val="5CB86749"/>
    <w:rsid w:val="5CBC9E71"/>
    <w:rsid w:val="5CBF406F"/>
    <w:rsid w:val="5CC52C56"/>
    <w:rsid w:val="5CC9FB4D"/>
    <w:rsid w:val="5CCE8806"/>
    <w:rsid w:val="5CCEBC25"/>
    <w:rsid w:val="5CD1DE66"/>
    <w:rsid w:val="5CD4C315"/>
    <w:rsid w:val="5CE5675A"/>
    <w:rsid w:val="5CE5B2AB"/>
    <w:rsid w:val="5CEAFAF7"/>
    <w:rsid w:val="5CEC3D02"/>
    <w:rsid w:val="5CEE5614"/>
    <w:rsid w:val="5CF36A0A"/>
    <w:rsid w:val="5CF5B48A"/>
    <w:rsid w:val="5CF5F118"/>
    <w:rsid w:val="5CF6A5D3"/>
    <w:rsid w:val="5CF7E07E"/>
    <w:rsid w:val="5CF940C5"/>
    <w:rsid w:val="5D04CE59"/>
    <w:rsid w:val="5D051AE4"/>
    <w:rsid w:val="5D05DB48"/>
    <w:rsid w:val="5D0706D4"/>
    <w:rsid w:val="5D09D8C5"/>
    <w:rsid w:val="5D0FBBBA"/>
    <w:rsid w:val="5D1139D7"/>
    <w:rsid w:val="5D116788"/>
    <w:rsid w:val="5D13CC1B"/>
    <w:rsid w:val="5D143CBB"/>
    <w:rsid w:val="5D163936"/>
    <w:rsid w:val="5D166877"/>
    <w:rsid w:val="5D188478"/>
    <w:rsid w:val="5D1C6670"/>
    <w:rsid w:val="5D1D90CF"/>
    <w:rsid w:val="5D22C6B0"/>
    <w:rsid w:val="5D26165D"/>
    <w:rsid w:val="5D27DE2F"/>
    <w:rsid w:val="5D28358E"/>
    <w:rsid w:val="5D289EBD"/>
    <w:rsid w:val="5D2A62DA"/>
    <w:rsid w:val="5D2DB7BB"/>
    <w:rsid w:val="5D31992D"/>
    <w:rsid w:val="5D31A603"/>
    <w:rsid w:val="5D336742"/>
    <w:rsid w:val="5D3AF7AB"/>
    <w:rsid w:val="5D4103C3"/>
    <w:rsid w:val="5D474C23"/>
    <w:rsid w:val="5D4A5A62"/>
    <w:rsid w:val="5D4DA3A3"/>
    <w:rsid w:val="5D513886"/>
    <w:rsid w:val="5D518C9F"/>
    <w:rsid w:val="5D525052"/>
    <w:rsid w:val="5D54CFA0"/>
    <w:rsid w:val="5D553847"/>
    <w:rsid w:val="5D569CC4"/>
    <w:rsid w:val="5D5DAAD3"/>
    <w:rsid w:val="5D5E2919"/>
    <w:rsid w:val="5D5F4020"/>
    <w:rsid w:val="5D682D99"/>
    <w:rsid w:val="5D6C08BB"/>
    <w:rsid w:val="5D6D825E"/>
    <w:rsid w:val="5D6F6460"/>
    <w:rsid w:val="5D750EC0"/>
    <w:rsid w:val="5D752E99"/>
    <w:rsid w:val="5D79248A"/>
    <w:rsid w:val="5D79929E"/>
    <w:rsid w:val="5D7A0EEE"/>
    <w:rsid w:val="5D7AE06E"/>
    <w:rsid w:val="5D7F2894"/>
    <w:rsid w:val="5D80A009"/>
    <w:rsid w:val="5D8E6F3A"/>
    <w:rsid w:val="5D943E95"/>
    <w:rsid w:val="5D9553E5"/>
    <w:rsid w:val="5D95E72E"/>
    <w:rsid w:val="5D966893"/>
    <w:rsid w:val="5D978741"/>
    <w:rsid w:val="5D9A3C20"/>
    <w:rsid w:val="5D9CD33A"/>
    <w:rsid w:val="5D9E1360"/>
    <w:rsid w:val="5DA2EC5E"/>
    <w:rsid w:val="5DAF353B"/>
    <w:rsid w:val="5DAF7A30"/>
    <w:rsid w:val="5DAFD942"/>
    <w:rsid w:val="5DB131B9"/>
    <w:rsid w:val="5DB666C7"/>
    <w:rsid w:val="5DB798FE"/>
    <w:rsid w:val="5DBAA8BA"/>
    <w:rsid w:val="5DC0EC82"/>
    <w:rsid w:val="5DC1A2BB"/>
    <w:rsid w:val="5DC53217"/>
    <w:rsid w:val="5DC5FE77"/>
    <w:rsid w:val="5DC76AE3"/>
    <w:rsid w:val="5DC79B04"/>
    <w:rsid w:val="5DC8258B"/>
    <w:rsid w:val="5DC86813"/>
    <w:rsid w:val="5DC95461"/>
    <w:rsid w:val="5DC97438"/>
    <w:rsid w:val="5DCCA10F"/>
    <w:rsid w:val="5DCDD4C3"/>
    <w:rsid w:val="5DD0468A"/>
    <w:rsid w:val="5DD1F261"/>
    <w:rsid w:val="5DDADF62"/>
    <w:rsid w:val="5DDB6CD1"/>
    <w:rsid w:val="5DDC385B"/>
    <w:rsid w:val="5DDE30E6"/>
    <w:rsid w:val="5DDF591A"/>
    <w:rsid w:val="5DE06325"/>
    <w:rsid w:val="5DE134F1"/>
    <w:rsid w:val="5DE31851"/>
    <w:rsid w:val="5DEB2AAB"/>
    <w:rsid w:val="5DEF236C"/>
    <w:rsid w:val="5DEFD4D4"/>
    <w:rsid w:val="5DF33472"/>
    <w:rsid w:val="5DF33AA9"/>
    <w:rsid w:val="5DF83119"/>
    <w:rsid w:val="5DF846C8"/>
    <w:rsid w:val="5DFE7235"/>
    <w:rsid w:val="5DFEEEAA"/>
    <w:rsid w:val="5E005694"/>
    <w:rsid w:val="5E01DA75"/>
    <w:rsid w:val="5E070DEB"/>
    <w:rsid w:val="5E077408"/>
    <w:rsid w:val="5E0966A8"/>
    <w:rsid w:val="5E0AF20A"/>
    <w:rsid w:val="5E0B2FE6"/>
    <w:rsid w:val="5E0BFC3F"/>
    <w:rsid w:val="5E0C464A"/>
    <w:rsid w:val="5E0E7607"/>
    <w:rsid w:val="5E194938"/>
    <w:rsid w:val="5E21A13E"/>
    <w:rsid w:val="5E25756E"/>
    <w:rsid w:val="5E27B63B"/>
    <w:rsid w:val="5E304672"/>
    <w:rsid w:val="5E30E5FB"/>
    <w:rsid w:val="5E319542"/>
    <w:rsid w:val="5E363948"/>
    <w:rsid w:val="5E45A0D0"/>
    <w:rsid w:val="5E473A32"/>
    <w:rsid w:val="5E4EEFE4"/>
    <w:rsid w:val="5E4F2D0A"/>
    <w:rsid w:val="5E4F8E75"/>
    <w:rsid w:val="5E593D03"/>
    <w:rsid w:val="5E59AAFF"/>
    <w:rsid w:val="5E631733"/>
    <w:rsid w:val="5E6407CB"/>
    <w:rsid w:val="5E680FB2"/>
    <w:rsid w:val="5E6C5415"/>
    <w:rsid w:val="5E72A21F"/>
    <w:rsid w:val="5E72A533"/>
    <w:rsid w:val="5E72D2A1"/>
    <w:rsid w:val="5E75DF73"/>
    <w:rsid w:val="5E7BD7A3"/>
    <w:rsid w:val="5E7FD450"/>
    <w:rsid w:val="5E868964"/>
    <w:rsid w:val="5E8D441C"/>
    <w:rsid w:val="5E903BC3"/>
    <w:rsid w:val="5E94D1F7"/>
    <w:rsid w:val="5E96EA21"/>
    <w:rsid w:val="5E9D4CC6"/>
    <w:rsid w:val="5EA6DB5C"/>
    <w:rsid w:val="5EA8F36C"/>
    <w:rsid w:val="5EABE6FF"/>
    <w:rsid w:val="5EACABF9"/>
    <w:rsid w:val="5EAF33D2"/>
    <w:rsid w:val="5EB44EF4"/>
    <w:rsid w:val="5EB5B919"/>
    <w:rsid w:val="5EB67CE1"/>
    <w:rsid w:val="5EB96F04"/>
    <w:rsid w:val="5EBB1F84"/>
    <w:rsid w:val="5EC55C0E"/>
    <w:rsid w:val="5EC74DE0"/>
    <w:rsid w:val="5EC80E9A"/>
    <w:rsid w:val="5ED22D0C"/>
    <w:rsid w:val="5ED35830"/>
    <w:rsid w:val="5EDA062B"/>
    <w:rsid w:val="5EE19FDA"/>
    <w:rsid w:val="5EE5F914"/>
    <w:rsid w:val="5EE71AB8"/>
    <w:rsid w:val="5EE87C4A"/>
    <w:rsid w:val="5EF40217"/>
    <w:rsid w:val="5EF8F502"/>
    <w:rsid w:val="5EFB8508"/>
    <w:rsid w:val="5F0079DC"/>
    <w:rsid w:val="5F024079"/>
    <w:rsid w:val="5F06ADEF"/>
    <w:rsid w:val="5F08F8C1"/>
    <w:rsid w:val="5F0C13BF"/>
    <w:rsid w:val="5F0D79CA"/>
    <w:rsid w:val="5F1013E6"/>
    <w:rsid w:val="5F160C62"/>
    <w:rsid w:val="5F2874CD"/>
    <w:rsid w:val="5F293F83"/>
    <w:rsid w:val="5F2D2827"/>
    <w:rsid w:val="5F33B237"/>
    <w:rsid w:val="5F4122CA"/>
    <w:rsid w:val="5F481687"/>
    <w:rsid w:val="5F4AB785"/>
    <w:rsid w:val="5F4C9202"/>
    <w:rsid w:val="5F4CAA39"/>
    <w:rsid w:val="5F4F9154"/>
    <w:rsid w:val="5F514CD3"/>
    <w:rsid w:val="5F5593CA"/>
    <w:rsid w:val="5F56295E"/>
    <w:rsid w:val="5F6183EE"/>
    <w:rsid w:val="5F626F9F"/>
    <w:rsid w:val="5F633B82"/>
    <w:rsid w:val="5F65D4BF"/>
    <w:rsid w:val="5F69495D"/>
    <w:rsid w:val="5F6CDC6D"/>
    <w:rsid w:val="5F6EFD8D"/>
    <w:rsid w:val="5F6F534E"/>
    <w:rsid w:val="5F70E431"/>
    <w:rsid w:val="5F7172B5"/>
    <w:rsid w:val="5F809E59"/>
    <w:rsid w:val="5F825074"/>
    <w:rsid w:val="5F82C580"/>
    <w:rsid w:val="5F82F00F"/>
    <w:rsid w:val="5F85D801"/>
    <w:rsid w:val="5F8C3647"/>
    <w:rsid w:val="5F8DFFB5"/>
    <w:rsid w:val="5F920097"/>
    <w:rsid w:val="5F96DD06"/>
    <w:rsid w:val="5F970EBB"/>
    <w:rsid w:val="5FA031B7"/>
    <w:rsid w:val="5FA569F6"/>
    <w:rsid w:val="5FA62B02"/>
    <w:rsid w:val="5FA8A781"/>
    <w:rsid w:val="5FA9ACBE"/>
    <w:rsid w:val="5FAC2559"/>
    <w:rsid w:val="5FAE0CE9"/>
    <w:rsid w:val="5FAFD160"/>
    <w:rsid w:val="5FB6403E"/>
    <w:rsid w:val="5FBB8F64"/>
    <w:rsid w:val="5FBC9396"/>
    <w:rsid w:val="5FC73355"/>
    <w:rsid w:val="5FCAD5C3"/>
    <w:rsid w:val="5FCD4A8E"/>
    <w:rsid w:val="5FD140E6"/>
    <w:rsid w:val="5FD76E6C"/>
    <w:rsid w:val="5FD8DE8D"/>
    <w:rsid w:val="5FE107BB"/>
    <w:rsid w:val="5FE1C710"/>
    <w:rsid w:val="5FE37FB4"/>
    <w:rsid w:val="5FED0334"/>
    <w:rsid w:val="5FEF5EDF"/>
    <w:rsid w:val="5FF18915"/>
    <w:rsid w:val="5FF52D4C"/>
    <w:rsid w:val="5FFB9EA3"/>
    <w:rsid w:val="5FFF2B03"/>
    <w:rsid w:val="6000AF28"/>
    <w:rsid w:val="6000D12D"/>
    <w:rsid w:val="6003CE7C"/>
    <w:rsid w:val="60043D1D"/>
    <w:rsid w:val="601430AD"/>
    <w:rsid w:val="6014D8C7"/>
    <w:rsid w:val="601B1554"/>
    <w:rsid w:val="601CB849"/>
    <w:rsid w:val="60227225"/>
    <w:rsid w:val="602CD90D"/>
    <w:rsid w:val="602D32D0"/>
    <w:rsid w:val="602F5D16"/>
    <w:rsid w:val="60306526"/>
    <w:rsid w:val="603082A0"/>
    <w:rsid w:val="60319C79"/>
    <w:rsid w:val="603CCA0C"/>
    <w:rsid w:val="603D6E6F"/>
    <w:rsid w:val="6040EB06"/>
    <w:rsid w:val="604196CF"/>
    <w:rsid w:val="6045362E"/>
    <w:rsid w:val="604F9179"/>
    <w:rsid w:val="60519F46"/>
    <w:rsid w:val="6051AF29"/>
    <w:rsid w:val="6055026B"/>
    <w:rsid w:val="6056CCEB"/>
    <w:rsid w:val="605B3CAA"/>
    <w:rsid w:val="605D8B3E"/>
    <w:rsid w:val="605E844D"/>
    <w:rsid w:val="605F94AB"/>
    <w:rsid w:val="606486C7"/>
    <w:rsid w:val="6066213D"/>
    <w:rsid w:val="606661A4"/>
    <w:rsid w:val="606B2C3F"/>
    <w:rsid w:val="606FA0A8"/>
    <w:rsid w:val="6070648C"/>
    <w:rsid w:val="6072313D"/>
    <w:rsid w:val="6077D041"/>
    <w:rsid w:val="6078EE87"/>
    <w:rsid w:val="607A287D"/>
    <w:rsid w:val="607E1711"/>
    <w:rsid w:val="607EABED"/>
    <w:rsid w:val="607F3D50"/>
    <w:rsid w:val="608019D7"/>
    <w:rsid w:val="60810632"/>
    <w:rsid w:val="60834E8F"/>
    <w:rsid w:val="60869797"/>
    <w:rsid w:val="6086EC51"/>
    <w:rsid w:val="608CA1FC"/>
    <w:rsid w:val="6093C90D"/>
    <w:rsid w:val="60946A17"/>
    <w:rsid w:val="609C9814"/>
    <w:rsid w:val="609E10DA"/>
    <w:rsid w:val="609E4463"/>
    <w:rsid w:val="609F0926"/>
    <w:rsid w:val="60A06EFA"/>
    <w:rsid w:val="60A1C201"/>
    <w:rsid w:val="60A493B0"/>
    <w:rsid w:val="60A51522"/>
    <w:rsid w:val="60A95A8B"/>
    <w:rsid w:val="60AC8082"/>
    <w:rsid w:val="60B72C4E"/>
    <w:rsid w:val="60B796D1"/>
    <w:rsid w:val="60BBE5B8"/>
    <w:rsid w:val="60C17B81"/>
    <w:rsid w:val="60C4D755"/>
    <w:rsid w:val="60C50FE4"/>
    <w:rsid w:val="60C88EC8"/>
    <w:rsid w:val="60C91AD3"/>
    <w:rsid w:val="60C981F9"/>
    <w:rsid w:val="60CA53C2"/>
    <w:rsid w:val="60CF32EC"/>
    <w:rsid w:val="60D34BC2"/>
    <w:rsid w:val="60DCDA70"/>
    <w:rsid w:val="60E34BE1"/>
    <w:rsid w:val="60E5D1AC"/>
    <w:rsid w:val="60EA0D57"/>
    <w:rsid w:val="60EAE67A"/>
    <w:rsid w:val="60F1AF95"/>
    <w:rsid w:val="60F24F5E"/>
    <w:rsid w:val="60F463AD"/>
    <w:rsid w:val="60FB526A"/>
    <w:rsid w:val="60FCA5CA"/>
    <w:rsid w:val="60FF6AE3"/>
    <w:rsid w:val="61020469"/>
    <w:rsid w:val="610355D4"/>
    <w:rsid w:val="610B33A4"/>
    <w:rsid w:val="610CF217"/>
    <w:rsid w:val="6119A30D"/>
    <w:rsid w:val="611C55F7"/>
    <w:rsid w:val="6122B043"/>
    <w:rsid w:val="612A5A52"/>
    <w:rsid w:val="612AB81C"/>
    <w:rsid w:val="612DF9DC"/>
    <w:rsid w:val="612E918D"/>
    <w:rsid w:val="61385A35"/>
    <w:rsid w:val="613C99B8"/>
    <w:rsid w:val="614557AA"/>
    <w:rsid w:val="61487F81"/>
    <w:rsid w:val="614FEAE9"/>
    <w:rsid w:val="614FFD1E"/>
    <w:rsid w:val="61595B74"/>
    <w:rsid w:val="615CF941"/>
    <w:rsid w:val="61623EA2"/>
    <w:rsid w:val="61658140"/>
    <w:rsid w:val="616682C2"/>
    <w:rsid w:val="6169E9A5"/>
    <w:rsid w:val="616B1DF9"/>
    <w:rsid w:val="6171B6A1"/>
    <w:rsid w:val="6171D210"/>
    <w:rsid w:val="6172384B"/>
    <w:rsid w:val="617248C0"/>
    <w:rsid w:val="61747928"/>
    <w:rsid w:val="6174C131"/>
    <w:rsid w:val="617886D8"/>
    <w:rsid w:val="617A33DA"/>
    <w:rsid w:val="617D3F37"/>
    <w:rsid w:val="617EC70C"/>
    <w:rsid w:val="61822C90"/>
    <w:rsid w:val="618A042B"/>
    <w:rsid w:val="618A5EDD"/>
    <w:rsid w:val="618A9A6E"/>
    <w:rsid w:val="618E542C"/>
    <w:rsid w:val="619BFDF6"/>
    <w:rsid w:val="619C6688"/>
    <w:rsid w:val="619DE9AA"/>
    <w:rsid w:val="61A08AED"/>
    <w:rsid w:val="61A494BD"/>
    <w:rsid w:val="61A99DF1"/>
    <w:rsid w:val="61ABA2C0"/>
    <w:rsid w:val="61B76EB2"/>
    <w:rsid w:val="61B94FB0"/>
    <w:rsid w:val="61BBD3A7"/>
    <w:rsid w:val="61BCEB4D"/>
    <w:rsid w:val="61BEC745"/>
    <w:rsid w:val="61C436EC"/>
    <w:rsid w:val="61CB0F29"/>
    <w:rsid w:val="61CB6D61"/>
    <w:rsid w:val="61CC0D3C"/>
    <w:rsid w:val="61CD31DC"/>
    <w:rsid w:val="61D6B0B0"/>
    <w:rsid w:val="61D6FEEF"/>
    <w:rsid w:val="61D7E13F"/>
    <w:rsid w:val="61D82C50"/>
    <w:rsid w:val="61E06F67"/>
    <w:rsid w:val="61E086DE"/>
    <w:rsid w:val="61E2D95E"/>
    <w:rsid w:val="61E57C3E"/>
    <w:rsid w:val="61E67CF0"/>
    <w:rsid w:val="61E883F2"/>
    <w:rsid w:val="61EB3B16"/>
    <w:rsid w:val="61ECBF90"/>
    <w:rsid w:val="61F8881E"/>
    <w:rsid w:val="61F99C58"/>
    <w:rsid w:val="61FC5B8B"/>
    <w:rsid w:val="61FD7556"/>
    <w:rsid w:val="61FEE8D6"/>
    <w:rsid w:val="6208DFAF"/>
    <w:rsid w:val="62117D33"/>
    <w:rsid w:val="6211D0EE"/>
    <w:rsid w:val="621515A6"/>
    <w:rsid w:val="621535D6"/>
    <w:rsid w:val="6217BD2D"/>
    <w:rsid w:val="62247B75"/>
    <w:rsid w:val="6226234B"/>
    <w:rsid w:val="6230D046"/>
    <w:rsid w:val="6231A249"/>
    <w:rsid w:val="6234AE1D"/>
    <w:rsid w:val="6234C7DC"/>
    <w:rsid w:val="62372D9B"/>
    <w:rsid w:val="623AD86C"/>
    <w:rsid w:val="623D6A2C"/>
    <w:rsid w:val="623E7753"/>
    <w:rsid w:val="62405D7D"/>
    <w:rsid w:val="62442977"/>
    <w:rsid w:val="624639DE"/>
    <w:rsid w:val="6246529E"/>
    <w:rsid w:val="6249D6DA"/>
    <w:rsid w:val="624F7199"/>
    <w:rsid w:val="624FB973"/>
    <w:rsid w:val="6259185E"/>
    <w:rsid w:val="625AA6ED"/>
    <w:rsid w:val="62629FDB"/>
    <w:rsid w:val="6262F633"/>
    <w:rsid w:val="62637F71"/>
    <w:rsid w:val="626B4279"/>
    <w:rsid w:val="626BC650"/>
    <w:rsid w:val="62725695"/>
    <w:rsid w:val="6274565D"/>
    <w:rsid w:val="62792B17"/>
    <w:rsid w:val="6279A975"/>
    <w:rsid w:val="627E37F7"/>
    <w:rsid w:val="62800F67"/>
    <w:rsid w:val="62865C88"/>
    <w:rsid w:val="6287241C"/>
    <w:rsid w:val="628DDF09"/>
    <w:rsid w:val="628F9CF6"/>
    <w:rsid w:val="6290EF96"/>
    <w:rsid w:val="62993011"/>
    <w:rsid w:val="629AFD30"/>
    <w:rsid w:val="629BF4D2"/>
    <w:rsid w:val="62A34AEA"/>
    <w:rsid w:val="62A4786B"/>
    <w:rsid w:val="62A6971C"/>
    <w:rsid w:val="62A9DA40"/>
    <w:rsid w:val="62AD7597"/>
    <w:rsid w:val="62BE7D6D"/>
    <w:rsid w:val="62C10A41"/>
    <w:rsid w:val="62C1DA00"/>
    <w:rsid w:val="62C811F3"/>
    <w:rsid w:val="62C95C0E"/>
    <w:rsid w:val="62C9CA3D"/>
    <w:rsid w:val="62CE1D63"/>
    <w:rsid w:val="62CF38A6"/>
    <w:rsid w:val="62E3C1A5"/>
    <w:rsid w:val="62E6C559"/>
    <w:rsid w:val="62E851AC"/>
    <w:rsid w:val="62EBA7AA"/>
    <w:rsid w:val="62F06CB1"/>
    <w:rsid w:val="62F108AC"/>
    <w:rsid w:val="62FB494F"/>
    <w:rsid w:val="62FC4C55"/>
    <w:rsid w:val="62FD932D"/>
    <w:rsid w:val="62FDDD2A"/>
    <w:rsid w:val="63054D9C"/>
    <w:rsid w:val="630D8702"/>
    <w:rsid w:val="630E3E10"/>
    <w:rsid w:val="63139A83"/>
    <w:rsid w:val="631A6699"/>
    <w:rsid w:val="631CF455"/>
    <w:rsid w:val="63233D91"/>
    <w:rsid w:val="6323FC47"/>
    <w:rsid w:val="63293EDC"/>
    <w:rsid w:val="632BEBFD"/>
    <w:rsid w:val="632C06A4"/>
    <w:rsid w:val="632DB130"/>
    <w:rsid w:val="632E87C5"/>
    <w:rsid w:val="6330B811"/>
    <w:rsid w:val="63335D0C"/>
    <w:rsid w:val="6333A1CA"/>
    <w:rsid w:val="6335C6FF"/>
    <w:rsid w:val="633C67AE"/>
    <w:rsid w:val="6345E420"/>
    <w:rsid w:val="6347538E"/>
    <w:rsid w:val="6348ECD3"/>
    <w:rsid w:val="634D5C33"/>
    <w:rsid w:val="634D772C"/>
    <w:rsid w:val="635B28C5"/>
    <w:rsid w:val="635F4D0E"/>
    <w:rsid w:val="6361A7DB"/>
    <w:rsid w:val="636687E4"/>
    <w:rsid w:val="636A1EAF"/>
    <w:rsid w:val="636FA823"/>
    <w:rsid w:val="63703FEC"/>
    <w:rsid w:val="637065BC"/>
    <w:rsid w:val="6375ACE5"/>
    <w:rsid w:val="6376AECD"/>
    <w:rsid w:val="6377B858"/>
    <w:rsid w:val="63798942"/>
    <w:rsid w:val="637D820B"/>
    <w:rsid w:val="63828E0E"/>
    <w:rsid w:val="6385F868"/>
    <w:rsid w:val="638AA545"/>
    <w:rsid w:val="638BA7F4"/>
    <w:rsid w:val="638CE2AD"/>
    <w:rsid w:val="6393886B"/>
    <w:rsid w:val="6396E08F"/>
    <w:rsid w:val="63A05817"/>
    <w:rsid w:val="63A17212"/>
    <w:rsid w:val="63A3AA38"/>
    <w:rsid w:val="63A832B6"/>
    <w:rsid w:val="63A88165"/>
    <w:rsid w:val="63A8CCE3"/>
    <w:rsid w:val="63A8E362"/>
    <w:rsid w:val="63ADEE76"/>
    <w:rsid w:val="63AE2087"/>
    <w:rsid w:val="63B1CCDC"/>
    <w:rsid w:val="63C03F4A"/>
    <w:rsid w:val="63C994D7"/>
    <w:rsid w:val="63CA29A4"/>
    <w:rsid w:val="63CB97B4"/>
    <w:rsid w:val="63CCCCEA"/>
    <w:rsid w:val="63CFD8AA"/>
    <w:rsid w:val="63D0285C"/>
    <w:rsid w:val="63D2E6E6"/>
    <w:rsid w:val="63DB2B5C"/>
    <w:rsid w:val="63E0FC1C"/>
    <w:rsid w:val="63E4660A"/>
    <w:rsid w:val="63E58A5E"/>
    <w:rsid w:val="63ECD032"/>
    <w:rsid w:val="63F250BB"/>
    <w:rsid w:val="63F444F4"/>
    <w:rsid w:val="63F52853"/>
    <w:rsid w:val="6403F10D"/>
    <w:rsid w:val="6412B5E8"/>
    <w:rsid w:val="64153194"/>
    <w:rsid w:val="64160B7A"/>
    <w:rsid w:val="6416E0B7"/>
    <w:rsid w:val="641FF406"/>
    <w:rsid w:val="6424B897"/>
    <w:rsid w:val="6425566D"/>
    <w:rsid w:val="642620FA"/>
    <w:rsid w:val="64264F87"/>
    <w:rsid w:val="6433BD0F"/>
    <w:rsid w:val="6434468C"/>
    <w:rsid w:val="6435A876"/>
    <w:rsid w:val="6437B8F1"/>
    <w:rsid w:val="643B3CCB"/>
    <w:rsid w:val="643D34C7"/>
    <w:rsid w:val="643EA6B4"/>
    <w:rsid w:val="64423B12"/>
    <w:rsid w:val="64497BF0"/>
    <w:rsid w:val="644C463D"/>
    <w:rsid w:val="644D3C2E"/>
    <w:rsid w:val="64544393"/>
    <w:rsid w:val="64551707"/>
    <w:rsid w:val="6455AFFA"/>
    <w:rsid w:val="6459A499"/>
    <w:rsid w:val="6459F29B"/>
    <w:rsid w:val="645D329C"/>
    <w:rsid w:val="645EA9D3"/>
    <w:rsid w:val="646274FA"/>
    <w:rsid w:val="64647EF6"/>
    <w:rsid w:val="64651831"/>
    <w:rsid w:val="646A72F5"/>
    <w:rsid w:val="646CED2D"/>
    <w:rsid w:val="646D2DE2"/>
    <w:rsid w:val="646EAED8"/>
    <w:rsid w:val="6471FEE9"/>
    <w:rsid w:val="647B2F3A"/>
    <w:rsid w:val="647E70AC"/>
    <w:rsid w:val="64801009"/>
    <w:rsid w:val="64869D10"/>
    <w:rsid w:val="64881392"/>
    <w:rsid w:val="64881469"/>
    <w:rsid w:val="648834F1"/>
    <w:rsid w:val="648BF917"/>
    <w:rsid w:val="648D3D0A"/>
    <w:rsid w:val="6494C713"/>
    <w:rsid w:val="649A4343"/>
    <w:rsid w:val="649C533D"/>
    <w:rsid w:val="649EE6F4"/>
    <w:rsid w:val="64A61065"/>
    <w:rsid w:val="64A8646C"/>
    <w:rsid w:val="64A95763"/>
    <w:rsid w:val="64AC45E7"/>
    <w:rsid w:val="64AF6D85"/>
    <w:rsid w:val="64B0BED3"/>
    <w:rsid w:val="64B1D570"/>
    <w:rsid w:val="64B6C529"/>
    <w:rsid w:val="64B72B6C"/>
    <w:rsid w:val="64BCCD02"/>
    <w:rsid w:val="64C0FC26"/>
    <w:rsid w:val="64C0FDC4"/>
    <w:rsid w:val="64C35B52"/>
    <w:rsid w:val="64C766AC"/>
    <w:rsid w:val="64C9560B"/>
    <w:rsid w:val="64CB3E10"/>
    <w:rsid w:val="64CFC0BA"/>
    <w:rsid w:val="64D44F82"/>
    <w:rsid w:val="64D7AE40"/>
    <w:rsid w:val="64DCDCBD"/>
    <w:rsid w:val="64DD1E31"/>
    <w:rsid w:val="64DDAF40"/>
    <w:rsid w:val="64DDEB51"/>
    <w:rsid w:val="64E0CF2A"/>
    <w:rsid w:val="64E4C45F"/>
    <w:rsid w:val="64EA9CFD"/>
    <w:rsid w:val="64EBE93C"/>
    <w:rsid w:val="64ECB2BD"/>
    <w:rsid w:val="64F019C9"/>
    <w:rsid w:val="64F0E572"/>
    <w:rsid w:val="64F315AB"/>
    <w:rsid w:val="64F37469"/>
    <w:rsid w:val="64F3E540"/>
    <w:rsid w:val="64F63F18"/>
    <w:rsid w:val="64F87EB4"/>
    <w:rsid w:val="64FBEA3E"/>
    <w:rsid w:val="64FCE6CB"/>
    <w:rsid w:val="65003601"/>
    <w:rsid w:val="65021977"/>
    <w:rsid w:val="650689CB"/>
    <w:rsid w:val="65085632"/>
    <w:rsid w:val="650A0758"/>
    <w:rsid w:val="650F39CE"/>
    <w:rsid w:val="6510631D"/>
    <w:rsid w:val="651297B4"/>
    <w:rsid w:val="6512F135"/>
    <w:rsid w:val="6516EF6D"/>
    <w:rsid w:val="651D5449"/>
    <w:rsid w:val="651EEDA3"/>
    <w:rsid w:val="65210B47"/>
    <w:rsid w:val="6523D3EA"/>
    <w:rsid w:val="6526EAF3"/>
    <w:rsid w:val="65277855"/>
    <w:rsid w:val="652BEA43"/>
    <w:rsid w:val="653599CF"/>
    <w:rsid w:val="65375D2C"/>
    <w:rsid w:val="65449195"/>
    <w:rsid w:val="654543FD"/>
    <w:rsid w:val="65463D7B"/>
    <w:rsid w:val="654D4FFB"/>
    <w:rsid w:val="654E5F9C"/>
    <w:rsid w:val="654EA4D0"/>
    <w:rsid w:val="65517EEB"/>
    <w:rsid w:val="65543D37"/>
    <w:rsid w:val="6554C5C7"/>
    <w:rsid w:val="6554F45B"/>
    <w:rsid w:val="6555A0B9"/>
    <w:rsid w:val="6555B9D4"/>
    <w:rsid w:val="655A91ED"/>
    <w:rsid w:val="655BFAEF"/>
    <w:rsid w:val="655DD0EE"/>
    <w:rsid w:val="6563A0A5"/>
    <w:rsid w:val="65667AED"/>
    <w:rsid w:val="656AFE48"/>
    <w:rsid w:val="656B7D71"/>
    <w:rsid w:val="65712458"/>
    <w:rsid w:val="6572EEE6"/>
    <w:rsid w:val="6576C1B6"/>
    <w:rsid w:val="657A02CC"/>
    <w:rsid w:val="657A1FA2"/>
    <w:rsid w:val="657B0AFB"/>
    <w:rsid w:val="657C7524"/>
    <w:rsid w:val="657F00D8"/>
    <w:rsid w:val="657F5899"/>
    <w:rsid w:val="6580DBB7"/>
    <w:rsid w:val="65811843"/>
    <w:rsid w:val="658466A6"/>
    <w:rsid w:val="65895150"/>
    <w:rsid w:val="658E755C"/>
    <w:rsid w:val="65900977"/>
    <w:rsid w:val="65905CBC"/>
    <w:rsid w:val="6597923D"/>
    <w:rsid w:val="659A87AD"/>
    <w:rsid w:val="659D9AB7"/>
    <w:rsid w:val="659DCAA4"/>
    <w:rsid w:val="659E39D8"/>
    <w:rsid w:val="65A0BCCC"/>
    <w:rsid w:val="65A14FFA"/>
    <w:rsid w:val="65A32F08"/>
    <w:rsid w:val="65A5891A"/>
    <w:rsid w:val="65A9473F"/>
    <w:rsid w:val="65AB022F"/>
    <w:rsid w:val="65AB3065"/>
    <w:rsid w:val="65ACB5B2"/>
    <w:rsid w:val="65AD63FB"/>
    <w:rsid w:val="65B0B66F"/>
    <w:rsid w:val="65B48B46"/>
    <w:rsid w:val="65B8C634"/>
    <w:rsid w:val="65B9EA22"/>
    <w:rsid w:val="65BE19DD"/>
    <w:rsid w:val="65C4C7BE"/>
    <w:rsid w:val="65C5658C"/>
    <w:rsid w:val="65CC6B23"/>
    <w:rsid w:val="65CF6B83"/>
    <w:rsid w:val="65CF7019"/>
    <w:rsid w:val="65CFD631"/>
    <w:rsid w:val="65D3F7D7"/>
    <w:rsid w:val="65D4D02B"/>
    <w:rsid w:val="65D58397"/>
    <w:rsid w:val="65D64B42"/>
    <w:rsid w:val="65D93C38"/>
    <w:rsid w:val="65DD5647"/>
    <w:rsid w:val="65DEC2F7"/>
    <w:rsid w:val="65DEDC36"/>
    <w:rsid w:val="65DF50B4"/>
    <w:rsid w:val="65DFA90B"/>
    <w:rsid w:val="65E075A7"/>
    <w:rsid w:val="65E3E6CD"/>
    <w:rsid w:val="65EBCA14"/>
    <w:rsid w:val="65F0E672"/>
    <w:rsid w:val="65F3CD6A"/>
    <w:rsid w:val="6602261C"/>
    <w:rsid w:val="6602E17D"/>
    <w:rsid w:val="6602F146"/>
    <w:rsid w:val="66035E2E"/>
    <w:rsid w:val="660991D5"/>
    <w:rsid w:val="660C090F"/>
    <w:rsid w:val="660CCC71"/>
    <w:rsid w:val="660DCF4A"/>
    <w:rsid w:val="66105C3D"/>
    <w:rsid w:val="661199B6"/>
    <w:rsid w:val="6613E038"/>
    <w:rsid w:val="66174C8B"/>
    <w:rsid w:val="66194F1E"/>
    <w:rsid w:val="661AC1F0"/>
    <w:rsid w:val="661B10C8"/>
    <w:rsid w:val="661C9DBB"/>
    <w:rsid w:val="661D28A2"/>
    <w:rsid w:val="661FF3B7"/>
    <w:rsid w:val="662B8609"/>
    <w:rsid w:val="66316C27"/>
    <w:rsid w:val="663521D1"/>
    <w:rsid w:val="663DF783"/>
    <w:rsid w:val="66420273"/>
    <w:rsid w:val="6643FD5C"/>
    <w:rsid w:val="664514DF"/>
    <w:rsid w:val="6648EAC0"/>
    <w:rsid w:val="664B29E9"/>
    <w:rsid w:val="664D475A"/>
    <w:rsid w:val="664F2214"/>
    <w:rsid w:val="66538A58"/>
    <w:rsid w:val="66573517"/>
    <w:rsid w:val="6657996F"/>
    <w:rsid w:val="665AA572"/>
    <w:rsid w:val="665E9398"/>
    <w:rsid w:val="6660F893"/>
    <w:rsid w:val="6661B572"/>
    <w:rsid w:val="66632DEA"/>
    <w:rsid w:val="66689D1E"/>
    <w:rsid w:val="666CBF55"/>
    <w:rsid w:val="66706109"/>
    <w:rsid w:val="6672CDBF"/>
    <w:rsid w:val="667C9CEE"/>
    <w:rsid w:val="667D5E68"/>
    <w:rsid w:val="667EF043"/>
    <w:rsid w:val="66815E9A"/>
    <w:rsid w:val="66816F00"/>
    <w:rsid w:val="668210F0"/>
    <w:rsid w:val="668299B5"/>
    <w:rsid w:val="66873559"/>
    <w:rsid w:val="6687ADE8"/>
    <w:rsid w:val="668DDBF9"/>
    <w:rsid w:val="6691B3A9"/>
    <w:rsid w:val="669F1A12"/>
    <w:rsid w:val="66A0C5B6"/>
    <w:rsid w:val="66A1098C"/>
    <w:rsid w:val="66A42771"/>
    <w:rsid w:val="66A4C127"/>
    <w:rsid w:val="66A93F75"/>
    <w:rsid w:val="66A9BF96"/>
    <w:rsid w:val="66AA2565"/>
    <w:rsid w:val="66AA4E60"/>
    <w:rsid w:val="66ABEC8F"/>
    <w:rsid w:val="66ACAA33"/>
    <w:rsid w:val="66B5F158"/>
    <w:rsid w:val="66B811A0"/>
    <w:rsid w:val="66BA9D36"/>
    <w:rsid w:val="66BB0065"/>
    <w:rsid w:val="66BBA575"/>
    <w:rsid w:val="66C08A00"/>
    <w:rsid w:val="66C1013B"/>
    <w:rsid w:val="66C2B65F"/>
    <w:rsid w:val="66C49A7A"/>
    <w:rsid w:val="66C5EC62"/>
    <w:rsid w:val="66C6BA9F"/>
    <w:rsid w:val="66C79AE5"/>
    <w:rsid w:val="66C7D0C0"/>
    <w:rsid w:val="66D2CA0A"/>
    <w:rsid w:val="66D3FBB3"/>
    <w:rsid w:val="66DDBC53"/>
    <w:rsid w:val="66DE1BD1"/>
    <w:rsid w:val="66DED971"/>
    <w:rsid w:val="66E20DDC"/>
    <w:rsid w:val="66E4DA56"/>
    <w:rsid w:val="66E5D610"/>
    <w:rsid w:val="66E96513"/>
    <w:rsid w:val="66EC3149"/>
    <w:rsid w:val="66ECB9CB"/>
    <w:rsid w:val="66EF2F7D"/>
    <w:rsid w:val="66F0B052"/>
    <w:rsid w:val="66F0C3B1"/>
    <w:rsid w:val="66F16497"/>
    <w:rsid w:val="66F24F81"/>
    <w:rsid w:val="66F8D09B"/>
    <w:rsid w:val="66F9E0BB"/>
    <w:rsid w:val="66FE5FAD"/>
    <w:rsid w:val="66FEFC34"/>
    <w:rsid w:val="670411D0"/>
    <w:rsid w:val="670A9EBE"/>
    <w:rsid w:val="6714D376"/>
    <w:rsid w:val="67172032"/>
    <w:rsid w:val="67184336"/>
    <w:rsid w:val="67193935"/>
    <w:rsid w:val="6719DB61"/>
    <w:rsid w:val="671AC3F7"/>
    <w:rsid w:val="67206140"/>
    <w:rsid w:val="672812DF"/>
    <w:rsid w:val="672B34F7"/>
    <w:rsid w:val="6733CE17"/>
    <w:rsid w:val="6746DACB"/>
    <w:rsid w:val="6749216E"/>
    <w:rsid w:val="674A13DE"/>
    <w:rsid w:val="674CE139"/>
    <w:rsid w:val="674F5CA4"/>
    <w:rsid w:val="674FB68A"/>
    <w:rsid w:val="6754EFEE"/>
    <w:rsid w:val="67569A71"/>
    <w:rsid w:val="6757FFCF"/>
    <w:rsid w:val="67580852"/>
    <w:rsid w:val="675EF0F7"/>
    <w:rsid w:val="6761AF1E"/>
    <w:rsid w:val="676710E1"/>
    <w:rsid w:val="677193FF"/>
    <w:rsid w:val="6771EEAA"/>
    <w:rsid w:val="67751012"/>
    <w:rsid w:val="67766D60"/>
    <w:rsid w:val="6777C9A0"/>
    <w:rsid w:val="677BF87B"/>
    <w:rsid w:val="677C0196"/>
    <w:rsid w:val="6780CCCA"/>
    <w:rsid w:val="6781057B"/>
    <w:rsid w:val="6784DCF0"/>
    <w:rsid w:val="6788D456"/>
    <w:rsid w:val="67894550"/>
    <w:rsid w:val="678AFB46"/>
    <w:rsid w:val="678ED055"/>
    <w:rsid w:val="67901D35"/>
    <w:rsid w:val="679B1CAE"/>
    <w:rsid w:val="679B8316"/>
    <w:rsid w:val="679CF766"/>
    <w:rsid w:val="67A08890"/>
    <w:rsid w:val="67A28433"/>
    <w:rsid w:val="67A43F69"/>
    <w:rsid w:val="67A6E7D7"/>
    <w:rsid w:val="67A71A1E"/>
    <w:rsid w:val="67A779A5"/>
    <w:rsid w:val="67A79F76"/>
    <w:rsid w:val="67A8E980"/>
    <w:rsid w:val="67A996B1"/>
    <w:rsid w:val="67AAB095"/>
    <w:rsid w:val="67AD975B"/>
    <w:rsid w:val="67ADBAE6"/>
    <w:rsid w:val="67B4C50E"/>
    <w:rsid w:val="67B6447C"/>
    <w:rsid w:val="67B993C6"/>
    <w:rsid w:val="67BC6317"/>
    <w:rsid w:val="67C0A63E"/>
    <w:rsid w:val="67C826E2"/>
    <w:rsid w:val="67C8D073"/>
    <w:rsid w:val="67C94CD0"/>
    <w:rsid w:val="67CB7A25"/>
    <w:rsid w:val="67CDF623"/>
    <w:rsid w:val="67D0F235"/>
    <w:rsid w:val="67D258CE"/>
    <w:rsid w:val="67D5483F"/>
    <w:rsid w:val="67D791EB"/>
    <w:rsid w:val="67DAA249"/>
    <w:rsid w:val="67DBD069"/>
    <w:rsid w:val="67DC3881"/>
    <w:rsid w:val="67DDD781"/>
    <w:rsid w:val="67DE9FE3"/>
    <w:rsid w:val="67DFA7FB"/>
    <w:rsid w:val="67E1FEFC"/>
    <w:rsid w:val="67E2B723"/>
    <w:rsid w:val="67E5FD7E"/>
    <w:rsid w:val="67E6FA4A"/>
    <w:rsid w:val="67F1DEBA"/>
    <w:rsid w:val="67F209C3"/>
    <w:rsid w:val="67F2AE14"/>
    <w:rsid w:val="67F61E54"/>
    <w:rsid w:val="67F91610"/>
    <w:rsid w:val="67FB0B87"/>
    <w:rsid w:val="6800D0A2"/>
    <w:rsid w:val="680137D3"/>
    <w:rsid w:val="6802C1EB"/>
    <w:rsid w:val="6802C7FF"/>
    <w:rsid w:val="6809060E"/>
    <w:rsid w:val="680A0EA2"/>
    <w:rsid w:val="680F87CE"/>
    <w:rsid w:val="68140287"/>
    <w:rsid w:val="6820FA87"/>
    <w:rsid w:val="6821726A"/>
    <w:rsid w:val="68234B6C"/>
    <w:rsid w:val="682375B9"/>
    <w:rsid w:val="682B152B"/>
    <w:rsid w:val="682C2BDD"/>
    <w:rsid w:val="683707A8"/>
    <w:rsid w:val="6837D6C3"/>
    <w:rsid w:val="6838E713"/>
    <w:rsid w:val="6839B324"/>
    <w:rsid w:val="683AE4A3"/>
    <w:rsid w:val="683BA79C"/>
    <w:rsid w:val="683C4584"/>
    <w:rsid w:val="683CD6D4"/>
    <w:rsid w:val="683EF958"/>
    <w:rsid w:val="6841487C"/>
    <w:rsid w:val="6841C9D9"/>
    <w:rsid w:val="68474BEE"/>
    <w:rsid w:val="68490D6C"/>
    <w:rsid w:val="684FEDC8"/>
    <w:rsid w:val="68514CB1"/>
    <w:rsid w:val="6857BD80"/>
    <w:rsid w:val="685A2A3D"/>
    <w:rsid w:val="685F1917"/>
    <w:rsid w:val="6860AED4"/>
    <w:rsid w:val="6864E8B1"/>
    <w:rsid w:val="68661024"/>
    <w:rsid w:val="6869F53D"/>
    <w:rsid w:val="686A1AFE"/>
    <w:rsid w:val="686FE149"/>
    <w:rsid w:val="687AA308"/>
    <w:rsid w:val="68810275"/>
    <w:rsid w:val="6881DDFD"/>
    <w:rsid w:val="688E8E3D"/>
    <w:rsid w:val="6892DB5D"/>
    <w:rsid w:val="6894ED5B"/>
    <w:rsid w:val="68965A02"/>
    <w:rsid w:val="6898F815"/>
    <w:rsid w:val="689B16F6"/>
    <w:rsid w:val="689B979B"/>
    <w:rsid w:val="689D1C2C"/>
    <w:rsid w:val="689E2232"/>
    <w:rsid w:val="68A057A7"/>
    <w:rsid w:val="68A05F8F"/>
    <w:rsid w:val="68A2A3A7"/>
    <w:rsid w:val="68A5937B"/>
    <w:rsid w:val="68AB1951"/>
    <w:rsid w:val="68C1BB80"/>
    <w:rsid w:val="68C95459"/>
    <w:rsid w:val="68CBB61C"/>
    <w:rsid w:val="68CCFF3A"/>
    <w:rsid w:val="68CDF2A7"/>
    <w:rsid w:val="68D15615"/>
    <w:rsid w:val="68D59DDB"/>
    <w:rsid w:val="68D6AA3D"/>
    <w:rsid w:val="68D72A2C"/>
    <w:rsid w:val="68DE8D5E"/>
    <w:rsid w:val="68E42504"/>
    <w:rsid w:val="68E74B7C"/>
    <w:rsid w:val="68EA66FA"/>
    <w:rsid w:val="68EB5783"/>
    <w:rsid w:val="68EEFA0C"/>
    <w:rsid w:val="68F2A82E"/>
    <w:rsid w:val="68F2B46E"/>
    <w:rsid w:val="68F38533"/>
    <w:rsid w:val="68F6F012"/>
    <w:rsid w:val="68FAA305"/>
    <w:rsid w:val="68FBE95D"/>
    <w:rsid w:val="68FD5430"/>
    <w:rsid w:val="690040F8"/>
    <w:rsid w:val="69012BB2"/>
    <w:rsid w:val="6902CAF6"/>
    <w:rsid w:val="69050399"/>
    <w:rsid w:val="6909C7C0"/>
    <w:rsid w:val="690A1CB6"/>
    <w:rsid w:val="690BAAF3"/>
    <w:rsid w:val="690BE61F"/>
    <w:rsid w:val="6911822E"/>
    <w:rsid w:val="69130AE8"/>
    <w:rsid w:val="6913662C"/>
    <w:rsid w:val="69138AD3"/>
    <w:rsid w:val="69142704"/>
    <w:rsid w:val="6915E22F"/>
    <w:rsid w:val="6916F4AF"/>
    <w:rsid w:val="69171116"/>
    <w:rsid w:val="6917EB0F"/>
    <w:rsid w:val="691B7230"/>
    <w:rsid w:val="691BF044"/>
    <w:rsid w:val="691D5A85"/>
    <w:rsid w:val="691E14F0"/>
    <w:rsid w:val="69225341"/>
    <w:rsid w:val="69234124"/>
    <w:rsid w:val="6925A977"/>
    <w:rsid w:val="69265269"/>
    <w:rsid w:val="6928882A"/>
    <w:rsid w:val="6929159D"/>
    <w:rsid w:val="6934310A"/>
    <w:rsid w:val="6935CE81"/>
    <w:rsid w:val="693690AD"/>
    <w:rsid w:val="69393C4A"/>
    <w:rsid w:val="693BC6D2"/>
    <w:rsid w:val="693DD5E8"/>
    <w:rsid w:val="693FAA4D"/>
    <w:rsid w:val="694720E0"/>
    <w:rsid w:val="69483C05"/>
    <w:rsid w:val="694CEB73"/>
    <w:rsid w:val="6953DF35"/>
    <w:rsid w:val="69541437"/>
    <w:rsid w:val="695ABD14"/>
    <w:rsid w:val="695E39E7"/>
    <w:rsid w:val="695E6A87"/>
    <w:rsid w:val="695F7512"/>
    <w:rsid w:val="6961A501"/>
    <w:rsid w:val="6962CF30"/>
    <w:rsid w:val="6963354D"/>
    <w:rsid w:val="696355C5"/>
    <w:rsid w:val="6969CF2D"/>
    <w:rsid w:val="696E3E7A"/>
    <w:rsid w:val="696ECA08"/>
    <w:rsid w:val="697498D9"/>
    <w:rsid w:val="69790E0A"/>
    <w:rsid w:val="69793844"/>
    <w:rsid w:val="69799C8C"/>
    <w:rsid w:val="697BD58F"/>
    <w:rsid w:val="6980701B"/>
    <w:rsid w:val="698832BD"/>
    <w:rsid w:val="6989B05C"/>
    <w:rsid w:val="698AE9CD"/>
    <w:rsid w:val="698D6842"/>
    <w:rsid w:val="698F8AA7"/>
    <w:rsid w:val="6997E749"/>
    <w:rsid w:val="699A026D"/>
    <w:rsid w:val="699A3649"/>
    <w:rsid w:val="69A1E890"/>
    <w:rsid w:val="69A2645C"/>
    <w:rsid w:val="69A80C2A"/>
    <w:rsid w:val="69A8EE77"/>
    <w:rsid w:val="69B08488"/>
    <w:rsid w:val="69B2B618"/>
    <w:rsid w:val="69B2DD96"/>
    <w:rsid w:val="69B31C66"/>
    <w:rsid w:val="69B4546D"/>
    <w:rsid w:val="69B6B09C"/>
    <w:rsid w:val="69B9B1B2"/>
    <w:rsid w:val="69C0BA92"/>
    <w:rsid w:val="69C47920"/>
    <w:rsid w:val="69CCC8F6"/>
    <w:rsid w:val="69CD2DC3"/>
    <w:rsid w:val="69D035CE"/>
    <w:rsid w:val="69D1487D"/>
    <w:rsid w:val="69D4DA47"/>
    <w:rsid w:val="69D4F2E8"/>
    <w:rsid w:val="69D72BC9"/>
    <w:rsid w:val="69D890B0"/>
    <w:rsid w:val="69D968A0"/>
    <w:rsid w:val="69D9A2BA"/>
    <w:rsid w:val="69DB6A19"/>
    <w:rsid w:val="69DD5221"/>
    <w:rsid w:val="69E4334D"/>
    <w:rsid w:val="69E47432"/>
    <w:rsid w:val="69E5CB88"/>
    <w:rsid w:val="69E84803"/>
    <w:rsid w:val="69E877BD"/>
    <w:rsid w:val="69ECB8B1"/>
    <w:rsid w:val="69EE3AB8"/>
    <w:rsid w:val="69F024EB"/>
    <w:rsid w:val="69F0E643"/>
    <w:rsid w:val="69F65E15"/>
    <w:rsid w:val="69F72218"/>
    <w:rsid w:val="69FC5E90"/>
    <w:rsid w:val="69FD07F8"/>
    <w:rsid w:val="69FE438F"/>
    <w:rsid w:val="69FFF99E"/>
    <w:rsid w:val="6A019737"/>
    <w:rsid w:val="6A06558C"/>
    <w:rsid w:val="6A085F19"/>
    <w:rsid w:val="6A11EE0D"/>
    <w:rsid w:val="6A1BB52E"/>
    <w:rsid w:val="6A1BC101"/>
    <w:rsid w:val="6A1BD7F5"/>
    <w:rsid w:val="6A216DD0"/>
    <w:rsid w:val="6A24D468"/>
    <w:rsid w:val="6A250EB3"/>
    <w:rsid w:val="6A2B0228"/>
    <w:rsid w:val="6A2C9867"/>
    <w:rsid w:val="6A2D4C99"/>
    <w:rsid w:val="6A3032C9"/>
    <w:rsid w:val="6A32D9E1"/>
    <w:rsid w:val="6A35EE94"/>
    <w:rsid w:val="6A3726C2"/>
    <w:rsid w:val="6A376CC4"/>
    <w:rsid w:val="6A37AE7A"/>
    <w:rsid w:val="6A386E3B"/>
    <w:rsid w:val="6A39A15F"/>
    <w:rsid w:val="6A3A02AA"/>
    <w:rsid w:val="6A3B99A5"/>
    <w:rsid w:val="6A3EEB8F"/>
    <w:rsid w:val="6A422CB7"/>
    <w:rsid w:val="6A487C11"/>
    <w:rsid w:val="6A4D74CB"/>
    <w:rsid w:val="6A4ECC0C"/>
    <w:rsid w:val="6A5BC418"/>
    <w:rsid w:val="6A66C552"/>
    <w:rsid w:val="6A6D2B64"/>
    <w:rsid w:val="6A7314FA"/>
    <w:rsid w:val="6A76C847"/>
    <w:rsid w:val="6A76E212"/>
    <w:rsid w:val="6A77FD6E"/>
    <w:rsid w:val="6A7A5DBF"/>
    <w:rsid w:val="6A8361F5"/>
    <w:rsid w:val="6A83ED5A"/>
    <w:rsid w:val="6A85B9F9"/>
    <w:rsid w:val="6A868BED"/>
    <w:rsid w:val="6A870974"/>
    <w:rsid w:val="6A87A634"/>
    <w:rsid w:val="6A8AB79C"/>
    <w:rsid w:val="6A8DF1A8"/>
    <w:rsid w:val="6A8E2E9E"/>
    <w:rsid w:val="6A8EB8F5"/>
    <w:rsid w:val="6A900FBF"/>
    <w:rsid w:val="6A94ED81"/>
    <w:rsid w:val="6A9707A1"/>
    <w:rsid w:val="6A97F508"/>
    <w:rsid w:val="6A997912"/>
    <w:rsid w:val="6A9B50C7"/>
    <w:rsid w:val="6AA6509B"/>
    <w:rsid w:val="6AA970C9"/>
    <w:rsid w:val="6AA9BC80"/>
    <w:rsid w:val="6AAA28F6"/>
    <w:rsid w:val="6AABB459"/>
    <w:rsid w:val="6AAE6EEF"/>
    <w:rsid w:val="6AAFF44E"/>
    <w:rsid w:val="6AB2598F"/>
    <w:rsid w:val="6AB3FDA6"/>
    <w:rsid w:val="6AB899D9"/>
    <w:rsid w:val="6AB9B05D"/>
    <w:rsid w:val="6ABA0FA4"/>
    <w:rsid w:val="6ABA4933"/>
    <w:rsid w:val="6ABD82A2"/>
    <w:rsid w:val="6ABDC57E"/>
    <w:rsid w:val="6ABF1185"/>
    <w:rsid w:val="6AC19A81"/>
    <w:rsid w:val="6AC3336C"/>
    <w:rsid w:val="6ACA28B2"/>
    <w:rsid w:val="6ACA76B1"/>
    <w:rsid w:val="6ACA775A"/>
    <w:rsid w:val="6ACF1298"/>
    <w:rsid w:val="6AD4FD75"/>
    <w:rsid w:val="6AD60E18"/>
    <w:rsid w:val="6AD8443D"/>
    <w:rsid w:val="6AD8AEE1"/>
    <w:rsid w:val="6ADB4586"/>
    <w:rsid w:val="6ADCA23C"/>
    <w:rsid w:val="6ADEF522"/>
    <w:rsid w:val="6ADF32E7"/>
    <w:rsid w:val="6AE47076"/>
    <w:rsid w:val="6AF2D35D"/>
    <w:rsid w:val="6AF71E33"/>
    <w:rsid w:val="6AF809BA"/>
    <w:rsid w:val="6AFAA3DA"/>
    <w:rsid w:val="6AFC1950"/>
    <w:rsid w:val="6AFE9BF1"/>
    <w:rsid w:val="6B0043A3"/>
    <w:rsid w:val="6B05D76A"/>
    <w:rsid w:val="6B07881C"/>
    <w:rsid w:val="6B0B257B"/>
    <w:rsid w:val="6B0C9939"/>
    <w:rsid w:val="6B10F2ED"/>
    <w:rsid w:val="6B183DED"/>
    <w:rsid w:val="6B28147D"/>
    <w:rsid w:val="6B288491"/>
    <w:rsid w:val="6B290359"/>
    <w:rsid w:val="6B2C4F1D"/>
    <w:rsid w:val="6B2D7029"/>
    <w:rsid w:val="6B2ECE26"/>
    <w:rsid w:val="6B313780"/>
    <w:rsid w:val="6B371F89"/>
    <w:rsid w:val="6B377611"/>
    <w:rsid w:val="6B37F1B7"/>
    <w:rsid w:val="6B3D0E81"/>
    <w:rsid w:val="6B3FE56C"/>
    <w:rsid w:val="6B40BDC0"/>
    <w:rsid w:val="6B495F32"/>
    <w:rsid w:val="6B4A7502"/>
    <w:rsid w:val="6B54A6A4"/>
    <w:rsid w:val="6B558213"/>
    <w:rsid w:val="6B59821E"/>
    <w:rsid w:val="6B62B5ED"/>
    <w:rsid w:val="6B662D9F"/>
    <w:rsid w:val="6B693726"/>
    <w:rsid w:val="6B6CC9B0"/>
    <w:rsid w:val="6B6F09FB"/>
    <w:rsid w:val="6B70B0FD"/>
    <w:rsid w:val="6B74FF87"/>
    <w:rsid w:val="6B75FC6F"/>
    <w:rsid w:val="6B7F3562"/>
    <w:rsid w:val="6B8063F6"/>
    <w:rsid w:val="6B87AF11"/>
    <w:rsid w:val="6B8E9A68"/>
    <w:rsid w:val="6B91DA52"/>
    <w:rsid w:val="6B92CB1C"/>
    <w:rsid w:val="6BA0007D"/>
    <w:rsid w:val="6BA11F1C"/>
    <w:rsid w:val="6BA520FB"/>
    <w:rsid w:val="6BA9C942"/>
    <w:rsid w:val="6BAC4ED8"/>
    <w:rsid w:val="6BB13F6B"/>
    <w:rsid w:val="6BB778C0"/>
    <w:rsid w:val="6BBA5E7A"/>
    <w:rsid w:val="6BBBEC60"/>
    <w:rsid w:val="6BBC5833"/>
    <w:rsid w:val="6BBCDB2D"/>
    <w:rsid w:val="6BBD74D8"/>
    <w:rsid w:val="6BC09859"/>
    <w:rsid w:val="6BC32E74"/>
    <w:rsid w:val="6BC60673"/>
    <w:rsid w:val="6BC64B0F"/>
    <w:rsid w:val="6BC79189"/>
    <w:rsid w:val="6BCDA0A3"/>
    <w:rsid w:val="6BCE20AC"/>
    <w:rsid w:val="6BDAB0EF"/>
    <w:rsid w:val="6BDCDB6C"/>
    <w:rsid w:val="6BDD7AB2"/>
    <w:rsid w:val="6BE2DB58"/>
    <w:rsid w:val="6BF747C8"/>
    <w:rsid w:val="6BF924F2"/>
    <w:rsid w:val="6BFC124A"/>
    <w:rsid w:val="6BFCE73D"/>
    <w:rsid w:val="6C007EA4"/>
    <w:rsid w:val="6C017D1C"/>
    <w:rsid w:val="6C047A08"/>
    <w:rsid w:val="6C051F86"/>
    <w:rsid w:val="6C066B26"/>
    <w:rsid w:val="6C08B973"/>
    <w:rsid w:val="6C0ADB00"/>
    <w:rsid w:val="6C10B8A3"/>
    <w:rsid w:val="6C152F4C"/>
    <w:rsid w:val="6C1F59B7"/>
    <w:rsid w:val="6C1F5A60"/>
    <w:rsid w:val="6C210256"/>
    <w:rsid w:val="6C21E7D5"/>
    <w:rsid w:val="6C285C34"/>
    <w:rsid w:val="6C2AE602"/>
    <w:rsid w:val="6C2B17E9"/>
    <w:rsid w:val="6C2E0662"/>
    <w:rsid w:val="6C2E0AAD"/>
    <w:rsid w:val="6C337163"/>
    <w:rsid w:val="6C34B27B"/>
    <w:rsid w:val="6C39027A"/>
    <w:rsid w:val="6C395AA5"/>
    <w:rsid w:val="6C398281"/>
    <w:rsid w:val="6C3DE5FA"/>
    <w:rsid w:val="6C40DB9F"/>
    <w:rsid w:val="6C442FBC"/>
    <w:rsid w:val="6C49EC60"/>
    <w:rsid w:val="6C4EC733"/>
    <w:rsid w:val="6C543526"/>
    <w:rsid w:val="6C54D13D"/>
    <w:rsid w:val="6C55AE57"/>
    <w:rsid w:val="6C56E7DC"/>
    <w:rsid w:val="6C5E4752"/>
    <w:rsid w:val="6C5F1A3F"/>
    <w:rsid w:val="6C613768"/>
    <w:rsid w:val="6C61A9C4"/>
    <w:rsid w:val="6C625A25"/>
    <w:rsid w:val="6C634792"/>
    <w:rsid w:val="6C6F877F"/>
    <w:rsid w:val="6C713B09"/>
    <w:rsid w:val="6C75DB77"/>
    <w:rsid w:val="6C77B0D9"/>
    <w:rsid w:val="6C7AEEAE"/>
    <w:rsid w:val="6C7B69AA"/>
    <w:rsid w:val="6C7D2F57"/>
    <w:rsid w:val="6C87F14D"/>
    <w:rsid w:val="6C8C4CD1"/>
    <w:rsid w:val="6C91396A"/>
    <w:rsid w:val="6C96F7B5"/>
    <w:rsid w:val="6C990EB7"/>
    <w:rsid w:val="6C9BCA17"/>
    <w:rsid w:val="6CA01F9E"/>
    <w:rsid w:val="6CA1570D"/>
    <w:rsid w:val="6CA2A9F0"/>
    <w:rsid w:val="6CA34A80"/>
    <w:rsid w:val="6CA5FEBD"/>
    <w:rsid w:val="6CA94287"/>
    <w:rsid w:val="6CACAEA4"/>
    <w:rsid w:val="6CAEDC22"/>
    <w:rsid w:val="6CAF329A"/>
    <w:rsid w:val="6CB4C3E6"/>
    <w:rsid w:val="6CB5E83C"/>
    <w:rsid w:val="6CB73728"/>
    <w:rsid w:val="6CB9B453"/>
    <w:rsid w:val="6CBB8380"/>
    <w:rsid w:val="6CBE7C61"/>
    <w:rsid w:val="6CC09C65"/>
    <w:rsid w:val="6CCD3164"/>
    <w:rsid w:val="6CD6074B"/>
    <w:rsid w:val="6CD74166"/>
    <w:rsid w:val="6CD7701F"/>
    <w:rsid w:val="6CDAED67"/>
    <w:rsid w:val="6CDC5F04"/>
    <w:rsid w:val="6CE2F8F4"/>
    <w:rsid w:val="6CE52F93"/>
    <w:rsid w:val="6CE86B7E"/>
    <w:rsid w:val="6CEDF321"/>
    <w:rsid w:val="6CEF4D2D"/>
    <w:rsid w:val="6CF6D965"/>
    <w:rsid w:val="6CFED784"/>
    <w:rsid w:val="6D012A0B"/>
    <w:rsid w:val="6D03C0A6"/>
    <w:rsid w:val="6D0615F7"/>
    <w:rsid w:val="6D0617ED"/>
    <w:rsid w:val="6D083EB3"/>
    <w:rsid w:val="6D095806"/>
    <w:rsid w:val="6D0BED40"/>
    <w:rsid w:val="6D108F5B"/>
    <w:rsid w:val="6D11962A"/>
    <w:rsid w:val="6D1A7B7E"/>
    <w:rsid w:val="6D1D9C64"/>
    <w:rsid w:val="6D1EDBF1"/>
    <w:rsid w:val="6D2018FF"/>
    <w:rsid w:val="6D202AAD"/>
    <w:rsid w:val="6D24A123"/>
    <w:rsid w:val="6D2A17DA"/>
    <w:rsid w:val="6D31962B"/>
    <w:rsid w:val="6D335E10"/>
    <w:rsid w:val="6D36380A"/>
    <w:rsid w:val="6D36AFF1"/>
    <w:rsid w:val="6D3CF6A7"/>
    <w:rsid w:val="6D441017"/>
    <w:rsid w:val="6D4A0DD0"/>
    <w:rsid w:val="6D520BFF"/>
    <w:rsid w:val="6D53E5FE"/>
    <w:rsid w:val="6D5E8B5F"/>
    <w:rsid w:val="6D6192EA"/>
    <w:rsid w:val="6D636B19"/>
    <w:rsid w:val="6D65C9BE"/>
    <w:rsid w:val="6D6EB0F7"/>
    <w:rsid w:val="6D6F516C"/>
    <w:rsid w:val="6D704037"/>
    <w:rsid w:val="6D713497"/>
    <w:rsid w:val="6D769891"/>
    <w:rsid w:val="6D77C9AE"/>
    <w:rsid w:val="6D78139C"/>
    <w:rsid w:val="6D78E2F5"/>
    <w:rsid w:val="6D7C977F"/>
    <w:rsid w:val="6D8003FA"/>
    <w:rsid w:val="6D801CD3"/>
    <w:rsid w:val="6D8036F4"/>
    <w:rsid w:val="6D81E979"/>
    <w:rsid w:val="6D84A172"/>
    <w:rsid w:val="6D8A143C"/>
    <w:rsid w:val="6D8A6334"/>
    <w:rsid w:val="6D8A6A7E"/>
    <w:rsid w:val="6D8CE706"/>
    <w:rsid w:val="6D8FBBBC"/>
    <w:rsid w:val="6D9154CF"/>
    <w:rsid w:val="6D941AF7"/>
    <w:rsid w:val="6D98203E"/>
    <w:rsid w:val="6D99EF34"/>
    <w:rsid w:val="6D9E97D5"/>
    <w:rsid w:val="6DA0E338"/>
    <w:rsid w:val="6DA146AA"/>
    <w:rsid w:val="6DA19FD3"/>
    <w:rsid w:val="6DA4C368"/>
    <w:rsid w:val="6DA61959"/>
    <w:rsid w:val="6DA6489D"/>
    <w:rsid w:val="6DA902E4"/>
    <w:rsid w:val="6DAA1874"/>
    <w:rsid w:val="6DAC8904"/>
    <w:rsid w:val="6DAF753E"/>
    <w:rsid w:val="6DB0B829"/>
    <w:rsid w:val="6DB16F7C"/>
    <w:rsid w:val="6DB1FE81"/>
    <w:rsid w:val="6DB48C10"/>
    <w:rsid w:val="6DC3BBEB"/>
    <w:rsid w:val="6DC42C95"/>
    <w:rsid w:val="6DC5BA2C"/>
    <w:rsid w:val="6DC9276B"/>
    <w:rsid w:val="6DCA636E"/>
    <w:rsid w:val="6DCE9592"/>
    <w:rsid w:val="6DD1D32F"/>
    <w:rsid w:val="6DD39081"/>
    <w:rsid w:val="6DD75547"/>
    <w:rsid w:val="6DE5ADDD"/>
    <w:rsid w:val="6DE9FA51"/>
    <w:rsid w:val="6DEEE670"/>
    <w:rsid w:val="6DEEEB5B"/>
    <w:rsid w:val="6DEF6211"/>
    <w:rsid w:val="6DF0CBA8"/>
    <w:rsid w:val="6DF408F4"/>
    <w:rsid w:val="6DF7BCE6"/>
    <w:rsid w:val="6E0BE8BB"/>
    <w:rsid w:val="6E0C64A2"/>
    <w:rsid w:val="6E103389"/>
    <w:rsid w:val="6E118B0D"/>
    <w:rsid w:val="6E1AD921"/>
    <w:rsid w:val="6E1B31BC"/>
    <w:rsid w:val="6E21EC63"/>
    <w:rsid w:val="6E22A600"/>
    <w:rsid w:val="6E26BB3A"/>
    <w:rsid w:val="6E289D9C"/>
    <w:rsid w:val="6E298D93"/>
    <w:rsid w:val="6E2A4CC9"/>
    <w:rsid w:val="6E2D3506"/>
    <w:rsid w:val="6E2DCCBB"/>
    <w:rsid w:val="6E315EF7"/>
    <w:rsid w:val="6E31F098"/>
    <w:rsid w:val="6E328D37"/>
    <w:rsid w:val="6E344139"/>
    <w:rsid w:val="6E3D276E"/>
    <w:rsid w:val="6E3E39FF"/>
    <w:rsid w:val="6E42CE83"/>
    <w:rsid w:val="6E456F7E"/>
    <w:rsid w:val="6E4A326A"/>
    <w:rsid w:val="6E4EF701"/>
    <w:rsid w:val="6E550FC8"/>
    <w:rsid w:val="6E556595"/>
    <w:rsid w:val="6E5753A6"/>
    <w:rsid w:val="6E58728C"/>
    <w:rsid w:val="6E601818"/>
    <w:rsid w:val="6E60AA4B"/>
    <w:rsid w:val="6E61BC0C"/>
    <w:rsid w:val="6E653861"/>
    <w:rsid w:val="6E678B5D"/>
    <w:rsid w:val="6E6A97EE"/>
    <w:rsid w:val="6E6B512B"/>
    <w:rsid w:val="6E6B586C"/>
    <w:rsid w:val="6E6CBDD8"/>
    <w:rsid w:val="6E6EBC0C"/>
    <w:rsid w:val="6E755688"/>
    <w:rsid w:val="6E7D3000"/>
    <w:rsid w:val="6E7FADD9"/>
    <w:rsid w:val="6E91C745"/>
    <w:rsid w:val="6E9440A5"/>
    <w:rsid w:val="6E9AA7E5"/>
    <w:rsid w:val="6EA0AB88"/>
    <w:rsid w:val="6EA6DF53"/>
    <w:rsid w:val="6EAC7B7B"/>
    <w:rsid w:val="6EAE0C31"/>
    <w:rsid w:val="6EB05547"/>
    <w:rsid w:val="6EB0BFB3"/>
    <w:rsid w:val="6EB725B2"/>
    <w:rsid w:val="6EB73926"/>
    <w:rsid w:val="6EB846E3"/>
    <w:rsid w:val="6EBF7294"/>
    <w:rsid w:val="6EC1F271"/>
    <w:rsid w:val="6EC3E33E"/>
    <w:rsid w:val="6EC534C4"/>
    <w:rsid w:val="6EC5D7A8"/>
    <w:rsid w:val="6EC6D356"/>
    <w:rsid w:val="6EC6FA11"/>
    <w:rsid w:val="6EC76241"/>
    <w:rsid w:val="6ECC6EE7"/>
    <w:rsid w:val="6ED02913"/>
    <w:rsid w:val="6ED6D402"/>
    <w:rsid w:val="6ED95BF1"/>
    <w:rsid w:val="6EDDAFD0"/>
    <w:rsid w:val="6EE026AF"/>
    <w:rsid w:val="6EE14DE7"/>
    <w:rsid w:val="6EE4E9F5"/>
    <w:rsid w:val="6EE5A682"/>
    <w:rsid w:val="6EE6A164"/>
    <w:rsid w:val="6EE7177A"/>
    <w:rsid w:val="6EE7A2EA"/>
    <w:rsid w:val="6EF07974"/>
    <w:rsid w:val="6EF0A32C"/>
    <w:rsid w:val="6EF7C36B"/>
    <w:rsid w:val="6F027C1B"/>
    <w:rsid w:val="6F039B4F"/>
    <w:rsid w:val="6F0C29DF"/>
    <w:rsid w:val="6F0E13F9"/>
    <w:rsid w:val="6F11614F"/>
    <w:rsid w:val="6F156359"/>
    <w:rsid w:val="6F173B6B"/>
    <w:rsid w:val="6F1E55C9"/>
    <w:rsid w:val="6F1EDE95"/>
    <w:rsid w:val="6F21EDB2"/>
    <w:rsid w:val="6F22B9C3"/>
    <w:rsid w:val="6F245680"/>
    <w:rsid w:val="6F2A4CE9"/>
    <w:rsid w:val="6F3244CE"/>
    <w:rsid w:val="6F32DE5F"/>
    <w:rsid w:val="6F36B8AA"/>
    <w:rsid w:val="6F38510B"/>
    <w:rsid w:val="6F3F3D3A"/>
    <w:rsid w:val="6F419A80"/>
    <w:rsid w:val="6F45EBC1"/>
    <w:rsid w:val="6F4D65DC"/>
    <w:rsid w:val="6F4D9851"/>
    <w:rsid w:val="6F4FD951"/>
    <w:rsid w:val="6F507CBE"/>
    <w:rsid w:val="6F51E524"/>
    <w:rsid w:val="6F535C94"/>
    <w:rsid w:val="6F592B1C"/>
    <w:rsid w:val="6F5A2043"/>
    <w:rsid w:val="6F5A5345"/>
    <w:rsid w:val="6F5C32FC"/>
    <w:rsid w:val="6F5CC3FD"/>
    <w:rsid w:val="6F5D2DF4"/>
    <w:rsid w:val="6F60292C"/>
    <w:rsid w:val="6F604B6E"/>
    <w:rsid w:val="6F688E83"/>
    <w:rsid w:val="6F68CA43"/>
    <w:rsid w:val="6F68DE49"/>
    <w:rsid w:val="6F700685"/>
    <w:rsid w:val="6F717CBE"/>
    <w:rsid w:val="6F7B1631"/>
    <w:rsid w:val="6F7B1ED0"/>
    <w:rsid w:val="6F826588"/>
    <w:rsid w:val="6F83397C"/>
    <w:rsid w:val="6F859202"/>
    <w:rsid w:val="6F866D5E"/>
    <w:rsid w:val="6F87D46C"/>
    <w:rsid w:val="6F8844B5"/>
    <w:rsid w:val="6F8C9C09"/>
    <w:rsid w:val="6F8DA382"/>
    <w:rsid w:val="6F90E17B"/>
    <w:rsid w:val="6F920985"/>
    <w:rsid w:val="6F98E36A"/>
    <w:rsid w:val="6F9C161D"/>
    <w:rsid w:val="6F9CEE04"/>
    <w:rsid w:val="6FA45DCE"/>
    <w:rsid w:val="6FA5A73D"/>
    <w:rsid w:val="6FA74EE9"/>
    <w:rsid w:val="6FAD5567"/>
    <w:rsid w:val="6FADE0C9"/>
    <w:rsid w:val="6FB05F4A"/>
    <w:rsid w:val="6FC0632E"/>
    <w:rsid w:val="6FC35B94"/>
    <w:rsid w:val="6FC99D1C"/>
    <w:rsid w:val="6FC9EA7E"/>
    <w:rsid w:val="6FCAC9B5"/>
    <w:rsid w:val="6FCB997C"/>
    <w:rsid w:val="6FD03597"/>
    <w:rsid w:val="6FD18AA2"/>
    <w:rsid w:val="6FD959FA"/>
    <w:rsid w:val="6FDADD0B"/>
    <w:rsid w:val="6FDB68DD"/>
    <w:rsid w:val="6FE1E63B"/>
    <w:rsid w:val="6FE30B5C"/>
    <w:rsid w:val="6FE3BD81"/>
    <w:rsid w:val="6FE52BFF"/>
    <w:rsid w:val="6FE737B0"/>
    <w:rsid w:val="6FE75495"/>
    <w:rsid w:val="6FF11BD8"/>
    <w:rsid w:val="6FF47FCB"/>
    <w:rsid w:val="6FF9B52D"/>
    <w:rsid w:val="6FFE51F9"/>
    <w:rsid w:val="6FFE7D09"/>
    <w:rsid w:val="6FFF7B58"/>
    <w:rsid w:val="7004D15E"/>
    <w:rsid w:val="70064DB1"/>
    <w:rsid w:val="701086FB"/>
    <w:rsid w:val="701222B7"/>
    <w:rsid w:val="701252B8"/>
    <w:rsid w:val="7016A3A2"/>
    <w:rsid w:val="7018212B"/>
    <w:rsid w:val="701D2531"/>
    <w:rsid w:val="701FAD0C"/>
    <w:rsid w:val="701FCB4C"/>
    <w:rsid w:val="7024E201"/>
    <w:rsid w:val="702DCCDE"/>
    <w:rsid w:val="7030D7DB"/>
    <w:rsid w:val="7036BAAB"/>
    <w:rsid w:val="7037C603"/>
    <w:rsid w:val="703A0D57"/>
    <w:rsid w:val="703B0508"/>
    <w:rsid w:val="70432B50"/>
    <w:rsid w:val="7046C5C4"/>
    <w:rsid w:val="704734FF"/>
    <w:rsid w:val="70490445"/>
    <w:rsid w:val="704B3B1F"/>
    <w:rsid w:val="704D0F1A"/>
    <w:rsid w:val="704DD8ED"/>
    <w:rsid w:val="704FB1F5"/>
    <w:rsid w:val="705681CA"/>
    <w:rsid w:val="7057DF65"/>
    <w:rsid w:val="70589ACC"/>
    <w:rsid w:val="70604575"/>
    <w:rsid w:val="7061AA10"/>
    <w:rsid w:val="7066F0B5"/>
    <w:rsid w:val="706EDB0F"/>
    <w:rsid w:val="7072E492"/>
    <w:rsid w:val="7079D431"/>
    <w:rsid w:val="707DD78C"/>
    <w:rsid w:val="70828FB3"/>
    <w:rsid w:val="708BB509"/>
    <w:rsid w:val="708F98BE"/>
    <w:rsid w:val="709002A3"/>
    <w:rsid w:val="7090F2AC"/>
    <w:rsid w:val="7093EA45"/>
    <w:rsid w:val="7095A465"/>
    <w:rsid w:val="7095BD0A"/>
    <w:rsid w:val="709C3146"/>
    <w:rsid w:val="70A054AF"/>
    <w:rsid w:val="70A41CB6"/>
    <w:rsid w:val="70ACD2CC"/>
    <w:rsid w:val="70AE120C"/>
    <w:rsid w:val="70BAEBB3"/>
    <w:rsid w:val="70C23D5B"/>
    <w:rsid w:val="70CAD53B"/>
    <w:rsid w:val="70CBFAE4"/>
    <w:rsid w:val="70CD6FC4"/>
    <w:rsid w:val="70D794A3"/>
    <w:rsid w:val="70D8F7AC"/>
    <w:rsid w:val="70E58D0F"/>
    <w:rsid w:val="70E6D1EB"/>
    <w:rsid w:val="70E7C2EF"/>
    <w:rsid w:val="70E84F28"/>
    <w:rsid w:val="70EC1F08"/>
    <w:rsid w:val="70EC2CD2"/>
    <w:rsid w:val="70EFC3A1"/>
    <w:rsid w:val="70F2DD9E"/>
    <w:rsid w:val="70F78386"/>
    <w:rsid w:val="70FA0BF1"/>
    <w:rsid w:val="710265AE"/>
    <w:rsid w:val="7104ED34"/>
    <w:rsid w:val="7108FA82"/>
    <w:rsid w:val="710E59C7"/>
    <w:rsid w:val="711747F5"/>
    <w:rsid w:val="71183987"/>
    <w:rsid w:val="711DEE17"/>
    <w:rsid w:val="71201615"/>
    <w:rsid w:val="712024E5"/>
    <w:rsid w:val="71213EA0"/>
    <w:rsid w:val="71275DBE"/>
    <w:rsid w:val="7129DB8D"/>
    <w:rsid w:val="713B66D2"/>
    <w:rsid w:val="7145AF68"/>
    <w:rsid w:val="7148EC84"/>
    <w:rsid w:val="71494559"/>
    <w:rsid w:val="714A456C"/>
    <w:rsid w:val="71560478"/>
    <w:rsid w:val="715955B0"/>
    <w:rsid w:val="715CC910"/>
    <w:rsid w:val="715CD524"/>
    <w:rsid w:val="71607335"/>
    <w:rsid w:val="7161617F"/>
    <w:rsid w:val="7165BADF"/>
    <w:rsid w:val="71667BFC"/>
    <w:rsid w:val="7168DA5C"/>
    <w:rsid w:val="7168F9F6"/>
    <w:rsid w:val="716AB200"/>
    <w:rsid w:val="716B0738"/>
    <w:rsid w:val="716CB625"/>
    <w:rsid w:val="716E96E1"/>
    <w:rsid w:val="716F80C0"/>
    <w:rsid w:val="71715C9A"/>
    <w:rsid w:val="7171F754"/>
    <w:rsid w:val="7172F5BB"/>
    <w:rsid w:val="71738332"/>
    <w:rsid w:val="7176CC26"/>
    <w:rsid w:val="7179C53F"/>
    <w:rsid w:val="717BB048"/>
    <w:rsid w:val="717D538A"/>
    <w:rsid w:val="71804187"/>
    <w:rsid w:val="7184040C"/>
    <w:rsid w:val="71855BF2"/>
    <w:rsid w:val="7186E774"/>
    <w:rsid w:val="7189CC20"/>
    <w:rsid w:val="7189EEE9"/>
    <w:rsid w:val="718D5674"/>
    <w:rsid w:val="718EB62B"/>
    <w:rsid w:val="718EF460"/>
    <w:rsid w:val="718F5277"/>
    <w:rsid w:val="718F7DD2"/>
    <w:rsid w:val="7192857D"/>
    <w:rsid w:val="719442B2"/>
    <w:rsid w:val="71945834"/>
    <w:rsid w:val="719669EB"/>
    <w:rsid w:val="7199C025"/>
    <w:rsid w:val="7199F124"/>
    <w:rsid w:val="719A71F5"/>
    <w:rsid w:val="719AF253"/>
    <w:rsid w:val="719B1F92"/>
    <w:rsid w:val="719D2F3B"/>
    <w:rsid w:val="719DC0C0"/>
    <w:rsid w:val="71A7D7F9"/>
    <w:rsid w:val="71AAC886"/>
    <w:rsid w:val="71AC33ED"/>
    <w:rsid w:val="71AF4093"/>
    <w:rsid w:val="71B44D30"/>
    <w:rsid w:val="71C03E74"/>
    <w:rsid w:val="71C1F977"/>
    <w:rsid w:val="71C3BE42"/>
    <w:rsid w:val="71C5971A"/>
    <w:rsid w:val="71C65DD2"/>
    <w:rsid w:val="71CA4BD6"/>
    <w:rsid w:val="71CAAD66"/>
    <w:rsid w:val="71CC8F91"/>
    <w:rsid w:val="71CD78E6"/>
    <w:rsid w:val="71D2BB3A"/>
    <w:rsid w:val="71D4163D"/>
    <w:rsid w:val="71DAFCDB"/>
    <w:rsid w:val="71DC486A"/>
    <w:rsid w:val="71DD6BDF"/>
    <w:rsid w:val="71DFC313"/>
    <w:rsid w:val="71E009F5"/>
    <w:rsid w:val="71E01247"/>
    <w:rsid w:val="71E0B9CA"/>
    <w:rsid w:val="71E1E9FA"/>
    <w:rsid w:val="71E23685"/>
    <w:rsid w:val="71E2BB33"/>
    <w:rsid w:val="71E37395"/>
    <w:rsid w:val="71E51913"/>
    <w:rsid w:val="71ED18DE"/>
    <w:rsid w:val="71EE99EB"/>
    <w:rsid w:val="71F28D51"/>
    <w:rsid w:val="71F301FB"/>
    <w:rsid w:val="71F53DE9"/>
    <w:rsid w:val="71F7C156"/>
    <w:rsid w:val="71FE0D4F"/>
    <w:rsid w:val="7206210B"/>
    <w:rsid w:val="72085F79"/>
    <w:rsid w:val="720B3DE2"/>
    <w:rsid w:val="720CD2AB"/>
    <w:rsid w:val="720CF629"/>
    <w:rsid w:val="720F7BE2"/>
    <w:rsid w:val="72108EF3"/>
    <w:rsid w:val="72148D9E"/>
    <w:rsid w:val="7214AB75"/>
    <w:rsid w:val="721C307C"/>
    <w:rsid w:val="721E4226"/>
    <w:rsid w:val="7220FE40"/>
    <w:rsid w:val="72211E9E"/>
    <w:rsid w:val="7224C083"/>
    <w:rsid w:val="72255113"/>
    <w:rsid w:val="7227E587"/>
    <w:rsid w:val="7228D40E"/>
    <w:rsid w:val="72293DBA"/>
    <w:rsid w:val="722B804B"/>
    <w:rsid w:val="722C7FF3"/>
    <w:rsid w:val="722E3598"/>
    <w:rsid w:val="722E722A"/>
    <w:rsid w:val="722F084E"/>
    <w:rsid w:val="722F5C5C"/>
    <w:rsid w:val="72338F08"/>
    <w:rsid w:val="7233FC8C"/>
    <w:rsid w:val="7239D0C3"/>
    <w:rsid w:val="7240D25F"/>
    <w:rsid w:val="72442471"/>
    <w:rsid w:val="724778B6"/>
    <w:rsid w:val="72485DCB"/>
    <w:rsid w:val="724912A2"/>
    <w:rsid w:val="724A953F"/>
    <w:rsid w:val="724AD6F8"/>
    <w:rsid w:val="724C36FE"/>
    <w:rsid w:val="724CA0CA"/>
    <w:rsid w:val="724EC82F"/>
    <w:rsid w:val="72527E7D"/>
    <w:rsid w:val="725291DE"/>
    <w:rsid w:val="725741C7"/>
    <w:rsid w:val="7257DE09"/>
    <w:rsid w:val="7257E8C7"/>
    <w:rsid w:val="725819A1"/>
    <w:rsid w:val="725BFD6B"/>
    <w:rsid w:val="726E4665"/>
    <w:rsid w:val="726ED0C0"/>
    <w:rsid w:val="72783480"/>
    <w:rsid w:val="7278D1E8"/>
    <w:rsid w:val="727BB93B"/>
    <w:rsid w:val="727E26DF"/>
    <w:rsid w:val="727FA095"/>
    <w:rsid w:val="7281491A"/>
    <w:rsid w:val="728BFE95"/>
    <w:rsid w:val="728EB3FD"/>
    <w:rsid w:val="728F0822"/>
    <w:rsid w:val="7297EFFF"/>
    <w:rsid w:val="729B44DD"/>
    <w:rsid w:val="72A70C51"/>
    <w:rsid w:val="72A7CBC4"/>
    <w:rsid w:val="72A97BE4"/>
    <w:rsid w:val="72AFA255"/>
    <w:rsid w:val="72B1CA2A"/>
    <w:rsid w:val="72B230EE"/>
    <w:rsid w:val="72B8F5F5"/>
    <w:rsid w:val="72BEB2A9"/>
    <w:rsid w:val="72BF6302"/>
    <w:rsid w:val="72BF7A18"/>
    <w:rsid w:val="72C0952F"/>
    <w:rsid w:val="72C13FB4"/>
    <w:rsid w:val="72CAC1CA"/>
    <w:rsid w:val="72CC2F43"/>
    <w:rsid w:val="72CD1101"/>
    <w:rsid w:val="72CEE49D"/>
    <w:rsid w:val="72D641C3"/>
    <w:rsid w:val="72DA062E"/>
    <w:rsid w:val="72DC0A01"/>
    <w:rsid w:val="72E3C793"/>
    <w:rsid w:val="72E405D8"/>
    <w:rsid w:val="72E7C097"/>
    <w:rsid w:val="72EFD2CE"/>
    <w:rsid w:val="72F0B45B"/>
    <w:rsid w:val="72F31830"/>
    <w:rsid w:val="72FC019E"/>
    <w:rsid w:val="72FC33D7"/>
    <w:rsid w:val="730358DF"/>
    <w:rsid w:val="73072399"/>
    <w:rsid w:val="73147458"/>
    <w:rsid w:val="73167A54"/>
    <w:rsid w:val="73186D96"/>
    <w:rsid w:val="7319C0A8"/>
    <w:rsid w:val="731DC976"/>
    <w:rsid w:val="73216C4E"/>
    <w:rsid w:val="732243AB"/>
    <w:rsid w:val="7328B79E"/>
    <w:rsid w:val="732B2898"/>
    <w:rsid w:val="732B7F97"/>
    <w:rsid w:val="732BE3CA"/>
    <w:rsid w:val="73311412"/>
    <w:rsid w:val="7334D18C"/>
    <w:rsid w:val="7339AD44"/>
    <w:rsid w:val="733B3F7C"/>
    <w:rsid w:val="733B95DC"/>
    <w:rsid w:val="733E9EB6"/>
    <w:rsid w:val="7340E19D"/>
    <w:rsid w:val="734127FA"/>
    <w:rsid w:val="7341525E"/>
    <w:rsid w:val="7343C4E3"/>
    <w:rsid w:val="7343E0D8"/>
    <w:rsid w:val="734750E9"/>
    <w:rsid w:val="734D1A4B"/>
    <w:rsid w:val="734D4124"/>
    <w:rsid w:val="7350D3EF"/>
    <w:rsid w:val="73513E97"/>
    <w:rsid w:val="7351A413"/>
    <w:rsid w:val="735201A9"/>
    <w:rsid w:val="7355FEB7"/>
    <w:rsid w:val="7357266E"/>
    <w:rsid w:val="7358C491"/>
    <w:rsid w:val="735BBBB4"/>
    <w:rsid w:val="73636599"/>
    <w:rsid w:val="736C9648"/>
    <w:rsid w:val="736CDF6F"/>
    <w:rsid w:val="736FE5B5"/>
    <w:rsid w:val="736FE894"/>
    <w:rsid w:val="736FF99C"/>
    <w:rsid w:val="737182E2"/>
    <w:rsid w:val="73733D48"/>
    <w:rsid w:val="7378EB1D"/>
    <w:rsid w:val="737A3A7B"/>
    <w:rsid w:val="737B0273"/>
    <w:rsid w:val="737D753D"/>
    <w:rsid w:val="737DEC2C"/>
    <w:rsid w:val="73840ACD"/>
    <w:rsid w:val="738783FC"/>
    <w:rsid w:val="738A4B27"/>
    <w:rsid w:val="738B8B67"/>
    <w:rsid w:val="738BF9E1"/>
    <w:rsid w:val="738C5B42"/>
    <w:rsid w:val="73907569"/>
    <w:rsid w:val="7393DDDF"/>
    <w:rsid w:val="7394F8C1"/>
    <w:rsid w:val="739500A8"/>
    <w:rsid w:val="739DDB39"/>
    <w:rsid w:val="739F48E1"/>
    <w:rsid w:val="73A3530A"/>
    <w:rsid w:val="73A54D71"/>
    <w:rsid w:val="73A69777"/>
    <w:rsid w:val="73A8A6C3"/>
    <w:rsid w:val="73AB38E5"/>
    <w:rsid w:val="73B15FCD"/>
    <w:rsid w:val="73B1CD02"/>
    <w:rsid w:val="73B57FB5"/>
    <w:rsid w:val="73B76A2C"/>
    <w:rsid w:val="73B92C4A"/>
    <w:rsid w:val="73B9457C"/>
    <w:rsid w:val="73BDF27E"/>
    <w:rsid w:val="73BE957F"/>
    <w:rsid w:val="73C13E2B"/>
    <w:rsid w:val="73C72F07"/>
    <w:rsid w:val="73C8F048"/>
    <w:rsid w:val="73CB8B07"/>
    <w:rsid w:val="73CD2A96"/>
    <w:rsid w:val="73CE27ED"/>
    <w:rsid w:val="73D3563D"/>
    <w:rsid w:val="73D3E63D"/>
    <w:rsid w:val="73D64808"/>
    <w:rsid w:val="73DAC5FA"/>
    <w:rsid w:val="73E17811"/>
    <w:rsid w:val="73E61162"/>
    <w:rsid w:val="73E9209B"/>
    <w:rsid w:val="73EBDB26"/>
    <w:rsid w:val="73EF80E1"/>
    <w:rsid w:val="73F6236C"/>
    <w:rsid w:val="73F74BDD"/>
    <w:rsid w:val="7402518F"/>
    <w:rsid w:val="7402971C"/>
    <w:rsid w:val="74041C94"/>
    <w:rsid w:val="740664AE"/>
    <w:rsid w:val="7407161D"/>
    <w:rsid w:val="7409A484"/>
    <w:rsid w:val="740C41AD"/>
    <w:rsid w:val="740F6A11"/>
    <w:rsid w:val="74125188"/>
    <w:rsid w:val="741582EE"/>
    <w:rsid w:val="74195CE4"/>
    <w:rsid w:val="741B4CCD"/>
    <w:rsid w:val="7422751F"/>
    <w:rsid w:val="7422E95D"/>
    <w:rsid w:val="742448F4"/>
    <w:rsid w:val="74259F4C"/>
    <w:rsid w:val="742A845E"/>
    <w:rsid w:val="742DF067"/>
    <w:rsid w:val="7435C55E"/>
    <w:rsid w:val="743BDC07"/>
    <w:rsid w:val="743D4832"/>
    <w:rsid w:val="743DD4AA"/>
    <w:rsid w:val="743DD716"/>
    <w:rsid w:val="743E7E5F"/>
    <w:rsid w:val="743F091D"/>
    <w:rsid w:val="7441FC23"/>
    <w:rsid w:val="7443FA27"/>
    <w:rsid w:val="744985FD"/>
    <w:rsid w:val="744AD147"/>
    <w:rsid w:val="744E9EC7"/>
    <w:rsid w:val="7450C3CB"/>
    <w:rsid w:val="74559B4B"/>
    <w:rsid w:val="745EA347"/>
    <w:rsid w:val="74615BB9"/>
    <w:rsid w:val="7463BD47"/>
    <w:rsid w:val="74665F8A"/>
    <w:rsid w:val="746B6537"/>
    <w:rsid w:val="74705E7F"/>
    <w:rsid w:val="7471C077"/>
    <w:rsid w:val="7475A692"/>
    <w:rsid w:val="7475CE29"/>
    <w:rsid w:val="74764F8A"/>
    <w:rsid w:val="747F177A"/>
    <w:rsid w:val="747F84BF"/>
    <w:rsid w:val="7480B2C3"/>
    <w:rsid w:val="7486AC5C"/>
    <w:rsid w:val="748EB351"/>
    <w:rsid w:val="74901039"/>
    <w:rsid w:val="74901996"/>
    <w:rsid w:val="74908A92"/>
    <w:rsid w:val="74982301"/>
    <w:rsid w:val="7498DDC2"/>
    <w:rsid w:val="749B34E3"/>
    <w:rsid w:val="749F01DB"/>
    <w:rsid w:val="74A006F3"/>
    <w:rsid w:val="74A9389E"/>
    <w:rsid w:val="74B1A1AC"/>
    <w:rsid w:val="74B59FBA"/>
    <w:rsid w:val="74BBE626"/>
    <w:rsid w:val="74BE38CF"/>
    <w:rsid w:val="74C40388"/>
    <w:rsid w:val="74C74E37"/>
    <w:rsid w:val="74CB9A85"/>
    <w:rsid w:val="74CBB911"/>
    <w:rsid w:val="74CEDAA6"/>
    <w:rsid w:val="74D9A148"/>
    <w:rsid w:val="74DD836C"/>
    <w:rsid w:val="74DEF070"/>
    <w:rsid w:val="74E17E8F"/>
    <w:rsid w:val="74E3C664"/>
    <w:rsid w:val="74EADDDA"/>
    <w:rsid w:val="74EB3E39"/>
    <w:rsid w:val="74EB696E"/>
    <w:rsid w:val="74EC47B1"/>
    <w:rsid w:val="74EE9E74"/>
    <w:rsid w:val="74F8FFC2"/>
    <w:rsid w:val="75007E1D"/>
    <w:rsid w:val="75026E62"/>
    <w:rsid w:val="750473E8"/>
    <w:rsid w:val="75070ED8"/>
    <w:rsid w:val="7507748E"/>
    <w:rsid w:val="750CA198"/>
    <w:rsid w:val="750F6EF3"/>
    <w:rsid w:val="751175AC"/>
    <w:rsid w:val="7511D122"/>
    <w:rsid w:val="7515BBC3"/>
    <w:rsid w:val="7515F9D5"/>
    <w:rsid w:val="7516619B"/>
    <w:rsid w:val="75181C76"/>
    <w:rsid w:val="7519736A"/>
    <w:rsid w:val="751B5C3E"/>
    <w:rsid w:val="752030C3"/>
    <w:rsid w:val="75269881"/>
    <w:rsid w:val="7529401D"/>
    <w:rsid w:val="752CF037"/>
    <w:rsid w:val="7530E238"/>
    <w:rsid w:val="75322EDC"/>
    <w:rsid w:val="75326EEA"/>
    <w:rsid w:val="753871EB"/>
    <w:rsid w:val="75393950"/>
    <w:rsid w:val="7539C30C"/>
    <w:rsid w:val="753F8B4F"/>
    <w:rsid w:val="7542C215"/>
    <w:rsid w:val="7547F176"/>
    <w:rsid w:val="754814A1"/>
    <w:rsid w:val="75492D64"/>
    <w:rsid w:val="754946EA"/>
    <w:rsid w:val="754C78E1"/>
    <w:rsid w:val="754D69AA"/>
    <w:rsid w:val="754DB2A9"/>
    <w:rsid w:val="755177EF"/>
    <w:rsid w:val="7553B896"/>
    <w:rsid w:val="755D0E8C"/>
    <w:rsid w:val="755D5992"/>
    <w:rsid w:val="7560BCB5"/>
    <w:rsid w:val="75694AD6"/>
    <w:rsid w:val="756A78CF"/>
    <w:rsid w:val="756DF88B"/>
    <w:rsid w:val="757347BD"/>
    <w:rsid w:val="75736C16"/>
    <w:rsid w:val="7577A8D5"/>
    <w:rsid w:val="757A60FF"/>
    <w:rsid w:val="757AB51A"/>
    <w:rsid w:val="757C5406"/>
    <w:rsid w:val="757E35CE"/>
    <w:rsid w:val="75895FF4"/>
    <w:rsid w:val="758D8512"/>
    <w:rsid w:val="758DC8AC"/>
    <w:rsid w:val="758E8395"/>
    <w:rsid w:val="758ECC1C"/>
    <w:rsid w:val="7591EADA"/>
    <w:rsid w:val="75954868"/>
    <w:rsid w:val="75957D10"/>
    <w:rsid w:val="759FECF5"/>
    <w:rsid w:val="75A079A0"/>
    <w:rsid w:val="75A0B96B"/>
    <w:rsid w:val="75A41C2C"/>
    <w:rsid w:val="75A4D4BB"/>
    <w:rsid w:val="75A77955"/>
    <w:rsid w:val="75AE0C67"/>
    <w:rsid w:val="75AF6806"/>
    <w:rsid w:val="75AFA718"/>
    <w:rsid w:val="75B13A71"/>
    <w:rsid w:val="75B344C6"/>
    <w:rsid w:val="75B59993"/>
    <w:rsid w:val="75B927F3"/>
    <w:rsid w:val="75BF85CE"/>
    <w:rsid w:val="75C5F7A7"/>
    <w:rsid w:val="75C99790"/>
    <w:rsid w:val="75CC2B46"/>
    <w:rsid w:val="75D202F7"/>
    <w:rsid w:val="75D6E934"/>
    <w:rsid w:val="75DC670A"/>
    <w:rsid w:val="75DD5CBB"/>
    <w:rsid w:val="75E86994"/>
    <w:rsid w:val="75EBC0DC"/>
    <w:rsid w:val="75F0378F"/>
    <w:rsid w:val="75F23A5E"/>
    <w:rsid w:val="75F51B1E"/>
    <w:rsid w:val="75F8FCC6"/>
    <w:rsid w:val="75F94D80"/>
    <w:rsid w:val="75FB509B"/>
    <w:rsid w:val="760325D7"/>
    <w:rsid w:val="76076A6B"/>
    <w:rsid w:val="76088045"/>
    <w:rsid w:val="760BBFA4"/>
    <w:rsid w:val="760C88B4"/>
    <w:rsid w:val="760D43FD"/>
    <w:rsid w:val="760D74DA"/>
    <w:rsid w:val="760E78CB"/>
    <w:rsid w:val="760FDAE7"/>
    <w:rsid w:val="7610A982"/>
    <w:rsid w:val="761181F4"/>
    <w:rsid w:val="761E7B5E"/>
    <w:rsid w:val="76207235"/>
    <w:rsid w:val="76245912"/>
    <w:rsid w:val="76247934"/>
    <w:rsid w:val="762A3F84"/>
    <w:rsid w:val="762B1E86"/>
    <w:rsid w:val="762BE09A"/>
    <w:rsid w:val="7630EB4F"/>
    <w:rsid w:val="76356D79"/>
    <w:rsid w:val="763573B7"/>
    <w:rsid w:val="7636113F"/>
    <w:rsid w:val="76361278"/>
    <w:rsid w:val="76366F53"/>
    <w:rsid w:val="7638DEA0"/>
    <w:rsid w:val="763D0D61"/>
    <w:rsid w:val="763F6C1C"/>
    <w:rsid w:val="76409B4A"/>
    <w:rsid w:val="76419B85"/>
    <w:rsid w:val="7641C3DE"/>
    <w:rsid w:val="764A4CDA"/>
    <w:rsid w:val="764AFE04"/>
    <w:rsid w:val="7655860E"/>
    <w:rsid w:val="765A5897"/>
    <w:rsid w:val="765DB8E1"/>
    <w:rsid w:val="765E0E29"/>
    <w:rsid w:val="7661B6FC"/>
    <w:rsid w:val="7665017E"/>
    <w:rsid w:val="7666452D"/>
    <w:rsid w:val="76665D45"/>
    <w:rsid w:val="766727BE"/>
    <w:rsid w:val="7668B955"/>
    <w:rsid w:val="7668F1F6"/>
    <w:rsid w:val="766A45DB"/>
    <w:rsid w:val="766D743D"/>
    <w:rsid w:val="766DD2E4"/>
    <w:rsid w:val="766F56C0"/>
    <w:rsid w:val="7679C4C3"/>
    <w:rsid w:val="767A5334"/>
    <w:rsid w:val="767ABB63"/>
    <w:rsid w:val="767BA8A9"/>
    <w:rsid w:val="767FC77E"/>
    <w:rsid w:val="7685288D"/>
    <w:rsid w:val="76866555"/>
    <w:rsid w:val="768914DF"/>
    <w:rsid w:val="768E9474"/>
    <w:rsid w:val="768F0541"/>
    <w:rsid w:val="769589ED"/>
    <w:rsid w:val="769BA148"/>
    <w:rsid w:val="769CE099"/>
    <w:rsid w:val="76A1C808"/>
    <w:rsid w:val="76A9257C"/>
    <w:rsid w:val="76A93917"/>
    <w:rsid w:val="76ABD055"/>
    <w:rsid w:val="76AE8872"/>
    <w:rsid w:val="76B6497C"/>
    <w:rsid w:val="76B7CFEA"/>
    <w:rsid w:val="76BA305A"/>
    <w:rsid w:val="76BC95B7"/>
    <w:rsid w:val="76BD7C43"/>
    <w:rsid w:val="76BE357B"/>
    <w:rsid w:val="76C32C29"/>
    <w:rsid w:val="76C64B78"/>
    <w:rsid w:val="76C961CF"/>
    <w:rsid w:val="76CE3446"/>
    <w:rsid w:val="76CEEDCB"/>
    <w:rsid w:val="76D1964F"/>
    <w:rsid w:val="76D6E956"/>
    <w:rsid w:val="76D748B8"/>
    <w:rsid w:val="76D8691E"/>
    <w:rsid w:val="76DA449E"/>
    <w:rsid w:val="76DB48FA"/>
    <w:rsid w:val="76E12EF7"/>
    <w:rsid w:val="76E2258F"/>
    <w:rsid w:val="76E45CDF"/>
    <w:rsid w:val="76E7DB3B"/>
    <w:rsid w:val="76E892CB"/>
    <w:rsid w:val="76EB3894"/>
    <w:rsid w:val="76EC09E1"/>
    <w:rsid w:val="76ECCEFC"/>
    <w:rsid w:val="76EF04FD"/>
    <w:rsid w:val="76F22361"/>
    <w:rsid w:val="76F5FFE1"/>
    <w:rsid w:val="76FA2F86"/>
    <w:rsid w:val="7702C251"/>
    <w:rsid w:val="77044367"/>
    <w:rsid w:val="7707A660"/>
    <w:rsid w:val="770A68D7"/>
    <w:rsid w:val="770CD9EB"/>
    <w:rsid w:val="77104274"/>
    <w:rsid w:val="77137936"/>
    <w:rsid w:val="7715C5F0"/>
    <w:rsid w:val="771E3DEA"/>
    <w:rsid w:val="771EAEE4"/>
    <w:rsid w:val="772316F9"/>
    <w:rsid w:val="77256BBE"/>
    <w:rsid w:val="7725BA96"/>
    <w:rsid w:val="772ED2EC"/>
    <w:rsid w:val="77313813"/>
    <w:rsid w:val="7733B50E"/>
    <w:rsid w:val="7737D549"/>
    <w:rsid w:val="773B4AAE"/>
    <w:rsid w:val="773D73D9"/>
    <w:rsid w:val="773E7A5C"/>
    <w:rsid w:val="7741AE81"/>
    <w:rsid w:val="7741D030"/>
    <w:rsid w:val="7743F435"/>
    <w:rsid w:val="77440818"/>
    <w:rsid w:val="7746360E"/>
    <w:rsid w:val="77470AD3"/>
    <w:rsid w:val="77473891"/>
    <w:rsid w:val="77485657"/>
    <w:rsid w:val="774C29A8"/>
    <w:rsid w:val="774CB21E"/>
    <w:rsid w:val="774D330B"/>
    <w:rsid w:val="774E211F"/>
    <w:rsid w:val="775357B7"/>
    <w:rsid w:val="77584CCB"/>
    <w:rsid w:val="7760D166"/>
    <w:rsid w:val="77669158"/>
    <w:rsid w:val="77698EEC"/>
    <w:rsid w:val="776A90F5"/>
    <w:rsid w:val="776CADE1"/>
    <w:rsid w:val="776CC99A"/>
    <w:rsid w:val="776F1B99"/>
    <w:rsid w:val="77733976"/>
    <w:rsid w:val="77742963"/>
    <w:rsid w:val="777ADFF8"/>
    <w:rsid w:val="777B516C"/>
    <w:rsid w:val="777C8FDB"/>
    <w:rsid w:val="77817C60"/>
    <w:rsid w:val="778553A3"/>
    <w:rsid w:val="778CA82A"/>
    <w:rsid w:val="778DAD3E"/>
    <w:rsid w:val="7794AA3D"/>
    <w:rsid w:val="779934FF"/>
    <w:rsid w:val="779946BA"/>
    <w:rsid w:val="779C5982"/>
    <w:rsid w:val="77A2081D"/>
    <w:rsid w:val="77A2DB93"/>
    <w:rsid w:val="77A3D8AD"/>
    <w:rsid w:val="77A7D672"/>
    <w:rsid w:val="77AD7F94"/>
    <w:rsid w:val="77ADC8DA"/>
    <w:rsid w:val="77AFF49D"/>
    <w:rsid w:val="77B0ED81"/>
    <w:rsid w:val="77B2672A"/>
    <w:rsid w:val="77B82E3F"/>
    <w:rsid w:val="77BDD2A1"/>
    <w:rsid w:val="77C0135A"/>
    <w:rsid w:val="77C5BF36"/>
    <w:rsid w:val="77C7BA35"/>
    <w:rsid w:val="77C981B1"/>
    <w:rsid w:val="77CBF0AC"/>
    <w:rsid w:val="77CBF8C7"/>
    <w:rsid w:val="77CCFEE7"/>
    <w:rsid w:val="77D28769"/>
    <w:rsid w:val="77D73799"/>
    <w:rsid w:val="77D8F426"/>
    <w:rsid w:val="77DCB7AF"/>
    <w:rsid w:val="77DD65F0"/>
    <w:rsid w:val="77E033E3"/>
    <w:rsid w:val="77E0B82F"/>
    <w:rsid w:val="77E2D7E2"/>
    <w:rsid w:val="77E3B71B"/>
    <w:rsid w:val="77E8BB7D"/>
    <w:rsid w:val="77EB6095"/>
    <w:rsid w:val="77F0C474"/>
    <w:rsid w:val="77F1EB87"/>
    <w:rsid w:val="77F2BEFD"/>
    <w:rsid w:val="77F93318"/>
    <w:rsid w:val="7800527C"/>
    <w:rsid w:val="7804F92D"/>
    <w:rsid w:val="78051E78"/>
    <w:rsid w:val="78084A5A"/>
    <w:rsid w:val="7809717B"/>
    <w:rsid w:val="780AC83B"/>
    <w:rsid w:val="780BC72B"/>
    <w:rsid w:val="780C6959"/>
    <w:rsid w:val="78153CFC"/>
    <w:rsid w:val="7815761F"/>
    <w:rsid w:val="781751FB"/>
    <w:rsid w:val="7819E2F0"/>
    <w:rsid w:val="78217C64"/>
    <w:rsid w:val="78218813"/>
    <w:rsid w:val="7821B3C7"/>
    <w:rsid w:val="78263B9A"/>
    <w:rsid w:val="7827BDFC"/>
    <w:rsid w:val="782F263A"/>
    <w:rsid w:val="7834B872"/>
    <w:rsid w:val="7835DAB2"/>
    <w:rsid w:val="7836EF27"/>
    <w:rsid w:val="7837AFF7"/>
    <w:rsid w:val="78398BD1"/>
    <w:rsid w:val="78402FFF"/>
    <w:rsid w:val="7846E135"/>
    <w:rsid w:val="7849B403"/>
    <w:rsid w:val="784B539F"/>
    <w:rsid w:val="784F9433"/>
    <w:rsid w:val="785221FF"/>
    <w:rsid w:val="78578401"/>
    <w:rsid w:val="78579C99"/>
    <w:rsid w:val="785F46FD"/>
    <w:rsid w:val="785F6174"/>
    <w:rsid w:val="7863E68C"/>
    <w:rsid w:val="78674F1C"/>
    <w:rsid w:val="786E5E46"/>
    <w:rsid w:val="786E64DC"/>
    <w:rsid w:val="78749A7E"/>
    <w:rsid w:val="7875AFBA"/>
    <w:rsid w:val="7875B26C"/>
    <w:rsid w:val="7875F341"/>
    <w:rsid w:val="7878D3DC"/>
    <w:rsid w:val="788154FB"/>
    <w:rsid w:val="7882326C"/>
    <w:rsid w:val="7887AE30"/>
    <w:rsid w:val="788A7F6A"/>
    <w:rsid w:val="788B6F17"/>
    <w:rsid w:val="788B99D7"/>
    <w:rsid w:val="788C4176"/>
    <w:rsid w:val="788C72F0"/>
    <w:rsid w:val="788D2DF8"/>
    <w:rsid w:val="7899E674"/>
    <w:rsid w:val="789B2BC7"/>
    <w:rsid w:val="789B8B29"/>
    <w:rsid w:val="78A2D08C"/>
    <w:rsid w:val="78A2ED32"/>
    <w:rsid w:val="78A3C7BF"/>
    <w:rsid w:val="78A3FECA"/>
    <w:rsid w:val="78A6F262"/>
    <w:rsid w:val="78B27CD9"/>
    <w:rsid w:val="78B3E39D"/>
    <w:rsid w:val="78B5DDC9"/>
    <w:rsid w:val="78BBC1DB"/>
    <w:rsid w:val="78C02AF7"/>
    <w:rsid w:val="78C36080"/>
    <w:rsid w:val="78C53E8D"/>
    <w:rsid w:val="78C871F4"/>
    <w:rsid w:val="78CC8EAB"/>
    <w:rsid w:val="78D5AE72"/>
    <w:rsid w:val="78D8E439"/>
    <w:rsid w:val="78DCE8B2"/>
    <w:rsid w:val="78E67628"/>
    <w:rsid w:val="78E872D6"/>
    <w:rsid w:val="78E98225"/>
    <w:rsid w:val="78EEAA1A"/>
    <w:rsid w:val="78F61C79"/>
    <w:rsid w:val="78F78CDD"/>
    <w:rsid w:val="78F842F0"/>
    <w:rsid w:val="78F879AF"/>
    <w:rsid w:val="78FED405"/>
    <w:rsid w:val="78FF7AA0"/>
    <w:rsid w:val="7903FC37"/>
    <w:rsid w:val="79060776"/>
    <w:rsid w:val="7907AEEE"/>
    <w:rsid w:val="790C3132"/>
    <w:rsid w:val="790CDD82"/>
    <w:rsid w:val="790ECE67"/>
    <w:rsid w:val="79103D58"/>
    <w:rsid w:val="791387F7"/>
    <w:rsid w:val="79191484"/>
    <w:rsid w:val="791E6158"/>
    <w:rsid w:val="7920B8FB"/>
    <w:rsid w:val="7922AC14"/>
    <w:rsid w:val="792545AB"/>
    <w:rsid w:val="792B9197"/>
    <w:rsid w:val="792D0BB3"/>
    <w:rsid w:val="79315E5B"/>
    <w:rsid w:val="7931DEF8"/>
    <w:rsid w:val="7932AEF2"/>
    <w:rsid w:val="7932E3A1"/>
    <w:rsid w:val="79363722"/>
    <w:rsid w:val="7939CC8A"/>
    <w:rsid w:val="793AC94D"/>
    <w:rsid w:val="794388F5"/>
    <w:rsid w:val="7944057D"/>
    <w:rsid w:val="794EA536"/>
    <w:rsid w:val="7953FEA0"/>
    <w:rsid w:val="7954A0B3"/>
    <w:rsid w:val="795885D5"/>
    <w:rsid w:val="79595F94"/>
    <w:rsid w:val="796030BA"/>
    <w:rsid w:val="796220ED"/>
    <w:rsid w:val="79682364"/>
    <w:rsid w:val="79698C43"/>
    <w:rsid w:val="7969A0F0"/>
    <w:rsid w:val="797516CB"/>
    <w:rsid w:val="797758FE"/>
    <w:rsid w:val="7978612B"/>
    <w:rsid w:val="797A59BD"/>
    <w:rsid w:val="79808365"/>
    <w:rsid w:val="79845808"/>
    <w:rsid w:val="79855884"/>
    <w:rsid w:val="79907311"/>
    <w:rsid w:val="79932CCD"/>
    <w:rsid w:val="7998E013"/>
    <w:rsid w:val="799E359B"/>
    <w:rsid w:val="79A11F80"/>
    <w:rsid w:val="79A58320"/>
    <w:rsid w:val="79A742FA"/>
    <w:rsid w:val="79A752B8"/>
    <w:rsid w:val="79A75A98"/>
    <w:rsid w:val="79AA7C7F"/>
    <w:rsid w:val="79AB5C5A"/>
    <w:rsid w:val="79AEBCFB"/>
    <w:rsid w:val="79AEF592"/>
    <w:rsid w:val="79B693BC"/>
    <w:rsid w:val="79B8A1BB"/>
    <w:rsid w:val="79B9F0AA"/>
    <w:rsid w:val="79BF164C"/>
    <w:rsid w:val="79C57691"/>
    <w:rsid w:val="79C76ADA"/>
    <w:rsid w:val="79CA74B9"/>
    <w:rsid w:val="79CB5E44"/>
    <w:rsid w:val="79CD4053"/>
    <w:rsid w:val="79CE23BF"/>
    <w:rsid w:val="79D70DC0"/>
    <w:rsid w:val="79D7C302"/>
    <w:rsid w:val="79D7ECD0"/>
    <w:rsid w:val="79D90106"/>
    <w:rsid w:val="79DA35E0"/>
    <w:rsid w:val="79DDD739"/>
    <w:rsid w:val="79DEA2EB"/>
    <w:rsid w:val="79E0585E"/>
    <w:rsid w:val="79E2B829"/>
    <w:rsid w:val="79EA6BB7"/>
    <w:rsid w:val="79EB74B4"/>
    <w:rsid w:val="79EFC526"/>
    <w:rsid w:val="79F3A91E"/>
    <w:rsid w:val="79F43B5D"/>
    <w:rsid w:val="79F7FE87"/>
    <w:rsid w:val="79FC5F6F"/>
    <w:rsid w:val="79FE2CDA"/>
    <w:rsid w:val="7A08E0EE"/>
    <w:rsid w:val="7A0C68E2"/>
    <w:rsid w:val="7A0CC9C2"/>
    <w:rsid w:val="7A10B9DB"/>
    <w:rsid w:val="7A131A43"/>
    <w:rsid w:val="7A18DECF"/>
    <w:rsid w:val="7A1A9818"/>
    <w:rsid w:val="7A1ADBF1"/>
    <w:rsid w:val="7A1F9F83"/>
    <w:rsid w:val="7A227E8F"/>
    <w:rsid w:val="7A22F750"/>
    <w:rsid w:val="7A23C638"/>
    <w:rsid w:val="7A2471A4"/>
    <w:rsid w:val="7A3867D8"/>
    <w:rsid w:val="7A39C218"/>
    <w:rsid w:val="7A40D24A"/>
    <w:rsid w:val="7A4F718B"/>
    <w:rsid w:val="7A530B90"/>
    <w:rsid w:val="7A5890B2"/>
    <w:rsid w:val="7A58D853"/>
    <w:rsid w:val="7A593CD4"/>
    <w:rsid w:val="7A5A3E1A"/>
    <w:rsid w:val="7A614640"/>
    <w:rsid w:val="7A62DE33"/>
    <w:rsid w:val="7A64F4EF"/>
    <w:rsid w:val="7A675D16"/>
    <w:rsid w:val="7A67B448"/>
    <w:rsid w:val="7A6BEB44"/>
    <w:rsid w:val="7A6F5EE0"/>
    <w:rsid w:val="7A711B6F"/>
    <w:rsid w:val="7A749856"/>
    <w:rsid w:val="7A78617D"/>
    <w:rsid w:val="7A79C0C2"/>
    <w:rsid w:val="7A81662E"/>
    <w:rsid w:val="7A826FDD"/>
    <w:rsid w:val="7A87E967"/>
    <w:rsid w:val="7A889E68"/>
    <w:rsid w:val="7A8A760B"/>
    <w:rsid w:val="7A8C547F"/>
    <w:rsid w:val="7A8D006D"/>
    <w:rsid w:val="7A8F70C2"/>
    <w:rsid w:val="7A93B0B0"/>
    <w:rsid w:val="7A96EF1A"/>
    <w:rsid w:val="7A9A631A"/>
    <w:rsid w:val="7A9AAEEA"/>
    <w:rsid w:val="7A9EA0A1"/>
    <w:rsid w:val="7A9F2ADF"/>
    <w:rsid w:val="7A9FF19A"/>
    <w:rsid w:val="7AA1CE06"/>
    <w:rsid w:val="7AADE182"/>
    <w:rsid w:val="7AB00D0A"/>
    <w:rsid w:val="7AB14F51"/>
    <w:rsid w:val="7AB29091"/>
    <w:rsid w:val="7AB59CF4"/>
    <w:rsid w:val="7AC46BF3"/>
    <w:rsid w:val="7AC64833"/>
    <w:rsid w:val="7AC6FDBC"/>
    <w:rsid w:val="7AC757E0"/>
    <w:rsid w:val="7ACAB94E"/>
    <w:rsid w:val="7ACC681E"/>
    <w:rsid w:val="7AD0D11B"/>
    <w:rsid w:val="7AD958C3"/>
    <w:rsid w:val="7ADA0105"/>
    <w:rsid w:val="7ADAD93A"/>
    <w:rsid w:val="7ADADA53"/>
    <w:rsid w:val="7AE18F8C"/>
    <w:rsid w:val="7AE4C1D4"/>
    <w:rsid w:val="7AE67C7F"/>
    <w:rsid w:val="7AEC85AF"/>
    <w:rsid w:val="7AED09E3"/>
    <w:rsid w:val="7AED0C89"/>
    <w:rsid w:val="7AEE6C01"/>
    <w:rsid w:val="7AF1AAEB"/>
    <w:rsid w:val="7AF2AE78"/>
    <w:rsid w:val="7AF5E82E"/>
    <w:rsid w:val="7AF9AF29"/>
    <w:rsid w:val="7AFE60EB"/>
    <w:rsid w:val="7B143D49"/>
    <w:rsid w:val="7B192095"/>
    <w:rsid w:val="7B1D4AD8"/>
    <w:rsid w:val="7B2055E7"/>
    <w:rsid w:val="7B23955B"/>
    <w:rsid w:val="7B25B262"/>
    <w:rsid w:val="7B2787D5"/>
    <w:rsid w:val="7B35B740"/>
    <w:rsid w:val="7B35B956"/>
    <w:rsid w:val="7B3B4C82"/>
    <w:rsid w:val="7B4469BA"/>
    <w:rsid w:val="7B448972"/>
    <w:rsid w:val="7B465A9F"/>
    <w:rsid w:val="7B4B3E2B"/>
    <w:rsid w:val="7B4CDBC2"/>
    <w:rsid w:val="7B4F237E"/>
    <w:rsid w:val="7B51D207"/>
    <w:rsid w:val="7B5265B2"/>
    <w:rsid w:val="7B5550CC"/>
    <w:rsid w:val="7B565F78"/>
    <w:rsid w:val="7B59DD4F"/>
    <w:rsid w:val="7B5DA02E"/>
    <w:rsid w:val="7B6BF743"/>
    <w:rsid w:val="7B7212B4"/>
    <w:rsid w:val="7B72F9D6"/>
    <w:rsid w:val="7B747063"/>
    <w:rsid w:val="7B772B7C"/>
    <w:rsid w:val="7B773A50"/>
    <w:rsid w:val="7B8054D5"/>
    <w:rsid w:val="7B8179C4"/>
    <w:rsid w:val="7B833C24"/>
    <w:rsid w:val="7B850C6C"/>
    <w:rsid w:val="7B883D4F"/>
    <w:rsid w:val="7B89A647"/>
    <w:rsid w:val="7B8A282E"/>
    <w:rsid w:val="7B8A4974"/>
    <w:rsid w:val="7B8A853B"/>
    <w:rsid w:val="7B8DB0CC"/>
    <w:rsid w:val="7B8F309B"/>
    <w:rsid w:val="7B944670"/>
    <w:rsid w:val="7B96756F"/>
    <w:rsid w:val="7B96E876"/>
    <w:rsid w:val="7B994710"/>
    <w:rsid w:val="7B9A0D7C"/>
    <w:rsid w:val="7BA15A98"/>
    <w:rsid w:val="7BA1D93F"/>
    <w:rsid w:val="7BA3FC35"/>
    <w:rsid w:val="7BA4AE89"/>
    <w:rsid w:val="7BA9F401"/>
    <w:rsid w:val="7BAD85A9"/>
    <w:rsid w:val="7BAF3F1A"/>
    <w:rsid w:val="7BAF4E2D"/>
    <w:rsid w:val="7BAFC22D"/>
    <w:rsid w:val="7BB5547E"/>
    <w:rsid w:val="7BB97840"/>
    <w:rsid w:val="7BBA9AC3"/>
    <w:rsid w:val="7BBC1176"/>
    <w:rsid w:val="7BC254DD"/>
    <w:rsid w:val="7BCFD113"/>
    <w:rsid w:val="7BD27327"/>
    <w:rsid w:val="7BD3AD12"/>
    <w:rsid w:val="7BD7D8D9"/>
    <w:rsid w:val="7BDCB3BF"/>
    <w:rsid w:val="7BDE418F"/>
    <w:rsid w:val="7BE12502"/>
    <w:rsid w:val="7BE23A1F"/>
    <w:rsid w:val="7BE37C58"/>
    <w:rsid w:val="7BE3C9FF"/>
    <w:rsid w:val="7BE3DC6A"/>
    <w:rsid w:val="7BEC7202"/>
    <w:rsid w:val="7BED0857"/>
    <w:rsid w:val="7BEDE25B"/>
    <w:rsid w:val="7BEE06FA"/>
    <w:rsid w:val="7BEF8CBA"/>
    <w:rsid w:val="7BF0BB27"/>
    <w:rsid w:val="7BFDCF97"/>
    <w:rsid w:val="7BFE28FF"/>
    <w:rsid w:val="7BFE7031"/>
    <w:rsid w:val="7C02084F"/>
    <w:rsid w:val="7C06B69C"/>
    <w:rsid w:val="7C0CD67E"/>
    <w:rsid w:val="7C0DB410"/>
    <w:rsid w:val="7C101F24"/>
    <w:rsid w:val="7C11C154"/>
    <w:rsid w:val="7C12C793"/>
    <w:rsid w:val="7C1433D5"/>
    <w:rsid w:val="7C148D46"/>
    <w:rsid w:val="7C1D1677"/>
    <w:rsid w:val="7C1E691D"/>
    <w:rsid w:val="7C1F5251"/>
    <w:rsid w:val="7C1FD2E8"/>
    <w:rsid w:val="7C29DE18"/>
    <w:rsid w:val="7C2E96C8"/>
    <w:rsid w:val="7C345687"/>
    <w:rsid w:val="7C35DC1E"/>
    <w:rsid w:val="7C3991A0"/>
    <w:rsid w:val="7C4797EC"/>
    <w:rsid w:val="7C479D6A"/>
    <w:rsid w:val="7C4DC973"/>
    <w:rsid w:val="7C4F27DD"/>
    <w:rsid w:val="7C5011B6"/>
    <w:rsid w:val="7C536765"/>
    <w:rsid w:val="7C564041"/>
    <w:rsid w:val="7C56717B"/>
    <w:rsid w:val="7C58EE53"/>
    <w:rsid w:val="7C5D6389"/>
    <w:rsid w:val="7C600D3B"/>
    <w:rsid w:val="7C601484"/>
    <w:rsid w:val="7C69E1F3"/>
    <w:rsid w:val="7C6C64C6"/>
    <w:rsid w:val="7C6D72BD"/>
    <w:rsid w:val="7C6D8140"/>
    <w:rsid w:val="7C703B13"/>
    <w:rsid w:val="7C79B67E"/>
    <w:rsid w:val="7C7A7A04"/>
    <w:rsid w:val="7C7D4195"/>
    <w:rsid w:val="7C7FB15E"/>
    <w:rsid w:val="7C800642"/>
    <w:rsid w:val="7C8519A6"/>
    <w:rsid w:val="7C87D0A8"/>
    <w:rsid w:val="7C8AA29D"/>
    <w:rsid w:val="7C8E0CF3"/>
    <w:rsid w:val="7C8E87CE"/>
    <w:rsid w:val="7C92BE17"/>
    <w:rsid w:val="7C96D8BB"/>
    <w:rsid w:val="7C9C013D"/>
    <w:rsid w:val="7CA09948"/>
    <w:rsid w:val="7CA12D41"/>
    <w:rsid w:val="7CA1FDE8"/>
    <w:rsid w:val="7CA847A6"/>
    <w:rsid w:val="7CA9584A"/>
    <w:rsid w:val="7CAF8AA8"/>
    <w:rsid w:val="7CAFFEC0"/>
    <w:rsid w:val="7CB00DAA"/>
    <w:rsid w:val="7CB3AF2E"/>
    <w:rsid w:val="7CB600EA"/>
    <w:rsid w:val="7CBB6845"/>
    <w:rsid w:val="7CBF7F1E"/>
    <w:rsid w:val="7CBF8894"/>
    <w:rsid w:val="7CC01303"/>
    <w:rsid w:val="7CC2E718"/>
    <w:rsid w:val="7CC4BB3D"/>
    <w:rsid w:val="7CC615A3"/>
    <w:rsid w:val="7CCC5798"/>
    <w:rsid w:val="7CCCA43B"/>
    <w:rsid w:val="7CCFFB2F"/>
    <w:rsid w:val="7CD10FE5"/>
    <w:rsid w:val="7CD22BA9"/>
    <w:rsid w:val="7CD339DD"/>
    <w:rsid w:val="7CD73782"/>
    <w:rsid w:val="7CD7C968"/>
    <w:rsid w:val="7CD8BC81"/>
    <w:rsid w:val="7CDA00F8"/>
    <w:rsid w:val="7CDB028D"/>
    <w:rsid w:val="7CDD9C5E"/>
    <w:rsid w:val="7CDDD963"/>
    <w:rsid w:val="7CE2E4BD"/>
    <w:rsid w:val="7CE43245"/>
    <w:rsid w:val="7CE5D530"/>
    <w:rsid w:val="7CECB291"/>
    <w:rsid w:val="7CF0D81B"/>
    <w:rsid w:val="7CF2DF6E"/>
    <w:rsid w:val="7CF58376"/>
    <w:rsid w:val="7CFE24DD"/>
    <w:rsid w:val="7CFE2D72"/>
    <w:rsid w:val="7CFED9F0"/>
    <w:rsid w:val="7CFEDEC4"/>
    <w:rsid w:val="7CFF5537"/>
    <w:rsid w:val="7D00C7F0"/>
    <w:rsid w:val="7D033B99"/>
    <w:rsid w:val="7D03F874"/>
    <w:rsid w:val="7D091EE9"/>
    <w:rsid w:val="7D0C4034"/>
    <w:rsid w:val="7D1140C5"/>
    <w:rsid w:val="7D12AFCC"/>
    <w:rsid w:val="7D1E2F52"/>
    <w:rsid w:val="7D21DDEB"/>
    <w:rsid w:val="7D27986E"/>
    <w:rsid w:val="7D2FD32C"/>
    <w:rsid w:val="7D33466C"/>
    <w:rsid w:val="7D3706C1"/>
    <w:rsid w:val="7D3CABEE"/>
    <w:rsid w:val="7D4222EC"/>
    <w:rsid w:val="7D4EF76C"/>
    <w:rsid w:val="7D531630"/>
    <w:rsid w:val="7D55AE4D"/>
    <w:rsid w:val="7D581004"/>
    <w:rsid w:val="7D58D9B5"/>
    <w:rsid w:val="7D5A4E5E"/>
    <w:rsid w:val="7D6162FE"/>
    <w:rsid w:val="7D64E83F"/>
    <w:rsid w:val="7D66C617"/>
    <w:rsid w:val="7D6927A9"/>
    <w:rsid w:val="7D6F6847"/>
    <w:rsid w:val="7D71461A"/>
    <w:rsid w:val="7D71754C"/>
    <w:rsid w:val="7D75B532"/>
    <w:rsid w:val="7D767E2E"/>
    <w:rsid w:val="7D787968"/>
    <w:rsid w:val="7D7EAA91"/>
    <w:rsid w:val="7D7F5509"/>
    <w:rsid w:val="7D7F57E8"/>
    <w:rsid w:val="7D818A2A"/>
    <w:rsid w:val="7D8ACD12"/>
    <w:rsid w:val="7D91F111"/>
    <w:rsid w:val="7D92C353"/>
    <w:rsid w:val="7D940061"/>
    <w:rsid w:val="7D96409D"/>
    <w:rsid w:val="7D9910A0"/>
    <w:rsid w:val="7DA04B73"/>
    <w:rsid w:val="7DA1ACC1"/>
    <w:rsid w:val="7DA4A19E"/>
    <w:rsid w:val="7DA6C6CE"/>
    <w:rsid w:val="7DA8D56A"/>
    <w:rsid w:val="7DAB0E8E"/>
    <w:rsid w:val="7DAE52AA"/>
    <w:rsid w:val="7DB01B26"/>
    <w:rsid w:val="7DB05932"/>
    <w:rsid w:val="7DBE9745"/>
    <w:rsid w:val="7DC03F2A"/>
    <w:rsid w:val="7DC049A8"/>
    <w:rsid w:val="7DC2365D"/>
    <w:rsid w:val="7DC3D5E8"/>
    <w:rsid w:val="7DC940FA"/>
    <w:rsid w:val="7DCA18BC"/>
    <w:rsid w:val="7DD58C80"/>
    <w:rsid w:val="7DD647E4"/>
    <w:rsid w:val="7DD65236"/>
    <w:rsid w:val="7DD947B4"/>
    <w:rsid w:val="7DD97328"/>
    <w:rsid w:val="7DDEF027"/>
    <w:rsid w:val="7DE39F5C"/>
    <w:rsid w:val="7DE4B95C"/>
    <w:rsid w:val="7DE8234D"/>
    <w:rsid w:val="7DE876E1"/>
    <w:rsid w:val="7DEA79EE"/>
    <w:rsid w:val="7DEEF59D"/>
    <w:rsid w:val="7DF621D6"/>
    <w:rsid w:val="7DFE0200"/>
    <w:rsid w:val="7DFE9B97"/>
    <w:rsid w:val="7DFFFB00"/>
    <w:rsid w:val="7E02E4B9"/>
    <w:rsid w:val="7E0437D5"/>
    <w:rsid w:val="7E0958CB"/>
    <w:rsid w:val="7E0D1CF5"/>
    <w:rsid w:val="7E0D4460"/>
    <w:rsid w:val="7E18342E"/>
    <w:rsid w:val="7E194342"/>
    <w:rsid w:val="7E22A22C"/>
    <w:rsid w:val="7E253EFF"/>
    <w:rsid w:val="7E27E51B"/>
    <w:rsid w:val="7E30DBE9"/>
    <w:rsid w:val="7E340360"/>
    <w:rsid w:val="7E3A0692"/>
    <w:rsid w:val="7E3CA160"/>
    <w:rsid w:val="7E417447"/>
    <w:rsid w:val="7E481893"/>
    <w:rsid w:val="7E49E4DD"/>
    <w:rsid w:val="7E52DD88"/>
    <w:rsid w:val="7E52FE99"/>
    <w:rsid w:val="7E566FFB"/>
    <w:rsid w:val="7E56BF08"/>
    <w:rsid w:val="7E56CC96"/>
    <w:rsid w:val="7E570597"/>
    <w:rsid w:val="7E57D811"/>
    <w:rsid w:val="7E60DAE5"/>
    <w:rsid w:val="7E617907"/>
    <w:rsid w:val="7E645452"/>
    <w:rsid w:val="7E678358"/>
    <w:rsid w:val="7E68749C"/>
    <w:rsid w:val="7E72FFBD"/>
    <w:rsid w:val="7E734657"/>
    <w:rsid w:val="7E760DBF"/>
    <w:rsid w:val="7E775CC6"/>
    <w:rsid w:val="7E8364D3"/>
    <w:rsid w:val="7E8785C2"/>
    <w:rsid w:val="7E8A465B"/>
    <w:rsid w:val="7E8C8C8B"/>
    <w:rsid w:val="7E90C36C"/>
    <w:rsid w:val="7E949256"/>
    <w:rsid w:val="7E94FBE3"/>
    <w:rsid w:val="7E95BE0F"/>
    <w:rsid w:val="7E95D1BD"/>
    <w:rsid w:val="7E9942BD"/>
    <w:rsid w:val="7E9979D4"/>
    <w:rsid w:val="7E9B9528"/>
    <w:rsid w:val="7E9F7F20"/>
    <w:rsid w:val="7EA10050"/>
    <w:rsid w:val="7EAB7DB8"/>
    <w:rsid w:val="7EAD84F7"/>
    <w:rsid w:val="7EB98A94"/>
    <w:rsid w:val="7EBB5417"/>
    <w:rsid w:val="7EBBFDC4"/>
    <w:rsid w:val="7EC02BEC"/>
    <w:rsid w:val="7EC245AA"/>
    <w:rsid w:val="7EC4D7F0"/>
    <w:rsid w:val="7EC71727"/>
    <w:rsid w:val="7EC7287C"/>
    <w:rsid w:val="7EC74F50"/>
    <w:rsid w:val="7EC7AA9A"/>
    <w:rsid w:val="7ECAF141"/>
    <w:rsid w:val="7ECBCE41"/>
    <w:rsid w:val="7ECD83AD"/>
    <w:rsid w:val="7ED032B7"/>
    <w:rsid w:val="7ED0B58C"/>
    <w:rsid w:val="7ED448F8"/>
    <w:rsid w:val="7ED893A2"/>
    <w:rsid w:val="7EDDDBBE"/>
    <w:rsid w:val="7EDE0292"/>
    <w:rsid w:val="7EE203C7"/>
    <w:rsid w:val="7EE3B100"/>
    <w:rsid w:val="7EE50A43"/>
    <w:rsid w:val="7EE57391"/>
    <w:rsid w:val="7EE8FD47"/>
    <w:rsid w:val="7EF52695"/>
    <w:rsid w:val="7EF993C2"/>
    <w:rsid w:val="7EFAE727"/>
    <w:rsid w:val="7EFBE4ED"/>
    <w:rsid w:val="7EFC0F3D"/>
    <w:rsid w:val="7F011040"/>
    <w:rsid w:val="7F025AC5"/>
    <w:rsid w:val="7F09231B"/>
    <w:rsid w:val="7F0A4F2B"/>
    <w:rsid w:val="7F0B167A"/>
    <w:rsid w:val="7F0B89CE"/>
    <w:rsid w:val="7F0F144C"/>
    <w:rsid w:val="7F10C924"/>
    <w:rsid w:val="7F118E30"/>
    <w:rsid w:val="7F119532"/>
    <w:rsid w:val="7F15F3D0"/>
    <w:rsid w:val="7F24C6D3"/>
    <w:rsid w:val="7F261AC1"/>
    <w:rsid w:val="7F2B441B"/>
    <w:rsid w:val="7F2B5072"/>
    <w:rsid w:val="7F2ECEE9"/>
    <w:rsid w:val="7F372318"/>
    <w:rsid w:val="7F3BC8EF"/>
    <w:rsid w:val="7F3C6C49"/>
    <w:rsid w:val="7F419BE4"/>
    <w:rsid w:val="7F45A425"/>
    <w:rsid w:val="7F45F7E2"/>
    <w:rsid w:val="7F4A1EAC"/>
    <w:rsid w:val="7F4A370F"/>
    <w:rsid w:val="7F4C1458"/>
    <w:rsid w:val="7F4E7C96"/>
    <w:rsid w:val="7F512F1F"/>
    <w:rsid w:val="7F52331C"/>
    <w:rsid w:val="7F54CBCC"/>
    <w:rsid w:val="7F564CEE"/>
    <w:rsid w:val="7F5AE7DC"/>
    <w:rsid w:val="7F63361C"/>
    <w:rsid w:val="7F672CBF"/>
    <w:rsid w:val="7F6F7672"/>
    <w:rsid w:val="7F72A7C0"/>
    <w:rsid w:val="7F753F29"/>
    <w:rsid w:val="7F7743A3"/>
    <w:rsid w:val="7F7783AA"/>
    <w:rsid w:val="7F7A92B4"/>
    <w:rsid w:val="7F7EC2E5"/>
    <w:rsid w:val="7F82E0F1"/>
    <w:rsid w:val="7F933FDA"/>
    <w:rsid w:val="7F948A1F"/>
    <w:rsid w:val="7F957259"/>
    <w:rsid w:val="7F9A4A9B"/>
    <w:rsid w:val="7F9DCBCD"/>
    <w:rsid w:val="7FA40E55"/>
    <w:rsid w:val="7FAB2E2E"/>
    <w:rsid w:val="7FAD8712"/>
    <w:rsid w:val="7FB74825"/>
    <w:rsid w:val="7FBA0B20"/>
    <w:rsid w:val="7FBA1B0D"/>
    <w:rsid w:val="7FBB9679"/>
    <w:rsid w:val="7FBF4567"/>
    <w:rsid w:val="7FC29B64"/>
    <w:rsid w:val="7FC7EF84"/>
    <w:rsid w:val="7FC9A262"/>
    <w:rsid w:val="7FCD482A"/>
    <w:rsid w:val="7FCF7A3D"/>
    <w:rsid w:val="7FD0D11B"/>
    <w:rsid w:val="7FD1D7CE"/>
    <w:rsid w:val="7FD2CC3D"/>
    <w:rsid w:val="7FDBA0B6"/>
    <w:rsid w:val="7FDCD408"/>
    <w:rsid w:val="7FE49DE5"/>
    <w:rsid w:val="7FE51063"/>
    <w:rsid w:val="7FE5BEC9"/>
    <w:rsid w:val="7FFDD0E2"/>
    <w:rsid w:val="7FFF544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81B7E"/>
  <w15:chartTrackingRefBased/>
  <w15:docId w15:val="{5E025DCE-6A6C-4ED3-AEAC-0826CF17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1A6D"/>
  </w:style>
  <w:style w:type="paragraph" w:styleId="Heading1">
    <w:name w:val="heading 1"/>
    <w:basedOn w:val="Normal"/>
    <w:next w:val="Normal"/>
    <w:uiPriority w:val="9"/>
    <w:qFormat/>
    <w:rsid w:val="4C69BA77"/>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uiPriority w:val="9"/>
    <w:unhideWhenUsed/>
    <w:qFormat/>
    <w:rsid w:val="19E0415F"/>
    <w:pPr>
      <w:keepNext/>
      <w:keepLines/>
      <w:spacing w:before="160" w:after="80"/>
      <w:outlineLvl w:val="1"/>
    </w:pPr>
    <w:rPr>
      <w:rFonts w:asciiTheme="majorHAnsi" w:hAnsiTheme="majorHAnsi" w:eastAsiaTheme="minorEastAsia" w:cstheme="majorEastAsia"/>
      <w:color w:val="2F5496" w:themeColor="accent1" w:themeShade="BF"/>
      <w:sz w:val="32"/>
      <w:szCs w:val="32"/>
    </w:rPr>
  </w:style>
  <w:style w:type="paragraph" w:styleId="Heading3">
    <w:name w:val="heading 3"/>
    <w:basedOn w:val="Normal"/>
    <w:next w:val="Normal"/>
    <w:uiPriority w:val="9"/>
    <w:unhideWhenUsed/>
    <w:qFormat/>
    <w:rsid w:val="19E0415F"/>
    <w:pPr>
      <w:keepNext/>
      <w:keepLines/>
      <w:spacing w:before="160" w:after="80"/>
      <w:outlineLvl w:val="2"/>
    </w:pPr>
    <w:rPr>
      <w:rFonts w:eastAsiaTheme="minorEastAsia" w:cstheme="majorEastAsia"/>
      <w:color w:val="2F5496" w:themeColor="accent1" w:themeShade="BF"/>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F5D53"/>
    <w:rPr>
      <w:b/>
      <w:bCs/>
    </w:rPr>
  </w:style>
  <w:style w:type="character" w:styleId="CommentSubjectChar" w:customStyle="1">
    <w:name w:val="Comment Subject Char"/>
    <w:basedOn w:val="CommentTextChar"/>
    <w:link w:val="CommentSubject"/>
    <w:uiPriority w:val="99"/>
    <w:semiHidden/>
    <w:rsid w:val="006F5D53"/>
    <w:rPr>
      <w:b/>
      <w:bCs/>
      <w:sz w:val="20"/>
      <w:szCs w:val="20"/>
    </w:rPr>
  </w:style>
  <w:style w:type="character" w:styleId="Mention">
    <w:name w:val="Mention"/>
    <w:basedOn w:val="DefaultParagraphFont"/>
    <w:uiPriority w:val="99"/>
    <w:unhideWhenUsed/>
    <w:rsid w:val="006F5D53"/>
    <w:rPr>
      <w:color w:val="2B579A"/>
      <w:shd w:val="clear" w:color="auto" w:fill="E1DFDD"/>
    </w:rPr>
  </w:style>
  <w:style w:type="character" w:styleId="FollowedHyperlink">
    <w:name w:val="FollowedHyperlink"/>
    <w:basedOn w:val="DefaultParagraphFont"/>
    <w:uiPriority w:val="99"/>
    <w:semiHidden/>
    <w:unhideWhenUsed/>
    <w:rsid w:val="00691ED1"/>
    <w:rPr>
      <w:color w:val="954F72" w:themeColor="followedHyperlink"/>
      <w:u w:val="single"/>
    </w:rPr>
  </w:style>
  <w:style w:type="paragraph" w:styleId="Revision">
    <w:name w:val="Revision"/>
    <w:hidden/>
    <w:uiPriority w:val="99"/>
    <w:semiHidden/>
    <w:rsid w:val="00D35608"/>
    <w:pPr>
      <w:spacing w:after="0" w:line="240" w:lineRule="auto"/>
    </w:pPr>
  </w:style>
  <w:style w:type="character" w:styleId="UnresolvedMention">
    <w:name w:val="Unresolved Mention"/>
    <w:basedOn w:val="DefaultParagraphFont"/>
    <w:uiPriority w:val="99"/>
    <w:semiHidden/>
    <w:unhideWhenUsed/>
    <w:rsid w:val="00242F05"/>
    <w:rPr>
      <w:color w:val="605E5C"/>
      <w:shd w:val="clear" w:color="auto" w:fill="E1DFDD"/>
    </w:rPr>
  </w:style>
  <w:style w:type="character" w:styleId="PageNumber">
    <w:name w:val="page number"/>
    <w:basedOn w:val="DefaultParagraphFont"/>
    <w:uiPriority w:val="99"/>
    <w:semiHidden/>
    <w:unhideWhenUsed/>
    <w:rsid w:val="006A7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5617">
      <w:bodyDiv w:val="1"/>
      <w:marLeft w:val="0"/>
      <w:marRight w:val="0"/>
      <w:marTop w:val="0"/>
      <w:marBottom w:val="0"/>
      <w:divBdr>
        <w:top w:val="none" w:sz="0" w:space="0" w:color="auto"/>
        <w:left w:val="none" w:sz="0" w:space="0" w:color="auto"/>
        <w:bottom w:val="none" w:sz="0" w:space="0" w:color="auto"/>
        <w:right w:val="none" w:sz="0" w:space="0" w:color="auto"/>
      </w:divBdr>
    </w:div>
    <w:div w:id="1198468017">
      <w:bodyDiv w:val="1"/>
      <w:marLeft w:val="0"/>
      <w:marRight w:val="0"/>
      <w:marTop w:val="0"/>
      <w:marBottom w:val="0"/>
      <w:divBdr>
        <w:top w:val="none" w:sz="0" w:space="0" w:color="auto"/>
        <w:left w:val="none" w:sz="0" w:space="0" w:color="auto"/>
        <w:bottom w:val="none" w:sz="0" w:space="0" w:color="auto"/>
        <w:right w:val="none" w:sz="0" w:space="0" w:color="auto"/>
      </w:divBdr>
    </w:div>
    <w:div w:id="1503349541">
      <w:bodyDiv w:val="1"/>
      <w:marLeft w:val="0"/>
      <w:marRight w:val="0"/>
      <w:marTop w:val="0"/>
      <w:marBottom w:val="0"/>
      <w:divBdr>
        <w:top w:val="none" w:sz="0" w:space="0" w:color="auto"/>
        <w:left w:val="none" w:sz="0" w:space="0" w:color="auto"/>
        <w:bottom w:val="none" w:sz="0" w:space="0" w:color="auto"/>
        <w:right w:val="none" w:sz="0" w:space="0" w:color="auto"/>
      </w:divBdr>
      <w:divsChild>
        <w:div w:id="15616015">
          <w:marLeft w:val="0"/>
          <w:marRight w:val="0"/>
          <w:marTop w:val="0"/>
          <w:marBottom w:val="0"/>
          <w:divBdr>
            <w:top w:val="none" w:sz="0" w:space="0" w:color="auto"/>
            <w:left w:val="none" w:sz="0" w:space="0" w:color="auto"/>
            <w:bottom w:val="none" w:sz="0" w:space="0" w:color="auto"/>
            <w:right w:val="none" w:sz="0" w:space="0" w:color="auto"/>
          </w:divBdr>
        </w:div>
        <w:div w:id="52849033">
          <w:marLeft w:val="0"/>
          <w:marRight w:val="0"/>
          <w:marTop w:val="0"/>
          <w:marBottom w:val="0"/>
          <w:divBdr>
            <w:top w:val="none" w:sz="0" w:space="0" w:color="auto"/>
            <w:left w:val="none" w:sz="0" w:space="0" w:color="auto"/>
            <w:bottom w:val="none" w:sz="0" w:space="0" w:color="auto"/>
            <w:right w:val="none" w:sz="0" w:space="0" w:color="auto"/>
          </w:divBdr>
        </w:div>
        <w:div w:id="285162208">
          <w:marLeft w:val="0"/>
          <w:marRight w:val="0"/>
          <w:marTop w:val="0"/>
          <w:marBottom w:val="0"/>
          <w:divBdr>
            <w:top w:val="none" w:sz="0" w:space="0" w:color="auto"/>
            <w:left w:val="none" w:sz="0" w:space="0" w:color="auto"/>
            <w:bottom w:val="none" w:sz="0" w:space="0" w:color="auto"/>
            <w:right w:val="none" w:sz="0" w:space="0" w:color="auto"/>
          </w:divBdr>
        </w:div>
        <w:div w:id="594945279">
          <w:marLeft w:val="0"/>
          <w:marRight w:val="0"/>
          <w:marTop w:val="0"/>
          <w:marBottom w:val="0"/>
          <w:divBdr>
            <w:top w:val="none" w:sz="0" w:space="0" w:color="auto"/>
            <w:left w:val="none" w:sz="0" w:space="0" w:color="auto"/>
            <w:bottom w:val="none" w:sz="0" w:space="0" w:color="auto"/>
            <w:right w:val="none" w:sz="0" w:space="0" w:color="auto"/>
          </w:divBdr>
        </w:div>
        <w:div w:id="683558070">
          <w:marLeft w:val="0"/>
          <w:marRight w:val="0"/>
          <w:marTop w:val="0"/>
          <w:marBottom w:val="0"/>
          <w:divBdr>
            <w:top w:val="none" w:sz="0" w:space="0" w:color="auto"/>
            <w:left w:val="none" w:sz="0" w:space="0" w:color="auto"/>
            <w:bottom w:val="none" w:sz="0" w:space="0" w:color="auto"/>
            <w:right w:val="none" w:sz="0" w:space="0" w:color="auto"/>
          </w:divBdr>
        </w:div>
        <w:div w:id="886843103">
          <w:marLeft w:val="0"/>
          <w:marRight w:val="0"/>
          <w:marTop w:val="0"/>
          <w:marBottom w:val="0"/>
          <w:divBdr>
            <w:top w:val="none" w:sz="0" w:space="0" w:color="auto"/>
            <w:left w:val="none" w:sz="0" w:space="0" w:color="auto"/>
            <w:bottom w:val="none" w:sz="0" w:space="0" w:color="auto"/>
            <w:right w:val="none" w:sz="0" w:space="0" w:color="auto"/>
          </w:divBdr>
        </w:div>
        <w:div w:id="932199904">
          <w:marLeft w:val="0"/>
          <w:marRight w:val="0"/>
          <w:marTop w:val="0"/>
          <w:marBottom w:val="0"/>
          <w:divBdr>
            <w:top w:val="none" w:sz="0" w:space="0" w:color="auto"/>
            <w:left w:val="none" w:sz="0" w:space="0" w:color="auto"/>
            <w:bottom w:val="none" w:sz="0" w:space="0" w:color="auto"/>
            <w:right w:val="none" w:sz="0" w:space="0" w:color="auto"/>
          </w:divBdr>
        </w:div>
        <w:div w:id="952397829">
          <w:marLeft w:val="0"/>
          <w:marRight w:val="0"/>
          <w:marTop w:val="0"/>
          <w:marBottom w:val="0"/>
          <w:divBdr>
            <w:top w:val="none" w:sz="0" w:space="0" w:color="auto"/>
            <w:left w:val="none" w:sz="0" w:space="0" w:color="auto"/>
            <w:bottom w:val="none" w:sz="0" w:space="0" w:color="auto"/>
            <w:right w:val="none" w:sz="0" w:space="0" w:color="auto"/>
          </w:divBdr>
        </w:div>
        <w:div w:id="990674381">
          <w:marLeft w:val="0"/>
          <w:marRight w:val="0"/>
          <w:marTop w:val="0"/>
          <w:marBottom w:val="0"/>
          <w:divBdr>
            <w:top w:val="none" w:sz="0" w:space="0" w:color="auto"/>
            <w:left w:val="none" w:sz="0" w:space="0" w:color="auto"/>
            <w:bottom w:val="none" w:sz="0" w:space="0" w:color="auto"/>
            <w:right w:val="none" w:sz="0" w:space="0" w:color="auto"/>
          </w:divBdr>
        </w:div>
        <w:div w:id="1143616493">
          <w:marLeft w:val="0"/>
          <w:marRight w:val="0"/>
          <w:marTop w:val="0"/>
          <w:marBottom w:val="0"/>
          <w:divBdr>
            <w:top w:val="none" w:sz="0" w:space="0" w:color="auto"/>
            <w:left w:val="none" w:sz="0" w:space="0" w:color="auto"/>
            <w:bottom w:val="none" w:sz="0" w:space="0" w:color="auto"/>
            <w:right w:val="none" w:sz="0" w:space="0" w:color="auto"/>
          </w:divBdr>
        </w:div>
        <w:div w:id="1149514655">
          <w:marLeft w:val="0"/>
          <w:marRight w:val="0"/>
          <w:marTop w:val="0"/>
          <w:marBottom w:val="0"/>
          <w:divBdr>
            <w:top w:val="none" w:sz="0" w:space="0" w:color="auto"/>
            <w:left w:val="none" w:sz="0" w:space="0" w:color="auto"/>
            <w:bottom w:val="none" w:sz="0" w:space="0" w:color="auto"/>
            <w:right w:val="none" w:sz="0" w:space="0" w:color="auto"/>
          </w:divBdr>
        </w:div>
        <w:div w:id="1191837863">
          <w:marLeft w:val="0"/>
          <w:marRight w:val="0"/>
          <w:marTop w:val="0"/>
          <w:marBottom w:val="0"/>
          <w:divBdr>
            <w:top w:val="none" w:sz="0" w:space="0" w:color="auto"/>
            <w:left w:val="none" w:sz="0" w:space="0" w:color="auto"/>
            <w:bottom w:val="none" w:sz="0" w:space="0" w:color="auto"/>
            <w:right w:val="none" w:sz="0" w:space="0" w:color="auto"/>
          </w:divBdr>
        </w:div>
        <w:div w:id="1319917366">
          <w:marLeft w:val="0"/>
          <w:marRight w:val="0"/>
          <w:marTop w:val="0"/>
          <w:marBottom w:val="0"/>
          <w:divBdr>
            <w:top w:val="none" w:sz="0" w:space="0" w:color="auto"/>
            <w:left w:val="none" w:sz="0" w:space="0" w:color="auto"/>
            <w:bottom w:val="none" w:sz="0" w:space="0" w:color="auto"/>
            <w:right w:val="none" w:sz="0" w:space="0" w:color="auto"/>
          </w:divBdr>
        </w:div>
        <w:div w:id="1371761119">
          <w:marLeft w:val="0"/>
          <w:marRight w:val="0"/>
          <w:marTop w:val="0"/>
          <w:marBottom w:val="0"/>
          <w:divBdr>
            <w:top w:val="none" w:sz="0" w:space="0" w:color="auto"/>
            <w:left w:val="none" w:sz="0" w:space="0" w:color="auto"/>
            <w:bottom w:val="none" w:sz="0" w:space="0" w:color="auto"/>
            <w:right w:val="none" w:sz="0" w:space="0" w:color="auto"/>
          </w:divBdr>
        </w:div>
        <w:div w:id="1438138813">
          <w:marLeft w:val="0"/>
          <w:marRight w:val="0"/>
          <w:marTop w:val="0"/>
          <w:marBottom w:val="0"/>
          <w:divBdr>
            <w:top w:val="none" w:sz="0" w:space="0" w:color="auto"/>
            <w:left w:val="none" w:sz="0" w:space="0" w:color="auto"/>
            <w:bottom w:val="none" w:sz="0" w:space="0" w:color="auto"/>
            <w:right w:val="none" w:sz="0" w:space="0" w:color="auto"/>
          </w:divBdr>
        </w:div>
        <w:div w:id="1511526310">
          <w:marLeft w:val="0"/>
          <w:marRight w:val="0"/>
          <w:marTop w:val="0"/>
          <w:marBottom w:val="0"/>
          <w:divBdr>
            <w:top w:val="none" w:sz="0" w:space="0" w:color="auto"/>
            <w:left w:val="none" w:sz="0" w:space="0" w:color="auto"/>
            <w:bottom w:val="none" w:sz="0" w:space="0" w:color="auto"/>
            <w:right w:val="none" w:sz="0" w:space="0" w:color="auto"/>
          </w:divBdr>
        </w:div>
        <w:div w:id="1764453151">
          <w:marLeft w:val="0"/>
          <w:marRight w:val="0"/>
          <w:marTop w:val="0"/>
          <w:marBottom w:val="0"/>
          <w:divBdr>
            <w:top w:val="none" w:sz="0" w:space="0" w:color="auto"/>
            <w:left w:val="none" w:sz="0" w:space="0" w:color="auto"/>
            <w:bottom w:val="none" w:sz="0" w:space="0" w:color="auto"/>
            <w:right w:val="none" w:sz="0" w:space="0" w:color="auto"/>
          </w:divBdr>
        </w:div>
        <w:div w:id="2136487824">
          <w:marLeft w:val="0"/>
          <w:marRight w:val="0"/>
          <w:marTop w:val="0"/>
          <w:marBottom w:val="0"/>
          <w:divBdr>
            <w:top w:val="none" w:sz="0" w:space="0" w:color="auto"/>
            <w:left w:val="none" w:sz="0" w:space="0" w:color="auto"/>
            <w:bottom w:val="none" w:sz="0" w:space="0" w:color="auto"/>
            <w:right w:val="none" w:sz="0" w:space="0" w:color="auto"/>
          </w:divBdr>
        </w:div>
      </w:divsChild>
    </w:div>
    <w:div w:id="1593585859">
      <w:bodyDiv w:val="1"/>
      <w:marLeft w:val="0"/>
      <w:marRight w:val="0"/>
      <w:marTop w:val="0"/>
      <w:marBottom w:val="0"/>
      <w:divBdr>
        <w:top w:val="none" w:sz="0" w:space="0" w:color="auto"/>
        <w:left w:val="none" w:sz="0" w:space="0" w:color="auto"/>
        <w:bottom w:val="none" w:sz="0" w:space="0" w:color="auto"/>
        <w:right w:val="none" w:sz="0" w:space="0" w:color="auto"/>
      </w:divBdr>
    </w:div>
    <w:div w:id="164450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vw.com.mx/es/integridad-cumplimiento.html" TargetMode="External" Id="rId13" /><Relationship Type="http://schemas.openxmlformats.org/officeDocument/2006/relationships/hyperlink" Target="https://www.linkedin.com/company/volkswagenmx/" TargetMode="External" Id="rId18"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s://www.vw.com.mx/es.html?dclid=CMyamJXr4oMDFWA7RAgd_pQBHQ" TargetMode="External" Id="rId12" /><Relationship Type="http://schemas.openxmlformats.org/officeDocument/2006/relationships/hyperlink" Target="https://twitter.com/volkswagen_mx"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instagram.com/volkswagenmexico/" TargetMode="External" Id="rId16" /><Relationship Type="http://schemas.openxmlformats.org/officeDocument/2006/relationships/hyperlink" Target="mailto:Michelle.delatorre@another.co" TargetMode="External" Id="rId20" /><Relationship Type="http://schemas.microsoft.com/office/2020/10/relationships/intelligence" Target="intelligence2.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volkswagen-group.com/?utm_source=chatgpt.com" TargetMode="External" Id="rId11" /><Relationship Type="http://schemas.openxmlformats.org/officeDocument/2006/relationships/footer" Target="footer3.xml" Id="rId24" /><Relationship Type="http://schemas.openxmlformats.org/officeDocument/2006/relationships/styles" Target="styles.xml" Id="rId5" /><Relationship Type="http://schemas.openxmlformats.org/officeDocument/2006/relationships/hyperlink" Target="https://www.facebook.com/VolkswagenMX/" TargetMode="External" Id="rId15" /><Relationship Type="http://schemas.openxmlformats.org/officeDocument/2006/relationships/footer" Target="footer2.xml" Id="rId23" /><Relationship Type="http://schemas.microsoft.com/office/2019/05/relationships/documenttasks" Target="documenttasks/documenttasks1.xml" Id="rId28" /><Relationship Type="http://schemas.openxmlformats.org/officeDocument/2006/relationships/hyperlink" Target="https://www.new-energy-alliance.de" TargetMode="External" Id="rId10" /><Relationship Type="http://schemas.openxmlformats.org/officeDocument/2006/relationships/hyperlink" Target="mailto:rene1.saldana@vw.com.mx"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vw.com.mx/" TargetMode="External" Id="rId14" /><Relationship Type="http://schemas.openxmlformats.org/officeDocument/2006/relationships/footer" Target="footer1.xml" Id="rId22" /><Relationship Type="http://schemas.openxmlformats.org/officeDocument/2006/relationships/theme" Target="theme/theme1.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1DA59CE-0619-934C-AB60-99CA73A09327}">
    <t:Anchor>
      <t:Comment id="1849361851"/>
    </t:Anchor>
    <t:History>
      <t:Event id="{162364BE-43AE-B84F-A752-AC3760BE581C}" time="2024-05-14T23:08:54.546Z">
        <t:Attribution userId="S::alejandra.ferreiro@another.co::b94d9882-9129-4009-b59a-6eef0d08a1d6" userProvider="AD" userName="Alejandra Ferreiro Nuñez"/>
        <t:Anchor>
          <t:Comment id="1849361851"/>
        </t:Anchor>
        <t:Create/>
      </t:Event>
      <t:Event id="{00A071AC-4FB6-D147-938D-40AE2A5FC53F}" time="2024-05-14T23:08:54.546Z">
        <t:Attribution userId="S::alejandra.ferreiro@another.co::b94d9882-9129-4009-b59a-6eef0d08a1d6" userProvider="AD" userName="Alejandra Ferreiro Nuñez"/>
        <t:Anchor>
          <t:Comment id="1849361851"/>
        </t:Anchor>
        <t:Assign userId="S::eduardo.hernandez@another.co::00c7640b-8835-4874-8b8a-7b03c84eb36e" userProvider="AD" userName="Eduardo Hernández Garay"/>
      </t:Event>
      <t:Event id="{41FA41EF-1EA5-3540-B43B-CF3E3BA74B1B}" time="2024-05-14T23:08:54.546Z">
        <t:Attribution userId="S::alejandra.ferreiro@another.co::b94d9882-9129-4009-b59a-6eef0d08a1d6" userProvider="AD" userName="Alejandra Ferreiro Nuñez"/>
        <t:Anchor>
          <t:Comment id="1849361851"/>
        </t:Anchor>
        <t:SetTitle title="Acá @Eduardo Hernández Garay esto es en el Estado o a nivel nacional. Muchas gracias."/>
      </t:Event>
      <t:Event id="{4FE67D68-69D0-4BA7-AF2F-11CF227281D3}" time="2024-05-15T01:03:07.472Z">
        <t:Attribution userId="S::eduardo.hernandez@another.co::00c7640b-8835-4874-8b8a-7b03c84eb36e" userProvider="AD" userName="Eduardo Hernández Garay"/>
        <t:Progress percentComplete="100"/>
      </t:Event>
    </t:History>
  </t:Task>
  <t:Task id="{2ED5FC8D-E9B9-4F34-8207-09169516835C}">
    <t:Anchor>
      <t:Comment id="2016133666"/>
    </t:Anchor>
    <t:History>
      <t:Event id="{85B8AFF5-DE8C-4DEF-83C1-0F8B13876CC5}" time="2024-11-21T23:10:06.618Z">
        <t:Attribution userId="S::alejandra.ferreiro@another.co::b94d9882-9129-4009-b59a-6eef0d08a1d6" userProvider="AD" userName="Alejandra Ferreiro Nuñez"/>
        <t:Anchor>
          <t:Comment id="2016133666"/>
        </t:Anchor>
        <t:Create/>
      </t:Event>
      <t:Event id="{F100EB0B-C5DC-4D30-9964-4F1C413D6969}" time="2024-11-21T23:10:06.618Z">
        <t:Attribution userId="S::alejandra.ferreiro@another.co::b94d9882-9129-4009-b59a-6eef0d08a1d6" userProvider="AD" userName="Alejandra Ferreiro Nuñez"/>
        <t:Anchor>
          <t:Comment id="2016133666"/>
        </t:Anchor>
        <t:Assign userId="S::eduardo.hernandez@another.co::00c7640b-8835-4874-8b8a-7b03c84eb36e" userProvider="AD" userName="Eduardo Hernández Garay"/>
      </t:Event>
      <t:Event id="{9D44BE44-42C3-43BD-BA2C-5B1B4790ABB2}" time="2024-11-21T23:10:06.618Z">
        <t:Attribution userId="S::alejandra.ferreiro@another.co::b94d9882-9129-4009-b59a-6eef0d08a1d6" userProvider="AD" userName="Alejandra Ferreiro Nuñez"/>
        <t:Anchor>
          <t:Comment id="2016133666"/>
        </t:Anchor>
        <t:SetTitle title="Acá @Eduardo Hernández Garay tendría que ser Ricardo Guerrero que es de HR"/>
      </t:Event>
      <t:Event id="{28E48BA4-2C9E-443A-B96A-6A0E66110E1F}" time="2024-11-21T23:27:41.245Z">
        <t:Attribution userId="S::eduardo.hernandez@another.co::00c7640b-8835-4874-8b8a-7b03c84eb36e" userProvider="AD" userName="Eduardo Hernández Garay"/>
        <t:Progress percentComplete="100"/>
      </t:Event>
    </t:History>
  </t:Task>
  <t:Task id="{BDABB852-9123-42FE-B4CF-F7EAA57AA689}">
    <t:Anchor>
      <t:Comment id="1190882288"/>
    </t:Anchor>
    <t:History>
      <t:Event id="{47065A0C-849D-4DB0-904D-83289EB4C29E}" time="2024-10-04T19:34:11.843Z">
        <t:Attribution userId="S::alejandra.ferreiro@another.co::b94d9882-9129-4009-b59a-6eef0d08a1d6" userProvider="AD" userName="Alejandra Ferreiro Nuñez"/>
        <t:Anchor>
          <t:Comment id="1190882288"/>
        </t:Anchor>
        <t:Create/>
      </t:Event>
      <t:Event id="{295F3582-DEB7-411E-9C5B-7B39171F2925}" time="2024-10-04T19:34:11.843Z">
        <t:Attribution userId="S::alejandra.ferreiro@another.co::b94d9882-9129-4009-b59a-6eef0d08a1d6" userProvider="AD" userName="Alejandra Ferreiro Nuñez"/>
        <t:Anchor>
          <t:Comment id="1190882288"/>
        </t:Anchor>
        <t:Assign userId="S::eduardo.hernandez@another.co::00c7640b-8835-4874-8b8a-7b03c84eb36e" userProvider="AD" userName="Eduardo Hernández Garay"/>
      </t:Event>
      <t:Event id="{0281601A-32B5-4418-AD20-BD5670DC81F9}" time="2024-10-04T19:34:11.843Z">
        <t:Attribution userId="S::alejandra.ferreiro@another.co::b94d9882-9129-4009-b59a-6eef0d08a1d6" userProvider="AD" userName="Alejandra Ferreiro Nuñez"/>
        <t:Anchor>
          <t:Comment id="1190882288"/>
        </t:Anchor>
        <t:SetTitle title="@Eduardo Hernández Garay en general creo que nos falta hablar un poco del compromiso de VWM por la sustentabilidad y crecimiento y de ahí avanzar hacia la recertificación, para que no se sienta como contenido aislado."/>
      </t:Event>
      <t:Event id="{4E82F247-44E0-4AAB-BB14-E55E5D85D810}" time="2024-10-04T22:30:12.094Z">
        <t:Attribution userId="S::eduardo.hernandez@another.co::00c7640b-8835-4874-8b8a-7b03c84eb36e" userProvider="AD" userName="Eduardo Hernández Garay"/>
        <t:Progress percentComplete="100"/>
      </t:Event>
    </t:History>
  </t:Task>
  <t:Task id="{274E4D16-B77A-40C2-B01F-93F97DAE3239}">
    <t:Anchor>
      <t:Comment id="1493698033"/>
    </t:Anchor>
    <t:History>
      <t:Event id="{DAB5A1B1-1B7C-4741-BD9B-A440632262FC}" time="2025-06-30T17:34:24.995Z">
        <t:Attribution userId="S::alejandra.ferreiro@another.co::b94d9882-9129-4009-b59a-6eef0d08a1d6" userProvider="AD" userName="Alejandra Ferreiro Nuñez"/>
        <t:Anchor>
          <t:Comment id="1493698033"/>
        </t:Anchor>
        <t:Create/>
      </t:Event>
      <t:Event id="{D0978746-00A8-44DF-89E0-1FDE6DDB87FC}" time="2025-06-30T17:34:24.995Z">
        <t:Attribution userId="S::alejandra.ferreiro@another.co::b94d9882-9129-4009-b59a-6eef0d08a1d6" userProvider="AD" userName="Alejandra Ferreiro Nuñez"/>
        <t:Anchor>
          <t:Comment id="1493698033"/>
        </t:Anchor>
        <t:Assign userId="S::michelle.delatorre@another.co::5c0d37a7-b4c5-43ec-b0bc-d49c88af1a7b" userProvider="AD" userName="Michelle de la Torre"/>
      </t:Event>
      <t:Event id="{1929A38B-DB42-462A-8411-59432C14DE9A}" time="2025-06-30T17:34:24.995Z">
        <t:Attribution userId="S::alejandra.ferreiro@another.co::b94d9882-9129-4009-b59a-6eef0d08a1d6" userProvider="AD" userName="Alejandra Ferreiro Nuñez"/>
        <t:Anchor>
          <t:Comment id="1493698033"/>
        </t:Anchor>
        <t:SetTitle title="Acá @Michelle de la Torre solo revisar la redacción para que se lea claro porque no se entiende muy bien el cierre. Muchas gracias."/>
      </t:Event>
    </t:History>
  </t:Task>
  <t:Task id="{379B422A-E7AD-4B39-A529-DA44C2D05306}">
    <t:Anchor>
      <t:Comment id="555695490"/>
    </t:Anchor>
    <t:History>
      <t:Event id="{2539C9B7-CD27-470C-B57C-BB8452DC0E64}" time="2025-06-03T19:49:21.317Z">
        <t:Attribution userId="S::alejandra.ferreiro@another.co::b94d9882-9129-4009-b59a-6eef0d08a1d6" userProvider="AD" userName="Alejandra Ferreiro Nuñez"/>
        <t:Anchor>
          <t:Comment id="555695490"/>
        </t:Anchor>
        <t:Create/>
      </t:Event>
      <t:Event id="{E0C7C0BD-6A5B-4C65-8C30-4C7D641628F2}" time="2025-06-03T19:49:21.317Z">
        <t:Attribution userId="S::alejandra.ferreiro@another.co::b94d9882-9129-4009-b59a-6eef0d08a1d6" userProvider="AD" userName="Alejandra Ferreiro Nuñez"/>
        <t:Anchor>
          <t:Comment id="555695490"/>
        </t:Anchor>
        <t:Assign userId="S::eduardo.hernandez@another.co::00c7640b-8835-4874-8b8a-7b03c84eb36e" userProvider="AD" userName="Eduardo Hernández Garay"/>
      </t:Event>
      <t:Event id="{5A6EB91C-2708-4F19-A674-D26280A16C59}" time="2025-06-03T19:49:21.317Z">
        <t:Attribution userId="S::alejandra.ferreiro@another.co::b94d9882-9129-4009-b59a-6eef0d08a1d6" userProvider="AD" userName="Alejandra Ferreiro Nuñez"/>
        <t:Anchor>
          <t:Comment id="555695490"/>
        </t:Anchor>
        <t:SetTitle title="Acá @Eduardo Hernández Garay buscar sinónimo"/>
      </t:Event>
      <t:Event id="{BA943084-EF6B-4EAB-9631-F6D7CA7569EE}" time="2025-06-03T21:57:19.888Z">
        <t:Attribution userId="S::eduardo.hernandez@another.co::00c7640b-8835-4874-8b8a-7b03c84eb36e" userProvider="AD" userName="Eduardo Hernández Garay"/>
        <t:Progress percentComplete="100"/>
      </t:Event>
    </t:History>
  </t:Task>
  <t:Task id="{3435446A-4A5A-594E-B192-DED6B63A2931}">
    <t:Anchor>
      <t:Comment id="1465823629"/>
    </t:Anchor>
    <t:History>
      <t:Event id="{853D5A16-F164-8640-86C6-65F1CAED2350}" time="2025-08-26T17:28:36.266Z">
        <t:Attribution userId="S::alejandra.ferreiro@another.co::b94d9882-9129-4009-b59a-6eef0d08a1d6" userProvider="AD" userName="Alejandra Ferreiro Nuñez"/>
        <t:Anchor>
          <t:Comment id="1465823629"/>
        </t:Anchor>
        <t:Create/>
      </t:Event>
      <t:Event id="{86635036-524E-2E49-A869-86A1A62A90B0}" time="2025-08-26T17:28:36.266Z">
        <t:Attribution userId="S::alejandra.ferreiro@another.co::b94d9882-9129-4009-b59a-6eef0d08a1d6" userProvider="AD" userName="Alejandra Ferreiro Nuñez"/>
        <t:Anchor>
          <t:Comment id="1465823629"/>
        </t:Anchor>
        <t:Assign userId="S::michelle.delatorre@another.co::5c0d37a7-b4c5-43ec-b0bc-d49c88af1a7b" userProvider="AD" userName="Michelle de la Torre"/>
      </t:Event>
      <t:Event id="{8C4B3473-246A-C64A-8929-A85A27399E75}" time="2025-08-26T17:28:36.266Z">
        <t:Attribution userId="S::alejandra.ferreiro@another.co::b94d9882-9129-4009-b59a-6eef0d08a1d6" userProvider="AD" userName="Alejandra Ferreiro Nuñez"/>
        <t:Anchor>
          <t:Comment id="1465823629"/>
        </t:Anchor>
        <t:SetTitle title="Acá @Michelle de la Torre este no es comunicado de grupo. "/>
      </t:Event>
      <t:Event id="{EA46B951-CEDD-4D81-BFC2-B5F4B15F90F4}" time="2025-08-26T17:39:08.931Z">
        <t:Attribution userId="S::michelle.delatorre@another.co::5c0d37a7-b4c5-43ec-b0bc-d49c88af1a7b" userProvider="AD" userName="Michelle de la Torre"/>
        <t:Progress percentComplete="100"/>
      </t:Event>
    </t:History>
  </t:Task>
  <t:Task id="{A3F49775-E8EC-42DF-B27E-C123CB830E86}">
    <t:Anchor>
      <t:Comment id="3589091"/>
    </t:Anchor>
    <t:History>
      <t:Event id="{095D79A1-F11F-4190-8BB5-1E8405221426}" time="2024-11-01T16:37:46.686Z">
        <t:Attribution userId="S::alejandra.ferreiro@another.co::b94d9882-9129-4009-b59a-6eef0d08a1d6" userProvider="AD" userName="Alejandra Ferreiro Nuñez"/>
        <t:Anchor>
          <t:Comment id="3589091"/>
        </t:Anchor>
        <t:Create/>
      </t:Event>
      <t:Event id="{B9DCF007-5FB1-484B-9847-552848ECE392}" time="2024-11-01T16:37:46.686Z">
        <t:Attribution userId="S::alejandra.ferreiro@another.co::b94d9882-9129-4009-b59a-6eef0d08a1d6" userProvider="AD" userName="Alejandra Ferreiro Nuñez"/>
        <t:Anchor>
          <t:Comment id="3589091"/>
        </t:Anchor>
        <t:Assign userId="S::eduardo.hernandez@another.co::00c7640b-8835-4874-8b8a-7b03c84eb36e" userProvider="AD" userName="Eduardo Hernández Garay"/>
      </t:Event>
      <t:Event id="{71655357-EA57-4665-9FB4-747026E7ACF4}" time="2024-11-01T16:37:46.686Z">
        <t:Attribution userId="S::alejandra.ferreiro@another.co::b94d9882-9129-4009-b59a-6eef0d08a1d6" userProvider="AD" userName="Alejandra Ferreiro Nuñez"/>
        <t:Anchor>
          <t:Comment id="3589091"/>
        </t:Anchor>
        <t:SetTitle title="En este caso @Eduardo Hernández Garay sería Holger o Alea."/>
      </t:Event>
      <t:Event id="{E04A3556-9CD4-4B8A-A724-696836F608C7}" time="2024-11-01T20:37:16.615Z">
        <t:Attribution userId="S::eduardo.hernandez@another.co::00c7640b-8835-4874-8b8a-7b03c84eb36e" userProvider="AD" userName="Eduardo Hernández Garay"/>
        <t:Progress percentComplete="100"/>
      </t:Event>
    </t:History>
  </t:Task>
  <t:Task id="{C1C3F805-733D-D94F-9142-F156F9CB2FA6}">
    <t:Anchor>
      <t:Comment id="603427414"/>
    </t:Anchor>
    <t:History>
      <t:Event id="{4BBE35CF-99B9-944A-8B6A-CA7111BDD151}" time="2024-02-13T23:52:55.003Z">
        <t:Attribution userId="S::alejandra.ferreiro@another.co::b94d9882-9129-4009-b59a-6eef0d08a1d6" userProvider="AD" userName="Elsa Alejandra Ferreiro Nuñez"/>
        <t:Anchor>
          <t:Comment id="603427414"/>
        </t:Anchor>
        <t:Create/>
      </t:Event>
      <t:Event id="{79E0559C-BEC5-6144-90FD-77C2A6A93E41}" time="2024-02-13T23:52:55.003Z">
        <t:Attribution userId="S::alejandra.ferreiro@another.co::b94d9882-9129-4009-b59a-6eef0d08a1d6" userProvider="AD" userName="Elsa Alejandra Ferreiro Nuñez"/>
        <t:Anchor>
          <t:Comment id="603427414"/>
        </t:Anchor>
        <t:Assign userId="S::eduardo.hernandez@another.co::00c7640b-8835-4874-8b8a-7b03c84eb36e" userProvider="AD" userName="Eduardo Hernández Garay"/>
      </t:Event>
      <t:Event id="{D5A90AE8-1B38-5749-B8A6-EC6E545E49BF}" time="2024-02-13T23:52:55.003Z">
        <t:Attribution userId="S::alejandra.ferreiro@another.co::b94d9882-9129-4009-b59a-6eef0d08a1d6" userProvider="AD" userName="Elsa Alejandra Ferreiro Nuñez"/>
        <t:Anchor>
          <t:Comment id="603427414"/>
        </t:Anchor>
        <t:SetTitle title="Acá @Eduardo Hernández Garay nos hace falta incluir a Fondo Unido."/>
      </t:Event>
      <t:Event id="{F7FD6DBC-32FD-4CA9-B12A-912BCE68E6D2}" time="2024-02-14T00:00:06.917Z">
        <t:Attribution userId="S::eduardo.hernandez@another.co::00c7640b-8835-4874-8b8a-7b03c84eb36e" userProvider="AD" userName="Eduardo Hernández Garay"/>
        <t:Progress percentComplete="100"/>
      </t:Event>
    </t:History>
  </t:Task>
  <t:Task id="{8764F4F9-1294-D846-B1A1-4C6045D7EAD3}">
    <t:Anchor>
      <t:Comment id="712589554"/>
    </t:Anchor>
    <t:History>
      <t:Event id="{C2B2FA16-0B50-3F43-9093-9E7D03C4AB5D}" time="2025-02-05T15:48:38.869Z">
        <t:Attribution userId="S::alejandra.ferreiro@another.co::b94d9882-9129-4009-b59a-6eef0d08a1d6" userProvider="AD" userName="Alejandra Ferreiro Nuñez"/>
        <t:Anchor>
          <t:Comment id="712589554"/>
        </t:Anchor>
        <t:Create/>
      </t:Event>
      <t:Event id="{B0748CF7-9843-684F-B39F-AD8552F8A404}" time="2025-02-05T15:48:38.869Z">
        <t:Attribution userId="S::alejandra.ferreiro@another.co::b94d9882-9129-4009-b59a-6eef0d08a1d6" userProvider="AD" userName="Alejandra Ferreiro Nuñez"/>
        <t:Anchor>
          <t:Comment id="712589554"/>
        </t:Anchor>
        <t:Assign userId="S::eduardo.hernandez@another.co::00c7640b-8835-4874-8b8a-7b03c84eb36e" userProvider="AD" userName="Eduardo Hernández Garay"/>
      </t:Event>
      <t:Event id="{AFF3B7ED-C1B9-C64E-BD35-8C6456AACDBB}" time="2025-02-05T15:48:38.869Z">
        <t:Attribution userId="S::alejandra.ferreiro@another.co::b94d9882-9129-4009-b59a-6eef0d08a1d6" userProvider="AD" userName="Alejandra Ferreiro Nuñez"/>
        <t:Anchor>
          <t:Comment id="712589554"/>
        </t:Anchor>
        <t:SetTitle title="Acá @Eduardo Hernández Garay me ayudas a revisar la redacción, porque se lee muy raro. "/>
      </t:Event>
      <t:Event id="{55DB1624-A38E-4DAB-AFB9-C65B912D28FB}" time="2025-02-05T17:55:57.657Z">
        <t:Attribution userId="S::eduardo.hernandez@another.co::00c7640b-8835-4874-8b8a-7b03c84eb36e" userProvider="AD" userName="Eduardo Hernández Garay"/>
        <t:Progress percentComplete="100"/>
      </t:Event>
    </t:History>
  </t:Task>
  <t:Task id="{1BC78C42-5E0D-495E-8317-0F7E095138F0}">
    <t:Anchor>
      <t:Comment id="920958702"/>
    </t:Anchor>
    <t:History>
      <t:Event id="{192F19C1-426D-4306-81D3-BF4A304142C9}" time="2024-11-21T23:08:07.501Z">
        <t:Attribution userId="S::alejandra.ferreiro@another.co::b94d9882-9129-4009-b59a-6eef0d08a1d6" userProvider="AD" userName="Alejandra Ferreiro Nuñez"/>
        <t:Anchor>
          <t:Comment id="920958702"/>
        </t:Anchor>
        <t:Create/>
      </t:Event>
      <t:Event id="{6671B994-C674-44D1-A42C-F32079F6E7BB}" time="2024-11-21T23:08:07.501Z">
        <t:Attribution userId="S::alejandra.ferreiro@another.co::b94d9882-9129-4009-b59a-6eef0d08a1d6" userProvider="AD" userName="Alejandra Ferreiro Nuñez"/>
        <t:Anchor>
          <t:Comment id="920958702"/>
        </t:Anchor>
        <t:Assign userId="S::eduardo.hernandez@another.co::00c7640b-8835-4874-8b8a-7b03c84eb36e" userProvider="AD" userName="Eduardo Hernández Garay"/>
      </t:Event>
      <t:Event id="{5B3E1ECF-7273-4804-8F90-9F1129DDE588}" time="2024-11-21T23:08:07.501Z">
        <t:Attribution userId="S::alejandra.ferreiro@another.co::b94d9882-9129-4009-b59a-6eef0d08a1d6" userProvider="AD" userName="Alejandra Ferreiro Nuñez"/>
        <t:Anchor>
          <t:Comment id="920958702"/>
        </t:Anchor>
        <t:SetTitle title="Acá @Eduardo Hernández Garay me apoyan con la redacción por favor, se lee raro es formado... Muchas gracias."/>
      </t:Event>
      <t:Event id="{C08C5E99-4C3A-4250-82EC-39251F9CE18B}" time="2024-11-21T23:25:51.251Z">
        <t:Attribution userId="S::eduardo.hernandez@another.co::00c7640b-8835-4874-8b8a-7b03c84eb36e" userProvider="AD" userName="Eduardo Hernández Garay"/>
        <t:Progress percentComplete="100"/>
      </t:Event>
    </t:History>
  </t:Task>
  <t:Task id="{3CB859F9-484D-4AFD-A590-0F0CF8D1F155}">
    <t:Anchor>
      <t:Comment id="714574222"/>
    </t:Anchor>
    <t:History>
      <t:Event id="{0BEC7441-4C8C-4E3B-B5B8-78C1D481036E}" time="2024-07-09T23:45:12.968Z">
        <t:Attribution userId="S::alejandra.ferreiro@another.co::b94d9882-9129-4009-b59a-6eef0d08a1d6" userProvider="AD" userName="Alejandra Ferreiro Nuñez"/>
        <t:Anchor>
          <t:Comment id="714574222"/>
        </t:Anchor>
        <t:Create/>
      </t:Event>
      <t:Event id="{3A3C70DA-2B76-4E1B-9802-078AA488F931}" time="2024-07-09T23:45:12.968Z">
        <t:Attribution userId="S::alejandra.ferreiro@another.co::b94d9882-9129-4009-b59a-6eef0d08a1d6" userProvider="AD" userName="Alejandra Ferreiro Nuñez"/>
        <t:Anchor>
          <t:Comment id="714574222"/>
        </t:Anchor>
        <t:Assign userId="S::eduardo.hernandez@another.co::00c7640b-8835-4874-8b8a-7b03c84eb36e" userProvider="AD" userName="Eduardo Hernández Garay"/>
      </t:Event>
      <t:Event id="{C38B726C-2CDB-4537-8B0C-9E36EE350FAB}" time="2024-07-09T23:45:12.968Z">
        <t:Attribution userId="S::alejandra.ferreiro@another.co::b94d9882-9129-4009-b59a-6eef0d08a1d6" userProvider="AD" userName="Alejandra Ferreiro Nuñez"/>
        <t:Anchor>
          <t:Comment id="714574222"/>
        </t:Anchor>
        <t:SetTitle title="Acá @Eduardo Hernández Garay del mercado mexicano"/>
      </t:Event>
    </t:History>
  </t:Task>
  <t:Task id="{8A65530D-EAB2-4382-8A57-390BEA01B4B7}">
    <t:Anchor>
      <t:Comment id="1594074802"/>
    </t:Anchor>
    <t:History>
      <t:Event id="{FA2D9E56-0B43-45B5-B889-27753C601FE3}" time="2024-09-20T16:36:27.955Z">
        <t:Attribution userId="S::alejandra.ferreiro@another.co::b94d9882-9129-4009-b59a-6eef0d08a1d6" userProvider="AD" userName="Alejandra Ferreiro Nuñez"/>
        <t:Anchor>
          <t:Comment id="1594074802"/>
        </t:Anchor>
        <t:Create/>
      </t:Event>
      <t:Event id="{2656D6E8-14FD-4830-9807-9A64C75F7602}" time="2024-09-20T16:36:27.955Z">
        <t:Attribution userId="S::alejandra.ferreiro@another.co::b94d9882-9129-4009-b59a-6eef0d08a1d6" userProvider="AD" userName="Alejandra Ferreiro Nuñez"/>
        <t:Anchor>
          <t:Comment id="1594074802"/>
        </t:Anchor>
        <t:Assign userId="S::eduardo.hernandez@another.co::00c7640b-8835-4874-8b8a-7b03c84eb36e" userProvider="AD" userName="Eduardo Hernández Garay"/>
      </t:Event>
      <t:Event id="{7B2B36AB-B6DC-4E74-9D19-F259DBCB129B}" time="2024-09-20T16:36:27.955Z">
        <t:Attribution userId="S::alejandra.ferreiro@another.co::b94d9882-9129-4009-b59a-6eef0d08a1d6" userProvider="AD" userName="Alejandra Ferreiro Nuñez"/>
        <t:Anchor>
          <t:Comment id="1594074802"/>
        </t:Anchor>
        <t:SetTitle title="Acá @Eduardo Hernández Garay creo que el enfoque además de ser sobre sostenibilidad debería venir de la historia que ya contamos con ellos, te comparto el comunicado anterior. Creo que nos está faltando plantear el ángulo. Siento que no queda muy claro …"/>
      </t:Event>
    </t:History>
  </t:Task>
  <t:Task id="{DC974B06-07D6-4085-9BF3-90D368110261}">
    <t:Anchor>
      <t:Comment id="1228961381"/>
    </t:Anchor>
    <t:History>
      <t:Event id="{6EA8837F-5326-408B-BA35-5AB91418186A}" time="2024-07-09T23:54:46.823Z">
        <t:Attribution userId="S::alejandra.ferreiro@another.co::b94d9882-9129-4009-b59a-6eef0d08a1d6" userProvider="AD" userName="Alejandra Ferreiro Nuñez"/>
        <t:Anchor>
          <t:Comment id="1228961381"/>
        </t:Anchor>
        <t:Create/>
      </t:Event>
      <t:Event id="{DA61F7C1-D88C-4C5D-9360-DEA090B62F33}" time="2024-07-09T23:54:46.823Z">
        <t:Attribution userId="S::alejandra.ferreiro@another.co::b94d9882-9129-4009-b59a-6eef0d08a1d6" userProvider="AD" userName="Alejandra Ferreiro Nuñez"/>
        <t:Anchor>
          <t:Comment id="1228961381"/>
        </t:Anchor>
        <t:Assign userId="S::eduardo.hernandez@another.co::00c7640b-8835-4874-8b8a-7b03c84eb36e" userProvider="AD" userName="Eduardo Hernández Garay"/>
      </t:Event>
      <t:Event id="{643EBB5F-238B-40A8-9178-B42D9693EEA3}" time="2024-07-09T23:54:46.823Z">
        <t:Attribution userId="S::alejandra.ferreiro@another.co::b94d9882-9129-4009-b59a-6eef0d08a1d6" userProvider="AD" userName="Alejandra Ferreiro Nuñez"/>
        <t:Anchor>
          <t:Comment id="1228961381"/>
        </t:Anchor>
        <t:SetTitle title="Acá @Eduardo Hernández Garay me ayudan con el link de la fuente por favor."/>
      </t:Event>
    </t:History>
  </t:Task>
  <t:Task id="{1E625B76-0069-4791-9AA4-345F11858F05}">
    <t:Anchor>
      <t:Comment id="1072464937"/>
    </t:Anchor>
    <t:History>
      <t:Event id="{3F08D090-51D3-4EC0-96A5-C62757A35170}" time="2024-09-19T23:29:39.805Z">
        <t:Attribution userId="S::alejandra.ferreiro@another.co::b94d9882-9129-4009-b59a-6eef0d08a1d6" userProvider="AD" userName="Alejandra Ferreiro Nuñez"/>
        <t:Anchor>
          <t:Comment id="1072464937"/>
        </t:Anchor>
        <t:Create/>
      </t:Event>
      <t:Event id="{8C41E533-E232-4C5D-944C-1C926A148BE3}" time="2024-09-19T23:29:39.805Z">
        <t:Attribution userId="S::alejandra.ferreiro@another.co::b94d9882-9129-4009-b59a-6eef0d08a1d6" userProvider="AD" userName="Alejandra Ferreiro Nuñez"/>
        <t:Anchor>
          <t:Comment id="1072464937"/>
        </t:Anchor>
        <t:Assign userId="S::eduardo.hernandez@another.co::00c7640b-8835-4874-8b8a-7b03c84eb36e" userProvider="AD" userName="Eduardo Hernández Garay"/>
      </t:Event>
      <t:Event id="{266BD2F1-DFBB-4FD3-876C-F5A88404B4B8}" time="2024-09-19T23:29:39.805Z">
        <t:Attribution userId="S::alejandra.ferreiro@another.co::b94d9882-9129-4009-b59a-6eef0d08a1d6" userProvider="AD" userName="Alejandra Ferreiro Nuñez"/>
        <t:Anchor>
          <t:Comment id="1072464937"/>
        </t:Anchor>
        <t:SetTitle title="Acá @Eduardo Hernández Garay valdría la pena incluir el tema de Responsabilidad Social que Volkswagen de México lleva acabo, y tal vez incluir la acción de llegar al millón de árboles plantados. ¿Qué opinas?"/>
      </t:Event>
      <t:Event id="{2DD94779-E7CC-46F9-8C11-251CAA9ECC07}" time="2024-09-20T00:05:59.959Z">
        <t:Attribution userId="S::eduardo.hernandez@another.co::00c7640b-8835-4874-8b8a-7b03c84eb36e" userProvider="AD" userName="Eduardo Hernández Garay"/>
        <t:Progress percentComplete="100"/>
      </t:Event>
    </t:History>
  </t:Task>
  <t:Task id="{6ACE050A-507D-47AB-B648-9C36404BC285}">
    <t:Anchor>
      <t:Comment id="1451142505"/>
    </t:Anchor>
    <t:History>
      <t:Event id="{19CB5687-912A-407F-A054-C94B0783A7FF}" time="2025-06-18T00:14:36.306Z">
        <t:Attribution userId="S::alejandra.ferreiro@another.co::b94d9882-9129-4009-b59a-6eef0d08a1d6" userProvider="AD" userName="Alejandra Ferreiro Nuñez"/>
        <t:Anchor>
          <t:Comment id="1451142505"/>
        </t:Anchor>
        <t:Create/>
      </t:Event>
      <t:Event id="{377534F1-B780-4F92-A5B6-1012CCFA7A2D}" time="2025-06-18T00:14:36.306Z">
        <t:Attribution userId="S::alejandra.ferreiro@another.co::b94d9882-9129-4009-b59a-6eef0d08a1d6" userProvider="AD" userName="Alejandra Ferreiro Nuñez"/>
        <t:Anchor>
          <t:Comment id="1451142505"/>
        </t:Anchor>
        <t:Assign userId="S::michelle.delatorre@another.co::5c0d37a7-b4c5-43ec-b0bc-d49c88af1a7b" userProvider="AD" userName="Michelle de la Torre"/>
      </t:Event>
      <t:Event id="{C14C5152-E05C-45CB-BF2B-0FBC307F3EAB}" time="2025-06-18T00:14:36.306Z">
        <t:Attribution userId="S::alejandra.ferreiro@another.co::b94d9882-9129-4009-b59a-6eef0d08a1d6" userProvider="AD" userName="Alejandra Ferreiro Nuñez"/>
        <t:Anchor>
          <t:Comment id="1451142505"/>
        </t:Anchor>
        <t:SetTitle title="Acá @Michelle de la Torre valdría la pena profundizar un poquito en el programa con más de 58 años de experiencia basado en los estándares de la educación dual alemana, la cual se enfoca en el trabajo práctico."/>
      </t:Event>
      <t:Event id="{463A9EC1-F216-4F45-85EA-64B437FD71A4}" time="2025-06-18T00:44:43.815Z">
        <t:Attribution userId="S::michelle.delatorre@another.co::5c0d37a7-b4c5-43ec-b0bc-d49c88af1a7b" userProvider="AD" userName="Michelle de la Torre"/>
        <t:Progress percentComplete="100"/>
      </t:Event>
    </t:History>
  </t:Task>
  <t:Task id="{8E004511-F7D1-47AE-8EA3-B168BAE3CD3F}">
    <t:Anchor>
      <t:Comment id="2076012641"/>
    </t:Anchor>
    <t:History>
      <t:Event id="{781C7196-101F-4F2F-8EA8-B377E0700DDE}" time="2025-06-18T00:09:27.519Z">
        <t:Attribution userId="S::alejandra.ferreiro@another.co::b94d9882-9129-4009-b59a-6eef0d08a1d6" userProvider="AD" userName="Alejandra Ferreiro Nuñez"/>
        <t:Anchor>
          <t:Comment id="2076012641"/>
        </t:Anchor>
        <t:Create/>
      </t:Event>
      <t:Event id="{AE9AB5E6-60CF-443B-B2FC-DDBA41F738BE}" time="2025-06-18T00:09:27.519Z">
        <t:Attribution userId="S::alejandra.ferreiro@another.co::b94d9882-9129-4009-b59a-6eef0d08a1d6" userProvider="AD" userName="Alejandra Ferreiro Nuñez"/>
        <t:Anchor>
          <t:Comment id="2076012641"/>
        </t:Anchor>
        <t:Assign userId="S::michelle.delatorre@another.co::5c0d37a7-b4c5-43ec-b0bc-d49c88af1a7b" userProvider="AD" userName="Michelle de la Torre"/>
      </t:Event>
      <t:Event id="{6516E5A6-FD88-42BC-AB0D-992FA0156E9D}" time="2025-06-18T00:09:27.519Z">
        <t:Attribution userId="S::alejandra.ferreiro@another.co::b94d9882-9129-4009-b59a-6eef0d08a1d6" userProvider="AD" userName="Alejandra Ferreiro Nuñez"/>
        <t:Anchor>
          <t:Comment id="2076012641"/>
        </t:Anchor>
        <t:SetTitle title="Acá @Michelle de la Torre ¿podemos buscar una redacción que no se sienta tan parecida al título? Muchas gracias. :)"/>
      </t:Event>
    </t:History>
  </t:Task>
  <t:Task id="{E5D85783-D5C1-4844-8698-B2642901FB97}">
    <t:Anchor>
      <t:Comment id="1602762543"/>
    </t:Anchor>
    <t:History>
      <t:Event id="{AF8A6045-E2E0-4E7F-8305-53066FFB727A}" time="2025-08-26T17:38:55.197Z">
        <t:Attribution userId="S::michelle.delatorre@another.co::5c0d37a7-b4c5-43ec-b0bc-d49c88af1a7b" userProvider="AD" userName="Michelle de la Torre"/>
        <t:Anchor>
          <t:Comment id="341885354"/>
        </t:Anchor>
        <t:Create/>
      </t:Event>
      <t:Event id="{DE935915-9F6A-48E0-87A0-B70F1A134B4B}" time="2025-08-26T17:38:55.197Z">
        <t:Attribution userId="S::michelle.delatorre@another.co::5c0d37a7-b4c5-43ec-b0bc-d49c88af1a7b" userProvider="AD" userName="Michelle de la Torre"/>
        <t:Anchor>
          <t:Comment id="341885354"/>
        </t:Anchor>
        <t:Assign userId="S::alejandra.ferreiro@another.co::b94d9882-9129-4009-b59a-6eef0d08a1d6" userProvider="AD" userName="Alejandra Ferreiro Nuñez"/>
      </t:Event>
      <t:Event id="{C675CAA7-699B-4387-A19D-A2CB81ADAA17}" time="2025-08-26T17:38:55.197Z">
        <t:Attribution userId="S::michelle.delatorre@another.co::5c0d37a7-b4c5-43ec-b0bc-d49c88af1a7b" userProvider="AD" userName="Michelle de la Torre"/>
        <t:Anchor>
          <t:Comment id="341885354"/>
        </t:Anchor>
        <t:SetTitle title="@Alejandra Ferreiro Nuñez me parece que ese es el nombre completo que dejaron del corporativo de PPG."/>
      </t:Event>
    </t:History>
  </t:Task>
  <t:Task id="{B8C15FE5-BBF9-462C-9DB3-5709E464A259}">
    <t:Anchor>
      <t:Comment id="2103680798"/>
    </t:Anchor>
    <t:History>
      <t:Event id="{21A5EE12-9080-4297-BD4E-EA29CBD7B8AF}" time="2025-06-18T00:17:11.578Z">
        <t:Attribution userId="S::alejandra.ferreiro@another.co::b94d9882-9129-4009-b59a-6eef0d08a1d6" userProvider="AD" userName="Alejandra Ferreiro Nuñez"/>
        <t:Anchor>
          <t:Comment id="2103680798"/>
        </t:Anchor>
        <t:Create/>
      </t:Event>
      <t:Event id="{2A5AF98C-CE76-4E13-9F98-F528D22E86E7}" time="2025-06-18T00:17:11.578Z">
        <t:Attribution userId="S::alejandra.ferreiro@another.co::b94d9882-9129-4009-b59a-6eef0d08a1d6" userProvider="AD" userName="Alejandra Ferreiro Nuñez"/>
        <t:Anchor>
          <t:Comment id="2103680798"/>
        </t:Anchor>
        <t:Assign userId="S::michelle.delatorre@another.co::5c0d37a7-b4c5-43ec-b0bc-d49c88af1a7b" userProvider="AD" userName="Michelle de la Torre"/>
      </t:Event>
      <t:Event id="{072271E0-9D1F-446E-A256-6A1AB1CF771D}" time="2025-06-18T00:17:11.578Z">
        <t:Attribution userId="S::alejandra.ferreiro@another.co::b94d9882-9129-4009-b59a-6eef0d08a1d6" userProvider="AD" userName="Alejandra Ferreiro Nuñez"/>
        <t:Anchor>
          <t:Comment id="2103680798"/>
        </t:Anchor>
        <t:SetTitle title="Acá @Michelle de la Torre agregaría un poquito del perfil del egresado y su inserción en la industria, sobre todo que acá tenemos la visión global que tendrá con la práctica en Wolfsburg. Muchas gracias."/>
      </t:Event>
    </t:History>
  </t:Task>
  <t:Task id="{AF27F7C4-B46A-4AE1-80A1-B46026E36119}">
    <t:Anchor>
      <t:Comment id="1085597753"/>
    </t:Anchor>
    <t:History>
      <t:Event id="{6BABAF18-CA6F-4DBA-B6CE-2C663C034AC5}" time="2025-06-18T00:17:11.578Z">
        <t:Attribution userId="S::alejandra.ferreiro@another.co::b94d9882-9129-4009-b59a-6eef0d08a1d6" userProvider="AD" userName="Alejandra Ferreiro Nuñez"/>
        <t:Anchor>
          <t:Comment id="1085597753"/>
        </t:Anchor>
        <t:Create/>
      </t:Event>
      <t:Event id="{11F6AE44-2B3A-417B-80EE-9A2A7C508E9B}" time="2025-06-18T00:17:11.578Z">
        <t:Attribution userId="S::alejandra.ferreiro@another.co::b94d9882-9129-4009-b59a-6eef0d08a1d6" userProvider="AD" userName="Alejandra Ferreiro Nuñez"/>
        <t:Anchor>
          <t:Comment id="1085597753"/>
        </t:Anchor>
        <t:Assign userId="S::michelle.delatorre@another.co::5c0d37a7-b4c5-43ec-b0bc-d49c88af1a7b" userProvider="AD" userName="Michelle de la Torre"/>
      </t:Event>
      <t:Event id="{A49F1EFA-9EE9-4A89-B103-3E0FF3A83366}" time="2025-06-18T00:17:11.578Z">
        <t:Attribution userId="S::alejandra.ferreiro@another.co::b94d9882-9129-4009-b59a-6eef0d08a1d6" userProvider="AD" userName="Alejandra Ferreiro Nuñez"/>
        <t:Anchor>
          <t:Comment id="1085597753"/>
        </t:Anchor>
        <t:SetTitle title="Acá @Michelle de la Torre agregaría un poquito del perfil del egresado y su inserción en la industria, sobre todo que acá tenemos la visión global que tendrá con la práctica en Wolfsburg. Muchas gracias."/>
      </t:Event>
    </t:History>
  </t:Task>
  <t:Task id="{FF366DE4-D45B-4333-B7AE-2AD100E38ADC}">
    <t:Anchor>
      <t:Comment id="1226675986"/>
    </t:Anchor>
    <t:History>
      <t:Event id="{28C22A28-F971-425F-A740-C59116B164BD}" time="2024-04-12T20:30:46.966Z">
        <t:Attribution userId="S::eduardo.hernandez@another.co::00c7640b-8835-4874-8b8a-7b03c84eb36e" userProvider="AD" userName="Eduardo Hernández Garay"/>
        <t:Anchor>
          <t:Comment id="624448319"/>
        </t:Anchor>
        <t:Create/>
      </t:Event>
      <t:Event id="{8BD67B0F-0088-4CA8-A1F2-354D646F47B8}" time="2024-04-12T20:30:46.966Z">
        <t:Attribution userId="S::eduardo.hernandez@another.co::00c7640b-8835-4874-8b8a-7b03c84eb36e" userProvider="AD" userName="Eduardo Hernández Garay"/>
        <t:Anchor>
          <t:Comment id="624448319"/>
        </t:Anchor>
        <t:Assign userId="S::alejandra.ferreiro@another.co::b94d9882-9129-4009-b59a-6eef0d08a1d6" userProvider="AD" userName="Alejandra Ferreiro Nuñez"/>
      </t:Event>
      <t:Event id="{35B72FE8-13A6-4289-B3FF-53E49C8C7D92}" time="2024-04-12T20:30:46.966Z">
        <t:Attribution userId="S::eduardo.hernandez@another.co::00c7640b-8835-4874-8b8a-7b03c84eb36e" userProvider="AD" userName="Eduardo Hernández Garay"/>
        <t:Anchor>
          <t:Comment id="624448319"/>
        </t:Anchor>
        <t:SetTitle title="Así es @Alejandra Ferreiro Nuñez. Por acá un link oficial con la referencia: https://www.un.org/es/observances/earth-day"/>
      </t:Event>
      <t:Event id="{DD71060C-D848-46AA-BCD8-EAB753FB4A3C}" time="2024-04-12T20:39:12.748Z">
        <t:Attribution userId="S::alejandra.ferreiro@another.co::b94d9882-9129-4009-b59a-6eef0d08a1d6" userProvider="AD" userName="Alejandra Ferreiro Nuñez"/>
        <t:Progress percentComplete="100"/>
      </t:Event>
    </t:History>
  </t:Task>
  <t:Task id="{F7C44DE0-1155-434B-B806-9A093180A120}">
    <t:Anchor>
      <t:Comment id="1685055402"/>
    </t:Anchor>
    <t:History>
      <t:Event id="{2CA04C90-7F56-4C0C-866F-88FFDF2F780B}" time="2025-07-04T16:37:26.236Z">
        <t:Attribution userId="S::alejandra.ferreiro@another.co::b94d9882-9129-4009-b59a-6eef0d08a1d6" userProvider="AD" userName="Alejandra Ferreiro Nuñez"/>
        <t:Anchor>
          <t:Comment id="1685055402"/>
        </t:Anchor>
        <t:Create/>
      </t:Event>
      <t:Event id="{90328E2D-5858-4D1A-AB6C-CA0B29BF974F}" time="2025-07-04T16:37:26.236Z">
        <t:Attribution userId="S::alejandra.ferreiro@another.co::b94d9882-9129-4009-b59a-6eef0d08a1d6" userProvider="AD" userName="Alejandra Ferreiro Nuñez"/>
        <t:Anchor>
          <t:Comment id="1685055402"/>
        </t:Anchor>
        <t:Assign userId="S::michelle.delatorre@another.co::5c0d37a7-b4c5-43ec-b0bc-d49c88af1a7b" userProvider="AD" userName="Michelle de la Torre"/>
      </t:Event>
      <t:Event id="{D03E13CE-B654-44A2-89B0-CBABE3AACE12}" time="2025-07-04T16:37:26.236Z">
        <t:Attribution userId="S::alejandra.ferreiro@another.co::b94d9882-9129-4009-b59a-6eef0d08a1d6" userProvider="AD" userName="Alejandra Ferreiro Nuñez"/>
        <t:Anchor>
          <t:Comment id="1685055402"/>
        </t:Anchor>
        <t:SetTitle title="Por favor @Michelle de la Torre me ayudas a revisar la redacción"/>
      </t:Event>
      <t:Event id="{9EBB911B-B833-4F85-86C0-133147DCEEE1}" time="2025-07-04T16:59:13.511Z">
        <t:Attribution userId="S::michelle.delatorre@another.co::5c0d37a7-b4c5-43ec-b0bc-d49c88af1a7b" userProvider="AD" userName="Michelle de la Torre"/>
        <t:Progress percentComplete="100"/>
      </t:Event>
    </t:History>
  </t:Task>
  <t:Task id="{1661C90D-040B-4307-BB8A-4F2A266C2623}">
    <t:Anchor>
      <t:Comment id="1694744340"/>
    </t:Anchor>
    <t:History>
      <t:Event id="{4FC619EB-D44F-4E25-9CC7-29848596CD15}" time="2024-12-10T19:49:27.919Z">
        <t:Attribution userId="S::alejandra.ferreiro@another.co::b94d9882-9129-4009-b59a-6eef0d08a1d6" userProvider="AD" userName="Alejandra Ferreiro Nuñez"/>
        <t:Anchor>
          <t:Comment id="1694744340"/>
        </t:Anchor>
        <t:Create/>
      </t:Event>
      <t:Event id="{E8931D89-7ABA-49BA-A83B-91CAD5EE5C37}" time="2024-12-10T19:49:27.919Z">
        <t:Attribution userId="S::alejandra.ferreiro@another.co::b94d9882-9129-4009-b59a-6eef0d08a1d6" userProvider="AD" userName="Alejandra Ferreiro Nuñez"/>
        <t:Anchor>
          <t:Comment id="1694744340"/>
        </t:Anchor>
        <t:Assign userId="S::eduardo.hernandez@another.co::00c7640b-8835-4874-8b8a-7b03c84eb36e" userProvider="AD" userName="Eduardo Hernández Garay"/>
      </t:Event>
      <t:Event id="{5DD1A361-FFB0-4DC1-8D5C-D2DCFBA10D9C}" time="2024-12-10T19:49:27.919Z">
        <t:Attribution userId="S::alejandra.ferreiro@another.co::b94d9882-9129-4009-b59a-6eef0d08a1d6" userProvider="AD" userName="Alejandra Ferreiro Nuñez"/>
        <t:Anchor>
          <t:Comment id="1694744340"/>
        </t:Anchor>
        <t:SetTitle title="Acá @Eduardo Hernández Garay incluiría la calidad de los productos"/>
      </t:Event>
      <t:Event id="{8BC031F8-6EC4-48E6-A65A-4C17D51AC478}" time="2024-12-10T22:43:51.11Z">
        <t:Attribution userId="S::eduardo.hernandez@another.co::00c7640b-8835-4874-8b8a-7b03c84eb36e" userProvider="AD" userName="Eduardo Hernández Garay"/>
        <t:Progress percentComplete="100"/>
      </t:Event>
    </t:History>
  </t:Task>
  <t:Task id="{4942DDC2-B692-9D41-B526-02E9EC1CEC6A}">
    <t:Anchor>
      <t:Comment id="1975248245"/>
    </t:Anchor>
    <t:History>
      <t:Event id="{9D9E0079-4B68-E345-8C6F-D351545E7AD8}" time="2025-07-17T17:55:06.925Z">
        <t:Attribution userId="S::alejandra.ferreiro@another.co::b94d9882-9129-4009-b59a-6eef0d08a1d6" userProvider="AD" userName="Alejandra Ferreiro Nuñez"/>
        <t:Anchor>
          <t:Comment id="1975248245"/>
        </t:Anchor>
        <t:Create/>
      </t:Event>
      <t:Event id="{EEBD6E27-F6DC-3A43-9CFB-F0A44683AA71}" time="2025-07-17T17:55:06.925Z">
        <t:Attribution userId="S::alejandra.ferreiro@another.co::b94d9882-9129-4009-b59a-6eef0d08a1d6" userProvider="AD" userName="Alejandra Ferreiro Nuñez"/>
        <t:Anchor>
          <t:Comment id="1975248245"/>
        </t:Anchor>
        <t:Assign userId="S::michelle.delatorre@another.co::5c0d37a7-b4c5-43ec-b0bc-d49c88af1a7b" userProvider="AD" userName="Michelle de la Torre"/>
      </t:Event>
      <t:Event id="{ED87A402-A249-5643-B281-51B736299CDA}" time="2025-07-17T17:55:06.925Z">
        <t:Attribution userId="S::alejandra.ferreiro@another.co::b94d9882-9129-4009-b59a-6eef0d08a1d6" userProvider="AD" userName="Alejandra Ferreiro Nuñez"/>
        <t:Anchor>
          <t:Comment id="1975248245"/>
        </t:Anchor>
        <t:SetTitle title="Acá @Michelle de la Torre valdría la pena cerrar con el quote de Alea. Muchas gracias."/>
      </t:Event>
      <t:Event id="{C1657412-9830-4466-88BB-923BF17C0934}" time="2025-07-18T21:49:48.519Z">
        <t:Attribution userId="S::michelle.delatorre@another.co::5c0d37a7-b4c5-43ec-b0bc-d49c88af1a7b" userProvider="AD" userName="Michelle de la Torre"/>
        <t:Progress percentComplete="100"/>
      </t:Event>
    </t:History>
  </t:Task>
  <t:Task id="{817E6891-2023-4DA1-B78A-2F8FC42AE091}">
    <t:Anchor>
      <t:Comment id="1107851791"/>
    </t:Anchor>
    <t:History>
      <t:Event id="{BBF75DC7-952A-456E-A664-840B584C66D8}" time="2024-08-07T17:20:20.518Z">
        <t:Attribution userId="S::alejandra.ferreiro@another.co::b94d9882-9129-4009-b59a-6eef0d08a1d6" userProvider="AD" userName="Alejandra Ferreiro Nuñez"/>
        <t:Anchor>
          <t:Comment id="1107851791"/>
        </t:Anchor>
        <t:Create/>
      </t:Event>
      <t:Event id="{588373F2-3470-4E27-8C3D-C61EF5E3B574}" time="2024-08-07T17:20:20.518Z">
        <t:Attribution userId="S::alejandra.ferreiro@another.co::b94d9882-9129-4009-b59a-6eef0d08a1d6" userProvider="AD" userName="Alejandra Ferreiro Nuñez"/>
        <t:Anchor>
          <t:Comment id="1107851791"/>
        </t:Anchor>
        <t:Assign userId="S::eduardo.hernandez@another.co::00c7640b-8835-4874-8b8a-7b03c84eb36e" userProvider="AD" userName="Eduardo Hernández Garay"/>
      </t:Event>
      <t:Event id="{F9AB10AC-5413-45A8-8739-C38BA813CDB7}" time="2024-08-07T17:20:20.518Z">
        <t:Attribution userId="S::alejandra.ferreiro@another.co::b94d9882-9129-4009-b59a-6eef0d08a1d6" userProvider="AD" userName="Alejandra Ferreiro Nuñez"/>
        <t:Anchor>
          <t:Comment id="1107851791"/>
        </t:Anchor>
        <t:SetTitle title="Se repite con el dato del principio del párrafo @Eduardo Hernández Garay ¿Me ayudas, por favor?"/>
      </t:Event>
    </t:History>
  </t:Task>
  <t:Task id="{589E4163-5AD2-4706-A57D-8148889F4756}">
    <t:Anchor>
      <t:Comment id="916285846"/>
    </t:Anchor>
    <t:History>
      <t:Event id="{C40F8F32-DAB8-465C-92FF-0F9E629D273C}" time="2024-08-08T15:05:44.375Z">
        <t:Attribution userId="S::alejandra.ferreiro@another.co::b94d9882-9129-4009-b59a-6eef0d08a1d6" userProvider="AD" userName="Alejandra Ferreiro Nuñez"/>
        <t:Anchor>
          <t:Comment id="916285846"/>
        </t:Anchor>
        <t:Create/>
      </t:Event>
      <t:Event id="{807923A1-C5B8-4545-B899-F788A73C0966}" time="2024-08-08T15:05:44.375Z">
        <t:Attribution userId="S::alejandra.ferreiro@another.co::b94d9882-9129-4009-b59a-6eef0d08a1d6" userProvider="AD" userName="Alejandra Ferreiro Nuñez"/>
        <t:Anchor>
          <t:Comment id="916285846"/>
        </t:Anchor>
        <t:Assign userId="S::eduardo.hernandez@another.co::00c7640b-8835-4874-8b8a-7b03c84eb36e" userProvider="AD" userName="Eduardo Hernández Garay"/>
      </t:Event>
      <t:Event id="{97FD2701-E3EA-4AC3-91B3-14F8EF6E4A0A}" time="2024-08-08T15:05:44.375Z">
        <t:Attribution userId="S::alejandra.ferreiro@another.co::b94d9882-9129-4009-b59a-6eef0d08a1d6" userProvider="AD" userName="Alejandra Ferreiro Nuñez"/>
        <t:Anchor>
          <t:Comment id="916285846"/>
        </t:Anchor>
        <t:SetTitle title="Acá @Eduardo Hernández Garay solo no sé si deberíamos poner en algún punto la referencia de que el crecimiento es contra el mismo mes del año anterior. Muchas gracias."/>
      </t:Event>
      <t:Event id="{BC471902-FAB9-432C-83CF-340EF7D02896}" time="2024-08-08T16:01:33.306Z">
        <t:Attribution userId="S::eduardo.hernandez@another.co::00c7640b-8835-4874-8b8a-7b03c84eb36e" userProvider="AD" userName="Eduardo Hernández Garay"/>
        <t:Progress percentComplete="100"/>
      </t:Event>
    </t:History>
  </t:Task>
  <t:Task id="{4FA263CE-4C3A-4788-9453-349173D2BD35}">
    <t:Anchor>
      <t:Comment id="696271342"/>
    </t:Anchor>
    <t:History>
      <t:Event id="{DF0BD2DE-65EB-4339-BC29-54E435483E48}" time="2025-07-04T16:50:42.247Z">
        <t:Attribution userId="S::michelle.delatorre@another.co::5c0d37a7-b4c5-43ec-b0bc-d49c88af1a7b" userProvider="AD" userName="Michelle de la Torre"/>
        <t:Anchor>
          <t:Comment id="1576986388"/>
        </t:Anchor>
        <t:Create/>
      </t:Event>
      <t:Event id="{858F5FCD-9074-4A65-A55B-59FA8ADDC89D}" time="2025-07-04T16:50:42.247Z">
        <t:Attribution userId="S::michelle.delatorre@another.co::5c0d37a7-b4c5-43ec-b0bc-d49c88af1a7b" userProvider="AD" userName="Michelle de la Torre"/>
        <t:Anchor>
          <t:Comment id="1576986388"/>
        </t:Anchor>
        <t:Assign userId="S::alejandra.ferreiro@another.co::b94d9882-9129-4009-b59a-6eef0d08a1d6" userProvider="AD" userName="Alejandra Ferreiro Nuñez"/>
      </t:Event>
      <t:Event id="{81224A64-E14A-44A8-8E17-DDED2212BD7D}" time="2025-07-04T16:50:42.247Z">
        <t:Attribution userId="S::michelle.delatorre@another.co::5c0d37a7-b4c5-43ec-b0bc-d49c88af1a7b" userProvider="AD" userName="Michelle de la Torre"/>
        <t:Anchor>
          <t:Comment id="1576986388"/>
        </t:Anchor>
        <t:SetTitle title=" @Alejandra Ferreiro Nuñez Lo puse en el 4 párrafo."/>
      </t:Event>
      <t:Event id="{13426F2F-5F3B-494A-8D7C-5ADBCC2CDF0A}" time="2025-07-04T16:59:38.379Z">
        <t:Attribution userId="S::michelle.delatorre@another.co::5c0d37a7-b4c5-43ec-b0bc-d49c88af1a7b" userProvider="AD" userName="Michelle de la Torre"/>
        <t:Progress percentComplete="100"/>
      </t:Event>
    </t:History>
  </t:Task>
  <t:Task id="{D6EFCD5A-AFE0-421A-8654-C43D2F919143}">
    <t:Anchor>
      <t:Comment id="433747360"/>
    </t:Anchor>
    <t:History>
      <t:Event id="{382E2F91-9863-44B4-AB4D-3C4E029407D5}" time="2024-11-21T23:07:05.447Z">
        <t:Attribution userId="S::alejandra.ferreiro@another.co::b94d9882-9129-4009-b59a-6eef0d08a1d6" userProvider="AD" userName="Alejandra Ferreiro Nuñez"/>
        <t:Anchor>
          <t:Comment id="433747360"/>
        </t:Anchor>
        <t:Create/>
      </t:Event>
      <t:Event id="{840FE8DB-3829-4155-9CBA-3338F942659E}" time="2024-11-21T23:07:05.447Z">
        <t:Attribution userId="S::alejandra.ferreiro@another.co::b94d9882-9129-4009-b59a-6eef0d08a1d6" userProvider="AD" userName="Alejandra Ferreiro Nuñez"/>
        <t:Anchor>
          <t:Comment id="433747360"/>
        </t:Anchor>
        <t:Assign userId="S::eduardo.hernandez@another.co::00c7640b-8835-4874-8b8a-7b03c84eb36e" userProvider="AD" userName="Eduardo Hernández Garay"/>
      </t:Event>
      <t:Event id="{C8774C42-E530-43AC-9EAA-2C10631555A1}" time="2024-11-21T23:07:05.447Z">
        <t:Attribution userId="S::alejandra.ferreiro@another.co::b94d9882-9129-4009-b59a-6eef0d08a1d6" userProvider="AD" userName="Alejandra Ferreiro Nuñez"/>
        <t:Anchor>
          <t:Comment id="433747360"/>
        </t:Anchor>
        <t:SetTitle title="Acá @Eduardo Hernández Garay me apoyas a revisar la redacción por favor."/>
      </t:Event>
      <t:Event id="{A79E4498-E603-4EE5-991E-594FF6C5F1A3}" time="2024-11-21T23:25:28.466Z">
        <t:Attribution userId="S::eduardo.hernandez@another.co::00c7640b-8835-4874-8b8a-7b03c84eb36e" userProvider="AD" userName="Eduardo Hernández Garay"/>
        <t:Progress percentComplete="100"/>
      </t:Event>
    </t:History>
  </t:Task>
  <t:Task id="{C77303ED-4BF8-4644-B70B-900473CB4CF4}">
    <t:Anchor>
      <t:Comment id="854678009"/>
    </t:Anchor>
    <t:History>
      <t:Event id="{626628C5-2032-4BAC-BAEC-F67EA0BDFC73}" time="2024-10-04T19:30:11.984Z">
        <t:Attribution userId="S::alejandra.ferreiro@another.co::b94d9882-9129-4009-b59a-6eef0d08a1d6" userProvider="AD" userName="Alejandra Ferreiro Nuñez"/>
        <t:Anchor>
          <t:Comment id="854678009"/>
        </t:Anchor>
        <t:Create/>
      </t:Event>
      <t:Event id="{3A230534-C8E8-41F5-B661-40928A4DDE7F}" time="2024-10-04T19:30:11.984Z">
        <t:Attribution userId="S::alejandra.ferreiro@another.co::b94d9882-9129-4009-b59a-6eef0d08a1d6" userProvider="AD" userName="Alejandra Ferreiro Nuñez"/>
        <t:Anchor>
          <t:Comment id="854678009"/>
        </t:Anchor>
        <t:Assign userId="S::eduardo.hernandez@another.co::00c7640b-8835-4874-8b8a-7b03c84eb36e" userProvider="AD" userName="Eduardo Hernández Garay"/>
      </t:Event>
      <t:Event id="{3ABA86DD-D75E-4B3A-8D3B-4F8074E517F6}" time="2024-10-04T19:30:11.984Z">
        <t:Attribution userId="S::alejandra.ferreiro@another.co::b94d9882-9129-4009-b59a-6eef0d08a1d6" userProvider="AD" userName="Alejandra Ferreiro Nuñez"/>
        <t:Anchor>
          <t:Comment id="854678009"/>
        </t:Anchor>
        <t:SetTitle title="Acá @Eduardo Hernández Garay es Martín Mariscal la persona que lleva temas de sustentabilidad en la planta de Puebla"/>
      </t:Event>
    </t:History>
  </t:Task>
  <t:Task id="{DAD06B79-089F-48C5-93E8-6814B7B0F87B}">
    <t:Anchor>
      <t:Comment id="1418571782"/>
    </t:Anchor>
    <t:History>
      <t:Event id="{6A054ED3-3EDD-4658-8414-9B7B700B1B90}" time="2024-07-24T00:58:01.505Z">
        <t:Attribution userId="S::alejandra.ferreiro@another.co::b94d9882-9129-4009-b59a-6eef0d08a1d6" userProvider="AD" userName="Alejandra Ferreiro Nuñez"/>
        <t:Anchor>
          <t:Comment id="1418571782"/>
        </t:Anchor>
        <t:Create/>
      </t:Event>
      <t:Event id="{6210C10F-9893-4369-98BA-7FFBD6732D5A}" time="2024-07-24T00:58:01.505Z">
        <t:Attribution userId="S::alejandra.ferreiro@another.co::b94d9882-9129-4009-b59a-6eef0d08a1d6" userProvider="AD" userName="Alejandra Ferreiro Nuñez"/>
        <t:Anchor>
          <t:Comment id="1418571782"/>
        </t:Anchor>
        <t:Assign userId="S::eduardo.hernandez@another.co::00c7640b-8835-4874-8b8a-7b03c84eb36e" userProvider="AD" userName="Eduardo Hernández Garay"/>
      </t:Event>
      <t:Event id="{B1A207E9-5339-4A65-AB36-70E363E392B1}" time="2024-07-24T00:58:01.505Z">
        <t:Attribution userId="S::alejandra.ferreiro@another.co::b94d9882-9129-4009-b59a-6eef0d08a1d6" userProvider="AD" userName="Alejandra Ferreiro Nuñez"/>
        <t:Anchor>
          <t:Comment id="1418571782"/>
        </t:Anchor>
        <t:SetTitle title="Acá @Eduardo Hernández Garay solo una duda, podemos dejarlo más como que este es un ejemplo del reconocimiento de las buenas prácticas como el reconocimiento que hace Tomp employer por..."/>
      </t:Event>
      <t:Event id="{B840CF77-2175-4BC7-AF18-C9268C109CBC}" time="2024-07-24T17:15:48.302Z">
        <t:Attribution userId="S::eduardo.hernandez@another.co::00c7640b-8835-4874-8b8a-7b03c84eb36e" userProvider="AD" userName="Eduardo Hernández Garay"/>
        <t:Progress percentComplete="100"/>
      </t:Event>
    </t:History>
  </t:Task>
  <t:Task id="{7D381145-2BAE-43E6-B1ED-131FC110EE2D}">
    <t:Anchor>
      <t:Comment id="1337411683"/>
    </t:Anchor>
    <t:History>
      <t:Event id="{EFC5DCE8-D065-4697-8D8D-8B4D6D48A8DE}" time="2024-07-23T23:54:53.311Z">
        <t:Attribution userId="S::alejandra.ferreiro@another.co::b94d9882-9129-4009-b59a-6eef0d08a1d6" userProvider="AD" userName="Alejandra Ferreiro Nuñez"/>
        <t:Anchor>
          <t:Comment id="1337411683"/>
        </t:Anchor>
        <t:Create/>
      </t:Event>
      <t:Event id="{C27B2460-B8ED-4339-9801-5B7816B79315}" time="2024-07-23T23:54:53.311Z">
        <t:Attribution userId="S::alejandra.ferreiro@another.co::b94d9882-9129-4009-b59a-6eef0d08a1d6" userProvider="AD" userName="Alejandra Ferreiro Nuñez"/>
        <t:Anchor>
          <t:Comment id="1337411683"/>
        </t:Anchor>
        <t:Assign userId="S::eduardo.hernandez@another.co::00c7640b-8835-4874-8b8a-7b03c84eb36e" userProvider="AD" userName="Eduardo Hernández Garay"/>
      </t:Event>
      <t:Event id="{CD5F37DF-51DE-4E9D-B7AF-8EA65E406C50}" time="2024-07-23T23:54:53.311Z">
        <t:Attribution userId="S::alejandra.ferreiro@another.co::b94d9882-9129-4009-b59a-6eef0d08a1d6" userProvider="AD" userName="Alejandra Ferreiro Nuñez"/>
        <t:Anchor>
          <t:Comment id="1337411683"/>
        </t:Anchor>
        <t:SetTitle title="Acá @Eduardo Hernández Garay solo tomar en cuenta que cliente a veces nos ha ajustado los títulos cuando iniciamos con número. Muchas gracias."/>
      </t:Event>
      <t:Event id="{7EC58307-B19E-42D7-AA95-7F473F665C0E}" time="2024-07-23T23:17:12.564Z">
        <t:Attribution userId="S::eduardo.hernandez@another.co::00c7640b-8835-4874-8b8a-7b03c84eb36e" userProvider="AD" userName="Eduardo Hernández Garay"/>
        <t:Progress percentComplete="100"/>
      </t:Event>
    </t:History>
  </t:Task>
  <t:Task id="{BB24D64F-3B92-4534-9DEE-1B512513681C}">
    <t:Anchor>
      <t:Comment id="593745751"/>
    </t:Anchor>
    <t:History>
      <t:Event id="{DC9DE1E9-4BAB-43A7-8848-2B8F42880DC2}" time="2024-09-23T16:03:27.579Z">
        <t:Attribution userId="S::alejandra.ferreiro@another.co::b94d9882-9129-4009-b59a-6eef0d08a1d6" userProvider="AD" userName="Alejandra Ferreiro Nuñez"/>
        <t:Anchor>
          <t:Comment id="593745751"/>
        </t:Anchor>
        <t:Create/>
      </t:Event>
      <t:Event id="{ACC38AF9-251B-4479-871D-DF68F08BE799}" time="2024-09-23T16:03:27.579Z">
        <t:Attribution userId="S::alejandra.ferreiro@another.co::b94d9882-9129-4009-b59a-6eef0d08a1d6" userProvider="AD" userName="Alejandra Ferreiro Nuñez"/>
        <t:Anchor>
          <t:Comment id="593745751"/>
        </t:Anchor>
        <t:Assign userId="S::eduardo.hernandez@another.co::00c7640b-8835-4874-8b8a-7b03c84eb36e" userProvider="AD" userName="Eduardo Hernández Garay"/>
      </t:Event>
      <t:Event id="{866C02D7-874C-4A49-AD77-B92BDA6CD7F4}" time="2024-09-23T16:03:27.579Z">
        <t:Attribution userId="S::alejandra.ferreiro@another.co::b94d9882-9129-4009-b59a-6eef0d08a1d6" userProvider="AD" userName="Alejandra Ferreiro Nuñez"/>
        <t:Anchor>
          <t:Comment id="593745751"/>
        </t:Anchor>
        <t:SetTitle title="Acá @Eduardo Hernández Garay me ayudas a incluir la fuente por favor."/>
      </t:Event>
      <t:Event id="{3272E157-E172-466C-8505-675074EDB17E}" time="2024-09-23T17:29:43.339Z">
        <t:Attribution userId="S::eduardo.hernandez@another.co::00c7640b-8835-4874-8b8a-7b03c84eb36e" userProvider="AD" userName="Eduardo Hernández Garay"/>
        <t:Progress percentComplete="100"/>
      </t:Event>
      <t:Event id="{3DAA7118-3AFC-4252-866D-4583E95CABEA}" time="2024-09-23T17:30:13.028Z">
        <t:Attribution userId="S::eduardo.hernandez@another.co::00c7640b-8835-4874-8b8a-7b03c84eb36e" userProvider="AD" userName="Eduardo Hernández Garay"/>
        <t:Progress percentComplete="100"/>
      </t:Event>
    </t:History>
  </t:Task>
  <t:Task id="{55087F5E-32AE-4BD8-966F-79D224601361}">
    <t:Anchor>
      <t:Comment id="1051798943"/>
    </t:Anchor>
    <t:History>
      <t:Event id="{0BD2579F-DD06-40EF-8122-79A649554C89}" time="2024-04-30T00:10:49.975Z">
        <t:Attribution userId="S::alejandra.ferreiro@another.co::b94d9882-9129-4009-b59a-6eef0d08a1d6" userProvider="AD" userName="Alejandra Ferreiro Nuñez"/>
        <t:Anchor>
          <t:Comment id="1051798943"/>
        </t:Anchor>
        <t:Create/>
      </t:Event>
      <t:Event id="{FC0B6158-851C-494B-9FAB-885D29B58717}" time="2024-04-30T00:10:49.975Z">
        <t:Attribution userId="S::alejandra.ferreiro@another.co::b94d9882-9129-4009-b59a-6eef0d08a1d6" userProvider="AD" userName="Alejandra Ferreiro Nuñez"/>
        <t:Anchor>
          <t:Comment id="1051798943"/>
        </t:Anchor>
        <t:Assign userId="S::eduardo.hernandez@another.co::00c7640b-8835-4874-8b8a-7b03c84eb36e" userProvider="AD" userName="Eduardo Hernández Garay"/>
      </t:Event>
      <t:Event id="{7F19DC75-5A4B-4D86-A0DC-1F0129456C88}" time="2024-04-30T00:10:49.975Z">
        <t:Attribution userId="S::alejandra.ferreiro@another.co::b94d9882-9129-4009-b59a-6eef0d08a1d6" userProvider="AD" userName="Alejandra Ferreiro Nuñez"/>
        <t:Anchor>
          <t:Comment id="1051798943"/>
        </t:Anchor>
        <t:SetTitle title="Acá @Eduardo Hernández Garay Buscaría algo más como: Volkswagen de México, manufactura 14 millones de vehículos con Taos."/>
      </t:Event>
      <t:Event id="{DF717854-80BD-4E6C-A635-1759C745EFB2}" time="2024-04-30T00:46:35.375Z">
        <t:Attribution userId="S::eduardo.hernandez@another.co::00c7640b-8835-4874-8b8a-7b03c84eb36e" userProvider="AD" userName="Eduardo Hernández Garay"/>
        <t:Progress percentComplete="100"/>
      </t:Event>
    </t:History>
  </t:Task>
  <t:Task id="{504AC86C-0FCD-46C9-BA97-97DC3F8AD5D3}">
    <t:Anchor>
      <t:Comment id="166484014"/>
    </t:Anchor>
    <t:History>
      <t:Event id="{9F210C7B-325C-4DB6-A096-2E5A5B7DAAB9}" time="2024-05-21T23:02:43.809Z">
        <t:Attribution userId="S::alejandra.ferreiro@another.co::b94d9882-9129-4009-b59a-6eef0d08a1d6" userProvider="AD" userName="Alejandra Ferreiro Nuñez"/>
        <t:Anchor>
          <t:Comment id="166484014"/>
        </t:Anchor>
        <t:Create/>
      </t:Event>
      <t:Event id="{FE9E16CF-8064-44D5-A0A8-CB30328384A0}" time="2024-05-21T23:02:43.809Z">
        <t:Attribution userId="S::alejandra.ferreiro@another.co::b94d9882-9129-4009-b59a-6eef0d08a1d6" userProvider="AD" userName="Alejandra Ferreiro Nuñez"/>
        <t:Anchor>
          <t:Comment id="166484014"/>
        </t:Anchor>
        <t:Assign userId="S::eduardo.hernandez@another.co::00c7640b-8835-4874-8b8a-7b03c84eb36e" userProvider="AD" userName="Eduardo Hernández Garay"/>
      </t:Event>
      <t:Event id="{D80EC505-CF6D-4BC3-B779-3710F4CC6F0A}" time="2024-05-21T23:02:43.809Z">
        <t:Attribution userId="S::alejandra.ferreiro@another.co::b94d9882-9129-4009-b59a-6eef0d08a1d6" userProvider="AD" userName="Alejandra Ferreiro Nuñez"/>
        <t:Anchor>
          <t:Comment id="166484014"/>
        </t:Anchor>
        <t:SetTitle title="Acá @Eduardo Hernández Garay buscaría palabras más sencillas para el título. Muchas gracias."/>
      </t:Event>
      <t:Event id="{A23100AD-D6EF-4B4E-90F6-24A9D734CBFC}" time="2024-05-22T06:01:15.621Z">
        <t:Attribution userId="S::eduardo.hernandez@another.co::00c7640b-8835-4874-8b8a-7b03c84eb36e" userProvider="AD" userName="Eduardo Hernández Garay"/>
        <t:Progress percentComplete="100"/>
      </t:Event>
    </t:History>
  </t:Task>
  <t:Task id="{F4F3C0DA-C6C2-4AF2-B137-F4457EB4541E}">
    <t:Anchor>
      <t:Comment id="907431746"/>
    </t:Anchor>
    <t:History>
      <t:Event id="{419EB8FC-0E16-43FD-8CC4-A2E31EC9FB81}" time="2024-11-01T16:28:22.096Z">
        <t:Attribution userId="S::alejandra.ferreiro@another.co::b94d9882-9129-4009-b59a-6eef0d08a1d6" userProvider="AD" userName="Alejandra Ferreiro Nuñez"/>
        <t:Anchor>
          <t:Comment id="907431746"/>
        </t:Anchor>
        <t:Create/>
      </t:Event>
      <t:Event id="{4BFB5AAC-8CD7-4CAD-880E-37DA5F729A68}" time="2024-11-01T16:28:22.096Z">
        <t:Attribution userId="S::alejandra.ferreiro@another.co::b94d9882-9129-4009-b59a-6eef0d08a1d6" userProvider="AD" userName="Alejandra Ferreiro Nuñez"/>
        <t:Anchor>
          <t:Comment id="907431746"/>
        </t:Anchor>
        <t:Assign userId="S::eduardo.hernandez@another.co::00c7640b-8835-4874-8b8a-7b03c84eb36e" userProvider="AD" userName="Eduardo Hernández Garay"/>
      </t:Event>
      <t:Event id="{7545E4C8-CB82-48E4-8D48-30195587CAE9}" time="2024-11-01T16:28:22.096Z">
        <t:Attribution userId="S::alejandra.ferreiro@another.co::b94d9882-9129-4009-b59a-6eef0d08a1d6" userProvider="AD" userName="Alejandra Ferreiro Nuñez"/>
        <t:Anchor>
          <t:Comment id="907431746"/>
        </t:Anchor>
        <t:SetTitle title="Acá @Eduardo Hernández Garay me ayudas a revisar el nombre por favor."/>
      </t:Event>
      <t:Event id="{B8AF7B7C-60A8-4003-BBFE-A4325B8595FC}" time="2024-11-01T20:35:23.72Z">
        <t:Attribution userId="S::eduardo.hernandez@another.co::00c7640b-8835-4874-8b8a-7b03c84eb36e" userProvider="AD" userName="Eduardo Hernández Garay"/>
        <t:Progress percentComplete="100"/>
      </t:Event>
    </t:History>
  </t:Task>
  <t:Task id="{4FE0873D-BF58-42C4-937E-649EFEC0F4D2}">
    <t:Anchor>
      <t:Comment id="2051778402"/>
    </t:Anchor>
    <t:History>
      <t:Event id="{17DD9F6F-4B26-459F-AE91-FE3A11654573}" time="2024-02-09T00:52:00.127Z">
        <t:Attribution userId="S::alejandra.ferreiro@another.co::b94d9882-9129-4009-b59a-6eef0d08a1d6" userProvider="AD" userName="Elsa Alejandra Ferreiro Nuñez"/>
        <t:Anchor>
          <t:Comment id="2051778402"/>
        </t:Anchor>
        <t:Create/>
      </t:Event>
      <t:Event id="{458C2B3C-1134-4CF6-AEE8-BC3680D19835}" time="2024-02-09T00:52:00.127Z">
        <t:Attribution userId="S::alejandra.ferreiro@another.co::b94d9882-9129-4009-b59a-6eef0d08a1d6" userProvider="AD" userName="Elsa Alejandra Ferreiro Nuñez"/>
        <t:Anchor>
          <t:Comment id="2051778402"/>
        </t:Anchor>
        <t:Assign userId="S::eduardo.hernandez@another.co::00c7640b-8835-4874-8b8a-7b03c84eb36e" userProvider="AD" userName="Eduardo Hernández Garay"/>
      </t:Event>
      <t:Event id="{E4A67CBF-6817-4F5B-8D91-4098B2299DC8}" time="2024-02-09T00:52:00.127Z">
        <t:Attribution userId="S::alejandra.ferreiro@another.co::b94d9882-9129-4009-b59a-6eef0d08a1d6" userProvider="AD" userName="Elsa Alejandra Ferreiro Nuñez"/>
        <t:Anchor>
          <t:Comment id="2051778402"/>
        </t:Anchor>
        <t:SetTitle title="Acá @Eduardo Hernández Garay agregaría a Ricardo Guerrero, Vicepresidente de Recursos Humanos de Volkswagen de México."/>
      </t:Event>
    </t:History>
  </t:Task>
  <t:Task id="{B3FA3BD0-4849-0841-B3CA-19EA8AAB0BBE}">
    <t:Anchor>
      <t:Comment id="1309881936"/>
    </t:Anchor>
    <t:History>
      <t:Event id="{187DA1B3-4D75-D74D-9595-AF49BDB9061D}" time="2024-07-24T00:01:00.887Z">
        <t:Attribution userId="S::alejandra.ferreiro@another.co::b94d9882-9129-4009-b59a-6eef0d08a1d6" userProvider="AD" userName="Alejandra Ferreiro Nuñez"/>
        <t:Anchor>
          <t:Comment id="1309881936"/>
        </t:Anchor>
        <t:Create/>
      </t:Event>
      <t:Event id="{D87B2B1F-9A86-A84C-AE6E-F2A6ACAE27F3}" time="2024-07-24T00:01:00.887Z">
        <t:Attribution userId="S::alejandra.ferreiro@another.co::b94d9882-9129-4009-b59a-6eef0d08a1d6" userProvider="AD" userName="Alejandra Ferreiro Nuñez"/>
        <t:Anchor>
          <t:Comment id="1309881936"/>
        </t:Anchor>
        <t:Assign userId="S::eduardo.hernandez@another.co::00c7640b-8835-4874-8b8a-7b03c84eb36e" userProvider="AD" userName="Eduardo Hernández Garay"/>
      </t:Event>
      <t:Event id="{671D98FF-A96A-0645-8DDE-758954206E79}" time="2024-07-24T00:01:00.887Z">
        <t:Attribution userId="S::alejandra.ferreiro@another.co::b94d9882-9129-4009-b59a-6eef0d08a1d6" userProvider="AD" userName="Alejandra Ferreiro Nuñez"/>
        <t:Anchor>
          <t:Comment id="1309881936"/>
        </t:Anchor>
        <t:SetTitle title="Acá @Eduardo Hernández Garay solo como sugerencia, no se si valdría la pena cerrar con algún reconocimiento que tenga VWM como Top Empolyer donde hablen de la buena gestión que se ha tenido en el tema. Muchas gracias. "/>
      </t:Event>
      <t:Event id="{3CD47CC7-C4D2-4C50-936C-D1E5DC8526A1}" time="2024-07-23T23:25:47.031Z">
        <t:Attribution userId="S::eduardo.hernandez@another.co::00c7640b-8835-4874-8b8a-7b03c84eb36e" userProvider="AD" userName="Eduardo Hernández Garay"/>
        <t:Progress percentComplete="100"/>
      </t:Event>
    </t:History>
  </t:Task>
  <t:Task id="{5398F1E3-6520-EE40-97D1-66F86EB2E71E}">
    <t:Anchor>
      <t:Comment id="1772159631"/>
    </t:Anchor>
    <t:History>
      <t:Event id="{DF6A2E6A-8A75-8B49-B650-0F558F02C65E}" time="2025-02-05T15:47:17.991Z">
        <t:Attribution userId="S::alejandra.ferreiro@another.co::b94d9882-9129-4009-b59a-6eef0d08a1d6" userProvider="AD" userName="Alejandra Ferreiro Nuñez"/>
        <t:Anchor>
          <t:Comment id="1772159631"/>
        </t:Anchor>
        <t:Create/>
      </t:Event>
      <t:Event id="{B9144EF9-4C53-A843-8919-2397AD785A39}" time="2025-02-05T15:47:17.991Z">
        <t:Attribution userId="S::alejandra.ferreiro@another.co::b94d9882-9129-4009-b59a-6eef0d08a1d6" userProvider="AD" userName="Alejandra Ferreiro Nuñez"/>
        <t:Anchor>
          <t:Comment id="1772159631"/>
        </t:Anchor>
        <t:Assign userId="S::eduardo.hernandez@another.co::00c7640b-8835-4874-8b8a-7b03c84eb36e" userProvider="AD" userName="Eduardo Hernández Garay"/>
      </t:Event>
      <t:Event id="{86D01BCA-F402-404F-A8BF-85EB011ADC67}" time="2025-02-05T15:47:17.991Z">
        <t:Attribution userId="S::alejandra.ferreiro@another.co::b94d9882-9129-4009-b59a-6eef0d08a1d6" userProvider="AD" userName="Alejandra Ferreiro Nuñez"/>
        <t:Anchor>
          <t:Comment id="1772159631"/>
        </t:Anchor>
        <t:SetTitle title="Acá @Eduardo Hernández Garay buscaría hablar de la reducción de emisiones como parte del cuidado ambiental o del compromiso ambiental"/>
      </t:Event>
      <t:Event id="{ACA07025-D980-4EF3-8785-24475DE8CB16}" time="2025-02-05T17:52:30.683Z">
        <t:Attribution userId="S::eduardo.hernandez@another.co::00c7640b-8835-4874-8b8a-7b03c84eb36e" userProvider="AD" userName="Eduardo Hernández Garay"/>
        <t:Progress percentComplete="100"/>
      </t:Event>
    </t:History>
  </t:Task>
  <t:Task id="{AD1968D4-C588-4B17-90BD-7CACF66AF545}">
    <t:Anchor>
      <t:Comment id="286916446"/>
    </t:Anchor>
    <t:History>
      <t:Event id="{E5776883-7AF8-4241-A164-97911C665BD0}" time="2024-10-04T19:33:28.965Z">
        <t:Attribution userId="S::alejandra.ferreiro@another.co::b94d9882-9129-4009-b59a-6eef0d08a1d6" userProvider="AD" userName="Alejandra Ferreiro Nuñez"/>
        <t:Anchor>
          <t:Comment id="286916446"/>
        </t:Anchor>
        <t:Create/>
      </t:Event>
      <t:Event id="{B5138838-C436-42CD-A7E3-F754387070BD}" time="2024-10-04T19:33:28.965Z">
        <t:Attribution userId="S::alejandra.ferreiro@another.co::b94d9882-9129-4009-b59a-6eef0d08a1d6" userProvider="AD" userName="Alejandra Ferreiro Nuñez"/>
        <t:Anchor>
          <t:Comment id="286916446"/>
        </t:Anchor>
        <t:Assign userId="S::eduardo.hernandez@another.co::00c7640b-8835-4874-8b8a-7b03c84eb36e" userProvider="AD" userName="Eduardo Hernández Garay"/>
      </t:Event>
      <t:Event id="{50283778-4E82-43A0-B57D-14474C703546}" time="2024-10-04T19:33:28.965Z">
        <t:Attribution userId="S::alejandra.ferreiro@another.co::b94d9882-9129-4009-b59a-6eef0d08a1d6" userProvider="AD" userName="Alejandra Ferreiro Nuñez"/>
        <t:Anchor>
          <t:Comment id="286916446"/>
        </t:Anchor>
        <t:SetTitle title="Creo que valdría la pena poner un título que haga referencia a que VWM ratifica su compromiso con la gestión ambiental y de eficiencia, porque el título con el ISO va a ser difícil posicionarlo con los medios no cress @Eduardo Hernández Garay"/>
      </t:Event>
    </t:History>
  </t:Task>
  <t:Task id="{FE4B5C53-A072-2C4A-BFD5-93573506941F}">
    <t:Anchor>
      <t:Comment id="2013685548"/>
    </t:Anchor>
    <t:History>
      <t:Event id="{15ECA9FC-9BDF-9B45-8982-42E255B4D945}" time="2025-07-17T17:34:17.42Z">
        <t:Attribution userId="S::alejandra.ferreiro@another.co::b94d9882-9129-4009-b59a-6eef0d08a1d6" userProvider="AD" userName="Alejandra Ferreiro Nuñez"/>
        <t:Anchor>
          <t:Comment id="2013685548"/>
        </t:Anchor>
        <t:Create/>
      </t:Event>
      <t:Event id="{880B1589-1CCC-9149-A1A3-4AE5A884EF90}" time="2025-07-17T17:34:17.42Z">
        <t:Attribution userId="S::alejandra.ferreiro@another.co::b94d9882-9129-4009-b59a-6eef0d08a1d6" userProvider="AD" userName="Alejandra Ferreiro Nuñez"/>
        <t:Anchor>
          <t:Comment id="2013685548"/>
        </t:Anchor>
        <t:Assign userId="S::michelle.delatorre@another.co::5c0d37a7-b4c5-43ec-b0bc-d49c88af1a7b" userProvider="AD" userName="Michelle de la Torre"/>
      </t:Event>
      <t:Event id="{C706A4E0-DD2F-654E-A8E8-C2A6B08833CB}" time="2025-07-17T17:34:17.42Z">
        <t:Attribution userId="S::alejandra.ferreiro@another.co::b94d9882-9129-4009-b59a-6eef0d08a1d6" userProvider="AD" userName="Alejandra Ferreiro Nuñez"/>
        <t:Anchor>
          <t:Comment id="2013685548"/>
        </t:Anchor>
        <t:SetTitle title="Acá @Michelle de la Torre buscaría un sinónimo para que quede más clara la idea. Muchas gracias. "/>
      </t:Event>
    </t:History>
  </t:Task>
  <t:Task id="{3C74F488-2216-47BC-9068-8074BBB9867B}">
    <t:Anchor>
      <t:Comment id="427173156"/>
    </t:Anchor>
    <t:History>
      <t:Event id="{AC44DDA9-4FC7-49FF-9E0B-A28287D2D9D6}" time="2024-04-08T16:22:47.139Z">
        <t:Attribution userId="S::alejandra.ferreiro@another.co::b94d9882-9129-4009-b59a-6eef0d08a1d6" userProvider="AD" userName="Alejandra Ferreiro Nuñez"/>
        <t:Anchor>
          <t:Comment id="427173156"/>
        </t:Anchor>
        <t:Create/>
      </t:Event>
      <t:Event id="{56857AD6-B6C1-4496-B4C2-B3AFB4AF5682}" time="2024-04-08T16:22:47.139Z">
        <t:Attribution userId="S::alejandra.ferreiro@another.co::b94d9882-9129-4009-b59a-6eef0d08a1d6" userProvider="AD" userName="Alejandra Ferreiro Nuñez"/>
        <t:Anchor>
          <t:Comment id="427173156"/>
        </t:Anchor>
        <t:Assign userId="S::eduardo.hernandez@another.co::00c7640b-8835-4874-8b8a-7b03c84eb36e" userProvider="AD" userName="Eduardo Hernández Garay"/>
      </t:Event>
      <t:Event id="{13024D0F-C215-4DE6-BA4F-AECADDE1C9A8}" time="2024-04-08T16:22:47.139Z">
        <t:Attribution userId="S::alejandra.ferreiro@another.co::b94d9882-9129-4009-b59a-6eef0d08a1d6" userProvider="AD" userName="Alejandra Ferreiro Nuñez"/>
        <t:Anchor>
          <t:Comment id="427173156"/>
        </t:Anchor>
        <t:SetTitle title="Acá @Eduardo Hernández Garay me ayudas por favor con links de la información de AMDA e INEGI por favor."/>
      </t:Event>
      <t:Event id="{C7EB6210-7D5E-4A10-81D3-169A50A3DBDC}" time="2024-04-08T17:07:35.319Z">
        <t:Attribution userId="S::eduardo.hernandez@another.co::00c7640b-8835-4874-8b8a-7b03c84eb36e" userProvider="AD" userName="Eduardo Hernández Garay"/>
        <t:Progress percentComplete="100"/>
      </t:Event>
    </t:History>
  </t:Task>
  <t:Task id="{06218ECA-8538-4C52-BAE5-7F91F73CAC17}">
    <t:Anchor>
      <t:Comment id="1976615380"/>
    </t:Anchor>
    <t:History>
      <t:Event id="{38DF35DE-0B6B-4805-B8DF-A02DD3E1FB1B}" time="2025-06-18T00:17:11.578Z">
        <t:Attribution userId="S::alejandra.ferreiro@another.co::b94d9882-9129-4009-b59a-6eef0d08a1d6" userProvider="AD" userName="Alejandra Ferreiro Nuñez"/>
        <t:Anchor>
          <t:Comment id="1976615380"/>
        </t:Anchor>
        <t:Create/>
      </t:Event>
      <t:Event id="{251B56CA-5E06-413C-A46C-52B47AFFC71F}" time="2025-06-18T00:17:11.578Z">
        <t:Attribution userId="S::alejandra.ferreiro@another.co::b94d9882-9129-4009-b59a-6eef0d08a1d6" userProvider="AD" userName="Alejandra Ferreiro Nuñez"/>
        <t:Anchor>
          <t:Comment id="1976615380"/>
        </t:Anchor>
        <t:Assign userId="S::michelle.delatorre@another.co::5c0d37a7-b4c5-43ec-b0bc-d49c88af1a7b" userProvider="AD" userName="Michelle de la Torre"/>
      </t:Event>
      <t:Event id="{5C015D9E-16AD-48C0-A6F7-044FB9901160}" time="2025-06-18T00:17:11.578Z">
        <t:Attribution userId="S::alejandra.ferreiro@another.co::b94d9882-9129-4009-b59a-6eef0d08a1d6" userProvider="AD" userName="Alejandra Ferreiro Nuñez"/>
        <t:Anchor>
          <t:Comment id="1976615380"/>
        </t:Anchor>
        <t:SetTitle title="Acá @Michelle de la Torre agregaría un poquito del perfil del egresado y su inserción en la industria, sobre todo que acá tenemos la visión global que tendrá con la práctica en Wolfsburg. Muchas gracias."/>
      </t:Event>
    </t:History>
  </t:Task>
  <t:Task id="{F32CBF11-31BD-470F-BB28-11C003B31391}">
    <t:Anchor>
      <t:Comment id="2136396276"/>
    </t:Anchor>
    <t:History>
      <t:Event id="{F17CB36B-51F6-48D7-972F-0B8FA66D7310}" time="2024-11-21T23:09:01.433Z">
        <t:Attribution userId="S::alejandra.ferreiro@another.co::b94d9882-9129-4009-b59a-6eef0d08a1d6" userProvider="AD" userName="Alejandra Ferreiro Nuñez"/>
        <t:Anchor>
          <t:Comment id="2136396276"/>
        </t:Anchor>
        <t:Create/>
      </t:Event>
      <t:Event id="{9C7B5271-0392-492D-84AC-2FF4CD33F900}" time="2024-11-21T23:09:01.433Z">
        <t:Attribution userId="S::alejandra.ferreiro@another.co::b94d9882-9129-4009-b59a-6eef0d08a1d6" userProvider="AD" userName="Alejandra Ferreiro Nuñez"/>
        <t:Anchor>
          <t:Comment id="2136396276"/>
        </t:Anchor>
        <t:Assign userId="S::eduardo.hernandez@another.co::00c7640b-8835-4874-8b8a-7b03c84eb36e" userProvider="AD" userName="Eduardo Hernández Garay"/>
      </t:Event>
      <t:Event id="{2DFD75DB-2C50-4C5E-A1FB-97DF2E6EF994}" time="2024-11-21T23:09:01.433Z">
        <t:Attribution userId="S::alejandra.ferreiro@another.co::b94d9882-9129-4009-b59a-6eef0d08a1d6" userProvider="AD" userName="Alejandra Ferreiro Nuñez"/>
        <t:Anchor>
          <t:Comment id="2136396276"/>
        </t:Anchor>
        <t:SetTitle title="Acá @Eduardo Hernández Garay me ayudas a revisar la redacción por favor."/>
      </t:Event>
    </t:History>
  </t:Task>
  <t:Task id="{596D5668-2E59-48A4-B321-75DF17955918}">
    <t:Anchor>
      <t:Comment id="1046898618"/>
    </t:Anchor>
    <t:History>
      <t:Event id="{04E8E266-D23E-40C7-AB13-2E696FBC79AB}" time="2024-12-10T19:47:54.041Z">
        <t:Attribution userId="S::alejandra.ferreiro@another.co::b94d9882-9129-4009-b59a-6eef0d08a1d6" userProvider="AD" userName="Alejandra Ferreiro Nuñez"/>
        <t:Anchor>
          <t:Comment id="1046898618"/>
        </t:Anchor>
        <t:Create/>
      </t:Event>
      <t:Event id="{7D4FC2E4-EBAD-412F-8D90-8144F15DA064}" time="2024-12-10T19:47:54.041Z">
        <t:Attribution userId="S::alejandra.ferreiro@another.co::b94d9882-9129-4009-b59a-6eef0d08a1d6" userProvider="AD" userName="Alejandra Ferreiro Nuñez"/>
        <t:Anchor>
          <t:Comment id="1046898618"/>
        </t:Anchor>
        <t:Assign userId="S::eduardo.hernandez@another.co::00c7640b-8835-4874-8b8a-7b03c84eb36e" userProvider="AD" userName="Eduardo Hernández Garay"/>
      </t:Event>
      <t:Event id="{7C6FE3CA-08B0-444F-9A81-DBEA95BB0231}" time="2024-12-10T19:47:54.041Z">
        <t:Attribution userId="S::alejandra.ferreiro@another.co::b94d9882-9129-4009-b59a-6eef0d08a1d6" userProvider="AD" userName="Alejandra Ferreiro Nuñez"/>
        <t:Anchor>
          <t:Comment id="1046898618"/>
        </t:Anchor>
        <t:SetTitle title="Acá @Eduardo Hernández Garay es pionera dentro del Grupo."/>
      </t:Event>
      <t:Event id="{F29C72A2-99D5-4192-AEBF-2F8DFF18D72F}" time="2024-12-10T20:00:51.558Z">
        <t:Attribution userId="S::eduardo.hernandez@another.co::00c7640b-8835-4874-8b8a-7b03c84eb36e" userProvider="AD" userName="Eduardo Hernández Garay"/>
        <t:Progress percentComplete="100"/>
      </t:Event>
    </t:History>
  </t:Task>
  <t:Task id="{D5A6B430-9DD5-48C1-B2B0-A02862EF8A25}">
    <t:Anchor>
      <t:Comment id="1995098123"/>
    </t:Anchor>
    <t:History>
      <t:Event id="{F8048C67-7C85-453F-9F25-C6FFFFEE6841}" time="2024-08-07T17:21:39.613Z">
        <t:Attribution userId="S::alejandra.ferreiro@another.co::b94d9882-9129-4009-b59a-6eef0d08a1d6" userProvider="AD" userName="Alejandra Ferreiro Nuñez"/>
        <t:Anchor>
          <t:Comment id="1995098123"/>
        </t:Anchor>
        <t:Create/>
      </t:Event>
      <t:Event id="{03D88FE0-905F-4758-BF8C-4511D2BF5899}" time="2024-08-07T17:21:39.613Z">
        <t:Attribution userId="S::alejandra.ferreiro@another.co::b94d9882-9129-4009-b59a-6eef0d08a1d6" userProvider="AD" userName="Alejandra Ferreiro Nuñez"/>
        <t:Anchor>
          <t:Comment id="1995098123"/>
        </t:Anchor>
        <t:Assign userId="S::eduardo.hernandez@another.co::00c7640b-8835-4874-8b8a-7b03c84eb36e" userProvider="AD" userName="Eduardo Hernández Garay"/>
      </t:Event>
      <t:Event id="{E1795340-3224-4894-8899-D23726F79BC6}" time="2024-08-07T17:21:39.613Z">
        <t:Attribution userId="S::alejandra.ferreiro@another.co::b94d9882-9129-4009-b59a-6eef0d08a1d6" userProvider="AD" userName="Alejandra Ferreiro Nuñez"/>
        <t:Anchor>
          <t:Comment id="1995098123"/>
        </t:Anchor>
        <t:SetTitle title="Acá @Eduardo Hernández Garay valdría la pena agregar una referencia al comunicado de Nuevo Jetta y de la nueva producción."/>
      </t:Event>
      <t:Event id="{EF3EFCE2-B916-46A5-B159-2967F3DA8E9B}" time="2024-08-07T17:54:30.592Z">
        <t:Attribution userId="S::eduardo.hernandez@another.co::00c7640b-8835-4874-8b8a-7b03c84eb36e" userProvider="AD" userName="Eduardo Hernández Garay"/>
        <t:Progress percentComplete="100"/>
      </t:Event>
    </t:History>
  </t:Task>
  <t:Task id="{0158DE8B-64E7-427F-819E-ACFD198A77E6}">
    <t:Anchor>
      <t:Comment id="1022551891"/>
    </t:Anchor>
    <t:History>
      <t:Event id="{81BCAC34-E2F8-4F96-A866-D1ADA30233F4}" time="2025-02-07T20:28:10.952Z">
        <t:Attribution userId="S::alejandra.ferreiro@another.co::b94d9882-9129-4009-b59a-6eef0d08a1d6" userProvider="AD" userName="Alejandra Ferreiro Nuñez"/>
        <t:Anchor>
          <t:Comment id="1022551891"/>
        </t:Anchor>
        <t:Create/>
      </t:Event>
      <t:Event id="{5B941F9A-DC95-4860-992C-FDE53DAF29E9}" time="2025-02-07T20:28:10.952Z">
        <t:Attribution userId="S::alejandra.ferreiro@another.co::b94d9882-9129-4009-b59a-6eef0d08a1d6" userProvider="AD" userName="Alejandra Ferreiro Nuñez"/>
        <t:Anchor>
          <t:Comment id="1022551891"/>
        </t:Anchor>
        <t:Assign userId="S::eduardo.hernandez@another.co::00c7640b-8835-4874-8b8a-7b03c84eb36e" userProvider="AD" userName="Eduardo Hernández Garay"/>
      </t:Event>
      <t:Event id="{D7E4B4CB-746C-4431-94E6-C1E174A5B794}" time="2025-02-07T20:28:10.952Z">
        <t:Attribution userId="S::alejandra.ferreiro@another.co::b94d9882-9129-4009-b59a-6eef0d08a1d6" userProvider="AD" userName="Alejandra Ferreiro Nuñez"/>
        <t:Anchor>
          <t:Comment id="1022551891"/>
        </t:Anchor>
        <t:SetTitle title="Buscaría otro cierre @Eduardo Hernández Garay como al centro de la estrategia, o mencionando que es el foco."/>
      </t:Event>
      <t:Event id="{3D9ACE19-5719-4B11-A2EC-14F4675EB893}" time="2025-02-07T21:25:07.686Z">
        <t:Attribution userId="S::eduardo.hernandez@another.co::00c7640b-8835-4874-8b8a-7b03c84eb36e" userProvider="AD" userName="Eduardo Hernández Garay"/>
        <t:Progress percentComplete="100"/>
      </t:Event>
    </t:History>
  </t:Task>
  <t:Task id="{505A3099-D481-44EE-8431-2CD5C0BF18C6}">
    <t:Anchor>
      <t:Comment id="245067218"/>
    </t:Anchor>
    <t:History>
      <t:Event id="{7AE849A1-474C-4B6B-85AD-429D0BE2975F}" time="2024-10-07T16:41:58.67Z">
        <t:Attribution userId="S::alejandra.ferreiro@another.co::b94d9882-9129-4009-b59a-6eef0d08a1d6" userProvider="AD" userName="Alejandra Ferreiro Nuñez"/>
        <t:Anchor>
          <t:Comment id="245067218"/>
        </t:Anchor>
        <t:Create/>
      </t:Event>
      <t:Event id="{847E14F7-D704-46D1-8E35-3536895CC1A5}" time="2024-10-07T16:41:58.67Z">
        <t:Attribution userId="S::alejandra.ferreiro@another.co::b94d9882-9129-4009-b59a-6eef0d08a1d6" userProvider="AD" userName="Alejandra Ferreiro Nuñez"/>
        <t:Anchor>
          <t:Comment id="245067218"/>
        </t:Anchor>
        <t:Assign userId="S::eduardo.hernandez@another.co::00c7640b-8835-4874-8b8a-7b03c84eb36e" userProvider="AD" userName="Eduardo Hernández Garay"/>
      </t:Event>
      <t:Event id="{B5405779-EF47-4A3A-9A47-04D4A16F2910}" time="2024-10-07T16:41:58.67Z">
        <t:Attribution userId="S::alejandra.ferreiro@another.co::b94d9882-9129-4009-b59a-6eef0d08a1d6" userProvider="AD" userName="Alejandra Ferreiro Nuñez"/>
        <t:Anchor>
          <t:Comment id="245067218"/>
        </t:Anchor>
        <t:SetTitle title="Acá @Eduardo Hernández Garay podemos buscar una mejor redacción, siento que se lee y no se entiende porqué fue reconocida."/>
      </t:Event>
      <t:Event id="{EEFB0C1C-A651-49D3-94DD-06E9D837DA80}" time="2024-10-07T19:49:40.015Z">
        <t:Attribution userId="S::eduardo.hernandez@another.co::00c7640b-8835-4874-8b8a-7b03c84eb36e" userProvider="AD" userName="Eduardo Hernández Garay"/>
        <t:Progress percentComplete="100"/>
      </t:Event>
    </t:History>
  </t:Task>
  <t:Task id="{095E3251-0819-4DCF-A1B4-4C4D82EB2CEA}">
    <t:Anchor>
      <t:Comment id="1917037052"/>
    </t:Anchor>
    <t:History>
      <t:Event id="{B5D86F53-88B0-4192-A4F5-64D4E958E25A}" time="2024-04-08T16:22:18.407Z">
        <t:Attribution userId="S::alejandra.ferreiro@another.co::b94d9882-9129-4009-b59a-6eef0d08a1d6" userProvider="AD" userName="Alejandra Ferreiro Nuñez"/>
        <t:Anchor>
          <t:Comment id="1917037052"/>
        </t:Anchor>
        <t:Create/>
      </t:Event>
      <t:Event id="{B8A05ADE-27A2-4962-8A53-D47C540F90E6}" time="2024-04-08T16:22:18.407Z">
        <t:Attribution userId="S::alejandra.ferreiro@another.co::b94d9882-9129-4009-b59a-6eef0d08a1d6" userProvider="AD" userName="Alejandra Ferreiro Nuñez"/>
        <t:Anchor>
          <t:Comment id="1917037052"/>
        </t:Anchor>
        <t:Assign userId="S::eduardo.hernandez@another.co::00c7640b-8835-4874-8b8a-7b03c84eb36e" userProvider="AD" userName="Eduardo Hernández Garay"/>
      </t:Event>
      <t:Event id="{F7290D25-9AE9-4416-9423-ABADF511372F}" time="2024-04-08T16:22:18.407Z">
        <t:Attribution userId="S::alejandra.ferreiro@another.co::b94d9882-9129-4009-b59a-6eef0d08a1d6" userProvider="AD" userName="Alejandra Ferreiro Nuñez"/>
        <t:Anchor>
          <t:Comment id="1917037052"/>
        </t:Anchor>
        <t:SetTitle title="Acá @Eduardo Hernández Garay haría más concreto el título: Volkswagen de México Volkswagen de México cierra el primer trimestre de 2024 con un incremento del 41.1 porciento en la producción. Ventas no nos corresponde reportar por favor."/>
      </t:Event>
      <t:Event id="{4A9D94AC-B89B-404E-94A8-57E032E263A5}" time="2024-04-08T17:03:56.852Z">
        <t:Attribution userId="S::eduardo.hernandez@another.co::00c7640b-8835-4874-8b8a-7b03c84eb36e" userProvider="AD" userName="Eduardo Hernández Garay"/>
        <t:Progress percentComplete="100"/>
      </t:Event>
    </t:History>
  </t:Task>
  <t:Task id="{7CD84B99-63E6-3445-A0B1-FA7DBA888F05}">
    <t:Anchor>
      <t:Comment id="121179492"/>
    </t:Anchor>
    <t:History>
      <t:Event id="{A8668326-9100-CD42-92CC-DCDEA61443C4}" time="2024-07-23T23:58:54.086Z">
        <t:Attribution userId="S::alejandra.ferreiro@another.co::b94d9882-9129-4009-b59a-6eef0d08a1d6" userProvider="AD" userName="Alejandra Ferreiro Nuñez"/>
        <t:Anchor>
          <t:Comment id="121179492"/>
        </t:Anchor>
        <t:Create/>
      </t:Event>
      <t:Event id="{D6DE4A69-9437-724E-A739-39CBA1C6D986}" time="2024-07-23T23:58:54.086Z">
        <t:Attribution userId="S::alejandra.ferreiro@another.co::b94d9882-9129-4009-b59a-6eef0d08a1d6" userProvider="AD" userName="Alejandra Ferreiro Nuñez"/>
        <t:Anchor>
          <t:Comment id="121179492"/>
        </t:Anchor>
        <t:Assign userId="S::eduardo.hernandez@another.co::00c7640b-8835-4874-8b8a-7b03c84eb36e" userProvider="AD" userName="Eduardo Hernández Garay"/>
      </t:Event>
      <t:Event id="{DA9C607A-3987-6F45-B514-91C76CE36477}" time="2024-07-23T23:58:54.086Z">
        <t:Attribution userId="S::alejandra.ferreiro@another.co::b94d9882-9129-4009-b59a-6eef0d08a1d6" userProvider="AD" userName="Alejandra Ferreiro Nuñez"/>
        <t:Anchor>
          <t:Comment id="121179492"/>
        </t:Anchor>
        <t:SetTitle title="Acá @Eduardo Hernández Garay incluiría a Ricardo Guerrero, Vicepresidente de RH, ya que él es el responsable de la estrategia enfocada a los colaboradores."/>
      </t:Event>
      <t:Event id="{BB809977-561F-4D2E-8503-5E56A77B670D}" time="2024-07-23T23:18:44.104Z">
        <t:Attribution userId="S::eduardo.hernandez@another.co::00c7640b-8835-4874-8b8a-7b03c84eb36e" userProvider="AD" userName="Eduardo Hernández Garay"/>
        <t:Progress percentComplete="100"/>
      </t:Event>
    </t:History>
  </t:Task>
  <t:Task id="{1278F574-CC2E-4DDB-A105-5801B71C2F37}">
    <t:Anchor>
      <t:Comment id="1212828233"/>
    </t:Anchor>
    <t:History>
      <t:Event id="{6ABBE5B1-8C5D-4981-8FF3-87A437DC4D5B}" time="2024-02-09T00:48:21.847Z">
        <t:Attribution userId="S::alejandra.ferreiro@another.co::b94d9882-9129-4009-b59a-6eef0d08a1d6" userProvider="AD" userName="Elsa Alejandra Ferreiro Nuñez"/>
        <t:Anchor>
          <t:Comment id="1212828233"/>
        </t:Anchor>
        <t:Create/>
      </t:Event>
      <t:Event id="{44C76FB5-D62E-4535-A5AC-4695DA5797D9}" time="2024-02-09T00:48:21.847Z">
        <t:Attribution userId="S::alejandra.ferreiro@another.co::b94d9882-9129-4009-b59a-6eef0d08a1d6" userProvider="AD" userName="Elsa Alejandra Ferreiro Nuñez"/>
        <t:Anchor>
          <t:Comment id="1212828233"/>
        </t:Anchor>
        <t:Assign userId="S::eduardo.hernandez@another.co::00c7640b-8835-4874-8b8a-7b03c84eb36e" userProvider="AD" userName="Eduardo Hernández Garay"/>
      </t:Event>
      <t:Event id="{8FCB1FE1-057A-4740-A6F0-5B99C55BEAEA}" time="2024-02-09T00:48:21.847Z">
        <t:Attribution userId="S::alejandra.ferreiro@another.co::b94d9882-9129-4009-b59a-6eef0d08a1d6" userProvider="AD" userName="Elsa Alejandra Ferreiro Nuñez"/>
        <t:Anchor>
          <t:Comment id="1212828233"/>
        </t:Anchor>
        <t:SetTitle title="Acá @Eduardo Hernández Garay siento que son dos títulos me quedaría con este segundo."/>
      </t:Event>
      <t:Event id="{F89E808C-792B-40C9-9C50-ED9E53699FA4}" time="2024-02-09T01:06:05.311Z">
        <t:Attribution userId="S::eduardo.hernandez@another.co::00c7640b-8835-4874-8b8a-7b03c84eb36e" userProvider="AD" userName="Eduardo Hernández Garay"/>
        <t:Progress percentComplete="100"/>
      </t:Event>
    </t:History>
  </t:Task>
  <t:Task id="{0C6635EB-CB38-384D-B541-BB58F045C37D}">
    <t:Anchor>
      <t:Comment id="1779075426"/>
    </t:Anchor>
    <t:History>
      <t:Event id="{E3C437E8-03F9-D44C-9EF4-27DB8D953D40}" time="2025-07-17T17:54:13.81Z">
        <t:Attribution userId="S::alejandra.ferreiro@another.co::b94d9882-9129-4009-b59a-6eef0d08a1d6" userProvider="AD" userName="Alejandra Ferreiro Nuñez"/>
        <t:Anchor>
          <t:Comment id="1779075426"/>
        </t:Anchor>
        <t:Create/>
      </t:Event>
      <t:Event id="{D16AA4FD-29B3-EE47-882A-3E7EEAC5E7B9}" time="2025-07-17T17:54:13.81Z">
        <t:Attribution userId="S::alejandra.ferreiro@another.co::b94d9882-9129-4009-b59a-6eef0d08a1d6" userProvider="AD" userName="Alejandra Ferreiro Nuñez"/>
        <t:Anchor>
          <t:Comment id="1779075426"/>
        </t:Anchor>
        <t:Assign userId="S::michelle.delatorre@another.co::5c0d37a7-b4c5-43ec-b0bc-d49c88af1a7b" userProvider="AD" userName="Michelle de la Torre"/>
      </t:Event>
      <t:Event id="{4420CCF9-CE0F-8A45-BF31-E157224949F1}" time="2025-07-17T17:54:13.81Z">
        <t:Attribution userId="S::alejandra.ferreiro@another.co::b94d9882-9129-4009-b59a-6eef0d08a1d6" userProvider="AD" userName="Alejandra Ferreiro Nuñez"/>
        <t:Anchor>
          <t:Comment id="1779075426"/>
        </t:Anchor>
        <t:SetTitle title="Acá @Michelle de la Torre revisar solamente la palabra, porque no creo que aplique. "/>
      </t:Event>
    </t:History>
  </t:Task>
  <t:Task id="{ED0C5445-F4EE-42C3-A279-F9481150840F}">
    <t:Anchor>
      <t:Comment id="1431651506"/>
    </t:Anchor>
    <t:History>
      <t:Event id="{882FD0C1-0E18-4C7A-90AE-9D802F708965}" time="2024-03-19T22:53:18.843Z">
        <t:Attribution userId="S::alejandra.ferreiro@another.co::b94d9882-9129-4009-b59a-6eef0d08a1d6" userProvider="AD" userName="Alejandra Ferreiro Nuñez"/>
        <t:Anchor>
          <t:Comment id="1431651506"/>
        </t:Anchor>
        <t:Create/>
      </t:Event>
      <t:Event id="{BB335B11-8BA2-4187-BA48-4E6BE037296C}" time="2024-03-19T22:53:18.843Z">
        <t:Attribution userId="S::alejandra.ferreiro@another.co::b94d9882-9129-4009-b59a-6eef0d08a1d6" userProvider="AD" userName="Alejandra Ferreiro Nuñez"/>
        <t:Anchor>
          <t:Comment id="1431651506"/>
        </t:Anchor>
        <t:Assign userId="S::eduardo.hernandez@another.co::00c7640b-8835-4874-8b8a-7b03c84eb36e" userProvider="AD" userName="Eduardo Hernández Garay"/>
      </t:Event>
      <t:Event id="{990189E7-9FC9-4521-9A27-996A3A0E06FC}" time="2024-03-19T22:53:18.843Z">
        <t:Attribution userId="S::alejandra.ferreiro@another.co::b94d9882-9129-4009-b59a-6eef0d08a1d6" userProvider="AD" userName="Alejandra Ferreiro Nuñez"/>
        <t:Anchor>
          <t:Comment id="1431651506"/>
        </t:Anchor>
        <t:SetTitle title="Acá @Eduardo Hernández Garay hablamos de 3 tendencias y mencionamos 2, duda ¿Es correcto así?"/>
      </t:Event>
      <t:Event id="{158A485E-21EC-4D35-8E48-1673AC5F1A4E}" time="2024-03-20T17:01:27.372Z">
        <t:Attribution userId="S::eduardo.hernandez@another.co::00c7640b-8835-4874-8b8a-7b03c84eb36e" userProvider="AD" userName="Eduardo Hernández Garay"/>
        <t:Progress percentComplete="100"/>
      </t:Event>
    </t:History>
  </t:Task>
  <t:Task id="{AECF1F4C-68B1-40B2-9512-DB0A5074A073}">
    <t:Anchor>
      <t:Comment id="2038272548"/>
    </t:Anchor>
    <t:History>
      <t:Event id="{C799CEEC-431A-4F71-9AC2-C16D5387F3DE}" time="2024-07-09T23:44:39.794Z">
        <t:Attribution userId="S::alejandra.ferreiro@another.co::b94d9882-9129-4009-b59a-6eef0d08a1d6" userProvider="AD" userName="Alejandra Ferreiro Nuñez"/>
        <t:Anchor>
          <t:Comment id="2038272548"/>
        </t:Anchor>
        <t:Create/>
      </t:Event>
      <t:Event id="{E5EC3DAD-605A-4F78-9DE1-BEA52F882C56}" time="2024-07-09T23:44:39.794Z">
        <t:Attribution userId="S::alejandra.ferreiro@another.co::b94d9882-9129-4009-b59a-6eef0d08a1d6" userProvider="AD" userName="Alejandra Ferreiro Nuñez"/>
        <t:Anchor>
          <t:Comment id="2038272548"/>
        </t:Anchor>
        <t:Assign userId="S::eduardo.hernandez@another.co::00c7640b-8835-4874-8b8a-7b03c84eb36e" userProvider="AD" userName="Eduardo Hernández Garay"/>
      </t:Event>
      <t:Event id="{D99AE31B-B172-46EF-9680-1E257F769DA5}" time="2024-07-09T23:44:39.794Z">
        <t:Attribution userId="S::alejandra.ferreiro@another.co::b94d9882-9129-4009-b59a-6eef0d08a1d6" userProvider="AD" userName="Alejandra Ferreiro Nuñez"/>
        <t:Anchor>
          <t:Comment id="2038272548"/>
        </t:Anchor>
        <t:SetTitle title="Acá @Eduardo Hernández Garay valdría la pena hablar de un enfoque en el talento que es el que apoya en la producción de los vehículos."/>
      </t:Event>
      <t:Event id="{564363AE-9644-4538-B67A-7E0C11ADB0A3}" time="2024-07-10T08:49:20.686Z">
        <t:Attribution userId="S::eduardo.hernandez@another.co::00c7640b-8835-4874-8b8a-7b03c84eb36e" userProvider="AD" userName="Eduardo Hernández Garay"/>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3" ma:contentTypeDescription="Create a new document." ma:contentTypeScope="" ma:versionID="29f17f7ed05c80fbfbd2311edf84ddf9">
  <xsd:schema xmlns:xsd="http://www.w3.org/2001/XMLSchema" xmlns:xs="http://www.w3.org/2001/XMLSchema" xmlns:p="http://schemas.microsoft.com/office/2006/metadata/properties" xmlns:ns2="549d9b32-086f-4d1d-a400-c5b4faa47054" targetNamespace="http://schemas.microsoft.com/office/2006/metadata/properties" ma:root="true" ma:fieldsID="fd13d4f4ae9812d2b6f2276914a965ec"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B08F1-8EE0-417B-8FD9-F7C27040CB48}">
  <ds:schemaRefs>
    <ds:schemaRef ds:uri="http://schemas.microsoft.com/office/2006/metadata/properties"/>
    <ds:schemaRef ds:uri="http://schemas.microsoft.com/office/infopath/2007/PartnerControls"/>
    <ds:schemaRef ds:uri="549d9b32-086f-4d1d-a400-c5b4faa47054"/>
  </ds:schemaRefs>
</ds:datastoreItem>
</file>

<file path=customXml/itemProps2.xml><?xml version="1.0" encoding="utf-8"?>
<ds:datastoreItem xmlns:ds="http://schemas.openxmlformats.org/officeDocument/2006/customXml" ds:itemID="{8ACD1253-3CDC-408A-95A9-699061644A36}"/>
</file>

<file path=customXml/itemProps3.xml><?xml version="1.0" encoding="utf-8"?>
<ds:datastoreItem xmlns:ds="http://schemas.openxmlformats.org/officeDocument/2006/customXml" ds:itemID="{2FE6E843-2522-41F6-B244-046E4325CFDC}">
  <ds:schemaRefs>
    <ds:schemaRef ds:uri="http://schemas.microsoft.com/sharepoint/v3/contenttype/forms"/>
  </ds:schemaRefs>
</ds:datastoreItem>
</file>

<file path=docMetadata/LabelInfo.xml><?xml version="1.0" encoding="utf-8"?>
<clbl:labelList xmlns:clbl="http://schemas.microsoft.com/office/2020/mipLabelMetadata">
  <clbl:label id="{b1c9b508-7c6e-42bd-bedf-808292653d6c}" enabled="1" method="Standard" siteId="{2882be50-2012-4d88-ac86-544124e120c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Andres Bernal</dc:creator>
  <keywords/>
  <dc:description/>
  <lastModifiedBy>Rosario Guadalupe Robiou Vivero</lastModifiedBy>
  <revision>50</revision>
  <dcterms:created xsi:type="dcterms:W3CDTF">2025-08-26T21:55:00.0000000Z</dcterms:created>
  <dcterms:modified xsi:type="dcterms:W3CDTF">2025-10-07T22:23:21.5951220Z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y fmtid="{D5CDD505-2E9C-101B-9397-08002B2CF9AE}" pid="4" name="ClassificationContentMarkingFooterShapeIds">
    <vt:lpwstr>673a3869,7f11998d,65086880</vt:lpwstr>
  </property>
  <property fmtid="{D5CDD505-2E9C-101B-9397-08002B2CF9AE}" pid="5" name="ClassificationContentMarkingFooterFontProps">
    <vt:lpwstr>#000000,8,Arial</vt:lpwstr>
  </property>
  <property fmtid="{D5CDD505-2E9C-101B-9397-08002B2CF9AE}" pid="6" name="ClassificationContentMarkingFooterText">
    <vt:lpwstr>INTERNAL</vt:lpwstr>
  </property>
  <property fmtid="{D5CDD505-2E9C-101B-9397-08002B2CF9AE}" pid="7" name="MSIP_Label_b1c9b508-7c6e-42bd-bedf-808292653d6c_Enabled">
    <vt:lpwstr>true</vt:lpwstr>
  </property>
  <property fmtid="{D5CDD505-2E9C-101B-9397-08002B2CF9AE}" pid="8" name="MSIP_Label_b1c9b508-7c6e-42bd-bedf-808292653d6c_SetDate">
    <vt:lpwstr>2024-02-12T16:47:28Z</vt:lpwstr>
  </property>
  <property fmtid="{D5CDD505-2E9C-101B-9397-08002B2CF9AE}" pid="9" name="MSIP_Label_b1c9b508-7c6e-42bd-bedf-808292653d6c_Method">
    <vt:lpwstr>Standard</vt:lpwstr>
  </property>
  <property fmtid="{D5CDD505-2E9C-101B-9397-08002B2CF9AE}" pid="10" name="MSIP_Label_b1c9b508-7c6e-42bd-bedf-808292653d6c_Name">
    <vt:lpwstr>b1c9b508-7c6e-42bd-bedf-808292653d6c</vt:lpwstr>
  </property>
  <property fmtid="{D5CDD505-2E9C-101B-9397-08002B2CF9AE}" pid="11" name="MSIP_Label_b1c9b508-7c6e-42bd-bedf-808292653d6c_SiteId">
    <vt:lpwstr>2882be50-2012-4d88-ac86-544124e120c8</vt:lpwstr>
  </property>
  <property fmtid="{D5CDD505-2E9C-101B-9397-08002B2CF9AE}" pid="12" name="MSIP_Label_b1c9b508-7c6e-42bd-bedf-808292653d6c_ActionId">
    <vt:lpwstr>431bbd2f-6b6e-4a1a-9bd8-5abee5c3c373</vt:lpwstr>
  </property>
  <property fmtid="{D5CDD505-2E9C-101B-9397-08002B2CF9AE}" pid="13" name="MSIP_Label_b1c9b508-7c6e-42bd-bedf-808292653d6c_ContentBits">
    <vt:lpwstr>3</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