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sh"/>
          <w:b w:val="0"/>
          <w:bCs w:val="0"/>
          <w:i w:val="0"/>
          <w:iCs w:val="0"/>
          <w:u w:val="none"/>
          <w:vertAlign w:val="baseline"/>
          <w:rtl w:val="0"/>
        </w:rPr>
        <w:t xml:space="preserve">Upravljajte svojim slikama – kako da radite sa velikim brojem slika</w:t>
      </w:r>
    </w:p>
    <w:p w:rsidR="00000000" w:rsidDel="00000000" w:rsidP="00000000" w:rsidRDefault="00000000" w:rsidRPr="00000000" w14:paraId="00000002">
      <w:pPr>
        <w:rPr>
          <w:sz w:val="32"/>
          <w:szCs w:val="32"/>
        </w:rPr>
      </w:pPr>
    </w:p>
    <w:p w:rsidR="00000000" w:rsidDel="00000000" w:rsidP="00000000" w:rsidRDefault="00000000" w:rsidRPr="00000000" w14:paraId="00000003">
      <w:pPr>
        <w:rPr/>
        <w:bidi w:val="0"/>
      </w:pPr>
      <w:r>
        <w:rPr>
          <w:lang w:val="sh"/>
          <w:b w:val="0"/>
          <w:bCs w:val="0"/>
          <w:i w:val="0"/>
          <w:iCs w:val="0"/>
          <w:u w:val="none"/>
          <w:vertAlign w:val="baseline"/>
          <w:rtl w:val="0"/>
        </w:rPr>
        <w:t xml:space="preserve">36 slika na filmu – u prošlosti, fotografi su imali jednostavno ograničenje povezano sa dužinom filma. Danas nemamo taj problem i slikamo mnogo više. Svako ima foto-apart u džepu a fotografija može da bude previše. Šta možete da uradite da biste obezbedili da se vaše slike stvarno gledaju, sprečili gubitak važnih uspomena i lako odabrali koje slike vredi štampati?</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sh"/>
          <w:b w:val="0"/>
          <w:bCs w:val="0"/>
          <w:i w:val="0"/>
          <w:iCs w:val="0"/>
          <w:u w:val="none"/>
          <w:vertAlign w:val="baseline"/>
          <w:rtl w:val="0"/>
        </w:rPr>
        <w:t xml:space="preserve">Kućna foto arhiva je sjajna ideja. I amateri i profesionalci mogu imati koristi od valjane pripreme kataloga. Prikupili smo nekoliko saveta za lakši rad sa velikom količinom fotografija. Da, na početku će biti potrebno nešto truda, ali kada se seme poseje, doneće plod uštede u vremenu i većeg zadovoljstva tokom pregleda slika.</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sh"/>
          <w:b w:val="0"/>
          <w:bCs w:val="0"/>
          <w:i w:val="0"/>
          <w:iCs w:val="0"/>
          <w:u w:val="none"/>
          <w:vertAlign w:val="baseline"/>
          <w:rtl w:val="0"/>
        </w:rPr>
        <w:t xml:space="preserve">Profesionalni fotografi tretiraju SD kartice kao film koji je ranije korišćen i za svaki projekat uzimaju novu memorijsku karticu koja kasnije može da se arhivira u nepromenjenom obliku. Kartice Samsung Pro Ultimate i Pro Plus, koje su namenjene profesionalcima, savršene su za tu svrhu. Njihova velika izdržljivost omogućava vam da fotografišete u teškim uslovima – otporne su na padove, X zrake, uticaj magnentih polja i vodu. Imaju 10-godišnju garanciju. Nakon korišćenja, takva kartica se može godinama čuvati u arhivi. Ali šta sa amaterima i hiljadama slika na njihovim telefonima?</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sh"/>
          <w:b w:val="1"/>
          <w:bCs w:val="1"/>
          <w:i w:val="0"/>
          <w:iCs w:val="0"/>
          <w:u w:val="none"/>
          <w:vertAlign w:val="baseline"/>
          <w:rtl w:val="0"/>
        </w:rPr>
        <w:t xml:space="preserve">Upomoć, imam previše slika</w:t>
      </w:r>
    </w:p>
    <w:p w:rsidR="00000000" w:rsidDel="00000000" w:rsidP="00000000" w:rsidRDefault="00000000" w:rsidRPr="00000000" w14:paraId="0000000A">
      <w:pPr>
        <w:rPr/>
        <w:bidi w:val="0"/>
      </w:pPr>
      <w:r>
        <w:rPr>
          <w:lang w:val="sh"/>
          <w:b w:val="0"/>
          <w:bCs w:val="0"/>
          <w:i w:val="0"/>
          <w:iCs w:val="0"/>
          <w:u w:val="none"/>
          <w:vertAlign w:val="baseline"/>
          <w:rtl w:val="0"/>
        </w:rPr>
        <w:t xml:space="preserve">Redovno brisanje slika lošeg kvaliteta i označavanje najboljih zvezdicom definitivno je dobra praksa. Ali u krajnjoj liniji, telefon je namenjen za svakodnevnu upotrebu, ne kao arhiva. Oblak je rešenje koje je zgodno za rezervne kopije ili pretragu, ali nemate potpunu kontrolu na njihovom bezbednođću, a osim toga, pravljenje kataloga nije baš najlakše.</w:t>
      </w:r>
    </w:p>
    <w:p w:rsidR="00000000" w:rsidDel="00000000" w:rsidP="00000000" w:rsidRDefault="00000000" w:rsidRPr="00000000" w14:paraId="0000000B">
      <w:pPr>
        <w:rPr/>
      </w:pPr>
    </w:p>
    <w:p w:rsidR="00000000" w:rsidDel="00000000" w:rsidP="00000000" w:rsidRDefault="00000000" w:rsidRPr="00000000" w14:paraId="0000000C">
      <w:pPr>
        <w:rPr/>
        <w:bidi w:val="0"/>
      </w:pPr>
      <w:r>
        <w:rPr>
          <w:lang w:val="sh"/>
          <w:b w:val="0"/>
          <w:bCs w:val="0"/>
          <w:i w:val="0"/>
          <w:iCs w:val="0"/>
          <w:u w:val="none"/>
          <w:vertAlign w:val="baseline"/>
          <w:rtl w:val="0"/>
        </w:rPr>
        <w:t xml:space="preserve">Zbog toga treba pripremiti privatnu arhivu na eksternom disku koja će se redovno ažurirati. Čak i veliki broj datoteka se otprema veoma brzo. Na disk T9 staje do 4 TB fotografija koje mogu da se otpreme brzinom od 2000 MB/s. </w:t>
      </w:r>
    </w:p>
    <w:p w:rsidR="00000000" w:rsidDel="00000000" w:rsidP="00000000" w:rsidRDefault="00000000" w:rsidRPr="00000000" w14:paraId="0000000D">
      <w:pPr>
        <w:rPr/>
      </w:pPr>
    </w:p>
    <w:p w:rsidR="00000000" w:rsidDel="00000000" w:rsidP="00000000" w:rsidRDefault="00000000" w:rsidRPr="00000000" w14:paraId="0000000E">
      <w:pPr>
        <w:rPr/>
        <w:bidi w:val="0"/>
      </w:pPr>
      <w:r>
        <w:rPr>
          <w:lang w:val="sh"/>
          <w:b w:val="0"/>
          <w:bCs w:val="0"/>
          <w:i w:val="0"/>
          <w:iCs w:val="0"/>
          <w:u w:val="none"/>
          <w:vertAlign w:val="baseline"/>
          <w:rtl w:val="0"/>
        </w:rPr>
        <w:t xml:space="preserve">Međutim, prvo treba da pripremite slike. Izaberite one koje su dobre i osmislite odgovarajuću strukturu kataloga. Predlažemo organizaciju koja kompletnu arhivu deli na lične i poslovne datoteke. Zatim foldere za pojedinačne godine i podfoldere za pojedinačne mesece. U folderima za pojedinačne mesece možete da napravite foldere za posebne događaje koji su odigrali u određeno vreme, na primer „Putovanje u Seul“ ili „Bakin rođendan“. Slike dokumenata (kao što su ugovori ili priznanice) čuvajte zasebno. Kod njih ne morate da upisujete datum jer bi trebalo da već sadrže odgovarajuće informacije. Ipak, nije loše da se datoteke imenuju (što nije potrebno kod privatnih fotografija jer će one biti označene nazivom kataloga).</w:t>
      </w:r>
    </w:p>
    <w:p w:rsidR="00000000" w:rsidDel="00000000" w:rsidP="00000000" w:rsidRDefault="00000000" w:rsidRPr="00000000" w14:paraId="0000000F">
      <w:pPr>
        <w:rPr/>
      </w:pPr>
    </w:p>
    <w:p w:rsidR="00000000" w:rsidDel="00000000" w:rsidP="00000000" w:rsidRDefault="00000000" w:rsidRPr="00000000" w14:paraId="00000010">
      <w:pPr>
        <w:rPr/>
      </w:pPr>
    </w:p>
    <w:p w:rsidR="00000000" w:rsidDel="00000000" w:rsidP="00000000" w:rsidRDefault="00000000" w:rsidRPr="00000000" w14:paraId="00000011">
      <w:pPr>
        <w:rPr/>
      </w:pPr>
    </w:p>
    <w:p w:rsidR="00000000" w:rsidDel="00000000" w:rsidP="00000000" w:rsidRDefault="00000000" w:rsidRPr="00000000" w14:paraId="00000012">
      <w:pPr>
        <w:rPr/>
        <w:bidi w:val="0"/>
      </w:pPr>
      <w:r>
        <w:rPr>
          <w:lang w:val="sh"/>
          <w:b w:val="0"/>
          <w:bCs w:val="0"/>
          <w:i w:val="0"/>
          <w:iCs w:val="0"/>
          <w:u w:val="none"/>
          <w:vertAlign w:val="baseline"/>
          <w:rtl w:val="0"/>
        </w:rPr>
        <w:t xml:space="preserve">Kada napravite foldere, popunite ih slikama. Disk će biti spreman za traženje najvažnijih uspomena, a njegova mala veličina i otpornost omogućiće vam da ga nosite i na najdalja putovanja.</w:t>
      </w:r>
    </w:p>
    <w:p w:rsidR="00000000" w:rsidDel="00000000" w:rsidP="00000000" w:rsidRDefault="00000000" w:rsidRPr="00000000" w14:paraId="00000013">
      <w:pPr>
        <w:rPr/>
      </w:pPr>
    </w:p>
    <w:p w:rsidR="00000000" w:rsidDel="00000000" w:rsidP="00000000" w:rsidRDefault="00000000" w:rsidRPr="00000000" w14:paraId="00000014">
      <w:pPr>
        <w:rPr/>
        <w:bidi w:val="0"/>
      </w:pPr>
      <w:r>
        <w:rPr>
          <w:lang w:val="sh"/>
          <w:b w:val="0"/>
          <w:bCs w:val="0"/>
          <w:i w:val="0"/>
          <w:iCs w:val="0"/>
          <w:u w:val="none"/>
          <w:vertAlign w:val="baseline"/>
          <w:rtl w:val="0"/>
        </w:rPr>
        <w:t xml:space="preserve">Za one koji imaju više vremena, dobra praksa je korišćenje softvera za uvoz fotografija. Pogotovo ljudi koji rade sa RAW datotekama treba odmah da razviju slike pre nego što ih sačuvaju u odgovarajućim folderima uz izvorne datoteke. Na taj način možete da uštedite vreme u budućnosti i budete spremni za spontano pokazivanje slika prijateljima.</w:t>
      </w:r>
    </w:p>
    <w:p w:rsidR="00000000" w:rsidDel="00000000" w:rsidP="00000000" w:rsidRDefault="00000000" w:rsidRPr="00000000" w14:paraId="00000015">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2" ma:contentTypeDescription="Create a new document." ma:contentTypeScope="" ma:versionID="ede3d557deb1fae52aedb66a38889f06">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d5e96c64245f949a6c9fbdfa9b3c92d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0CF320-7F2C-43BC-9D61-9E763D6BB8AD}"/>
</file>

<file path=customXml/itemProps2.xml><?xml version="1.0" encoding="utf-8"?>
<ds:datastoreItem xmlns:ds="http://schemas.openxmlformats.org/officeDocument/2006/customXml" ds:itemID="{8A221CAD-8ED4-40A9-8DFA-F8E4630F51C3}"/>
</file>

<file path=customXml/itemProps3.xml><?xml version="1.0" encoding="utf-8"?>
<ds:datastoreItem xmlns:ds="http://schemas.openxmlformats.org/officeDocument/2006/customXml" ds:itemID="{2F18A81C-E925-433B-A915-BD2E6AA2E3F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