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48B88" w14:textId="16C830BB" w:rsidR="00EF0EF7" w:rsidRPr="00EF0EF7" w:rsidRDefault="00EF0EF7" w:rsidP="00EF0EF7">
      <w:pPr>
        <w:jc w:val="both"/>
        <w:rPr>
          <w:b/>
          <w:bCs/>
          <w:u w:val="single"/>
        </w:rPr>
      </w:pPr>
      <w:r w:rsidRPr="00EF0EF7">
        <w:rPr>
          <w:b/>
          <w:bCs/>
          <w:u w:val="single"/>
        </w:rPr>
        <w:t xml:space="preserve">Mini-Kouglof surmonté de sa rosette de </w:t>
      </w:r>
      <w:r w:rsidR="00F14996">
        <w:rPr>
          <w:b/>
          <w:bCs/>
          <w:u w:val="single"/>
        </w:rPr>
        <w:t>T</w:t>
      </w:r>
      <w:r w:rsidRPr="00EF0EF7">
        <w:rPr>
          <w:b/>
          <w:bCs/>
          <w:u w:val="single"/>
        </w:rPr>
        <w:t xml:space="preserve">ête de </w:t>
      </w:r>
      <w:r w:rsidR="00F14996">
        <w:rPr>
          <w:b/>
          <w:bCs/>
          <w:u w:val="single"/>
        </w:rPr>
        <w:t>M</w:t>
      </w:r>
      <w:r w:rsidRPr="00EF0EF7">
        <w:rPr>
          <w:b/>
          <w:bCs/>
          <w:u w:val="single"/>
        </w:rPr>
        <w:t xml:space="preserve">oine AOP </w:t>
      </w:r>
    </w:p>
    <w:p w14:paraId="23A7ED44" w14:textId="54426892" w:rsidR="00051F2B" w:rsidRDefault="00265B2F" w:rsidP="00EF0EF7">
      <w:pPr>
        <w:jc w:val="both"/>
        <w:rPr>
          <w:u w:val="single"/>
        </w:rPr>
      </w:pPr>
      <w:r>
        <w:rPr>
          <w:noProof/>
          <w:u w:val="single"/>
        </w:rPr>
        <w:drawing>
          <wp:inline distT="0" distB="0" distL="0" distR="0" wp14:anchorId="12B27ED6" wp14:editId="685B86BD">
            <wp:extent cx="1350670" cy="1800000"/>
            <wp:effectExtent l="0" t="0" r="0" b="3810"/>
            <wp:docPr id="1241627074" name="Afbeelding 1" descr="Afbeelding met Snack, bakwaren, nagerecht, voeds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627074" name="Afbeelding 1" descr="Afbeelding met Snack, bakwaren, nagerecht, voedsel&#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50670" cy="1800000"/>
                    </a:xfrm>
                    <a:prstGeom prst="rect">
                      <a:avLst/>
                    </a:prstGeom>
                  </pic:spPr>
                </pic:pic>
              </a:graphicData>
            </a:graphic>
          </wp:inline>
        </w:drawing>
      </w:r>
    </w:p>
    <w:p w14:paraId="18C4E019" w14:textId="379D2BD9" w:rsidR="00EF0EF7" w:rsidRDefault="00EF0EF7" w:rsidP="00EF0EF7">
      <w:pPr>
        <w:jc w:val="both"/>
      </w:pPr>
      <w:r w:rsidRPr="00EF0EF7">
        <w:rPr>
          <w:u w:val="single"/>
        </w:rPr>
        <w:t>Préparation</w:t>
      </w:r>
      <w:r>
        <w:t> : 20 minutes</w:t>
      </w:r>
    </w:p>
    <w:p w14:paraId="3E825337" w14:textId="28BF3442" w:rsidR="00EF0EF7" w:rsidRDefault="00EF0EF7" w:rsidP="00EF0EF7">
      <w:pPr>
        <w:jc w:val="both"/>
      </w:pPr>
      <w:r w:rsidRPr="00EF0EF7">
        <w:rPr>
          <w:u w:val="single"/>
        </w:rPr>
        <w:t>Cuisson</w:t>
      </w:r>
      <w:r>
        <w:t> : 20/30 minutes</w:t>
      </w:r>
    </w:p>
    <w:p w14:paraId="4143972C" w14:textId="127FFE44" w:rsidR="00EF0EF7" w:rsidRDefault="00EF0EF7" w:rsidP="00EF0EF7">
      <w:pPr>
        <w:jc w:val="both"/>
      </w:pPr>
      <w:r>
        <w:t>Pour 12 mini-kouglofs</w:t>
      </w:r>
    </w:p>
    <w:p w14:paraId="29E6D264" w14:textId="1421AD82" w:rsidR="00EF0EF7" w:rsidRPr="00EF0EF7" w:rsidRDefault="00EF0EF7" w:rsidP="00EF0EF7">
      <w:pPr>
        <w:jc w:val="both"/>
        <w:rPr>
          <w:u w:val="single"/>
        </w:rPr>
      </w:pPr>
      <w:r w:rsidRPr="00EF0EF7">
        <w:rPr>
          <w:u w:val="single"/>
        </w:rPr>
        <w:t xml:space="preserve">Pour le levain : </w:t>
      </w:r>
    </w:p>
    <w:p w14:paraId="7B746EF2" w14:textId="4984EC67" w:rsidR="00EF0EF7" w:rsidRDefault="00EF0EF7" w:rsidP="00EF0EF7">
      <w:pPr>
        <w:pStyle w:val="Lijstalinea"/>
        <w:numPr>
          <w:ilvl w:val="0"/>
          <w:numId w:val="1"/>
        </w:numPr>
        <w:jc w:val="both"/>
      </w:pPr>
      <w:r>
        <w:t>10</w:t>
      </w:r>
      <w:r w:rsidR="0069368F">
        <w:t xml:space="preserve"> </w:t>
      </w:r>
      <w:r>
        <w:t>g de levure fraîche de boulanger</w:t>
      </w:r>
    </w:p>
    <w:p w14:paraId="3C461E8A" w14:textId="0B6DFFDE" w:rsidR="00EF0EF7" w:rsidRDefault="00EF0EF7" w:rsidP="00EF0EF7">
      <w:pPr>
        <w:pStyle w:val="Lijstalinea"/>
        <w:numPr>
          <w:ilvl w:val="0"/>
          <w:numId w:val="1"/>
        </w:numPr>
        <w:jc w:val="both"/>
      </w:pPr>
      <w:r>
        <w:t>35</w:t>
      </w:r>
      <w:r w:rsidR="0069368F">
        <w:t xml:space="preserve"> </w:t>
      </w:r>
      <w:r>
        <w:t xml:space="preserve">g d’eau à température ambiante </w:t>
      </w:r>
    </w:p>
    <w:p w14:paraId="11C68ECC" w14:textId="15FD8FF6" w:rsidR="00EF0EF7" w:rsidRDefault="00EF0EF7" w:rsidP="00EF0EF7">
      <w:pPr>
        <w:pStyle w:val="Lijstalinea"/>
        <w:numPr>
          <w:ilvl w:val="0"/>
          <w:numId w:val="1"/>
        </w:numPr>
        <w:jc w:val="both"/>
      </w:pPr>
      <w:r>
        <w:t>50</w:t>
      </w:r>
      <w:r w:rsidR="0069368F">
        <w:t xml:space="preserve"> </w:t>
      </w:r>
      <w:r>
        <w:t>g de farine</w:t>
      </w:r>
    </w:p>
    <w:p w14:paraId="4B14821D" w14:textId="1DB38349" w:rsidR="00EF0EF7" w:rsidRPr="00EF0EF7" w:rsidRDefault="00EF0EF7" w:rsidP="00EF0EF7">
      <w:pPr>
        <w:jc w:val="both"/>
        <w:rPr>
          <w:u w:val="single"/>
        </w:rPr>
      </w:pPr>
      <w:r w:rsidRPr="00EF0EF7">
        <w:rPr>
          <w:u w:val="single"/>
        </w:rPr>
        <w:t>Pour la pâte à kouglof</w:t>
      </w:r>
      <w:r>
        <w:rPr>
          <w:u w:val="single"/>
        </w:rPr>
        <w:t> :</w:t>
      </w:r>
    </w:p>
    <w:p w14:paraId="7E9B2D40" w14:textId="77777777" w:rsidR="00EF0EF7" w:rsidRDefault="00EF0EF7" w:rsidP="00EF0EF7">
      <w:pPr>
        <w:pStyle w:val="Lijstalinea"/>
        <w:numPr>
          <w:ilvl w:val="0"/>
          <w:numId w:val="1"/>
        </w:numPr>
        <w:jc w:val="both"/>
      </w:pPr>
      <w:r w:rsidRPr="00EF0EF7">
        <w:t xml:space="preserve">225 g de farine </w:t>
      </w:r>
    </w:p>
    <w:p w14:paraId="5617778B" w14:textId="77777777" w:rsidR="00EF0EF7" w:rsidRDefault="00EF0EF7" w:rsidP="00EF0EF7">
      <w:pPr>
        <w:pStyle w:val="Lijstalinea"/>
        <w:numPr>
          <w:ilvl w:val="0"/>
          <w:numId w:val="1"/>
        </w:numPr>
        <w:jc w:val="both"/>
      </w:pPr>
      <w:r w:rsidRPr="00EF0EF7">
        <w:t xml:space="preserve">1 œuf entier </w:t>
      </w:r>
    </w:p>
    <w:p w14:paraId="2D4E58F0" w14:textId="77777777" w:rsidR="00EF0EF7" w:rsidRDefault="00EF0EF7" w:rsidP="00EF0EF7">
      <w:pPr>
        <w:pStyle w:val="Lijstalinea"/>
        <w:numPr>
          <w:ilvl w:val="0"/>
          <w:numId w:val="1"/>
        </w:numPr>
        <w:jc w:val="both"/>
      </w:pPr>
      <w:r w:rsidRPr="00EF0EF7">
        <w:t xml:space="preserve">125 g de lait tiède </w:t>
      </w:r>
    </w:p>
    <w:p w14:paraId="49F7DDFC" w14:textId="77777777" w:rsidR="00EF0EF7" w:rsidRDefault="00EF0EF7" w:rsidP="00EF0EF7">
      <w:pPr>
        <w:pStyle w:val="Lijstalinea"/>
        <w:numPr>
          <w:ilvl w:val="0"/>
          <w:numId w:val="1"/>
        </w:numPr>
        <w:jc w:val="both"/>
      </w:pPr>
      <w:r w:rsidRPr="00EF0EF7">
        <w:t xml:space="preserve">40 g de sucre semoule </w:t>
      </w:r>
    </w:p>
    <w:p w14:paraId="75DCC6C3" w14:textId="77777777" w:rsidR="00EF0EF7" w:rsidRDefault="00EF0EF7" w:rsidP="00EF0EF7">
      <w:pPr>
        <w:pStyle w:val="Lijstalinea"/>
        <w:numPr>
          <w:ilvl w:val="0"/>
          <w:numId w:val="1"/>
        </w:numPr>
        <w:jc w:val="both"/>
      </w:pPr>
      <w:r w:rsidRPr="00EF0EF7">
        <w:t xml:space="preserve">1 c. à café de sel </w:t>
      </w:r>
    </w:p>
    <w:p w14:paraId="7E471AD9" w14:textId="77777777" w:rsidR="00EF0EF7" w:rsidRDefault="00EF0EF7" w:rsidP="00EF0EF7">
      <w:pPr>
        <w:pStyle w:val="Lijstalinea"/>
        <w:numPr>
          <w:ilvl w:val="0"/>
          <w:numId w:val="1"/>
        </w:numPr>
        <w:jc w:val="both"/>
      </w:pPr>
      <w:r w:rsidRPr="00EF0EF7">
        <w:t xml:space="preserve">65 g de beurre mou </w:t>
      </w:r>
    </w:p>
    <w:p w14:paraId="46CB010C" w14:textId="2D4A3024" w:rsidR="00EF0EF7" w:rsidRDefault="00EF0EF7" w:rsidP="00EF0EF7">
      <w:pPr>
        <w:pStyle w:val="Lijstalinea"/>
        <w:numPr>
          <w:ilvl w:val="0"/>
          <w:numId w:val="1"/>
        </w:numPr>
        <w:jc w:val="both"/>
      </w:pPr>
      <w:r w:rsidRPr="00EF0EF7">
        <w:t xml:space="preserve">150 g de Tête de Moine AOP + 12 </w:t>
      </w:r>
      <w:r w:rsidR="00D67613">
        <w:t>r</w:t>
      </w:r>
      <w:r w:rsidRPr="00EF0EF7">
        <w:t xml:space="preserve">osettes de Tête de Moine AOP </w:t>
      </w:r>
    </w:p>
    <w:p w14:paraId="1E6A950E" w14:textId="08DDF9F6" w:rsidR="00EF0EF7" w:rsidRDefault="00EF0EF7" w:rsidP="00EF0EF7">
      <w:pPr>
        <w:pStyle w:val="Lijstalinea"/>
        <w:numPr>
          <w:ilvl w:val="0"/>
          <w:numId w:val="1"/>
        </w:numPr>
        <w:jc w:val="both"/>
      </w:pPr>
      <w:r w:rsidRPr="00EF0EF7">
        <w:t>150 g de viande des Grisons + 6 tranches fines coupées en 2 pour le décor</w:t>
      </w:r>
    </w:p>
    <w:p w14:paraId="362C79D8" w14:textId="77777777" w:rsidR="0069368F" w:rsidRDefault="0069368F" w:rsidP="00F02176">
      <w:pPr>
        <w:jc w:val="both"/>
        <w:rPr>
          <w:u w:val="single"/>
        </w:rPr>
      </w:pPr>
    </w:p>
    <w:p w14:paraId="24B5C959" w14:textId="4A49C232" w:rsidR="00EF0EF7" w:rsidRDefault="00F02176" w:rsidP="00EF0EF7">
      <w:pPr>
        <w:jc w:val="both"/>
      </w:pPr>
      <w:r w:rsidRPr="0036073D">
        <w:rPr>
          <w:u w:val="single"/>
        </w:rPr>
        <w:t>Préparation</w:t>
      </w:r>
      <w:r w:rsidRPr="00F02176">
        <w:rPr>
          <w:u w:val="single"/>
        </w:rPr>
        <w:t> du levain</w:t>
      </w:r>
      <w:r>
        <w:t xml:space="preserve"> :</w:t>
      </w:r>
      <w:r w:rsidR="0003353D">
        <w:t xml:space="preserve"> </w:t>
      </w:r>
      <w:r w:rsidR="00EF0EF7">
        <w:t>Dans le bol du robot : Mettez la levure de boulanger fraîche et l’eau tiède (30s au micro-ondes). Ajoutez la farine. Mélangez bien à la spatule afin d’obtenir une petite boule de pâte ferme. Recouvrez ce levain de 225 g de farine, sans remuer. Laissez pousser 30 minutes dans un endroit chaud.</w:t>
      </w:r>
    </w:p>
    <w:p w14:paraId="69348ED9" w14:textId="45B51898" w:rsidR="00EF0EF7" w:rsidRDefault="00F02176" w:rsidP="00EF0EF7">
      <w:pPr>
        <w:jc w:val="both"/>
      </w:pPr>
      <w:r w:rsidRPr="0036073D">
        <w:rPr>
          <w:u w:val="single"/>
        </w:rPr>
        <w:t>Préparation</w:t>
      </w:r>
      <w:r w:rsidRPr="00F02176">
        <w:rPr>
          <w:u w:val="single"/>
        </w:rPr>
        <w:t> d</w:t>
      </w:r>
      <w:r w:rsidR="00051F2B">
        <w:rPr>
          <w:u w:val="single"/>
        </w:rPr>
        <w:t>e la</w:t>
      </w:r>
      <w:r w:rsidRPr="00F02176">
        <w:rPr>
          <w:u w:val="single"/>
        </w:rPr>
        <w:t xml:space="preserve"> </w:t>
      </w:r>
      <w:r>
        <w:rPr>
          <w:u w:val="single"/>
        </w:rPr>
        <w:t xml:space="preserve">pâte à </w:t>
      </w:r>
      <w:r w:rsidR="00051F2B">
        <w:rPr>
          <w:u w:val="single"/>
        </w:rPr>
        <w:t xml:space="preserve">kouglof </w:t>
      </w:r>
      <w:r w:rsidR="00EF0EF7">
        <w:t xml:space="preserve">: Ajoutez l’œuf sur le levain, le lait, le sucre, le sel et le beurre mou. Pétrissez la pâte avec le crochet pendant environ 10 min, en commençant à vitesse lente et en finissant durant 2 à 3 min à vitesse plus rapide. Coupez la Tête de Moine AOP et la viande des Grisons en petits dés de 5mm. Mélangez à la main afin de bien incorporer la garniture. Couvrez la pâte avec un torchon et laissez-la pousser pendant </w:t>
      </w:r>
      <w:r w:rsidR="00EF0EF7">
        <w:lastRenderedPageBreak/>
        <w:t xml:space="preserve">minimum 1h30 à température ambiante. La pâte va doubler de volume. Dégazez la pâte en appuyant dessus. Beurrez les moules, et déposez une grosse boule de pâte dans chaque moule de façon régulière. Laissez pousser 2h30 à température ambiante. Préchauffez le four à 170°C. Cuire les kouglofs 20 à 30 minutes selon votre four et la taille du moule. Lorsque les kouglofs sont démoulés et tiédis, déposez sur chaque kouglofs une belle </w:t>
      </w:r>
      <w:r w:rsidR="00D67613">
        <w:t>r</w:t>
      </w:r>
      <w:r w:rsidR="00EF0EF7">
        <w:t>osette de Tête de Moine AOP et 1/2 tranche fine de viande des Grisons et servez aussitôt.</w:t>
      </w:r>
    </w:p>
    <w:sectPr w:rsidR="00EF0E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2F31F6"/>
    <w:multiLevelType w:val="hybridMultilevel"/>
    <w:tmpl w:val="FB9C4D3E"/>
    <w:lvl w:ilvl="0" w:tplc="B1FEDD6C">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79992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EF7"/>
    <w:rsid w:val="0003353D"/>
    <w:rsid w:val="00051F2B"/>
    <w:rsid w:val="00265B2F"/>
    <w:rsid w:val="002A5392"/>
    <w:rsid w:val="00405923"/>
    <w:rsid w:val="0069368F"/>
    <w:rsid w:val="00C103D2"/>
    <w:rsid w:val="00D67613"/>
    <w:rsid w:val="00EF0EF7"/>
    <w:rsid w:val="00F02176"/>
    <w:rsid w:val="00F149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98CE046"/>
  <w15:chartTrackingRefBased/>
  <w15:docId w15:val="{AB778439-F77D-9044-8F79-F85AD05C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F0E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F0E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F0EF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F0EF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F0EF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F0EF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F0EF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F0EF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F0EF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F0EF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F0EF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F0EF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F0EF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F0EF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F0EF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F0EF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F0EF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F0EF7"/>
    <w:rPr>
      <w:rFonts w:eastAsiaTheme="majorEastAsia" w:cstheme="majorBidi"/>
      <w:color w:val="272727" w:themeColor="text1" w:themeTint="D8"/>
    </w:rPr>
  </w:style>
  <w:style w:type="paragraph" w:styleId="Titel">
    <w:name w:val="Title"/>
    <w:basedOn w:val="Standaard"/>
    <w:next w:val="Standaard"/>
    <w:link w:val="TitelChar"/>
    <w:uiPriority w:val="10"/>
    <w:qFormat/>
    <w:rsid w:val="00EF0E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F0EF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F0EF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F0EF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F0EF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F0EF7"/>
    <w:rPr>
      <w:i/>
      <w:iCs/>
      <w:color w:val="404040" w:themeColor="text1" w:themeTint="BF"/>
    </w:rPr>
  </w:style>
  <w:style w:type="paragraph" w:styleId="Lijstalinea">
    <w:name w:val="List Paragraph"/>
    <w:basedOn w:val="Standaard"/>
    <w:uiPriority w:val="34"/>
    <w:qFormat/>
    <w:rsid w:val="00EF0EF7"/>
    <w:pPr>
      <w:ind w:left="720"/>
      <w:contextualSpacing/>
    </w:pPr>
  </w:style>
  <w:style w:type="character" w:styleId="Intensievebenadrukking">
    <w:name w:val="Intense Emphasis"/>
    <w:basedOn w:val="Standaardalinea-lettertype"/>
    <w:uiPriority w:val="21"/>
    <w:qFormat/>
    <w:rsid w:val="00EF0EF7"/>
    <w:rPr>
      <w:i/>
      <w:iCs/>
      <w:color w:val="0F4761" w:themeColor="accent1" w:themeShade="BF"/>
    </w:rPr>
  </w:style>
  <w:style w:type="paragraph" w:styleId="Duidelijkcitaat">
    <w:name w:val="Intense Quote"/>
    <w:basedOn w:val="Standaard"/>
    <w:next w:val="Standaard"/>
    <w:link w:val="DuidelijkcitaatChar"/>
    <w:uiPriority w:val="30"/>
    <w:qFormat/>
    <w:rsid w:val="00EF0E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F0EF7"/>
    <w:rPr>
      <w:i/>
      <w:iCs/>
      <w:color w:val="0F4761" w:themeColor="accent1" w:themeShade="BF"/>
    </w:rPr>
  </w:style>
  <w:style w:type="character" w:styleId="Intensieveverwijzing">
    <w:name w:val="Intense Reference"/>
    <w:basedOn w:val="Standaardalinea-lettertype"/>
    <w:uiPriority w:val="32"/>
    <w:qFormat/>
    <w:rsid w:val="00EF0E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139ee7599c9f7ca58c8f2dae9f50378f">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6dd854baa7bbec225048363f4bf23d0f"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4B93B6-D1D3-47DC-82EE-0A34C3E68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c41b9-d94c-403f-911e-be7e290209de"/>
    <ds:schemaRef ds:uri="db4919aa-f26e-4fad-8937-7e727c219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129D44-3BB1-4154-9DFD-1610928928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276</Words>
  <Characters>1522</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9</cp:revision>
  <dcterms:created xsi:type="dcterms:W3CDTF">2024-05-06T07:32:00Z</dcterms:created>
  <dcterms:modified xsi:type="dcterms:W3CDTF">2024-06-24T13:05:00Z</dcterms:modified>
</cp:coreProperties>
</file>