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985" w14:textId="243CD1C8" w:rsidR="00AB58EF" w:rsidRPr="00744EFA" w:rsidRDefault="00AB58EF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proofErr w:type="gramStart"/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TITEL:</w:t>
      </w:r>
      <w:proofErr w:type="gramEnd"/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</w:t>
      </w:r>
      <w:r w:rsidR="00960D9C"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PlayStation et TBWA assurent une activité accrue </w:t>
      </w:r>
      <w:r w:rsidR="00CF4187" w:rsidRPr="00744EFA">
        <w:rPr>
          <w:rFonts w:ascii="Helvetica" w:hAnsi="Helvetica" w:cs="Arial"/>
          <w:color w:val="000000"/>
          <w:sz w:val="27"/>
          <w:szCs w:val="27"/>
          <w:lang w:val="fr-FR"/>
        </w:rPr>
        <w:t>sur</w:t>
      </w:r>
      <w:r w:rsidR="00960D9C"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la PS5.</w:t>
      </w:r>
    </w:p>
    <w:p w14:paraId="27AC62BB" w14:textId="54D46013" w:rsidR="00960D9C" w:rsidRPr="00744EFA" w:rsidRDefault="00960D9C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proofErr w:type="gramStart"/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Suite à un</w:t>
      </w:r>
      <w:proofErr w:type="gramEnd"/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réapprovisionnement international de la PlayStation 5, de nombreuses scènes étranges se sont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,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soudain,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déroulées en Belgique et aux Pays-Bas. Ainsi, un mystérieux marteau lumineux </w:t>
      </w:r>
      <w:r w:rsidRPr="00744EFA">
        <w:rPr>
          <w:rFonts w:ascii="Helvetica" w:hAnsi="Helvetica" w:cs="Arial"/>
          <w:color w:val="000000"/>
          <w:sz w:val="27"/>
          <w:szCs w:val="27"/>
          <w:highlight w:val="yellow"/>
          <w:lang w:val="fr-FR"/>
        </w:rPr>
        <w:t>&lt;OR&gt;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rougeoyant a été aperçu sur la Grand-Place de Malines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,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et d'étranges traces de pas ont été découvertes sur la plage de Scheveningen par nos voisins du nord.</w:t>
      </w:r>
    </w:p>
    <w:p w14:paraId="215195A8" w14:textId="189F05C0" w:rsidR="00AB58EF" w:rsidRPr="00744EFA" w:rsidRDefault="00AB58EF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STILLS HAMER + VOETSPOREN</w:t>
      </w:r>
    </w:p>
    <w:p w14:paraId="594A2007" w14:textId="66D1F85A" w:rsidR="00CF4187" w:rsidRDefault="00CF4187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Les experts soupçonnent que cela est dû à une activité accrue sur la PlayStation 5. Les événements ont été enregistrés par l'équipe de LIVE FROM PS5, puis diffusés sur les médias sociaux et dans des vidéos en ligne.</w:t>
      </w:r>
    </w:p>
    <w:p w14:paraId="547DF04D" w14:textId="77777777" w:rsidR="00CF4187" w:rsidRPr="00744EFA" w:rsidRDefault="00AB58EF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VIDEO MECHELEN + SCHEVENINGEN</w:t>
      </w:r>
    </w:p>
    <w:p w14:paraId="325412F5" w14:textId="0DF4E9E7" w:rsidR="00AB58EF" w:rsidRPr="00744EFA" w:rsidRDefault="00AB58EF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UPDATE</w:t>
      </w:r>
      <w:r w:rsidR="00CF4187"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: </w:t>
      </w:r>
      <w:r w:rsidR="00CF4187"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Après la soudaine disparition du marteau à Malines, on peut à nouveau le voir sur </w:t>
      </w:r>
      <w:r w:rsidR="00B5467C">
        <w:rPr>
          <w:rFonts w:ascii="Helvetica" w:hAnsi="Helvetica" w:cs="Arial"/>
          <w:color w:val="000000"/>
          <w:sz w:val="27"/>
          <w:szCs w:val="27"/>
          <w:lang w:val="fr-FR"/>
        </w:rPr>
        <w:t>l</w:t>
      </w:r>
      <w:r w:rsidR="00CF4187" w:rsidRPr="00744EFA">
        <w:rPr>
          <w:rFonts w:ascii="Helvetica" w:hAnsi="Helvetica" w:cs="Arial"/>
          <w:color w:val="000000"/>
          <w:sz w:val="27"/>
          <w:szCs w:val="27"/>
          <w:lang w:val="fr-FR"/>
        </w:rPr>
        <w:t>e Meir à Anvers.</w:t>
      </w:r>
    </w:p>
    <w:p w14:paraId="1AEB45B7" w14:textId="0A86010F" w:rsidR="00CF4187" w:rsidRPr="00744EFA" w:rsidRDefault="00CF4187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En dehors de la Belgique et des Pays-Bas, </w:t>
      </w:r>
      <w:r w:rsidR="00744EFA" w:rsidRPr="00744EFA">
        <w:rPr>
          <w:rFonts w:ascii="Helvetica" w:hAnsi="Helvetica" w:cs="Arial"/>
          <w:color w:val="000000"/>
          <w:sz w:val="27"/>
          <w:szCs w:val="27"/>
          <w:lang w:val="fr-FR"/>
        </w:rPr>
        <w:t>plusieurs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scènes étranges ont également été signalées 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ailleurs dans le monde</w:t>
      </w: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.</w:t>
      </w:r>
    </w:p>
    <w:p w14:paraId="59D50DE8" w14:textId="0F85CBE2" w:rsidR="00AB58EF" w:rsidRPr="00744EFA" w:rsidRDefault="00AB58EF" w:rsidP="00AB58EF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STILLS/</w:t>
      </w:r>
      <w:proofErr w:type="spellStart"/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beelden</w:t>
      </w:r>
      <w:proofErr w:type="spellEnd"/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 xml:space="preserve"> WERELDWIJD/ trailer</w:t>
      </w:r>
    </w:p>
    <w:p w14:paraId="1D6A6CB2" w14:textId="48C9C405" w:rsidR="0032733E" w:rsidRPr="00744EFA" w:rsidRDefault="0032733E">
      <w:pPr>
        <w:rPr>
          <w:rFonts w:ascii="Helvetica" w:hAnsi="Helvetica" w:cs="Arial"/>
          <w:lang w:val="fr-FR"/>
        </w:rPr>
      </w:pPr>
    </w:p>
    <w:p w14:paraId="7F71DA51" w14:textId="4DD141D9" w:rsidR="00744EFA" w:rsidRPr="00744EFA" w:rsidRDefault="00744EFA">
      <w:pPr>
        <w:rPr>
          <w:rFonts w:ascii="Helvetica" w:hAnsi="Helvetica" w:cs="Arial"/>
          <w:lang w:val="fr-FR"/>
        </w:rPr>
      </w:pPr>
    </w:p>
    <w:p w14:paraId="6FD7F560" w14:textId="4AED5205" w:rsidR="00744EFA" w:rsidRPr="00744EFA" w:rsidRDefault="00744EFA">
      <w:pPr>
        <w:rPr>
          <w:rFonts w:ascii="Helvetica" w:hAnsi="Helvetica" w:cs="Arial"/>
          <w:lang w:val="fr-FR"/>
        </w:rPr>
      </w:pPr>
    </w:p>
    <w:p w14:paraId="0D706442" w14:textId="2BC2F4AC" w:rsidR="00744EFA" w:rsidRPr="00744EFA" w:rsidRDefault="00744EFA">
      <w:pPr>
        <w:rPr>
          <w:rFonts w:ascii="Helvetica" w:hAnsi="Helvetica" w:cs="Arial"/>
          <w:lang w:val="fr-FR"/>
        </w:rPr>
      </w:pPr>
    </w:p>
    <w:p w14:paraId="68B51312" w14:textId="5E71E68B" w:rsidR="00744EFA" w:rsidRPr="00744EFA" w:rsidRDefault="00744EFA" w:rsidP="00744EFA">
      <w:pPr>
        <w:pStyle w:val="NormalWeb"/>
        <w:rPr>
          <w:rFonts w:ascii="Helvetica" w:hAnsi="Helvetica" w:cs="Arial"/>
          <w:color w:val="000000"/>
          <w:sz w:val="27"/>
          <w:szCs w:val="27"/>
          <w:lang w:val="fr-FR"/>
        </w:rPr>
      </w:pPr>
      <w:r w:rsidRPr="00744EFA">
        <w:rPr>
          <w:rFonts w:ascii="Helvetica" w:hAnsi="Helvetica" w:cs="Arial"/>
          <w:color w:val="000000"/>
          <w:sz w:val="27"/>
          <w:szCs w:val="27"/>
          <w:lang w:val="fr-FR"/>
        </w:rPr>
        <w:t>.</w:t>
      </w:r>
    </w:p>
    <w:p w14:paraId="6A44747C" w14:textId="77777777" w:rsidR="00744EFA" w:rsidRPr="00744EFA" w:rsidRDefault="00744EFA" w:rsidP="00744EFA">
      <w:pPr>
        <w:rPr>
          <w:rFonts w:ascii="Helvetica" w:hAnsi="Helvetica" w:cs="Arial"/>
          <w:lang w:val="fr-FR"/>
        </w:rPr>
      </w:pPr>
    </w:p>
    <w:p w14:paraId="713122E7" w14:textId="77777777" w:rsidR="00744EFA" w:rsidRPr="00744EFA" w:rsidRDefault="00744EFA">
      <w:pPr>
        <w:rPr>
          <w:rFonts w:ascii="Helvetica" w:hAnsi="Helvetica" w:cs="Arial"/>
          <w:lang w:val="fr-FR"/>
        </w:rPr>
      </w:pPr>
    </w:p>
    <w:sectPr w:rsidR="00744EFA" w:rsidRPr="00744EFA" w:rsidSect="00B751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EF"/>
    <w:rsid w:val="0032733E"/>
    <w:rsid w:val="00744EFA"/>
    <w:rsid w:val="00960D9C"/>
    <w:rsid w:val="00A45FAB"/>
    <w:rsid w:val="00AB58EF"/>
    <w:rsid w:val="00B5467C"/>
    <w:rsid w:val="00B75176"/>
    <w:rsid w:val="00C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4FA9BD"/>
  <w15:chartTrackingRefBased/>
  <w15:docId w15:val="{921ECE3B-C51E-964B-92F3-DCB1A56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8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Pierrequin</dc:creator>
  <cp:keywords/>
  <dc:description/>
  <cp:lastModifiedBy>Sarah Pierrequin</cp:lastModifiedBy>
  <cp:revision>2</cp:revision>
  <dcterms:created xsi:type="dcterms:W3CDTF">2023-02-03T12:13:00Z</dcterms:created>
  <dcterms:modified xsi:type="dcterms:W3CDTF">2023-02-03T12:13:00Z</dcterms:modified>
</cp:coreProperties>
</file>