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tasks.xml" ContentType="application/vnd.ms-office.documenttask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34FFF" w:rsidR="009B0306" w:rsidP="00295BC4" w:rsidRDefault="009B0306" w14:paraId="078BD5D3" w14:textId="2F4FF511">
      <w:pPr>
        <w:rPr>
          <w:rFonts w:ascii="Calibri" w:hAnsi="Calibri" w:cs="Calibri"/>
        </w:rPr>
      </w:pPr>
    </w:p>
    <w:p w:rsidRPr="00111DB7" w:rsidR="00295BC4" w:rsidP="00295BC4" w:rsidRDefault="000209EC" w14:paraId="3D698678" w14:textId="1CC45663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I like to sauce it</w:t>
      </w:r>
    </w:p>
    <w:p w:rsidRPr="00D34FFF" w:rsidR="00295BC4" w:rsidP="00295BC4" w:rsidRDefault="007C02C7" w14:paraId="1458775F" w14:textId="60F7118A">
      <w:pPr>
        <w:rPr>
          <w:rFonts w:ascii="Calibri" w:hAnsi="Calibri" w:cs="Calibri"/>
          <w:b/>
          <w:bCs/>
          <w:sz w:val="32"/>
          <w:szCs w:val="32"/>
        </w:rPr>
      </w:pPr>
      <w:r w:rsidRPr="00D34FFF">
        <w:rPr>
          <w:rFonts w:ascii="Calibri" w:hAnsi="Calibri" w:cs="Calibri"/>
          <w:b/>
          <w:bCs/>
          <w:sz w:val="32"/>
          <w:szCs w:val="32"/>
        </w:rPr>
        <w:t>McDonald’s®</w:t>
      </w:r>
    </w:p>
    <w:p w:rsidRPr="00D34FFF" w:rsidR="00295BC4" w:rsidP="00295BC4" w:rsidRDefault="007C02C7" w14:paraId="20E83FD2" w14:textId="15F9D83B">
      <w:pPr>
        <w:rPr>
          <w:rFonts w:ascii="Calibri" w:hAnsi="Calibri" w:cs="Calibri"/>
          <w:b/>
          <w:bCs/>
          <w:sz w:val="32"/>
          <w:szCs w:val="32"/>
        </w:rPr>
      </w:pPr>
      <w:r w:rsidRPr="00D34FFF">
        <w:rPr>
          <w:rFonts w:ascii="Calibri" w:hAnsi="Calibri" w:cs="Calibri"/>
          <w:b/>
          <w:bCs/>
          <w:sz w:val="32"/>
          <w:szCs w:val="32"/>
        </w:rPr>
        <w:t>TBWA</w:t>
      </w:r>
      <w:r w:rsidR="00EE59FB">
        <w:rPr>
          <w:rFonts w:ascii="Calibri" w:hAnsi="Calibri" w:cs="Calibri"/>
          <w:b/>
          <w:bCs/>
          <w:sz w:val="32"/>
          <w:szCs w:val="32"/>
        </w:rPr>
        <w:t xml:space="preserve"> &amp; OMD</w:t>
      </w:r>
      <w:r w:rsidR="0082103D"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:rsidRPr="00D34FFF" w:rsidR="00295BC4" w:rsidP="00295BC4" w:rsidRDefault="00295BC4" w14:paraId="08E519A2" w14:textId="77777777">
      <w:pPr>
        <w:rPr>
          <w:rFonts w:ascii="Calibri" w:hAnsi="Calibri" w:cs="Calibri"/>
          <w:b/>
          <w:bCs/>
        </w:rPr>
      </w:pPr>
    </w:p>
    <w:p w:rsidRPr="00D34FFF" w:rsidR="00295BC4" w:rsidP="00295BC4" w:rsidRDefault="00295BC4" w14:paraId="5815141F" w14:textId="13750085">
      <w:pPr>
        <w:rPr>
          <w:rFonts w:ascii="Calibri" w:hAnsi="Calibri" w:cs="Calibri"/>
          <w:b/>
          <w:bCs/>
        </w:rPr>
      </w:pPr>
      <w:r w:rsidRPr="00D34FFF">
        <w:rPr>
          <w:rFonts w:ascii="Calibri" w:hAnsi="Calibri" w:cs="Calibri"/>
          <w:b/>
          <w:bCs/>
        </w:rPr>
        <w:t>Client</w:t>
      </w:r>
    </w:p>
    <w:p w:rsidR="00295BC4" w:rsidP="0E27E3B6" w:rsidRDefault="007C02C7" w14:paraId="5959D36E" w14:textId="263A1F95">
      <w:pPr>
        <w:rPr>
          <w:rFonts w:ascii="Calibri" w:hAnsi="Calibri" w:cs="Calibri"/>
        </w:rPr>
      </w:pPr>
      <w:r w:rsidRPr="00D34FFF">
        <w:rPr>
          <w:rFonts w:ascii="Calibri" w:hAnsi="Calibri" w:cs="Calibri"/>
        </w:rPr>
        <w:t>C</w:t>
      </w:r>
      <w:r w:rsidR="00D01B88">
        <w:rPr>
          <w:rFonts w:ascii="Calibri" w:hAnsi="Calibri" w:cs="Calibri"/>
        </w:rPr>
        <w:t>hief Marketing Officer</w:t>
      </w:r>
      <w:r w:rsidRPr="00D34FFF">
        <w:rPr>
          <w:rFonts w:ascii="Calibri" w:hAnsi="Calibri" w:cs="Calibri"/>
        </w:rPr>
        <w:t xml:space="preserve">: </w:t>
      </w:r>
      <w:r w:rsidRPr="00D34FFF" w:rsidR="00D34FFF">
        <w:rPr>
          <w:rFonts w:ascii="Calibri" w:hAnsi="Calibri" w:cs="Calibri"/>
        </w:rPr>
        <w:t>Hans Verwimp</w:t>
      </w:r>
      <w:r w:rsidRPr="00D34FFF" w:rsidR="00B257E2">
        <w:rPr>
          <w:rFonts w:ascii="Calibri" w:hAnsi="Calibri" w:cs="Calibri"/>
        </w:rPr>
        <w:t xml:space="preserve"> </w:t>
      </w:r>
    </w:p>
    <w:p w:rsidRPr="00D34FFF" w:rsidR="00BC748E" w:rsidP="0E27E3B6" w:rsidRDefault="00BC748E" w14:paraId="10340132" w14:textId="2B2661A7">
      <w:pPr>
        <w:rPr>
          <w:rFonts w:ascii="Calibri" w:hAnsi="Calibri" w:cs="Calibri"/>
        </w:rPr>
      </w:pPr>
      <w:r w:rsidRPr="00BC748E">
        <w:rPr>
          <w:rFonts w:ascii="Calibri" w:hAnsi="Calibri" w:cs="Calibri"/>
        </w:rPr>
        <w:t>Head of Brand</w:t>
      </w:r>
      <w:r w:rsidR="00D01B88">
        <w:rPr>
          <w:rFonts w:ascii="Calibri" w:hAnsi="Calibri" w:cs="Calibri"/>
        </w:rPr>
        <w:t xml:space="preserve"> &amp; Menu</w:t>
      </w:r>
      <w:r>
        <w:rPr>
          <w:rFonts w:ascii="Calibri" w:hAnsi="Calibri" w:cs="Calibri"/>
        </w:rPr>
        <w:t xml:space="preserve">: Goele Smeyers </w:t>
      </w:r>
    </w:p>
    <w:p w:rsidR="00D01B88" w:rsidP="00295BC4" w:rsidRDefault="00A74BE6" w14:paraId="5223CBE2" w14:textId="223FC4E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Digital &amp; </w:t>
      </w:r>
      <w:r w:rsidRPr="00D01B88" w:rsidR="00D01B88">
        <w:rPr>
          <w:rFonts w:ascii="Calibri" w:hAnsi="Calibri" w:cs="Calibri"/>
        </w:rPr>
        <w:t>Customer Experience Lead</w:t>
      </w:r>
      <w:r w:rsidR="00D01B88">
        <w:rPr>
          <w:rFonts w:ascii="Calibri" w:hAnsi="Calibri" w:cs="Calibri"/>
        </w:rPr>
        <w:t xml:space="preserve">: </w:t>
      </w:r>
      <w:r w:rsidR="00111DB7">
        <w:rPr>
          <w:rFonts w:ascii="Calibri" w:hAnsi="Calibri" w:cs="Calibri"/>
        </w:rPr>
        <w:t>Laurie Struyf</w:t>
      </w:r>
      <w:r w:rsidR="00D01B88">
        <w:rPr>
          <w:rFonts w:ascii="Calibri" w:hAnsi="Calibri" w:cs="Calibri"/>
        </w:rPr>
        <w:t xml:space="preserve"> </w:t>
      </w:r>
    </w:p>
    <w:p w:rsidRPr="00D34FFF" w:rsidR="00D01B88" w:rsidP="00295BC4" w:rsidRDefault="00D01B88" w14:paraId="3C57F147" w14:textId="081CA697">
      <w:pPr>
        <w:rPr>
          <w:rFonts w:ascii="Calibri" w:hAnsi="Calibri" w:cs="Calibri"/>
        </w:rPr>
      </w:pPr>
      <w:r w:rsidRPr="7DBD1AA8" w:rsidR="00B90516">
        <w:rPr>
          <w:rFonts w:ascii="Calibri" w:hAnsi="Calibri" w:cs="Calibri"/>
        </w:rPr>
        <w:t xml:space="preserve">Brand Lead: Margot </w:t>
      </w:r>
      <w:r w:rsidRPr="7DBD1AA8" w:rsidR="00B90516">
        <w:rPr>
          <w:rFonts w:ascii="Calibri" w:hAnsi="Calibri" w:cs="Calibri"/>
        </w:rPr>
        <w:t>Mouzelard</w:t>
      </w:r>
      <w:r w:rsidRPr="7DBD1AA8" w:rsidR="00B90516">
        <w:rPr>
          <w:rFonts w:ascii="Calibri" w:hAnsi="Calibri" w:cs="Calibri"/>
        </w:rPr>
        <w:t xml:space="preserve"> </w:t>
      </w:r>
    </w:p>
    <w:p w:rsidRPr="00D34FFF" w:rsidR="00295BC4" w:rsidP="00295BC4" w:rsidRDefault="00295BC4" w14:paraId="2FF512D5" w14:textId="77777777">
      <w:pPr>
        <w:rPr>
          <w:rFonts w:ascii="Calibri" w:hAnsi="Calibri" w:cs="Calibri"/>
        </w:rPr>
      </w:pPr>
    </w:p>
    <w:p w:rsidRPr="00D34FFF" w:rsidR="00295BC4" w:rsidP="00295BC4" w:rsidRDefault="00BC748E" w14:paraId="67E03537" w14:textId="049EDACE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TBWA C</w:t>
      </w:r>
      <w:r w:rsidRPr="00D34FFF" w:rsidR="00295BC4">
        <w:rPr>
          <w:rFonts w:ascii="Calibri" w:hAnsi="Calibri" w:cs="Calibri"/>
          <w:b/>
          <w:bCs/>
        </w:rPr>
        <w:t>reative Team</w:t>
      </w:r>
      <w:r w:rsidR="005430AC">
        <w:rPr>
          <w:rFonts w:ascii="Calibri" w:hAnsi="Calibri" w:cs="Calibri"/>
          <w:b/>
          <w:bCs/>
        </w:rPr>
        <w:t xml:space="preserve"> </w:t>
      </w:r>
    </w:p>
    <w:p w:rsidRPr="00D34FFF" w:rsidR="00295BC4" w:rsidP="00295BC4" w:rsidRDefault="00295BC4" w14:paraId="38C58FC9" w14:textId="729DE813">
      <w:pPr>
        <w:rPr>
          <w:rFonts w:ascii="Calibri" w:hAnsi="Calibri" w:cs="Calibri"/>
        </w:rPr>
      </w:pPr>
      <w:r w:rsidRPr="00D34FFF">
        <w:rPr>
          <w:rFonts w:ascii="Calibri" w:hAnsi="Calibri" w:cs="Calibri"/>
        </w:rPr>
        <w:t>Creative Director:</w:t>
      </w:r>
      <w:r w:rsidRPr="00D34FFF" w:rsidR="007C02C7">
        <w:rPr>
          <w:rFonts w:ascii="Calibri" w:hAnsi="Calibri" w:cs="Calibri"/>
        </w:rPr>
        <w:t xml:space="preserve"> </w:t>
      </w:r>
      <w:r w:rsidR="00E7717C">
        <w:rPr>
          <w:rFonts w:ascii="Calibri" w:hAnsi="Calibri" w:cs="Calibri"/>
        </w:rPr>
        <w:t>Frank Marinus</w:t>
      </w:r>
      <w:r w:rsidR="009709CE">
        <w:rPr>
          <w:rFonts w:ascii="Calibri" w:hAnsi="Calibri" w:cs="Calibri"/>
        </w:rPr>
        <w:t>, Jeroen Bostoen</w:t>
      </w:r>
    </w:p>
    <w:p w:rsidR="00AE4D37" w:rsidP="652C051D" w:rsidRDefault="00AE4D37" w14:paraId="0691AD8C" w14:textId="73F2EF03">
      <w:pPr>
        <w:rPr>
          <w:rFonts w:ascii="Calibri" w:hAnsi="Calibri" w:cs="Calibri"/>
          <w:color w:val="000000" w:themeColor="text1"/>
        </w:rPr>
      </w:pPr>
      <w:r w:rsidRPr="001D09D3">
        <w:rPr>
          <w:rFonts w:ascii="Calibri" w:hAnsi="Calibri" w:cs="Calibri"/>
          <w:color w:val="000000" w:themeColor="text1"/>
        </w:rPr>
        <w:t xml:space="preserve">Creative </w:t>
      </w:r>
      <w:r w:rsidRPr="001D09D3" w:rsidR="62288592">
        <w:rPr>
          <w:rFonts w:ascii="Calibri" w:hAnsi="Calibri" w:cs="Calibri"/>
          <w:color w:val="000000" w:themeColor="text1"/>
        </w:rPr>
        <w:t>C</w:t>
      </w:r>
      <w:r w:rsidRPr="001D09D3">
        <w:rPr>
          <w:rFonts w:ascii="Calibri" w:hAnsi="Calibri" w:cs="Calibri"/>
          <w:color w:val="000000" w:themeColor="text1"/>
        </w:rPr>
        <w:t xml:space="preserve">oncept: </w:t>
      </w:r>
      <w:r w:rsidR="00151083">
        <w:rPr>
          <w:rFonts w:ascii="Calibri" w:hAnsi="Calibri" w:cs="Calibri"/>
          <w:color w:val="000000" w:themeColor="text1"/>
        </w:rPr>
        <w:t>Thomas Capelle</w:t>
      </w:r>
      <w:r w:rsidR="006570C6">
        <w:rPr>
          <w:rFonts w:ascii="Calibri" w:hAnsi="Calibri" w:cs="Calibri"/>
          <w:color w:val="000000" w:themeColor="text1"/>
        </w:rPr>
        <w:t>, Mathias Lemielle</w:t>
      </w:r>
    </w:p>
    <w:p w:rsidRPr="001D09D3" w:rsidR="00E409D4" w:rsidP="652C051D" w:rsidRDefault="00E409D4" w14:paraId="5CF33CA8" w14:textId="204108E8">
      <w:pPr/>
      <w:r w:rsidRPr="7DBD1AA8" w:rsidR="00E409D4">
        <w:rPr>
          <w:rFonts w:ascii="Calibri" w:hAnsi="Calibri" w:cs="Calibri"/>
          <w:color w:val="000000" w:themeColor="text1" w:themeTint="FF" w:themeShade="FF"/>
        </w:rPr>
        <w:t>Creatives: Ellen Stoffels</w:t>
      </w:r>
      <w:r w:rsidRPr="7DBD1AA8" w:rsidR="006570C6">
        <w:rPr>
          <w:rFonts w:ascii="Calibri" w:hAnsi="Calibri" w:cs="Calibri"/>
          <w:color w:val="000000" w:themeColor="text1" w:themeTint="FF" w:themeShade="FF"/>
        </w:rPr>
        <w:t xml:space="preserve">, </w:t>
      </w:r>
      <w:r w:rsidRPr="7DBD1AA8" w:rsidR="006E6467">
        <w:rPr>
          <w:rFonts w:ascii="Calibri" w:hAnsi="Calibri" w:cs="Calibri"/>
          <w:color w:val="000000" w:themeColor="text1" w:themeTint="FF" w:themeShade="FF"/>
        </w:rPr>
        <w:t>Elmer Tazartez</w:t>
      </w:r>
      <w:r w:rsidRPr="7DBD1AA8" w:rsidR="6946A146">
        <w:rPr>
          <w:rFonts w:ascii="Calibri" w:hAnsi="Calibri" w:cs="Calibri"/>
          <w:color w:val="000000" w:themeColor="text1" w:themeTint="FF" w:themeShade="FF"/>
        </w:rPr>
        <w:t>, Vincent Nivarlet, Frédéric Delouvroy, Michiel Baeten</w:t>
      </w:r>
    </w:p>
    <w:p w:rsidRPr="001D09D3" w:rsidR="00E409D4" w:rsidP="652C051D" w:rsidRDefault="00E409D4" w14:paraId="7E922BBE" w14:textId="178D60D8">
      <w:pPr>
        <w:rPr>
          <w:rFonts w:ascii="Calibri" w:hAnsi="Calibri" w:cs="Calibri"/>
          <w:color w:val="000000" w:themeColor="text1"/>
        </w:rPr>
      </w:pPr>
      <w:r w:rsidRPr="7DBD1AA8" w:rsidR="2CBEE066">
        <w:rPr>
          <w:rFonts w:ascii="Calibri" w:hAnsi="Calibri" w:cs="Calibri"/>
          <w:color w:val="000000" w:themeColor="text1" w:themeTint="FF" w:themeShade="FF"/>
        </w:rPr>
        <w:t xml:space="preserve">Design: </w:t>
      </w:r>
      <w:r w:rsidRPr="7DBD1AA8" w:rsidR="6946A146">
        <w:rPr>
          <w:rFonts w:ascii="Calibri" w:hAnsi="Calibri" w:cs="Calibri"/>
          <w:color w:val="000000" w:themeColor="text1" w:themeTint="FF" w:themeShade="FF"/>
        </w:rPr>
        <w:t>Christophe Lieke</w:t>
      </w:r>
      <w:r w:rsidRPr="7DBD1AA8" w:rsidR="3E080FE2">
        <w:rPr>
          <w:rFonts w:ascii="Calibri" w:hAnsi="Calibri" w:cs="Calibri"/>
          <w:color w:val="000000" w:themeColor="text1" w:themeTint="FF" w:themeShade="FF"/>
        </w:rPr>
        <w:t>ns</w:t>
      </w:r>
      <w:r w:rsidRPr="7DBD1AA8" w:rsidR="5EC7A995">
        <w:rPr>
          <w:rFonts w:ascii="Calibri" w:hAnsi="Calibri" w:cs="Calibri"/>
          <w:color w:val="000000" w:themeColor="text1" w:themeTint="FF" w:themeShade="FF"/>
        </w:rPr>
        <w:t>, Louis-James Pouleur</w:t>
      </w:r>
    </w:p>
    <w:p w:rsidRPr="00E409D4" w:rsidR="00F14976" w:rsidP="55C07D29" w:rsidRDefault="00F14976" w14:paraId="2DAB3CA3" w14:textId="5A707792">
      <w:pPr>
        <w:rPr>
          <w:rFonts w:ascii="Calibri" w:hAnsi="Calibri" w:cs="Calibri"/>
          <w:color w:val="000000" w:themeColor="text1"/>
        </w:rPr>
      </w:pPr>
      <w:r w:rsidRPr="00E409D4">
        <w:rPr>
          <w:rFonts w:ascii="Calibri" w:hAnsi="Calibri" w:cs="Calibri"/>
          <w:color w:val="000000" w:themeColor="text1"/>
        </w:rPr>
        <w:t xml:space="preserve">Social </w:t>
      </w:r>
      <w:r w:rsidRPr="00E409D4" w:rsidR="347C6FE2">
        <w:rPr>
          <w:rFonts w:ascii="Calibri" w:hAnsi="Calibri" w:cs="Calibri"/>
          <w:color w:val="000000" w:themeColor="text1"/>
        </w:rPr>
        <w:t>C</w:t>
      </w:r>
      <w:r w:rsidRPr="00E409D4">
        <w:rPr>
          <w:rFonts w:ascii="Calibri" w:hAnsi="Calibri" w:cs="Calibri"/>
          <w:color w:val="000000" w:themeColor="text1"/>
        </w:rPr>
        <w:t xml:space="preserve">reative </w:t>
      </w:r>
      <w:r w:rsidRPr="00E409D4" w:rsidR="3F21EAC7">
        <w:rPr>
          <w:rFonts w:ascii="Calibri" w:hAnsi="Calibri" w:cs="Calibri"/>
          <w:color w:val="000000" w:themeColor="text1"/>
        </w:rPr>
        <w:t>T</w:t>
      </w:r>
      <w:r w:rsidRPr="00E409D4">
        <w:rPr>
          <w:rFonts w:ascii="Calibri" w:hAnsi="Calibri" w:cs="Calibri"/>
          <w:color w:val="000000" w:themeColor="text1"/>
        </w:rPr>
        <w:t>eam: Julien Roubaud</w:t>
      </w:r>
      <w:r w:rsidRPr="00E409D4" w:rsidR="00487FCD">
        <w:rPr>
          <w:rFonts w:ascii="Calibri" w:hAnsi="Calibri" w:cs="Calibri"/>
          <w:color w:val="000000" w:themeColor="text1"/>
        </w:rPr>
        <w:t xml:space="preserve">, </w:t>
      </w:r>
      <w:r w:rsidRPr="00E409D4" w:rsidR="00E409D4">
        <w:rPr>
          <w:rFonts w:ascii="Calibri" w:hAnsi="Calibri" w:cs="Calibri"/>
          <w:color w:val="000000" w:themeColor="text1"/>
        </w:rPr>
        <w:t xml:space="preserve">Jari Kesteloot </w:t>
      </w:r>
    </w:p>
    <w:p w:rsidRPr="00BA07CA" w:rsidR="008921E8" w:rsidP="00295BC4" w:rsidRDefault="008921E8" w14:paraId="6B9FD430" w14:textId="77777777">
      <w:pPr>
        <w:rPr>
          <w:rFonts w:ascii="Calibri" w:hAnsi="Calibri" w:cs="Calibri"/>
        </w:rPr>
      </w:pPr>
    </w:p>
    <w:p w:rsidRPr="00BA07CA" w:rsidR="00295BC4" w:rsidP="00295BC4" w:rsidRDefault="00BC748E" w14:paraId="47746A54" w14:textId="0F8EDE98">
      <w:pPr>
        <w:rPr>
          <w:rFonts w:ascii="Calibri" w:hAnsi="Calibri" w:cs="Calibri"/>
          <w:b/>
        </w:rPr>
      </w:pPr>
      <w:r w:rsidRPr="00BA07CA">
        <w:rPr>
          <w:rFonts w:ascii="Calibri" w:hAnsi="Calibri" w:cs="Calibri"/>
          <w:b/>
        </w:rPr>
        <w:t>TBWA A</w:t>
      </w:r>
      <w:r w:rsidRPr="00BA07CA" w:rsidR="00295BC4">
        <w:rPr>
          <w:rFonts w:ascii="Calibri" w:hAnsi="Calibri" w:cs="Calibri"/>
          <w:b/>
        </w:rPr>
        <w:t>ccount Team</w:t>
      </w:r>
      <w:r w:rsidRPr="00BA07CA">
        <w:rPr>
          <w:rFonts w:ascii="Calibri" w:hAnsi="Calibri" w:cs="Calibri"/>
          <w:b/>
        </w:rPr>
        <w:t xml:space="preserve"> </w:t>
      </w:r>
    </w:p>
    <w:p w:rsidRPr="00151083" w:rsidR="007D702C" w:rsidP="0020532B" w:rsidRDefault="10A76D77" w14:paraId="751313EE" w14:textId="27C73319">
      <w:pPr>
        <w:rPr>
          <w:rFonts w:ascii="Calibri" w:hAnsi="Calibri" w:cs="Calibri"/>
          <w:lang w:val="nl-BE"/>
        </w:rPr>
      </w:pPr>
      <w:r w:rsidRPr="7DBD1AA8" w:rsidR="10A76D77">
        <w:rPr>
          <w:rFonts w:ascii="Calibri" w:hAnsi="Calibri" w:cs="Calibri"/>
          <w:lang w:val="nl-BE"/>
        </w:rPr>
        <w:t xml:space="preserve">Lore </w:t>
      </w:r>
      <w:r w:rsidRPr="7DBD1AA8" w:rsidR="10A76D77">
        <w:rPr>
          <w:rFonts w:ascii="Calibri" w:hAnsi="Calibri" w:cs="Calibri"/>
          <w:lang w:val="nl-BE"/>
        </w:rPr>
        <w:t>Boghmans</w:t>
      </w:r>
      <w:r w:rsidRPr="7DBD1AA8" w:rsidR="10A76D77">
        <w:rPr>
          <w:rFonts w:ascii="Calibri" w:hAnsi="Calibri" w:cs="Calibri"/>
          <w:lang w:val="nl-BE"/>
        </w:rPr>
        <w:t>,</w:t>
      </w:r>
      <w:r w:rsidRPr="7DBD1AA8" w:rsidR="00B90516">
        <w:rPr>
          <w:rFonts w:ascii="Calibri" w:hAnsi="Calibri" w:cs="Calibri"/>
          <w:lang w:val="nl-BE"/>
        </w:rPr>
        <w:t xml:space="preserve"> </w:t>
      </w:r>
      <w:r w:rsidRPr="7DBD1AA8" w:rsidR="006E6467">
        <w:rPr>
          <w:rFonts w:ascii="Calibri" w:hAnsi="Calibri" w:cs="Calibri"/>
          <w:lang w:val="nl-BE"/>
        </w:rPr>
        <w:t xml:space="preserve">Janne </w:t>
      </w:r>
      <w:r w:rsidRPr="7DBD1AA8" w:rsidR="006E6467">
        <w:rPr>
          <w:rFonts w:ascii="Calibri" w:hAnsi="Calibri" w:cs="Calibri"/>
          <w:lang w:val="nl-BE"/>
        </w:rPr>
        <w:t>Roelen</w:t>
      </w:r>
      <w:r w:rsidRPr="7DBD1AA8" w:rsidR="006E6467">
        <w:rPr>
          <w:rFonts w:ascii="Calibri" w:hAnsi="Calibri" w:cs="Calibri"/>
          <w:lang w:val="nl-BE"/>
        </w:rPr>
        <w:t xml:space="preserve">, </w:t>
      </w:r>
      <w:r w:rsidRPr="7DBD1AA8" w:rsidR="004545A1">
        <w:rPr>
          <w:rFonts w:ascii="Calibri" w:hAnsi="Calibri" w:cs="Calibri"/>
          <w:lang w:val="nl-BE"/>
        </w:rPr>
        <w:t xml:space="preserve">Céline </w:t>
      </w:r>
      <w:r w:rsidRPr="7DBD1AA8" w:rsidR="004545A1">
        <w:rPr>
          <w:rFonts w:ascii="Calibri" w:hAnsi="Calibri" w:cs="Calibri"/>
          <w:lang w:val="nl-BE"/>
        </w:rPr>
        <w:t>Cardinael</w:t>
      </w:r>
      <w:r w:rsidRPr="7DBD1AA8" w:rsidR="004545A1">
        <w:rPr>
          <w:rFonts w:ascii="Calibri" w:hAnsi="Calibri" w:cs="Calibri"/>
          <w:lang w:val="nl-BE"/>
        </w:rPr>
        <w:t xml:space="preserve">, </w:t>
      </w:r>
      <w:r w:rsidRPr="7DBD1AA8" w:rsidR="0020532B">
        <w:rPr>
          <w:rFonts w:ascii="Calibri" w:hAnsi="Calibri" w:cs="Calibri"/>
          <w:lang w:val="nl-BE"/>
        </w:rPr>
        <w:t xml:space="preserve">Stéphan </w:t>
      </w:r>
      <w:r w:rsidRPr="7DBD1AA8" w:rsidR="0020532B">
        <w:rPr>
          <w:rFonts w:ascii="Calibri" w:hAnsi="Calibri" w:cs="Calibri"/>
          <w:lang w:val="nl-BE"/>
        </w:rPr>
        <w:t>Tanganagba</w:t>
      </w:r>
      <w:r w:rsidRPr="7DBD1AA8" w:rsidR="1BCCA4A4">
        <w:rPr>
          <w:rFonts w:ascii="Calibri" w:hAnsi="Calibri" w:cs="Calibri"/>
          <w:lang w:val="nl-BE"/>
        </w:rPr>
        <w:t>, Thomas Koltsidas</w:t>
      </w:r>
    </w:p>
    <w:p w:rsidRPr="00151083" w:rsidR="00295BC4" w:rsidP="00295BC4" w:rsidRDefault="00295BC4" w14:paraId="1F25E985" w14:textId="77777777">
      <w:pPr>
        <w:rPr>
          <w:rFonts w:ascii="Calibri" w:hAnsi="Calibri" w:cs="Calibri"/>
          <w:lang w:val="nl-BE"/>
        </w:rPr>
      </w:pPr>
    </w:p>
    <w:p w:rsidRPr="00111DB7" w:rsidR="3EB1A945" w:rsidP="3EB1A945" w:rsidRDefault="3EB1A945" w14:paraId="35E2BB8C" w14:textId="59B5FE4D">
      <w:pPr>
        <w:rPr>
          <w:rFonts w:ascii="Calibri" w:hAnsi="Calibri" w:cs="Calibri"/>
          <w:b/>
          <w:lang w:val="nl-BE"/>
        </w:rPr>
      </w:pPr>
      <w:r w:rsidRPr="00111DB7">
        <w:rPr>
          <w:rFonts w:ascii="Calibri" w:hAnsi="Calibri" w:cs="Calibri"/>
          <w:b/>
          <w:lang w:val="nl-BE"/>
        </w:rPr>
        <w:t>Strategy</w:t>
      </w:r>
    </w:p>
    <w:p w:rsidRPr="00111DB7" w:rsidR="00F2726E" w:rsidP="3EB1A945" w:rsidRDefault="00F2726E" w14:paraId="0334D231" w14:textId="0CFFBE8F">
      <w:pPr>
        <w:rPr>
          <w:rFonts w:ascii="Calibri" w:hAnsi="Calibri" w:cs="Calibri"/>
          <w:lang w:val="nl-BE"/>
        </w:rPr>
      </w:pPr>
      <w:r w:rsidRPr="54F2A7F1" w:rsidR="00F2726E">
        <w:rPr>
          <w:rFonts w:ascii="Calibri" w:hAnsi="Calibri" w:cs="Calibri"/>
          <w:lang w:val="nl-BE"/>
        </w:rPr>
        <w:t xml:space="preserve">TBWA: </w:t>
      </w:r>
      <w:r w:rsidRPr="54F2A7F1" w:rsidR="00E7717C">
        <w:rPr>
          <w:rFonts w:ascii="Calibri" w:hAnsi="Calibri" w:cs="Calibri"/>
          <w:lang w:val="nl-BE"/>
        </w:rPr>
        <w:t>Kim Leunen</w:t>
      </w:r>
      <w:r w:rsidRPr="54F2A7F1" w:rsidR="0020532B">
        <w:rPr>
          <w:rFonts w:ascii="Calibri" w:hAnsi="Calibri" w:cs="Calibri"/>
          <w:lang w:val="nl-BE"/>
        </w:rPr>
        <w:t>, Nick Moors</w:t>
      </w:r>
    </w:p>
    <w:p w:rsidRPr="00111DB7" w:rsidR="00BC748E" w:rsidP="3EB1A945" w:rsidRDefault="00BC748E" w14:paraId="01FE0130" w14:textId="77777777">
      <w:pPr>
        <w:rPr>
          <w:rFonts w:ascii="Calibri" w:hAnsi="Calibri" w:cs="Calibri"/>
          <w:lang w:val="nl-BE"/>
        </w:rPr>
      </w:pPr>
    </w:p>
    <w:p w:rsidRPr="00BA07CA" w:rsidR="00BC748E" w:rsidP="00BC748E" w:rsidRDefault="00BC748E" w14:paraId="28F8BFD7" w14:textId="232520BA">
      <w:pPr>
        <w:rPr>
          <w:rFonts w:ascii="Calibri" w:hAnsi="Calibri" w:cs="Calibri"/>
          <w:lang w:val="nl-BE"/>
        </w:rPr>
      </w:pPr>
      <w:r w:rsidRPr="54F2A7F1" w:rsidR="00BC748E">
        <w:rPr>
          <w:rFonts w:ascii="Calibri" w:hAnsi="Calibri" w:cs="Calibri"/>
          <w:b w:val="1"/>
          <w:bCs w:val="1"/>
          <w:lang w:val="nl-BE"/>
        </w:rPr>
        <w:t xml:space="preserve">OMD </w:t>
      </w:r>
      <w:r w:rsidRPr="54F2A7F1" w:rsidR="00D01B88">
        <w:rPr>
          <w:rFonts w:ascii="Calibri" w:hAnsi="Calibri" w:cs="Calibri"/>
          <w:b w:val="1"/>
          <w:bCs w:val="1"/>
          <w:lang w:val="nl-BE"/>
        </w:rPr>
        <w:t>Media Team</w:t>
      </w:r>
    </w:p>
    <w:p w:rsidRPr="00A74BE6" w:rsidR="00A74BE6" w:rsidP="00BC748E" w:rsidRDefault="00A74BE6" w14:paraId="588B7792" w14:textId="30A6144B">
      <w:pPr>
        <w:rPr>
          <w:rFonts w:ascii="Calibri" w:hAnsi="Calibri" w:cs="Calibri"/>
        </w:rPr>
      </w:pPr>
      <w:r w:rsidRPr="7DBD1AA8" w:rsidR="00A74BE6">
        <w:rPr>
          <w:rFonts w:ascii="Calibri" w:hAnsi="Calibri" w:cs="Calibri"/>
        </w:rPr>
        <w:t>Business lead: Charlotte Mas</w:t>
      </w:r>
      <w:r w:rsidRPr="7DBD1AA8" w:rsidR="562DCF82">
        <w:rPr>
          <w:rFonts w:ascii="Calibri" w:hAnsi="Calibri" w:cs="Calibri"/>
        </w:rPr>
        <w:t>s</w:t>
      </w:r>
      <w:r w:rsidRPr="7DBD1AA8" w:rsidR="00A74BE6">
        <w:rPr>
          <w:rFonts w:ascii="Calibri" w:hAnsi="Calibri" w:cs="Calibri"/>
        </w:rPr>
        <w:t>a</w:t>
      </w:r>
    </w:p>
    <w:p w:rsidR="00BC748E" w:rsidP="00BC748E" w:rsidRDefault="00A74BE6" w14:paraId="2DFEB618" w14:textId="4A121AB6">
      <w:pPr>
        <w:rPr>
          <w:rFonts w:ascii="Calibri" w:hAnsi="Calibri" w:cs="Calibri"/>
        </w:rPr>
      </w:pPr>
      <w:r>
        <w:rPr>
          <w:rFonts w:ascii="Calibri" w:hAnsi="Calibri" w:cs="Calibri"/>
        </w:rPr>
        <w:t>Business Manager</w:t>
      </w:r>
      <w:r w:rsidR="00BC748E">
        <w:rPr>
          <w:rFonts w:ascii="Calibri" w:hAnsi="Calibri" w:cs="Calibri"/>
        </w:rPr>
        <w:t xml:space="preserve">: </w:t>
      </w:r>
      <w:r w:rsidR="005C14BD">
        <w:rPr>
          <w:rFonts w:ascii="Calibri" w:hAnsi="Calibri" w:cs="Calibri"/>
        </w:rPr>
        <w:t>Marie Henin</w:t>
      </w:r>
      <w:r w:rsidRPr="00BC748E" w:rsidR="00BC748E">
        <w:rPr>
          <w:rFonts w:ascii="Calibri" w:hAnsi="Calibri" w:cs="Calibri"/>
        </w:rPr>
        <w:t xml:space="preserve"> </w:t>
      </w:r>
    </w:p>
    <w:p w:rsidRPr="00111DB7" w:rsidR="00801485" w:rsidP="3EB1A945" w:rsidRDefault="00801485" w14:paraId="7951415E" w14:textId="77777777">
      <w:pPr>
        <w:rPr>
          <w:rFonts w:ascii="Calibri" w:hAnsi="Calibri" w:cs="Calibri"/>
        </w:rPr>
      </w:pPr>
    </w:p>
    <w:p w:rsidRPr="001D09D3" w:rsidR="001D09D3" w:rsidP="001D09D3" w:rsidRDefault="001D09D3" w14:paraId="775D5254" w14:textId="77777777">
      <w:pPr>
        <w:shd w:val="clear" w:color="auto" w:fill="FFFFFF"/>
        <w:textAlignment w:val="baseline"/>
        <w:rPr>
          <w:rFonts w:ascii="Aptos" w:hAnsi="Aptos" w:eastAsia="Times New Roman" w:cs="Times New Roman"/>
          <w:color w:val="000000"/>
        </w:rPr>
      </w:pPr>
      <w:r w:rsidRPr="001D09D3">
        <w:rPr>
          <w:rFonts w:ascii="Aptos" w:hAnsi="Aptos" w:eastAsia="Times New Roman" w:cs="Times New Roman"/>
          <w:b/>
          <w:bCs/>
          <w:color w:val="000000"/>
        </w:rPr>
        <w:t>PRODUCTION </w:t>
      </w:r>
    </w:p>
    <w:p w:rsidRPr="001D09D3" w:rsidR="001D09D3" w:rsidP="001D09D3" w:rsidRDefault="001D09D3" w14:paraId="522C6716" w14:textId="77777777">
      <w:pPr>
        <w:shd w:val="clear" w:color="auto" w:fill="FFFFFF"/>
        <w:textAlignment w:val="baseline"/>
        <w:rPr>
          <w:rFonts w:ascii="Aptos" w:hAnsi="Aptos" w:eastAsia="Times New Roman" w:cs="Times New Roman"/>
          <w:color w:val="000000"/>
        </w:rPr>
      </w:pPr>
      <w:r w:rsidRPr="001D09D3">
        <w:rPr>
          <w:rFonts w:ascii="Aptos" w:hAnsi="Aptos" w:eastAsia="Times New Roman" w:cs="Times New Roman"/>
          <w:color w:val="000000"/>
        </w:rPr>
        <w:t>Agency producer: Cindy De Mooter</w:t>
      </w:r>
    </w:p>
    <w:p w:rsidRPr="001D09D3" w:rsidR="001D09D3" w:rsidP="4D4BFE92" w:rsidRDefault="001D09D3" w14:paraId="7CBD7E0C" w14:textId="6E535D57">
      <w:pPr>
        <w:shd w:val="clear" w:color="auto" w:fill="FFFFFF" w:themeFill="background1"/>
        <w:textAlignment w:val="baseline"/>
        <w:rPr>
          <w:rFonts w:ascii="Aptos" w:hAnsi="Aptos" w:eastAsia="Times New Roman" w:cs="Times New Roman"/>
          <w:color w:val="000000"/>
        </w:rPr>
      </w:pPr>
      <w:r w:rsidRPr="4D4BFE92" w:rsidR="001D09D3">
        <w:rPr>
          <w:rFonts w:ascii="Aptos" w:hAnsi="Aptos" w:eastAsia="Times New Roman" w:cs="Times New Roman"/>
          <w:color w:val="000000" w:themeColor="text1" w:themeTint="FF" w:themeShade="FF"/>
        </w:rPr>
        <w:t xml:space="preserve">Production Company TVC: </w:t>
      </w:r>
      <w:r w:rsidRPr="4D4BFE92" w:rsidR="005C14BD">
        <w:rPr>
          <w:rFonts w:ascii="Aptos" w:hAnsi="Aptos" w:eastAsia="Times New Roman" w:cs="Times New Roman"/>
          <w:color w:val="000000" w:themeColor="text1" w:themeTint="FF" w:themeShade="FF"/>
        </w:rPr>
        <w:t>M</w:t>
      </w:r>
      <w:r w:rsidRPr="4D4BFE92" w:rsidR="00A7280A">
        <w:rPr>
          <w:rFonts w:ascii="Aptos" w:hAnsi="Aptos" w:eastAsia="Times New Roman" w:cs="Times New Roman"/>
          <w:color w:val="000000" w:themeColor="text1" w:themeTint="FF" w:themeShade="FF"/>
        </w:rPr>
        <w:t>AKE</w:t>
      </w:r>
      <w:r w:rsidRPr="4D4BFE92" w:rsidR="001D09D3">
        <w:rPr>
          <w:rFonts w:ascii="Aptos" w:hAnsi="Aptos" w:eastAsia="Times New Roman" w:cs="Times New Roman"/>
          <w:color w:val="000000" w:themeColor="text1" w:themeTint="FF" w:themeShade="FF"/>
        </w:rPr>
        <w:t>  </w:t>
      </w:r>
    </w:p>
    <w:p w:rsidRPr="00585008" w:rsidR="001D09D3" w:rsidP="4D4BFE92" w:rsidRDefault="001D09D3" w14:paraId="0C99806F" w14:textId="74434440">
      <w:pPr>
        <w:shd w:val="clear" w:color="auto" w:fill="FFFFFF" w:themeFill="background1"/>
        <w:textAlignment w:val="baseline"/>
        <w:rPr>
          <w:rFonts w:ascii="Aptos" w:hAnsi="Aptos" w:eastAsia="Times New Roman" w:cs="Times New Roman"/>
          <w:color w:val="000000"/>
          <w:lang w:val="nl-BE"/>
        </w:rPr>
      </w:pPr>
      <w:r w:rsidRPr="4D4BFE92" w:rsidR="001D09D3">
        <w:rPr>
          <w:rFonts w:ascii="Aptos" w:hAnsi="Aptos" w:eastAsia="Times New Roman" w:cs="Times New Roman"/>
          <w:color w:val="000000" w:themeColor="text1" w:themeTint="FF" w:themeShade="FF"/>
          <w:lang w:val="nl-BE"/>
        </w:rPr>
        <w:t>Produce</w:t>
      </w:r>
      <w:r w:rsidRPr="4D4BFE92" w:rsidR="1FBF5DE5">
        <w:rPr>
          <w:rFonts w:ascii="Aptos" w:hAnsi="Aptos" w:eastAsia="Times New Roman" w:cs="Times New Roman"/>
          <w:color w:val="000000" w:themeColor="text1" w:themeTint="FF" w:themeShade="FF"/>
          <w:lang w:val="nl-BE"/>
        </w:rPr>
        <w:t>r</w:t>
      </w:r>
      <w:r w:rsidRPr="4D4BFE92" w:rsidR="001D09D3">
        <w:rPr>
          <w:rFonts w:ascii="Aptos" w:hAnsi="Aptos" w:eastAsia="Times New Roman" w:cs="Times New Roman"/>
          <w:color w:val="000000" w:themeColor="text1" w:themeTint="FF" w:themeShade="FF"/>
          <w:lang w:val="nl-BE"/>
        </w:rPr>
        <w:t xml:space="preserve">: Rien </w:t>
      </w:r>
      <w:r w:rsidRPr="4D4BFE92" w:rsidR="001D09D3">
        <w:rPr>
          <w:rFonts w:ascii="Aptos" w:hAnsi="Aptos" w:eastAsia="Times New Roman" w:cs="Times New Roman"/>
          <w:color w:val="000000" w:themeColor="text1" w:themeTint="FF" w:themeShade="FF"/>
          <w:lang w:val="nl-BE"/>
        </w:rPr>
        <w:t>Behaeghe</w:t>
      </w:r>
    </w:p>
    <w:p w:rsidRPr="00585008" w:rsidR="001D09D3" w:rsidP="001D09D3" w:rsidRDefault="001D09D3" w14:paraId="77E0CF5A" w14:textId="7210BBBA">
      <w:pPr>
        <w:shd w:val="clear" w:color="auto" w:fill="FFFFFF"/>
        <w:textAlignment w:val="baseline"/>
        <w:rPr>
          <w:rFonts w:ascii="Aptos" w:hAnsi="Aptos" w:eastAsia="Times New Roman" w:cs="Times New Roman"/>
          <w:color w:val="000000"/>
          <w:lang w:val="nl-BE"/>
        </w:rPr>
      </w:pPr>
      <w:r w:rsidRPr="00585008">
        <w:rPr>
          <w:rFonts w:ascii="Aptos" w:hAnsi="Aptos" w:eastAsia="Times New Roman" w:cs="Times New Roman"/>
          <w:color w:val="000000"/>
          <w:lang w:val="nl-BE"/>
        </w:rPr>
        <w:t xml:space="preserve">Regisseur: </w:t>
      </w:r>
      <w:r w:rsidRPr="00585008" w:rsidR="00585008">
        <w:rPr>
          <w:rFonts w:ascii="Aptos" w:hAnsi="Aptos" w:eastAsia="Times New Roman" w:cs="Times New Roman"/>
          <w:color w:val="000000"/>
          <w:lang w:val="nl-BE"/>
        </w:rPr>
        <w:t>Fred De Loof</w:t>
      </w:r>
    </w:p>
    <w:p w:rsidRPr="001D09D3" w:rsidR="001D09D3" w:rsidP="2C934B94" w:rsidRDefault="001D09D3" w14:paraId="067FB645" w14:textId="2D29CE88">
      <w:pPr>
        <w:shd w:val="clear" w:color="auto" w:fill="FFFFFF" w:themeFill="background1"/>
        <w:textAlignment w:val="baseline"/>
        <w:rPr>
          <w:rFonts w:ascii="Aptos" w:hAnsi="Aptos" w:eastAsia="Times New Roman" w:cs="Times New Roman"/>
          <w:color w:val="000000"/>
        </w:rPr>
      </w:pPr>
      <w:r w:rsidRPr="73745D44">
        <w:rPr>
          <w:rFonts w:ascii="Aptos" w:hAnsi="Aptos" w:eastAsia="Times New Roman" w:cs="Times New Roman"/>
          <w:color w:val="000000" w:themeColor="text1"/>
        </w:rPr>
        <w:t xml:space="preserve">DOP: </w:t>
      </w:r>
      <w:r w:rsidRPr="73745D44" w:rsidR="70C971A9">
        <w:rPr>
          <w:rFonts w:ascii="Aptos" w:hAnsi="Aptos" w:eastAsia="Times New Roman" w:cs="Times New Roman"/>
          <w:color w:val="000000" w:themeColor="text1"/>
        </w:rPr>
        <w:t>David Doom</w:t>
      </w:r>
    </w:p>
    <w:p w:rsidRPr="001D09D3" w:rsidR="001D09D3" w:rsidP="001D09D3" w:rsidRDefault="001D09D3" w14:paraId="6C80313B" w14:textId="77777777">
      <w:pPr>
        <w:shd w:val="clear" w:color="auto" w:fill="FFFFFF"/>
        <w:textAlignment w:val="baseline"/>
        <w:rPr>
          <w:rFonts w:ascii="Aptos" w:hAnsi="Aptos" w:eastAsia="Times New Roman" w:cs="Times New Roman"/>
          <w:color w:val="000000"/>
        </w:rPr>
      </w:pPr>
    </w:p>
    <w:p w:rsidRPr="001D09D3" w:rsidR="001D09D3" w:rsidP="001D09D3" w:rsidRDefault="001D09D3" w14:paraId="0CED9F2B" w14:textId="77777777">
      <w:pPr>
        <w:shd w:val="clear" w:color="auto" w:fill="FFFFFF"/>
        <w:textAlignment w:val="baseline"/>
        <w:rPr>
          <w:rFonts w:ascii="Aptos" w:hAnsi="Aptos" w:eastAsia="Times New Roman" w:cs="Times New Roman"/>
          <w:color w:val="000000"/>
        </w:rPr>
      </w:pPr>
      <w:r w:rsidRPr="001D09D3">
        <w:rPr>
          <w:rFonts w:ascii="Aptos" w:hAnsi="Aptos" w:eastAsia="Times New Roman" w:cs="Times New Roman"/>
          <w:color w:val="000000"/>
        </w:rPr>
        <w:t>Production Company Keyvisual: MAKE</w:t>
      </w:r>
    </w:p>
    <w:p w:rsidRPr="001D09D3" w:rsidR="001D09D3" w:rsidP="001D09D3" w:rsidRDefault="001D09D3" w14:paraId="12FFFC55" w14:textId="77777777">
      <w:pPr>
        <w:shd w:val="clear" w:color="auto" w:fill="FFFFFF"/>
        <w:textAlignment w:val="baseline"/>
        <w:rPr>
          <w:rFonts w:ascii="Aptos" w:hAnsi="Aptos" w:eastAsia="Times New Roman" w:cs="Times New Roman"/>
          <w:color w:val="000000"/>
        </w:rPr>
      </w:pPr>
      <w:r w:rsidRPr="001D09D3">
        <w:rPr>
          <w:rFonts w:ascii="Aptos" w:hAnsi="Aptos" w:eastAsia="Times New Roman" w:cs="Times New Roman"/>
          <w:color w:val="000000"/>
        </w:rPr>
        <w:t>Producer: Shana Duprez</w:t>
      </w:r>
    </w:p>
    <w:p w:rsidRPr="001D09D3" w:rsidR="001D09D3" w:rsidP="001D09D3" w:rsidRDefault="001D09D3" w14:paraId="017FF5D7" w14:textId="77777777">
      <w:pPr>
        <w:shd w:val="clear" w:color="auto" w:fill="FFFFFF"/>
        <w:textAlignment w:val="baseline"/>
        <w:rPr>
          <w:rFonts w:ascii="Aptos" w:hAnsi="Aptos" w:eastAsia="Times New Roman" w:cs="Times New Roman"/>
          <w:color w:val="000000"/>
        </w:rPr>
      </w:pPr>
      <w:r w:rsidRPr="001D09D3">
        <w:rPr>
          <w:rFonts w:ascii="Aptos" w:hAnsi="Aptos" w:eastAsia="Times New Roman" w:cs="Times New Roman"/>
          <w:color w:val="000000"/>
        </w:rPr>
        <w:t>Photography: Studio Wauters</w:t>
      </w:r>
    </w:p>
    <w:p w:rsidRPr="001D09D3" w:rsidR="001D09D3" w:rsidP="001D09D3" w:rsidRDefault="001D09D3" w14:paraId="2506EBFC" w14:textId="77777777">
      <w:pPr>
        <w:shd w:val="clear" w:color="auto" w:fill="FFFFFF"/>
        <w:textAlignment w:val="baseline"/>
        <w:rPr>
          <w:rFonts w:ascii="Aptos" w:hAnsi="Aptos" w:eastAsia="Times New Roman" w:cs="Times New Roman"/>
          <w:color w:val="000000"/>
        </w:rPr>
      </w:pPr>
      <w:r w:rsidRPr="001D09D3">
        <w:rPr>
          <w:rFonts w:ascii="Aptos" w:hAnsi="Aptos" w:eastAsia="Times New Roman" w:cs="Times New Roman"/>
          <w:color w:val="000000"/>
        </w:rPr>
        <w:t> </w:t>
      </w:r>
    </w:p>
    <w:p w:rsidRPr="001D09D3" w:rsidR="001D09D3" w:rsidP="73745D44" w:rsidRDefault="001D09D3" w14:paraId="1597E2D7" w14:textId="04919C8F">
      <w:pPr>
        <w:shd w:val="clear" w:color="auto" w:fill="FFFFFF" w:themeFill="background1"/>
        <w:textAlignment w:val="baseline"/>
        <w:rPr>
          <w:rFonts w:ascii="Aptos" w:hAnsi="Aptos" w:eastAsia="Times New Roman" w:cs="Times New Roman"/>
          <w:color w:val="000000"/>
        </w:rPr>
      </w:pPr>
      <w:r w:rsidRPr="73745D44">
        <w:rPr>
          <w:rFonts w:ascii="Aptos" w:hAnsi="Aptos" w:eastAsia="Times New Roman" w:cs="Times New Roman"/>
          <w:b/>
          <w:bCs/>
          <w:color w:val="000000" w:themeColor="text1"/>
        </w:rPr>
        <w:t>POST-PRODUCTION COMPANY:</w:t>
      </w:r>
      <w:r w:rsidRPr="73745D44">
        <w:rPr>
          <w:rFonts w:ascii="Aptos" w:hAnsi="Aptos" w:eastAsia="Times New Roman" w:cs="Times New Roman"/>
          <w:color w:val="000000" w:themeColor="text1"/>
        </w:rPr>
        <w:t>  </w:t>
      </w:r>
      <w:r w:rsidRPr="73745D44">
        <w:rPr>
          <w:rFonts w:ascii="Aptos" w:hAnsi="Aptos" w:eastAsia="Times New Roman" w:cs="Times New Roman"/>
          <w:b/>
          <w:bCs/>
          <w:color w:val="000000" w:themeColor="text1"/>
        </w:rPr>
        <w:t>MAKE</w:t>
      </w:r>
    </w:p>
    <w:p w:rsidRPr="001D09D3" w:rsidR="001D09D3" w:rsidP="09B75C58" w:rsidRDefault="001D09D3" w14:paraId="7EE60B3C" w14:textId="3C5AA177">
      <w:pPr>
        <w:shd w:val="clear" w:color="auto" w:fill="FFFFFF" w:themeFill="background1"/>
        <w:textAlignment w:val="baseline"/>
        <w:rPr>
          <w:rFonts w:ascii="Aptos" w:hAnsi="Aptos" w:eastAsia="Times New Roman" w:cs="Times New Roman"/>
          <w:color w:val="000000"/>
        </w:rPr>
      </w:pPr>
      <w:r w:rsidRPr="09B75C58">
        <w:rPr>
          <w:rFonts w:ascii="Aptos" w:hAnsi="Aptos" w:eastAsia="Times New Roman" w:cs="Times New Roman"/>
          <w:color w:val="000000" w:themeColor="text1"/>
        </w:rPr>
        <w:t>Post-producer: Alexandra Meese</w:t>
      </w:r>
    </w:p>
    <w:p w:rsidR="001D09D3" w:rsidP="73745D44" w:rsidRDefault="001D09D3" w14:paraId="2AC7475A" w14:textId="2B6306B5">
      <w:pPr>
        <w:shd w:val="clear" w:color="auto" w:fill="FFFFFF" w:themeFill="background1"/>
      </w:pPr>
      <w:r w:rsidRPr="73745D44">
        <w:rPr>
          <w:rFonts w:ascii="Aptos" w:hAnsi="Aptos" w:eastAsia="Times New Roman" w:cs="Times New Roman"/>
          <w:color w:val="000000" w:themeColor="text1"/>
          <w:lang w:val="nl-BE"/>
        </w:rPr>
        <w:t xml:space="preserve">Offline: </w:t>
      </w:r>
      <w:r w:rsidRPr="73745D44" w:rsidR="1378ADF9">
        <w:rPr>
          <w:rFonts w:ascii="Aptos" w:hAnsi="Aptos" w:eastAsia="Times New Roman" w:cs="Times New Roman"/>
          <w:color w:val="000000" w:themeColor="text1"/>
          <w:lang w:val="nl-BE"/>
        </w:rPr>
        <w:t>Nick Read</w:t>
      </w:r>
    </w:p>
    <w:p w:rsidRPr="001D09D3" w:rsidR="001D09D3" w:rsidP="73745D44" w:rsidRDefault="001D09D3" w14:paraId="672ABB24" w14:textId="7CB27BB4">
      <w:pPr>
        <w:shd w:val="clear" w:color="auto" w:fill="FFFFFF" w:themeFill="background1"/>
        <w:textAlignment w:val="baseline"/>
        <w:rPr>
          <w:rFonts w:ascii="Aptos" w:hAnsi="Aptos" w:eastAsia="Times New Roman" w:cs="Times New Roman"/>
          <w:color w:val="000000"/>
        </w:rPr>
      </w:pPr>
      <w:r w:rsidRPr="73745D44">
        <w:rPr>
          <w:rFonts w:ascii="Aptos" w:hAnsi="Aptos" w:eastAsia="Times New Roman" w:cs="Times New Roman"/>
          <w:color w:val="000000" w:themeColor="text1"/>
          <w:lang w:val="nl-BE"/>
        </w:rPr>
        <w:t>Online: Stijn Van Assche</w:t>
      </w:r>
      <w:r>
        <w:br/>
      </w:r>
      <w:r w:rsidRPr="73745D44">
        <w:rPr>
          <w:rFonts w:ascii="Aptos" w:hAnsi="Aptos" w:eastAsia="Times New Roman" w:cs="Times New Roman"/>
          <w:color w:val="000000" w:themeColor="text1"/>
        </w:rPr>
        <w:t xml:space="preserve">Grading: </w:t>
      </w:r>
      <w:r w:rsidRPr="73745D44" w:rsidR="672D6842">
        <w:rPr>
          <w:rFonts w:ascii="Aptos" w:hAnsi="Aptos" w:eastAsia="Aptos" w:cs="Aptos"/>
        </w:rPr>
        <w:t>Franziska Heinemann</w:t>
      </w:r>
      <w:r>
        <w:br/>
      </w:r>
      <w:r w:rsidRPr="73745D44">
        <w:rPr>
          <w:rFonts w:ascii="Aptos" w:hAnsi="Aptos" w:eastAsia="Times New Roman" w:cs="Times New Roman"/>
          <w:color w:val="000000" w:themeColor="text1"/>
        </w:rPr>
        <w:t xml:space="preserve">Sound: </w:t>
      </w:r>
      <w:r w:rsidRPr="73745D44" w:rsidR="10EF220A">
        <w:rPr>
          <w:rFonts w:ascii="Aptos" w:hAnsi="Aptos" w:eastAsia="Times New Roman" w:cs="Times New Roman"/>
          <w:color w:val="000000" w:themeColor="text1"/>
        </w:rPr>
        <w:t>Gwenn Nicolay</w:t>
      </w:r>
    </w:p>
    <w:p w:rsidR="00CA30E4" w:rsidP="00B70570" w:rsidRDefault="00CA30E4" w14:paraId="61485F0A" w14:textId="77777777">
      <w:pPr>
        <w:rPr>
          <w:rFonts w:ascii="Calibri" w:hAnsi="Calibri" w:cs="Calibri"/>
          <w:b/>
          <w:bCs/>
          <w:lang w:val="fr-BE"/>
        </w:rPr>
      </w:pPr>
    </w:p>
    <w:p w:rsidRPr="00D34FFF" w:rsidR="002E0887" w:rsidP="002E0887" w:rsidRDefault="002E0887" w14:paraId="3AD1BFA5" w14:textId="77777777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TBWA </w:t>
      </w:r>
      <w:r w:rsidRPr="00D34FFF">
        <w:rPr>
          <w:rFonts w:ascii="Calibri" w:hAnsi="Calibri" w:cs="Calibri"/>
          <w:b/>
          <w:bCs/>
        </w:rPr>
        <w:t xml:space="preserve">Digital </w:t>
      </w:r>
    </w:p>
    <w:p w:rsidRPr="00D34FFF" w:rsidR="002E0887" w:rsidP="002E0887" w:rsidRDefault="002E0887" w14:paraId="1BB1F44F" w14:textId="417273EA">
      <w:pPr>
        <w:rPr>
          <w:rFonts w:ascii="Calibri" w:hAnsi="Calibri" w:cs="Calibri"/>
        </w:rPr>
      </w:pPr>
      <w:r w:rsidRPr="00D34FFF">
        <w:rPr>
          <w:rFonts w:ascii="Calibri" w:hAnsi="Calibri" w:cs="Calibri"/>
        </w:rPr>
        <w:t>Digital Production Agency: MAKE</w:t>
      </w:r>
    </w:p>
    <w:p w:rsidRPr="00E53E5F" w:rsidR="002E0887" w:rsidP="002E0887" w:rsidRDefault="002E0887" w14:paraId="14F64C99" w14:textId="6DE7CA37">
      <w:pPr>
        <w:rPr>
          <w:rFonts w:ascii="Calibri" w:hAnsi="Calibri" w:cs="Calibri"/>
          <w:lang w:val="nl-BE"/>
        </w:rPr>
      </w:pPr>
      <w:r w:rsidRPr="00E53E5F">
        <w:rPr>
          <w:rFonts w:ascii="Calibri" w:hAnsi="Calibri" w:cs="Calibri"/>
          <w:lang w:val="nl-BE"/>
        </w:rPr>
        <w:t xml:space="preserve">Project Manager: </w:t>
      </w:r>
      <w:r w:rsidRPr="00E53E5F" w:rsidR="00A7280A">
        <w:rPr>
          <w:rFonts w:ascii="Calibri" w:hAnsi="Calibri" w:cs="Calibri"/>
          <w:lang w:val="nl-BE"/>
        </w:rPr>
        <w:t>Ken Kools, Matthias Deruddere</w:t>
      </w:r>
    </w:p>
    <w:p w:rsidRPr="00D34FFF" w:rsidR="002E0887" w:rsidP="00B70570" w:rsidRDefault="002E0887" w14:paraId="16544B19" w14:textId="77777777">
      <w:pPr>
        <w:rPr>
          <w:rFonts w:ascii="Calibri" w:hAnsi="Calibri" w:cs="Calibri"/>
          <w:b/>
          <w:bCs/>
          <w:lang w:val="fr-BE"/>
        </w:rPr>
      </w:pPr>
    </w:p>
    <w:p w:rsidRPr="00D34FFF" w:rsidR="00B70570" w:rsidP="00B70570" w:rsidRDefault="00566949" w14:paraId="55782EF6" w14:textId="4192E8B3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TBWA </w:t>
      </w:r>
      <w:r w:rsidRPr="00D34FFF" w:rsidR="00B70570">
        <w:rPr>
          <w:rFonts w:ascii="Calibri" w:hAnsi="Calibri" w:cs="Calibri"/>
          <w:b/>
        </w:rPr>
        <w:t>Studio</w:t>
      </w:r>
    </w:p>
    <w:p w:rsidR="00B70570" w:rsidP="00B70570" w:rsidRDefault="00B70570" w14:paraId="7EAE88DA" w14:textId="77777777">
      <w:pPr>
        <w:rPr>
          <w:rFonts w:ascii="Calibri" w:hAnsi="Calibri" w:cs="Calibri"/>
        </w:rPr>
      </w:pPr>
      <w:r w:rsidRPr="00D34FFF">
        <w:rPr>
          <w:rFonts w:ascii="Calibri" w:hAnsi="Calibri" w:cs="Calibri"/>
        </w:rPr>
        <w:t>Studio company: MAKE</w:t>
      </w:r>
    </w:p>
    <w:p w:rsidRPr="00801485" w:rsidR="00801485" w:rsidP="00B70570" w:rsidRDefault="00801485" w14:paraId="160009B0" w14:textId="7A50EFE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Head of DTP: Danny </w:t>
      </w:r>
      <w:r w:rsidRPr="00801485">
        <w:rPr>
          <w:rFonts w:ascii="Calibri" w:hAnsi="Calibri" w:cs="Calibri"/>
        </w:rPr>
        <w:t>Jacquemin</w:t>
      </w:r>
    </w:p>
    <w:p w:rsidRPr="000209EC" w:rsidR="00B70570" w:rsidP="16E5B785" w:rsidRDefault="00B70570" w14:paraId="25B6911A" w14:textId="08515979">
      <w:pPr>
        <w:spacing w:line="259" w:lineRule="auto"/>
        <w:rPr>
          <w:rFonts w:ascii="Calibri" w:hAnsi="Calibri" w:cs="Calibri"/>
          <w:lang w:val="nl-BE"/>
        </w:rPr>
      </w:pPr>
      <w:r w:rsidRPr="000209EC">
        <w:rPr>
          <w:rFonts w:ascii="Calibri" w:hAnsi="Calibri" w:cs="Calibri"/>
          <w:lang w:val="nl-BE"/>
        </w:rPr>
        <w:t xml:space="preserve">DTP: </w:t>
      </w:r>
      <w:r w:rsidRPr="000209EC" w:rsidR="00496830">
        <w:rPr>
          <w:rFonts w:ascii="Calibri" w:hAnsi="Calibri" w:cs="Calibri"/>
          <w:lang w:val="nl-BE"/>
        </w:rPr>
        <w:t>Victor Wilm</w:t>
      </w:r>
      <w:r w:rsidRPr="000209EC" w:rsidR="4BAF230A">
        <w:rPr>
          <w:rFonts w:ascii="Calibri" w:hAnsi="Calibri" w:cs="Calibri"/>
          <w:lang w:val="nl-BE"/>
        </w:rPr>
        <w:t>o</w:t>
      </w:r>
      <w:r w:rsidRPr="000209EC" w:rsidR="00496830">
        <w:rPr>
          <w:rFonts w:ascii="Calibri" w:hAnsi="Calibri" w:cs="Calibri"/>
          <w:lang w:val="nl-BE"/>
        </w:rPr>
        <w:t>t</w:t>
      </w:r>
      <w:r w:rsidRPr="000209EC" w:rsidR="00E53E5F">
        <w:rPr>
          <w:rFonts w:ascii="Calibri" w:hAnsi="Calibri" w:cs="Calibri"/>
          <w:lang w:val="nl-BE"/>
        </w:rPr>
        <w:t>, Karol Cepowicz</w:t>
      </w:r>
      <w:r w:rsidRPr="000209EC" w:rsidR="000209EC">
        <w:rPr>
          <w:rFonts w:ascii="Calibri" w:hAnsi="Calibri" w:cs="Calibri"/>
          <w:lang w:val="nl-BE"/>
        </w:rPr>
        <w:t>, Steven De Vlieger</w:t>
      </w:r>
    </w:p>
    <w:p w:rsidRPr="000209EC" w:rsidR="5EEE446A" w:rsidP="5EEE446A" w:rsidRDefault="5EEE446A" w14:paraId="6C57A051" w14:textId="6C520825">
      <w:pPr>
        <w:rPr>
          <w:rFonts w:ascii="Calibri" w:hAnsi="Calibri" w:cs="Calibri"/>
          <w:lang w:val="nl-BE"/>
        </w:rPr>
      </w:pPr>
    </w:p>
    <w:p w:rsidRPr="00D34FFF" w:rsidR="5EEE446A" w:rsidP="5EEE446A" w:rsidRDefault="00566949" w14:paraId="13668F7D" w14:textId="31F50E0A">
      <w:pPr>
        <w:rPr>
          <w:rStyle w:val="normaltextrun"/>
          <w:rFonts w:ascii="Calibri" w:hAnsi="Calibri" w:cs="Calibri"/>
          <w:b/>
          <w:bCs/>
          <w:lang w:val="fr-FR"/>
        </w:rPr>
      </w:pPr>
      <w:r>
        <w:rPr>
          <w:rStyle w:val="normaltextrun"/>
          <w:rFonts w:ascii="Calibri" w:hAnsi="Calibri" w:cs="Calibri"/>
          <w:b/>
          <w:bCs/>
          <w:lang w:val="fr-FR"/>
        </w:rPr>
        <w:t xml:space="preserve">TBWA </w:t>
      </w:r>
      <w:r w:rsidRPr="00D34FFF" w:rsidR="5EEE446A">
        <w:rPr>
          <w:rStyle w:val="normaltextrun"/>
          <w:rFonts w:ascii="Calibri" w:hAnsi="Calibri" w:cs="Calibri"/>
          <w:b/>
          <w:bCs/>
          <w:lang w:val="fr-FR"/>
        </w:rPr>
        <w:t>Print Production</w:t>
      </w:r>
    </w:p>
    <w:p w:rsidRPr="00D34FFF" w:rsidR="00295BC4" w:rsidP="007D702C" w:rsidRDefault="00E53E5F" w14:paraId="7448E634" w14:textId="78266968">
      <w:pPr>
        <w:tabs>
          <w:tab w:val="left" w:pos="5161"/>
        </w:tabs>
      </w:pPr>
      <w:r w:rsidRPr="54F2A7F1" w:rsidR="00E53E5F">
        <w:rPr>
          <w:rFonts w:ascii="Calibri" w:hAnsi="Calibri" w:cs="Calibri"/>
        </w:rPr>
        <w:t>Ron Devroede</w:t>
      </w:r>
    </w:p>
    <w:p w:rsidR="54F2A7F1" w:rsidP="54F2A7F1" w:rsidRDefault="54F2A7F1" w14:paraId="0C022A4F" w14:textId="594B8E3F">
      <w:pPr>
        <w:tabs>
          <w:tab w:val="left" w:leader="none" w:pos="5161"/>
        </w:tabs>
        <w:rPr>
          <w:rFonts w:ascii="Calibri" w:hAnsi="Calibri" w:cs="Calibri"/>
        </w:rPr>
      </w:pPr>
    </w:p>
    <w:p w:rsidR="2FA3A58F" w:rsidP="54F2A7F1" w:rsidRDefault="2FA3A58F" w14:paraId="621E8204" w14:textId="1D13A26A">
      <w:pPr>
        <w:tabs>
          <w:tab w:val="left" w:leader="none" w:pos="5161"/>
        </w:tabs>
      </w:pPr>
      <w:r w:rsidRPr="54F2A7F1" w:rsidR="2FA3A58F">
        <w:rPr>
          <w:rFonts w:ascii="Calibri" w:hAnsi="Calibri" w:cs="Calibri"/>
          <w:b w:val="1"/>
          <w:bCs w:val="1"/>
        </w:rPr>
        <w:t>PR</w:t>
      </w:r>
      <w:r w:rsidRPr="54F2A7F1" w:rsidR="66C84D17">
        <w:rPr>
          <w:rFonts w:ascii="Calibri" w:hAnsi="Calibri" w:cs="Calibri"/>
          <w:b w:val="1"/>
          <w:bCs w:val="1"/>
        </w:rPr>
        <w:t xml:space="preserve"> &amp; In</w:t>
      </w:r>
      <w:r w:rsidRPr="54F2A7F1" w:rsidR="22E24F00">
        <w:rPr>
          <w:rFonts w:ascii="Calibri" w:hAnsi="Calibri" w:cs="Calibri"/>
          <w:b w:val="1"/>
          <w:bCs w:val="1"/>
        </w:rPr>
        <w:t>f</w:t>
      </w:r>
      <w:r w:rsidRPr="54F2A7F1" w:rsidR="66C84D17">
        <w:rPr>
          <w:rFonts w:ascii="Calibri" w:hAnsi="Calibri" w:cs="Calibri"/>
          <w:b w:val="1"/>
          <w:bCs w:val="1"/>
        </w:rPr>
        <w:t>luencers</w:t>
      </w:r>
      <w:r w:rsidRPr="54F2A7F1" w:rsidR="2AF13DC7">
        <w:rPr>
          <w:rFonts w:ascii="Calibri" w:hAnsi="Calibri" w:cs="Calibri"/>
          <w:b w:val="1"/>
          <w:bCs w:val="1"/>
        </w:rPr>
        <w:t>: Eleven PR</w:t>
      </w:r>
    </w:p>
    <w:p w:rsidR="2AF13DC7" w:rsidP="54F2A7F1" w:rsidRDefault="2AF13DC7" w14:paraId="6F43EF25" w14:textId="038C0F50">
      <w:pPr>
        <w:pStyle w:val="Normal"/>
        <w:tabs>
          <w:tab w:val="left" w:leader="none" w:pos="5161"/>
        </w:tabs>
        <w:rPr>
          <w:rFonts w:ascii="Calibri" w:hAnsi="Calibri" w:cs="Calibri"/>
          <w:b w:val="0"/>
          <w:bCs w:val="0"/>
          <w:lang w:val="fr-FR"/>
        </w:rPr>
      </w:pPr>
      <w:r w:rsidRPr="54F2A7F1" w:rsidR="2AF13DC7">
        <w:rPr>
          <w:rFonts w:ascii="Calibri" w:hAnsi="Calibri" w:cs="Calibri"/>
          <w:b w:val="0"/>
          <w:bCs w:val="0"/>
          <w:lang w:val="fr-FR"/>
        </w:rPr>
        <w:t xml:space="preserve">Amélie Scheepers, Anaëlle De Cock, Jacinta De Deckere, </w:t>
      </w:r>
      <w:r w:rsidRPr="54F2A7F1" w:rsidR="2AF13DC7">
        <w:rPr>
          <w:rFonts w:ascii="Calibri" w:hAnsi="Calibri" w:cs="Calibri"/>
          <w:b w:val="0"/>
          <w:bCs w:val="0"/>
        </w:rPr>
        <w:t>Joke Bollens,</w:t>
      </w:r>
      <w:r w:rsidRPr="54F2A7F1" w:rsidR="2AF13DC7">
        <w:rPr>
          <w:rFonts w:ascii="Calibri" w:hAnsi="Calibri" w:cs="Calibri"/>
          <w:b w:val="0"/>
          <w:bCs w:val="0"/>
          <w:lang w:val="fr-FR"/>
        </w:rPr>
        <w:t xml:space="preserve"> Nell </w:t>
      </w:r>
      <w:r w:rsidRPr="54F2A7F1" w:rsidR="2AF13DC7">
        <w:rPr>
          <w:rFonts w:ascii="Calibri" w:hAnsi="Calibri" w:cs="Calibri"/>
          <w:b w:val="0"/>
          <w:bCs w:val="0"/>
          <w:lang w:val="fr-FR"/>
        </w:rPr>
        <w:t>Dumortier, Romane</w:t>
      </w:r>
      <w:r w:rsidRPr="54F2A7F1" w:rsidR="2AF13DC7">
        <w:rPr>
          <w:rFonts w:ascii="Calibri" w:hAnsi="Calibri" w:cs="Calibri"/>
          <w:b w:val="0"/>
          <w:bCs w:val="0"/>
          <w:lang w:val="fr-FR"/>
        </w:rPr>
        <w:t xml:space="preserve"> Desnos</w:t>
      </w:r>
    </w:p>
    <w:sectPr w:rsidRPr="00D34FFF" w:rsidR="00295BC4" w:rsidSect="000C133E">
      <w:headerReference w:type="default" r:id="rId9"/>
      <w:footerReference w:type="even" r:id="rId10"/>
      <w:footerReference w:type="default" r:id="rId11"/>
      <w:footerReference w:type="first" r:id="rId12"/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238E" w:rsidP="00D90996" w:rsidRDefault="0097238E" w14:paraId="480D20EB" w14:textId="77777777">
      <w:r>
        <w:separator/>
      </w:r>
    </w:p>
  </w:endnote>
  <w:endnote w:type="continuationSeparator" w:id="0">
    <w:p w:rsidR="0097238E" w:rsidP="00D90996" w:rsidRDefault="0097238E" w14:paraId="3E953218" w14:textId="77777777">
      <w:r>
        <w:continuationSeparator/>
      </w:r>
    </w:p>
  </w:endnote>
  <w:endnote w:type="continuationNotice" w:id="1">
    <w:p w:rsidR="0097238E" w:rsidRDefault="0097238E" w14:paraId="7891860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B257E2" w:rsidRDefault="00B257E2" w14:paraId="6195A4A5" w14:textId="5BC11EE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ACB0784" wp14:editId="7BBFC7C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1430" b="0"/>
              <wp:wrapNone/>
              <wp:docPr id="103398866" name="Text Box 2" descr="Confidential - Not for Public Consumption or Distribution">
                <a:extLst xmlns:a="http://schemas.openxmlformats.org/drawingml/2006/main">
                  <a:ext uri="{FF2B5EF4-FFF2-40B4-BE49-F238E27FC236}">
                    <a16:creationId xmlns:a16="http://schemas.microsoft.com/office/drawing/2014/main" id="{8A6B8D8D-AE1A-4EC4-82C9-5C931F18A60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257E2" w:rsidR="00B257E2" w:rsidP="00B257E2" w:rsidRDefault="00B257E2" w14:paraId="482F0701" w14:textId="4F2C9671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57E2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 xmlns:arto="http://schemas.microsoft.com/office/word/2006/arto">
          <w:pict>
            <v:shapetype id="_x0000_t202" coordsize="21600,21600" o:spt="202" path="m,l,21600r21600,l21600,xe" w14:anchorId="1ACB0784">
              <v:stroke joinstyle="miter"/>
              <v:path gradientshapeok="t" o:connecttype="rect"/>
            </v:shapetype>
            <v:shape id="Text Box 2" style="position:absolute;margin-left:0;margin-top:0;width:231.1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fidential - Not for Public Consumption or Distributio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">
              <v:textbox style="mso-fit-shape-to-text:t" inset="0,0,0,15pt">
                <w:txbxContent>
                  <w:p w:rsidRPr="00B257E2" w:rsidR="00B257E2" w:rsidP="00B257E2" w:rsidRDefault="00B257E2" w14:paraId="482F0701" w14:textId="4F2C9671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57E2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B257E2" w:rsidRDefault="00B257E2" w14:paraId="0539E9E9" w14:textId="7CB182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0EC0CBC" wp14:editId="22B71250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1430" b="0"/>
              <wp:wrapNone/>
              <wp:docPr id="1130543436" name="Text Box 3" descr="Confidential - Not for Public Consumption or Distribution">
                <a:extLst xmlns:a="http://schemas.openxmlformats.org/drawingml/2006/main">
                  <a:ext uri="{FF2B5EF4-FFF2-40B4-BE49-F238E27FC236}">
                    <a16:creationId xmlns:a16="http://schemas.microsoft.com/office/drawing/2014/main" id="{90813801-0B04-4FFB-80F4-5ED11AF28F75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257E2" w:rsidR="00B257E2" w:rsidP="00B257E2" w:rsidRDefault="00B257E2" w14:paraId="29ECF154" w14:textId="01F2F498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57E2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 xmlns:arto="http://schemas.microsoft.com/office/word/2006/arto">
          <w:pict>
            <v:shapetype id="_x0000_t202" coordsize="21600,21600" o:spt="202" path="m,l,21600r21600,l21600,xe" w14:anchorId="40EC0CBC">
              <v:stroke joinstyle="miter"/>
              <v:path gradientshapeok="t" o:connecttype="rect"/>
            </v:shapetype>
            <v:shape id="Text Box 3" style="position:absolute;margin-left:0;margin-top:0;width:231.1pt;height:27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fidential - Not for Public Consumption or Distributio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">
              <v:textbox style="mso-fit-shape-to-text:t" inset="0,0,0,15pt">
                <w:txbxContent>
                  <w:p w:rsidRPr="00B257E2" w:rsidR="00B257E2" w:rsidP="00B257E2" w:rsidRDefault="00B257E2" w14:paraId="29ECF154" w14:textId="01F2F498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57E2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B257E2" w:rsidRDefault="00B257E2" w14:paraId="774A8026" w14:textId="458475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5AA0331" wp14:editId="45D319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1430" b="0"/>
              <wp:wrapNone/>
              <wp:docPr id="1473909554" name="Text Box 1" descr="Confidential - Not for Public Consumption or Distribution">
                <a:extLst xmlns:a="http://schemas.openxmlformats.org/drawingml/2006/main">
                  <a:ext uri="{FF2B5EF4-FFF2-40B4-BE49-F238E27FC236}">
                    <a16:creationId xmlns:a16="http://schemas.microsoft.com/office/drawing/2014/main" id="{64F94FFF-15C4-4272-8770-03D52AB8CEA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257E2" w:rsidR="00B257E2" w:rsidP="00B257E2" w:rsidRDefault="00B257E2" w14:paraId="2F4D7A12" w14:textId="4A50E306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57E2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 xmlns:arto="http://schemas.microsoft.com/office/word/2006/arto">
          <w:pict>
            <v:shapetype id="_x0000_t202" coordsize="21600,21600" o:spt="202" path="m,l,21600r21600,l21600,xe" w14:anchorId="05AA0331">
              <v:stroke joinstyle="miter"/>
              <v:path gradientshapeok="t" o:connecttype="rect"/>
            </v:shapetype>
            <v:shape id="Text Box 1" style="position:absolute;margin-left:0;margin-top:0;width:231.1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fidential - Not for Public Consumption or Distributio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">
              <v:textbox style="mso-fit-shape-to-text:t" inset="0,0,0,15pt">
                <w:txbxContent>
                  <w:p w:rsidRPr="00B257E2" w:rsidR="00B257E2" w:rsidP="00B257E2" w:rsidRDefault="00B257E2" w14:paraId="2F4D7A12" w14:textId="4A50E306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57E2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238E" w:rsidP="00D90996" w:rsidRDefault="0097238E" w14:paraId="2B27BC21" w14:textId="77777777">
      <w:r>
        <w:separator/>
      </w:r>
    </w:p>
  </w:footnote>
  <w:footnote w:type="continuationSeparator" w:id="0">
    <w:p w:rsidR="0097238E" w:rsidP="00D90996" w:rsidRDefault="0097238E" w14:paraId="0C7CC2F7" w14:textId="77777777">
      <w:r>
        <w:continuationSeparator/>
      </w:r>
    </w:p>
  </w:footnote>
  <w:footnote w:type="continuationNotice" w:id="1">
    <w:p w:rsidR="0097238E" w:rsidRDefault="0097238E" w14:paraId="0400F57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90996" w:rsidRDefault="00D90996" w14:paraId="5106AD57" w14:textId="4099F1D3">
    <w:pPr>
      <w:pStyle w:val="Header"/>
    </w:pPr>
    <w:r w:rsidRPr="00E454B8">
      <w:rPr>
        <w:noProof/>
        <w:color w:val="717171"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1" wp14:anchorId="6CDEF29B" wp14:editId="400E2509">
          <wp:simplePos x="0" y="0"/>
          <wp:positionH relativeFrom="page">
            <wp:posOffset>914400</wp:posOffset>
          </wp:positionH>
          <wp:positionV relativeFrom="page">
            <wp:posOffset>448945</wp:posOffset>
          </wp:positionV>
          <wp:extent cx="828000" cy="217387"/>
          <wp:effectExtent l="0" t="0" r="10795" b="11430"/>
          <wp:wrapNone/>
          <wp:docPr id="7" name="Picture 1">
            <a:extLst xmlns:a="http://schemas.openxmlformats.org/drawingml/2006/main">
              <a:ext uri="{FF2B5EF4-FFF2-40B4-BE49-F238E27FC236}">
                <a16:creationId xmlns:a16="http://schemas.microsoft.com/office/drawing/2014/main" id="{581CA7B0-B92F-4557-8505-A003C3CEFD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8000" cy="217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59A"/>
    <w:rsid w:val="00001486"/>
    <w:rsid w:val="000209EC"/>
    <w:rsid w:val="00045F3E"/>
    <w:rsid w:val="00051C17"/>
    <w:rsid w:val="0005255E"/>
    <w:rsid w:val="000644BF"/>
    <w:rsid w:val="000841C9"/>
    <w:rsid w:val="000864AF"/>
    <w:rsid w:val="00094B1A"/>
    <w:rsid w:val="00095A79"/>
    <w:rsid w:val="000B3171"/>
    <w:rsid w:val="000C101C"/>
    <w:rsid w:val="000C133E"/>
    <w:rsid w:val="000D3F41"/>
    <w:rsid w:val="00111DB7"/>
    <w:rsid w:val="00115875"/>
    <w:rsid w:val="00126425"/>
    <w:rsid w:val="00146B53"/>
    <w:rsid w:val="00151083"/>
    <w:rsid w:val="00151A3D"/>
    <w:rsid w:val="00152C65"/>
    <w:rsid w:val="001530C9"/>
    <w:rsid w:val="00155258"/>
    <w:rsid w:val="00157971"/>
    <w:rsid w:val="001638C4"/>
    <w:rsid w:val="00172F10"/>
    <w:rsid w:val="001A2D55"/>
    <w:rsid w:val="001A627C"/>
    <w:rsid w:val="001B57A8"/>
    <w:rsid w:val="001B6906"/>
    <w:rsid w:val="001C2BA7"/>
    <w:rsid w:val="001D09D3"/>
    <w:rsid w:val="001D4B89"/>
    <w:rsid w:val="001E7DA2"/>
    <w:rsid w:val="001F47A8"/>
    <w:rsid w:val="001F7C79"/>
    <w:rsid w:val="0020532B"/>
    <w:rsid w:val="00236D95"/>
    <w:rsid w:val="0026360B"/>
    <w:rsid w:val="0028198E"/>
    <w:rsid w:val="002870EC"/>
    <w:rsid w:val="00287795"/>
    <w:rsid w:val="00295BC4"/>
    <w:rsid w:val="002B76D5"/>
    <w:rsid w:val="002D3182"/>
    <w:rsid w:val="002E0887"/>
    <w:rsid w:val="002E7BCB"/>
    <w:rsid w:val="002F0B1D"/>
    <w:rsid w:val="0030545A"/>
    <w:rsid w:val="003143B3"/>
    <w:rsid w:val="003434CA"/>
    <w:rsid w:val="003526BC"/>
    <w:rsid w:val="00366DBF"/>
    <w:rsid w:val="0037203E"/>
    <w:rsid w:val="003A7380"/>
    <w:rsid w:val="003B5030"/>
    <w:rsid w:val="003E0189"/>
    <w:rsid w:val="003E76C2"/>
    <w:rsid w:val="003F096F"/>
    <w:rsid w:val="003F5871"/>
    <w:rsid w:val="004078AA"/>
    <w:rsid w:val="00411917"/>
    <w:rsid w:val="004234B1"/>
    <w:rsid w:val="0042368B"/>
    <w:rsid w:val="00442F6B"/>
    <w:rsid w:val="00444B82"/>
    <w:rsid w:val="00445227"/>
    <w:rsid w:val="004545A1"/>
    <w:rsid w:val="00471DA7"/>
    <w:rsid w:val="00487FCD"/>
    <w:rsid w:val="00490365"/>
    <w:rsid w:val="00496830"/>
    <w:rsid w:val="004D2633"/>
    <w:rsid w:val="004D6DE8"/>
    <w:rsid w:val="004D6F49"/>
    <w:rsid w:val="004E635F"/>
    <w:rsid w:val="00537E36"/>
    <w:rsid w:val="005430AC"/>
    <w:rsid w:val="00546109"/>
    <w:rsid w:val="005605A7"/>
    <w:rsid w:val="00566949"/>
    <w:rsid w:val="00571577"/>
    <w:rsid w:val="00585008"/>
    <w:rsid w:val="0058796B"/>
    <w:rsid w:val="0059059A"/>
    <w:rsid w:val="005933AE"/>
    <w:rsid w:val="005C14BD"/>
    <w:rsid w:val="005D1403"/>
    <w:rsid w:val="005E0D42"/>
    <w:rsid w:val="005E6DBD"/>
    <w:rsid w:val="0064250C"/>
    <w:rsid w:val="006444FF"/>
    <w:rsid w:val="006570C6"/>
    <w:rsid w:val="00662F8F"/>
    <w:rsid w:val="00685CA4"/>
    <w:rsid w:val="00697B03"/>
    <w:rsid w:val="006B286D"/>
    <w:rsid w:val="006C5BFA"/>
    <w:rsid w:val="006D7D4F"/>
    <w:rsid w:val="006E4194"/>
    <w:rsid w:val="006E6467"/>
    <w:rsid w:val="007044FD"/>
    <w:rsid w:val="00704E12"/>
    <w:rsid w:val="00727F4B"/>
    <w:rsid w:val="007B5159"/>
    <w:rsid w:val="007C02C7"/>
    <w:rsid w:val="007C0BD2"/>
    <w:rsid w:val="007C3D7E"/>
    <w:rsid w:val="007D702C"/>
    <w:rsid w:val="007F20C9"/>
    <w:rsid w:val="007F57F6"/>
    <w:rsid w:val="008001AA"/>
    <w:rsid w:val="00801485"/>
    <w:rsid w:val="0082103D"/>
    <w:rsid w:val="00822D4C"/>
    <w:rsid w:val="0083135D"/>
    <w:rsid w:val="00834A72"/>
    <w:rsid w:val="0085315B"/>
    <w:rsid w:val="008533B7"/>
    <w:rsid w:val="00857A46"/>
    <w:rsid w:val="00864793"/>
    <w:rsid w:val="008921E8"/>
    <w:rsid w:val="008A2389"/>
    <w:rsid w:val="008C0DA9"/>
    <w:rsid w:val="008F3F8F"/>
    <w:rsid w:val="00901B54"/>
    <w:rsid w:val="009071C2"/>
    <w:rsid w:val="0092759D"/>
    <w:rsid w:val="00933D91"/>
    <w:rsid w:val="009359A4"/>
    <w:rsid w:val="00936109"/>
    <w:rsid w:val="0095061D"/>
    <w:rsid w:val="00953B93"/>
    <w:rsid w:val="009544C3"/>
    <w:rsid w:val="009709CE"/>
    <w:rsid w:val="0097238E"/>
    <w:rsid w:val="009731BC"/>
    <w:rsid w:val="0098414F"/>
    <w:rsid w:val="00992019"/>
    <w:rsid w:val="00993751"/>
    <w:rsid w:val="009A0743"/>
    <w:rsid w:val="009A137F"/>
    <w:rsid w:val="009B0306"/>
    <w:rsid w:val="009B5D84"/>
    <w:rsid w:val="009C6AE6"/>
    <w:rsid w:val="009F23A0"/>
    <w:rsid w:val="00A24209"/>
    <w:rsid w:val="00A44786"/>
    <w:rsid w:val="00A7280A"/>
    <w:rsid w:val="00A74BE6"/>
    <w:rsid w:val="00AB3F4B"/>
    <w:rsid w:val="00AC765C"/>
    <w:rsid w:val="00AD6CD3"/>
    <w:rsid w:val="00AE4D37"/>
    <w:rsid w:val="00B23527"/>
    <w:rsid w:val="00B252D1"/>
    <w:rsid w:val="00B257E2"/>
    <w:rsid w:val="00B31B5E"/>
    <w:rsid w:val="00B40BB5"/>
    <w:rsid w:val="00B477C4"/>
    <w:rsid w:val="00B53E99"/>
    <w:rsid w:val="00B6095D"/>
    <w:rsid w:val="00B70570"/>
    <w:rsid w:val="00B71044"/>
    <w:rsid w:val="00B73EB7"/>
    <w:rsid w:val="00B90516"/>
    <w:rsid w:val="00BA07CA"/>
    <w:rsid w:val="00BA54C1"/>
    <w:rsid w:val="00BB2200"/>
    <w:rsid w:val="00BC748E"/>
    <w:rsid w:val="00BD144D"/>
    <w:rsid w:val="00BE7ACD"/>
    <w:rsid w:val="00C02DB3"/>
    <w:rsid w:val="00C233AC"/>
    <w:rsid w:val="00C2437C"/>
    <w:rsid w:val="00C37865"/>
    <w:rsid w:val="00C56B6C"/>
    <w:rsid w:val="00C73048"/>
    <w:rsid w:val="00CA30E4"/>
    <w:rsid w:val="00CD346A"/>
    <w:rsid w:val="00CD609B"/>
    <w:rsid w:val="00CE2888"/>
    <w:rsid w:val="00CE373C"/>
    <w:rsid w:val="00CE4F15"/>
    <w:rsid w:val="00D01B88"/>
    <w:rsid w:val="00D02A6E"/>
    <w:rsid w:val="00D05B09"/>
    <w:rsid w:val="00D15B1C"/>
    <w:rsid w:val="00D1721C"/>
    <w:rsid w:val="00D34FFF"/>
    <w:rsid w:val="00D42655"/>
    <w:rsid w:val="00D45354"/>
    <w:rsid w:val="00D47CC3"/>
    <w:rsid w:val="00D62E68"/>
    <w:rsid w:val="00D80800"/>
    <w:rsid w:val="00D90996"/>
    <w:rsid w:val="00DE01A9"/>
    <w:rsid w:val="00DE0CC9"/>
    <w:rsid w:val="00E11A7C"/>
    <w:rsid w:val="00E37E84"/>
    <w:rsid w:val="00E409D4"/>
    <w:rsid w:val="00E43170"/>
    <w:rsid w:val="00E53E5F"/>
    <w:rsid w:val="00E722FE"/>
    <w:rsid w:val="00E737B7"/>
    <w:rsid w:val="00E7717C"/>
    <w:rsid w:val="00E82721"/>
    <w:rsid w:val="00EE2511"/>
    <w:rsid w:val="00EE59FB"/>
    <w:rsid w:val="00F04C8B"/>
    <w:rsid w:val="00F07FA9"/>
    <w:rsid w:val="00F14976"/>
    <w:rsid w:val="00F149AE"/>
    <w:rsid w:val="00F17679"/>
    <w:rsid w:val="00F244FB"/>
    <w:rsid w:val="00F2726E"/>
    <w:rsid w:val="00F42288"/>
    <w:rsid w:val="00F57603"/>
    <w:rsid w:val="00F672C6"/>
    <w:rsid w:val="00F6757B"/>
    <w:rsid w:val="00F703A5"/>
    <w:rsid w:val="00F7052C"/>
    <w:rsid w:val="00F716D3"/>
    <w:rsid w:val="00F91951"/>
    <w:rsid w:val="00FB010B"/>
    <w:rsid w:val="00FB3D4D"/>
    <w:rsid w:val="00FB3F0D"/>
    <w:rsid w:val="00FB4A6E"/>
    <w:rsid w:val="00FC5EAD"/>
    <w:rsid w:val="00FE77E4"/>
    <w:rsid w:val="00FF2101"/>
    <w:rsid w:val="00FF7325"/>
    <w:rsid w:val="096C65FD"/>
    <w:rsid w:val="09B75C58"/>
    <w:rsid w:val="0BB963BE"/>
    <w:rsid w:val="0BD2DE0A"/>
    <w:rsid w:val="0D2F8FE6"/>
    <w:rsid w:val="0E27E3B6"/>
    <w:rsid w:val="0F6DA7E9"/>
    <w:rsid w:val="0FC6806E"/>
    <w:rsid w:val="102EFDE7"/>
    <w:rsid w:val="10A76D77"/>
    <w:rsid w:val="10EF220A"/>
    <w:rsid w:val="11D141DD"/>
    <w:rsid w:val="120C9180"/>
    <w:rsid w:val="1378ADF9"/>
    <w:rsid w:val="16E5B785"/>
    <w:rsid w:val="193D79FF"/>
    <w:rsid w:val="1AC79E59"/>
    <w:rsid w:val="1BCCA4A4"/>
    <w:rsid w:val="1C5B5AEC"/>
    <w:rsid w:val="1D888D84"/>
    <w:rsid w:val="1E07B777"/>
    <w:rsid w:val="1EA36306"/>
    <w:rsid w:val="1EAF786E"/>
    <w:rsid w:val="1FBF5DE5"/>
    <w:rsid w:val="204B48CF"/>
    <w:rsid w:val="204D12F2"/>
    <w:rsid w:val="22E24F00"/>
    <w:rsid w:val="242784F2"/>
    <w:rsid w:val="29E89F90"/>
    <w:rsid w:val="2AF13DC7"/>
    <w:rsid w:val="2C796C3C"/>
    <w:rsid w:val="2C934B94"/>
    <w:rsid w:val="2CBEE066"/>
    <w:rsid w:val="2FA3A58F"/>
    <w:rsid w:val="3253805C"/>
    <w:rsid w:val="32B294C3"/>
    <w:rsid w:val="33C28C1E"/>
    <w:rsid w:val="344C467E"/>
    <w:rsid w:val="347C6FE2"/>
    <w:rsid w:val="34E88D68"/>
    <w:rsid w:val="360F7852"/>
    <w:rsid w:val="3A49EBCF"/>
    <w:rsid w:val="3BD00EF9"/>
    <w:rsid w:val="3C6C8893"/>
    <w:rsid w:val="3E080FE2"/>
    <w:rsid w:val="3EB1A945"/>
    <w:rsid w:val="3F21EAC7"/>
    <w:rsid w:val="3F61A439"/>
    <w:rsid w:val="3FAC9B1C"/>
    <w:rsid w:val="42251BAC"/>
    <w:rsid w:val="4288542A"/>
    <w:rsid w:val="438EB009"/>
    <w:rsid w:val="43901982"/>
    <w:rsid w:val="464FFD5F"/>
    <w:rsid w:val="4747EE55"/>
    <w:rsid w:val="4BAF230A"/>
    <w:rsid w:val="4CA3B9A1"/>
    <w:rsid w:val="4D4BFE92"/>
    <w:rsid w:val="4D99F14D"/>
    <w:rsid w:val="4E30495A"/>
    <w:rsid w:val="4FBAC856"/>
    <w:rsid w:val="51148ACB"/>
    <w:rsid w:val="512030A6"/>
    <w:rsid w:val="533C6C75"/>
    <w:rsid w:val="53A2F4B1"/>
    <w:rsid w:val="54F2A7F1"/>
    <w:rsid w:val="55C07D29"/>
    <w:rsid w:val="562DCF82"/>
    <w:rsid w:val="579E133E"/>
    <w:rsid w:val="5A0E79F4"/>
    <w:rsid w:val="5A443BC2"/>
    <w:rsid w:val="5B152556"/>
    <w:rsid w:val="5D556017"/>
    <w:rsid w:val="5D5B4055"/>
    <w:rsid w:val="5E349AD5"/>
    <w:rsid w:val="5EC7A995"/>
    <w:rsid w:val="5EEE446A"/>
    <w:rsid w:val="61CD2707"/>
    <w:rsid w:val="61E861BE"/>
    <w:rsid w:val="62288592"/>
    <w:rsid w:val="652C051D"/>
    <w:rsid w:val="667C284A"/>
    <w:rsid w:val="66B44AA4"/>
    <w:rsid w:val="66C84D17"/>
    <w:rsid w:val="672D6842"/>
    <w:rsid w:val="6806DA7D"/>
    <w:rsid w:val="68EF8A8F"/>
    <w:rsid w:val="6946A146"/>
    <w:rsid w:val="69A2AADE"/>
    <w:rsid w:val="69F4AB54"/>
    <w:rsid w:val="6BBB9D30"/>
    <w:rsid w:val="6BFF8AC2"/>
    <w:rsid w:val="6E43B892"/>
    <w:rsid w:val="6E56F983"/>
    <w:rsid w:val="6E7E945D"/>
    <w:rsid w:val="70AADDB3"/>
    <w:rsid w:val="70C971A9"/>
    <w:rsid w:val="72423275"/>
    <w:rsid w:val="736068CB"/>
    <w:rsid w:val="73745D44"/>
    <w:rsid w:val="74EA686A"/>
    <w:rsid w:val="76969662"/>
    <w:rsid w:val="769A2FFB"/>
    <w:rsid w:val="7BDE2623"/>
    <w:rsid w:val="7C63520D"/>
    <w:rsid w:val="7DBD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715587"/>
  <w15:chartTrackingRefBased/>
  <w15:docId w15:val="{DD3C70DB-0C83-4BD7-9812-3DEB7540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95BC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01B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1B54"/>
    <w:rPr>
      <w:sz w:val="20"/>
      <w:szCs w:val="20"/>
      <w:lang w:val="nl-NL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01B54"/>
    <w:rPr>
      <w:sz w:val="20"/>
      <w:szCs w:val="20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B54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01B54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6B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6B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610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099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90996"/>
  </w:style>
  <w:style w:type="paragraph" w:styleId="Footer">
    <w:name w:val="footer"/>
    <w:basedOn w:val="Normal"/>
    <w:link w:val="FooterChar"/>
    <w:uiPriority w:val="99"/>
    <w:unhideWhenUsed/>
    <w:rsid w:val="00D9099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90996"/>
  </w:style>
  <w:style w:type="paragraph" w:styleId="paragraph" w:customStyle="1">
    <w:name w:val="paragraph"/>
    <w:basedOn w:val="Normal"/>
    <w:rsid w:val="00115875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normaltextrun" w:customStyle="1">
    <w:name w:val="normaltextrun"/>
    <w:basedOn w:val="DefaultParagraphFont"/>
    <w:rsid w:val="00115875"/>
  </w:style>
  <w:style w:type="character" w:styleId="eop" w:customStyle="1">
    <w:name w:val="eop"/>
    <w:basedOn w:val="DefaultParagraphFont"/>
    <w:rsid w:val="00115875"/>
  </w:style>
  <w:style w:type="paragraph" w:styleId="Revision">
    <w:name w:val="Revision"/>
    <w:hidden/>
    <w:uiPriority w:val="99"/>
    <w:semiHidden/>
    <w:rsid w:val="00146B53"/>
  </w:style>
</w:styles>
</file>

<file path=word/tasks.xml><?xml version="1.0" encoding="utf-8"?>
<t:Tasks xmlns:t="http://schemas.microsoft.com/office/tasks/2019/documenttasks" xmlns:oel="http://schemas.microsoft.com/office/2019/extlst">
  <t:Task id="{A2E2CE92-4638-4311-B41B-B07C5F5730F4}">
    <t:Anchor>
      <t:Comment id="1874431115"/>
    </t:Anchor>
    <t:History>
      <t:Event id="{CF1063CE-EDDD-4250-B427-327ABD89D443}" time="2026-10-27T09:19:41.5Z">
        <t:Attribution userId="S::janne.roelen@omc.com::57f5e532-191f-45f1-b0e5-63a62ff17197" userProvider="AD" userName="Janne Roelen (Omnicom)"/>
        <t:Anchor>
          <t:Comment id="1874431115"/>
        </t:Anchor>
        <t:Create/>
      </t:Event>
      <t:Event id="{1A8F05CB-3E33-4F60-A2BF-3212C8704169}" time="2026-10-27T09:19:41.5Z">
        <t:Attribution userId="S::janne.roelen@omc.com::57f5e532-191f-45f1-b0e5-63a62ff17197" userProvider="AD" userName="Janne Roelen (Omnicom)"/>
        <t:Anchor>
          <t:Comment id="1874431115"/>
        </t:Anchor>
        <t:Assign userId="S::joke.bollens@omc.com::f9fcc6f3-e1e8-418d-aa19-10f703edf01c" userProvider="AD" userName="Joke Bollens (Omnicom)"/>
      </t:Event>
      <t:Event id="{4EF2FAF2-1924-4336-8DC5-7A6260F16C19}" time="2026-10-27T09:19:41.5Z">
        <t:Attribution userId="S::janne.roelen@omc.com::57f5e532-191f-45f1-b0e5-63a62ff17197" userProvider="AD" userName="Janne Roelen (Omnicom)"/>
        <t:Anchor>
          <t:Comment id="1874431115"/>
        </t:Anchor>
        <t:SetTitle title="@Joke Bollens (Omnicom) kan jij hier aanvullen wie er van jullie team op gewerkt heeft? :) Thanks!"/>
      </t:Event>
      <t:Event id="{DF5B65AE-48EB-4549-81C5-2004FCB181AC}" time="2026-10-27T09:28:57.839Z">
        <t:Attribution userId="S::janne.roelen@omc.com::57f5e532-191f-45f1-b0e5-63a62ff17197" userProvider="AD" userName="Janne Roelen (Omnicom)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3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microsoft.com/office/2016/09/relationships/commentsIds" Target="commentsIds.xml" Id="Rfaf5be40fe3641b2" /><Relationship Type="http://schemas.microsoft.com/office/2011/relationships/commentsExtended" Target="commentsExtended.xml" Id="R636c5d76732b48b5" /><Relationship Type="http://schemas.microsoft.com/office/2011/relationships/people" Target="people.xml" Id="R5a782b36eba34aed" /><Relationship Type="http://schemas.microsoft.com/office/2019/05/relationships/documenttasks" Target="tasks.xml" Id="R5e4b0d9b4ce84ed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66A85B7E2CC1439146B45E26B0C2BA" ma:contentTypeVersion="21" ma:contentTypeDescription="Create a new document." ma:contentTypeScope="" ma:versionID="00a31a527c343a4581b4bbf11522b3fb">
  <xsd:schema xmlns:xsd="http://www.w3.org/2001/XMLSchema" xmlns:xs="http://www.w3.org/2001/XMLSchema" xmlns:p="http://schemas.microsoft.com/office/2006/metadata/properties" xmlns:ns2="a456c7d1-7a9f-4f26-9d1a-acebc5318a91" xmlns:ns3="92f7268a-a57b-41ab-bef0-876890846b4d" xmlns:ns4="02d12187-754c-41a9-9e93-c3e1cfacc155" targetNamespace="http://schemas.microsoft.com/office/2006/metadata/properties" ma:root="true" ma:fieldsID="6e3cf8f582b0e5d98afd0c2cbaf521ce" ns2:_="" ns3:_="" ns4:_="">
    <xsd:import namespace="a456c7d1-7a9f-4f26-9d1a-acebc5318a91"/>
    <xsd:import namespace="92f7268a-a57b-41ab-bef0-876890846b4d"/>
    <xsd:import namespace="02d12187-754c-41a9-9e93-c3e1cfacc1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6c7d1-7a9f-4f26-9d1a-acebc5318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7268a-a57b-41ab-bef0-876890846b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12187-754c-41a9-9e93-c3e1cfacc15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286ecf2-6eee-4fc5-a9b7-ee947c16cc4c}" ma:internalName="TaxCatchAll" ma:showField="CatchAllData" ma:web="92f7268a-a57b-41ab-bef0-876890846b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d12187-754c-41a9-9e93-c3e1cfacc155" xsi:nil="true"/>
    <lcf76f155ced4ddcb4097134ff3c332f xmlns="a456c7d1-7a9f-4f26-9d1a-acebc5318a91">
      <Terms xmlns="http://schemas.microsoft.com/office/infopath/2007/PartnerControls"/>
    </lcf76f155ced4ddcb4097134ff3c332f>
    <SharedWithUsers xmlns="92f7268a-a57b-41ab-bef0-876890846b4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8AB5F42-0D1C-482A-9F32-A38D8ECCC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6c7d1-7a9f-4f26-9d1a-acebc5318a91"/>
    <ds:schemaRef ds:uri="92f7268a-a57b-41ab-bef0-876890846b4d"/>
    <ds:schemaRef ds:uri="02d12187-754c-41a9-9e93-c3e1cfacc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2782A0-E732-4438-A508-FC68FE1815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4099C0-F153-4F1D-B0F7-D73FD01AB347}">
  <ds:schemaRefs>
    <ds:schemaRef ds:uri="http://schemas.microsoft.com/office/2006/metadata/properties"/>
    <ds:schemaRef ds:uri="http://schemas.microsoft.com/office/infopath/2007/PartnerControls"/>
    <ds:schemaRef ds:uri="02d12187-754c-41a9-9e93-c3e1cfacc155"/>
    <ds:schemaRef ds:uri="a456c7d1-7a9f-4f26-9d1a-acebc5318a91"/>
    <ds:schemaRef ds:uri="92f7268a-a57b-41ab-bef0-876890846b4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Thomas Driesen</dc:creator>
  <keywords/>
  <dc:description/>
  <lastModifiedBy>Janne Roelen (Omnicom)</lastModifiedBy>
  <revision>26</revision>
  <lastPrinted>2019-02-06T10:00:00.0000000Z</lastPrinted>
  <dcterms:created xsi:type="dcterms:W3CDTF">2026-03-30T16:08:00.0000000Z</dcterms:created>
  <dcterms:modified xsi:type="dcterms:W3CDTF">2026-10-27T09:29:34.5462834Z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0x010100C066A85B7E2CC1439146B45E26B0C2BA</vt:lpwstr>
  </property>
  <property fmtid="{D5CDD505-2E9C-101B-9397-08002B2CF9AE}" pid="3" name="ClassificationContentMarkingFooterShapeIds">
    <vt:lpwstr>57da1332,629bdd2,4362b94c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Confidential - Not for Public Consumption or Distribution</vt:lpwstr>
  </property>
  <property fmtid="{D5CDD505-2E9C-101B-9397-08002B2CF9AE}" pid="6" name="MSIP_Label_8e19d756-792e-42a1-bcad-4cb9051ddd2d_Enabled">
    <vt:lpwstr>true</vt:lpwstr>
  </property>
  <property fmtid="{D5CDD505-2E9C-101B-9397-08002B2CF9AE}" pid="7" name="MSIP_Label_8e19d756-792e-42a1-bcad-4cb9051ddd2d_SetDate">
    <vt:lpwstr>2025-01-08T14:20:14Z</vt:lpwstr>
  </property>
  <property fmtid="{D5CDD505-2E9C-101B-9397-08002B2CF9AE}" pid="8" name="MSIP_Label_8e19d756-792e-42a1-bcad-4cb9051ddd2d_Method">
    <vt:lpwstr>Standard</vt:lpwstr>
  </property>
  <property fmtid="{D5CDD505-2E9C-101B-9397-08002B2CF9AE}" pid="9" name="MSIP_Label_8e19d756-792e-42a1-bcad-4cb9051ddd2d_Name">
    <vt:lpwstr>Confidential</vt:lpwstr>
  </property>
  <property fmtid="{D5CDD505-2E9C-101B-9397-08002B2CF9AE}" pid="10" name="MSIP_Label_8e19d756-792e-42a1-bcad-4cb9051ddd2d_SiteId">
    <vt:lpwstr>41eb501a-f671-4ce0-a5bf-b64168c3705f</vt:lpwstr>
  </property>
  <property fmtid="{D5CDD505-2E9C-101B-9397-08002B2CF9AE}" pid="11" name="MSIP_Label_8e19d756-792e-42a1-bcad-4cb9051ddd2d_ActionId">
    <vt:lpwstr>59f7d980-c8a5-4c01-9e6b-0998fee8403d</vt:lpwstr>
  </property>
  <property fmtid="{D5CDD505-2E9C-101B-9397-08002B2CF9AE}" pid="12" name="MSIP_Label_8e19d756-792e-42a1-bcad-4cb9051ddd2d_ContentBits">
    <vt:lpwstr>2</vt:lpwstr>
  </property>
  <property fmtid="{D5CDD505-2E9C-101B-9397-08002B2CF9AE}" pid="13" name="MediaServiceImageTags">
    <vt:lpwstr/>
  </property>
  <property fmtid="{D5CDD505-2E9C-101B-9397-08002B2CF9AE}" pid="14" name="Order">
    <vt:r8>644300</vt:r8>
  </property>
  <property fmtid="{D5CDD505-2E9C-101B-9397-08002B2CF9AE}" pid="15" name="xd_Signature">
    <vt:bool>false</vt:bool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</Properties>
</file>