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0A" w:rsidRPr="00083EEF" w:rsidRDefault="000B2A0A" w:rsidP="002D63D4">
      <w:pPr>
        <w:rPr>
          <w:color w:val="0070C0"/>
          <w:lang w:val="fr-BE"/>
        </w:rPr>
      </w:pPr>
      <w:bookmarkStart w:id="0" w:name="_GoBack"/>
      <w:bookmarkEnd w:id="0"/>
      <w:r w:rsidRPr="00083EEF">
        <w:rPr>
          <w:b/>
          <w:color w:val="0070C0"/>
          <w:lang w:val="fr-BE"/>
        </w:rPr>
        <w:t>A propos de</w:t>
      </w:r>
      <w:r w:rsidR="00336B86" w:rsidRPr="00083EEF">
        <w:rPr>
          <w:b/>
          <w:color w:val="0070C0"/>
          <w:lang w:val="fr-BE"/>
        </w:rPr>
        <w:t xml:space="preserve"> Mars Belgium</w:t>
      </w:r>
      <w:r w:rsidR="00336B86" w:rsidRPr="00083EEF">
        <w:rPr>
          <w:color w:val="0070C0"/>
          <w:lang w:val="fr-BE"/>
        </w:rPr>
        <w:br/>
      </w:r>
      <w:r w:rsidR="00083EEF">
        <w:rPr>
          <w:color w:val="0070C0"/>
          <w:lang w:val="fr-BE"/>
        </w:rPr>
        <w:t>Mars Belgium, connue</w:t>
      </w:r>
      <w:r w:rsidR="002D63D4" w:rsidRPr="00083EEF">
        <w:rPr>
          <w:color w:val="0070C0"/>
          <w:lang w:val="fr-BE"/>
        </w:rPr>
        <w:t xml:space="preserve"> </w:t>
      </w:r>
      <w:r w:rsidRPr="00083EEF">
        <w:rPr>
          <w:color w:val="0070C0"/>
          <w:lang w:val="fr-BE"/>
        </w:rPr>
        <w:t xml:space="preserve">depuis </w:t>
      </w:r>
      <w:r w:rsidR="002D63D4" w:rsidRPr="00083EEF">
        <w:rPr>
          <w:color w:val="0070C0"/>
          <w:lang w:val="fr-BE"/>
        </w:rPr>
        <w:t xml:space="preserve">2008 </w:t>
      </w:r>
      <w:r w:rsidRPr="00083EEF">
        <w:rPr>
          <w:color w:val="0070C0"/>
          <w:lang w:val="fr-BE"/>
        </w:rPr>
        <w:t>sous ce nom</w:t>
      </w:r>
      <w:r w:rsidR="002D63D4" w:rsidRPr="00083EEF">
        <w:rPr>
          <w:color w:val="0070C0"/>
          <w:lang w:val="fr-BE"/>
        </w:rPr>
        <w:t xml:space="preserve">, </w:t>
      </w:r>
      <w:r w:rsidR="00083EEF">
        <w:rPr>
          <w:color w:val="0070C0"/>
          <w:lang w:val="fr-BE"/>
        </w:rPr>
        <w:t>est active sur le marché belge depuis 1962</w:t>
      </w:r>
      <w:r w:rsidRPr="00083EEF">
        <w:rPr>
          <w:color w:val="0070C0"/>
          <w:lang w:val="fr-BE"/>
        </w:rPr>
        <w:t xml:space="preserve"> dans les segments suivants : Petcare, Chocolat et Food (riz, blé, pâtes et sauces). Mars Belgium compte 227 collaborateurs et a réalisé en 2013 </w:t>
      </w:r>
      <w:r w:rsidR="00BB6F19" w:rsidRPr="00083EEF">
        <w:rPr>
          <w:color w:val="0070C0"/>
          <w:lang w:val="fr-BE"/>
        </w:rPr>
        <w:t>un chiffre d’affaire de 285 millions d’euros. Mars Belgium fait partie des  plus grandes entreprises alimentaires de Belgique. Des marques parmi les plus connues et appréciées des consommateurs belges ont été lancées sur le marché il y a 40 ou 50 ans déjà</w:t>
      </w:r>
      <w:r w:rsidR="007E33D2" w:rsidRPr="00083EEF">
        <w:rPr>
          <w:color w:val="0070C0"/>
          <w:lang w:val="fr-BE"/>
        </w:rPr>
        <w:t> :</w:t>
      </w:r>
      <w:r w:rsidR="00BB6F19" w:rsidRPr="00083EEF">
        <w:rPr>
          <w:color w:val="0070C0"/>
          <w:lang w:val="fr-BE"/>
        </w:rPr>
        <w:t xml:space="preserve"> Mars®, Milky Way® et Bounty® dès 1962, Whiskas® en 1967 et Pal® en 1973, qui deviendra Pedigree® en 1996. En 1974, les consommateurs belges découvrent Raider® qui deviendra Twix® en 199</w:t>
      </w:r>
      <w:r w:rsidR="007E33D2" w:rsidRPr="00083EEF">
        <w:rPr>
          <w:color w:val="0070C0"/>
          <w:lang w:val="fr-BE"/>
        </w:rPr>
        <w:t>2</w:t>
      </w:r>
      <w:r w:rsidR="00BB6F19" w:rsidRPr="00083EEF">
        <w:rPr>
          <w:color w:val="0070C0"/>
          <w:lang w:val="fr-BE"/>
        </w:rPr>
        <w:t>. Treets® et Bonitos® suivront en 1975, mieux connus depuis 1986 sous le nom de</w:t>
      </w:r>
      <w:r w:rsidR="00BB6F19" w:rsidRPr="00083EEF">
        <w:rPr>
          <w:lang w:val="fr-BE"/>
        </w:rPr>
        <w:t xml:space="preserve"> </w:t>
      </w:r>
      <w:r w:rsidR="007E33D2" w:rsidRPr="00083EEF">
        <w:rPr>
          <w:color w:val="0070C0"/>
          <w:lang w:val="fr-BE"/>
        </w:rPr>
        <w:t>M&amp;M’s® Chocolate and</w:t>
      </w:r>
      <w:r w:rsidR="00BB6F19" w:rsidRPr="00083EEF">
        <w:rPr>
          <w:color w:val="0070C0"/>
          <w:lang w:val="fr-BE"/>
        </w:rPr>
        <w:t xml:space="preserve"> Peanuts. Mars évolue sur deux sites en Belgique : le siège central à Sint-Stevens-Woluwe</w:t>
      </w:r>
      <w:r w:rsidR="00251143" w:rsidRPr="00083EEF">
        <w:rPr>
          <w:color w:val="0070C0"/>
          <w:lang w:val="fr-BE"/>
        </w:rPr>
        <w:t>, qui est également le port d’attache de trois plaques tournantes internationales, et Mars Food Olen</w:t>
      </w:r>
      <w:r w:rsidR="007E33D2" w:rsidRPr="00083EEF">
        <w:rPr>
          <w:color w:val="0070C0"/>
          <w:lang w:val="fr-BE"/>
        </w:rPr>
        <w:t>. Ce dernier est</w:t>
      </w:r>
      <w:r w:rsidR="00251143" w:rsidRPr="00083EEF">
        <w:rPr>
          <w:color w:val="0070C0"/>
          <w:lang w:val="fr-BE"/>
        </w:rPr>
        <w:t xml:space="preserve"> le centre de production du riz Uncle Ben’s®</w:t>
      </w:r>
      <w:r w:rsidR="007E33D2" w:rsidRPr="00083EEF">
        <w:rPr>
          <w:color w:val="0070C0"/>
          <w:lang w:val="fr-BE"/>
        </w:rPr>
        <w:t xml:space="preserve"> qui a ouvert ses portes à Olen en 1977. Le centre a </w:t>
      </w:r>
      <w:r w:rsidR="00251143" w:rsidRPr="00083EEF">
        <w:rPr>
          <w:color w:val="0070C0"/>
          <w:lang w:val="fr-BE"/>
        </w:rPr>
        <w:t>une capacité de production d</w:t>
      </w:r>
      <w:r w:rsidR="007E33D2" w:rsidRPr="00083EEF">
        <w:rPr>
          <w:color w:val="0070C0"/>
          <w:lang w:val="fr-BE"/>
        </w:rPr>
        <w:t>e 115.000 tonnes de riz par an, dont 95% sont destinés</w:t>
      </w:r>
      <w:r w:rsidR="00251143" w:rsidRPr="00083EEF">
        <w:rPr>
          <w:color w:val="0070C0"/>
          <w:lang w:val="fr-BE"/>
        </w:rPr>
        <w:t xml:space="preserve"> à l’exportation. Mars Food Olen est aussi un centre d’expertise R&amp;D du riz Uncle Ben’s®.</w:t>
      </w:r>
    </w:p>
    <w:p w:rsidR="00251143" w:rsidRPr="00083EEF" w:rsidRDefault="00251143" w:rsidP="002D63D4">
      <w:pPr>
        <w:rPr>
          <w:color w:val="0070C0"/>
          <w:lang w:val="fr-BE"/>
        </w:rPr>
      </w:pPr>
      <w:r w:rsidRPr="00083EEF">
        <w:rPr>
          <w:color w:val="0070C0"/>
          <w:lang w:val="fr-BE"/>
        </w:rPr>
        <w:t>Depuis 2009, Mars Belgium est sélectionné</w:t>
      </w:r>
      <w:r w:rsidR="007E33D2" w:rsidRPr="00083EEF">
        <w:rPr>
          <w:color w:val="0070C0"/>
          <w:lang w:val="fr-BE"/>
        </w:rPr>
        <w:t>e</w:t>
      </w:r>
      <w:r w:rsidRPr="00083EEF">
        <w:rPr>
          <w:color w:val="0070C0"/>
          <w:lang w:val="fr-BE"/>
        </w:rPr>
        <w:t xml:space="preserve"> chaque année dans le top 10 des meilleurs employeurs avec le titre de ‘Great Place to Work’. En 2014, Mars Belgium a reçu la récompense “inspiring culture”, en raison de ses valeurs et de sa culture d’entreprise. </w:t>
      </w:r>
    </w:p>
    <w:p w:rsidR="00251143" w:rsidRPr="00083EEF" w:rsidRDefault="00773A07" w:rsidP="00251143">
      <w:pPr>
        <w:rPr>
          <w:lang w:val="fr-BE"/>
        </w:rPr>
      </w:pPr>
      <w:hyperlink r:id="rId9" w:history="1">
        <w:r w:rsidR="00251143" w:rsidRPr="00083EEF">
          <w:rPr>
            <w:rStyle w:val="Hyperlink"/>
            <w:lang w:val="fr-BE"/>
          </w:rPr>
          <w:t>www.mars.be</w:t>
        </w:r>
      </w:hyperlink>
    </w:p>
    <w:p w:rsidR="007E33D2" w:rsidRPr="00083EEF" w:rsidRDefault="007E33D2" w:rsidP="00336B86">
      <w:pPr>
        <w:rPr>
          <w:color w:val="0070C0"/>
          <w:lang w:val="fr-BE"/>
        </w:rPr>
      </w:pPr>
    </w:p>
    <w:p w:rsidR="00B769B5" w:rsidRPr="00083EEF" w:rsidRDefault="00251143" w:rsidP="00336B86">
      <w:pPr>
        <w:rPr>
          <w:b/>
          <w:bCs/>
          <w:color w:val="558ED5"/>
          <w:lang w:val="fr-BE"/>
        </w:rPr>
      </w:pPr>
      <w:r w:rsidRPr="00083EEF">
        <w:rPr>
          <w:b/>
          <w:bCs/>
          <w:color w:val="558ED5"/>
          <w:lang w:val="fr-BE"/>
        </w:rPr>
        <w:t>A propose de WWF</w:t>
      </w:r>
    </w:p>
    <w:p w:rsidR="00336B86" w:rsidRPr="00083EEF" w:rsidRDefault="00B769B5" w:rsidP="00B769B5">
      <w:pPr>
        <w:rPr>
          <w:color w:val="1F497D"/>
          <w:lang w:val="fr-BE"/>
        </w:rPr>
      </w:pPr>
      <w:r w:rsidRPr="00083EEF">
        <w:rPr>
          <w:color w:val="1F497D"/>
          <w:lang w:val="fr-BE"/>
        </w:rPr>
        <w:t xml:space="preserve">WWF est une des organisations indépendantes de protection de la nature et de l’environnement les plus expérimentées et les plus importantes au monde. Active dans plus de 100 pays, elle compte plus de 5 millions de sympathisants de par le monde. L’objectif de WWF est de transmettre une planète vivable aux générations qui nous suivront. WWF œuvre pour la sauvegarde des espèces dans leur milieu naturel : bois, territoires aquatiques et océans. L’organisation tente également de résoudre les problèmes dus au changement climatique, à la pollution et au gaspillage des ressources naturelles.  </w:t>
      </w:r>
    </w:p>
    <w:p w:rsidR="00482FA8" w:rsidRPr="00083EEF" w:rsidRDefault="00482FA8" w:rsidP="00482FA8">
      <w:pPr>
        <w:spacing w:before="100" w:beforeAutospacing="1" w:after="100" w:afterAutospacing="1" w:line="240" w:lineRule="auto"/>
        <w:rPr>
          <w:rFonts w:eastAsia="Times New Roman" w:cs="Times New Roman"/>
          <w:lang w:val="fr-BE" w:eastAsia="nl-BE"/>
        </w:rPr>
      </w:pPr>
    </w:p>
    <w:p w:rsidR="00D26E4F" w:rsidRPr="00083EEF" w:rsidRDefault="00D26E4F">
      <w:pPr>
        <w:rPr>
          <w:lang w:val="fr-BE"/>
        </w:rPr>
      </w:pPr>
    </w:p>
    <w:sectPr w:rsidR="00D26E4F" w:rsidRPr="00083EEF" w:rsidSect="003E6B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0C" w:rsidRDefault="00F5160C" w:rsidP="00336B86">
      <w:pPr>
        <w:spacing w:after="0" w:line="240" w:lineRule="auto"/>
      </w:pPr>
      <w:r>
        <w:separator/>
      </w:r>
    </w:p>
  </w:endnote>
  <w:endnote w:type="continuationSeparator" w:id="0">
    <w:p w:rsidR="00F5160C" w:rsidRDefault="00F5160C" w:rsidP="0033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0C" w:rsidRDefault="00F5160C" w:rsidP="00336B86">
      <w:pPr>
        <w:spacing w:after="0" w:line="240" w:lineRule="auto"/>
      </w:pPr>
      <w:r>
        <w:separator/>
      </w:r>
    </w:p>
  </w:footnote>
  <w:footnote w:type="continuationSeparator" w:id="0">
    <w:p w:rsidR="00F5160C" w:rsidRDefault="00F5160C" w:rsidP="00336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649EA"/>
    <w:multiLevelType w:val="hybridMultilevel"/>
    <w:tmpl w:val="A0E4D2F4"/>
    <w:lvl w:ilvl="0" w:tplc="0813000B">
      <w:start w:val="1"/>
      <w:numFmt w:val="bullet"/>
      <w:lvlText w:val=""/>
      <w:lvlJc w:val="left"/>
      <w:pPr>
        <w:ind w:left="770" w:hanging="360"/>
      </w:pPr>
      <w:rPr>
        <w:rFonts w:ascii="Wingdings" w:hAnsi="Wingdings"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
    <w:nsid w:val="4D9F0D62"/>
    <w:multiLevelType w:val="hybridMultilevel"/>
    <w:tmpl w:val="3A0A126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62D08DA"/>
    <w:multiLevelType w:val="hybridMultilevel"/>
    <w:tmpl w:val="77D8185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ACE7AA0"/>
    <w:multiLevelType w:val="hybridMultilevel"/>
    <w:tmpl w:val="3FBECDD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E6A6F0F"/>
    <w:multiLevelType w:val="hybridMultilevel"/>
    <w:tmpl w:val="46D0F7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A8"/>
    <w:rsid w:val="00010D73"/>
    <w:rsid w:val="00011F8F"/>
    <w:rsid w:val="00024444"/>
    <w:rsid w:val="000276F1"/>
    <w:rsid w:val="00043536"/>
    <w:rsid w:val="0004370C"/>
    <w:rsid w:val="00060B28"/>
    <w:rsid w:val="00072413"/>
    <w:rsid w:val="00077CA9"/>
    <w:rsid w:val="00083EEF"/>
    <w:rsid w:val="00090EAC"/>
    <w:rsid w:val="00093270"/>
    <w:rsid w:val="00095744"/>
    <w:rsid w:val="000B0407"/>
    <w:rsid w:val="000B1C15"/>
    <w:rsid w:val="000B2A0A"/>
    <w:rsid w:val="000D186F"/>
    <w:rsid w:val="000D4C83"/>
    <w:rsid w:val="000D55CC"/>
    <w:rsid w:val="000F0DEA"/>
    <w:rsid w:val="0010261B"/>
    <w:rsid w:val="00115762"/>
    <w:rsid w:val="00132B3B"/>
    <w:rsid w:val="001338D1"/>
    <w:rsid w:val="00136637"/>
    <w:rsid w:val="001424E1"/>
    <w:rsid w:val="00142B61"/>
    <w:rsid w:val="00143C67"/>
    <w:rsid w:val="0015035F"/>
    <w:rsid w:val="00172875"/>
    <w:rsid w:val="001731B4"/>
    <w:rsid w:val="0017752F"/>
    <w:rsid w:val="00183E42"/>
    <w:rsid w:val="001A0365"/>
    <w:rsid w:val="001B5A9D"/>
    <w:rsid w:val="001B6193"/>
    <w:rsid w:val="001C5AD2"/>
    <w:rsid w:val="001C6178"/>
    <w:rsid w:val="001D0340"/>
    <w:rsid w:val="001D0B15"/>
    <w:rsid w:val="001D4A28"/>
    <w:rsid w:val="00200964"/>
    <w:rsid w:val="002042DF"/>
    <w:rsid w:val="0020558A"/>
    <w:rsid w:val="00207DD5"/>
    <w:rsid w:val="0021634B"/>
    <w:rsid w:val="0022272D"/>
    <w:rsid w:val="00223E6A"/>
    <w:rsid w:val="00232038"/>
    <w:rsid w:val="00242EC7"/>
    <w:rsid w:val="002441C8"/>
    <w:rsid w:val="00245EC5"/>
    <w:rsid w:val="00245F18"/>
    <w:rsid w:val="00251143"/>
    <w:rsid w:val="002532E4"/>
    <w:rsid w:val="002540F2"/>
    <w:rsid w:val="00266663"/>
    <w:rsid w:val="00285486"/>
    <w:rsid w:val="00285ECE"/>
    <w:rsid w:val="00287975"/>
    <w:rsid w:val="0029232E"/>
    <w:rsid w:val="002B0A22"/>
    <w:rsid w:val="002B51EB"/>
    <w:rsid w:val="002B60D9"/>
    <w:rsid w:val="002C6F5C"/>
    <w:rsid w:val="002D2776"/>
    <w:rsid w:val="002D4694"/>
    <w:rsid w:val="002D63D4"/>
    <w:rsid w:val="00302ABD"/>
    <w:rsid w:val="0033441D"/>
    <w:rsid w:val="00336B86"/>
    <w:rsid w:val="00345654"/>
    <w:rsid w:val="00345F75"/>
    <w:rsid w:val="00360C34"/>
    <w:rsid w:val="003664B8"/>
    <w:rsid w:val="00380D14"/>
    <w:rsid w:val="003851A1"/>
    <w:rsid w:val="00386E79"/>
    <w:rsid w:val="003933FB"/>
    <w:rsid w:val="0039597A"/>
    <w:rsid w:val="00397884"/>
    <w:rsid w:val="00397CCE"/>
    <w:rsid w:val="003A36CA"/>
    <w:rsid w:val="003B1773"/>
    <w:rsid w:val="003C58B8"/>
    <w:rsid w:val="003C608F"/>
    <w:rsid w:val="003D72A3"/>
    <w:rsid w:val="003E0E4F"/>
    <w:rsid w:val="003E4142"/>
    <w:rsid w:val="003E6B61"/>
    <w:rsid w:val="0041543C"/>
    <w:rsid w:val="00434B65"/>
    <w:rsid w:val="0044251F"/>
    <w:rsid w:val="00451420"/>
    <w:rsid w:val="00453860"/>
    <w:rsid w:val="004654B7"/>
    <w:rsid w:val="0048216C"/>
    <w:rsid w:val="00482FA8"/>
    <w:rsid w:val="00494329"/>
    <w:rsid w:val="004A74C1"/>
    <w:rsid w:val="004B2225"/>
    <w:rsid w:val="004B3A65"/>
    <w:rsid w:val="004B4B0E"/>
    <w:rsid w:val="004E650A"/>
    <w:rsid w:val="004F1A68"/>
    <w:rsid w:val="00501488"/>
    <w:rsid w:val="00501AF4"/>
    <w:rsid w:val="0053120F"/>
    <w:rsid w:val="00544D35"/>
    <w:rsid w:val="00553060"/>
    <w:rsid w:val="005676EF"/>
    <w:rsid w:val="0057324D"/>
    <w:rsid w:val="0057614C"/>
    <w:rsid w:val="00582970"/>
    <w:rsid w:val="005904DE"/>
    <w:rsid w:val="0059280E"/>
    <w:rsid w:val="00592DB6"/>
    <w:rsid w:val="005970E8"/>
    <w:rsid w:val="005A3735"/>
    <w:rsid w:val="005C247C"/>
    <w:rsid w:val="005C4F87"/>
    <w:rsid w:val="005D0635"/>
    <w:rsid w:val="005D0ADE"/>
    <w:rsid w:val="005E14E8"/>
    <w:rsid w:val="005E349A"/>
    <w:rsid w:val="005E4A17"/>
    <w:rsid w:val="005F54BD"/>
    <w:rsid w:val="00601CD1"/>
    <w:rsid w:val="00606E92"/>
    <w:rsid w:val="00607FBB"/>
    <w:rsid w:val="0061660B"/>
    <w:rsid w:val="00625D60"/>
    <w:rsid w:val="00637A63"/>
    <w:rsid w:val="00642C6C"/>
    <w:rsid w:val="00643A71"/>
    <w:rsid w:val="006463A7"/>
    <w:rsid w:val="00651886"/>
    <w:rsid w:val="00652F1D"/>
    <w:rsid w:val="00663C9D"/>
    <w:rsid w:val="00674E65"/>
    <w:rsid w:val="006833CD"/>
    <w:rsid w:val="006933AF"/>
    <w:rsid w:val="006957FB"/>
    <w:rsid w:val="006B2F31"/>
    <w:rsid w:val="006C6621"/>
    <w:rsid w:val="006D467E"/>
    <w:rsid w:val="006E1605"/>
    <w:rsid w:val="006F0122"/>
    <w:rsid w:val="006F1E1F"/>
    <w:rsid w:val="006F50F7"/>
    <w:rsid w:val="00715503"/>
    <w:rsid w:val="00721E07"/>
    <w:rsid w:val="00726E6C"/>
    <w:rsid w:val="007311E8"/>
    <w:rsid w:val="007453EF"/>
    <w:rsid w:val="007515F0"/>
    <w:rsid w:val="00753B7F"/>
    <w:rsid w:val="00764BE2"/>
    <w:rsid w:val="00771AD5"/>
    <w:rsid w:val="00773A07"/>
    <w:rsid w:val="00776E58"/>
    <w:rsid w:val="00777C79"/>
    <w:rsid w:val="00796AD0"/>
    <w:rsid w:val="007A4EB7"/>
    <w:rsid w:val="007C0FE5"/>
    <w:rsid w:val="007D1998"/>
    <w:rsid w:val="007D3DCF"/>
    <w:rsid w:val="007E318D"/>
    <w:rsid w:val="007E33D2"/>
    <w:rsid w:val="007E6B6F"/>
    <w:rsid w:val="007F1AC8"/>
    <w:rsid w:val="007F6CE4"/>
    <w:rsid w:val="00800C30"/>
    <w:rsid w:val="00803530"/>
    <w:rsid w:val="008041A4"/>
    <w:rsid w:val="008104B6"/>
    <w:rsid w:val="00810588"/>
    <w:rsid w:val="0081545A"/>
    <w:rsid w:val="00843460"/>
    <w:rsid w:val="00861DA9"/>
    <w:rsid w:val="008623DA"/>
    <w:rsid w:val="00867E22"/>
    <w:rsid w:val="00883C9C"/>
    <w:rsid w:val="00895157"/>
    <w:rsid w:val="00896490"/>
    <w:rsid w:val="0089652A"/>
    <w:rsid w:val="008A3AB3"/>
    <w:rsid w:val="008E1428"/>
    <w:rsid w:val="008E5E7B"/>
    <w:rsid w:val="008F5DB1"/>
    <w:rsid w:val="00905459"/>
    <w:rsid w:val="009107C3"/>
    <w:rsid w:val="00915015"/>
    <w:rsid w:val="00916A0A"/>
    <w:rsid w:val="009225D6"/>
    <w:rsid w:val="009405D3"/>
    <w:rsid w:val="00961BED"/>
    <w:rsid w:val="00964339"/>
    <w:rsid w:val="00973491"/>
    <w:rsid w:val="00983C95"/>
    <w:rsid w:val="009A3D81"/>
    <w:rsid w:val="009A696A"/>
    <w:rsid w:val="009B228B"/>
    <w:rsid w:val="009B62C4"/>
    <w:rsid w:val="009C272A"/>
    <w:rsid w:val="009C2B7A"/>
    <w:rsid w:val="009C3BEB"/>
    <w:rsid w:val="009C7DCF"/>
    <w:rsid w:val="009D697A"/>
    <w:rsid w:val="009D7E1D"/>
    <w:rsid w:val="00A012F9"/>
    <w:rsid w:val="00A02F7F"/>
    <w:rsid w:val="00A058E0"/>
    <w:rsid w:val="00A10093"/>
    <w:rsid w:val="00A12BF6"/>
    <w:rsid w:val="00A14A00"/>
    <w:rsid w:val="00A21251"/>
    <w:rsid w:val="00A35A39"/>
    <w:rsid w:val="00A3638F"/>
    <w:rsid w:val="00A36FAA"/>
    <w:rsid w:val="00A423C3"/>
    <w:rsid w:val="00A43E07"/>
    <w:rsid w:val="00A51CA7"/>
    <w:rsid w:val="00A720B9"/>
    <w:rsid w:val="00A74783"/>
    <w:rsid w:val="00A82490"/>
    <w:rsid w:val="00A825BB"/>
    <w:rsid w:val="00A93FE9"/>
    <w:rsid w:val="00AA3ECC"/>
    <w:rsid w:val="00AB24E3"/>
    <w:rsid w:val="00AB5B66"/>
    <w:rsid w:val="00AB7BAC"/>
    <w:rsid w:val="00AD2E6C"/>
    <w:rsid w:val="00AD7123"/>
    <w:rsid w:val="00AE370D"/>
    <w:rsid w:val="00AE6A86"/>
    <w:rsid w:val="00B014A6"/>
    <w:rsid w:val="00B04781"/>
    <w:rsid w:val="00B26CF3"/>
    <w:rsid w:val="00B26D23"/>
    <w:rsid w:val="00B32D07"/>
    <w:rsid w:val="00B4424C"/>
    <w:rsid w:val="00B62A17"/>
    <w:rsid w:val="00B6377A"/>
    <w:rsid w:val="00B71FE4"/>
    <w:rsid w:val="00B75B0B"/>
    <w:rsid w:val="00B769B5"/>
    <w:rsid w:val="00B967C9"/>
    <w:rsid w:val="00BB63D1"/>
    <w:rsid w:val="00BB6F19"/>
    <w:rsid w:val="00BC4A21"/>
    <w:rsid w:val="00BD3B96"/>
    <w:rsid w:val="00BD44B0"/>
    <w:rsid w:val="00BE4A36"/>
    <w:rsid w:val="00BF0779"/>
    <w:rsid w:val="00BF4119"/>
    <w:rsid w:val="00C03A03"/>
    <w:rsid w:val="00C22D72"/>
    <w:rsid w:val="00C27458"/>
    <w:rsid w:val="00C33862"/>
    <w:rsid w:val="00C40621"/>
    <w:rsid w:val="00C51662"/>
    <w:rsid w:val="00C53CFE"/>
    <w:rsid w:val="00C611C8"/>
    <w:rsid w:val="00C73063"/>
    <w:rsid w:val="00C93588"/>
    <w:rsid w:val="00C95FD0"/>
    <w:rsid w:val="00CA685A"/>
    <w:rsid w:val="00CC03EA"/>
    <w:rsid w:val="00CC290C"/>
    <w:rsid w:val="00CC2BFD"/>
    <w:rsid w:val="00CC4CE4"/>
    <w:rsid w:val="00CC6D3C"/>
    <w:rsid w:val="00CD0BA4"/>
    <w:rsid w:val="00CD1E58"/>
    <w:rsid w:val="00CD337D"/>
    <w:rsid w:val="00CE63DB"/>
    <w:rsid w:val="00CE73CA"/>
    <w:rsid w:val="00CE75E9"/>
    <w:rsid w:val="00CF0652"/>
    <w:rsid w:val="00CF1740"/>
    <w:rsid w:val="00D0130B"/>
    <w:rsid w:val="00D0658A"/>
    <w:rsid w:val="00D10045"/>
    <w:rsid w:val="00D1048E"/>
    <w:rsid w:val="00D140AB"/>
    <w:rsid w:val="00D1658C"/>
    <w:rsid w:val="00D17A1F"/>
    <w:rsid w:val="00D26E4F"/>
    <w:rsid w:val="00D35A80"/>
    <w:rsid w:val="00D42760"/>
    <w:rsid w:val="00D70491"/>
    <w:rsid w:val="00D740C7"/>
    <w:rsid w:val="00DA5F18"/>
    <w:rsid w:val="00DA6232"/>
    <w:rsid w:val="00DA6462"/>
    <w:rsid w:val="00DB4403"/>
    <w:rsid w:val="00DB55DC"/>
    <w:rsid w:val="00DB6124"/>
    <w:rsid w:val="00DC14A5"/>
    <w:rsid w:val="00DC329E"/>
    <w:rsid w:val="00DD541C"/>
    <w:rsid w:val="00DD5DB3"/>
    <w:rsid w:val="00DE5BCD"/>
    <w:rsid w:val="00E177F7"/>
    <w:rsid w:val="00E2241C"/>
    <w:rsid w:val="00E26D4A"/>
    <w:rsid w:val="00E431B0"/>
    <w:rsid w:val="00E454C7"/>
    <w:rsid w:val="00E54DB1"/>
    <w:rsid w:val="00E56E4C"/>
    <w:rsid w:val="00E6663D"/>
    <w:rsid w:val="00E73354"/>
    <w:rsid w:val="00E77C44"/>
    <w:rsid w:val="00E80D15"/>
    <w:rsid w:val="00E9455E"/>
    <w:rsid w:val="00EB4A79"/>
    <w:rsid w:val="00EB600D"/>
    <w:rsid w:val="00EE1961"/>
    <w:rsid w:val="00EE2E24"/>
    <w:rsid w:val="00EE75A2"/>
    <w:rsid w:val="00EF4B1F"/>
    <w:rsid w:val="00F20334"/>
    <w:rsid w:val="00F21CD3"/>
    <w:rsid w:val="00F231A4"/>
    <w:rsid w:val="00F24B53"/>
    <w:rsid w:val="00F278A1"/>
    <w:rsid w:val="00F35C5B"/>
    <w:rsid w:val="00F40E20"/>
    <w:rsid w:val="00F46552"/>
    <w:rsid w:val="00F471D7"/>
    <w:rsid w:val="00F5160C"/>
    <w:rsid w:val="00F650C9"/>
    <w:rsid w:val="00F7246F"/>
    <w:rsid w:val="00F865A3"/>
    <w:rsid w:val="00F92595"/>
    <w:rsid w:val="00F9334F"/>
    <w:rsid w:val="00FA0C64"/>
    <w:rsid w:val="00FA6F6A"/>
    <w:rsid w:val="00FB11B8"/>
    <w:rsid w:val="00FB1564"/>
    <w:rsid w:val="00FB571F"/>
    <w:rsid w:val="00FB69F1"/>
    <w:rsid w:val="00FC52C9"/>
    <w:rsid w:val="00FC690C"/>
    <w:rsid w:val="00FC6DBF"/>
    <w:rsid w:val="00FC7CF4"/>
    <w:rsid w:val="00FC7D89"/>
    <w:rsid w:val="00FD3ED6"/>
    <w:rsid w:val="00FE355C"/>
    <w:rsid w:val="00FE60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2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4">
    <w:name w:val="heading 4"/>
    <w:basedOn w:val="Normal"/>
    <w:next w:val="Normal"/>
    <w:link w:val="Heading4Char"/>
    <w:uiPriority w:val="9"/>
    <w:semiHidden/>
    <w:unhideWhenUsed/>
    <w:qFormat/>
    <w:rsid w:val="00336B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FA8"/>
    <w:rPr>
      <w:rFonts w:ascii="Times New Roman" w:eastAsia="Times New Roman" w:hAnsi="Times New Roman" w:cs="Times New Roman"/>
      <w:b/>
      <w:bCs/>
      <w:kern w:val="36"/>
      <w:sz w:val="48"/>
      <w:szCs w:val="48"/>
      <w:lang w:eastAsia="nl-BE"/>
    </w:rPr>
  </w:style>
  <w:style w:type="paragraph" w:customStyle="1" w:styleId="Date1">
    <w:name w:val="Date1"/>
    <w:basedOn w:val="Normal"/>
    <w:rsid w:val="00482FA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482FA8"/>
    <w:rPr>
      <w:b/>
      <w:bCs/>
    </w:rPr>
  </w:style>
  <w:style w:type="paragraph" w:styleId="NormalWeb">
    <w:name w:val="Normal (Web)"/>
    <w:basedOn w:val="Normal"/>
    <w:uiPriority w:val="99"/>
    <w:semiHidden/>
    <w:unhideWhenUsed/>
    <w:rsid w:val="00482FA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482FA8"/>
    <w:rPr>
      <w:color w:val="0000FF"/>
      <w:u w:val="single"/>
    </w:rPr>
  </w:style>
  <w:style w:type="character" w:customStyle="1" w:styleId="Heading4Char">
    <w:name w:val="Heading 4 Char"/>
    <w:basedOn w:val="DefaultParagraphFont"/>
    <w:link w:val="Heading4"/>
    <w:uiPriority w:val="9"/>
    <w:semiHidden/>
    <w:rsid w:val="00336B86"/>
    <w:rPr>
      <w:rFonts w:asciiTheme="majorHAnsi" w:eastAsiaTheme="majorEastAsia" w:hAnsiTheme="majorHAnsi" w:cstheme="majorBidi"/>
      <w:b/>
      <w:bCs/>
      <w:i/>
      <w:iCs/>
      <w:color w:val="4F81BD" w:themeColor="accent1"/>
    </w:rPr>
  </w:style>
  <w:style w:type="character" w:styleId="FootnoteReference">
    <w:name w:val="footnote reference"/>
    <w:uiPriority w:val="99"/>
    <w:semiHidden/>
    <w:rsid w:val="00336B86"/>
    <w:rPr>
      <w:rFonts w:ascii="Times New Roman" w:hAnsi="Times New Roman" w:cs="Times New Roman"/>
      <w:vertAlign w:val="superscript"/>
    </w:rPr>
  </w:style>
  <w:style w:type="paragraph" w:styleId="ListParagraph">
    <w:name w:val="List Paragraph"/>
    <w:basedOn w:val="Normal"/>
    <w:uiPriority w:val="34"/>
    <w:qFormat/>
    <w:rsid w:val="00336B8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3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86"/>
    <w:rPr>
      <w:rFonts w:ascii="Tahoma" w:hAnsi="Tahoma" w:cs="Tahoma"/>
      <w:sz w:val="16"/>
      <w:szCs w:val="16"/>
    </w:rPr>
  </w:style>
  <w:style w:type="paragraph" w:styleId="FootnoteText">
    <w:name w:val="footnote text"/>
    <w:basedOn w:val="Normal"/>
    <w:link w:val="FootnoteTextChar"/>
    <w:uiPriority w:val="99"/>
    <w:semiHidden/>
    <w:unhideWhenUsed/>
    <w:rsid w:val="00FC6D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DB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2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4">
    <w:name w:val="heading 4"/>
    <w:basedOn w:val="Normal"/>
    <w:next w:val="Normal"/>
    <w:link w:val="Heading4Char"/>
    <w:uiPriority w:val="9"/>
    <w:semiHidden/>
    <w:unhideWhenUsed/>
    <w:qFormat/>
    <w:rsid w:val="00336B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FA8"/>
    <w:rPr>
      <w:rFonts w:ascii="Times New Roman" w:eastAsia="Times New Roman" w:hAnsi="Times New Roman" w:cs="Times New Roman"/>
      <w:b/>
      <w:bCs/>
      <w:kern w:val="36"/>
      <w:sz w:val="48"/>
      <w:szCs w:val="48"/>
      <w:lang w:eastAsia="nl-BE"/>
    </w:rPr>
  </w:style>
  <w:style w:type="paragraph" w:customStyle="1" w:styleId="Date1">
    <w:name w:val="Date1"/>
    <w:basedOn w:val="Normal"/>
    <w:rsid w:val="00482FA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482FA8"/>
    <w:rPr>
      <w:b/>
      <w:bCs/>
    </w:rPr>
  </w:style>
  <w:style w:type="paragraph" w:styleId="NormalWeb">
    <w:name w:val="Normal (Web)"/>
    <w:basedOn w:val="Normal"/>
    <w:uiPriority w:val="99"/>
    <w:semiHidden/>
    <w:unhideWhenUsed/>
    <w:rsid w:val="00482FA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482FA8"/>
    <w:rPr>
      <w:color w:val="0000FF"/>
      <w:u w:val="single"/>
    </w:rPr>
  </w:style>
  <w:style w:type="character" w:customStyle="1" w:styleId="Heading4Char">
    <w:name w:val="Heading 4 Char"/>
    <w:basedOn w:val="DefaultParagraphFont"/>
    <w:link w:val="Heading4"/>
    <w:uiPriority w:val="9"/>
    <w:semiHidden/>
    <w:rsid w:val="00336B86"/>
    <w:rPr>
      <w:rFonts w:asciiTheme="majorHAnsi" w:eastAsiaTheme="majorEastAsia" w:hAnsiTheme="majorHAnsi" w:cstheme="majorBidi"/>
      <w:b/>
      <w:bCs/>
      <w:i/>
      <w:iCs/>
      <w:color w:val="4F81BD" w:themeColor="accent1"/>
    </w:rPr>
  </w:style>
  <w:style w:type="character" w:styleId="FootnoteReference">
    <w:name w:val="footnote reference"/>
    <w:uiPriority w:val="99"/>
    <w:semiHidden/>
    <w:rsid w:val="00336B86"/>
    <w:rPr>
      <w:rFonts w:ascii="Times New Roman" w:hAnsi="Times New Roman" w:cs="Times New Roman"/>
      <w:vertAlign w:val="superscript"/>
    </w:rPr>
  </w:style>
  <w:style w:type="paragraph" w:styleId="ListParagraph">
    <w:name w:val="List Paragraph"/>
    <w:basedOn w:val="Normal"/>
    <w:uiPriority w:val="34"/>
    <w:qFormat/>
    <w:rsid w:val="00336B8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3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86"/>
    <w:rPr>
      <w:rFonts w:ascii="Tahoma" w:hAnsi="Tahoma" w:cs="Tahoma"/>
      <w:sz w:val="16"/>
      <w:szCs w:val="16"/>
    </w:rPr>
  </w:style>
  <w:style w:type="paragraph" w:styleId="FootnoteText">
    <w:name w:val="footnote text"/>
    <w:basedOn w:val="Normal"/>
    <w:link w:val="FootnoteTextChar"/>
    <w:uiPriority w:val="99"/>
    <w:semiHidden/>
    <w:unhideWhenUsed/>
    <w:rsid w:val="00FC6D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D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4373">
      <w:bodyDiv w:val="1"/>
      <w:marLeft w:val="0"/>
      <w:marRight w:val="0"/>
      <w:marTop w:val="0"/>
      <w:marBottom w:val="0"/>
      <w:divBdr>
        <w:top w:val="none" w:sz="0" w:space="0" w:color="auto"/>
        <w:left w:val="none" w:sz="0" w:space="0" w:color="auto"/>
        <w:bottom w:val="none" w:sz="0" w:space="0" w:color="auto"/>
        <w:right w:val="none" w:sz="0" w:space="0" w:color="auto"/>
      </w:divBdr>
    </w:div>
    <w:div w:id="994068037">
      <w:bodyDiv w:val="1"/>
      <w:marLeft w:val="0"/>
      <w:marRight w:val="0"/>
      <w:marTop w:val="0"/>
      <w:marBottom w:val="0"/>
      <w:divBdr>
        <w:top w:val="none" w:sz="0" w:space="0" w:color="auto"/>
        <w:left w:val="none" w:sz="0" w:space="0" w:color="auto"/>
        <w:bottom w:val="none" w:sz="0" w:space="0" w:color="auto"/>
        <w:right w:val="none" w:sz="0" w:space="0" w:color="auto"/>
      </w:divBdr>
    </w:div>
    <w:div w:id="1450397787">
      <w:bodyDiv w:val="1"/>
      <w:marLeft w:val="0"/>
      <w:marRight w:val="0"/>
      <w:marTop w:val="0"/>
      <w:marBottom w:val="0"/>
      <w:divBdr>
        <w:top w:val="none" w:sz="0" w:space="0" w:color="auto"/>
        <w:left w:val="none" w:sz="0" w:space="0" w:color="auto"/>
        <w:bottom w:val="none" w:sz="0" w:space="0" w:color="auto"/>
        <w:right w:val="none" w:sz="0" w:space="0" w:color="auto"/>
      </w:divBdr>
    </w:div>
    <w:div w:id="15671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r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B0BE-E601-4CE0-8A14-08F42CBB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BBDO Belgium</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Vleminckx</dc:creator>
  <cp:lastModifiedBy>Dimitri Vleminckx</cp:lastModifiedBy>
  <cp:revision>2</cp:revision>
  <cp:lastPrinted>2014-07-17T14:34:00Z</cp:lastPrinted>
  <dcterms:created xsi:type="dcterms:W3CDTF">2014-08-08T09:21:00Z</dcterms:created>
  <dcterms:modified xsi:type="dcterms:W3CDTF">2014-08-08T09:21:00Z</dcterms:modified>
</cp:coreProperties>
</file>