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42ED7762" w:rsidP="1ACAFBAC" w:rsidRDefault="42ED7762" w14:paraId="3D0CB5D0" w14:textId="4F6EB28F">
      <w:pPr>
        <w:pStyle w:val="Normal"/>
        <w:spacing w:line="276" w:lineRule="auto"/>
        <w:jc w:val="center"/>
        <w:rPr>
          <w:rFonts w:ascii="Arial" w:hAnsi="Arial" w:eastAsia="Arial" w:cs="Arial"/>
          <w:b w:val="1"/>
          <w:bCs w:val="1"/>
          <w:i w:val="0"/>
          <w:iCs w:val="0"/>
          <w:caps w:val="0"/>
          <w:smallCaps w:val="0"/>
          <w:noProof w:val="0"/>
          <w:color w:val="000000" w:themeColor="text1" w:themeTint="FF" w:themeShade="FF"/>
          <w:sz w:val="22"/>
          <w:szCs w:val="22"/>
          <w:lang w:val="es-MX"/>
        </w:rPr>
      </w:pPr>
      <w:r w:rsidR="5EDD6957">
        <w:drawing>
          <wp:inline wp14:editId="6CDDA8F3" wp14:anchorId="5AFA876A">
            <wp:extent cx="1857375" cy="400050"/>
            <wp:effectExtent l="0" t="0" r="0" b="0"/>
            <wp:docPr id="1575386934" name="Picture 1462404807" title=""/>
            <wp:cNvGraphicFramePr>
              <a:graphicFrameLocks noChangeAspect="1"/>
            </wp:cNvGraphicFramePr>
            <a:graphic>
              <a:graphicData uri="http://schemas.openxmlformats.org/drawingml/2006/picture">
                <pic:pic>
                  <pic:nvPicPr>
                    <pic:cNvPr id="0" name="Picture 1462404807"/>
                    <pic:cNvPicPr/>
                  </pic:nvPicPr>
                  <pic:blipFill>
                    <a:blip r:embed="R826533413d9d401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857375" cy="400050"/>
                    </a:xfrm>
                    <a:prstGeom prst="rect">
                      <a:avLst/>
                    </a:prstGeom>
                  </pic:spPr>
                </pic:pic>
              </a:graphicData>
            </a:graphic>
          </wp:inline>
        </w:drawing>
      </w:r>
    </w:p>
    <w:p w:rsidR="1ACAFBAC" w:rsidP="1ACAFBAC" w:rsidRDefault="1ACAFBAC" w14:paraId="6D23BDD2" w14:textId="42A8B89D">
      <w:pPr>
        <w:pStyle w:val="Normal"/>
        <w:spacing w:line="276" w:lineRule="auto"/>
        <w:jc w:val="center"/>
        <w:rPr>
          <w:rFonts w:ascii="Arial" w:hAnsi="Arial" w:eastAsia="Arial" w:cs="Arial"/>
          <w:b w:val="1"/>
          <w:bCs w:val="1"/>
          <w:i w:val="0"/>
          <w:iCs w:val="0"/>
          <w:caps w:val="0"/>
          <w:smallCaps w:val="0"/>
          <w:noProof w:val="0"/>
          <w:color w:val="000000" w:themeColor="text1" w:themeTint="FF" w:themeShade="FF"/>
          <w:sz w:val="22"/>
          <w:szCs w:val="22"/>
          <w:lang w:val="es-MX"/>
        </w:rPr>
      </w:pPr>
    </w:p>
    <w:p w:rsidR="42ED7762" w:rsidP="466EA1D8" w:rsidRDefault="42ED7762" w14:paraId="640EA3EF" w14:textId="6D3792B5">
      <w:pPr>
        <w:pStyle w:val="Normal"/>
        <w:spacing w:line="276" w:lineRule="auto"/>
        <w:jc w:val="center"/>
        <w:rPr>
          <w:rFonts w:ascii="Arial" w:hAnsi="Arial" w:eastAsia="Arial" w:cs="Arial"/>
          <w:b w:val="0"/>
          <w:bCs w:val="0"/>
          <w:i w:val="0"/>
          <w:iCs w:val="0"/>
          <w:caps w:val="0"/>
          <w:smallCaps w:val="0"/>
          <w:noProof w:val="0"/>
          <w:color w:val="000000" w:themeColor="text1" w:themeTint="FF" w:themeShade="FF"/>
          <w:sz w:val="28"/>
          <w:szCs w:val="28"/>
          <w:lang w:val="es-MX"/>
        </w:rPr>
      </w:pPr>
      <w:r w:rsidRPr="466EA1D8" w:rsidR="25824936">
        <w:rPr>
          <w:rFonts w:ascii="Arial" w:hAnsi="Arial" w:eastAsia="Arial" w:cs="Arial"/>
          <w:b w:val="1"/>
          <w:bCs w:val="1"/>
          <w:i w:val="0"/>
          <w:iCs w:val="0"/>
          <w:caps w:val="0"/>
          <w:smallCaps w:val="0"/>
          <w:noProof w:val="0"/>
          <w:color w:val="000000" w:themeColor="text1" w:themeTint="FF" w:themeShade="FF"/>
          <w:sz w:val="28"/>
          <w:szCs w:val="28"/>
          <w:lang w:val="es-MX"/>
        </w:rPr>
        <w:t xml:space="preserve">Volkswagen </w:t>
      </w:r>
      <w:r w:rsidRPr="466EA1D8" w:rsidR="25824936">
        <w:rPr>
          <w:rFonts w:ascii="Arial" w:hAnsi="Arial" w:eastAsia="Arial" w:cs="Arial"/>
          <w:b w:val="1"/>
          <w:bCs w:val="1"/>
          <w:i w:val="0"/>
          <w:iCs w:val="0"/>
          <w:caps w:val="0"/>
          <w:smallCaps w:val="0"/>
          <w:noProof w:val="0"/>
          <w:color w:val="000000" w:themeColor="text1" w:themeTint="FF" w:themeShade="FF"/>
          <w:sz w:val="28"/>
          <w:szCs w:val="28"/>
          <w:lang w:val="es-MX"/>
        </w:rPr>
        <w:t>de México se une al Pacto Mun</w:t>
      </w:r>
      <w:r w:rsidRPr="466EA1D8" w:rsidR="25824936">
        <w:rPr>
          <w:rFonts w:ascii="Arial" w:hAnsi="Arial" w:eastAsia="Arial" w:cs="Arial"/>
          <w:b w:val="1"/>
          <w:bCs w:val="1"/>
          <w:i w:val="0"/>
          <w:iCs w:val="0"/>
          <w:caps w:val="0"/>
          <w:smallCaps w:val="0"/>
          <w:noProof w:val="0"/>
          <w:color w:val="000000" w:themeColor="text1" w:themeTint="FF" w:themeShade="FF"/>
          <w:sz w:val="28"/>
          <w:szCs w:val="28"/>
          <w:lang w:val="es-MX"/>
        </w:rPr>
        <w:t>dial de las Naciones Unidas y reafirma</w:t>
      </w:r>
      <w:r w:rsidRPr="466EA1D8" w:rsidR="25824936">
        <w:rPr>
          <w:rFonts w:ascii="Arial" w:hAnsi="Arial" w:eastAsia="Arial" w:cs="Arial"/>
          <w:b w:val="1"/>
          <w:bCs w:val="1"/>
          <w:i w:val="0"/>
          <w:iCs w:val="0"/>
          <w:caps w:val="0"/>
          <w:smallCaps w:val="0"/>
          <w:noProof w:val="0"/>
          <w:color w:val="000000" w:themeColor="text1" w:themeTint="FF" w:themeShade="FF"/>
          <w:sz w:val="28"/>
          <w:szCs w:val="28"/>
          <w:lang w:val="es-MX"/>
        </w:rPr>
        <w:t xml:space="preserve"> su compromiso con la sostenibilidad</w:t>
      </w:r>
    </w:p>
    <w:p w:rsidR="46ABC8C9" w:rsidP="65D3F7D7" w:rsidRDefault="46ABC8C9" w14:paraId="7AD2E21D" w14:textId="4CD82792">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46ABC8C9" w:rsidP="0C15493C" w:rsidRDefault="46ABC8C9" w14:paraId="4CD0F0E9" w14:textId="423480B6">
      <w:pPr>
        <w:pStyle w:val="ListParagraph"/>
        <w:numPr>
          <w:ilvl w:val="0"/>
          <w:numId w:val="3"/>
        </w:numPr>
        <w:spacing w:after="0" w:line="276" w:lineRule="auto"/>
        <w:jc w:val="both"/>
        <w:rPr>
          <w:rFonts w:ascii="Arial" w:hAnsi="Arial" w:eastAsia="Arial" w:cs="Arial"/>
          <w:b w:val="0"/>
          <w:bCs w:val="0"/>
          <w:i w:val="1"/>
          <w:iCs w:val="1"/>
          <w:caps w:val="0"/>
          <w:smallCaps w:val="0"/>
          <w:noProof w:val="0"/>
          <w:color w:val="000000" w:themeColor="text1" w:themeTint="FF" w:themeShade="FF"/>
          <w:sz w:val="22"/>
          <w:szCs w:val="22"/>
          <w:lang w:val="es-MX"/>
        </w:rPr>
      </w:pPr>
      <w:r w:rsidRPr="0C15493C" w:rsidR="22B30400">
        <w:rPr>
          <w:rFonts w:ascii="Arial" w:hAnsi="Arial" w:eastAsia="Arial" w:cs="Arial"/>
          <w:b w:val="0"/>
          <w:bCs w:val="0"/>
          <w:i w:val="1"/>
          <w:iCs w:val="1"/>
          <w:caps w:val="0"/>
          <w:smallCaps w:val="0"/>
          <w:noProof w:val="0"/>
          <w:color w:val="000000" w:themeColor="text1" w:themeTint="FF" w:themeShade="FF"/>
          <w:sz w:val="22"/>
          <w:szCs w:val="22"/>
          <w:lang w:val="es-MX"/>
        </w:rPr>
        <w:t>En el contexto del Día Internacional de la Madre Tierra, la</w:t>
      </w:r>
      <w:r w:rsidRPr="0C15493C" w:rsidR="28AADD90">
        <w:rPr>
          <w:rFonts w:ascii="Arial" w:hAnsi="Arial" w:eastAsia="Arial" w:cs="Arial"/>
          <w:b w:val="0"/>
          <w:bCs w:val="0"/>
          <w:i w:val="1"/>
          <w:iCs w:val="1"/>
          <w:caps w:val="0"/>
          <w:smallCaps w:val="0"/>
          <w:noProof w:val="0"/>
          <w:color w:val="000000" w:themeColor="text1" w:themeTint="FF" w:themeShade="FF"/>
          <w:sz w:val="22"/>
          <w:szCs w:val="22"/>
          <w:lang w:val="es-MX"/>
        </w:rPr>
        <w:t xml:space="preserve"> participación</w:t>
      </w:r>
      <w:r w:rsidRPr="0C15493C" w:rsidR="22B30400">
        <w:rPr>
          <w:rFonts w:ascii="Arial" w:hAnsi="Arial" w:eastAsia="Arial" w:cs="Arial"/>
          <w:b w:val="0"/>
          <w:bCs w:val="0"/>
          <w:i w:val="1"/>
          <w:iCs w:val="1"/>
          <w:caps w:val="0"/>
          <w:smallCaps w:val="0"/>
          <w:noProof w:val="0"/>
          <w:color w:val="000000" w:themeColor="text1" w:themeTint="FF" w:themeShade="FF"/>
          <w:sz w:val="22"/>
          <w:szCs w:val="22"/>
          <w:lang w:val="es-MX"/>
        </w:rPr>
        <w:t xml:space="preserve"> </w:t>
      </w:r>
      <w:r w:rsidRPr="0C15493C" w:rsidR="22B30400">
        <w:rPr>
          <w:rFonts w:ascii="Arial" w:hAnsi="Arial" w:eastAsia="Arial" w:cs="Arial"/>
          <w:b w:val="0"/>
          <w:bCs w:val="0"/>
          <w:i w:val="1"/>
          <w:iCs w:val="1"/>
          <w:caps w:val="0"/>
          <w:smallCaps w:val="0"/>
          <w:noProof w:val="0"/>
          <w:color w:val="000000" w:themeColor="text1" w:themeTint="FF" w:themeShade="FF"/>
          <w:sz w:val="22"/>
          <w:szCs w:val="22"/>
          <w:lang w:val="es-MX"/>
        </w:rPr>
        <w:t xml:space="preserve">de Volkswagen de México </w:t>
      </w:r>
      <w:r w:rsidRPr="0C15493C" w:rsidR="3C74B4FA">
        <w:rPr>
          <w:rFonts w:ascii="Arial" w:hAnsi="Arial" w:eastAsia="Arial" w:cs="Arial"/>
          <w:b w:val="0"/>
          <w:bCs w:val="0"/>
          <w:i w:val="1"/>
          <w:iCs w:val="1"/>
          <w:caps w:val="0"/>
          <w:smallCaps w:val="0"/>
          <w:noProof w:val="0"/>
          <w:color w:val="000000" w:themeColor="text1" w:themeTint="FF" w:themeShade="FF"/>
          <w:sz w:val="22"/>
          <w:szCs w:val="22"/>
          <w:lang w:val="es-MX"/>
        </w:rPr>
        <w:t>en e</w:t>
      </w:r>
      <w:r w:rsidRPr="0C15493C" w:rsidR="22B30400">
        <w:rPr>
          <w:rFonts w:ascii="Arial" w:hAnsi="Arial" w:eastAsia="Arial" w:cs="Arial"/>
          <w:b w:val="0"/>
          <w:bCs w:val="0"/>
          <w:i w:val="1"/>
          <w:iCs w:val="1"/>
          <w:caps w:val="0"/>
          <w:smallCaps w:val="0"/>
          <w:noProof w:val="0"/>
          <w:color w:val="000000" w:themeColor="text1" w:themeTint="FF" w:themeShade="FF"/>
          <w:sz w:val="22"/>
          <w:szCs w:val="22"/>
          <w:lang w:val="es-MX"/>
        </w:rPr>
        <w:t>l Pacto Global representa un hito significativo dentro de su estrategia de prácticas empresariales responsables.</w:t>
      </w:r>
    </w:p>
    <w:p w:rsidR="46ABC8C9" w:rsidP="6009DF95" w:rsidRDefault="46ABC8C9" w14:paraId="3F737BA0" w14:textId="1A55C1AC">
      <w:pPr>
        <w:pStyle w:val="Normal"/>
        <w:spacing w:after="0" w:line="276"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46ABC8C9" w:rsidP="6009DF95" w:rsidRDefault="46ABC8C9" w14:paraId="39262EE5" w14:textId="3A691E03">
      <w:pPr>
        <w:pStyle w:val="ListParagraph"/>
        <w:numPr>
          <w:ilvl w:val="0"/>
          <w:numId w:val="3"/>
        </w:numPr>
        <w:spacing w:after="0" w:line="276" w:lineRule="auto"/>
        <w:jc w:val="both"/>
        <w:rPr>
          <w:rFonts w:ascii="Arial" w:hAnsi="Arial" w:eastAsia="Arial" w:cs="Arial"/>
          <w:b w:val="0"/>
          <w:bCs w:val="0"/>
          <w:i w:val="1"/>
          <w:iCs w:val="1"/>
          <w:caps w:val="0"/>
          <w:smallCaps w:val="0"/>
          <w:noProof w:val="0"/>
          <w:color w:val="000000" w:themeColor="text1" w:themeTint="FF" w:themeShade="FF"/>
          <w:sz w:val="22"/>
          <w:szCs w:val="22"/>
          <w:lang w:val="es-MX"/>
        </w:rPr>
      </w:pPr>
      <w:r w:rsidRPr="6009DF95" w:rsidR="22B30400">
        <w:rPr>
          <w:rFonts w:ascii="Arial" w:hAnsi="Arial" w:eastAsia="Arial" w:cs="Arial"/>
          <w:b w:val="0"/>
          <w:bCs w:val="0"/>
          <w:i w:val="1"/>
          <w:iCs w:val="1"/>
          <w:caps w:val="0"/>
          <w:smallCaps w:val="0"/>
          <w:noProof w:val="0"/>
          <w:color w:val="000000" w:themeColor="text1" w:themeTint="FF" w:themeShade="FF"/>
          <w:sz w:val="22"/>
          <w:szCs w:val="22"/>
          <w:lang w:val="es-MX"/>
        </w:rPr>
        <w:t>En este contexto, la armadora alemana subraya sus prioridades estratégicas en el país, centradas en la descarbonización, economía circular, bienestar social, diversidad, integridad corporativa y una cadena de suministro ética.</w:t>
      </w:r>
    </w:p>
    <w:p w:rsidR="46ABC8C9" w:rsidP="6009DF95" w:rsidRDefault="46ABC8C9" w14:paraId="7D540F6B" w14:textId="4628EAFF">
      <w:pPr>
        <w:pStyle w:val="Normal"/>
        <w:spacing w:after="0" w:line="276" w:lineRule="auto"/>
        <w:ind w:left="0"/>
        <w:jc w:val="both"/>
        <w:rPr>
          <w:rFonts w:ascii="Arial" w:hAnsi="Arial" w:eastAsia="Arial" w:cs="Arial"/>
          <w:b w:val="1"/>
          <w:bCs w:val="1"/>
          <w:i w:val="0"/>
          <w:iCs w:val="0"/>
          <w:caps w:val="0"/>
          <w:smallCaps w:val="0"/>
          <w:noProof w:val="0"/>
          <w:color w:val="000000" w:themeColor="text1" w:themeTint="FF" w:themeShade="FF"/>
          <w:sz w:val="22"/>
          <w:szCs w:val="22"/>
          <w:highlight w:val="cyan"/>
          <w:lang w:val="es-MX"/>
        </w:rPr>
      </w:pPr>
    </w:p>
    <w:p w:rsidR="46ABC8C9" w:rsidP="5B18513D" w:rsidRDefault="46ABC8C9" w14:paraId="38792D23" w14:textId="7C1454CA">
      <w:pPr>
        <w:pStyle w:val="Normal"/>
        <w:spacing w:after="0" w:line="276"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5B18513D" w:rsidR="08EDC44F">
        <w:rPr>
          <w:rFonts w:ascii="Arial" w:hAnsi="Arial" w:eastAsia="Arial" w:cs="Arial"/>
          <w:b w:val="1"/>
          <w:bCs w:val="1"/>
          <w:i w:val="0"/>
          <w:iCs w:val="0"/>
          <w:caps w:val="0"/>
          <w:smallCaps w:val="0"/>
          <w:noProof w:val="0"/>
          <w:color w:val="000000" w:themeColor="text1" w:themeTint="FF" w:themeShade="FF"/>
          <w:sz w:val="22"/>
          <w:szCs w:val="22"/>
          <w:lang w:val="es-MX"/>
        </w:rPr>
        <w:t xml:space="preserve">Puebla, Pue. </w:t>
      </w:r>
      <w:r w:rsidRPr="5B18513D" w:rsidR="4D6D4210">
        <w:rPr>
          <w:rFonts w:ascii="Arial" w:hAnsi="Arial" w:eastAsia="Arial" w:cs="Arial"/>
          <w:b w:val="1"/>
          <w:bCs w:val="1"/>
          <w:i w:val="0"/>
          <w:iCs w:val="0"/>
          <w:caps w:val="0"/>
          <w:smallCaps w:val="0"/>
          <w:noProof w:val="0"/>
          <w:color w:val="000000" w:themeColor="text1" w:themeTint="FF" w:themeShade="FF"/>
          <w:sz w:val="22"/>
          <w:szCs w:val="22"/>
          <w:lang w:val="es-MX"/>
        </w:rPr>
        <w:t>22</w:t>
      </w:r>
      <w:r w:rsidRPr="5B18513D" w:rsidR="08EDC44F">
        <w:rPr>
          <w:rFonts w:ascii="Arial" w:hAnsi="Arial" w:eastAsia="Arial" w:cs="Arial"/>
          <w:b w:val="1"/>
          <w:bCs w:val="1"/>
          <w:i w:val="0"/>
          <w:iCs w:val="0"/>
          <w:caps w:val="0"/>
          <w:smallCaps w:val="0"/>
          <w:noProof w:val="0"/>
          <w:color w:val="000000" w:themeColor="text1" w:themeTint="FF" w:themeShade="FF"/>
          <w:sz w:val="22"/>
          <w:szCs w:val="22"/>
          <w:lang w:val="es-MX"/>
        </w:rPr>
        <w:t xml:space="preserve"> de abril de 2024. –</w:t>
      </w:r>
      <w:r w:rsidRPr="5B18513D" w:rsidR="08EDC44F">
        <w:rPr>
          <w:rFonts w:ascii="Arial" w:hAnsi="Arial" w:eastAsia="Arial" w:cs="Arial"/>
          <w:b w:val="1"/>
          <w:bCs w:val="1"/>
          <w:i w:val="0"/>
          <w:iCs w:val="0"/>
          <w:caps w:val="0"/>
          <w:smallCaps w:val="0"/>
          <w:noProof w:val="0"/>
          <w:color w:val="000000" w:themeColor="text1" w:themeTint="FF" w:themeShade="FF"/>
          <w:sz w:val="22"/>
          <w:szCs w:val="22"/>
          <w:lang w:val="es-MX"/>
        </w:rPr>
        <w:t xml:space="preserve"> </w:t>
      </w:r>
      <w:r w:rsidRPr="5B18513D" w:rsidR="3A43C566">
        <w:rPr>
          <w:rFonts w:ascii="Arial" w:hAnsi="Arial" w:eastAsia="Arial" w:cs="Arial"/>
          <w:b w:val="0"/>
          <w:bCs w:val="0"/>
          <w:i w:val="0"/>
          <w:iCs w:val="0"/>
          <w:caps w:val="0"/>
          <w:smallCaps w:val="0"/>
          <w:noProof w:val="0"/>
          <w:color w:val="000000" w:themeColor="text1" w:themeTint="FF" w:themeShade="FF"/>
          <w:sz w:val="22"/>
          <w:szCs w:val="22"/>
          <w:lang w:val="es-MX"/>
        </w:rPr>
        <w:t xml:space="preserve">Volkswagen de México anunció su </w:t>
      </w:r>
      <w:r w:rsidRPr="5B18513D" w:rsidR="02CCA9A2">
        <w:rPr>
          <w:rFonts w:ascii="Arial" w:hAnsi="Arial" w:eastAsia="Arial" w:cs="Arial"/>
          <w:b w:val="0"/>
          <w:bCs w:val="0"/>
          <w:i w:val="0"/>
          <w:iCs w:val="0"/>
          <w:caps w:val="0"/>
          <w:smallCaps w:val="0"/>
          <w:noProof w:val="0"/>
          <w:color w:val="000000" w:themeColor="text1" w:themeTint="FF" w:themeShade="FF"/>
          <w:sz w:val="22"/>
          <w:szCs w:val="22"/>
          <w:lang w:val="es-MX"/>
        </w:rPr>
        <w:t>participación en el</w:t>
      </w:r>
      <w:r w:rsidRPr="5B18513D" w:rsidR="3A43C566">
        <w:rPr>
          <w:rFonts w:ascii="Arial" w:hAnsi="Arial" w:eastAsia="Arial" w:cs="Arial"/>
          <w:b w:val="0"/>
          <w:bCs w:val="0"/>
          <w:i w:val="0"/>
          <w:iCs w:val="0"/>
          <w:caps w:val="0"/>
          <w:smallCaps w:val="0"/>
          <w:noProof w:val="0"/>
          <w:color w:val="000000" w:themeColor="text1" w:themeTint="FF" w:themeShade="FF"/>
          <w:sz w:val="22"/>
          <w:szCs w:val="22"/>
          <w:lang w:val="es-MX"/>
        </w:rPr>
        <w:t xml:space="preserve"> Pacto Mundial de la Organización de las Naciones Unidas (ONU), con el cual se compromete a apoyar los </w:t>
      </w:r>
      <w:hyperlink r:id="R36d89015e5ba4357">
        <w:r w:rsidRPr="5B18513D" w:rsidR="3A43C566">
          <w:rPr>
            <w:rStyle w:val="Hyperlink"/>
            <w:rFonts w:ascii="Arial" w:hAnsi="Arial" w:eastAsia="Arial" w:cs="Arial"/>
            <w:b w:val="0"/>
            <w:bCs w:val="0"/>
            <w:i w:val="0"/>
            <w:iCs w:val="0"/>
            <w:caps w:val="0"/>
            <w:smallCaps w:val="0"/>
            <w:strike w:val="0"/>
            <w:dstrike w:val="0"/>
            <w:noProof w:val="0"/>
            <w:sz w:val="22"/>
            <w:szCs w:val="22"/>
            <w:lang w:val="es-MX"/>
          </w:rPr>
          <w:t>Diez Principios</w:t>
        </w:r>
      </w:hyperlink>
      <w:r w:rsidRPr="5B18513D" w:rsidR="3A43C566">
        <w:rPr>
          <w:rFonts w:ascii="Arial" w:hAnsi="Arial" w:eastAsia="Arial" w:cs="Arial"/>
          <w:b w:val="0"/>
          <w:bCs w:val="0"/>
          <w:i w:val="0"/>
          <w:iCs w:val="0"/>
          <w:caps w:val="0"/>
          <w:smallCaps w:val="0"/>
          <w:noProof w:val="0"/>
          <w:color w:val="000000" w:themeColor="text1" w:themeTint="FF" w:themeShade="FF"/>
          <w:sz w:val="22"/>
          <w:szCs w:val="22"/>
          <w:lang w:val="es-MX"/>
        </w:rPr>
        <w:t xml:space="preserve"> del mismo, en materia de </w:t>
      </w:r>
      <w:r w:rsidRPr="5B18513D" w:rsidR="09702920">
        <w:rPr>
          <w:rFonts w:ascii="Arial" w:hAnsi="Arial" w:eastAsia="Arial" w:cs="Arial"/>
          <w:b w:val="0"/>
          <w:bCs w:val="0"/>
          <w:i w:val="0"/>
          <w:iCs w:val="0"/>
          <w:caps w:val="0"/>
          <w:smallCaps w:val="0"/>
          <w:noProof w:val="0"/>
          <w:color w:val="000000" w:themeColor="text1" w:themeTint="FF" w:themeShade="FF"/>
          <w:sz w:val="22"/>
          <w:szCs w:val="22"/>
          <w:lang w:val="es-MX"/>
        </w:rPr>
        <w:t>D</w:t>
      </w:r>
      <w:r w:rsidRPr="5B18513D" w:rsidR="3A43C566">
        <w:rPr>
          <w:rFonts w:ascii="Arial" w:hAnsi="Arial" w:eastAsia="Arial" w:cs="Arial"/>
          <w:b w:val="0"/>
          <w:bCs w:val="0"/>
          <w:i w:val="0"/>
          <w:iCs w:val="0"/>
          <w:caps w:val="0"/>
          <w:smallCaps w:val="0"/>
          <w:noProof w:val="0"/>
          <w:color w:val="000000" w:themeColor="text1" w:themeTint="FF" w:themeShade="FF"/>
          <w:sz w:val="22"/>
          <w:szCs w:val="22"/>
          <w:lang w:val="es-MX"/>
        </w:rPr>
        <w:t xml:space="preserve">erechos </w:t>
      </w:r>
      <w:r w:rsidRPr="5B18513D" w:rsidR="4A4B65C3">
        <w:rPr>
          <w:rFonts w:ascii="Arial" w:hAnsi="Arial" w:eastAsia="Arial" w:cs="Arial"/>
          <w:b w:val="0"/>
          <w:bCs w:val="0"/>
          <w:i w:val="0"/>
          <w:iCs w:val="0"/>
          <w:caps w:val="0"/>
          <w:smallCaps w:val="0"/>
          <w:noProof w:val="0"/>
          <w:color w:val="000000" w:themeColor="text1" w:themeTint="FF" w:themeShade="FF"/>
          <w:sz w:val="22"/>
          <w:szCs w:val="22"/>
          <w:lang w:val="es-MX"/>
        </w:rPr>
        <w:t>H</w:t>
      </w:r>
      <w:r w:rsidRPr="5B18513D" w:rsidR="3A43C566">
        <w:rPr>
          <w:rFonts w:ascii="Arial" w:hAnsi="Arial" w:eastAsia="Arial" w:cs="Arial"/>
          <w:b w:val="0"/>
          <w:bCs w:val="0"/>
          <w:i w:val="0"/>
          <w:iCs w:val="0"/>
          <w:caps w:val="0"/>
          <w:smallCaps w:val="0"/>
          <w:noProof w:val="0"/>
          <w:color w:val="000000" w:themeColor="text1" w:themeTint="FF" w:themeShade="FF"/>
          <w:sz w:val="22"/>
          <w:szCs w:val="22"/>
          <w:lang w:val="es-MX"/>
        </w:rPr>
        <w:t xml:space="preserve">umanos, </w:t>
      </w:r>
      <w:r w:rsidRPr="5B18513D" w:rsidR="3B47841B">
        <w:rPr>
          <w:rFonts w:ascii="Arial" w:hAnsi="Arial" w:eastAsia="Arial" w:cs="Arial"/>
          <w:b w:val="0"/>
          <w:bCs w:val="0"/>
          <w:i w:val="0"/>
          <w:iCs w:val="0"/>
          <w:caps w:val="0"/>
          <w:smallCaps w:val="0"/>
          <w:noProof w:val="0"/>
          <w:color w:val="000000" w:themeColor="text1" w:themeTint="FF" w:themeShade="FF"/>
          <w:sz w:val="22"/>
          <w:szCs w:val="22"/>
          <w:lang w:val="es-MX"/>
        </w:rPr>
        <w:t>Estándares L</w:t>
      </w:r>
      <w:r w:rsidRPr="5B18513D" w:rsidR="3A43C566">
        <w:rPr>
          <w:rFonts w:ascii="Arial" w:hAnsi="Arial" w:eastAsia="Arial" w:cs="Arial"/>
          <w:b w:val="0"/>
          <w:bCs w:val="0"/>
          <w:i w:val="0"/>
          <w:iCs w:val="0"/>
          <w:caps w:val="0"/>
          <w:smallCaps w:val="0"/>
          <w:noProof w:val="0"/>
          <w:color w:val="000000" w:themeColor="text1" w:themeTint="FF" w:themeShade="FF"/>
          <w:sz w:val="22"/>
          <w:szCs w:val="22"/>
          <w:lang w:val="es-MX"/>
        </w:rPr>
        <w:t xml:space="preserve">aborales, </w:t>
      </w:r>
      <w:r w:rsidRPr="5B18513D" w:rsidR="03ECBD09">
        <w:rPr>
          <w:rFonts w:ascii="Arial" w:hAnsi="Arial" w:eastAsia="Arial" w:cs="Arial"/>
          <w:b w:val="0"/>
          <w:bCs w:val="0"/>
          <w:i w:val="0"/>
          <w:iCs w:val="0"/>
          <w:caps w:val="0"/>
          <w:smallCaps w:val="0"/>
          <w:noProof w:val="0"/>
          <w:color w:val="000000" w:themeColor="text1" w:themeTint="FF" w:themeShade="FF"/>
          <w:sz w:val="22"/>
          <w:szCs w:val="22"/>
          <w:lang w:val="es-MX"/>
        </w:rPr>
        <w:t>M</w:t>
      </w:r>
      <w:r w:rsidRPr="5B18513D" w:rsidR="3A43C566">
        <w:rPr>
          <w:rFonts w:ascii="Arial" w:hAnsi="Arial" w:eastAsia="Arial" w:cs="Arial"/>
          <w:b w:val="0"/>
          <w:bCs w:val="0"/>
          <w:i w:val="0"/>
          <w:iCs w:val="0"/>
          <w:caps w:val="0"/>
          <w:smallCaps w:val="0"/>
          <w:noProof w:val="0"/>
          <w:color w:val="000000" w:themeColor="text1" w:themeTint="FF" w:themeShade="FF"/>
          <w:sz w:val="22"/>
          <w:szCs w:val="22"/>
          <w:lang w:val="es-MX"/>
        </w:rPr>
        <w:t xml:space="preserve">edio </w:t>
      </w:r>
      <w:r w:rsidRPr="5B18513D" w:rsidR="2764A483">
        <w:rPr>
          <w:rFonts w:ascii="Arial" w:hAnsi="Arial" w:eastAsia="Arial" w:cs="Arial"/>
          <w:b w:val="0"/>
          <w:bCs w:val="0"/>
          <w:i w:val="0"/>
          <w:iCs w:val="0"/>
          <w:caps w:val="0"/>
          <w:smallCaps w:val="0"/>
          <w:noProof w:val="0"/>
          <w:color w:val="000000" w:themeColor="text1" w:themeTint="FF" w:themeShade="FF"/>
          <w:sz w:val="22"/>
          <w:szCs w:val="22"/>
          <w:lang w:val="es-MX"/>
        </w:rPr>
        <w:t>A</w:t>
      </w:r>
      <w:r w:rsidRPr="5B18513D" w:rsidR="3A43C566">
        <w:rPr>
          <w:rFonts w:ascii="Arial" w:hAnsi="Arial" w:eastAsia="Arial" w:cs="Arial"/>
          <w:b w:val="0"/>
          <w:bCs w:val="0"/>
          <w:i w:val="0"/>
          <w:iCs w:val="0"/>
          <w:caps w:val="0"/>
          <w:smallCaps w:val="0"/>
          <w:noProof w:val="0"/>
          <w:color w:val="000000" w:themeColor="text1" w:themeTint="FF" w:themeShade="FF"/>
          <w:sz w:val="22"/>
          <w:szCs w:val="22"/>
          <w:lang w:val="es-MX"/>
        </w:rPr>
        <w:t xml:space="preserve">mbiente y </w:t>
      </w:r>
      <w:r w:rsidRPr="5B18513D" w:rsidR="16123032">
        <w:rPr>
          <w:rFonts w:ascii="Arial" w:hAnsi="Arial" w:eastAsia="Arial" w:cs="Arial"/>
          <w:b w:val="0"/>
          <w:bCs w:val="0"/>
          <w:i w:val="0"/>
          <w:iCs w:val="0"/>
          <w:caps w:val="0"/>
          <w:smallCaps w:val="0"/>
          <w:noProof w:val="0"/>
          <w:color w:val="000000" w:themeColor="text1" w:themeTint="FF" w:themeShade="FF"/>
          <w:sz w:val="22"/>
          <w:szCs w:val="22"/>
          <w:lang w:val="es-MX"/>
        </w:rPr>
        <w:t>Anti</w:t>
      </w:r>
      <w:r w:rsidRPr="5B18513D" w:rsidR="3A43C566">
        <w:rPr>
          <w:rFonts w:ascii="Arial" w:hAnsi="Arial" w:eastAsia="Arial" w:cs="Arial"/>
          <w:b w:val="0"/>
          <w:bCs w:val="0"/>
          <w:i w:val="0"/>
          <w:iCs w:val="0"/>
          <w:caps w:val="0"/>
          <w:smallCaps w:val="0"/>
          <w:noProof w:val="0"/>
          <w:color w:val="000000" w:themeColor="text1" w:themeTint="FF" w:themeShade="FF"/>
          <w:sz w:val="22"/>
          <w:szCs w:val="22"/>
          <w:lang w:val="es-MX"/>
        </w:rPr>
        <w:t xml:space="preserve">corrupción. La armadora alemana se une así a la iniciativa de sostenibilidad empresarial que promueve prácticas </w:t>
      </w:r>
      <w:r w:rsidRPr="5B18513D" w:rsidR="7AB0A2B2">
        <w:rPr>
          <w:rFonts w:ascii="Arial" w:hAnsi="Arial" w:eastAsia="Arial" w:cs="Arial"/>
          <w:b w:val="0"/>
          <w:bCs w:val="0"/>
          <w:i w:val="0"/>
          <w:iCs w:val="0"/>
          <w:caps w:val="0"/>
          <w:smallCaps w:val="0"/>
          <w:noProof w:val="0"/>
          <w:color w:val="000000" w:themeColor="text1" w:themeTint="FF" w:themeShade="FF"/>
          <w:sz w:val="22"/>
          <w:szCs w:val="22"/>
          <w:lang w:val="es-MX"/>
        </w:rPr>
        <w:t>empresariales</w:t>
      </w:r>
      <w:r w:rsidRPr="5B18513D" w:rsidR="3A43C566">
        <w:rPr>
          <w:rFonts w:ascii="Arial" w:hAnsi="Arial" w:eastAsia="Arial" w:cs="Arial"/>
          <w:b w:val="0"/>
          <w:bCs w:val="0"/>
          <w:i w:val="0"/>
          <w:iCs w:val="0"/>
          <w:caps w:val="0"/>
          <w:smallCaps w:val="0"/>
          <w:noProof w:val="0"/>
          <w:color w:val="000000" w:themeColor="text1" w:themeTint="FF" w:themeShade="FF"/>
          <w:sz w:val="22"/>
          <w:szCs w:val="22"/>
          <w:lang w:val="es-MX"/>
        </w:rPr>
        <w:t xml:space="preserve"> responsables en todo el mundo a partir de una plataforma de liderazgo voluntario.</w:t>
      </w:r>
    </w:p>
    <w:p w:rsidR="46ABC8C9" w:rsidP="6009DF95" w:rsidRDefault="46ABC8C9" w14:paraId="0142C7BA" w14:textId="2C164E94">
      <w:pPr>
        <w:pStyle w:val="Normal"/>
        <w:spacing w:after="0" w:line="276"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46ABC8C9" w:rsidP="0C15493C" w:rsidRDefault="46ABC8C9" w14:paraId="2C53A8C1" w14:textId="3F5B5771">
      <w:pPr>
        <w:pStyle w:val="Normal"/>
        <w:spacing w:after="0" w:line="276"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0C15493C" w:rsidR="4431DA06">
        <w:rPr>
          <w:rFonts w:ascii="Arial" w:hAnsi="Arial" w:eastAsia="Arial" w:cs="Arial"/>
          <w:b w:val="0"/>
          <w:bCs w:val="0"/>
          <w:i w:val="0"/>
          <w:iCs w:val="0"/>
          <w:caps w:val="0"/>
          <w:smallCaps w:val="0"/>
          <w:noProof w:val="0"/>
          <w:color w:val="000000" w:themeColor="text1" w:themeTint="FF" w:themeShade="FF"/>
          <w:sz w:val="22"/>
          <w:szCs w:val="22"/>
          <w:lang w:val="es-MX"/>
        </w:rPr>
        <w:t>“</w:t>
      </w:r>
      <w:r w:rsidRPr="0C15493C" w:rsidR="4431DA06">
        <w:rPr>
          <w:rFonts w:ascii="Arial" w:hAnsi="Arial" w:eastAsia="Arial" w:cs="Arial"/>
          <w:b w:val="0"/>
          <w:bCs w:val="0"/>
          <w:i w:val="1"/>
          <w:iCs w:val="1"/>
          <w:caps w:val="0"/>
          <w:smallCaps w:val="0"/>
          <w:noProof w:val="0"/>
          <w:color w:val="000000" w:themeColor="text1" w:themeTint="FF" w:themeShade="FF"/>
          <w:sz w:val="22"/>
          <w:szCs w:val="22"/>
          <w:lang w:val="es-MX"/>
        </w:rPr>
        <w:t>Con este anuncio, que además ocurre en el marco del Día Internacional de la Madre Tierra,</w:t>
      </w:r>
      <w:r w:rsidRPr="0C15493C" w:rsidR="3C1A4402">
        <w:rPr>
          <w:rFonts w:ascii="Arial" w:hAnsi="Arial" w:eastAsia="Arial" w:cs="Arial"/>
          <w:b w:val="0"/>
          <w:bCs w:val="0"/>
          <w:i w:val="1"/>
          <w:iCs w:val="1"/>
          <w:caps w:val="0"/>
          <w:smallCaps w:val="0"/>
          <w:noProof w:val="0"/>
          <w:color w:val="000000" w:themeColor="text1" w:themeTint="FF" w:themeShade="FF"/>
          <w:sz w:val="22"/>
          <w:szCs w:val="22"/>
          <w:lang w:val="es-MX"/>
        </w:rPr>
        <w:t xml:space="preserve"> </w:t>
      </w:r>
      <w:r w:rsidRPr="0C15493C" w:rsidR="4431DA06">
        <w:rPr>
          <w:rFonts w:ascii="Arial" w:hAnsi="Arial" w:eastAsia="Arial" w:cs="Arial"/>
          <w:b w:val="0"/>
          <w:bCs w:val="0"/>
          <w:i w:val="1"/>
          <w:iCs w:val="1"/>
          <w:caps w:val="0"/>
          <w:smallCaps w:val="0"/>
          <w:noProof w:val="0"/>
          <w:color w:val="000000" w:themeColor="text1" w:themeTint="FF" w:themeShade="FF"/>
          <w:sz w:val="22"/>
          <w:szCs w:val="22"/>
          <w:lang w:val="es-MX"/>
        </w:rPr>
        <w:t>Volkswagen de México se enorgullece de unirse a una iniciativa en la que las organizaciones se comprometen</w:t>
      </w:r>
      <w:r w:rsidRPr="0C15493C" w:rsidR="1F018CF9">
        <w:rPr>
          <w:rFonts w:ascii="Arial" w:hAnsi="Arial" w:eastAsia="Arial" w:cs="Arial"/>
          <w:b w:val="0"/>
          <w:bCs w:val="0"/>
          <w:i w:val="1"/>
          <w:iCs w:val="1"/>
          <w:caps w:val="0"/>
          <w:smallCaps w:val="0"/>
          <w:noProof w:val="0"/>
          <w:color w:val="000000" w:themeColor="text1" w:themeTint="FF" w:themeShade="FF"/>
          <w:sz w:val="22"/>
          <w:szCs w:val="22"/>
          <w:lang w:val="es-MX"/>
        </w:rPr>
        <w:t xml:space="preserve"> </w:t>
      </w:r>
      <w:r w:rsidRPr="0C15493C" w:rsidR="4431DA06">
        <w:rPr>
          <w:rFonts w:ascii="Arial" w:hAnsi="Arial" w:eastAsia="Arial" w:cs="Arial"/>
          <w:b w:val="0"/>
          <w:bCs w:val="0"/>
          <w:i w:val="1"/>
          <w:iCs w:val="1"/>
          <w:caps w:val="0"/>
          <w:smallCaps w:val="0"/>
          <w:noProof w:val="0"/>
          <w:color w:val="000000" w:themeColor="text1" w:themeTint="FF" w:themeShade="FF"/>
          <w:sz w:val="22"/>
          <w:szCs w:val="22"/>
          <w:lang w:val="es-MX"/>
        </w:rPr>
        <w:t>a</w:t>
      </w:r>
      <w:r w:rsidRPr="0C15493C" w:rsidR="7E5D535F">
        <w:rPr>
          <w:rFonts w:ascii="Arial" w:hAnsi="Arial" w:eastAsia="Arial" w:cs="Arial"/>
          <w:b w:val="0"/>
          <w:bCs w:val="0"/>
          <w:i w:val="1"/>
          <w:iCs w:val="1"/>
          <w:caps w:val="0"/>
          <w:smallCaps w:val="0"/>
          <w:noProof w:val="0"/>
          <w:color w:val="000000" w:themeColor="text1" w:themeTint="FF" w:themeShade="FF"/>
          <w:sz w:val="22"/>
          <w:szCs w:val="22"/>
          <w:lang w:val="es-MX"/>
        </w:rPr>
        <w:t xml:space="preserve"> </w:t>
      </w:r>
      <w:r w:rsidRPr="0C15493C" w:rsidR="4431DA06">
        <w:rPr>
          <w:rFonts w:ascii="Arial" w:hAnsi="Arial" w:eastAsia="Arial" w:cs="Arial"/>
          <w:b w:val="0"/>
          <w:bCs w:val="0"/>
          <w:i w:val="1"/>
          <w:iCs w:val="1"/>
          <w:caps w:val="0"/>
          <w:smallCaps w:val="0"/>
          <w:noProof w:val="0"/>
          <w:color w:val="000000" w:themeColor="text1" w:themeTint="FF" w:themeShade="FF"/>
          <w:sz w:val="22"/>
          <w:szCs w:val="22"/>
          <w:lang w:val="es-MX"/>
        </w:rPr>
        <w:t>tomar</w:t>
      </w:r>
      <w:r w:rsidRPr="0C15493C" w:rsidR="693B1BE9">
        <w:rPr>
          <w:rFonts w:ascii="Arial" w:hAnsi="Arial" w:eastAsia="Arial" w:cs="Arial"/>
          <w:b w:val="0"/>
          <w:bCs w:val="0"/>
          <w:i w:val="1"/>
          <w:iCs w:val="1"/>
          <w:caps w:val="0"/>
          <w:smallCaps w:val="0"/>
          <w:noProof w:val="0"/>
          <w:color w:val="000000" w:themeColor="text1" w:themeTint="FF" w:themeShade="FF"/>
          <w:sz w:val="22"/>
          <w:szCs w:val="22"/>
          <w:lang w:val="es-MX"/>
        </w:rPr>
        <w:t xml:space="preserve"> </w:t>
      </w:r>
      <w:r w:rsidRPr="0C15493C" w:rsidR="4431DA06">
        <w:rPr>
          <w:rFonts w:ascii="Arial" w:hAnsi="Arial" w:eastAsia="Arial" w:cs="Arial"/>
          <w:b w:val="0"/>
          <w:bCs w:val="0"/>
          <w:i w:val="1"/>
          <w:iCs w:val="1"/>
          <w:caps w:val="0"/>
          <w:smallCaps w:val="0"/>
          <w:noProof w:val="0"/>
          <w:color w:val="000000" w:themeColor="text1" w:themeTint="FF" w:themeShade="FF"/>
          <w:sz w:val="22"/>
          <w:szCs w:val="22"/>
          <w:lang w:val="es-MX"/>
        </w:rPr>
        <w:t>acciones</w:t>
      </w:r>
      <w:r w:rsidRPr="0C15493C" w:rsidR="082DB0DA">
        <w:rPr>
          <w:rFonts w:ascii="Arial" w:hAnsi="Arial" w:eastAsia="Arial" w:cs="Arial"/>
          <w:b w:val="0"/>
          <w:bCs w:val="0"/>
          <w:i w:val="1"/>
          <w:iCs w:val="1"/>
          <w:caps w:val="0"/>
          <w:smallCaps w:val="0"/>
          <w:noProof w:val="0"/>
          <w:color w:val="000000" w:themeColor="text1" w:themeTint="FF" w:themeShade="FF"/>
          <w:sz w:val="22"/>
          <w:szCs w:val="22"/>
          <w:lang w:val="es-MX"/>
        </w:rPr>
        <w:t xml:space="preserve"> </w:t>
      </w:r>
      <w:r w:rsidRPr="0C15493C" w:rsidR="4431DA06">
        <w:rPr>
          <w:rFonts w:ascii="Arial" w:hAnsi="Arial" w:eastAsia="Arial" w:cs="Arial"/>
          <w:b w:val="0"/>
          <w:bCs w:val="0"/>
          <w:i w:val="1"/>
          <w:iCs w:val="1"/>
          <w:caps w:val="0"/>
          <w:smallCaps w:val="0"/>
          <w:noProof w:val="0"/>
          <w:color w:val="000000" w:themeColor="text1" w:themeTint="FF" w:themeShade="FF"/>
          <w:sz w:val="22"/>
          <w:szCs w:val="22"/>
          <w:lang w:val="es-MX"/>
        </w:rPr>
        <w:t>responsables</w:t>
      </w:r>
      <w:r w:rsidRPr="0C15493C" w:rsidR="17C0C8BC">
        <w:rPr>
          <w:rFonts w:ascii="Arial" w:hAnsi="Arial" w:eastAsia="Arial" w:cs="Arial"/>
          <w:b w:val="0"/>
          <w:bCs w:val="0"/>
          <w:i w:val="1"/>
          <w:iCs w:val="1"/>
          <w:caps w:val="0"/>
          <w:smallCaps w:val="0"/>
          <w:noProof w:val="0"/>
          <w:color w:val="000000" w:themeColor="text1" w:themeTint="FF" w:themeShade="FF"/>
          <w:sz w:val="22"/>
          <w:szCs w:val="22"/>
          <w:lang w:val="es-MX"/>
        </w:rPr>
        <w:t xml:space="preserve"> </w:t>
      </w:r>
      <w:r w:rsidRPr="0C15493C" w:rsidR="4431DA06">
        <w:rPr>
          <w:rFonts w:ascii="Arial" w:hAnsi="Arial" w:eastAsia="Arial" w:cs="Arial"/>
          <w:b w:val="0"/>
          <w:bCs w:val="0"/>
          <w:i w:val="1"/>
          <w:iCs w:val="1"/>
          <w:caps w:val="0"/>
          <w:smallCaps w:val="0"/>
          <w:noProof w:val="0"/>
          <w:color w:val="000000" w:themeColor="text1" w:themeTint="FF" w:themeShade="FF"/>
          <w:sz w:val="22"/>
          <w:szCs w:val="22"/>
          <w:lang w:val="es-MX"/>
        </w:rPr>
        <w:t>para</w:t>
      </w:r>
      <w:r w:rsidRPr="0C15493C" w:rsidR="226385AD">
        <w:rPr>
          <w:rFonts w:ascii="Arial" w:hAnsi="Arial" w:eastAsia="Arial" w:cs="Arial"/>
          <w:b w:val="0"/>
          <w:bCs w:val="0"/>
          <w:i w:val="1"/>
          <w:iCs w:val="1"/>
          <w:caps w:val="0"/>
          <w:smallCaps w:val="0"/>
          <w:noProof w:val="0"/>
          <w:color w:val="000000" w:themeColor="text1" w:themeTint="FF" w:themeShade="FF"/>
          <w:sz w:val="22"/>
          <w:szCs w:val="22"/>
          <w:lang w:val="es-MX"/>
        </w:rPr>
        <w:t xml:space="preserve"> </w:t>
      </w:r>
      <w:r w:rsidRPr="0C15493C" w:rsidR="4431DA06">
        <w:rPr>
          <w:rFonts w:ascii="Arial" w:hAnsi="Arial" w:eastAsia="Arial" w:cs="Arial"/>
          <w:b w:val="0"/>
          <w:bCs w:val="0"/>
          <w:i w:val="1"/>
          <w:iCs w:val="1"/>
          <w:caps w:val="0"/>
          <w:smallCaps w:val="0"/>
          <w:noProof w:val="0"/>
          <w:color w:val="000000" w:themeColor="text1" w:themeTint="FF" w:themeShade="FF"/>
          <w:sz w:val="22"/>
          <w:szCs w:val="22"/>
          <w:lang w:val="es-MX"/>
        </w:rPr>
        <w:t>construir</w:t>
      </w:r>
      <w:r w:rsidRPr="0C15493C" w:rsidR="1346E116">
        <w:rPr>
          <w:rFonts w:ascii="Arial" w:hAnsi="Arial" w:eastAsia="Arial" w:cs="Arial"/>
          <w:b w:val="0"/>
          <w:bCs w:val="0"/>
          <w:i w:val="1"/>
          <w:iCs w:val="1"/>
          <w:caps w:val="0"/>
          <w:smallCaps w:val="0"/>
          <w:noProof w:val="0"/>
          <w:color w:val="000000" w:themeColor="text1" w:themeTint="FF" w:themeShade="FF"/>
          <w:sz w:val="22"/>
          <w:szCs w:val="22"/>
          <w:lang w:val="es-MX"/>
        </w:rPr>
        <w:t xml:space="preserve"> </w:t>
      </w:r>
      <w:r w:rsidRPr="0C15493C" w:rsidR="4431DA06">
        <w:rPr>
          <w:rFonts w:ascii="Arial" w:hAnsi="Arial" w:eastAsia="Arial" w:cs="Arial"/>
          <w:b w:val="0"/>
          <w:bCs w:val="0"/>
          <w:i w:val="1"/>
          <w:iCs w:val="1"/>
          <w:caps w:val="0"/>
          <w:smallCaps w:val="0"/>
          <w:noProof w:val="0"/>
          <w:color w:val="000000" w:themeColor="text1" w:themeTint="FF" w:themeShade="FF"/>
          <w:sz w:val="22"/>
          <w:szCs w:val="22"/>
          <w:lang w:val="es-MX"/>
        </w:rPr>
        <w:t>el</w:t>
      </w:r>
      <w:r w:rsidRPr="0C15493C" w:rsidR="057FD792">
        <w:rPr>
          <w:rFonts w:ascii="Arial" w:hAnsi="Arial" w:eastAsia="Arial" w:cs="Arial"/>
          <w:b w:val="0"/>
          <w:bCs w:val="0"/>
          <w:i w:val="1"/>
          <w:iCs w:val="1"/>
          <w:caps w:val="0"/>
          <w:smallCaps w:val="0"/>
          <w:noProof w:val="0"/>
          <w:color w:val="000000" w:themeColor="text1" w:themeTint="FF" w:themeShade="FF"/>
          <w:sz w:val="22"/>
          <w:szCs w:val="22"/>
          <w:lang w:val="es-MX"/>
        </w:rPr>
        <w:t xml:space="preserve"> </w:t>
      </w:r>
      <w:r w:rsidRPr="0C15493C" w:rsidR="4431DA06">
        <w:rPr>
          <w:rFonts w:ascii="Arial" w:hAnsi="Arial" w:eastAsia="Arial" w:cs="Arial"/>
          <w:b w:val="0"/>
          <w:bCs w:val="0"/>
          <w:i w:val="1"/>
          <w:iCs w:val="1"/>
          <w:caps w:val="0"/>
          <w:smallCaps w:val="0"/>
          <w:noProof w:val="0"/>
          <w:color w:val="000000" w:themeColor="text1" w:themeTint="FF" w:themeShade="FF"/>
          <w:sz w:val="22"/>
          <w:szCs w:val="22"/>
          <w:lang w:val="es-MX"/>
        </w:rPr>
        <w:t>mundo</w:t>
      </w:r>
      <w:r w:rsidRPr="0C15493C" w:rsidR="4769573F">
        <w:rPr>
          <w:rFonts w:ascii="Arial" w:hAnsi="Arial" w:eastAsia="Arial" w:cs="Arial"/>
          <w:b w:val="0"/>
          <w:bCs w:val="0"/>
          <w:i w:val="1"/>
          <w:iCs w:val="1"/>
          <w:caps w:val="0"/>
          <w:smallCaps w:val="0"/>
          <w:noProof w:val="0"/>
          <w:color w:val="000000" w:themeColor="text1" w:themeTint="FF" w:themeShade="FF"/>
          <w:sz w:val="22"/>
          <w:szCs w:val="22"/>
          <w:lang w:val="es-MX"/>
        </w:rPr>
        <w:t xml:space="preserve"> </w:t>
      </w:r>
      <w:r w:rsidRPr="0C15493C" w:rsidR="4431DA06">
        <w:rPr>
          <w:rFonts w:ascii="Arial" w:hAnsi="Arial" w:eastAsia="Arial" w:cs="Arial"/>
          <w:b w:val="0"/>
          <w:bCs w:val="0"/>
          <w:i w:val="1"/>
          <w:iCs w:val="1"/>
          <w:caps w:val="0"/>
          <w:smallCaps w:val="0"/>
          <w:noProof w:val="0"/>
          <w:color w:val="000000" w:themeColor="text1" w:themeTint="FF" w:themeShade="FF"/>
          <w:sz w:val="22"/>
          <w:szCs w:val="22"/>
          <w:lang w:val="es-MX"/>
        </w:rPr>
        <w:t>que</w:t>
      </w:r>
      <w:r w:rsidRPr="0C15493C" w:rsidR="55854AFD">
        <w:rPr>
          <w:rFonts w:ascii="Arial" w:hAnsi="Arial" w:eastAsia="Arial" w:cs="Arial"/>
          <w:b w:val="0"/>
          <w:bCs w:val="0"/>
          <w:i w:val="1"/>
          <w:iCs w:val="1"/>
          <w:caps w:val="0"/>
          <w:smallCaps w:val="0"/>
          <w:noProof w:val="0"/>
          <w:color w:val="000000" w:themeColor="text1" w:themeTint="FF" w:themeShade="FF"/>
          <w:sz w:val="22"/>
          <w:szCs w:val="22"/>
          <w:lang w:val="es-MX"/>
        </w:rPr>
        <w:t xml:space="preserve"> </w:t>
      </w:r>
      <w:r w:rsidRPr="0C15493C" w:rsidR="4431DA06">
        <w:rPr>
          <w:rFonts w:ascii="Arial" w:hAnsi="Arial" w:eastAsia="Arial" w:cs="Arial"/>
          <w:b w:val="0"/>
          <w:bCs w:val="0"/>
          <w:i w:val="1"/>
          <w:iCs w:val="1"/>
          <w:caps w:val="0"/>
          <w:smallCaps w:val="0"/>
          <w:noProof w:val="0"/>
          <w:color w:val="000000" w:themeColor="text1" w:themeTint="FF" w:themeShade="FF"/>
          <w:sz w:val="22"/>
          <w:szCs w:val="22"/>
          <w:lang w:val="es-MX"/>
        </w:rPr>
        <w:t>todos queremos.</w:t>
      </w:r>
      <w:r w:rsidRPr="0C15493C" w:rsidR="2FF96C55">
        <w:rPr>
          <w:rFonts w:ascii="Arial" w:hAnsi="Arial" w:eastAsia="Arial" w:cs="Arial"/>
          <w:b w:val="0"/>
          <w:bCs w:val="0"/>
          <w:i w:val="1"/>
          <w:iCs w:val="1"/>
          <w:caps w:val="0"/>
          <w:smallCaps w:val="0"/>
          <w:noProof w:val="0"/>
          <w:color w:val="000000" w:themeColor="text1" w:themeTint="FF" w:themeShade="FF"/>
          <w:sz w:val="22"/>
          <w:szCs w:val="22"/>
          <w:lang w:val="es-MX"/>
        </w:rPr>
        <w:t xml:space="preserve"> </w:t>
      </w:r>
      <w:r w:rsidRPr="0C15493C" w:rsidR="4431DA06">
        <w:rPr>
          <w:rFonts w:ascii="Arial" w:hAnsi="Arial" w:eastAsia="Arial" w:cs="Arial"/>
          <w:b w:val="0"/>
          <w:bCs w:val="0"/>
          <w:i w:val="1"/>
          <w:iCs w:val="1"/>
          <w:caps w:val="0"/>
          <w:smallCaps w:val="0"/>
          <w:noProof w:val="0"/>
          <w:color w:val="000000" w:themeColor="text1" w:themeTint="FF" w:themeShade="FF"/>
          <w:sz w:val="22"/>
          <w:szCs w:val="22"/>
          <w:lang w:val="es-MX"/>
        </w:rPr>
        <w:t>Creemos en la importancia de incorporar principios de sostenibilidad en todas nuestras operaciones; así,</w:t>
      </w:r>
      <w:r w:rsidRPr="0C15493C" w:rsidR="005B74C1">
        <w:rPr>
          <w:rFonts w:ascii="Arial" w:hAnsi="Arial" w:eastAsia="Arial" w:cs="Arial"/>
          <w:b w:val="0"/>
          <w:bCs w:val="0"/>
          <w:i w:val="1"/>
          <w:iCs w:val="1"/>
          <w:caps w:val="0"/>
          <w:smallCaps w:val="0"/>
          <w:noProof w:val="0"/>
          <w:color w:val="000000" w:themeColor="text1" w:themeTint="FF" w:themeShade="FF"/>
          <w:sz w:val="22"/>
          <w:szCs w:val="22"/>
          <w:lang w:val="es-MX"/>
        </w:rPr>
        <w:t xml:space="preserve"> la </w:t>
      </w:r>
      <w:r w:rsidRPr="0C15493C" w:rsidR="005B74C1">
        <w:rPr>
          <w:rFonts w:ascii="Arial" w:hAnsi="Arial" w:eastAsia="Arial" w:cs="Arial"/>
          <w:b w:val="0"/>
          <w:bCs w:val="0"/>
          <w:i w:val="1"/>
          <w:iCs w:val="1"/>
          <w:caps w:val="0"/>
          <w:smallCaps w:val="0"/>
          <w:noProof w:val="0"/>
          <w:color w:val="000000" w:themeColor="text1" w:themeTint="FF" w:themeShade="FF"/>
          <w:sz w:val="22"/>
          <w:szCs w:val="22"/>
          <w:lang w:val="es-MX"/>
        </w:rPr>
        <w:t>participación</w:t>
      </w:r>
      <w:r w:rsidRPr="0C15493C" w:rsidR="005B74C1">
        <w:rPr>
          <w:rFonts w:ascii="Arial" w:hAnsi="Arial" w:eastAsia="Arial" w:cs="Arial"/>
          <w:b w:val="0"/>
          <w:bCs w:val="0"/>
          <w:i w:val="1"/>
          <w:iCs w:val="1"/>
          <w:caps w:val="0"/>
          <w:smallCaps w:val="0"/>
          <w:noProof w:val="0"/>
          <w:color w:val="000000" w:themeColor="text1" w:themeTint="FF" w:themeShade="FF"/>
          <w:sz w:val="22"/>
          <w:szCs w:val="22"/>
          <w:lang w:val="es-MX"/>
        </w:rPr>
        <w:t xml:space="preserve"> en e</w:t>
      </w:r>
      <w:r w:rsidRPr="0C15493C" w:rsidR="4431DA06">
        <w:rPr>
          <w:rFonts w:ascii="Arial" w:hAnsi="Arial" w:eastAsia="Arial" w:cs="Arial"/>
          <w:b w:val="0"/>
          <w:bCs w:val="0"/>
          <w:i w:val="1"/>
          <w:iCs w:val="1"/>
          <w:caps w:val="0"/>
          <w:smallCaps w:val="0"/>
          <w:noProof w:val="0"/>
          <w:color w:val="000000" w:themeColor="text1" w:themeTint="FF" w:themeShade="FF"/>
          <w:sz w:val="22"/>
          <w:szCs w:val="22"/>
          <w:lang w:val="es-MX"/>
        </w:rPr>
        <w:t>l Pacto Global refleja nuestra contribución al desarrollo sostenible y destaca la madurez en estas prácticas,</w:t>
      </w:r>
      <w:r w:rsidRPr="0C15493C" w:rsidR="36BC11E2">
        <w:rPr>
          <w:rFonts w:ascii="Arial" w:hAnsi="Arial" w:eastAsia="Arial" w:cs="Arial"/>
          <w:b w:val="0"/>
          <w:bCs w:val="0"/>
          <w:i w:val="1"/>
          <w:iCs w:val="1"/>
          <w:caps w:val="0"/>
          <w:smallCaps w:val="0"/>
          <w:noProof w:val="0"/>
          <w:color w:val="000000" w:themeColor="text1" w:themeTint="FF" w:themeShade="FF"/>
          <w:sz w:val="22"/>
          <w:szCs w:val="22"/>
          <w:lang w:val="es-MX"/>
        </w:rPr>
        <w:t xml:space="preserve"> </w:t>
      </w:r>
      <w:r w:rsidRPr="0C15493C" w:rsidR="4431DA06">
        <w:rPr>
          <w:rFonts w:ascii="Arial" w:hAnsi="Arial" w:eastAsia="Arial" w:cs="Arial"/>
          <w:b w:val="0"/>
          <w:bCs w:val="0"/>
          <w:i w:val="1"/>
          <w:iCs w:val="1"/>
          <w:caps w:val="0"/>
          <w:smallCaps w:val="0"/>
          <w:noProof w:val="0"/>
          <w:color w:val="000000" w:themeColor="text1" w:themeTint="FF" w:themeShade="FF"/>
          <w:sz w:val="22"/>
          <w:szCs w:val="22"/>
          <w:lang w:val="es-MX"/>
        </w:rPr>
        <w:t>enmarcadas</w:t>
      </w:r>
      <w:r w:rsidRPr="0C15493C" w:rsidR="5B483F19">
        <w:rPr>
          <w:rFonts w:ascii="Arial" w:hAnsi="Arial" w:eastAsia="Arial" w:cs="Arial"/>
          <w:b w:val="0"/>
          <w:bCs w:val="0"/>
          <w:i w:val="1"/>
          <w:iCs w:val="1"/>
          <w:caps w:val="0"/>
          <w:smallCaps w:val="0"/>
          <w:noProof w:val="0"/>
          <w:color w:val="000000" w:themeColor="text1" w:themeTint="FF" w:themeShade="FF"/>
          <w:sz w:val="22"/>
          <w:szCs w:val="22"/>
          <w:lang w:val="es-MX"/>
        </w:rPr>
        <w:t xml:space="preserve"> </w:t>
      </w:r>
      <w:r w:rsidRPr="0C15493C" w:rsidR="4431DA06">
        <w:rPr>
          <w:rFonts w:ascii="Arial" w:hAnsi="Arial" w:eastAsia="Arial" w:cs="Arial"/>
          <w:b w:val="0"/>
          <w:bCs w:val="0"/>
          <w:i w:val="1"/>
          <w:iCs w:val="1"/>
          <w:caps w:val="0"/>
          <w:smallCaps w:val="0"/>
          <w:noProof w:val="0"/>
          <w:color w:val="000000" w:themeColor="text1" w:themeTint="FF" w:themeShade="FF"/>
          <w:sz w:val="22"/>
          <w:szCs w:val="22"/>
          <w:lang w:val="es-MX"/>
        </w:rPr>
        <w:t>en</w:t>
      </w:r>
      <w:r w:rsidRPr="0C15493C" w:rsidR="1D8C7F4B">
        <w:rPr>
          <w:rFonts w:ascii="Arial" w:hAnsi="Arial" w:eastAsia="Arial" w:cs="Arial"/>
          <w:b w:val="0"/>
          <w:bCs w:val="0"/>
          <w:i w:val="1"/>
          <w:iCs w:val="1"/>
          <w:caps w:val="0"/>
          <w:smallCaps w:val="0"/>
          <w:noProof w:val="0"/>
          <w:color w:val="000000" w:themeColor="text1" w:themeTint="FF" w:themeShade="FF"/>
          <w:sz w:val="22"/>
          <w:szCs w:val="22"/>
          <w:lang w:val="es-MX"/>
        </w:rPr>
        <w:t xml:space="preserve"> </w:t>
      </w:r>
      <w:r w:rsidRPr="0C15493C" w:rsidR="4431DA06">
        <w:rPr>
          <w:rFonts w:ascii="Arial" w:hAnsi="Arial" w:eastAsia="Arial" w:cs="Arial"/>
          <w:b w:val="0"/>
          <w:bCs w:val="0"/>
          <w:i w:val="1"/>
          <w:iCs w:val="1"/>
          <w:caps w:val="0"/>
          <w:smallCaps w:val="0"/>
          <w:noProof w:val="0"/>
          <w:color w:val="000000" w:themeColor="text1" w:themeTint="FF" w:themeShade="FF"/>
          <w:sz w:val="22"/>
          <w:szCs w:val="22"/>
          <w:lang w:val="es-MX"/>
        </w:rPr>
        <w:t>nuestra estrategia</w:t>
      </w:r>
      <w:r w:rsidRPr="0C15493C" w:rsidR="3B42D39F">
        <w:rPr>
          <w:rFonts w:ascii="Arial" w:hAnsi="Arial" w:eastAsia="Arial" w:cs="Arial"/>
          <w:b w:val="0"/>
          <w:bCs w:val="0"/>
          <w:i w:val="1"/>
          <w:iCs w:val="1"/>
          <w:caps w:val="0"/>
          <w:smallCaps w:val="0"/>
          <w:noProof w:val="0"/>
          <w:color w:val="000000" w:themeColor="text1" w:themeTint="FF" w:themeShade="FF"/>
          <w:sz w:val="22"/>
          <w:szCs w:val="22"/>
          <w:lang w:val="es-MX"/>
        </w:rPr>
        <w:t xml:space="preserve"> </w:t>
      </w:r>
      <w:r w:rsidRPr="0C15493C" w:rsidR="4431DA06">
        <w:rPr>
          <w:rFonts w:ascii="Arial" w:hAnsi="Arial" w:eastAsia="Arial" w:cs="Arial"/>
          <w:b w:val="0"/>
          <w:bCs w:val="0"/>
          <w:i w:val="1"/>
          <w:iCs w:val="1"/>
          <w:caps w:val="0"/>
          <w:smallCaps w:val="0"/>
          <w:noProof w:val="0"/>
          <w:color w:val="000000" w:themeColor="text1" w:themeTint="FF" w:themeShade="FF"/>
          <w:sz w:val="22"/>
          <w:szCs w:val="22"/>
          <w:lang w:val="es-MX"/>
        </w:rPr>
        <w:t>TRASCENDER</w:t>
      </w:r>
      <w:r w:rsidRPr="0C15493C" w:rsidR="373F93DE">
        <w:rPr>
          <w:rFonts w:ascii="Arial" w:hAnsi="Arial" w:eastAsia="Arial" w:cs="Arial"/>
          <w:b w:val="0"/>
          <w:bCs w:val="0"/>
          <w:i w:val="1"/>
          <w:iCs w:val="1"/>
          <w:caps w:val="0"/>
          <w:smallCaps w:val="0"/>
          <w:noProof w:val="0"/>
          <w:color w:val="000000" w:themeColor="text1" w:themeTint="FF" w:themeShade="FF"/>
          <w:sz w:val="22"/>
          <w:szCs w:val="22"/>
          <w:lang w:val="es-MX"/>
        </w:rPr>
        <w:t xml:space="preserve"> </w:t>
      </w:r>
      <w:r w:rsidRPr="0C15493C" w:rsidR="4431DA06">
        <w:rPr>
          <w:rFonts w:ascii="Arial" w:hAnsi="Arial" w:eastAsia="Arial" w:cs="Arial"/>
          <w:b w:val="0"/>
          <w:bCs w:val="0"/>
          <w:i w:val="1"/>
          <w:iCs w:val="1"/>
          <w:caps w:val="0"/>
          <w:smallCaps w:val="0"/>
          <w:noProof w:val="0"/>
          <w:color w:val="000000" w:themeColor="text1" w:themeTint="FF" w:themeShade="FF"/>
          <w:sz w:val="22"/>
          <w:szCs w:val="22"/>
          <w:lang w:val="es-MX"/>
        </w:rPr>
        <w:t>2030, con la que nos encaminamos hacia el futuro de la movilidad</w:t>
      </w:r>
      <w:r w:rsidRPr="0C15493C" w:rsidR="7DCDC82A">
        <w:rPr>
          <w:rFonts w:ascii="Arial" w:hAnsi="Arial" w:eastAsia="Arial" w:cs="Arial"/>
          <w:b w:val="0"/>
          <w:bCs w:val="0"/>
          <w:i w:val="1"/>
          <w:iCs w:val="1"/>
          <w:caps w:val="0"/>
          <w:smallCaps w:val="0"/>
          <w:noProof w:val="0"/>
          <w:color w:val="000000" w:themeColor="text1" w:themeTint="FF" w:themeShade="FF"/>
          <w:sz w:val="22"/>
          <w:szCs w:val="22"/>
          <w:lang w:val="es-MX"/>
        </w:rPr>
        <w:t xml:space="preserve"> </w:t>
      </w:r>
      <w:r w:rsidRPr="0C15493C" w:rsidR="4431DA06">
        <w:rPr>
          <w:rFonts w:ascii="Arial" w:hAnsi="Arial" w:eastAsia="Arial" w:cs="Arial"/>
          <w:b w:val="0"/>
          <w:bCs w:val="0"/>
          <w:i w:val="1"/>
          <w:iCs w:val="1"/>
          <w:caps w:val="0"/>
          <w:smallCaps w:val="0"/>
          <w:noProof w:val="0"/>
          <w:color w:val="000000" w:themeColor="text1" w:themeTint="FF" w:themeShade="FF"/>
          <w:sz w:val="22"/>
          <w:szCs w:val="22"/>
          <w:lang w:val="es-MX"/>
        </w:rPr>
        <w:t>sostenible</w:t>
      </w:r>
      <w:r w:rsidRPr="0C15493C" w:rsidR="7D578388">
        <w:rPr>
          <w:rFonts w:ascii="Arial" w:hAnsi="Arial" w:eastAsia="Arial" w:cs="Arial"/>
          <w:b w:val="0"/>
          <w:bCs w:val="0"/>
          <w:i w:val="1"/>
          <w:iCs w:val="1"/>
          <w:caps w:val="0"/>
          <w:smallCaps w:val="0"/>
          <w:noProof w:val="0"/>
          <w:color w:val="000000" w:themeColor="text1" w:themeTint="FF" w:themeShade="FF"/>
          <w:sz w:val="22"/>
          <w:szCs w:val="22"/>
          <w:lang w:val="es-MX"/>
        </w:rPr>
        <w:t xml:space="preserve"> </w:t>
      </w:r>
      <w:r w:rsidRPr="0C15493C" w:rsidR="4431DA06">
        <w:rPr>
          <w:rFonts w:ascii="Arial" w:hAnsi="Arial" w:eastAsia="Arial" w:cs="Arial"/>
          <w:b w:val="0"/>
          <w:bCs w:val="0"/>
          <w:i w:val="1"/>
          <w:iCs w:val="1"/>
          <w:caps w:val="0"/>
          <w:smallCaps w:val="0"/>
          <w:noProof w:val="0"/>
          <w:color w:val="000000" w:themeColor="text1" w:themeTint="FF" w:themeShade="FF"/>
          <w:sz w:val="22"/>
          <w:szCs w:val="22"/>
          <w:lang w:val="es-MX"/>
        </w:rPr>
        <w:t>en la industria automotriz</w:t>
      </w:r>
      <w:r w:rsidRPr="0C15493C" w:rsidR="4431DA06">
        <w:rPr>
          <w:rFonts w:ascii="Arial" w:hAnsi="Arial" w:eastAsia="Arial" w:cs="Arial"/>
          <w:b w:val="0"/>
          <w:bCs w:val="0"/>
          <w:i w:val="0"/>
          <w:iCs w:val="0"/>
          <w:caps w:val="0"/>
          <w:smallCaps w:val="0"/>
          <w:noProof w:val="0"/>
          <w:color w:val="000000" w:themeColor="text1" w:themeTint="FF" w:themeShade="FF"/>
          <w:sz w:val="22"/>
          <w:szCs w:val="22"/>
          <w:lang w:val="es-MX"/>
        </w:rPr>
        <w:t xml:space="preserve">”, </w:t>
      </w:r>
      <w:r w:rsidRPr="0C15493C" w:rsidR="4431DA06">
        <w:rPr>
          <w:rFonts w:ascii="Arial" w:hAnsi="Arial" w:eastAsia="Arial" w:cs="Arial"/>
          <w:b w:val="1"/>
          <w:bCs w:val="1"/>
          <w:i w:val="0"/>
          <w:iCs w:val="0"/>
          <w:caps w:val="0"/>
          <w:smallCaps w:val="0"/>
          <w:noProof w:val="0"/>
          <w:color w:val="000000" w:themeColor="text1" w:themeTint="FF" w:themeShade="FF"/>
          <w:sz w:val="22"/>
          <w:szCs w:val="22"/>
          <w:lang w:val="es-MX"/>
        </w:rPr>
        <w:t xml:space="preserve">Holger </w:t>
      </w:r>
      <w:r w:rsidRPr="0C15493C" w:rsidR="4431DA06">
        <w:rPr>
          <w:rFonts w:ascii="Arial" w:hAnsi="Arial" w:eastAsia="Arial" w:cs="Arial"/>
          <w:b w:val="1"/>
          <w:bCs w:val="1"/>
          <w:i w:val="0"/>
          <w:iCs w:val="0"/>
          <w:caps w:val="0"/>
          <w:smallCaps w:val="0"/>
          <w:noProof w:val="0"/>
          <w:color w:val="000000" w:themeColor="text1" w:themeTint="FF" w:themeShade="FF"/>
          <w:sz w:val="22"/>
          <w:szCs w:val="22"/>
          <w:lang w:val="es-MX"/>
        </w:rPr>
        <w:t>Nestler</w:t>
      </w:r>
      <w:r w:rsidRPr="0C15493C" w:rsidR="4431DA06">
        <w:rPr>
          <w:rFonts w:ascii="Arial" w:hAnsi="Arial" w:eastAsia="Arial" w:cs="Arial"/>
          <w:b w:val="1"/>
          <w:bCs w:val="1"/>
          <w:i w:val="0"/>
          <w:iCs w:val="0"/>
          <w:caps w:val="0"/>
          <w:smallCaps w:val="0"/>
          <w:noProof w:val="0"/>
          <w:color w:val="000000" w:themeColor="text1" w:themeTint="FF" w:themeShade="FF"/>
          <w:sz w:val="22"/>
          <w:szCs w:val="22"/>
          <w:lang w:val="es-MX"/>
        </w:rPr>
        <w:t xml:space="preserve">, </w:t>
      </w:r>
      <w:bookmarkStart w:name="_Int_isWo2Aub" w:id="2033092418"/>
      <w:r w:rsidRPr="0C15493C" w:rsidR="4431DA06">
        <w:rPr>
          <w:rFonts w:ascii="Arial" w:hAnsi="Arial" w:eastAsia="Arial" w:cs="Arial"/>
          <w:b w:val="1"/>
          <w:bCs w:val="1"/>
          <w:i w:val="0"/>
          <w:iCs w:val="0"/>
          <w:caps w:val="0"/>
          <w:smallCaps w:val="0"/>
          <w:noProof w:val="0"/>
          <w:color w:val="000000" w:themeColor="text1" w:themeTint="FF" w:themeShade="FF"/>
          <w:sz w:val="22"/>
          <w:szCs w:val="22"/>
          <w:lang w:val="es-MX"/>
        </w:rPr>
        <w:t>Presidente</w:t>
      </w:r>
      <w:bookmarkEnd w:id="2033092418"/>
      <w:r w:rsidRPr="0C15493C" w:rsidR="4431DA06">
        <w:rPr>
          <w:rFonts w:ascii="Arial" w:hAnsi="Arial" w:eastAsia="Arial" w:cs="Arial"/>
          <w:b w:val="1"/>
          <w:bCs w:val="1"/>
          <w:i w:val="0"/>
          <w:iCs w:val="0"/>
          <w:caps w:val="0"/>
          <w:smallCaps w:val="0"/>
          <w:noProof w:val="0"/>
          <w:color w:val="000000" w:themeColor="text1" w:themeTint="FF" w:themeShade="FF"/>
          <w:sz w:val="22"/>
          <w:szCs w:val="22"/>
          <w:lang w:val="es-MX"/>
        </w:rPr>
        <w:t xml:space="preserve"> y CEO de Volkswagen de México</w:t>
      </w:r>
      <w:r w:rsidRPr="0C15493C" w:rsidR="4431DA06">
        <w:rPr>
          <w:rFonts w:ascii="Arial" w:hAnsi="Arial" w:eastAsia="Arial" w:cs="Arial"/>
          <w:b w:val="0"/>
          <w:bCs w:val="0"/>
          <w:i w:val="0"/>
          <w:iCs w:val="0"/>
          <w:caps w:val="0"/>
          <w:smallCaps w:val="0"/>
          <w:noProof w:val="0"/>
          <w:color w:val="000000" w:themeColor="text1" w:themeTint="FF" w:themeShade="FF"/>
          <w:sz w:val="22"/>
          <w:szCs w:val="22"/>
          <w:lang w:val="es-MX"/>
        </w:rPr>
        <w:t>.</w:t>
      </w:r>
    </w:p>
    <w:p w:rsidR="46ABC8C9" w:rsidP="6009DF95" w:rsidRDefault="46ABC8C9" w14:paraId="4F2A0503" w14:textId="36444E52">
      <w:pPr>
        <w:pStyle w:val="Normal"/>
        <w:spacing w:after="0" w:line="276"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46ABC8C9" w:rsidP="73ABF99C" w:rsidRDefault="46ABC8C9" w14:paraId="5A20A391" w14:textId="3C3A1F07">
      <w:pPr>
        <w:pStyle w:val="Normal"/>
        <w:spacing w:after="0" w:line="276"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73ABF99C" w:rsidR="3381AA23">
        <w:rPr>
          <w:rFonts w:ascii="Arial" w:hAnsi="Arial" w:eastAsia="Arial" w:cs="Arial"/>
          <w:b w:val="0"/>
          <w:bCs w:val="0"/>
          <w:i w:val="0"/>
          <w:iCs w:val="0"/>
          <w:caps w:val="0"/>
          <w:smallCaps w:val="0"/>
          <w:noProof w:val="0"/>
          <w:color w:val="000000" w:themeColor="text1" w:themeTint="FF" w:themeShade="FF"/>
          <w:sz w:val="22"/>
          <w:szCs w:val="22"/>
          <w:lang w:val="es-MX"/>
        </w:rPr>
        <w:t xml:space="preserve">Desde su lanzamiento en el año 2000, el </w:t>
      </w:r>
      <w:hyperlink r:id="R74963ac9eb1e429d">
        <w:r w:rsidRPr="73ABF99C" w:rsidR="3381AA23">
          <w:rPr>
            <w:rStyle w:val="Hyperlink"/>
            <w:rFonts w:ascii="Arial" w:hAnsi="Arial" w:eastAsia="Arial" w:cs="Arial"/>
            <w:b w:val="0"/>
            <w:bCs w:val="0"/>
            <w:i w:val="0"/>
            <w:iCs w:val="0"/>
            <w:caps w:val="0"/>
            <w:smallCaps w:val="0"/>
            <w:strike w:val="0"/>
            <w:dstrike w:val="0"/>
            <w:noProof w:val="0"/>
            <w:sz w:val="22"/>
            <w:szCs w:val="22"/>
            <w:lang w:val="es-MX"/>
          </w:rPr>
          <w:t>Pacto Global</w:t>
        </w:r>
      </w:hyperlink>
      <w:r w:rsidRPr="73ABF99C" w:rsidR="3381AA23">
        <w:rPr>
          <w:rFonts w:ascii="Arial" w:hAnsi="Arial" w:eastAsia="Arial" w:cs="Arial"/>
          <w:b w:val="0"/>
          <w:bCs w:val="0"/>
          <w:i w:val="0"/>
          <w:iCs w:val="0"/>
          <w:caps w:val="0"/>
          <w:smallCaps w:val="0"/>
          <w:noProof w:val="0"/>
          <w:color w:val="000000" w:themeColor="text1" w:themeTint="FF" w:themeShade="FF"/>
          <w:sz w:val="22"/>
          <w:szCs w:val="22"/>
          <w:lang w:val="es-MX"/>
        </w:rPr>
        <w:t xml:space="preserve"> de las Naciones Unidas ha crecido hasta convertirse en la iniciativa de sostenibilidad empresarial más grande del mundo, con más de </w:t>
      </w:r>
      <w:r w:rsidRPr="73ABF99C" w:rsidR="61104CA9">
        <w:rPr>
          <w:rFonts w:ascii="Arial" w:hAnsi="Arial" w:eastAsia="Arial" w:cs="Arial"/>
          <w:b w:val="0"/>
          <w:bCs w:val="0"/>
          <w:i w:val="0"/>
          <w:iCs w:val="0"/>
          <w:caps w:val="0"/>
          <w:smallCaps w:val="0"/>
          <w:noProof w:val="0"/>
          <w:color w:val="000000" w:themeColor="text1" w:themeTint="FF" w:themeShade="FF"/>
          <w:sz w:val="22"/>
          <w:szCs w:val="22"/>
          <w:lang w:val="es-MX"/>
        </w:rPr>
        <w:t>22</w:t>
      </w:r>
      <w:r w:rsidRPr="73ABF99C" w:rsidR="3381AA23">
        <w:rPr>
          <w:rFonts w:ascii="Arial" w:hAnsi="Arial" w:eastAsia="Arial" w:cs="Arial"/>
          <w:b w:val="0"/>
          <w:bCs w:val="0"/>
          <w:i w:val="0"/>
          <w:iCs w:val="0"/>
          <w:caps w:val="0"/>
          <w:smallCaps w:val="0"/>
          <w:noProof w:val="0"/>
          <w:color w:val="000000" w:themeColor="text1" w:themeTint="FF" w:themeShade="FF"/>
          <w:sz w:val="22"/>
          <w:szCs w:val="22"/>
          <w:lang w:val="es-MX"/>
        </w:rPr>
        <w:t>,000</w:t>
      </w:r>
      <w:r w:rsidRPr="73ABF99C" w:rsidR="7CA7504E">
        <w:rPr>
          <w:rFonts w:ascii="Arial" w:hAnsi="Arial" w:eastAsia="Arial" w:cs="Arial"/>
          <w:b w:val="0"/>
          <w:bCs w:val="0"/>
          <w:i w:val="0"/>
          <w:iCs w:val="0"/>
          <w:caps w:val="0"/>
          <w:smallCaps w:val="0"/>
          <w:noProof w:val="0"/>
          <w:color w:val="000000" w:themeColor="text1" w:themeTint="FF" w:themeShade="FF"/>
          <w:sz w:val="22"/>
          <w:szCs w:val="22"/>
          <w:lang w:val="es-MX"/>
        </w:rPr>
        <w:t xml:space="preserve"> empresas comprometidas</w:t>
      </w:r>
      <w:r w:rsidRPr="73ABF99C" w:rsidR="3381AA23">
        <w:rPr>
          <w:rFonts w:ascii="Arial" w:hAnsi="Arial" w:eastAsia="Arial" w:cs="Arial"/>
          <w:b w:val="0"/>
          <w:bCs w:val="0"/>
          <w:i w:val="0"/>
          <w:iCs w:val="0"/>
          <w:caps w:val="0"/>
          <w:smallCaps w:val="0"/>
          <w:noProof w:val="0"/>
          <w:color w:val="000000" w:themeColor="text1" w:themeTint="FF" w:themeShade="FF"/>
          <w:sz w:val="22"/>
          <w:szCs w:val="22"/>
          <w:lang w:val="es-MX"/>
        </w:rPr>
        <w:t xml:space="preserve"> en más de 160 países participantes. Volkswagen de México se une a esta red, contribuyendo así a un movimiento que ha adoptado la sostenibilidad en su sistema de valores como enfoque de negocios.</w:t>
      </w:r>
      <w:r w:rsidRPr="73ABF99C" w:rsidR="420EB500">
        <w:rPr>
          <w:rFonts w:ascii="Arial" w:hAnsi="Arial" w:eastAsia="Arial" w:cs="Arial"/>
          <w:b w:val="0"/>
          <w:bCs w:val="0"/>
          <w:i w:val="0"/>
          <w:iCs w:val="0"/>
          <w:caps w:val="0"/>
          <w:smallCaps w:val="0"/>
          <w:noProof w:val="0"/>
          <w:color w:val="000000" w:themeColor="text1" w:themeTint="FF" w:themeShade="FF"/>
          <w:sz w:val="22"/>
          <w:szCs w:val="22"/>
          <w:lang w:val="es-MX"/>
        </w:rPr>
        <w:t xml:space="preserve"> </w:t>
      </w:r>
      <w:r w:rsidRPr="73ABF99C" w:rsidR="3381AA23">
        <w:rPr>
          <w:rFonts w:ascii="Arial" w:hAnsi="Arial" w:eastAsia="Arial" w:cs="Arial"/>
          <w:b w:val="0"/>
          <w:bCs w:val="0"/>
          <w:i w:val="0"/>
          <w:iCs w:val="0"/>
          <w:caps w:val="0"/>
          <w:smallCaps w:val="0"/>
          <w:noProof w:val="0"/>
          <w:color w:val="000000" w:themeColor="text1" w:themeTint="FF" w:themeShade="FF"/>
          <w:sz w:val="22"/>
          <w:szCs w:val="22"/>
          <w:lang w:val="es-MX"/>
        </w:rPr>
        <w:t>Al unirse al Pacto Global, Volkswagen de México se compromete a integrar los Diez Principios en sus estrategias y operaciones, así como a tomar medidas que promuevan los Objetivos de Desarrollo Sostenible (ODS).</w:t>
      </w:r>
    </w:p>
    <w:p w:rsidR="46ABC8C9" w:rsidP="6009DF95" w:rsidRDefault="46ABC8C9" w14:paraId="6FF9879B" w14:textId="5C8E730C">
      <w:pPr>
        <w:pStyle w:val="Normal"/>
        <w:spacing w:after="0" w:line="276"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46ABC8C9" w:rsidP="6009DF95" w:rsidRDefault="46ABC8C9" w14:paraId="410A6237" w14:textId="0A4F63F1">
      <w:pPr>
        <w:pStyle w:val="Normal"/>
        <w:spacing w:after="0" w:line="276"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0D12B1F4" w:rsidR="65DD94AE">
        <w:rPr>
          <w:rFonts w:ascii="Arial" w:hAnsi="Arial" w:eastAsia="Arial" w:cs="Arial"/>
          <w:b w:val="0"/>
          <w:bCs w:val="0"/>
          <w:i w:val="0"/>
          <w:iCs w:val="0"/>
          <w:caps w:val="0"/>
          <w:smallCaps w:val="0"/>
          <w:noProof w:val="0"/>
          <w:color w:val="000000" w:themeColor="text1" w:themeTint="FF" w:themeShade="FF"/>
          <w:sz w:val="22"/>
          <w:szCs w:val="22"/>
          <w:lang w:val="es-MX"/>
        </w:rPr>
        <w:t>Esta acción refleja la madurez de la compañía en la construcción de su estrategia de Sostenibilidad, donde sus  ejes de acción entorno a los criterios ambientales, sociales y de gobierno corporativo incluyen la descarbonización para reducir las emisiones contaminantes, la economía circular para optimizar el uso de recursos, el enfoque en el bienestar y la responsabilidad social de las personas, la promoción de la diversidad para una sociedad más inclusiva, la integridad en la cultura corporativa y el desarrollo de una cadena de suministro respetuosa con los derechos humanos.</w:t>
      </w:r>
    </w:p>
    <w:p w:rsidR="0D12B1F4" w:rsidP="0D12B1F4" w:rsidRDefault="0D12B1F4" w14:paraId="3C01B457" w14:textId="6764E977">
      <w:pPr>
        <w:pStyle w:val="Normal"/>
        <w:spacing w:after="0" w:line="276"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46ABC8C9" w:rsidP="6009DF95" w:rsidRDefault="46ABC8C9" w14:paraId="377D1989" w14:textId="79BA3A76">
      <w:pPr>
        <w:pStyle w:val="Normal"/>
        <w:spacing w:after="0" w:line="276"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6009DF95" w:rsidR="65DD94AE">
        <w:rPr>
          <w:rFonts w:ascii="Arial" w:hAnsi="Arial" w:eastAsia="Arial" w:cs="Arial"/>
          <w:b w:val="0"/>
          <w:bCs w:val="0"/>
          <w:i w:val="0"/>
          <w:iCs w:val="0"/>
          <w:caps w:val="0"/>
          <w:smallCaps w:val="0"/>
          <w:noProof w:val="0"/>
          <w:color w:val="000000" w:themeColor="text1" w:themeTint="FF" w:themeShade="FF"/>
          <w:sz w:val="22"/>
          <w:szCs w:val="22"/>
          <w:lang w:val="es-MX"/>
        </w:rPr>
        <w:t xml:space="preserve">Volkswagen de México también trabaja en sinergia con la estrategia global </w:t>
      </w:r>
      <w:r w:rsidRPr="6009DF95" w:rsidR="5EC560E9">
        <w:rPr>
          <w:rFonts w:ascii="Arial" w:hAnsi="Arial" w:eastAsia="Arial" w:cs="Arial"/>
          <w:b w:val="0"/>
          <w:bCs w:val="0"/>
          <w:i w:val="0"/>
          <w:iCs w:val="0"/>
          <w:caps w:val="0"/>
          <w:smallCaps w:val="0"/>
          <w:noProof w:val="0"/>
          <w:color w:val="000000" w:themeColor="text1" w:themeTint="FF" w:themeShade="FF"/>
          <w:sz w:val="22"/>
          <w:szCs w:val="22"/>
          <w:lang w:val="es-MX"/>
        </w:rPr>
        <w:t>“</w:t>
      </w:r>
      <w:r w:rsidRPr="6009DF95" w:rsidR="65DD94AE">
        <w:rPr>
          <w:rFonts w:ascii="Arial" w:hAnsi="Arial" w:eastAsia="Arial" w:cs="Arial"/>
          <w:b w:val="0"/>
          <w:bCs w:val="0"/>
          <w:i w:val="0"/>
          <w:iCs w:val="0"/>
          <w:caps w:val="0"/>
          <w:smallCaps w:val="0"/>
          <w:noProof w:val="0"/>
          <w:color w:val="000000" w:themeColor="text1" w:themeTint="FF" w:themeShade="FF"/>
          <w:sz w:val="22"/>
          <w:szCs w:val="22"/>
          <w:lang w:val="es-MX"/>
        </w:rPr>
        <w:t>Way</w:t>
      </w:r>
      <w:r w:rsidRPr="6009DF95" w:rsidR="65DD94AE">
        <w:rPr>
          <w:rFonts w:ascii="Arial" w:hAnsi="Arial" w:eastAsia="Arial" w:cs="Arial"/>
          <w:b w:val="0"/>
          <w:bCs w:val="0"/>
          <w:i w:val="0"/>
          <w:iCs w:val="0"/>
          <w:caps w:val="0"/>
          <w:smallCaps w:val="0"/>
          <w:noProof w:val="0"/>
          <w:color w:val="000000" w:themeColor="text1" w:themeTint="FF" w:themeShade="FF"/>
          <w:sz w:val="22"/>
          <w:szCs w:val="22"/>
          <w:lang w:val="es-MX"/>
        </w:rPr>
        <w:t xml:space="preserve"> </w:t>
      </w:r>
      <w:r w:rsidRPr="6009DF95" w:rsidR="65DD94AE">
        <w:rPr>
          <w:rFonts w:ascii="Arial" w:hAnsi="Arial" w:eastAsia="Arial" w:cs="Arial"/>
          <w:b w:val="0"/>
          <w:bCs w:val="0"/>
          <w:i w:val="0"/>
          <w:iCs w:val="0"/>
          <w:caps w:val="0"/>
          <w:smallCaps w:val="0"/>
          <w:noProof w:val="0"/>
          <w:color w:val="000000" w:themeColor="text1" w:themeTint="FF" w:themeShade="FF"/>
          <w:sz w:val="22"/>
          <w:szCs w:val="22"/>
          <w:lang w:val="es-MX"/>
        </w:rPr>
        <w:t>to</w:t>
      </w:r>
      <w:r w:rsidRPr="6009DF95" w:rsidR="65DD94AE">
        <w:rPr>
          <w:rFonts w:ascii="Arial" w:hAnsi="Arial" w:eastAsia="Arial" w:cs="Arial"/>
          <w:b w:val="0"/>
          <w:bCs w:val="0"/>
          <w:i w:val="0"/>
          <w:iCs w:val="0"/>
          <w:caps w:val="0"/>
          <w:smallCaps w:val="0"/>
          <w:noProof w:val="0"/>
          <w:color w:val="000000" w:themeColor="text1" w:themeTint="FF" w:themeShade="FF"/>
          <w:sz w:val="22"/>
          <w:szCs w:val="22"/>
          <w:lang w:val="es-MX"/>
        </w:rPr>
        <w:t xml:space="preserve"> Zero”, que busca reducir significativamente la huella de carbono en los procesos de producción y la cadena de suministro, mediante el uso de fuentes de energía renovable y materiales reciclados. Y, a través del programa “Por Amor a México”, ha forjado alianzas clave con más de 300 fundaciones en el país, enfocadas en el bienestar social y ambiental, con un impacto positivo en la niñez, los adultos mayores y los colaboradores.</w:t>
      </w:r>
    </w:p>
    <w:p w:rsidR="46ABC8C9" w:rsidP="6009DF95" w:rsidRDefault="46ABC8C9" w14:paraId="1B602FA4" w14:textId="5679676E">
      <w:pPr>
        <w:pStyle w:val="Normal"/>
        <w:spacing w:after="0" w:line="276"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46ABC8C9" w:rsidP="6009DF95" w:rsidRDefault="46ABC8C9" w14:paraId="3EE43CD8" w14:textId="11673663">
      <w:pPr>
        <w:pStyle w:val="Normal"/>
        <w:spacing w:after="0" w:line="276"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6009DF95" w:rsidR="65DD94AE">
        <w:rPr>
          <w:rFonts w:ascii="Arial" w:hAnsi="Arial" w:eastAsia="Arial" w:cs="Arial"/>
          <w:b w:val="0"/>
          <w:bCs w:val="0"/>
          <w:i w:val="0"/>
          <w:iCs w:val="0"/>
          <w:caps w:val="0"/>
          <w:smallCaps w:val="0"/>
          <w:noProof w:val="0"/>
          <w:color w:val="000000" w:themeColor="text1" w:themeTint="FF" w:themeShade="FF"/>
          <w:sz w:val="22"/>
          <w:szCs w:val="22"/>
          <w:lang w:val="es-MX"/>
        </w:rPr>
        <w:t>En adición, mediante proyectos de conservación ecológica Volkswagen de México ha logrado intervenir más de 4,000 hectáreas en el país, que han resultado en la captura de 1.7 millones de toneladas de CO2 almacenadas hasta 2023 y la captura de 16.9 millones de metros cúbicos de agua al año para recargar los mantos acuíferos.</w:t>
      </w:r>
    </w:p>
    <w:p w:rsidR="46ABC8C9" w:rsidP="6009DF95" w:rsidRDefault="46ABC8C9" w14:paraId="31CA8E0D" w14:textId="71F24D96">
      <w:pPr>
        <w:pStyle w:val="Normal"/>
        <w:spacing w:after="0" w:line="276"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46ABC8C9" w:rsidP="6009DF95" w:rsidRDefault="46ABC8C9" w14:paraId="53FCE2D5" w14:textId="099287BF">
      <w:pPr>
        <w:pStyle w:val="Normal"/>
        <w:spacing w:after="0" w:line="276"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6009DF95" w:rsidR="08EDC44F">
        <w:rPr>
          <w:rFonts w:ascii="Arial" w:hAnsi="Arial" w:eastAsia="Arial" w:cs="Arial"/>
          <w:b w:val="0"/>
          <w:bCs w:val="0"/>
          <w:i w:val="1"/>
          <w:iCs w:val="1"/>
          <w:caps w:val="0"/>
          <w:smallCaps w:val="0"/>
          <w:noProof w:val="0"/>
          <w:color w:val="000000" w:themeColor="text1" w:themeTint="FF" w:themeShade="FF"/>
          <w:sz w:val="22"/>
          <w:szCs w:val="22"/>
          <w:lang w:val="es-MX"/>
        </w:rPr>
        <w:t>“</w:t>
      </w:r>
      <w:r w:rsidRPr="6009DF95" w:rsidR="6909C353">
        <w:rPr>
          <w:rFonts w:ascii="Arial" w:hAnsi="Arial" w:eastAsia="Arial" w:cs="Arial"/>
          <w:b w:val="0"/>
          <w:bCs w:val="0"/>
          <w:i w:val="1"/>
          <w:iCs w:val="1"/>
          <w:caps w:val="0"/>
          <w:smallCaps w:val="0"/>
          <w:noProof w:val="0"/>
          <w:color w:val="000000" w:themeColor="text1" w:themeTint="FF" w:themeShade="FF"/>
          <w:sz w:val="22"/>
          <w:szCs w:val="22"/>
          <w:lang w:val="es-MX"/>
        </w:rPr>
        <w:t>En conclusión, este hito refleja no solo nuestra dedicación a los principios universales del Pacto Global, sino que también contribuye a seguir impulsando esfuerzos significativos en materia de gobierno corporativo, impacto social y ambiental. Estamos comprometidos a continuar en este camino hacia un futuro sostenible para todos y hacia fortalecer la sinergia de nuestras operaciones como parte de una industria automotriz nacional retadora”</w:t>
      </w:r>
      <w:r w:rsidRPr="6009DF95" w:rsidR="08EDC44F">
        <w:rPr>
          <w:rFonts w:ascii="Arial" w:hAnsi="Arial" w:eastAsia="Arial" w:cs="Arial"/>
          <w:b w:val="0"/>
          <w:bCs w:val="0"/>
          <w:i w:val="0"/>
          <w:iCs w:val="0"/>
          <w:caps w:val="0"/>
          <w:smallCaps w:val="0"/>
          <w:noProof w:val="0"/>
          <w:color w:val="000000" w:themeColor="text1" w:themeTint="FF" w:themeShade="FF"/>
          <w:sz w:val="22"/>
          <w:szCs w:val="22"/>
          <w:lang w:val="es-MX"/>
        </w:rPr>
        <w:t xml:space="preserve">, concluyó </w:t>
      </w:r>
      <w:r w:rsidRPr="6009DF95" w:rsidR="08EDC44F">
        <w:rPr>
          <w:rFonts w:ascii="Arial" w:hAnsi="Arial" w:eastAsia="Arial" w:cs="Arial"/>
          <w:b w:val="1"/>
          <w:bCs w:val="1"/>
          <w:i w:val="0"/>
          <w:iCs w:val="0"/>
          <w:caps w:val="0"/>
          <w:smallCaps w:val="0"/>
          <w:noProof w:val="0"/>
          <w:color w:val="000000" w:themeColor="text1" w:themeTint="FF" w:themeShade="FF"/>
          <w:sz w:val="22"/>
          <w:szCs w:val="22"/>
          <w:lang w:val="es-MX"/>
        </w:rPr>
        <w:t xml:space="preserve">Holger </w:t>
      </w:r>
      <w:r w:rsidRPr="6009DF95" w:rsidR="08EDC44F">
        <w:rPr>
          <w:rFonts w:ascii="Arial" w:hAnsi="Arial" w:eastAsia="Arial" w:cs="Arial"/>
          <w:b w:val="1"/>
          <w:bCs w:val="1"/>
          <w:i w:val="0"/>
          <w:iCs w:val="0"/>
          <w:caps w:val="0"/>
          <w:smallCaps w:val="0"/>
          <w:noProof w:val="0"/>
          <w:color w:val="000000" w:themeColor="text1" w:themeTint="FF" w:themeShade="FF"/>
          <w:sz w:val="22"/>
          <w:szCs w:val="22"/>
          <w:lang w:val="es-MX"/>
        </w:rPr>
        <w:t>Nestler</w:t>
      </w:r>
      <w:r w:rsidRPr="6009DF95" w:rsidR="08EDC44F">
        <w:rPr>
          <w:rFonts w:ascii="Arial" w:hAnsi="Arial" w:eastAsia="Arial" w:cs="Arial"/>
          <w:b w:val="1"/>
          <w:bCs w:val="1"/>
          <w:i w:val="0"/>
          <w:iCs w:val="0"/>
          <w:caps w:val="0"/>
          <w:smallCaps w:val="0"/>
          <w:noProof w:val="0"/>
          <w:color w:val="000000" w:themeColor="text1" w:themeTint="FF" w:themeShade="FF"/>
          <w:sz w:val="22"/>
          <w:szCs w:val="22"/>
          <w:lang w:val="es-MX"/>
        </w:rPr>
        <w:t xml:space="preserve">, </w:t>
      </w:r>
      <w:r w:rsidRPr="6009DF95" w:rsidR="08EDC44F">
        <w:rPr>
          <w:rFonts w:ascii="Arial" w:hAnsi="Arial" w:eastAsia="Arial" w:cs="Arial"/>
          <w:b w:val="1"/>
          <w:bCs w:val="1"/>
          <w:i w:val="0"/>
          <w:iCs w:val="0"/>
          <w:caps w:val="0"/>
          <w:smallCaps w:val="0"/>
          <w:noProof w:val="0"/>
          <w:color w:val="000000" w:themeColor="text1" w:themeTint="FF" w:themeShade="FF"/>
          <w:sz w:val="22"/>
          <w:szCs w:val="22"/>
          <w:lang w:val="es-MX"/>
        </w:rPr>
        <w:t>Presidente</w:t>
      </w:r>
      <w:r w:rsidRPr="6009DF95" w:rsidR="08EDC44F">
        <w:rPr>
          <w:rFonts w:ascii="Arial" w:hAnsi="Arial" w:eastAsia="Arial" w:cs="Arial"/>
          <w:b w:val="1"/>
          <w:bCs w:val="1"/>
          <w:i w:val="0"/>
          <w:iCs w:val="0"/>
          <w:caps w:val="0"/>
          <w:smallCaps w:val="0"/>
          <w:noProof w:val="0"/>
          <w:color w:val="000000" w:themeColor="text1" w:themeTint="FF" w:themeShade="FF"/>
          <w:sz w:val="22"/>
          <w:szCs w:val="22"/>
          <w:lang w:val="es-MX"/>
        </w:rPr>
        <w:t xml:space="preserve"> y CEO de Volkswagen de México</w:t>
      </w:r>
      <w:r w:rsidRPr="6009DF95" w:rsidR="08EDC44F">
        <w:rPr>
          <w:rFonts w:ascii="Arial" w:hAnsi="Arial" w:eastAsia="Arial" w:cs="Arial"/>
          <w:b w:val="0"/>
          <w:bCs w:val="0"/>
          <w:i w:val="0"/>
          <w:iCs w:val="0"/>
          <w:caps w:val="0"/>
          <w:smallCaps w:val="0"/>
          <w:noProof w:val="0"/>
          <w:color w:val="000000" w:themeColor="text1" w:themeTint="FF" w:themeShade="FF"/>
          <w:sz w:val="22"/>
          <w:szCs w:val="22"/>
          <w:lang w:val="es-MX"/>
        </w:rPr>
        <w:t>.</w:t>
      </w:r>
    </w:p>
    <w:p w:rsidR="46ABC8C9" w:rsidP="6009DF95" w:rsidRDefault="46ABC8C9" w14:paraId="7FBA972B" w14:textId="7D4B5670">
      <w:pPr>
        <w:pStyle w:val="Normal"/>
        <w:spacing w:after="0" w:line="276"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288A34D5" w:rsidP="15213257" w:rsidRDefault="288A34D5" w14:paraId="1987734F" w14:textId="15A92862">
      <w:pPr>
        <w:pStyle w:val="Normal"/>
        <w:spacing w:after="0" w:line="276" w:lineRule="auto"/>
        <w:ind w:left="0"/>
        <w:jc w:val="both"/>
        <w:rPr>
          <w:rFonts w:ascii="Arial" w:hAnsi="Arial" w:eastAsia="Arial" w:cs="Arial"/>
          <w:b w:val="0"/>
          <w:bCs w:val="0"/>
          <w:i w:val="1"/>
          <w:iCs w:val="1"/>
          <w:caps w:val="0"/>
          <w:smallCaps w:val="0"/>
          <w:noProof w:val="0"/>
          <w:color w:val="000000" w:themeColor="text1" w:themeTint="FF" w:themeShade="FF"/>
          <w:sz w:val="22"/>
          <w:szCs w:val="22"/>
          <w:lang w:val="es-MX"/>
        </w:rPr>
      </w:pPr>
      <w:r w:rsidRPr="15213257" w:rsidR="60EE2B38">
        <w:rPr>
          <w:rFonts w:ascii="Arial" w:hAnsi="Arial" w:eastAsia="Arial" w:cs="Arial"/>
          <w:b w:val="0"/>
          <w:bCs w:val="0"/>
          <w:i w:val="1"/>
          <w:iCs w:val="1"/>
          <w:caps w:val="0"/>
          <w:smallCaps w:val="0"/>
          <w:noProof w:val="0"/>
          <w:color w:val="000000" w:themeColor="text1" w:themeTint="FF" w:themeShade="FF"/>
          <w:sz w:val="22"/>
          <w:szCs w:val="22"/>
          <w:lang w:val="es-MX"/>
        </w:rPr>
        <w:t>Para obtener más información sobre el compromiso de Volkswagen de México con la sostenibilidad empresarial visite el siguiente</w:t>
      </w:r>
      <w:r w:rsidRPr="15213257" w:rsidR="7918C635">
        <w:rPr>
          <w:rFonts w:ascii="Arial" w:hAnsi="Arial" w:eastAsia="Arial" w:cs="Arial"/>
          <w:b w:val="0"/>
          <w:bCs w:val="0"/>
          <w:i w:val="1"/>
          <w:iCs w:val="1"/>
          <w:caps w:val="0"/>
          <w:smallCaps w:val="0"/>
          <w:noProof w:val="0"/>
          <w:color w:val="000000" w:themeColor="text1" w:themeTint="FF" w:themeShade="FF"/>
          <w:sz w:val="22"/>
          <w:szCs w:val="22"/>
          <w:lang w:val="es-MX"/>
        </w:rPr>
        <w:t xml:space="preserve"> enlace de </w:t>
      </w:r>
      <w:hyperlink r:id="R43204b6b54c6489e">
        <w:r w:rsidRPr="15213257" w:rsidR="7918C635">
          <w:rPr>
            <w:rStyle w:val="Hyperlink"/>
            <w:rFonts w:ascii="Arial" w:hAnsi="Arial" w:eastAsia="Arial" w:cs="Arial"/>
            <w:b w:val="1"/>
            <w:bCs w:val="1"/>
            <w:i w:val="1"/>
            <w:iCs w:val="1"/>
            <w:caps w:val="0"/>
            <w:smallCaps w:val="0"/>
            <w:noProof w:val="0"/>
            <w:sz w:val="22"/>
            <w:szCs w:val="22"/>
            <w:lang w:val="es-MX"/>
          </w:rPr>
          <w:t>Integridad y Cumplimiento</w:t>
        </w:r>
        <w:r w:rsidRPr="15213257" w:rsidR="671C7E46">
          <w:rPr>
            <w:rStyle w:val="Hyperlink"/>
            <w:rFonts w:ascii="Arial" w:hAnsi="Arial" w:eastAsia="Arial" w:cs="Arial"/>
            <w:b w:val="1"/>
            <w:bCs w:val="1"/>
            <w:i w:val="1"/>
            <w:iCs w:val="1"/>
            <w:caps w:val="0"/>
            <w:smallCaps w:val="0"/>
            <w:noProof w:val="0"/>
            <w:sz w:val="22"/>
            <w:szCs w:val="22"/>
            <w:lang w:val="es-MX"/>
          </w:rPr>
          <w:t>.</w:t>
        </w:r>
      </w:hyperlink>
    </w:p>
    <w:p w:rsidR="15213257" w:rsidP="15213257" w:rsidRDefault="15213257" w14:paraId="372B4E89" w14:textId="32F031F1">
      <w:pPr>
        <w:pStyle w:val="Normal"/>
        <w:spacing w:after="0" w:line="276" w:lineRule="auto"/>
        <w:ind w:left="0"/>
        <w:jc w:val="both"/>
        <w:rPr>
          <w:rFonts w:ascii="Arial" w:hAnsi="Arial" w:eastAsia="Arial" w:cs="Arial"/>
          <w:b w:val="1"/>
          <w:bCs w:val="1"/>
          <w:i w:val="1"/>
          <w:iCs w:val="1"/>
          <w:caps w:val="0"/>
          <w:smallCaps w:val="0"/>
          <w:noProof w:val="0"/>
          <w:sz w:val="22"/>
          <w:szCs w:val="22"/>
          <w:lang w:val="es-MX"/>
        </w:rPr>
      </w:pPr>
    </w:p>
    <w:p w:rsidR="288A34D5" w:rsidP="288A34D5" w:rsidRDefault="288A34D5" w14:paraId="565F861C" w14:textId="48A54192">
      <w:pPr>
        <w:pStyle w:val="Normal"/>
        <w:spacing w:after="0" w:line="276" w:lineRule="auto"/>
        <w:ind w:left="0"/>
        <w:jc w:val="both"/>
        <w:rPr>
          <w:rFonts w:ascii="Arial" w:hAnsi="Arial" w:eastAsia="Arial" w:cs="Arial"/>
          <w:b w:val="0"/>
          <w:bCs w:val="0"/>
          <w:i w:val="1"/>
          <w:iCs w:val="1"/>
          <w:caps w:val="0"/>
          <w:smallCaps w:val="0"/>
          <w:noProof w:val="0"/>
          <w:color w:val="000000" w:themeColor="text1" w:themeTint="FF" w:themeShade="FF"/>
          <w:sz w:val="22"/>
          <w:szCs w:val="22"/>
          <w:lang w:val="es-MX"/>
        </w:rPr>
      </w:pPr>
    </w:p>
    <w:p w:rsidR="46ABC8C9" w:rsidP="1ACAFBAC" w:rsidRDefault="46ABC8C9" w14:paraId="07BD4D56" w14:textId="75AEBCDF">
      <w:pPr>
        <w:pStyle w:val="Normal"/>
        <w:spacing w:after="0" w:line="276" w:lineRule="auto"/>
        <w:ind w:left="0"/>
        <w:jc w:val="center"/>
        <w:rPr>
          <w:rFonts w:ascii="Arial" w:hAnsi="Arial" w:eastAsia="Arial" w:cs="Arial"/>
          <w:b w:val="1"/>
          <w:bCs w:val="1"/>
          <w:i w:val="0"/>
          <w:iCs w:val="0"/>
          <w:caps w:val="0"/>
          <w:smallCaps w:val="0"/>
          <w:noProof w:val="0"/>
          <w:color w:val="000000" w:themeColor="text1" w:themeTint="FF" w:themeShade="FF"/>
          <w:sz w:val="22"/>
          <w:szCs w:val="22"/>
          <w:lang w:val="es-MX"/>
        </w:rPr>
      </w:pPr>
      <w:r w:rsidR="2AD0D4F1">
        <w:drawing>
          <wp:inline wp14:editId="6093069A" wp14:anchorId="19A46C2F">
            <wp:extent cx="1711647" cy="2057399"/>
            <wp:effectExtent l="0" t="0" r="0" b="0"/>
            <wp:docPr id="1762140891" name="" title=""/>
            <wp:cNvGraphicFramePr>
              <a:graphicFrameLocks noChangeAspect="1"/>
            </wp:cNvGraphicFramePr>
            <a:graphic>
              <a:graphicData uri="http://schemas.openxmlformats.org/drawingml/2006/picture">
                <pic:pic>
                  <pic:nvPicPr>
                    <pic:cNvPr id="0" name=""/>
                    <pic:cNvPicPr/>
                  </pic:nvPicPr>
                  <pic:blipFill>
                    <a:blip r:embed="R8e59d29a0e6240c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711647" cy="2057399"/>
                    </a:xfrm>
                    <a:prstGeom xmlns:a="http://schemas.openxmlformats.org/drawingml/2006/main" prst="rect">
                      <a:avLst/>
                    </a:prstGeom>
                  </pic:spPr>
                </pic:pic>
              </a:graphicData>
            </a:graphic>
          </wp:inline>
        </w:drawing>
      </w:r>
    </w:p>
    <w:p w:rsidR="46ABC8C9" w:rsidP="1ACAFBAC" w:rsidRDefault="46ABC8C9" w14:paraId="14698DAF" w14:textId="3B5A3ABF">
      <w:pPr>
        <w:pStyle w:val="Normal"/>
        <w:spacing w:after="0" w:line="276" w:lineRule="auto"/>
        <w:ind w:left="0"/>
        <w:jc w:val="both"/>
        <w:rPr>
          <w:rFonts w:ascii="Arial" w:hAnsi="Arial" w:eastAsia="Arial" w:cs="Arial"/>
          <w:b w:val="1"/>
          <w:bCs w:val="1"/>
          <w:i w:val="0"/>
          <w:iCs w:val="0"/>
          <w:caps w:val="0"/>
          <w:smallCaps w:val="0"/>
          <w:noProof w:val="0"/>
          <w:color w:val="000000" w:themeColor="text1" w:themeTint="FF" w:themeShade="FF"/>
          <w:sz w:val="22"/>
          <w:szCs w:val="22"/>
          <w:lang w:val="es-MX"/>
        </w:rPr>
      </w:pPr>
    </w:p>
    <w:p w:rsidR="46ABC8C9" w:rsidP="1ACAFBAC" w:rsidRDefault="46ABC8C9" w14:paraId="51CE45C5" w14:textId="4A39558D">
      <w:pPr>
        <w:pStyle w:val="Normal"/>
        <w:spacing w:after="0" w:line="276" w:lineRule="auto"/>
        <w:ind w:left="0"/>
        <w:jc w:val="both"/>
        <w:rPr>
          <w:rFonts w:ascii="Arial" w:hAnsi="Arial" w:eastAsia="Arial" w:cs="Arial"/>
          <w:b w:val="1"/>
          <w:bCs w:val="1"/>
          <w:i w:val="0"/>
          <w:iCs w:val="0"/>
          <w:caps w:val="0"/>
          <w:smallCaps w:val="0"/>
          <w:noProof w:val="0"/>
          <w:color w:val="000000" w:themeColor="text1" w:themeTint="FF" w:themeShade="FF"/>
          <w:sz w:val="22"/>
          <w:szCs w:val="22"/>
          <w:lang w:val="es-MX"/>
        </w:rPr>
      </w:pPr>
    </w:p>
    <w:p w:rsidR="46ABC8C9" w:rsidP="1ACAFBAC" w:rsidRDefault="46ABC8C9" w14:paraId="108ACE4B" w14:textId="5D223710">
      <w:pPr>
        <w:pStyle w:val="Normal"/>
        <w:spacing w:after="0" w:line="276" w:lineRule="auto"/>
        <w:ind w:left="0"/>
        <w:jc w:val="both"/>
        <w:rPr>
          <w:rFonts w:ascii="Arial" w:hAnsi="Arial" w:eastAsia="Arial" w:cs="Arial"/>
          <w:b w:val="1"/>
          <w:bCs w:val="1"/>
          <w:i w:val="0"/>
          <w:iCs w:val="0"/>
          <w:caps w:val="0"/>
          <w:smallCaps w:val="0"/>
          <w:noProof w:val="0"/>
          <w:color w:val="000000" w:themeColor="text1" w:themeTint="FF" w:themeShade="FF"/>
          <w:sz w:val="22"/>
          <w:szCs w:val="22"/>
          <w:lang w:val="es-MX"/>
        </w:rPr>
      </w:pPr>
    </w:p>
    <w:p w:rsidR="46ABC8C9" w:rsidP="1ACAFBAC" w:rsidRDefault="46ABC8C9" w14:paraId="13ACFB92" w14:textId="5A610D80">
      <w:pPr>
        <w:pStyle w:val="Normal"/>
        <w:spacing w:after="0" w:line="276" w:lineRule="auto"/>
        <w:ind w:left="0"/>
        <w:jc w:val="both"/>
        <w:rPr>
          <w:rFonts w:ascii="Arial" w:hAnsi="Arial" w:eastAsia="Arial" w:cs="Arial"/>
          <w:b w:val="1"/>
          <w:bCs w:val="1"/>
          <w:i w:val="0"/>
          <w:iCs w:val="0"/>
          <w:caps w:val="0"/>
          <w:smallCaps w:val="0"/>
          <w:noProof w:val="0"/>
          <w:color w:val="000000" w:themeColor="text1" w:themeTint="FF" w:themeShade="FF"/>
          <w:sz w:val="22"/>
          <w:szCs w:val="22"/>
          <w:lang w:val="es-MX"/>
        </w:rPr>
      </w:pPr>
    </w:p>
    <w:p w:rsidR="46ABC8C9" w:rsidP="1ACAFBAC" w:rsidRDefault="46ABC8C9" w14:paraId="4ADFC7C4" w14:textId="643D252D">
      <w:pPr>
        <w:pStyle w:val="Normal"/>
        <w:spacing w:after="0" w:line="276" w:lineRule="auto"/>
        <w:ind w:left="0"/>
        <w:jc w:val="both"/>
        <w:rPr>
          <w:rFonts w:ascii="Arial" w:hAnsi="Arial" w:eastAsia="Arial" w:cs="Arial"/>
          <w:b w:val="1"/>
          <w:bCs w:val="1"/>
          <w:i w:val="0"/>
          <w:iCs w:val="0"/>
          <w:caps w:val="0"/>
          <w:smallCaps w:val="0"/>
          <w:noProof w:val="0"/>
          <w:color w:val="000000" w:themeColor="text1" w:themeTint="FF" w:themeShade="FF"/>
          <w:sz w:val="22"/>
          <w:szCs w:val="22"/>
          <w:lang w:val="es-MX"/>
        </w:rPr>
      </w:pPr>
    </w:p>
    <w:p w:rsidR="46ABC8C9" w:rsidP="0C15493C" w:rsidRDefault="46ABC8C9" w14:paraId="41BB056E" w14:textId="758B91FC">
      <w:pPr>
        <w:pStyle w:val="Normal"/>
        <w:spacing w:after="0" w:line="276" w:lineRule="auto"/>
        <w:ind w:left="0"/>
        <w:jc w:val="both"/>
        <w:rPr>
          <w:rFonts w:ascii="Arial" w:hAnsi="Arial" w:eastAsia="Arial" w:cs="Arial"/>
          <w:b w:val="1"/>
          <w:bCs w:val="1"/>
          <w:i w:val="0"/>
          <w:iCs w:val="0"/>
          <w:caps w:val="0"/>
          <w:smallCaps w:val="0"/>
          <w:noProof w:val="0"/>
          <w:color w:val="000000" w:themeColor="text1" w:themeTint="FF" w:themeShade="FF"/>
          <w:sz w:val="22"/>
          <w:szCs w:val="22"/>
          <w:lang w:val="es-MX"/>
        </w:rPr>
      </w:pPr>
    </w:p>
    <w:p w:rsidR="0C15493C" w:rsidP="0C15493C" w:rsidRDefault="0C15493C" w14:paraId="6C52D9DF" w14:textId="758B91FC">
      <w:pPr>
        <w:pStyle w:val="Normal"/>
        <w:spacing w:after="0" w:line="276" w:lineRule="auto"/>
        <w:ind w:left="0"/>
        <w:jc w:val="both"/>
        <w:rPr>
          <w:rFonts w:ascii="Arial" w:hAnsi="Arial" w:eastAsia="Arial" w:cs="Arial"/>
          <w:b w:val="1"/>
          <w:bCs w:val="1"/>
          <w:i w:val="0"/>
          <w:iCs w:val="0"/>
          <w:caps w:val="0"/>
          <w:smallCaps w:val="0"/>
          <w:noProof w:val="0"/>
          <w:color w:val="000000" w:themeColor="text1" w:themeTint="FF" w:themeShade="FF"/>
          <w:sz w:val="22"/>
          <w:szCs w:val="22"/>
          <w:lang w:val="es-MX"/>
        </w:rPr>
      </w:pPr>
    </w:p>
    <w:p w:rsidR="0C15493C" w:rsidP="0C15493C" w:rsidRDefault="0C15493C" w14:paraId="6D3C4029" w14:textId="758B91FC">
      <w:pPr>
        <w:pStyle w:val="Normal"/>
        <w:spacing w:after="0" w:line="276" w:lineRule="auto"/>
        <w:ind w:left="0"/>
        <w:jc w:val="both"/>
        <w:rPr>
          <w:rFonts w:ascii="Arial" w:hAnsi="Arial" w:eastAsia="Arial" w:cs="Arial"/>
          <w:b w:val="1"/>
          <w:bCs w:val="1"/>
          <w:i w:val="0"/>
          <w:iCs w:val="0"/>
          <w:caps w:val="0"/>
          <w:smallCaps w:val="0"/>
          <w:noProof w:val="0"/>
          <w:color w:val="000000" w:themeColor="text1" w:themeTint="FF" w:themeShade="FF"/>
          <w:sz w:val="22"/>
          <w:szCs w:val="22"/>
          <w:lang w:val="es-MX"/>
        </w:rPr>
      </w:pPr>
    </w:p>
    <w:p w:rsidR="0C15493C" w:rsidP="0C15493C" w:rsidRDefault="0C15493C" w14:paraId="1645AF31" w14:textId="758B91FC">
      <w:pPr>
        <w:pStyle w:val="Normal"/>
        <w:spacing w:after="0" w:line="276" w:lineRule="auto"/>
        <w:ind w:left="0"/>
        <w:jc w:val="both"/>
        <w:rPr>
          <w:rFonts w:ascii="Arial" w:hAnsi="Arial" w:eastAsia="Arial" w:cs="Arial"/>
          <w:b w:val="1"/>
          <w:bCs w:val="1"/>
          <w:i w:val="0"/>
          <w:iCs w:val="0"/>
          <w:caps w:val="0"/>
          <w:smallCaps w:val="0"/>
          <w:noProof w:val="0"/>
          <w:color w:val="000000" w:themeColor="text1" w:themeTint="FF" w:themeShade="FF"/>
          <w:sz w:val="22"/>
          <w:szCs w:val="22"/>
          <w:lang w:val="es-MX"/>
        </w:rPr>
      </w:pPr>
    </w:p>
    <w:p w:rsidR="0C15493C" w:rsidP="0C15493C" w:rsidRDefault="0C15493C" w14:paraId="704A3FA6" w14:textId="758B91FC">
      <w:pPr>
        <w:pStyle w:val="Normal"/>
        <w:spacing w:after="0" w:line="276" w:lineRule="auto"/>
        <w:ind w:left="0"/>
        <w:jc w:val="both"/>
        <w:rPr>
          <w:rFonts w:ascii="Arial" w:hAnsi="Arial" w:eastAsia="Arial" w:cs="Arial"/>
          <w:b w:val="1"/>
          <w:bCs w:val="1"/>
          <w:i w:val="0"/>
          <w:iCs w:val="0"/>
          <w:caps w:val="0"/>
          <w:smallCaps w:val="0"/>
          <w:noProof w:val="0"/>
          <w:color w:val="000000" w:themeColor="text1" w:themeTint="FF" w:themeShade="FF"/>
          <w:sz w:val="22"/>
          <w:szCs w:val="22"/>
          <w:lang w:val="es-MX"/>
        </w:rPr>
      </w:pPr>
    </w:p>
    <w:p w:rsidR="0C15493C" w:rsidP="0C15493C" w:rsidRDefault="0C15493C" w14:paraId="01FADDA9" w14:textId="758B91FC">
      <w:pPr>
        <w:pStyle w:val="Normal"/>
        <w:spacing w:after="0" w:line="276" w:lineRule="auto"/>
        <w:ind w:left="0"/>
        <w:jc w:val="both"/>
        <w:rPr>
          <w:rFonts w:ascii="Arial" w:hAnsi="Arial" w:eastAsia="Arial" w:cs="Arial"/>
          <w:b w:val="1"/>
          <w:bCs w:val="1"/>
          <w:i w:val="0"/>
          <w:iCs w:val="0"/>
          <w:caps w:val="0"/>
          <w:smallCaps w:val="0"/>
          <w:noProof w:val="0"/>
          <w:color w:val="000000" w:themeColor="text1" w:themeTint="FF" w:themeShade="FF"/>
          <w:sz w:val="22"/>
          <w:szCs w:val="22"/>
          <w:lang w:val="es-MX"/>
        </w:rPr>
      </w:pPr>
    </w:p>
    <w:p w:rsidR="0C15493C" w:rsidP="0C15493C" w:rsidRDefault="0C15493C" w14:paraId="496F039F" w14:textId="758B91FC">
      <w:pPr>
        <w:pStyle w:val="Normal"/>
        <w:spacing w:after="0" w:line="276" w:lineRule="auto"/>
        <w:ind w:left="0"/>
        <w:jc w:val="both"/>
        <w:rPr>
          <w:rFonts w:ascii="Arial" w:hAnsi="Arial" w:eastAsia="Arial" w:cs="Arial"/>
          <w:b w:val="1"/>
          <w:bCs w:val="1"/>
          <w:i w:val="0"/>
          <w:iCs w:val="0"/>
          <w:caps w:val="0"/>
          <w:smallCaps w:val="0"/>
          <w:noProof w:val="0"/>
          <w:color w:val="000000" w:themeColor="text1" w:themeTint="FF" w:themeShade="FF"/>
          <w:sz w:val="22"/>
          <w:szCs w:val="22"/>
          <w:lang w:val="es-MX"/>
        </w:rPr>
      </w:pPr>
    </w:p>
    <w:p w:rsidR="0C15493C" w:rsidP="0C15493C" w:rsidRDefault="0C15493C" w14:paraId="3609D5D0" w14:textId="758B91FC">
      <w:pPr>
        <w:pStyle w:val="Normal"/>
        <w:spacing w:after="0" w:line="276" w:lineRule="auto"/>
        <w:ind w:left="0"/>
        <w:jc w:val="both"/>
        <w:rPr>
          <w:rFonts w:ascii="Arial" w:hAnsi="Arial" w:eastAsia="Arial" w:cs="Arial"/>
          <w:b w:val="1"/>
          <w:bCs w:val="1"/>
          <w:i w:val="0"/>
          <w:iCs w:val="0"/>
          <w:caps w:val="0"/>
          <w:smallCaps w:val="0"/>
          <w:noProof w:val="0"/>
          <w:color w:val="000000" w:themeColor="text1" w:themeTint="FF" w:themeShade="FF"/>
          <w:sz w:val="22"/>
          <w:szCs w:val="22"/>
          <w:lang w:val="es-MX"/>
        </w:rPr>
      </w:pPr>
    </w:p>
    <w:p w:rsidR="0C15493C" w:rsidP="0C15493C" w:rsidRDefault="0C15493C" w14:paraId="71FAC7C4" w14:textId="758B91FC">
      <w:pPr>
        <w:pStyle w:val="Normal"/>
        <w:spacing w:after="0" w:line="276" w:lineRule="auto"/>
        <w:ind w:left="0"/>
        <w:jc w:val="both"/>
        <w:rPr>
          <w:rFonts w:ascii="Arial" w:hAnsi="Arial" w:eastAsia="Arial" w:cs="Arial"/>
          <w:b w:val="1"/>
          <w:bCs w:val="1"/>
          <w:i w:val="0"/>
          <w:iCs w:val="0"/>
          <w:caps w:val="0"/>
          <w:smallCaps w:val="0"/>
          <w:noProof w:val="0"/>
          <w:color w:val="000000" w:themeColor="text1" w:themeTint="FF" w:themeShade="FF"/>
          <w:sz w:val="22"/>
          <w:szCs w:val="22"/>
          <w:lang w:val="es-MX"/>
        </w:rPr>
      </w:pPr>
    </w:p>
    <w:p w:rsidR="46ABC8C9" w:rsidP="1ACAFBAC" w:rsidRDefault="46ABC8C9" w14:paraId="3CB568C9" w14:textId="14EC5DA1">
      <w:pPr>
        <w:pStyle w:val="Normal"/>
        <w:spacing w:after="0" w:line="276" w:lineRule="auto"/>
        <w:ind w:left="0"/>
        <w:jc w:val="both"/>
        <w:rPr>
          <w:rFonts w:ascii="Arial" w:hAnsi="Arial" w:eastAsia="Arial" w:cs="Arial"/>
          <w:b w:val="1"/>
          <w:bCs w:val="1"/>
          <w:i w:val="0"/>
          <w:iCs w:val="0"/>
          <w:caps w:val="0"/>
          <w:smallCaps w:val="0"/>
          <w:noProof w:val="0"/>
          <w:color w:val="000000" w:themeColor="text1" w:themeTint="FF" w:themeShade="FF"/>
          <w:sz w:val="22"/>
          <w:szCs w:val="22"/>
          <w:lang w:val="es-MX"/>
        </w:rPr>
      </w:pPr>
    </w:p>
    <w:p w:rsidR="46ABC8C9" w:rsidP="288A34D5" w:rsidRDefault="46ABC8C9" w14:paraId="71BE0F85" w14:textId="48A54192">
      <w:pPr>
        <w:pStyle w:val="Normal"/>
        <w:spacing w:after="0" w:line="276" w:lineRule="auto"/>
        <w:ind w:left="0"/>
        <w:jc w:val="both"/>
        <w:rPr>
          <w:rFonts w:ascii="Arial" w:hAnsi="Arial" w:eastAsia="Arial" w:cs="Arial"/>
          <w:b w:val="1"/>
          <w:bCs w:val="1"/>
          <w:i w:val="0"/>
          <w:iCs w:val="0"/>
          <w:caps w:val="0"/>
          <w:smallCaps w:val="0"/>
          <w:noProof w:val="0"/>
          <w:color w:val="000000" w:themeColor="text1"/>
          <w:sz w:val="22"/>
          <w:szCs w:val="22"/>
          <w:lang w:val="es-MX"/>
        </w:rPr>
      </w:pPr>
    </w:p>
    <w:p w:rsidR="03E5B0C8" w:rsidP="46ABC8C9" w:rsidRDefault="03E5B0C8" w14:paraId="50FCE73C" w14:textId="272820E1">
      <w:pPr>
        <w:spacing w:after="0" w:line="276" w:lineRule="auto"/>
        <w:jc w:val="center"/>
        <w:rPr>
          <w:rFonts w:ascii="Arial" w:hAnsi="Arial" w:eastAsia="Arial" w:cs="Arial"/>
          <w:color w:val="222222"/>
          <w:sz w:val="19"/>
          <w:szCs w:val="19"/>
          <w:lang w:val="es-MX"/>
        </w:rPr>
      </w:pPr>
      <w:r w:rsidRPr="46ABC8C9">
        <w:rPr>
          <w:rFonts w:ascii="Arial" w:hAnsi="Arial" w:eastAsia="Arial" w:cs="Arial"/>
          <w:color w:val="222222"/>
          <w:sz w:val="19"/>
          <w:szCs w:val="19"/>
          <w:lang w:val="es-MX"/>
        </w:rPr>
        <w:t>-o0o-</w:t>
      </w:r>
    </w:p>
    <w:p w:rsidR="03E5B0C8" w:rsidP="14D04C24" w:rsidRDefault="03E5B0C8" w14:paraId="12F3F614" w14:textId="54FF3A12">
      <w:pPr>
        <w:spacing w:after="0" w:line="240" w:lineRule="auto"/>
        <w:jc w:val="both"/>
        <w:rPr>
          <w:rFonts w:ascii="Cambria" w:hAnsi="Cambria" w:eastAsia="Cambria" w:cs="Cambria"/>
          <w:color w:val="000000" w:themeColor="text1"/>
          <w:sz w:val="18"/>
          <w:szCs w:val="18"/>
          <w:lang w:val="es-MX"/>
        </w:rPr>
      </w:pPr>
      <w:r w:rsidRPr="14D04C24">
        <w:rPr>
          <w:rFonts w:ascii="Arial" w:hAnsi="Arial" w:eastAsia="Arial" w:cs="Arial"/>
          <w:b/>
          <w:bCs/>
          <w:color w:val="222222"/>
          <w:sz w:val="18"/>
          <w:szCs w:val="18"/>
          <w:lang w:val="es-MX"/>
        </w:rPr>
        <w:t xml:space="preserve">Sobre </w:t>
      </w:r>
      <w:hyperlink r:id="rId15">
        <w:r w:rsidRPr="14D04C24">
          <w:rPr>
            <w:rStyle w:val="Hyperlink"/>
            <w:rFonts w:ascii="Arial" w:hAnsi="Arial" w:eastAsia="Arial" w:cs="Arial"/>
            <w:b/>
            <w:bCs/>
            <w:sz w:val="18"/>
            <w:szCs w:val="18"/>
            <w:lang w:val="es-MX"/>
          </w:rPr>
          <w:t>Volkswagen de México</w:t>
        </w:r>
      </w:hyperlink>
    </w:p>
    <w:p w:rsidR="03E5B0C8" w:rsidP="14D04C24" w:rsidRDefault="03E5B0C8" w14:paraId="7CE2AAF0" w14:textId="225BE047">
      <w:pPr>
        <w:spacing w:after="240" w:line="240" w:lineRule="auto"/>
        <w:jc w:val="both"/>
        <w:rPr>
          <w:rFonts w:ascii="Arial" w:hAnsi="Arial" w:eastAsia="Arial" w:cs="Arial"/>
          <w:color w:val="222222"/>
          <w:sz w:val="18"/>
          <w:szCs w:val="18"/>
          <w:lang w:val="es-MX"/>
        </w:rPr>
      </w:pPr>
      <w:r w:rsidRPr="14D04C24">
        <w:rPr>
          <w:rFonts w:ascii="Arial" w:hAnsi="Arial" w:eastAsia="Arial" w:cs="Arial"/>
          <w:color w:val="222222"/>
          <w:sz w:val="18"/>
          <w:szCs w:val="18"/>
          <w:lang w:val="es-MX"/>
        </w:rPr>
        <w:t xml:space="preserve">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2023 Volkswagen de México registró una producción de 349,227 vehículos en la planta de Puebla y más de 430 mil motores ensamblados en la de Guanajuato. </w:t>
      </w:r>
    </w:p>
    <w:p w:rsidR="03E5B0C8" w:rsidP="14D04C24" w:rsidRDefault="03E5B0C8" w14:paraId="09F58998" w14:textId="51BB5B17">
      <w:pPr>
        <w:spacing w:after="240" w:line="240" w:lineRule="auto"/>
        <w:jc w:val="both"/>
        <w:rPr>
          <w:rFonts w:ascii="Arial" w:hAnsi="Arial" w:eastAsia="Arial" w:cs="Arial"/>
          <w:color w:val="222222"/>
          <w:sz w:val="18"/>
          <w:szCs w:val="18"/>
          <w:lang w:val="es-MX"/>
        </w:rPr>
      </w:pPr>
      <w:r w:rsidRPr="14D04C24">
        <w:rPr>
          <w:rFonts w:ascii="Arial" w:hAnsi="Arial" w:eastAsia="Arial" w:cs="Arial"/>
          <w:color w:val="222222"/>
          <w:sz w:val="18"/>
          <w:szCs w:val="18"/>
          <w:lang w:val="es-MX"/>
        </w:rPr>
        <w:t xml:space="preserve">Las marcas del Grupo Volkswagen: Volkswagen, Volkswagen Vehículos Comerciales, SEAT, CUPRA, Audi, Bentley y Porsche, comercializaron durante el 2023 un total de 149,936 vehículos en el mercado mexicano. </w:t>
      </w:r>
    </w:p>
    <w:p w:rsidR="03E5B0C8" w:rsidP="14D04C24" w:rsidRDefault="03E5B0C8" w14:paraId="02CAF069" w14:textId="727155C2">
      <w:pPr>
        <w:spacing w:after="240" w:line="240" w:lineRule="auto"/>
        <w:jc w:val="both"/>
        <w:rPr>
          <w:rFonts w:ascii="Arial" w:hAnsi="Arial" w:eastAsia="Arial" w:cs="Arial"/>
          <w:color w:val="1155CC"/>
          <w:sz w:val="18"/>
          <w:szCs w:val="18"/>
          <w:lang w:val="es-MX"/>
        </w:rPr>
      </w:pPr>
      <w:r w:rsidRPr="14D04C24">
        <w:rPr>
          <w:rFonts w:ascii="Arial" w:hAnsi="Arial" w:eastAsia="Arial" w:cs="Arial"/>
          <w:color w:val="222222"/>
          <w:sz w:val="18"/>
          <w:szCs w:val="18"/>
          <w:lang w:val="es-MX"/>
        </w:rPr>
        <w:t>Como resultado de su compromiso con el bienestar con su comunidad, ha sido reconocida entre “Los Mejores Lugares para Trabajar” por el Great Place to Work Institute (GPTW), “Mejores Lugares para Trabajar LGBTQ+ 2024” por la fundación Human Rights Campaign (HRC) y como Top Employer 2024 por Top Employer Institute por noveno año consecutivo. La Armadora fue distinguida por Merco en 2023 como la empresa con mejor reputación corporativa en el sector automotriz. Entre sus acciones de sostenibilidad, sociales y de gobierno corporativo (ESG) figuran “Way To Zero”, estrategia global que tiene el objetivo de alcanzar la neutralidad de carbono (CO</w:t>
      </w:r>
      <w:r w:rsidRPr="14D04C24">
        <w:rPr>
          <w:rFonts w:ascii="Arial" w:hAnsi="Arial" w:eastAsia="Arial" w:cs="Arial"/>
          <w:color w:val="222222"/>
          <w:sz w:val="18"/>
          <w:szCs w:val="18"/>
          <w:vertAlign w:val="subscript"/>
          <w:lang w:val="es-MX"/>
        </w:rPr>
        <w:t>2</w:t>
      </w:r>
      <w:r w:rsidRPr="14D04C24">
        <w:rPr>
          <w:rFonts w:ascii="Arial" w:hAnsi="Arial" w:eastAsia="Arial" w:cs="Arial"/>
          <w:color w:val="222222"/>
          <w:sz w:val="18"/>
          <w:szCs w:val="18"/>
          <w:lang w:val="es-MX"/>
        </w:rPr>
        <w:t xml:space="preserve">) para 2050; “Por amor a México” y “Un día para el Futuro”, enfocados al impulso de la niñez, a fortalecer los vínculos comunitarios y de biodiversidad a través de proyectos colaborativos con más de 300 fundaciones. Para conocer más visita: </w:t>
      </w:r>
      <w:hyperlink r:id="rId16">
        <w:r w:rsidRPr="14D04C24">
          <w:rPr>
            <w:rStyle w:val="Hyperlink"/>
            <w:rFonts w:ascii="Arial" w:hAnsi="Arial" w:eastAsia="Arial" w:cs="Arial"/>
            <w:sz w:val="18"/>
            <w:szCs w:val="18"/>
            <w:lang w:val="es-MX"/>
          </w:rPr>
          <w:t>www.vw.com.mx</w:t>
        </w:r>
      </w:hyperlink>
    </w:p>
    <w:p w:rsidR="03E5B0C8" w:rsidP="14D04C24" w:rsidRDefault="03E5B0C8" w14:paraId="2E55B274" w14:textId="3AAE3481">
      <w:pPr>
        <w:spacing w:after="0" w:line="240" w:lineRule="auto"/>
        <w:jc w:val="both"/>
        <w:rPr>
          <w:rFonts w:ascii="Arial" w:hAnsi="Arial" w:eastAsia="Arial" w:cs="Arial"/>
          <w:color w:val="000000" w:themeColor="text1"/>
          <w:sz w:val="18"/>
          <w:szCs w:val="18"/>
          <w:lang w:val="es-MX"/>
        </w:rPr>
      </w:pPr>
      <w:r w:rsidRPr="14D04C24">
        <w:rPr>
          <w:rFonts w:ascii="Arial" w:hAnsi="Arial" w:eastAsia="Arial" w:cs="Arial"/>
          <w:b/>
          <w:bCs/>
          <w:color w:val="000000" w:themeColor="text1"/>
          <w:sz w:val="18"/>
          <w:szCs w:val="18"/>
          <w:lang w:val="es-MX"/>
        </w:rPr>
        <w:t>Síguenos en:</w:t>
      </w:r>
    </w:p>
    <w:p w:rsidRPr="00B7427F" w:rsidR="03E5B0C8" w:rsidP="14D04C24" w:rsidRDefault="03E5B0C8" w14:paraId="31CC172B" w14:textId="745BDFD3">
      <w:pPr>
        <w:spacing w:after="0" w:line="240" w:lineRule="auto"/>
        <w:jc w:val="both"/>
        <w:rPr>
          <w:rFonts w:ascii="Cambria" w:hAnsi="Cambria" w:eastAsia="Cambria" w:cs="Cambria"/>
          <w:color w:val="000000" w:themeColor="text1"/>
          <w:sz w:val="18"/>
          <w:szCs w:val="18"/>
          <w:lang w:val="en-US"/>
        </w:rPr>
      </w:pPr>
      <w:r w:rsidRPr="14D04C24">
        <w:rPr>
          <w:rFonts w:ascii="Arial" w:hAnsi="Arial" w:eastAsia="Arial" w:cs="Arial"/>
          <w:color w:val="000000" w:themeColor="text1"/>
          <w:sz w:val="18"/>
          <w:szCs w:val="18"/>
          <w:lang w:val="en-US"/>
        </w:rPr>
        <w:t xml:space="preserve">Facebook: </w:t>
      </w:r>
      <w:hyperlink r:id="rId17">
        <w:r w:rsidRPr="14D04C24">
          <w:rPr>
            <w:rStyle w:val="Hyperlink"/>
            <w:rFonts w:ascii="Arial" w:hAnsi="Arial" w:eastAsia="Arial" w:cs="Arial"/>
            <w:sz w:val="18"/>
            <w:szCs w:val="18"/>
            <w:lang w:val="en-US"/>
          </w:rPr>
          <w:t>https://www.facebook.com/VolkswagenMX/</w:t>
        </w:r>
      </w:hyperlink>
    </w:p>
    <w:p w:rsidRPr="006F5D53" w:rsidR="03E5B0C8" w:rsidP="14D04C24" w:rsidRDefault="03E5B0C8" w14:paraId="3A3B07CB" w14:textId="33773DD9">
      <w:pPr>
        <w:spacing w:after="0" w:line="240" w:lineRule="auto"/>
        <w:jc w:val="both"/>
        <w:rPr>
          <w:rFonts w:ascii="Cambria" w:hAnsi="Cambria" w:eastAsia="Cambria" w:cs="Cambria"/>
          <w:color w:val="000000" w:themeColor="text1"/>
          <w:sz w:val="18"/>
          <w:szCs w:val="18"/>
          <w:lang w:val="en-US"/>
        </w:rPr>
      </w:pPr>
      <w:r w:rsidRPr="14D04C24">
        <w:rPr>
          <w:rFonts w:ascii="Arial" w:hAnsi="Arial" w:eastAsia="Arial" w:cs="Arial"/>
          <w:color w:val="000000" w:themeColor="text1"/>
          <w:sz w:val="18"/>
          <w:szCs w:val="18"/>
          <w:lang w:val="en-US"/>
        </w:rPr>
        <w:t xml:space="preserve">Instagram: </w:t>
      </w:r>
      <w:hyperlink r:id="rId18">
        <w:r w:rsidRPr="14D04C24">
          <w:rPr>
            <w:rStyle w:val="Hyperlink"/>
            <w:rFonts w:ascii="Arial" w:hAnsi="Arial" w:eastAsia="Arial" w:cs="Arial"/>
            <w:sz w:val="18"/>
            <w:szCs w:val="18"/>
            <w:lang w:val="en-US"/>
          </w:rPr>
          <w:t>https://www.instagram.com/volkswagenmexico/</w:t>
        </w:r>
      </w:hyperlink>
    </w:p>
    <w:p w:rsidRPr="006F5D53" w:rsidR="03E5B0C8" w:rsidP="14D04C24" w:rsidRDefault="03E5B0C8" w14:paraId="3916287A" w14:textId="2D84450A">
      <w:pPr>
        <w:spacing w:after="0" w:line="240" w:lineRule="auto"/>
        <w:jc w:val="both"/>
        <w:rPr>
          <w:rFonts w:ascii="Cambria" w:hAnsi="Cambria" w:eastAsia="Cambria" w:cs="Cambria"/>
          <w:color w:val="000000" w:themeColor="text1"/>
          <w:sz w:val="18"/>
          <w:szCs w:val="18"/>
          <w:lang w:val="en-US"/>
        </w:rPr>
      </w:pPr>
      <w:r w:rsidRPr="14D04C24">
        <w:rPr>
          <w:rFonts w:ascii="Arial" w:hAnsi="Arial" w:eastAsia="Arial" w:cs="Arial"/>
          <w:color w:val="000000" w:themeColor="text1"/>
          <w:sz w:val="18"/>
          <w:szCs w:val="18"/>
          <w:lang w:val="en-US"/>
        </w:rPr>
        <w:t xml:space="preserve">X: </w:t>
      </w:r>
      <w:hyperlink r:id="rId19">
        <w:r w:rsidRPr="14D04C24">
          <w:rPr>
            <w:rStyle w:val="Hyperlink"/>
            <w:rFonts w:ascii="Arial" w:hAnsi="Arial" w:eastAsia="Arial" w:cs="Arial"/>
            <w:sz w:val="18"/>
            <w:szCs w:val="18"/>
            <w:lang w:val="en-US"/>
          </w:rPr>
          <w:t>https://twitter.com/volkswagen_mx</w:t>
        </w:r>
      </w:hyperlink>
    </w:p>
    <w:p w:rsidRPr="006F5D53" w:rsidR="03E5B0C8" w:rsidP="14D04C24" w:rsidRDefault="03E5B0C8" w14:paraId="6A2F8B20" w14:textId="5F4FC314">
      <w:pPr>
        <w:spacing w:after="200" w:line="240" w:lineRule="auto"/>
        <w:jc w:val="both"/>
        <w:rPr>
          <w:rFonts w:ascii="Cambria" w:hAnsi="Cambria" w:eastAsia="Cambria" w:cs="Cambria"/>
          <w:color w:val="000000" w:themeColor="text1"/>
          <w:sz w:val="18"/>
          <w:szCs w:val="18"/>
          <w:lang w:val="en-US"/>
        </w:rPr>
      </w:pPr>
      <w:r w:rsidRPr="14D04C24">
        <w:rPr>
          <w:rFonts w:ascii="Arial" w:hAnsi="Arial" w:eastAsia="Arial" w:cs="Arial"/>
          <w:color w:val="000000" w:themeColor="text1"/>
          <w:sz w:val="18"/>
          <w:szCs w:val="18"/>
          <w:lang w:val="en-US"/>
        </w:rPr>
        <w:t xml:space="preserve">LinkedIn: </w:t>
      </w:r>
      <w:hyperlink r:id="rId20">
        <w:r w:rsidRPr="14D04C24">
          <w:rPr>
            <w:rStyle w:val="Hyperlink"/>
            <w:rFonts w:ascii="Arial" w:hAnsi="Arial" w:eastAsia="Arial" w:cs="Arial"/>
            <w:sz w:val="18"/>
            <w:szCs w:val="18"/>
            <w:lang w:val="en-US"/>
          </w:rPr>
          <w:t>https://www.linkedin.com/company/volkswagenmx/</w:t>
        </w:r>
      </w:hyperlink>
    </w:p>
    <w:p w:rsidR="03E5B0C8" w:rsidP="14D04C24" w:rsidRDefault="03E5B0C8" w14:paraId="57B8A2F3" w14:textId="60C82ABF">
      <w:pPr>
        <w:spacing w:after="0" w:line="240" w:lineRule="auto"/>
        <w:jc w:val="both"/>
        <w:rPr>
          <w:rFonts w:ascii="Arial" w:hAnsi="Arial" w:eastAsia="Arial" w:cs="Arial"/>
          <w:color w:val="000000" w:themeColor="text1"/>
          <w:sz w:val="18"/>
          <w:szCs w:val="18"/>
          <w:lang w:val="es-MX"/>
        </w:rPr>
      </w:pPr>
      <w:r w:rsidRPr="14D04C24">
        <w:rPr>
          <w:rFonts w:ascii="Arial" w:hAnsi="Arial" w:eastAsia="Arial" w:cs="Arial"/>
          <w:b/>
          <w:bCs/>
          <w:color w:val="000000" w:themeColor="text1"/>
          <w:sz w:val="18"/>
          <w:szCs w:val="18"/>
          <w:lang w:val="es-MX"/>
        </w:rPr>
        <w:t>Contacto para prensa</w:t>
      </w:r>
    </w:p>
    <w:p w:rsidR="03E5B0C8" w:rsidP="14D04C24" w:rsidRDefault="03E5B0C8" w14:paraId="4D4C8921" w14:textId="0ADC3191">
      <w:pPr>
        <w:spacing w:after="0" w:line="240" w:lineRule="auto"/>
        <w:jc w:val="both"/>
        <w:rPr>
          <w:rFonts w:ascii="Arial" w:hAnsi="Arial" w:eastAsia="Arial" w:cs="Arial"/>
          <w:color w:val="000000" w:themeColor="text1"/>
          <w:sz w:val="18"/>
          <w:szCs w:val="18"/>
          <w:lang w:val="es-MX"/>
        </w:rPr>
      </w:pPr>
      <w:r w:rsidRPr="14D04C24">
        <w:rPr>
          <w:rFonts w:ascii="Arial" w:hAnsi="Arial" w:eastAsia="Arial" w:cs="Arial"/>
          <w:color w:val="000000" w:themeColor="text1"/>
          <w:sz w:val="18"/>
          <w:szCs w:val="18"/>
          <w:lang w:val="es-MX"/>
        </w:rPr>
        <w:t>René Saldaña Cortés</w:t>
      </w:r>
    </w:p>
    <w:p w:rsidR="03E5B0C8" w:rsidP="14D04C24" w:rsidRDefault="03E5B0C8" w14:paraId="643F8E3F" w14:textId="00AB5CA2">
      <w:pPr>
        <w:spacing w:after="0" w:line="240" w:lineRule="auto"/>
        <w:jc w:val="both"/>
        <w:rPr>
          <w:rFonts w:ascii="Arial" w:hAnsi="Arial" w:eastAsia="Arial" w:cs="Arial"/>
          <w:color w:val="000000" w:themeColor="text1"/>
          <w:sz w:val="18"/>
          <w:szCs w:val="18"/>
          <w:lang w:val="es-MX"/>
        </w:rPr>
      </w:pPr>
      <w:r w:rsidRPr="14D04C24">
        <w:rPr>
          <w:rFonts w:ascii="Arial" w:hAnsi="Arial" w:eastAsia="Arial" w:cs="Arial"/>
          <w:color w:val="000000" w:themeColor="text1"/>
          <w:sz w:val="18"/>
          <w:szCs w:val="18"/>
          <w:lang w:val="es-MX"/>
        </w:rPr>
        <w:t>Comunicación Externa | Dirección de Comunicación Corporativa y Asuntos de Gobierno | Presidencia | Volkswagen de México</w:t>
      </w:r>
    </w:p>
    <w:p w:rsidR="03E5B0C8" w:rsidP="14D04C24" w:rsidRDefault="00027056" w14:paraId="3ED1ADE1" w14:textId="6863E0A7">
      <w:pPr>
        <w:spacing w:after="200" w:line="240" w:lineRule="auto"/>
        <w:jc w:val="both"/>
        <w:rPr>
          <w:rFonts w:ascii="Arial" w:hAnsi="Arial" w:eastAsia="Arial" w:cs="Arial"/>
          <w:color w:val="0000FF"/>
          <w:sz w:val="18"/>
          <w:szCs w:val="18"/>
          <w:lang w:val="es-MX"/>
        </w:rPr>
      </w:pPr>
      <w:hyperlink r:id="rId21">
        <w:r w:rsidRPr="14D04C24" w:rsidR="03E5B0C8">
          <w:rPr>
            <w:rStyle w:val="Hyperlink"/>
            <w:rFonts w:ascii="Arial" w:hAnsi="Arial" w:eastAsia="Arial" w:cs="Arial"/>
            <w:sz w:val="18"/>
            <w:szCs w:val="18"/>
            <w:lang w:val="es-MX"/>
          </w:rPr>
          <w:t>rene1.saldana@vw.com.mx</w:t>
        </w:r>
      </w:hyperlink>
    </w:p>
    <w:p w:rsidR="03E5B0C8" w:rsidP="14D04C24" w:rsidRDefault="03E5B0C8" w14:paraId="44B88F6B" w14:textId="59E462F6">
      <w:pPr>
        <w:spacing w:after="0" w:line="240" w:lineRule="auto"/>
        <w:jc w:val="both"/>
        <w:rPr>
          <w:rFonts w:ascii="Arial" w:hAnsi="Arial" w:eastAsia="Arial" w:cs="Arial"/>
          <w:color w:val="000000" w:themeColor="text1"/>
          <w:sz w:val="18"/>
          <w:szCs w:val="18"/>
          <w:lang w:val="es-MX"/>
        </w:rPr>
      </w:pPr>
      <w:r w:rsidRPr="14D04C24">
        <w:rPr>
          <w:rFonts w:ascii="Arial" w:hAnsi="Arial" w:eastAsia="Arial" w:cs="Arial"/>
          <w:color w:val="000000" w:themeColor="text1"/>
          <w:sz w:val="18"/>
          <w:szCs w:val="18"/>
          <w:lang w:val="es-MX"/>
        </w:rPr>
        <w:t>another</w:t>
      </w:r>
    </w:p>
    <w:p w:rsidRPr="006F5D53" w:rsidR="03E5B0C8" w:rsidP="14D04C24" w:rsidRDefault="03E5B0C8" w14:paraId="7D47DCAF" w14:textId="2F987566">
      <w:pPr>
        <w:spacing w:after="0" w:line="240" w:lineRule="auto"/>
        <w:jc w:val="both"/>
        <w:rPr>
          <w:rFonts w:ascii="Arial" w:hAnsi="Arial" w:eastAsia="Arial" w:cs="Arial"/>
          <w:color w:val="000000" w:themeColor="text1"/>
          <w:sz w:val="18"/>
          <w:szCs w:val="18"/>
          <w:lang w:val="en-US"/>
        </w:rPr>
      </w:pPr>
      <w:r w:rsidRPr="14D04C24">
        <w:rPr>
          <w:rFonts w:ascii="Arial" w:hAnsi="Arial" w:eastAsia="Arial" w:cs="Arial"/>
          <w:color w:val="000000" w:themeColor="text1"/>
          <w:sz w:val="18"/>
          <w:szCs w:val="18"/>
          <w:lang w:val="de-DE"/>
        </w:rPr>
        <w:t>Ahtziri Rangel | Sr. PR Another</w:t>
      </w:r>
    </w:p>
    <w:p w:rsidRPr="006F5D53" w:rsidR="03E5B0C8" w:rsidP="14D04C24" w:rsidRDefault="00027056" w14:paraId="25CF6D5D" w14:textId="333E2FD2">
      <w:pPr>
        <w:spacing w:after="0" w:line="240" w:lineRule="auto"/>
        <w:jc w:val="both"/>
        <w:rPr>
          <w:rFonts w:ascii="Cambria" w:hAnsi="Cambria" w:eastAsia="Cambria" w:cs="Cambria"/>
          <w:color w:val="000000" w:themeColor="text1"/>
          <w:sz w:val="18"/>
          <w:szCs w:val="18"/>
          <w:lang w:val="en-US"/>
        </w:rPr>
      </w:pPr>
      <w:hyperlink r:id="rId22">
        <w:r w:rsidRPr="14D04C24" w:rsidR="03E5B0C8">
          <w:rPr>
            <w:rStyle w:val="Hyperlink"/>
            <w:rFonts w:ascii="Arial" w:hAnsi="Arial" w:eastAsia="Arial" w:cs="Arial"/>
            <w:sz w:val="18"/>
            <w:szCs w:val="18"/>
            <w:lang w:val="de-DE"/>
          </w:rPr>
          <w:t>ahtziri.rangel@another.co</w:t>
        </w:r>
      </w:hyperlink>
    </w:p>
    <w:sectPr w:rsidRPr="006F5D53" w:rsidR="03E5B0C8">
      <w:headerReference w:type="default" r:id="rId23"/>
      <w:footerReference w:type="even" r:id="rId24"/>
      <w:footerReference w:type="default" r:id="rId25"/>
      <w:footerReference w:type="first" r:id="rId26"/>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50CD8" w:rsidRDefault="00150CD8" w14:paraId="52E74CBF" w14:textId="77777777">
      <w:pPr>
        <w:spacing w:after="0" w:line="240" w:lineRule="auto"/>
      </w:pPr>
      <w:r>
        <w:separator/>
      </w:r>
    </w:p>
  </w:endnote>
  <w:endnote w:type="continuationSeparator" w:id="0">
    <w:p w:rsidR="00150CD8" w:rsidRDefault="00150CD8" w14:paraId="33CCB5F6" w14:textId="77777777">
      <w:pPr>
        <w:spacing w:after="0" w:line="240" w:lineRule="auto"/>
      </w:pPr>
      <w:r>
        <w:continuationSeparator/>
      </w:r>
    </w:p>
  </w:endnote>
  <w:endnote w:type="continuationNotice" w:id="1">
    <w:p w:rsidR="00150CD8" w:rsidRDefault="00150CD8" w14:paraId="356FDD8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75CB7" w:rsidRDefault="00E75CB7" w14:paraId="3E0F2191" w14:textId="5F32B5BA">
    <w:pPr>
      <w:pStyle w:val="Footer"/>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37727CCF">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fill o:detectmouseclick="t"/>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0EA074" w:rsidTr="239965B1" w14:paraId="74CD63B9" w14:textId="77777777">
      <w:trPr>
        <w:trHeight w:val="300"/>
      </w:trPr>
      <w:tc>
        <w:tcPr>
          <w:tcW w:w="3005" w:type="dxa"/>
        </w:tcPr>
        <w:p w:rsidR="3C0EA074" w:rsidP="239965B1" w:rsidRDefault="239965B1" w14:paraId="2FC71D4C" w14:textId="07F68BC2">
          <w:pPr>
            <w:pStyle w:val="Header"/>
            <w:ind w:left="-115"/>
            <w:rPr>
              <w:rFonts w:ascii="Arial" w:hAnsi="Arial" w:eastAsia="Arial" w:cs="Arial"/>
              <w:sz w:val="16"/>
              <w:szCs w:val="16"/>
            </w:rPr>
          </w:pPr>
          <w:r w:rsidRPr="239965B1">
            <w:rPr>
              <w:rFonts w:ascii="Arial" w:hAnsi="Arial" w:eastAsia="Arial" w:cs="Arial"/>
              <w:sz w:val="16"/>
              <w:szCs w:val="16"/>
            </w:rPr>
            <w:t>INTERNAL</w:t>
          </w:r>
        </w:p>
      </w:tc>
      <w:tc>
        <w:tcPr>
          <w:tcW w:w="3005" w:type="dxa"/>
        </w:tcPr>
        <w:p w:rsidR="3C0EA074" w:rsidP="239965B1" w:rsidRDefault="3C0EA074" w14:paraId="762A0B16" w14:textId="6DBC8F7C">
          <w:pPr>
            <w:pStyle w:val="Header"/>
            <w:jc w:val="center"/>
          </w:pPr>
        </w:p>
      </w:tc>
      <w:tc>
        <w:tcPr>
          <w:tcW w:w="3005" w:type="dxa"/>
        </w:tcPr>
        <w:p w:rsidR="3C0EA074" w:rsidP="239965B1" w:rsidRDefault="3C0EA074" w14:paraId="22EB8952" w14:textId="4030D109">
          <w:pPr>
            <w:pStyle w:val="Header"/>
            <w:ind w:right="-115"/>
            <w:jc w:val="right"/>
          </w:pPr>
        </w:p>
      </w:tc>
    </w:tr>
  </w:tbl>
  <w:p w:rsidR="3C0EA074" w:rsidP="239965B1" w:rsidRDefault="3C0EA074" w14:paraId="424650A1" w14:textId="7C1F35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75CB7" w:rsidRDefault="00E75CB7" w14:paraId="6BF7F0B2" w14:textId="7ACD75ED">
    <w:pPr>
      <w:pStyle w:val="Footer"/>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fill o:detectmouseclick="t"/>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50CD8" w:rsidRDefault="00150CD8" w14:paraId="74236D2E" w14:textId="77777777">
      <w:pPr>
        <w:spacing w:after="0" w:line="240" w:lineRule="auto"/>
      </w:pPr>
      <w:r>
        <w:separator/>
      </w:r>
    </w:p>
  </w:footnote>
  <w:footnote w:type="continuationSeparator" w:id="0">
    <w:p w:rsidR="00150CD8" w:rsidRDefault="00150CD8" w14:paraId="10D5DCCF" w14:textId="77777777">
      <w:pPr>
        <w:spacing w:after="0" w:line="240" w:lineRule="auto"/>
      </w:pPr>
      <w:r>
        <w:continuationSeparator/>
      </w:r>
    </w:p>
  </w:footnote>
  <w:footnote w:type="continuationNotice" w:id="1">
    <w:p w:rsidR="00150CD8" w:rsidRDefault="00150CD8" w14:paraId="3A54887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0EA074" w:rsidTr="3C0EA074" w14:paraId="085F1043" w14:textId="77777777">
      <w:trPr>
        <w:trHeight w:val="300"/>
      </w:trPr>
      <w:tc>
        <w:tcPr>
          <w:tcW w:w="3005" w:type="dxa"/>
        </w:tcPr>
        <w:p w:rsidR="3C0EA074" w:rsidP="3C0EA074" w:rsidRDefault="3C0EA074" w14:paraId="30AC0A75" w14:textId="5D0CB0CC">
          <w:pPr>
            <w:pStyle w:val="Header"/>
            <w:ind w:left="-115"/>
          </w:pPr>
        </w:p>
      </w:tc>
      <w:tc>
        <w:tcPr>
          <w:tcW w:w="3005" w:type="dxa"/>
        </w:tcPr>
        <w:p w:rsidR="3C0EA074" w:rsidP="3C0EA074" w:rsidRDefault="3C0EA074" w14:paraId="48368143" w14:textId="7C2D1C01">
          <w:pPr>
            <w:pStyle w:val="Header"/>
            <w:jc w:val="center"/>
          </w:pPr>
        </w:p>
      </w:tc>
      <w:tc>
        <w:tcPr>
          <w:tcW w:w="3005" w:type="dxa"/>
        </w:tcPr>
        <w:p w:rsidR="3C0EA074" w:rsidP="3C0EA074" w:rsidRDefault="3C0EA074" w14:paraId="3A9BD960" w14:textId="59837514">
          <w:pPr>
            <w:pStyle w:val="Header"/>
            <w:ind w:right="-115"/>
            <w:jc w:val="right"/>
          </w:pPr>
        </w:p>
      </w:tc>
    </w:tr>
  </w:tbl>
  <w:p w:rsidR="3C0EA074" w:rsidP="3C0EA074" w:rsidRDefault="3C0EA074" w14:paraId="5B6FCCB6" w14:textId="56FC92A8">
    <w:pPr>
      <w:pStyle w:val="Header"/>
    </w:pPr>
  </w:p>
</w:hdr>
</file>

<file path=word/intelligence2.xml><?xml version="1.0" encoding="utf-8"?>
<int2:intelligence xmlns:int2="http://schemas.microsoft.com/office/intelligence/2020/intelligence" xmlns:oel="http://schemas.microsoft.com/office/2019/extlst">
  <int2:observations>
    <int2:textHash int2:hashCode="Yl8TnWzNdXbvOr" int2:id="1WQK0hhV">
      <int2:state int2:type="AugLoop_Text_Critique" int2:value="Rejected"/>
    </int2:textHash>
    <int2:textHash int2:hashCode="IJfpdKJcEtymE6" int2:id="BWUu2sJL">
      <int2:state int2:type="AugLoop_Text_Critique" int2:value="Rejected"/>
    </int2:textHash>
    <int2:textHash int2:hashCode="XtCF3s25+iwwOi" int2:id="FRLJR7Ja">
      <int2:state int2:type="AugLoop_Text_Critique" int2:value="Rejected"/>
    </int2:textHash>
    <int2:textHash int2:hashCode="fCEUM/AgcVl3Qe" int2:id="FylQidf7">
      <int2:state int2:type="AugLoop_Text_Critique" int2:value="Rejected"/>
    </int2:textHash>
    <int2:textHash int2:hashCode="4tE6t4JQ5KYbCo" int2:id="HBsY1xsA">
      <int2:state int2:type="AugLoop_Text_Critique" int2:value="Rejected"/>
    </int2:textHash>
    <int2:textHash int2:hashCode="qaWBAF6WNNovtB" int2:id="VLd6M8Oo">
      <int2:state int2:type="AugLoop_Text_Critique" int2:value="Rejected"/>
    </int2:textHash>
    <int2:textHash int2:hashCode="ej5MZjBhU3R45c" int2:id="Z7Hl6ViI">
      <int2:state int2:type="AugLoop_Text_Critique" int2:value="Rejected"/>
    </int2:textHash>
    <int2:textHash int2:hashCode="/57gQ9hVleslXA" int2:id="bJUZy2im">
      <int2:state int2:type="AugLoop_Text_Critique" int2:value="Rejected"/>
    </int2:textHash>
    <int2:textHash int2:hashCode="cUqbjIai1KqdVp" int2:id="cx4dVXiL">
      <int2:state int2:type="AugLoop_Text_Critique" int2:value="Rejected"/>
    </int2:textHash>
    <int2:textHash int2:hashCode="J0nbazCvg0ttzn" int2:id="egesAli8">
      <int2:state int2:type="AugLoop_Text_Critique" int2:value="Rejected"/>
    </int2:textHash>
    <int2:textHash int2:hashCode="mt2/VEEZ76SmQi" int2:id="lralvGQ6">
      <int2:state int2:type="AugLoop_Text_Critique" int2:value="Rejected"/>
    </int2:textHash>
    <int2:textHash int2:hashCode="PohQGqSbFQplHz" int2:id="mCvbxGcG">
      <int2:state int2:type="AugLoop_Text_Critique" int2:value="Rejected"/>
    </int2:textHash>
    <int2:textHash int2:hashCode="VHrYLzCxEfEkzm" int2:id="ow3p2R0z">
      <int2:state int2:type="AugLoop_Text_Critique" int2:value="Rejected"/>
    </int2:textHash>
    <int2:textHash int2:hashCode="ANcMVhiSqUmAvv" int2:id="y84I7PyY">
      <int2:state int2:type="AugLoop_Text_Critique" int2:value="Rejected"/>
    </int2:textHash>
    <int2:bookmark int2:bookmarkName="_Int_isWo2Aub" int2:invalidationBookmarkName="" int2:hashCode="TmfPlba7UO3Nqr" int2:id="lS7zkPHR">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
    <w:nsid w:val="246067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f058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35613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e310f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8CDDAE"/>
    <w:multiLevelType w:val="hybridMultilevel"/>
    <w:tmpl w:val="815C14A8"/>
    <w:lvl w:ilvl="0" w:tplc="AFAE5A72">
      <w:start w:val="1"/>
      <w:numFmt w:val="bullet"/>
      <w:lvlText w:val="●"/>
      <w:lvlJc w:val="left"/>
      <w:pPr>
        <w:ind w:left="720" w:hanging="360"/>
      </w:pPr>
      <w:rPr>
        <w:rFonts w:hint="default" w:ascii="Symbol" w:hAnsi="Symbol"/>
      </w:rPr>
    </w:lvl>
    <w:lvl w:ilvl="1" w:tplc="3044FF36">
      <w:start w:val="1"/>
      <w:numFmt w:val="bullet"/>
      <w:lvlText w:val="o"/>
      <w:lvlJc w:val="left"/>
      <w:pPr>
        <w:ind w:left="1440" w:hanging="360"/>
      </w:pPr>
      <w:rPr>
        <w:rFonts w:hint="default" w:ascii="Courier New" w:hAnsi="Courier New"/>
      </w:rPr>
    </w:lvl>
    <w:lvl w:ilvl="2" w:tplc="64CEC16E">
      <w:start w:val="1"/>
      <w:numFmt w:val="bullet"/>
      <w:lvlText w:val=""/>
      <w:lvlJc w:val="left"/>
      <w:pPr>
        <w:ind w:left="2160" w:hanging="360"/>
      </w:pPr>
      <w:rPr>
        <w:rFonts w:hint="default" w:ascii="Wingdings" w:hAnsi="Wingdings"/>
      </w:rPr>
    </w:lvl>
    <w:lvl w:ilvl="3" w:tplc="5032062A">
      <w:start w:val="1"/>
      <w:numFmt w:val="bullet"/>
      <w:lvlText w:val=""/>
      <w:lvlJc w:val="left"/>
      <w:pPr>
        <w:ind w:left="2880" w:hanging="360"/>
      </w:pPr>
      <w:rPr>
        <w:rFonts w:hint="default" w:ascii="Symbol" w:hAnsi="Symbol"/>
      </w:rPr>
    </w:lvl>
    <w:lvl w:ilvl="4" w:tplc="C4BE5EBC">
      <w:start w:val="1"/>
      <w:numFmt w:val="bullet"/>
      <w:lvlText w:val="o"/>
      <w:lvlJc w:val="left"/>
      <w:pPr>
        <w:ind w:left="3600" w:hanging="360"/>
      </w:pPr>
      <w:rPr>
        <w:rFonts w:hint="default" w:ascii="Courier New" w:hAnsi="Courier New"/>
      </w:rPr>
    </w:lvl>
    <w:lvl w:ilvl="5" w:tplc="BAE09C2A">
      <w:start w:val="1"/>
      <w:numFmt w:val="bullet"/>
      <w:lvlText w:val=""/>
      <w:lvlJc w:val="left"/>
      <w:pPr>
        <w:ind w:left="4320" w:hanging="360"/>
      </w:pPr>
      <w:rPr>
        <w:rFonts w:hint="default" w:ascii="Wingdings" w:hAnsi="Wingdings"/>
      </w:rPr>
    </w:lvl>
    <w:lvl w:ilvl="6" w:tplc="63960180">
      <w:start w:val="1"/>
      <w:numFmt w:val="bullet"/>
      <w:lvlText w:val=""/>
      <w:lvlJc w:val="left"/>
      <w:pPr>
        <w:ind w:left="5040" w:hanging="360"/>
      </w:pPr>
      <w:rPr>
        <w:rFonts w:hint="default" w:ascii="Symbol" w:hAnsi="Symbol"/>
      </w:rPr>
    </w:lvl>
    <w:lvl w:ilvl="7" w:tplc="E4A41FC0">
      <w:start w:val="1"/>
      <w:numFmt w:val="bullet"/>
      <w:lvlText w:val="o"/>
      <w:lvlJc w:val="left"/>
      <w:pPr>
        <w:ind w:left="5760" w:hanging="360"/>
      </w:pPr>
      <w:rPr>
        <w:rFonts w:hint="default" w:ascii="Courier New" w:hAnsi="Courier New"/>
      </w:rPr>
    </w:lvl>
    <w:lvl w:ilvl="8" w:tplc="5988530C">
      <w:start w:val="1"/>
      <w:numFmt w:val="bullet"/>
      <w:lvlText w:val=""/>
      <w:lvlJc w:val="left"/>
      <w:pPr>
        <w:ind w:left="6480" w:hanging="360"/>
      </w:pPr>
      <w:rPr>
        <w:rFonts w:hint="default" w:ascii="Wingdings" w:hAnsi="Wingdings"/>
      </w:rPr>
    </w:lvl>
  </w:abstractNum>
  <w:abstractNum w:abstractNumId="1" w15:restartNumberingAfterBreak="0">
    <w:nsid w:val="2B9B9F92"/>
    <w:multiLevelType w:val="hybridMultilevel"/>
    <w:tmpl w:val="49A6F998"/>
    <w:lvl w:ilvl="0" w:tplc="D21C10E6">
      <w:start w:val="1"/>
      <w:numFmt w:val="bullet"/>
      <w:lvlText w:val="●"/>
      <w:lvlJc w:val="left"/>
      <w:pPr>
        <w:ind w:left="720" w:hanging="360"/>
      </w:pPr>
      <w:rPr>
        <w:rFonts w:hint="default" w:ascii="Symbol" w:hAnsi="Symbol"/>
      </w:rPr>
    </w:lvl>
    <w:lvl w:ilvl="1" w:tplc="A84C0CFC">
      <w:start w:val="1"/>
      <w:numFmt w:val="bullet"/>
      <w:lvlText w:val="o"/>
      <w:lvlJc w:val="left"/>
      <w:pPr>
        <w:ind w:left="1440" w:hanging="360"/>
      </w:pPr>
      <w:rPr>
        <w:rFonts w:hint="default" w:ascii="Courier New" w:hAnsi="Courier New"/>
      </w:rPr>
    </w:lvl>
    <w:lvl w:ilvl="2" w:tplc="6FE65764">
      <w:start w:val="1"/>
      <w:numFmt w:val="bullet"/>
      <w:lvlText w:val=""/>
      <w:lvlJc w:val="left"/>
      <w:pPr>
        <w:ind w:left="2160" w:hanging="360"/>
      </w:pPr>
      <w:rPr>
        <w:rFonts w:hint="default" w:ascii="Wingdings" w:hAnsi="Wingdings"/>
      </w:rPr>
    </w:lvl>
    <w:lvl w:ilvl="3" w:tplc="028C3160">
      <w:start w:val="1"/>
      <w:numFmt w:val="bullet"/>
      <w:lvlText w:val=""/>
      <w:lvlJc w:val="left"/>
      <w:pPr>
        <w:ind w:left="2880" w:hanging="360"/>
      </w:pPr>
      <w:rPr>
        <w:rFonts w:hint="default" w:ascii="Symbol" w:hAnsi="Symbol"/>
      </w:rPr>
    </w:lvl>
    <w:lvl w:ilvl="4" w:tplc="BB40332A">
      <w:start w:val="1"/>
      <w:numFmt w:val="bullet"/>
      <w:lvlText w:val="o"/>
      <w:lvlJc w:val="left"/>
      <w:pPr>
        <w:ind w:left="3600" w:hanging="360"/>
      </w:pPr>
      <w:rPr>
        <w:rFonts w:hint="default" w:ascii="Courier New" w:hAnsi="Courier New"/>
      </w:rPr>
    </w:lvl>
    <w:lvl w:ilvl="5" w:tplc="3802212A">
      <w:start w:val="1"/>
      <w:numFmt w:val="bullet"/>
      <w:lvlText w:val=""/>
      <w:lvlJc w:val="left"/>
      <w:pPr>
        <w:ind w:left="4320" w:hanging="360"/>
      </w:pPr>
      <w:rPr>
        <w:rFonts w:hint="default" w:ascii="Wingdings" w:hAnsi="Wingdings"/>
      </w:rPr>
    </w:lvl>
    <w:lvl w:ilvl="6" w:tplc="9626C156">
      <w:start w:val="1"/>
      <w:numFmt w:val="bullet"/>
      <w:lvlText w:val=""/>
      <w:lvlJc w:val="left"/>
      <w:pPr>
        <w:ind w:left="5040" w:hanging="360"/>
      </w:pPr>
      <w:rPr>
        <w:rFonts w:hint="default" w:ascii="Symbol" w:hAnsi="Symbol"/>
      </w:rPr>
    </w:lvl>
    <w:lvl w:ilvl="7" w:tplc="71D20466">
      <w:start w:val="1"/>
      <w:numFmt w:val="bullet"/>
      <w:lvlText w:val="o"/>
      <w:lvlJc w:val="left"/>
      <w:pPr>
        <w:ind w:left="5760" w:hanging="360"/>
      </w:pPr>
      <w:rPr>
        <w:rFonts w:hint="default" w:ascii="Courier New" w:hAnsi="Courier New"/>
      </w:rPr>
    </w:lvl>
    <w:lvl w:ilvl="8" w:tplc="20A8492C">
      <w:start w:val="1"/>
      <w:numFmt w:val="bullet"/>
      <w:lvlText w:val=""/>
      <w:lvlJc w:val="left"/>
      <w:pPr>
        <w:ind w:left="6480" w:hanging="360"/>
      </w:pPr>
      <w:rPr>
        <w:rFonts w:hint="default" w:ascii="Wingdings" w:hAnsi="Wingdings"/>
      </w:rPr>
    </w:lvl>
  </w:abstractNum>
  <w:num w:numId="6">
    <w:abstractNumId w:val="5"/>
  </w:num>
  <w:num w:numId="5">
    <w:abstractNumId w:val="4"/>
  </w:num>
  <w:num w:numId="4">
    <w:abstractNumId w:val="3"/>
  </w:num>
  <w:num w:numId="3">
    <w:abstractNumId w:val="2"/>
  </w:num>
  <w:num w:numId="1" w16cid:durableId="162210767">
    <w:abstractNumId w:val="0"/>
  </w:num>
  <w:num w:numId="2" w16cid:durableId="197744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16F6F"/>
    <w:rsid w:val="00027056"/>
    <w:rsid w:val="0002788E"/>
    <w:rsid w:val="00054882"/>
    <w:rsid w:val="000A2AA1"/>
    <w:rsid w:val="000F168A"/>
    <w:rsid w:val="00115855"/>
    <w:rsid w:val="00115F89"/>
    <w:rsid w:val="001242BF"/>
    <w:rsid w:val="00150CD8"/>
    <w:rsid w:val="0015544A"/>
    <w:rsid w:val="00160988"/>
    <w:rsid w:val="001708CE"/>
    <w:rsid w:val="001B1BEA"/>
    <w:rsid w:val="001B46F0"/>
    <w:rsid w:val="001C24A7"/>
    <w:rsid w:val="001C38A9"/>
    <w:rsid w:val="001D727E"/>
    <w:rsid w:val="001F3753"/>
    <w:rsid w:val="00219B41"/>
    <w:rsid w:val="00292CF5"/>
    <w:rsid w:val="00295885"/>
    <w:rsid w:val="0029716F"/>
    <w:rsid w:val="002D2093"/>
    <w:rsid w:val="002D78AF"/>
    <w:rsid w:val="002F5B89"/>
    <w:rsid w:val="00321D82"/>
    <w:rsid w:val="00329885"/>
    <w:rsid w:val="00346C55"/>
    <w:rsid w:val="0034CFB8"/>
    <w:rsid w:val="00352565"/>
    <w:rsid w:val="003576A0"/>
    <w:rsid w:val="00382618"/>
    <w:rsid w:val="00382B5C"/>
    <w:rsid w:val="003938F7"/>
    <w:rsid w:val="003A3020"/>
    <w:rsid w:val="003A7484"/>
    <w:rsid w:val="003F32D6"/>
    <w:rsid w:val="00400B2F"/>
    <w:rsid w:val="00416EF4"/>
    <w:rsid w:val="004A0ED1"/>
    <w:rsid w:val="004A24AC"/>
    <w:rsid w:val="004A7339"/>
    <w:rsid w:val="004C6763"/>
    <w:rsid w:val="00518B33"/>
    <w:rsid w:val="00522238"/>
    <w:rsid w:val="0052511B"/>
    <w:rsid w:val="0054042E"/>
    <w:rsid w:val="005559E4"/>
    <w:rsid w:val="0055756D"/>
    <w:rsid w:val="005640D3"/>
    <w:rsid w:val="0058119B"/>
    <w:rsid w:val="00592ECA"/>
    <w:rsid w:val="0059DDF5"/>
    <w:rsid w:val="005B12CB"/>
    <w:rsid w:val="005B74C1"/>
    <w:rsid w:val="005F7E2E"/>
    <w:rsid w:val="0061603F"/>
    <w:rsid w:val="00644454"/>
    <w:rsid w:val="006573AE"/>
    <w:rsid w:val="006817E7"/>
    <w:rsid w:val="00691ED1"/>
    <w:rsid w:val="006938B9"/>
    <w:rsid w:val="00693EF9"/>
    <w:rsid w:val="006E478F"/>
    <w:rsid w:val="006F5D53"/>
    <w:rsid w:val="00708DF0"/>
    <w:rsid w:val="00725790"/>
    <w:rsid w:val="007458E0"/>
    <w:rsid w:val="00770939"/>
    <w:rsid w:val="00787207"/>
    <w:rsid w:val="00793E1B"/>
    <w:rsid w:val="007942EE"/>
    <w:rsid w:val="007D6E73"/>
    <w:rsid w:val="007E2AFF"/>
    <w:rsid w:val="007E3A1D"/>
    <w:rsid w:val="007E5E82"/>
    <w:rsid w:val="007F6082"/>
    <w:rsid w:val="008143F3"/>
    <w:rsid w:val="0084134C"/>
    <w:rsid w:val="0084ABE0"/>
    <w:rsid w:val="00872A05"/>
    <w:rsid w:val="008765F5"/>
    <w:rsid w:val="00897F33"/>
    <w:rsid w:val="008C359F"/>
    <w:rsid w:val="0091493B"/>
    <w:rsid w:val="00926523"/>
    <w:rsid w:val="00927C34"/>
    <w:rsid w:val="00941A13"/>
    <w:rsid w:val="00956865"/>
    <w:rsid w:val="00971A32"/>
    <w:rsid w:val="009A2486"/>
    <w:rsid w:val="009B7168"/>
    <w:rsid w:val="009D01AD"/>
    <w:rsid w:val="009E4AA4"/>
    <w:rsid w:val="00A05DF1"/>
    <w:rsid w:val="00A075DA"/>
    <w:rsid w:val="00A25965"/>
    <w:rsid w:val="00A27752"/>
    <w:rsid w:val="00A31587"/>
    <w:rsid w:val="00A36C00"/>
    <w:rsid w:val="00A645B6"/>
    <w:rsid w:val="00A704A8"/>
    <w:rsid w:val="00A95674"/>
    <w:rsid w:val="00B54BDA"/>
    <w:rsid w:val="00B5E09B"/>
    <w:rsid w:val="00B71E66"/>
    <w:rsid w:val="00B7427F"/>
    <w:rsid w:val="00B878EF"/>
    <w:rsid w:val="00B93AF5"/>
    <w:rsid w:val="00B9637A"/>
    <w:rsid w:val="00BC0433"/>
    <w:rsid w:val="00BC534D"/>
    <w:rsid w:val="00BD659A"/>
    <w:rsid w:val="00BE3549"/>
    <w:rsid w:val="00C14E80"/>
    <w:rsid w:val="00C20581"/>
    <w:rsid w:val="00C342DE"/>
    <w:rsid w:val="00C51CD2"/>
    <w:rsid w:val="00C61301"/>
    <w:rsid w:val="00CA74C6"/>
    <w:rsid w:val="00CD7194"/>
    <w:rsid w:val="00CD7571"/>
    <w:rsid w:val="00D03E2F"/>
    <w:rsid w:val="00D11582"/>
    <w:rsid w:val="00D3044A"/>
    <w:rsid w:val="00D65D38"/>
    <w:rsid w:val="00D6D48A"/>
    <w:rsid w:val="00D700A4"/>
    <w:rsid w:val="00D80F1E"/>
    <w:rsid w:val="00D91075"/>
    <w:rsid w:val="00DB4D7F"/>
    <w:rsid w:val="00DC10DA"/>
    <w:rsid w:val="00DF010B"/>
    <w:rsid w:val="00E14949"/>
    <w:rsid w:val="00E24493"/>
    <w:rsid w:val="00E32A35"/>
    <w:rsid w:val="00E40F2A"/>
    <w:rsid w:val="00E42FB9"/>
    <w:rsid w:val="00E74016"/>
    <w:rsid w:val="00E75CB7"/>
    <w:rsid w:val="00E81571"/>
    <w:rsid w:val="00ED169A"/>
    <w:rsid w:val="00F11695"/>
    <w:rsid w:val="00F134C5"/>
    <w:rsid w:val="00F14416"/>
    <w:rsid w:val="00F529A6"/>
    <w:rsid w:val="00F73CCC"/>
    <w:rsid w:val="00F869A4"/>
    <w:rsid w:val="00F95FC8"/>
    <w:rsid w:val="00FB4B93"/>
    <w:rsid w:val="00FD3378"/>
    <w:rsid w:val="00FE6172"/>
    <w:rsid w:val="00FE6240"/>
    <w:rsid w:val="00FE792E"/>
    <w:rsid w:val="01012E8A"/>
    <w:rsid w:val="0112DD7B"/>
    <w:rsid w:val="01240E31"/>
    <w:rsid w:val="01297BF5"/>
    <w:rsid w:val="0133FE79"/>
    <w:rsid w:val="0146FE90"/>
    <w:rsid w:val="014C15D7"/>
    <w:rsid w:val="01550266"/>
    <w:rsid w:val="01655413"/>
    <w:rsid w:val="016E000D"/>
    <w:rsid w:val="016E9C9F"/>
    <w:rsid w:val="01766461"/>
    <w:rsid w:val="01844E53"/>
    <w:rsid w:val="0184F27C"/>
    <w:rsid w:val="0193161E"/>
    <w:rsid w:val="0199A144"/>
    <w:rsid w:val="019E45C2"/>
    <w:rsid w:val="01B8E7E7"/>
    <w:rsid w:val="01C12379"/>
    <w:rsid w:val="01EEA6FE"/>
    <w:rsid w:val="01F075F0"/>
    <w:rsid w:val="01F10C27"/>
    <w:rsid w:val="01F1A076"/>
    <w:rsid w:val="01F6A19F"/>
    <w:rsid w:val="01FF41E0"/>
    <w:rsid w:val="0207587C"/>
    <w:rsid w:val="0213D256"/>
    <w:rsid w:val="0219FB60"/>
    <w:rsid w:val="021BF5E3"/>
    <w:rsid w:val="021D1454"/>
    <w:rsid w:val="02274506"/>
    <w:rsid w:val="022A8461"/>
    <w:rsid w:val="0237A119"/>
    <w:rsid w:val="024A01D8"/>
    <w:rsid w:val="0251AAB4"/>
    <w:rsid w:val="02539EBC"/>
    <w:rsid w:val="025A7764"/>
    <w:rsid w:val="02601449"/>
    <w:rsid w:val="026A7226"/>
    <w:rsid w:val="028CB184"/>
    <w:rsid w:val="0296034F"/>
    <w:rsid w:val="02B10BBC"/>
    <w:rsid w:val="02B958D8"/>
    <w:rsid w:val="02C15E97"/>
    <w:rsid w:val="02C1EEF8"/>
    <w:rsid w:val="02CCA9A2"/>
    <w:rsid w:val="02E8B059"/>
    <w:rsid w:val="02F07C21"/>
    <w:rsid w:val="02FEE6EF"/>
    <w:rsid w:val="0304CB6D"/>
    <w:rsid w:val="03110CD9"/>
    <w:rsid w:val="03257393"/>
    <w:rsid w:val="032D57B1"/>
    <w:rsid w:val="032D5A46"/>
    <w:rsid w:val="032EE67F"/>
    <w:rsid w:val="0339A164"/>
    <w:rsid w:val="036179AC"/>
    <w:rsid w:val="037264C6"/>
    <w:rsid w:val="03808133"/>
    <w:rsid w:val="038E4A0E"/>
    <w:rsid w:val="039CF25B"/>
    <w:rsid w:val="039D5A0F"/>
    <w:rsid w:val="03BE1BB3"/>
    <w:rsid w:val="03C148AD"/>
    <w:rsid w:val="03D21A9E"/>
    <w:rsid w:val="03DBD4F7"/>
    <w:rsid w:val="03DC0DC3"/>
    <w:rsid w:val="03E1E366"/>
    <w:rsid w:val="03E504B2"/>
    <w:rsid w:val="03E5B0C8"/>
    <w:rsid w:val="03ECBD09"/>
    <w:rsid w:val="03ECD645"/>
    <w:rsid w:val="03F5F100"/>
    <w:rsid w:val="040450D6"/>
    <w:rsid w:val="04159A41"/>
    <w:rsid w:val="041968DE"/>
    <w:rsid w:val="041BFF41"/>
    <w:rsid w:val="041E60E4"/>
    <w:rsid w:val="042F80AF"/>
    <w:rsid w:val="04560E03"/>
    <w:rsid w:val="045CAD55"/>
    <w:rsid w:val="045E6D27"/>
    <w:rsid w:val="047AE1A5"/>
    <w:rsid w:val="048B19E2"/>
    <w:rsid w:val="0498626C"/>
    <w:rsid w:val="04990795"/>
    <w:rsid w:val="04D0D3A6"/>
    <w:rsid w:val="04D5E684"/>
    <w:rsid w:val="04E814C5"/>
    <w:rsid w:val="0511FE66"/>
    <w:rsid w:val="051621B5"/>
    <w:rsid w:val="051C0B68"/>
    <w:rsid w:val="05519C22"/>
    <w:rsid w:val="055F122C"/>
    <w:rsid w:val="056D7984"/>
    <w:rsid w:val="05726DED"/>
    <w:rsid w:val="057FD792"/>
    <w:rsid w:val="058A23AB"/>
    <w:rsid w:val="059341FA"/>
    <w:rsid w:val="059589FC"/>
    <w:rsid w:val="05A9CDFD"/>
    <w:rsid w:val="05C5DB97"/>
    <w:rsid w:val="060023F9"/>
    <w:rsid w:val="060592F0"/>
    <w:rsid w:val="0611DEF0"/>
    <w:rsid w:val="06251C83"/>
    <w:rsid w:val="063DCADA"/>
    <w:rsid w:val="0646A149"/>
    <w:rsid w:val="064BFD2A"/>
    <w:rsid w:val="0651FEC1"/>
    <w:rsid w:val="068BA154"/>
    <w:rsid w:val="06A68602"/>
    <w:rsid w:val="06AB0300"/>
    <w:rsid w:val="06C07C0A"/>
    <w:rsid w:val="06E2A68B"/>
    <w:rsid w:val="070A19F1"/>
    <w:rsid w:val="070D1C3F"/>
    <w:rsid w:val="071A8665"/>
    <w:rsid w:val="0721F514"/>
    <w:rsid w:val="073063ED"/>
    <w:rsid w:val="073D9F64"/>
    <w:rsid w:val="0743B4D0"/>
    <w:rsid w:val="07481D3F"/>
    <w:rsid w:val="0767347B"/>
    <w:rsid w:val="077D6215"/>
    <w:rsid w:val="077E3CBD"/>
    <w:rsid w:val="07815861"/>
    <w:rsid w:val="07891FAB"/>
    <w:rsid w:val="07A7C487"/>
    <w:rsid w:val="07B59AC7"/>
    <w:rsid w:val="07B69841"/>
    <w:rsid w:val="07C2BAA4"/>
    <w:rsid w:val="07C42A3A"/>
    <w:rsid w:val="07C6A62B"/>
    <w:rsid w:val="081D2FCA"/>
    <w:rsid w:val="082DB0DA"/>
    <w:rsid w:val="0846731F"/>
    <w:rsid w:val="084C2CB7"/>
    <w:rsid w:val="084DF2EE"/>
    <w:rsid w:val="086E652C"/>
    <w:rsid w:val="087AB272"/>
    <w:rsid w:val="0886B445"/>
    <w:rsid w:val="08872F5D"/>
    <w:rsid w:val="08902F6B"/>
    <w:rsid w:val="0893A610"/>
    <w:rsid w:val="0895CA3A"/>
    <w:rsid w:val="08B7DFBF"/>
    <w:rsid w:val="08CA2426"/>
    <w:rsid w:val="08CAC87F"/>
    <w:rsid w:val="08CF80EB"/>
    <w:rsid w:val="08D20619"/>
    <w:rsid w:val="08E0E0CB"/>
    <w:rsid w:val="08E1E86D"/>
    <w:rsid w:val="08EDC44F"/>
    <w:rsid w:val="091C95BA"/>
    <w:rsid w:val="09254ED8"/>
    <w:rsid w:val="093E5B1E"/>
    <w:rsid w:val="09414655"/>
    <w:rsid w:val="09702920"/>
    <w:rsid w:val="0992BCD9"/>
    <w:rsid w:val="09D531DE"/>
    <w:rsid w:val="0A015067"/>
    <w:rsid w:val="0A120360"/>
    <w:rsid w:val="0A2B2889"/>
    <w:rsid w:val="0A3BB930"/>
    <w:rsid w:val="0A44BD01"/>
    <w:rsid w:val="0A588BF4"/>
    <w:rsid w:val="0A5C17C9"/>
    <w:rsid w:val="0A6320BB"/>
    <w:rsid w:val="0A6CBDB4"/>
    <w:rsid w:val="0A753C44"/>
    <w:rsid w:val="0A956E1F"/>
    <w:rsid w:val="0A967F19"/>
    <w:rsid w:val="0A9A1198"/>
    <w:rsid w:val="0A9ECDC7"/>
    <w:rsid w:val="0ADAA5BB"/>
    <w:rsid w:val="0AF285B9"/>
    <w:rsid w:val="0AF30DFC"/>
    <w:rsid w:val="0AF50910"/>
    <w:rsid w:val="0AFB0C10"/>
    <w:rsid w:val="0B19D7D5"/>
    <w:rsid w:val="0B40838A"/>
    <w:rsid w:val="0B53F38C"/>
    <w:rsid w:val="0B5E1814"/>
    <w:rsid w:val="0B6E603D"/>
    <w:rsid w:val="0B7069BA"/>
    <w:rsid w:val="0B78843B"/>
    <w:rsid w:val="0B7E13E1"/>
    <w:rsid w:val="0B83CD79"/>
    <w:rsid w:val="0B9882BC"/>
    <w:rsid w:val="0B9D7124"/>
    <w:rsid w:val="0BB03422"/>
    <w:rsid w:val="0BBF98C2"/>
    <w:rsid w:val="0BD03CD1"/>
    <w:rsid w:val="0BE08D2B"/>
    <w:rsid w:val="0BE8A7C2"/>
    <w:rsid w:val="0BF08A0E"/>
    <w:rsid w:val="0BF77CBF"/>
    <w:rsid w:val="0BFA1476"/>
    <w:rsid w:val="0C013FAB"/>
    <w:rsid w:val="0C15493C"/>
    <w:rsid w:val="0C163681"/>
    <w:rsid w:val="0C17D518"/>
    <w:rsid w:val="0C18818D"/>
    <w:rsid w:val="0C1ABEDD"/>
    <w:rsid w:val="0C2DD8DA"/>
    <w:rsid w:val="0C69EEBC"/>
    <w:rsid w:val="0C71859E"/>
    <w:rsid w:val="0C7641D4"/>
    <w:rsid w:val="0C865EDE"/>
    <w:rsid w:val="0C8E486F"/>
    <w:rsid w:val="0C8FF588"/>
    <w:rsid w:val="0C943032"/>
    <w:rsid w:val="0C95ABD5"/>
    <w:rsid w:val="0CA5898A"/>
    <w:rsid w:val="0CB158A8"/>
    <w:rsid w:val="0CB5E2CD"/>
    <w:rsid w:val="0CB7DBCF"/>
    <w:rsid w:val="0CC63175"/>
    <w:rsid w:val="0CD45C73"/>
    <w:rsid w:val="0CDC548A"/>
    <w:rsid w:val="0CE9D303"/>
    <w:rsid w:val="0D048F4D"/>
    <w:rsid w:val="0D0C3A1B"/>
    <w:rsid w:val="0D12B1F4"/>
    <w:rsid w:val="0D1BC030"/>
    <w:rsid w:val="0D1CCD22"/>
    <w:rsid w:val="0D3B2CE5"/>
    <w:rsid w:val="0D4BDB50"/>
    <w:rsid w:val="0D5CAE07"/>
    <w:rsid w:val="0D60F974"/>
    <w:rsid w:val="0D7069ED"/>
    <w:rsid w:val="0DA23E3B"/>
    <w:rsid w:val="0DA2672A"/>
    <w:rsid w:val="0DA27C32"/>
    <w:rsid w:val="0DB1786C"/>
    <w:rsid w:val="0DB3A579"/>
    <w:rsid w:val="0DBB8BF0"/>
    <w:rsid w:val="0DC338F9"/>
    <w:rsid w:val="0DD27A4D"/>
    <w:rsid w:val="0DFB6B1C"/>
    <w:rsid w:val="0E0906E2"/>
    <w:rsid w:val="0E0D55FF"/>
    <w:rsid w:val="0E1B4A6F"/>
    <w:rsid w:val="0E1C3E5F"/>
    <w:rsid w:val="0E2377FA"/>
    <w:rsid w:val="0E24DA56"/>
    <w:rsid w:val="0E2A44B3"/>
    <w:rsid w:val="0E302E68"/>
    <w:rsid w:val="0E347317"/>
    <w:rsid w:val="0E4A4630"/>
    <w:rsid w:val="0E52B62A"/>
    <w:rsid w:val="0E560DF8"/>
    <w:rsid w:val="0E56374A"/>
    <w:rsid w:val="0E6201D6"/>
    <w:rsid w:val="0E64488A"/>
    <w:rsid w:val="0E670010"/>
    <w:rsid w:val="0E8EEC84"/>
    <w:rsid w:val="0EA80A7C"/>
    <w:rsid w:val="0EA814E1"/>
    <w:rsid w:val="0EB024FD"/>
    <w:rsid w:val="0EB79091"/>
    <w:rsid w:val="0EB99598"/>
    <w:rsid w:val="0EBBBA75"/>
    <w:rsid w:val="0EC34E8E"/>
    <w:rsid w:val="0EC52796"/>
    <w:rsid w:val="0ECA25E8"/>
    <w:rsid w:val="0EDBF3F7"/>
    <w:rsid w:val="0EEBC767"/>
    <w:rsid w:val="0EEBCFAF"/>
    <w:rsid w:val="0EEBF792"/>
    <w:rsid w:val="0EF0C892"/>
    <w:rsid w:val="0F01ACA2"/>
    <w:rsid w:val="0F31E3B1"/>
    <w:rsid w:val="0F3C1D1A"/>
    <w:rsid w:val="0F3EEBC7"/>
    <w:rsid w:val="0F60E55E"/>
    <w:rsid w:val="0FAEE642"/>
    <w:rsid w:val="0FC24EBD"/>
    <w:rsid w:val="0FC4BEE6"/>
    <w:rsid w:val="0FC7A554"/>
    <w:rsid w:val="0FC9934F"/>
    <w:rsid w:val="0FDBF80B"/>
    <w:rsid w:val="0FDD2A4C"/>
    <w:rsid w:val="0FDDC99F"/>
    <w:rsid w:val="0FFAC7C6"/>
    <w:rsid w:val="0FFAE08F"/>
    <w:rsid w:val="100BC830"/>
    <w:rsid w:val="1042B6B3"/>
    <w:rsid w:val="1069850C"/>
    <w:rsid w:val="106BF3DF"/>
    <w:rsid w:val="10772D25"/>
    <w:rsid w:val="1077378F"/>
    <w:rsid w:val="10894F34"/>
    <w:rsid w:val="108D64EB"/>
    <w:rsid w:val="10944EC9"/>
    <w:rsid w:val="10B02C2B"/>
    <w:rsid w:val="10B0E92E"/>
    <w:rsid w:val="10B2880B"/>
    <w:rsid w:val="10B3642C"/>
    <w:rsid w:val="1105C655"/>
    <w:rsid w:val="112A451D"/>
    <w:rsid w:val="114E7F78"/>
    <w:rsid w:val="1170858E"/>
    <w:rsid w:val="117D8324"/>
    <w:rsid w:val="1183F586"/>
    <w:rsid w:val="118B312D"/>
    <w:rsid w:val="119DE09F"/>
    <w:rsid w:val="11C68D46"/>
    <w:rsid w:val="11DE63EF"/>
    <w:rsid w:val="11ED59F3"/>
    <w:rsid w:val="11FA2D6B"/>
    <w:rsid w:val="120A5ECC"/>
    <w:rsid w:val="1214EAD5"/>
    <w:rsid w:val="1231E592"/>
    <w:rsid w:val="12382052"/>
    <w:rsid w:val="123AE6D8"/>
    <w:rsid w:val="123EC10F"/>
    <w:rsid w:val="124F348D"/>
    <w:rsid w:val="125B921D"/>
    <w:rsid w:val="126730A4"/>
    <w:rsid w:val="126A2740"/>
    <w:rsid w:val="126B93FC"/>
    <w:rsid w:val="128F543E"/>
    <w:rsid w:val="1292417B"/>
    <w:rsid w:val="129B06E5"/>
    <w:rsid w:val="12AB0468"/>
    <w:rsid w:val="12AB46E7"/>
    <w:rsid w:val="12C81A70"/>
    <w:rsid w:val="12FA72FB"/>
    <w:rsid w:val="12FD32F7"/>
    <w:rsid w:val="1300E041"/>
    <w:rsid w:val="1303CB6F"/>
    <w:rsid w:val="1308F47D"/>
    <w:rsid w:val="131398CD"/>
    <w:rsid w:val="13211A8A"/>
    <w:rsid w:val="132F09C9"/>
    <w:rsid w:val="1330FBC2"/>
    <w:rsid w:val="13356FF0"/>
    <w:rsid w:val="1346E116"/>
    <w:rsid w:val="135382F5"/>
    <w:rsid w:val="13763001"/>
    <w:rsid w:val="138FE334"/>
    <w:rsid w:val="139D992C"/>
    <w:rsid w:val="13B6DD99"/>
    <w:rsid w:val="13CA4586"/>
    <w:rsid w:val="13CC9DFE"/>
    <w:rsid w:val="13DE3A21"/>
    <w:rsid w:val="13EAF268"/>
    <w:rsid w:val="13F29077"/>
    <w:rsid w:val="13FA5314"/>
    <w:rsid w:val="1422E6FD"/>
    <w:rsid w:val="1428431A"/>
    <w:rsid w:val="1436D746"/>
    <w:rsid w:val="144166CA"/>
    <w:rsid w:val="145D2EDA"/>
    <w:rsid w:val="1465FED2"/>
    <w:rsid w:val="1469F18E"/>
    <w:rsid w:val="1475EA6E"/>
    <w:rsid w:val="147C2C6D"/>
    <w:rsid w:val="147DE71F"/>
    <w:rsid w:val="14883A05"/>
    <w:rsid w:val="148D8CD5"/>
    <w:rsid w:val="14B09B6F"/>
    <w:rsid w:val="14D04C24"/>
    <w:rsid w:val="14D8EBB2"/>
    <w:rsid w:val="14DE963E"/>
    <w:rsid w:val="150086F5"/>
    <w:rsid w:val="1503F76A"/>
    <w:rsid w:val="15052C4C"/>
    <w:rsid w:val="15120080"/>
    <w:rsid w:val="15213257"/>
    <w:rsid w:val="1521D157"/>
    <w:rsid w:val="152684C0"/>
    <w:rsid w:val="152EFB04"/>
    <w:rsid w:val="1531CE2D"/>
    <w:rsid w:val="15356305"/>
    <w:rsid w:val="15459950"/>
    <w:rsid w:val="1552C6CC"/>
    <w:rsid w:val="1564C0F7"/>
    <w:rsid w:val="156B6E00"/>
    <w:rsid w:val="157A75FD"/>
    <w:rsid w:val="158D492A"/>
    <w:rsid w:val="158EF994"/>
    <w:rsid w:val="159BBBD8"/>
    <w:rsid w:val="159ECA70"/>
    <w:rsid w:val="15A3F06A"/>
    <w:rsid w:val="15A726D2"/>
    <w:rsid w:val="15B63A86"/>
    <w:rsid w:val="15C1585E"/>
    <w:rsid w:val="15C17100"/>
    <w:rsid w:val="15DDFB46"/>
    <w:rsid w:val="15E0C256"/>
    <w:rsid w:val="15E11140"/>
    <w:rsid w:val="15EECAE5"/>
    <w:rsid w:val="16123032"/>
    <w:rsid w:val="163203B3"/>
    <w:rsid w:val="1633DE0D"/>
    <w:rsid w:val="16389F12"/>
    <w:rsid w:val="164AE8C3"/>
    <w:rsid w:val="16563DAB"/>
    <w:rsid w:val="16AADED8"/>
    <w:rsid w:val="16AD176B"/>
    <w:rsid w:val="16ADCF82"/>
    <w:rsid w:val="16BC16B1"/>
    <w:rsid w:val="16BF9050"/>
    <w:rsid w:val="16C2A8B1"/>
    <w:rsid w:val="16C371FF"/>
    <w:rsid w:val="16CD9E8E"/>
    <w:rsid w:val="16ED445C"/>
    <w:rsid w:val="16F49A25"/>
    <w:rsid w:val="16F6745D"/>
    <w:rsid w:val="171DB445"/>
    <w:rsid w:val="174043FB"/>
    <w:rsid w:val="17455D27"/>
    <w:rsid w:val="174CBD07"/>
    <w:rsid w:val="174DBB27"/>
    <w:rsid w:val="175A87BF"/>
    <w:rsid w:val="1762EC61"/>
    <w:rsid w:val="1774C489"/>
    <w:rsid w:val="1782E790"/>
    <w:rsid w:val="178370D9"/>
    <w:rsid w:val="17AFB210"/>
    <w:rsid w:val="17C0C8BC"/>
    <w:rsid w:val="17C43921"/>
    <w:rsid w:val="17D85FB0"/>
    <w:rsid w:val="17F2DAAC"/>
    <w:rsid w:val="1801BC6C"/>
    <w:rsid w:val="1810452A"/>
    <w:rsid w:val="1814E58C"/>
    <w:rsid w:val="181667AE"/>
    <w:rsid w:val="182F7D85"/>
    <w:rsid w:val="183B982C"/>
    <w:rsid w:val="184DFFFC"/>
    <w:rsid w:val="18555547"/>
    <w:rsid w:val="185D5221"/>
    <w:rsid w:val="185E7912"/>
    <w:rsid w:val="18641E29"/>
    <w:rsid w:val="18661C80"/>
    <w:rsid w:val="186FB948"/>
    <w:rsid w:val="187B664A"/>
    <w:rsid w:val="18A55773"/>
    <w:rsid w:val="18A5E80D"/>
    <w:rsid w:val="18AB139A"/>
    <w:rsid w:val="18B643F4"/>
    <w:rsid w:val="18D66B32"/>
    <w:rsid w:val="18FA8D9F"/>
    <w:rsid w:val="190F9511"/>
    <w:rsid w:val="192CEEF8"/>
    <w:rsid w:val="19471EC2"/>
    <w:rsid w:val="1949F5AB"/>
    <w:rsid w:val="194BB989"/>
    <w:rsid w:val="1951A05A"/>
    <w:rsid w:val="195C40E2"/>
    <w:rsid w:val="196387D9"/>
    <w:rsid w:val="196F861A"/>
    <w:rsid w:val="1980A980"/>
    <w:rsid w:val="19BE4B30"/>
    <w:rsid w:val="19D7688D"/>
    <w:rsid w:val="19D80586"/>
    <w:rsid w:val="19DEBE5E"/>
    <w:rsid w:val="19E46D99"/>
    <w:rsid w:val="19EBBEF5"/>
    <w:rsid w:val="19FC9FFB"/>
    <w:rsid w:val="19FE940F"/>
    <w:rsid w:val="1A02D235"/>
    <w:rsid w:val="1A23D217"/>
    <w:rsid w:val="1A3572E4"/>
    <w:rsid w:val="1A3A9ACA"/>
    <w:rsid w:val="1A3F7C7C"/>
    <w:rsid w:val="1A44E451"/>
    <w:rsid w:val="1A4791F0"/>
    <w:rsid w:val="1A48349F"/>
    <w:rsid w:val="1A4B6FC5"/>
    <w:rsid w:val="1A4F29A1"/>
    <w:rsid w:val="1A534993"/>
    <w:rsid w:val="1A5DE9A6"/>
    <w:rsid w:val="1A7D603B"/>
    <w:rsid w:val="1A933CEE"/>
    <w:rsid w:val="1A982934"/>
    <w:rsid w:val="1A9A8546"/>
    <w:rsid w:val="1AB49811"/>
    <w:rsid w:val="1ACAFBAC"/>
    <w:rsid w:val="1AEF1C7F"/>
    <w:rsid w:val="1B170C4C"/>
    <w:rsid w:val="1B213C97"/>
    <w:rsid w:val="1B27E274"/>
    <w:rsid w:val="1B29CC69"/>
    <w:rsid w:val="1B47394C"/>
    <w:rsid w:val="1B548454"/>
    <w:rsid w:val="1B573FE1"/>
    <w:rsid w:val="1B67358B"/>
    <w:rsid w:val="1B8F8093"/>
    <w:rsid w:val="1B930CDA"/>
    <w:rsid w:val="1B95AA03"/>
    <w:rsid w:val="1B9C4CFA"/>
    <w:rsid w:val="1BBC0B29"/>
    <w:rsid w:val="1BBD32E0"/>
    <w:rsid w:val="1BD613F2"/>
    <w:rsid w:val="1BE1A5EA"/>
    <w:rsid w:val="1BE94C06"/>
    <w:rsid w:val="1BFF97D2"/>
    <w:rsid w:val="1C01556F"/>
    <w:rsid w:val="1C01F717"/>
    <w:rsid w:val="1C0B6DC3"/>
    <w:rsid w:val="1C11630C"/>
    <w:rsid w:val="1C139FE6"/>
    <w:rsid w:val="1C1B5BE9"/>
    <w:rsid w:val="1C2A9F1A"/>
    <w:rsid w:val="1C57E95F"/>
    <w:rsid w:val="1C651CE5"/>
    <w:rsid w:val="1C6CA82D"/>
    <w:rsid w:val="1C71E3BE"/>
    <w:rsid w:val="1C76284F"/>
    <w:rsid w:val="1C8AECE0"/>
    <w:rsid w:val="1C903531"/>
    <w:rsid w:val="1C946B00"/>
    <w:rsid w:val="1C94D2A4"/>
    <w:rsid w:val="1CAC08BE"/>
    <w:rsid w:val="1CC0D90A"/>
    <w:rsid w:val="1CCC7711"/>
    <w:rsid w:val="1CE0164C"/>
    <w:rsid w:val="1CE9D9C6"/>
    <w:rsid w:val="1CFA653B"/>
    <w:rsid w:val="1D17BCF6"/>
    <w:rsid w:val="1D20FB43"/>
    <w:rsid w:val="1D22684A"/>
    <w:rsid w:val="1D2ED636"/>
    <w:rsid w:val="1D31F779"/>
    <w:rsid w:val="1D4DCEDE"/>
    <w:rsid w:val="1D578920"/>
    <w:rsid w:val="1D5FDFA4"/>
    <w:rsid w:val="1D6EF823"/>
    <w:rsid w:val="1D6FD2DC"/>
    <w:rsid w:val="1D77DC55"/>
    <w:rsid w:val="1D7C77A1"/>
    <w:rsid w:val="1D8C7F4B"/>
    <w:rsid w:val="1D9A2355"/>
    <w:rsid w:val="1DA212FE"/>
    <w:rsid w:val="1DA6790E"/>
    <w:rsid w:val="1DA83921"/>
    <w:rsid w:val="1DA9E82A"/>
    <w:rsid w:val="1DC14C9C"/>
    <w:rsid w:val="1DC6368B"/>
    <w:rsid w:val="1DC68725"/>
    <w:rsid w:val="1DCF85FA"/>
    <w:rsid w:val="1DEB2031"/>
    <w:rsid w:val="1DECBFB1"/>
    <w:rsid w:val="1DF0512B"/>
    <w:rsid w:val="1E055A9D"/>
    <w:rsid w:val="1E0A9F25"/>
    <w:rsid w:val="1E0AB9F1"/>
    <w:rsid w:val="1E134A38"/>
    <w:rsid w:val="1E16F9B7"/>
    <w:rsid w:val="1E2A0B38"/>
    <w:rsid w:val="1E34FAB5"/>
    <w:rsid w:val="1E4392E8"/>
    <w:rsid w:val="1E5012DC"/>
    <w:rsid w:val="1E7CC9E4"/>
    <w:rsid w:val="1E93B96D"/>
    <w:rsid w:val="1E96127A"/>
    <w:rsid w:val="1E9895D0"/>
    <w:rsid w:val="1EA00440"/>
    <w:rsid w:val="1ED0D111"/>
    <w:rsid w:val="1ED8D57A"/>
    <w:rsid w:val="1EE391A3"/>
    <w:rsid w:val="1F018CF9"/>
    <w:rsid w:val="1F04EBEE"/>
    <w:rsid w:val="1F08E407"/>
    <w:rsid w:val="1F0EA12D"/>
    <w:rsid w:val="1F168FB8"/>
    <w:rsid w:val="1F3967AF"/>
    <w:rsid w:val="1F4955BB"/>
    <w:rsid w:val="1F52C036"/>
    <w:rsid w:val="1F55D9BC"/>
    <w:rsid w:val="1F58E49A"/>
    <w:rsid w:val="1F59AF44"/>
    <w:rsid w:val="1F5DA941"/>
    <w:rsid w:val="1F94AD1F"/>
    <w:rsid w:val="1FA48C04"/>
    <w:rsid w:val="1FA67303"/>
    <w:rsid w:val="1FB2E365"/>
    <w:rsid w:val="1FB3AC0E"/>
    <w:rsid w:val="1FB43DE6"/>
    <w:rsid w:val="1FBA4749"/>
    <w:rsid w:val="1FC0E1DE"/>
    <w:rsid w:val="1FCAF9BD"/>
    <w:rsid w:val="1FEF9C66"/>
    <w:rsid w:val="1FF6566D"/>
    <w:rsid w:val="201DE8A1"/>
    <w:rsid w:val="20455C8F"/>
    <w:rsid w:val="204704EB"/>
    <w:rsid w:val="2051B6DF"/>
    <w:rsid w:val="208DF190"/>
    <w:rsid w:val="2099A5DB"/>
    <w:rsid w:val="20B7EB22"/>
    <w:rsid w:val="20D1DAB2"/>
    <w:rsid w:val="20F1AA1D"/>
    <w:rsid w:val="20F329F8"/>
    <w:rsid w:val="2105BB48"/>
    <w:rsid w:val="210F5D00"/>
    <w:rsid w:val="21113E02"/>
    <w:rsid w:val="2122C0F3"/>
    <w:rsid w:val="214549E5"/>
    <w:rsid w:val="2174B8A0"/>
    <w:rsid w:val="217B980A"/>
    <w:rsid w:val="2180BE67"/>
    <w:rsid w:val="2188290C"/>
    <w:rsid w:val="21B4D9F6"/>
    <w:rsid w:val="21C5E850"/>
    <w:rsid w:val="21FAFB1E"/>
    <w:rsid w:val="220B8814"/>
    <w:rsid w:val="222040B7"/>
    <w:rsid w:val="224BB3D9"/>
    <w:rsid w:val="22588D8A"/>
    <w:rsid w:val="226385AD"/>
    <w:rsid w:val="226E1D00"/>
    <w:rsid w:val="22720427"/>
    <w:rsid w:val="22759E56"/>
    <w:rsid w:val="227BAA44"/>
    <w:rsid w:val="22870107"/>
    <w:rsid w:val="228FBA36"/>
    <w:rsid w:val="2290855C"/>
    <w:rsid w:val="229CB96A"/>
    <w:rsid w:val="22B30400"/>
    <w:rsid w:val="22CB7EA5"/>
    <w:rsid w:val="22D9F709"/>
    <w:rsid w:val="22E0CF08"/>
    <w:rsid w:val="2315CD49"/>
    <w:rsid w:val="2327AB9F"/>
    <w:rsid w:val="23503B07"/>
    <w:rsid w:val="2373CBEC"/>
    <w:rsid w:val="237FF9E1"/>
    <w:rsid w:val="23834F6E"/>
    <w:rsid w:val="238CBD18"/>
    <w:rsid w:val="239965B1"/>
    <w:rsid w:val="239BE30C"/>
    <w:rsid w:val="23A004C8"/>
    <w:rsid w:val="23A8A3C2"/>
    <w:rsid w:val="23A926AA"/>
    <w:rsid w:val="23B54E37"/>
    <w:rsid w:val="23D21F77"/>
    <w:rsid w:val="23D30C20"/>
    <w:rsid w:val="23D6B55F"/>
    <w:rsid w:val="23DF1460"/>
    <w:rsid w:val="23E510B1"/>
    <w:rsid w:val="23F24572"/>
    <w:rsid w:val="241AA894"/>
    <w:rsid w:val="24275B31"/>
    <w:rsid w:val="24288B22"/>
    <w:rsid w:val="24294ADF"/>
    <w:rsid w:val="242A5D7F"/>
    <w:rsid w:val="242C3815"/>
    <w:rsid w:val="243DE2BF"/>
    <w:rsid w:val="2443E212"/>
    <w:rsid w:val="2449568B"/>
    <w:rsid w:val="24528027"/>
    <w:rsid w:val="245348C7"/>
    <w:rsid w:val="24557C2C"/>
    <w:rsid w:val="246CBC47"/>
    <w:rsid w:val="24715055"/>
    <w:rsid w:val="2479E4DB"/>
    <w:rsid w:val="248B13DC"/>
    <w:rsid w:val="2490A19C"/>
    <w:rsid w:val="249AE851"/>
    <w:rsid w:val="24B46014"/>
    <w:rsid w:val="24B4655D"/>
    <w:rsid w:val="24C7F0D3"/>
    <w:rsid w:val="24D89A33"/>
    <w:rsid w:val="24DBCA50"/>
    <w:rsid w:val="24DF0AC7"/>
    <w:rsid w:val="24ECB98E"/>
    <w:rsid w:val="2505121D"/>
    <w:rsid w:val="250EBB4F"/>
    <w:rsid w:val="252C3706"/>
    <w:rsid w:val="25302F7E"/>
    <w:rsid w:val="25366A1A"/>
    <w:rsid w:val="2539AACA"/>
    <w:rsid w:val="25430777"/>
    <w:rsid w:val="2549C512"/>
    <w:rsid w:val="25561133"/>
    <w:rsid w:val="2571C766"/>
    <w:rsid w:val="25824936"/>
    <w:rsid w:val="2586CF76"/>
    <w:rsid w:val="25907324"/>
    <w:rsid w:val="25CDBAD4"/>
    <w:rsid w:val="25E63D35"/>
    <w:rsid w:val="260E4BA7"/>
    <w:rsid w:val="26184EB2"/>
    <w:rsid w:val="261A4CE9"/>
    <w:rsid w:val="261DEE45"/>
    <w:rsid w:val="26302362"/>
    <w:rsid w:val="26315105"/>
    <w:rsid w:val="26322A17"/>
    <w:rsid w:val="2633B587"/>
    <w:rsid w:val="2640066B"/>
    <w:rsid w:val="26606BD2"/>
    <w:rsid w:val="2695EA7F"/>
    <w:rsid w:val="269C9C50"/>
    <w:rsid w:val="26A5845F"/>
    <w:rsid w:val="26C07CC8"/>
    <w:rsid w:val="26DD70C3"/>
    <w:rsid w:val="26E63783"/>
    <w:rsid w:val="26FD8CC5"/>
    <w:rsid w:val="271692B1"/>
    <w:rsid w:val="2716B522"/>
    <w:rsid w:val="27194CD8"/>
    <w:rsid w:val="2746D739"/>
    <w:rsid w:val="274E3791"/>
    <w:rsid w:val="275F70B2"/>
    <w:rsid w:val="2764A483"/>
    <w:rsid w:val="276B6382"/>
    <w:rsid w:val="276EFB07"/>
    <w:rsid w:val="27815EA3"/>
    <w:rsid w:val="278CBD43"/>
    <w:rsid w:val="2797DCF7"/>
    <w:rsid w:val="2799267D"/>
    <w:rsid w:val="27A3E80A"/>
    <w:rsid w:val="27B3589E"/>
    <w:rsid w:val="27B72F32"/>
    <w:rsid w:val="27BD7046"/>
    <w:rsid w:val="27D2EFFC"/>
    <w:rsid w:val="27DBD6CC"/>
    <w:rsid w:val="27E56281"/>
    <w:rsid w:val="27ED64CF"/>
    <w:rsid w:val="280631DD"/>
    <w:rsid w:val="280AFA98"/>
    <w:rsid w:val="2829FC14"/>
    <w:rsid w:val="2832FA25"/>
    <w:rsid w:val="28386CB1"/>
    <w:rsid w:val="284767B1"/>
    <w:rsid w:val="28633562"/>
    <w:rsid w:val="28635BCA"/>
    <w:rsid w:val="28714B8C"/>
    <w:rsid w:val="28751893"/>
    <w:rsid w:val="2887803F"/>
    <w:rsid w:val="288A34D5"/>
    <w:rsid w:val="2893B7E6"/>
    <w:rsid w:val="28967860"/>
    <w:rsid w:val="28AADD90"/>
    <w:rsid w:val="28C7CF0E"/>
    <w:rsid w:val="28DD92D4"/>
    <w:rsid w:val="28EAB2B1"/>
    <w:rsid w:val="28EE02F7"/>
    <w:rsid w:val="28F47C82"/>
    <w:rsid w:val="28F77A14"/>
    <w:rsid w:val="28F9A27C"/>
    <w:rsid w:val="2917B278"/>
    <w:rsid w:val="291A1D0B"/>
    <w:rsid w:val="29312414"/>
    <w:rsid w:val="2932BE6A"/>
    <w:rsid w:val="293E5C52"/>
    <w:rsid w:val="29980C94"/>
    <w:rsid w:val="299A6513"/>
    <w:rsid w:val="299A8ECB"/>
    <w:rsid w:val="299D38B3"/>
    <w:rsid w:val="29A30026"/>
    <w:rsid w:val="29B0E531"/>
    <w:rsid w:val="29C87C1E"/>
    <w:rsid w:val="29D9F33F"/>
    <w:rsid w:val="29DDBB8F"/>
    <w:rsid w:val="29DF4EFC"/>
    <w:rsid w:val="29F4CC20"/>
    <w:rsid w:val="2A1D3635"/>
    <w:rsid w:val="2A49EFCD"/>
    <w:rsid w:val="2A4BA876"/>
    <w:rsid w:val="2A4C2AB7"/>
    <w:rsid w:val="2A5ADAFE"/>
    <w:rsid w:val="2A5C50C0"/>
    <w:rsid w:val="2A60E025"/>
    <w:rsid w:val="2A63CB53"/>
    <w:rsid w:val="2A67E41E"/>
    <w:rsid w:val="2A6D999E"/>
    <w:rsid w:val="2A7B6FAD"/>
    <w:rsid w:val="2A887E34"/>
    <w:rsid w:val="2A8F514E"/>
    <w:rsid w:val="2A90E950"/>
    <w:rsid w:val="2AA95A87"/>
    <w:rsid w:val="2ABA147E"/>
    <w:rsid w:val="2AD0D4F1"/>
    <w:rsid w:val="2ADB5FC1"/>
    <w:rsid w:val="2AE46E92"/>
    <w:rsid w:val="2AE5D3A4"/>
    <w:rsid w:val="2AEEC0B4"/>
    <w:rsid w:val="2AF0EE8A"/>
    <w:rsid w:val="2B161038"/>
    <w:rsid w:val="2B200020"/>
    <w:rsid w:val="2B33DCF5"/>
    <w:rsid w:val="2B365036"/>
    <w:rsid w:val="2B3F59A1"/>
    <w:rsid w:val="2B479EFF"/>
    <w:rsid w:val="2B4C5B2E"/>
    <w:rsid w:val="2B60CADA"/>
    <w:rsid w:val="2B618388"/>
    <w:rsid w:val="2B7A1F34"/>
    <w:rsid w:val="2B8C4F56"/>
    <w:rsid w:val="2BA5D7BB"/>
    <w:rsid w:val="2BB1F6DA"/>
    <w:rsid w:val="2BBEE2E6"/>
    <w:rsid w:val="2BBEF726"/>
    <w:rsid w:val="2BCBB3B8"/>
    <w:rsid w:val="2BCF00C9"/>
    <w:rsid w:val="2BCF2A01"/>
    <w:rsid w:val="2BD22830"/>
    <w:rsid w:val="2BEF5495"/>
    <w:rsid w:val="2BF79D71"/>
    <w:rsid w:val="2BFC636D"/>
    <w:rsid w:val="2C11774F"/>
    <w:rsid w:val="2C1E4E3B"/>
    <w:rsid w:val="2C468658"/>
    <w:rsid w:val="2C4C9E88"/>
    <w:rsid w:val="2C57575B"/>
    <w:rsid w:val="2C7B25E5"/>
    <w:rsid w:val="2C89488E"/>
    <w:rsid w:val="2CA50A26"/>
    <w:rsid w:val="2CB939EB"/>
    <w:rsid w:val="2CC18EC2"/>
    <w:rsid w:val="2CD197E4"/>
    <w:rsid w:val="2CD971B9"/>
    <w:rsid w:val="2CDC8396"/>
    <w:rsid w:val="2CE1F06A"/>
    <w:rsid w:val="2CE76455"/>
    <w:rsid w:val="2CEE675B"/>
    <w:rsid w:val="2D07F098"/>
    <w:rsid w:val="2D109D9E"/>
    <w:rsid w:val="2D288BC5"/>
    <w:rsid w:val="2D2C8A91"/>
    <w:rsid w:val="2D496985"/>
    <w:rsid w:val="2D5AF162"/>
    <w:rsid w:val="2D81908F"/>
    <w:rsid w:val="2D822E63"/>
    <w:rsid w:val="2D833770"/>
    <w:rsid w:val="2D88C5B0"/>
    <w:rsid w:val="2D8AC7AF"/>
    <w:rsid w:val="2D952E8E"/>
    <w:rsid w:val="2D9B4031"/>
    <w:rsid w:val="2D9F84E0"/>
    <w:rsid w:val="2DA17076"/>
    <w:rsid w:val="2DA496B6"/>
    <w:rsid w:val="2DB10F11"/>
    <w:rsid w:val="2DC50B4F"/>
    <w:rsid w:val="2DD19BFB"/>
    <w:rsid w:val="2DD45B1E"/>
    <w:rsid w:val="2DDB0DFB"/>
    <w:rsid w:val="2DDD4306"/>
    <w:rsid w:val="2DEB2E33"/>
    <w:rsid w:val="2DED24C5"/>
    <w:rsid w:val="2DF02703"/>
    <w:rsid w:val="2E06E725"/>
    <w:rsid w:val="2E35BF1D"/>
    <w:rsid w:val="2E4C341B"/>
    <w:rsid w:val="2E6D3601"/>
    <w:rsid w:val="2E82C7F5"/>
    <w:rsid w:val="2E93EACC"/>
    <w:rsid w:val="2EA192AA"/>
    <w:rsid w:val="2EBB92AC"/>
    <w:rsid w:val="2EBDB882"/>
    <w:rsid w:val="2EC8C8B9"/>
    <w:rsid w:val="2ECC0A48"/>
    <w:rsid w:val="2EEDA7F4"/>
    <w:rsid w:val="2EF58B97"/>
    <w:rsid w:val="2F03C4B1"/>
    <w:rsid w:val="2F16F2C0"/>
    <w:rsid w:val="2F1D60F0"/>
    <w:rsid w:val="2F25B915"/>
    <w:rsid w:val="2F364930"/>
    <w:rsid w:val="2F373C76"/>
    <w:rsid w:val="2F41DC77"/>
    <w:rsid w:val="2F4BE835"/>
    <w:rsid w:val="2F5B2963"/>
    <w:rsid w:val="2F5B2975"/>
    <w:rsid w:val="2F692116"/>
    <w:rsid w:val="2F78BE79"/>
    <w:rsid w:val="2F85E961"/>
    <w:rsid w:val="2F8876F8"/>
    <w:rsid w:val="2FBC17C7"/>
    <w:rsid w:val="2FC66041"/>
    <w:rsid w:val="2FCBC5EF"/>
    <w:rsid w:val="2FD73062"/>
    <w:rsid w:val="2FF65ADD"/>
    <w:rsid w:val="2FF96C55"/>
    <w:rsid w:val="2FFD0C48"/>
    <w:rsid w:val="3002DEA4"/>
    <w:rsid w:val="302F016A"/>
    <w:rsid w:val="30434E6C"/>
    <w:rsid w:val="3071C768"/>
    <w:rsid w:val="3072D255"/>
    <w:rsid w:val="307D7C72"/>
    <w:rsid w:val="308D8EDD"/>
    <w:rsid w:val="30A1BDA2"/>
    <w:rsid w:val="30A46F0B"/>
    <w:rsid w:val="30B0088A"/>
    <w:rsid w:val="30B36041"/>
    <w:rsid w:val="30B54988"/>
    <w:rsid w:val="30BF07A4"/>
    <w:rsid w:val="30C2E724"/>
    <w:rsid w:val="30D21991"/>
    <w:rsid w:val="30DE975B"/>
    <w:rsid w:val="30DFF962"/>
    <w:rsid w:val="30E16D29"/>
    <w:rsid w:val="30E96B83"/>
    <w:rsid w:val="30F34960"/>
    <w:rsid w:val="31052DED"/>
    <w:rsid w:val="310652F8"/>
    <w:rsid w:val="31099B12"/>
    <w:rsid w:val="310C8446"/>
    <w:rsid w:val="311A772C"/>
    <w:rsid w:val="312255FD"/>
    <w:rsid w:val="3136429D"/>
    <w:rsid w:val="314B6AC1"/>
    <w:rsid w:val="3151E0AC"/>
    <w:rsid w:val="3153EC8D"/>
    <w:rsid w:val="315784EE"/>
    <w:rsid w:val="315A2322"/>
    <w:rsid w:val="3165FA16"/>
    <w:rsid w:val="31679650"/>
    <w:rsid w:val="316AD6D2"/>
    <w:rsid w:val="316B9AD1"/>
    <w:rsid w:val="317BB1D6"/>
    <w:rsid w:val="318DF5B1"/>
    <w:rsid w:val="31A7716D"/>
    <w:rsid w:val="31A8D765"/>
    <w:rsid w:val="31AD7A93"/>
    <w:rsid w:val="31C67611"/>
    <w:rsid w:val="31D511CB"/>
    <w:rsid w:val="31D633E4"/>
    <w:rsid w:val="31F309C1"/>
    <w:rsid w:val="32062D81"/>
    <w:rsid w:val="321FE6AD"/>
    <w:rsid w:val="3221F892"/>
    <w:rsid w:val="32236CA8"/>
    <w:rsid w:val="322D322B"/>
    <w:rsid w:val="322E6285"/>
    <w:rsid w:val="3238BE94"/>
    <w:rsid w:val="32444209"/>
    <w:rsid w:val="324FA943"/>
    <w:rsid w:val="3267C64C"/>
    <w:rsid w:val="327D5B52"/>
    <w:rsid w:val="329895A8"/>
    <w:rsid w:val="329E9472"/>
    <w:rsid w:val="32AE337A"/>
    <w:rsid w:val="32B3FC26"/>
    <w:rsid w:val="32DDB317"/>
    <w:rsid w:val="32FC00D5"/>
    <w:rsid w:val="32FFFFBC"/>
    <w:rsid w:val="3302FDA1"/>
    <w:rsid w:val="33035F07"/>
    <w:rsid w:val="3304FAD9"/>
    <w:rsid w:val="330D54CB"/>
    <w:rsid w:val="33196505"/>
    <w:rsid w:val="3330590C"/>
    <w:rsid w:val="333CE2E2"/>
    <w:rsid w:val="3341A5CE"/>
    <w:rsid w:val="3344545A"/>
    <w:rsid w:val="33664281"/>
    <w:rsid w:val="3375F95E"/>
    <w:rsid w:val="3381AA23"/>
    <w:rsid w:val="3387B921"/>
    <w:rsid w:val="3388C923"/>
    <w:rsid w:val="339945EF"/>
    <w:rsid w:val="33AD77F0"/>
    <w:rsid w:val="33BF3D09"/>
    <w:rsid w:val="33E0126A"/>
    <w:rsid w:val="33E38251"/>
    <w:rsid w:val="34026844"/>
    <w:rsid w:val="340A222A"/>
    <w:rsid w:val="340C8586"/>
    <w:rsid w:val="340E35F0"/>
    <w:rsid w:val="3416381D"/>
    <w:rsid w:val="344C8E83"/>
    <w:rsid w:val="34583084"/>
    <w:rsid w:val="34646B00"/>
    <w:rsid w:val="34714ECD"/>
    <w:rsid w:val="3472E264"/>
    <w:rsid w:val="34857203"/>
    <w:rsid w:val="34933E5E"/>
    <w:rsid w:val="349BDBCE"/>
    <w:rsid w:val="349EBFB8"/>
    <w:rsid w:val="34A9330B"/>
    <w:rsid w:val="34B28DA4"/>
    <w:rsid w:val="34B883AA"/>
    <w:rsid w:val="34D24BAD"/>
    <w:rsid w:val="34D73C94"/>
    <w:rsid w:val="3511C9BF"/>
    <w:rsid w:val="351B5574"/>
    <w:rsid w:val="351E3937"/>
    <w:rsid w:val="3522236F"/>
    <w:rsid w:val="353B1A3C"/>
    <w:rsid w:val="353D90FB"/>
    <w:rsid w:val="354414D1"/>
    <w:rsid w:val="3544432D"/>
    <w:rsid w:val="354E902B"/>
    <w:rsid w:val="3570B5F9"/>
    <w:rsid w:val="358379AD"/>
    <w:rsid w:val="3587BB15"/>
    <w:rsid w:val="358BB906"/>
    <w:rsid w:val="359636DB"/>
    <w:rsid w:val="35A392CC"/>
    <w:rsid w:val="35A837AF"/>
    <w:rsid w:val="35B390AC"/>
    <w:rsid w:val="35C7F560"/>
    <w:rsid w:val="35DCC9C8"/>
    <w:rsid w:val="35E6376E"/>
    <w:rsid w:val="35F4B424"/>
    <w:rsid w:val="35FEA7C0"/>
    <w:rsid w:val="36079E73"/>
    <w:rsid w:val="36214264"/>
    <w:rsid w:val="36280CAB"/>
    <w:rsid w:val="362A2992"/>
    <w:rsid w:val="362E3631"/>
    <w:rsid w:val="36344313"/>
    <w:rsid w:val="364E34B2"/>
    <w:rsid w:val="36768F9C"/>
    <w:rsid w:val="3677A1F9"/>
    <w:rsid w:val="367B10CC"/>
    <w:rsid w:val="3689C6D4"/>
    <w:rsid w:val="369685B2"/>
    <w:rsid w:val="36AD9A20"/>
    <w:rsid w:val="36BC11E2"/>
    <w:rsid w:val="36C989E8"/>
    <w:rsid w:val="36D42F07"/>
    <w:rsid w:val="36D835A9"/>
    <w:rsid w:val="36DAD3BA"/>
    <w:rsid w:val="373F93DE"/>
    <w:rsid w:val="37440810"/>
    <w:rsid w:val="37586C3F"/>
    <w:rsid w:val="376417B7"/>
    <w:rsid w:val="37670A9E"/>
    <w:rsid w:val="37748861"/>
    <w:rsid w:val="378D78CE"/>
    <w:rsid w:val="37BA82F1"/>
    <w:rsid w:val="37C543A9"/>
    <w:rsid w:val="37D56E03"/>
    <w:rsid w:val="37E0C5EE"/>
    <w:rsid w:val="37E8F586"/>
    <w:rsid w:val="37EA0513"/>
    <w:rsid w:val="37F2C87D"/>
    <w:rsid w:val="37F4C987"/>
    <w:rsid w:val="380D14D7"/>
    <w:rsid w:val="384D7C77"/>
    <w:rsid w:val="38557CCA"/>
    <w:rsid w:val="386343F2"/>
    <w:rsid w:val="3893F931"/>
    <w:rsid w:val="38A01934"/>
    <w:rsid w:val="38CDD79D"/>
    <w:rsid w:val="38D531F4"/>
    <w:rsid w:val="38E0CB6E"/>
    <w:rsid w:val="39146A8A"/>
    <w:rsid w:val="391D46AF"/>
    <w:rsid w:val="39292B11"/>
    <w:rsid w:val="39386AD4"/>
    <w:rsid w:val="393CB0F4"/>
    <w:rsid w:val="3942536E"/>
    <w:rsid w:val="3966EF2F"/>
    <w:rsid w:val="39685C11"/>
    <w:rsid w:val="39699405"/>
    <w:rsid w:val="39783E9F"/>
    <w:rsid w:val="397FBF85"/>
    <w:rsid w:val="3994EFEA"/>
    <w:rsid w:val="3995C9B4"/>
    <w:rsid w:val="39A76D65"/>
    <w:rsid w:val="39B053E5"/>
    <w:rsid w:val="39BED7A5"/>
    <w:rsid w:val="39C61073"/>
    <w:rsid w:val="39D4FC1D"/>
    <w:rsid w:val="39D59E3A"/>
    <w:rsid w:val="39DAADEB"/>
    <w:rsid w:val="39EBF2BD"/>
    <w:rsid w:val="39FE8FA2"/>
    <w:rsid w:val="3A2975D9"/>
    <w:rsid w:val="3A3BE995"/>
    <w:rsid w:val="3A43C566"/>
    <w:rsid w:val="3A562B60"/>
    <w:rsid w:val="3A7BC70A"/>
    <w:rsid w:val="3A871F51"/>
    <w:rsid w:val="3AA47588"/>
    <w:rsid w:val="3AB03AEB"/>
    <w:rsid w:val="3ACD17C9"/>
    <w:rsid w:val="3ACFBD93"/>
    <w:rsid w:val="3AD2ABE1"/>
    <w:rsid w:val="3AE86309"/>
    <w:rsid w:val="3AE8D2E1"/>
    <w:rsid w:val="3B027232"/>
    <w:rsid w:val="3B0BCA68"/>
    <w:rsid w:val="3B140F00"/>
    <w:rsid w:val="3B267913"/>
    <w:rsid w:val="3B4162B4"/>
    <w:rsid w:val="3B42D39F"/>
    <w:rsid w:val="3B47841B"/>
    <w:rsid w:val="3B4BC727"/>
    <w:rsid w:val="3B5E4868"/>
    <w:rsid w:val="3B5FB8BB"/>
    <w:rsid w:val="3B70202A"/>
    <w:rsid w:val="3B78DE22"/>
    <w:rsid w:val="3B810B43"/>
    <w:rsid w:val="3B8D1D8C"/>
    <w:rsid w:val="3BA43A69"/>
    <w:rsid w:val="3BAA6518"/>
    <w:rsid w:val="3BC03C19"/>
    <w:rsid w:val="3BD2EDA6"/>
    <w:rsid w:val="3BD38589"/>
    <w:rsid w:val="3BDDF798"/>
    <w:rsid w:val="3BEB9BE1"/>
    <w:rsid w:val="3C0C42E9"/>
    <w:rsid w:val="3C0EA074"/>
    <w:rsid w:val="3C15FB59"/>
    <w:rsid w:val="3C1A4402"/>
    <w:rsid w:val="3C1D534B"/>
    <w:rsid w:val="3C286C8B"/>
    <w:rsid w:val="3C321F97"/>
    <w:rsid w:val="3C38F82B"/>
    <w:rsid w:val="3C4103D0"/>
    <w:rsid w:val="3C4572E7"/>
    <w:rsid w:val="3C5DBB59"/>
    <w:rsid w:val="3C617208"/>
    <w:rsid w:val="3C74B4FA"/>
    <w:rsid w:val="3CA79FBD"/>
    <w:rsid w:val="3CABEE2A"/>
    <w:rsid w:val="3CAF2FE7"/>
    <w:rsid w:val="3CBD7636"/>
    <w:rsid w:val="3CCA9CCB"/>
    <w:rsid w:val="3CCFC4A6"/>
    <w:rsid w:val="3CD2DB19"/>
    <w:rsid w:val="3CE5D120"/>
    <w:rsid w:val="3CFB0B21"/>
    <w:rsid w:val="3CFD11F3"/>
    <w:rsid w:val="3D023633"/>
    <w:rsid w:val="3D12CFC5"/>
    <w:rsid w:val="3D12F5C9"/>
    <w:rsid w:val="3D330DF1"/>
    <w:rsid w:val="3D390F8D"/>
    <w:rsid w:val="3D3AC56B"/>
    <w:rsid w:val="3D3CC892"/>
    <w:rsid w:val="3D428B09"/>
    <w:rsid w:val="3D4664F2"/>
    <w:rsid w:val="3D5A61FA"/>
    <w:rsid w:val="3D6B8704"/>
    <w:rsid w:val="3D754E32"/>
    <w:rsid w:val="3D9A3F6F"/>
    <w:rsid w:val="3DB367CC"/>
    <w:rsid w:val="3DB67A64"/>
    <w:rsid w:val="3DD9D798"/>
    <w:rsid w:val="3DE2AE5C"/>
    <w:rsid w:val="3DF40895"/>
    <w:rsid w:val="3E08040A"/>
    <w:rsid w:val="3E278552"/>
    <w:rsid w:val="3E278B4D"/>
    <w:rsid w:val="3E394816"/>
    <w:rsid w:val="3E45863D"/>
    <w:rsid w:val="3E52D2E3"/>
    <w:rsid w:val="3E5D8CA9"/>
    <w:rsid w:val="3E6B9218"/>
    <w:rsid w:val="3E6E7868"/>
    <w:rsid w:val="3E8367E9"/>
    <w:rsid w:val="3E872C8A"/>
    <w:rsid w:val="3E88B3F8"/>
    <w:rsid w:val="3E8B8B3A"/>
    <w:rsid w:val="3E9DCD52"/>
    <w:rsid w:val="3EA90F5D"/>
    <w:rsid w:val="3EB0D3F9"/>
    <w:rsid w:val="3EB4BF63"/>
    <w:rsid w:val="3EDE99EA"/>
    <w:rsid w:val="3EE4F4B8"/>
    <w:rsid w:val="3EE7397C"/>
    <w:rsid w:val="3EEB1B52"/>
    <w:rsid w:val="3EF43DB1"/>
    <w:rsid w:val="3EFFED1B"/>
    <w:rsid w:val="3F20F5E4"/>
    <w:rsid w:val="3F2B3507"/>
    <w:rsid w:val="3F439FE1"/>
    <w:rsid w:val="3F4E3DD1"/>
    <w:rsid w:val="3F781631"/>
    <w:rsid w:val="3F996186"/>
    <w:rsid w:val="3FAC31C0"/>
    <w:rsid w:val="3FB7A4D5"/>
    <w:rsid w:val="3FC9C6FB"/>
    <w:rsid w:val="3FD51877"/>
    <w:rsid w:val="3FF516F8"/>
    <w:rsid w:val="3FF517F5"/>
    <w:rsid w:val="4000654F"/>
    <w:rsid w:val="400E85B6"/>
    <w:rsid w:val="402BF7FD"/>
    <w:rsid w:val="4036CC3B"/>
    <w:rsid w:val="403CE5B1"/>
    <w:rsid w:val="4066B4C2"/>
    <w:rsid w:val="40BAA7FB"/>
    <w:rsid w:val="40DD453E"/>
    <w:rsid w:val="40E0DD54"/>
    <w:rsid w:val="40E65792"/>
    <w:rsid w:val="40EAF765"/>
    <w:rsid w:val="40EF9A24"/>
    <w:rsid w:val="40F690F4"/>
    <w:rsid w:val="4100F664"/>
    <w:rsid w:val="410C6BB7"/>
    <w:rsid w:val="412A0537"/>
    <w:rsid w:val="413DA585"/>
    <w:rsid w:val="41561083"/>
    <w:rsid w:val="4156AEA3"/>
    <w:rsid w:val="415B06AD"/>
    <w:rsid w:val="416F4630"/>
    <w:rsid w:val="4183F138"/>
    <w:rsid w:val="419638BC"/>
    <w:rsid w:val="419A869E"/>
    <w:rsid w:val="41AC387C"/>
    <w:rsid w:val="41B6C5D1"/>
    <w:rsid w:val="41BD8DB0"/>
    <w:rsid w:val="41CCE651"/>
    <w:rsid w:val="41D857A6"/>
    <w:rsid w:val="41DA0866"/>
    <w:rsid w:val="41F2F196"/>
    <w:rsid w:val="41FA249B"/>
    <w:rsid w:val="41FEF7CF"/>
    <w:rsid w:val="42038D71"/>
    <w:rsid w:val="420AD0CD"/>
    <w:rsid w:val="420EB500"/>
    <w:rsid w:val="4212DE68"/>
    <w:rsid w:val="42256664"/>
    <w:rsid w:val="42278B05"/>
    <w:rsid w:val="42292571"/>
    <w:rsid w:val="422ADC5C"/>
    <w:rsid w:val="422B29BE"/>
    <w:rsid w:val="42335A88"/>
    <w:rsid w:val="42659B1E"/>
    <w:rsid w:val="4269EA3B"/>
    <w:rsid w:val="426FB4EC"/>
    <w:rsid w:val="4280F727"/>
    <w:rsid w:val="42828A15"/>
    <w:rsid w:val="4288ECBC"/>
    <w:rsid w:val="429FB02A"/>
    <w:rsid w:val="42A9C804"/>
    <w:rsid w:val="42B01D34"/>
    <w:rsid w:val="42C91ADB"/>
    <w:rsid w:val="42CB2FDD"/>
    <w:rsid w:val="42E33018"/>
    <w:rsid w:val="42EB80C0"/>
    <w:rsid w:val="42ED7762"/>
    <w:rsid w:val="42F390DC"/>
    <w:rsid w:val="42F87D8D"/>
    <w:rsid w:val="4310FD7A"/>
    <w:rsid w:val="432FBB3E"/>
    <w:rsid w:val="4330FDCC"/>
    <w:rsid w:val="433B09D8"/>
    <w:rsid w:val="433B19B2"/>
    <w:rsid w:val="435235F6"/>
    <w:rsid w:val="4370E3C8"/>
    <w:rsid w:val="43727789"/>
    <w:rsid w:val="43742807"/>
    <w:rsid w:val="437C8080"/>
    <w:rsid w:val="43C42389"/>
    <w:rsid w:val="43C558F3"/>
    <w:rsid w:val="43D4364D"/>
    <w:rsid w:val="43D747BE"/>
    <w:rsid w:val="43E1CB1B"/>
    <w:rsid w:val="43E540D8"/>
    <w:rsid w:val="43E6121B"/>
    <w:rsid w:val="44098AF4"/>
    <w:rsid w:val="440F6AA8"/>
    <w:rsid w:val="441D09C6"/>
    <w:rsid w:val="4424B292"/>
    <w:rsid w:val="4431DA06"/>
    <w:rsid w:val="4435A994"/>
    <w:rsid w:val="444D577A"/>
    <w:rsid w:val="4462DB9E"/>
    <w:rsid w:val="44696206"/>
    <w:rsid w:val="446C27A7"/>
    <w:rsid w:val="447AF97B"/>
    <w:rsid w:val="4483B7EE"/>
    <w:rsid w:val="448E4F65"/>
    <w:rsid w:val="449039CB"/>
    <w:rsid w:val="44CEE7BD"/>
    <w:rsid w:val="44E220AF"/>
    <w:rsid w:val="44F6E3F2"/>
    <w:rsid w:val="44FF23BD"/>
    <w:rsid w:val="45012462"/>
    <w:rsid w:val="450FF868"/>
    <w:rsid w:val="45167E2C"/>
    <w:rsid w:val="4527ED89"/>
    <w:rsid w:val="453C6FC3"/>
    <w:rsid w:val="4566E709"/>
    <w:rsid w:val="458013B0"/>
    <w:rsid w:val="459447A2"/>
    <w:rsid w:val="45995AD5"/>
    <w:rsid w:val="45A4CE75"/>
    <w:rsid w:val="45A93BDE"/>
    <w:rsid w:val="45C30B47"/>
    <w:rsid w:val="45C48F4A"/>
    <w:rsid w:val="45C7A7DE"/>
    <w:rsid w:val="45C90D3D"/>
    <w:rsid w:val="460C594A"/>
    <w:rsid w:val="460E07B8"/>
    <w:rsid w:val="46265A2A"/>
    <w:rsid w:val="464F5569"/>
    <w:rsid w:val="4655B1CE"/>
    <w:rsid w:val="4658720C"/>
    <w:rsid w:val="46689E8E"/>
    <w:rsid w:val="466D9156"/>
    <w:rsid w:val="466EA1D8"/>
    <w:rsid w:val="46716BFD"/>
    <w:rsid w:val="46744FE8"/>
    <w:rsid w:val="467C5283"/>
    <w:rsid w:val="467FCB93"/>
    <w:rsid w:val="468A36F4"/>
    <w:rsid w:val="468F686B"/>
    <w:rsid w:val="46909ADC"/>
    <w:rsid w:val="46948617"/>
    <w:rsid w:val="46A5160C"/>
    <w:rsid w:val="46ABC8C9"/>
    <w:rsid w:val="46B778E3"/>
    <w:rsid w:val="46BD48C2"/>
    <w:rsid w:val="46CB2EF0"/>
    <w:rsid w:val="46D1C26D"/>
    <w:rsid w:val="46D3203C"/>
    <w:rsid w:val="46D34665"/>
    <w:rsid w:val="46D7D0E7"/>
    <w:rsid w:val="46DAE82F"/>
    <w:rsid w:val="46EDC47A"/>
    <w:rsid w:val="46F0801C"/>
    <w:rsid w:val="46F24B61"/>
    <w:rsid w:val="46FFC1C9"/>
    <w:rsid w:val="4724727F"/>
    <w:rsid w:val="472B1871"/>
    <w:rsid w:val="47409ED6"/>
    <w:rsid w:val="4749981F"/>
    <w:rsid w:val="475C1D73"/>
    <w:rsid w:val="475EDBA8"/>
    <w:rsid w:val="4769573F"/>
    <w:rsid w:val="47740EB7"/>
    <w:rsid w:val="4779D59F"/>
    <w:rsid w:val="479590AB"/>
    <w:rsid w:val="4796EED4"/>
    <w:rsid w:val="47BFC9E8"/>
    <w:rsid w:val="47C07FD9"/>
    <w:rsid w:val="47F29208"/>
    <w:rsid w:val="47F464A0"/>
    <w:rsid w:val="4813A6D7"/>
    <w:rsid w:val="481A2A20"/>
    <w:rsid w:val="481C886E"/>
    <w:rsid w:val="482F0B26"/>
    <w:rsid w:val="483E973F"/>
    <w:rsid w:val="4844CB9F"/>
    <w:rsid w:val="484B0C61"/>
    <w:rsid w:val="4852D7C6"/>
    <w:rsid w:val="4864EE57"/>
    <w:rsid w:val="486E3953"/>
    <w:rsid w:val="4872AEA1"/>
    <w:rsid w:val="488BFCC8"/>
    <w:rsid w:val="4894BFE7"/>
    <w:rsid w:val="48950F85"/>
    <w:rsid w:val="48B3E371"/>
    <w:rsid w:val="48C491DC"/>
    <w:rsid w:val="48E3D41D"/>
    <w:rsid w:val="48F61FDF"/>
    <w:rsid w:val="48FAAC09"/>
    <w:rsid w:val="491243B4"/>
    <w:rsid w:val="4943061F"/>
    <w:rsid w:val="494E6A9E"/>
    <w:rsid w:val="4962A8F0"/>
    <w:rsid w:val="4964C43A"/>
    <w:rsid w:val="4967E177"/>
    <w:rsid w:val="497227F5"/>
    <w:rsid w:val="4983CB27"/>
    <w:rsid w:val="498E6269"/>
    <w:rsid w:val="4990D794"/>
    <w:rsid w:val="4990E9AB"/>
    <w:rsid w:val="499C3F9F"/>
    <w:rsid w:val="49AF7738"/>
    <w:rsid w:val="49B6A0C3"/>
    <w:rsid w:val="49C24F9C"/>
    <w:rsid w:val="49D856C6"/>
    <w:rsid w:val="49D97C0D"/>
    <w:rsid w:val="49DB5E41"/>
    <w:rsid w:val="49F944C3"/>
    <w:rsid w:val="49F9BB78"/>
    <w:rsid w:val="49FB9AE4"/>
    <w:rsid w:val="4A039CA8"/>
    <w:rsid w:val="4A0716D4"/>
    <w:rsid w:val="4A0A09B4"/>
    <w:rsid w:val="4A29EC23"/>
    <w:rsid w:val="4A3F1461"/>
    <w:rsid w:val="4A460E9A"/>
    <w:rsid w:val="4A4B65C3"/>
    <w:rsid w:val="4A6A9B36"/>
    <w:rsid w:val="4A6EE925"/>
    <w:rsid w:val="4A88920D"/>
    <w:rsid w:val="4AA8C489"/>
    <w:rsid w:val="4AA9EA87"/>
    <w:rsid w:val="4AB4ED7E"/>
    <w:rsid w:val="4ABADFE6"/>
    <w:rsid w:val="4AE333AA"/>
    <w:rsid w:val="4AFC0E6C"/>
    <w:rsid w:val="4AFD0019"/>
    <w:rsid w:val="4B0D4F3D"/>
    <w:rsid w:val="4B15A10D"/>
    <w:rsid w:val="4B1F15AF"/>
    <w:rsid w:val="4B2BB60F"/>
    <w:rsid w:val="4B2BCEBB"/>
    <w:rsid w:val="4B34BDF8"/>
    <w:rsid w:val="4B393AB9"/>
    <w:rsid w:val="4B423265"/>
    <w:rsid w:val="4B58704F"/>
    <w:rsid w:val="4B671D02"/>
    <w:rsid w:val="4B69175F"/>
    <w:rsid w:val="4B6CC515"/>
    <w:rsid w:val="4BAA66F1"/>
    <w:rsid w:val="4BAD4E8F"/>
    <w:rsid w:val="4BB03178"/>
    <w:rsid w:val="4BBA6503"/>
    <w:rsid w:val="4BC5BC84"/>
    <w:rsid w:val="4BDDF49E"/>
    <w:rsid w:val="4BF3D89E"/>
    <w:rsid w:val="4BFE0DB6"/>
    <w:rsid w:val="4C07C5CD"/>
    <w:rsid w:val="4C1A7C8D"/>
    <w:rsid w:val="4C3564E5"/>
    <w:rsid w:val="4C37DB95"/>
    <w:rsid w:val="4C39EE8A"/>
    <w:rsid w:val="4C3D68C2"/>
    <w:rsid w:val="4C6DD48A"/>
    <w:rsid w:val="4C76EF9D"/>
    <w:rsid w:val="4C7EF9F2"/>
    <w:rsid w:val="4C806FF6"/>
    <w:rsid w:val="4C991A53"/>
    <w:rsid w:val="4CA33936"/>
    <w:rsid w:val="4CAFF9CC"/>
    <w:rsid w:val="4CB7BBFE"/>
    <w:rsid w:val="4CC94F69"/>
    <w:rsid w:val="4CCCD75A"/>
    <w:rsid w:val="4CCE1062"/>
    <w:rsid w:val="4CDCD5CD"/>
    <w:rsid w:val="4D0BAC70"/>
    <w:rsid w:val="4D1AB390"/>
    <w:rsid w:val="4D1BE4E0"/>
    <w:rsid w:val="4D1C7B1D"/>
    <w:rsid w:val="4D299B04"/>
    <w:rsid w:val="4D33F727"/>
    <w:rsid w:val="4D4BD4DD"/>
    <w:rsid w:val="4D4F9294"/>
    <w:rsid w:val="4D51D7FB"/>
    <w:rsid w:val="4D5402F9"/>
    <w:rsid w:val="4D563564"/>
    <w:rsid w:val="4D5BF144"/>
    <w:rsid w:val="4D6107EF"/>
    <w:rsid w:val="4D6D4210"/>
    <w:rsid w:val="4D7DAF5C"/>
    <w:rsid w:val="4D7ED992"/>
    <w:rsid w:val="4D92EF0E"/>
    <w:rsid w:val="4DA3916B"/>
    <w:rsid w:val="4DAAA796"/>
    <w:rsid w:val="4DAD5993"/>
    <w:rsid w:val="4DB06EDF"/>
    <w:rsid w:val="4DBD264F"/>
    <w:rsid w:val="4DBF4F00"/>
    <w:rsid w:val="4DBFA8F4"/>
    <w:rsid w:val="4DC862BF"/>
    <w:rsid w:val="4DF06AC4"/>
    <w:rsid w:val="4DFB6BDC"/>
    <w:rsid w:val="4DFDE327"/>
    <w:rsid w:val="4E13AFF3"/>
    <w:rsid w:val="4E371C11"/>
    <w:rsid w:val="4E375C8E"/>
    <w:rsid w:val="4E3FD636"/>
    <w:rsid w:val="4E40D0FC"/>
    <w:rsid w:val="4E5E9C78"/>
    <w:rsid w:val="4E689074"/>
    <w:rsid w:val="4E6A91B3"/>
    <w:rsid w:val="4E6BDDF3"/>
    <w:rsid w:val="4E6C0AAB"/>
    <w:rsid w:val="4E6F0B6F"/>
    <w:rsid w:val="4E7C865E"/>
    <w:rsid w:val="4E8F0181"/>
    <w:rsid w:val="4E95969A"/>
    <w:rsid w:val="4E9C10B8"/>
    <w:rsid w:val="4EA9626B"/>
    <w:rsid w:val="4EC62467"/>
    <w:rsid w:val="4EC70A82"/>
    <w:rsid w:val="4ED0F40C"/>
    <w:rsid w:val="4EDC2F82"/>
    <w:rsid w:val="4EDE76F1"/>
    <w:rsid w:val="4EE434E9"/>
    <w:rsid w:val="4EE7B62F"/>
    <w:rsid w:val="4EF9C182"/>
    <w:rsid w:val="4F00E35B"/>
    <w:rsid w:val="4F1A1C29"/>
    <w:rsid w:val="4F4B3247"/>
    <w:rsid w:val="4F5B73EE"/>
    <w:rsid w:val="4F77F189"/>
    <w:rsid w:val="4F7F7986"/>
    <w:rsid w:val="4F8BC0A2"/>
    <w:rsid w:val="4FB6A4CD"/>
    <w:rsid w:val="4FB7D440"/>
    <w:rsid w:val="4FD36715"/>
    <w:rsid w:val="4FD6739C"/>
    <w:rsid w:val="4FE1EB3F"/>
    <w:rsid w:val="4FEF4FAE"/>
    <w:rsid w:val="4FFF1303"/>
    <w:rsid w:val="500460D5"/>
    <w:rsid w:val="502DD781"/>
    <w:rsid w:val="50410E3B"/>
    <w:rsid w:val="504F1688"/>
    <w:rsid w:val="5079F5BB"/>
    <w:rsid w:val="50926C7A"/>
    <w:rsid w:val="5095C3AC"/>
    <w:rsid w:val="50969E67"/>
    <w:rsid w:val="50AE6D22"/>
    <w:rsid w:val="50CEE59F"/>
    <w:rsid w:val="50CF7B8C"/>
    <w:rsid w:val="50D63A69"/>
    <w:rsid w:val="50D7D6DF"/>
    <w:rsid w:val="50F6C81E"/>
    <w:rsid w:val="51089CFA"/>
    <w:rsid w:val="511B49E7"/>
    <w:rsid w:val="513640E3"/>
    <w:rsid w:val="514FFC9D"/>
    <w:rsid w:val="516197A0"/>
    <w:rsid w:val="516D0E2B"/>
    <w:rsid w:val="516EBCD3"/>
    <w:rsid w:val="518B2D21"/>
    <w:rsid w:val="519B545C"/>
    <w:rsid w:val="51A05F95"/>
    <w:rsid w:val="51C88846"/>
    <w:rsid w:val="51CCD966"/>
    <w:rsid w:val="51D031AD"/>
    <w:rsid w:val="51D1D5DF"/>
    <w:rsid w:val="51D3B17A"/>
    <w:rsid w:val="51DA38E2"/>
    <w:rsid w:val="51FEC16F"/>
    <w:rsid w:val="520179F4"/>
    <w:rsid w:val="5203C13D"/>
    <w:rsid w:val="52085E27"/>
    <w:rsid w:val="521D88BD"/>
    <w:rsid w:val="5227A73B"/>
    <w:rsid w:val="5236ED76"/>
    <w:rsid w:val="52406EBF"/>
    <w:rsid w:val="524E22A4"/>
    <w:rsid w:val="5259DFD0"/>
    <w:rsid w:val="52675E63"/>
    <w:rsid w:val="526F3838"/>
    <w:rsid w:val="5278EEB5"/>
    <w:rsid w:val="5294264D"/>
    <w:rsid w:val="52980EE9"/>
    <w:rsid w:val="52ABC70B"/>
    <w:rsid w:val="52B6BA42"/>
    <w:rsid w:val="52B71A48"/>
    <w:rsid w:val="52D29EA3"/>
    <w:rsid w:val="52D36CC4"/>
    <w:rsid w:val="52D67801"/>
    <w:rsid w:val="52DC91EE"/>
    <w:rsid w:val="52E53140"/>
    <w:rsid w:val="52E63121"/>
    <w:rsid w:val="52ECAAEF"/>
    <w:rsid w:val="52F069B3"/>
    <w:rsid w:val="52FBACBE"/>
    <w:rsid w:val="53386482"/>
    <w:rsid w:val="533C0197"/>
    <w:rsid w:val="5342DFE8"/>
    <w:rsid w:val="5347055F"/>
    <w:rsid w:val="534C7031"/>
    <w:rsid w:val="536458A7"/>
    <w:rsid w:val="5371CC9A"/>
    <w:rsid w:val="537CF9BF"/>
    <w:rsid w:val="53800CBF"/>
    <w:rsid w:val="53B08B08"/>
    <w:rsid w:val="53B26DF8"/>
    <w:rsid w:val="53B60088"/>
    <w:rsid w:val="53B7A60C"/>
    <w:rsid w:val="53BF944D"/>
    <w:rsid w:val="53D78295"/>
    <w:rsid w:val="53E73FAD"/>
    <w:rsid w:val="53F90E51"/>
    <w:rsid w:val="53FAE5C8"/>
    <w:rsid w:val="54068661"/>
    <w:rsid w:val="54253909"/>
    <w:rsid w:val="544D18CC"/>
    <w:rsid w:val="544F76D4"/>
    <w:rsid w:val="5452EAA9"/>
    <w:rsid w:val="5469C68F"/>
    <w:rsid w:val="546A0A0F"/>
    <w:rsid w:val="548E6850"/>
    <w:rsid w:val="549770DD"/>
    <w:rsid w:val="54A0DDAC"/>
    <w:rsid w:val="54A5A558"/>
    <w:rsid w:val="54ACF6D6"/>
    <w:rsid w:val="54EE7C79"/>
    <w:rsid w:val="54F82219"/>
    <w:rsid w:val="54FA3F53"/>
    <w:rsid w:val="55016F32"/>
    <w:rsid w:val="55179634"/>
    <w:rsid w:val="551F911E"/>
    <w:rsid w:val="55321B1F"/>
    <w:rsid w:val="5543F011"/>
    <w:rsid w:val="554E3E59"/>
    <w:rsid w:val="55596556"/>
    <w:rsid w:val="557EDEAA"/>
    <w:rsid w:val="5580F82B"/>
    <w:rsid w:val="55854AFD"/>
    <w:rsid w:val="5589911D"/>
    <w:rsid w:val="5593B65A"/>
    <w:rsid w:val="55C7A873"/>
    <w:rsid w:val="55E72472"/>
    <w:rsid w:val="55EC6913"/>
    <w:rsid w:val="56026073"/>
    <w:rsid w:val="560F422F"/>
    <w:rsid w:val="56201CEF"/>
    <w:rsid w:val="5631A3A6"/>
    <w:rsid w:val="5632C917"/>
    <w:rsid w:val="563B0564"/>
    <w:rsid w:val="5653A1F6"/>
    <w:rsid w:val="566BD991"/>
    <w:rsid w:val="568822A0"/>
    <w:rsid w:val="568B34EB"/>
    <w:rsid w:val="56945EE0"/>
    <w:rsid w:val="56978964"/>
    <w:rsid w:val="5699031B"/>
    <w:rsid w:val="56A407AF"/>
    <w:rsid w:val="56B3C9A7"/>
    <w:rsid w:val="56C6DBD5"/>
    <w:rsid w:val="56DF3A23"/>
    <w:rsid w:val="56E16532"/>
    <w:rsid w:val="56EC8C27"/>
    <w:rsid w:val="57002775"/>
    <w:rsid w:val="570A74F0"/>
    <w:rsid w:val="570B794B"/>
    <w:rsid w:val="5735F0E9"/>
    <w:rsid w:val="575A092B"/>
    <w:rsid w:val="575E39C4"/>
    <w:rsid w:val="57845997"/>
    <w:rsid w:val="579D214B"/>
    <w:rsid w:val="57B09C8B"/>
    <w:rsid w:val="57BBED50"/>
    <w:rsid w:val="57C88ECD"/>
    <w:rsid w:val="57CFB18E"/>
    <w:rsid w:val="57D515AD"/>
    <w:rsid w:val="57EEF538"/>
    <w:rsid w:val="58083F79"/>
    <w:rsid w:val="580BA37F"/>
    <w:rsid w:val="581E80C1"/>
    <w:rsid w:val="5821151C"/>
    <w:rsid w:val="5829A55F"/>
    <w:rsid w:val="582D9F46"/>
    <w:rsid w:val="582E19BE"/>
    <w:rsid w:val="583B3641"/>
    <w:rsid w:val="58460825"/>
    <w:rsid w:val="5849C2A5"/>
    <w:rsid w:val="584DE5C4"/>
    <w:rsid w:val="5850F227"/>
    <w:rsid w:val="58519C7A"/>
    <w:rsid w:val="585ED39E"/>
    <w:rsid w:val="587597DA"/>
    <w:rsid w:val="587D3593"/>
    <w:rsid w:val="58A0D591"/>
    <w:rsid w:val="58A8CEAF"/>
    <w:rsid w:val="58A9D39E"/>
    <w:rsid w:val="58B0F8A0"/>
    <w:rsid w:val="58C310AA"/>
    <w:rsid w:val="58CB182F"/>
    <w:rsid w:val="58DCB041"/>
    <w:rsid w:val="58ED8D3E"/>
    <w:rsid w:val="58F39524"/>
    <w:rsid w:val="58F3EAC1"/>
    <w:rsid w:val="58F6B448"/>
    <w:rsid w:val="590332BE"/>
    <w:rsid w:val="59145034"/>
    <w:rsid w:val="591DD0DD"/>
    <w:rsid w:val="5930DF70"/>
    <w:rsid w:val="5937422A"/>
    <w:rsid w:val="59418698"/>
    <w:rsid w:val="595D3001"/>
    <w:rsid w:val="5986082E"/>
    <w:rsid w:val="59884F44"/>
    <w:rsid w:val="598A7939"/>
    <w:rsid w:val="59B1BE93"/>
    <w:rsid w:val="59BE50A0"/>
    <w:rsid w:val="59C2997A"/>
    <w:rsid w:val="59D39A2B"/>
    <w:rsid w:val="59FD67FB"/>
    <w:rsid w:val="5A09D354"/>
    <w:rsid w:val="5A0D0A46"/>
    <w:rsid w:val="5A26E790"/>
    <w:rsid w:val="5A34B86C"/>
    <w:rsid w:val="5A4224B0"/>
    <w:rsid w:val="5A6E7A83"/>
    <w:rsid w:val="5A97C683"/>
    <w:rsid w:val="5AB07A96"/>
    <w:rsid w:val="5AB28503"/>
    <w:rsid w:val="5AB29768"/>
    <w:rsid w:val="5AB7C78D"/>
    <w:rsid w:val="5AB83487"/>
    <w:rsid w:val="5AC3B447"/>
    <w:rsid w:val="5ACA7B77"/>
    <w:rsid w:val="5ADA2920"/>
    <w:rsid w:val="5ADC8064"/>
    <w:rsid w:val="5AE8B9D8"/>
    <w:rsid w:val="5AEC4018"/>
    <w:rsid w:val="5AF855B9"/>
    <w:rsid w:val="5B082262"/>
    <w:rsid w:val="5B0FF986"/>
    <w:rsid w:val="5B15A65A"/>
    <w:rsid w:val="5B18513D"/>
    <w:rsid w:val="5B2558D7"/>
    <w:rsid w:val="5B30AF64"/>
    <w:rsid w:val="5B483F19"/>
    <w:rsid w:val="5B55D404"/>
    <w:rsid w:val="5B59533D"/>
    <w:rsid w:val="5B672E3D"/>
    <w:rsid w:val="5B6DA464"/>
    <w:rsid w:val="5B873ACA"/>
    <w:rsid w:val="5B88BECD"/>
    <w:rsid w:val="5B993784"/>
    <w:rsid w:val="5BA13DFA"/>
    <w:rsid w:val="5BC2B7F1"/>
    <w:rsid w:val="5BD088CD"/>
    <w:rsid w:val="5BE205AD"/>
    <w:rsid w:val="5BEB5482"/>
    <w:rsid w:val="5BF17B17"/>
    <w:rsid w:val="5C0E7771"/>
    <w:rsid w:val="5C13DD54"/>
    <w:rsid w:val="5C25DA5D"/>
    <w:rsid w:val="5C28C606"/>
    <w:rsid w:val="5C2EA765"/>
    <w:rsid w:val="5C39A61A"/>
    <w:rsid w:val="5C6631CD"/>
    <w:rsid w:val="5C6F611A"/>
    <w:rsid w:val="5C88AC7D"/>
    <w:rsid w:val="5C8B8AC2"/>
    <w:rsid w:val="5C8F5E73"/>
    <w:rsid w:val="5C8FE523"/>
    <w:rsid w:val="5C9FAFFF"/>
    <w:rsid w:val="5CA37ED3"/>
    <w:rsid w:val="5CAAE831"/>
    <w:rsid w:val="5CAF6A2D"/>
    <w:rsid w:val="5CB5C333"/>
    <w:rsid w:val="5CE5B2AB"/>
    <w:rsid w:val="5CEE5614"/>
    <w:rsid w:val="5CF7E07E"/>
    <w:rsid w:val="5D04CE59"/>
    <w:rsid w:val="5D051AE4"/>
    <w:rsid w:val="5D1C6670"/>
    <w:rsid w:val="5D28358E"/>
    <w:rsid w:val="5D3AF7AB"/>
    <w:rsid w:val="5D4103C3"/>
    <w:rsid w:val="5D553847"/>
    <w:rsid w:val="5D8E6F3A"/>
    <w:rsid w:val="5D978741"/>
    <w:rsid w:val="5D9A3C20"/>
    <w:rsid w:val="5DC1A2BB"/>
    <w:rsid w:val="5DC53217"/>
    <w:rsid w:val="5DCCA10F"/>
    <w:rsid w:val="5DD0468A"/>
    <w:rsid w:val="5DEF236C"/>
    <w:rsid w:val="5DF33AA9"/>
    <w:rsid w:val="5DF83119"/>
    <w:rsid w:val="5E0AF20A"/>
    <w:rsid w:val="5E0B2FE6"/>
    <w:rsid w:val="5E0BFC3F"/>
    <w:rsid w:val="5E0C464A"/>
    <w:rsid w:val="5E194938"/>
    <w:rsid w:val="5E27B63B"/>
    <w:rsid w:val="5E59AAFF"/>
    <w:rsid w:val="5E6407CB"/>
    <w:rsid w:val="5E72A533"/>
    <w:rsid w:val="5E72D2A1"/>
    <w:rsid w:val="5E903BC3"/>
    <w:rsid w:val="5EA6DB5C"/>
    <w:rsid w:val="5EC560E9"/>
    <w:rsid w:val="5EC74DE0"/>
    <w:rsid w:val="5EC80E9A"/>
    <w:rsid w:val="5EDD6957"/>
    <w:rsid w:val="5F024079"/>
    <w:rsid w:val="5F0C13BF"/>
    <w:rsid w:val="5F1013E6"/>
    <w:rsid w:val="5F2874CD"/>
    <w:rsid w:val="5F293F83"/>
    <w:rsid w:val="5F6183EE"/>
    <w:rsid w:val="5F65D4BF"/>
    <w:rsid w:val="5F7172B5"/>
    <w:rsid w:val="5F809E59"/>
    <w:rsid w:val="5F82C580"/>
    <w:rsid w:val="5FA031B7"/>
    <w:rsid w:val="5FAE0CE9"/>
    <w:rsid w:val="5FAFD160"/>
    <w:rsid w:val="5FC73355"/>
    <w:rsid w:val="5FCAD5C3"/>
    <w:rsid w:val="6003CE7C"/>
    <w:rsid w:val="6009DF95"/>
    <w:rsid w:val="601430AD"/>
    <w:rsid w:val="60227225"/>
    <w:rsid w:val="602CD90D"/>
    <w:rsid w:val="603CCA0C"/>
    <w:rsid w:val="6040EB06"/>
    <w:rsid w:val="604F9179"/>
    <w:rsid w:val="6056CCEB"/>
    <w:rsid w:val="605B3CAA"/>
    <w:rsid w:val="605E844D"/>
    <w:rsid w:val="6066213D"/>
    <w:rsid w:val="606FA0A8"/>
    <w:rsid w:val="60869797"/>
    <w:rsid w:val="6093C90D"/>
    <w:rsid w:val="609E10DA"/>
    <w:rsid w:val="60A06EFA"/>
    <w:rsid w:val="60A493B0"/>
    <w:rsid w:val="60C17B81"/>
    <w:rsid w:val="60C50FE4"/>
    <w:rsid w:val="60C88EC8"/>
    <w:rsid w:val="60CA53C2"/>
    <w:rsid w:val="60DCDA70"/>
    <w:rsid w:val="60EE2B38"/>
    <w:rsid w:val="60F24F5E"/>
    <w:rsid w:val="60F463AD"/>
    <w:rsid w:val="60FCA5CA"/>
    <w:rsid w:val="610CF217"/>
    <w:rsid w:val="61104CA9"/>
    <w:rsid w:val="6119A30D"/>
    <w:rsid w:val="612DF9DC"/>
    <w:rsid w:val="61595B74"/>
    <w:rsid w:val="6171B6A1"/>
    <w:rsid w:val="61747928"/>
    <w:rsid w:val="617D3F37"/>
    <w:rsid w:val="619BFDF6"/>
    <w:rsid w:val="61A99DF1"/>
    <w:rsid w:val="61B8BCC8"/>
    <w:rsid w:val="61BBD3A7"/>
    <w:rsid w:val="61D6B0B0"/>
    <w:rsid w:val="61D6FEEF"/>
    <w:rsid w:val="61E57C3E"/>
    <w:rsid w:val="61E67CF0"/>
    <w:rsid w:val="61F8881E"/>
    <w:rsid w:val="61FEE8D6"/>
    <w:rsid w:val="6217BD2D"/>
    <w:rsid w:val="6231A249"/>
    <w:rsid w:val="623D6A2C"/>
    <w:rsid w:val="623E7753"/>
    <w:rsid w:val="624F7199"/>
    <w:rsid w:val="625AA6ED"/>
    <w:rsid w:val="62629FDB"/>
    <w:rsid w:val="62637F71"/>
    <w:rsid w:val="6287241C"/>
    <w:rsid w:val="628DDF09"/>
    <w:rsid w:val="6290EF96"/>
    <w:rsid w:val="62AD7597"/>
    <w:rsid w:val="62BE7D6D"/>
    <w:rsid w:val="62C811F3"/>
    <w:rsid w:val="62C9CA3D"/>
    <w:rsid w:val="62E6C559"/>
    <w:rsid w:val="630D8702"/>
    <w:rsid w:val="633C67AE"/>
    <w:rsid w:val="6348ECD3"/>
    <w:rsid w:val="636687E4"/>
    <w:rsid w:val="638BA7F4"/>
    <w:rsid w:val="63ADEE76"/>
    <w:rsid w:val="63CB97B4"/>
    <w:rsid w:val="63CFD8AA"/>
    <w:rsid w:val="64153194"/>
    <w:rsid w:val="6433BD0F"/>
    <w:rsid w:val="6434468C"/>
    <w:rsid w:val="64497BF0"/>
    <w:rsid w:val="644D3C2E"/>
    <w:rsid w:val="64551707"/>
    <w:rsid w:val="645D329C"/>
    <w:rsid w:val="645EA9D3"/>
    <w:rsid w:val="64647EF6"/>
    <w:rsid w:val="646A0619"/>
    <w:rsid w:val="6471FEE9"/>
    <w:rsid w:val="64881469"/>
    <w:rsid w:val="64A8646C"/>
    <w:rsid w:val="64A95763"/>
    <w:rsid w:val="64B0BED3"/>
    <w:rsid w:val="64BCCD02"/>
    <w:rsid w:val="64CB3E10"/>
    <w:rsid w:val="64DCDCBD"/>
    <w:rsid w:val="64DDAF40"/>
    <w:rsid w:val="64E0CF2A"/>
    <w:rsid w:val="64E4C45F"/>
    <w:rsid w:val="64EA9CFD"/>
    <w:rsid w:val="64F37469"/>
    <w:rsid w:val="65003601"/>
    <w:rsid w:val="650689CB"/>
    <w:rsid w:val="650F39CE"/>
    <w:rsid w:val="6510631D"/>
    <w:rsid w:val="6516EF6D"/>
    <w:rsid w:val="6523D3EA"/>
    <w:rsid w:val="65277855"/>
    <w:rsid w:val="652BEA43"/>
    <w:rsid w:val="654E5F9C"/>
    <w:rsid w:val="6555A0B9"/>
    <w:rsid w:val="655DD0EE"/>
    <w:rsid w:val="6563A0A5"/>
    <w:rsid w:val="657B0AFB"/>
    <w:rsid w:val="657C7524"/>
    <w:rsid w:val="657F5899"/>
    <w:rsid w:val="6580DBB7"/>
    <w:rsid w:val="65900977"/>
    <w:rsid w:val="65905CBC"/>
    <w:rsid w:val="65A0BCCC"/>
    <w:rsid w:val="65A32F08"/>
    <w:rsid w:val="65AB022F"/>
    <w:rsid w:val="65ACB5B2"/>
    <w:rsid w:val="65B48B46"/>
    <w:rsid w:val="65B8C634"/>
    <w:rsid w:val="65C4C7BE"/>
    <w:rsid w:val="65CC6B23"/>
    <w:rsid w:val="65D3F7D7"/>
    <w:rsid w:val="65D58397"/>
    <w:rsid w:val="65DD5647"/>
    <w:rsid w:val="65DD94AE"/>
    <w:rsid w:val="65F0E672"/>
    <w:rsid w:val="6602261C"/>
    <w:rsid w:val="6602E17D"/>
    <w:rsid w:val="660C090F"/>
    <w:rsid w:val="660DCF4A"/>
    <w:rsid w:val="6613E038"/>
    <w:rsid w:val="66316C27"/>
    <w:rsid w:val="663521D1"/>
    <w:rsid w:val="663DF783"/>
    <w:rsid w:val="664B29E9"/>
    <w:rsid w:val="6657996F"/>
    <w:rsid w:val="665AA572"/>
    <w:rsid w:val="6661B572"/>
    <w:rsid w:val="66816F00"/>
    <w:rsid w:val="668210F0"/>
    <w:rsid w:val="6687ADE8"/>
    <w:rsid w:val="6691B3A9"/>
    <w:rsid w:val="66A0C5B6"/>
    <w:rsid w:val="66ACAA33"/>
    <w:rsid w:val="66C7D0C0"/>
    <w:rsid w:val="66D3FBB3"/>
    <w:rsid w:val="66DDBC53"/>
    <w:rsid w:val="66DED971"/>
    <w:rsid w:val="66EC3149"/>
    <w:rsid w:val="6719DB61"/>
    <w:rsid w:val="671AC3F7"/>
    <w:rsid w:val="671C7E46"/>
    <w:rsid w:val="672B34F7"/>
    <w:rsid w:val="674F5CA4"/>
    <w:rsid w:val="676710E1"/>
    <w:rsid w:val="67766D60"/>
    <w:rsid w:val="677BF87B"/>
    <w:rsid w:val="6780CCCA"/>
    <w:rsid w:val="6784DCF0"/>
    <w:rsid w:val="6788D456"/>
    <w:rsid w:val="678AFB46"/>
    <w:rsid w:val="678ED055"/>
    <w:rsid w:val="679B8316"/>
    <w:rsid w:val="67A71A1E"/>
    <w:rsid w:val="67B993C6"/>
    <w:rsid w:val="67C8D073"/>
    <w:rsid w:val="67CDF623"/>
    <w:rsid w:val="67D5483F"/>
    <w:rsid w:val="67DE9FE3"/>
    <w:rsid w:val="67E1FEFC"/>
    <w:rsid w:val="67E6FA4A"/>
    <w:rsid w:val="67F1DEBA"/>
    <w:rsid w:val="67F61E54"/>
    <w:rsid w:val="67FB0B87"/>
    <w:rsid w:val="680A0EA2"/>
    <w:rsid w:val="680F87CE"/>
    <w:rsid w:val="682375B9"/>
    <w:rsid w:val="682B152B"/>
    <w:rsid w:val="682C2BDD"/>
    <w:rsid w:val="6837D6C3"/>
    <w:rsid w:val="6838E713"/>
    <w:rsid w:val="685F1917"/>
    <w:rsid w:val="68A2A3A7"/>
    <w:rsid w:val="68A5937B"/>
    <w:rsid w:val="68CBB61C"/>
    <w:rsid w:val="68D6AA3D"/>
    <w:rsid w:val="68DE8D5E"/>
    <w:rsid w:val="68EB5783"/>
    <w:rsid w:val="68EEFA0C"/>
    <w:rsid w:val="68F2A82E"/>
    <w:rsid w:val="68FBE95D"/>
    <w:rsid w:val="68FD5430"/>
    <w:rsid w:val="69012BB2"/>
    <w:rsid w:val="6902CAF6"/>
    <w:rsid w:val="6909C353"/>
    <w:rsid w:val="69142704"/>
    <w:rsid w:val="69171116"/>
    <w:rsid w:val="6917EB0F"/>
    <w:rsid w:val="691BF044"/>
    <w:rsid w:val="691D5A85"/>
    <w:rsid w:val="69234124"/>
    <w:rsid w:val="6928882A"/>
    <w:rsid w:val="6935CE81"/>
    <w:rsid w:val="693B1BE9"/>
    <w:rsid w:val="693BC6D2"/>
    <w:rsid w:val="6949880F"/>
    <w:rsid w:val="6963354D"/>
    <w:rsid w:val="696355C5"/>
    <w:rsid w:val="697498D9"/>
    <w:rsid w:val="697BD58F"/>
    <w:rsid w:val="6997E749"/>
    <w:rsid w:val="69B2DD96"/>
    <w:rsid w:val="69B4546D"/>
    <w:rsid w:val="69B6B09C"/>
    <w:rsid w:val="69B9B1B2"/>
    <w:rsid w:val="69D4DA47"/>
    <w:rsid w:val="69D968A0"/>
    <w:rsid w:val="69D9A2BA"/>
    <w:rsid w:val="69E5CB88"/>
    <w:rsid w:val="69FFF99E"/>
    <w:rsid w:val="6A11EE0D"/>
    <w:rsid w:val="6A376CC4"/>
    <w:rsid w:val="6A37AE7A"/>
    <w:rsid w:val="6A39A15F"/>
    <w:rsid w:val="6A487C11"/>
    <w:rsid w:val="6A5BC418"/>
    <w:rsid w:val="6A7314FA"/>
    <w:rsid w:val="6A7A5DBF"/>
    <w:rsid w:val="6A870974"/>
    <w:rsid w:val="6A94ED81"/>
    <w:rsid w:val="6A97F508"/>
    <w:rsid w:val="6AA6509B"/>
    <w:rsid w:val="6AB2598F"/>
    <w:rsid w:val="6ABF1185"/>
    <w:rsid w:val="6AC3336C"/>
    <w:rsid w:val="6ACF1298"/>
    <w:rsid w:val="6AD8AEE1"/>
    <w:rsid w:val="6ADB4586"/>
    <w:rsid w:val="6AF2D35D"/>
    <w:rsid w:val="6AFC1950"/>
    <w:rsid w:val="6B07881C"/>
    <w:rsid w:val="6B0C9939"/>
    <w:rsid w:val="6B10F2ED"/>
    <w:rsid w:val="6B288491"/>
    <w:rsid w:val="6B290359"/>
    <w:rsid w:val="6B313780"/>
    <w:rsid w:val="6B40BDC0"/>
    <w:rsid w:val="6B495F32"/>
    <w:rsid w:val="6B558213"/>
    <w:rsid w:val="6B62B5ED"/>
    <w:rsid w:val="6B7F3562"/>
    <w:rsid w:val="6BA11F1C"/>
    <w:rsid w:val="6BBC5833"/>
    <w:rsid w:val="6BC32E74"/>
    <w:rsid w:val="6BCE20AC"/>
    <w:rsid w:val="6BDCDB6C"/>
    <w:rsid w:val="6BDD7AB2"/>
    <w:rsid w:val="6C007EA4"/>
    <w:rsid w:val="6C08B973"/>
    <w:rsid w:val="6C10B8A3"/>
    <w:rsid w:val="6C152F4C"/>
    <w:rsid w:val="6C285C34"/>
    <w:rsid w:val="6C2E0662"/>
    <w:rsid w:val="6C39027A"/>
    <w:rsid w:val="6C398281"/>
    <w:rsid w:val="6C3DE5FA"/>
    <w:rsid w:val="6C96F7B5"/>
    <w:rsid w:val="6C990EB7"/>
    <w:rsid w:val="6CA5FEBD"/>
    <w:rsid w:val="6CACAEA4"/>
    <w:rsid w:val="6CE52F93"/>
    <w:rsid w:val="6CFED784"/>
    <w:rsid w:val="6D0617ED"/>
    <w:rsid w:val="6D095806"/>
    <w:rsid w:val="6D108F5B"/>
    <w:rsid w:val="6D335E10"/>
    <w:rsid w:val="6D4EC377"/>
    <w:rsid w:val="6D6EB0F7"/>
    <w:rsid w:val="6D713497"/>
    <w:rsid w:val="6D78E2F5"/>
    <w:rsid w:val="6D7C977F"/>
    <w:rsid w:val="6D801CD3"/>
    <w:rsid w:val="6D8A143C"/>
    <w:rsid w:val="6D8A6334"/>
    <w:rsid w:val="6D8A6A7E"/>
    <w:rsid w:val="6D941AF7"/>
    <w:rsid w:val="6DA0E338"/>
    <w:rsid w:val="6DA146AA"/>
    <w:rsid w:val="6DA61959"/>
    <w:rsid w:val="6DA902E4"/>
    <w:rsid w:val="6DAC8904"/>
    <w:rsid w:val="6DB1FE81"/>
    <w:rsid w:val="6DB48C10"/>
    <w:rsid w:val="6DC42C95"/>
    <w:rsid w:val="6DCA636E"/>
    <w:rsid w:val="6DE9FA51"/>
    <w:rsid w:val="6DEEE670"/>
    <w:rsid w:val="6DEF6211"/>
    <w:rsid w:val="6DF0CBA8"/>
    <w:rsid w:val="6E049086"/>
    <w:rsid w:val="6E1AD921"/>
    <w:rsid w:val="6E22A600"/>
    <w:rsid w:val="6E26BB3A"/>
    <w:rsid w:val="6E2D3506"/>
    <w:rsid w:val="6E2DCCBB"/>
    <w:rsid w:val="6E3E39FF"/>
    <w:rsid w:val="6E550FC8"/>
    <w:rsid w:val="6E61BC0C"/>
    <w:rsid w:val="6E653861"/>
    <w:rsid w:val="6E6B512B"/>
    <w:rsid w:val="6E6B586C"/>
    <w:rsid w:val="6E6CBDD8"/>
    <w:rsid w:val="6E7D3000"/>
    <w:rsid w:val="6E9AA7E5"/>
    <w:rsid w:val="6EBF7294"/>
    <w:rsid w:val="6EC6D356"/>
    <w:rsid w:val="6EC6FA11"/>
    <w:rsid w:val="6EC76241"/>
    <w:rsid w:val="6EDDAFD0"/>
    <w:rsid w:val="6EE026AF"/>
    <w:rsid w:val="6EE4E9F5"/>
    <w:rsid w:val="6EE6A164"/>
    <w:rsid w:val="6EE7177A"/>
    <w:rsid w:val="6EF0A32C"/>
    <w:rsid w:val="6F0C29DF"/>
    <w:rsid w:val="6F156359"/>
    <w:rsid w:val="6F1EDE95"/>
    <w:rsid w:val="6F43708B"/>
    <w:rsid w:val="6F45EBC1"/>
    <w:rsid w:val="6F507CBE"/>
    <w:rsid w:val="6F51E524"/>
    <w:rsid w:val="6F5D2DF4"/>
    <w:rsid w:val="6F7B1ED0"/>
    <w:rsid w:val="6F826588"/>
    <w:rsid w:val="6F8C9C09"/>
    <w:rsid w:val="6FA74EE9"/>
    <w:rsid w:val="6FC99D1C"/>
    <w:rsid w:val="6FC9EA7E"/>
    <w:rsid w:val="6FD18AA2"/>
    <w:rsid w:val="7016A3A2"/>
    <w:rsid w:val="7030D7DB"/>
    <w:rsid w:val="7036BAAB"/>
    <w:rsid w:val="705681CA"/>
    <w:rsid w:val="70604575"/>
    <w:rsid w:val="7077DA87"/>
    <w:rsid w:val="7079D431"/>
    <w:rsid w:val="7093EA45"/>
    <w:rsid w:val="70AE120C"/>
    <w:rsid w:val="70C23D5B"/>
    <w:rsid w:val="70CBFAE4"/>
    <w:rsid w:val="70E84F28"/>
    <w:rsid w:val="70EC2CD2"/>
    <w:rsid w:val="70FA0BF1"/>
    <w:rsid w:val="710265AE"/>
    <w:rsid w:val="713B66D2"/>
    <w:rsid w:val="7145AF68"/>
    <w:rsid w:val="7148EC84"/>
    <w:rsid w:val="714A456C"/>
    <w:rsid w:val="7165BADF"/>
    <w:rsid w:val="716E96E1"/>
    <w:rsid w:val="717BB048"/>
    <w:rsid w:val="71855BF2"/>
    <w:rsid w:val="7186E774"/>
    <w:rsid w:val="718EF460"/>
    <w:rsid w:val="718F5277"/>
    <w:rsid w:val="71945834"/>
    <w:rsid w:val="7199C025"/>
    <w:rsid w:val="7199F124"/>
    <w:rsid w:val="719B1F92"/>
    <w:rsid w:val="71C03E74"/>
    <w:rsid w:val="71CC8F91"/>
    <w:rsid w:val="71E1E9FA"/>
    <w:rsid w:val="71EE99EB"/>
    <w:rsid w:val="71F301FB"/>
    <w:rsid w:val="72085F79"/>
    <w:rsid w:val="72148D9E"/>
    <w:rsid w:val="721E4226"/>
    <w:rsid w:val="7228D40E"/>
    <w:rsid w:val="72338F08"/>
    <w:rsid w:val="724CA0CA"/>
    <w:rsid w:val="725BFD6B"/>
    <w:rsid w:val="727E26DF"/>
    <w:rsid w:val="728EB3FD"/>
    <w:rsid w:val="728F0822"/>
    <w:rsid w:val="72B8F5F5"/>
    <w:rsid w:val="72BF7A18"/>
    <w:rsid w:val="72D641C3"/>
    <w:rsid w:val="72E3C793"/>
    <w:rsid w:val="72FC33D7"/>
    <w:rsid w:val="730C38D1"/>
    <w:rsid w:val="7319C0A8"/>
    <w:rsid w:val="7328B79E"/>
    <w:rsid w:val="732B7F97"/>
    <w:rsid w:val="73311412"/>
    <w:rsid w:val="7339AD44"/>
    <w:rsid w:val="7341525E"/>
    <w:rsid w:val="734750E9"/>
    <w:rsid w:val="734D1A4B"/>
    <w:rsid w:val="7350D3EF"/>
    <w:rsid w:val="73513E97"/>
    <w:rsid w:val="736C9648"/>
    <w:rsid w:val="738B8B67"/>
    <w:rsid w:val="73907569"/>
    <w:rsid w:val="73A3530A"/>
    <w:rsid w:val="73ABF99C"/>
    <w:rsid w:val="73B76A2C"/>
    <w:rsid w:val="73CB8B07"/>
    <w:rsid w:val="73D3E63D"/>
    <w:rsid w:val="73E17811"/>
    <w:rsid w:val="73E61162"/>
    <w:rsid w:val="73EBDB26"/>
    <w:rsid w:val="73F74BDD"/>
    <w:rsid w:val="74041C94"/>
    <w:rsid w:val="740C41AD"/>
    <w:rsid w:val="740F6A11"/>
    <w:rsid w:val="74195CE4"/>
    <w:rsid w:val="742A845E"/>
    <w:rsid w:val="744AD147"/>
    <w:rsid w:val="747F177A"/>
    <w:rsid w:val="74901039"/>
    <w:rsid w:val="74901996"/>
    <w:rsid w:val="74982301"/>
    <w:rsid w:val="749B34E3"/>
    <w:rsid w:val="749F01DB"/>
    <w:rsid w:val="74C40388"/>
    <w:rsid w:val="74C74E37"/>
    <w:rsid w:val="74CBB911"/>
    <w:rsid w:val="74D9A148"/>
    <w:rsid w:val="74E3C664"/>
    <w:rsid w:val="74F8FFC2"/>
    <w:rsid w:val="750CA198"/>
    <w:rsid w:val="751175AC"/>
    <w:rsid w:val="753F8B4F"/>
    <w:rsid w:val="754C78E1"/>
    <w:rsid w:val="754DB2A9"/>
    <w:rsid w:val="757347BD"/>
    <w:rsid w:val="7577A8D5"/>
    <w:rsid w:val="757C5406"/>
    <w:rsid w:val="757E35CE"/>
    <w:rsid w:val="758D8512"/>
    <w:rsid w:val="75954868"/>
    <w:rsid w:val="759FECF5"/>
    <w:rsid w:val="75A41C2C"/>
    <w:rsid w:val="75BF85CE"/>
    <w:rsid w:val="75DD5CBB"/>
    <w:rsid w:val="75F51B1E"/>
    <w:rsid w:val="760325D7"/>
    <w:rsid w:val="7610A982"/>
    <w:rsid w:val="76245912"/>
    <w:rsid w:val="762BE09A"/>
    <w:rsid w:val="7630EB4F"/>
    <w:rsid w:val="76366F53"/>
    <w:rsid w:val="7638DEA0"/>
    <w:rsid w:val="765A5897"/>
    <w:rsid w:val="7668F1F6"/>
    <w:rsid w:val="766F56C0"/>
    <w:rsid w:val="767A5334"/>
    <w:rsid w:val="767FC77E"/>
    <w:rsid w:val="7685288D"/>
    <w:rsid w:val="76A67502"/>
    <w:rsid w:val="76C32C29"/>
    <w:rsid w:val="76D1964F"/>
    <w:rsid w:val="76D748B8"/>
    <w:rsid w:val="76DA449E"/>
    <w:rsid w:val="76E24F7B"/>
    <w:rsid w:val="76E892CB"/>
    <w:rsid w:val="76EB3894"/>
    <w:rsid w:val="76ECCEFC"/>
    <w:rsid w:val="77104274"/>
    <w:rsid w:val="77137936"/>
    <w:rsid w:val="771EAEE4"/>
    <w:rsid w:val="77256BBE"/>
    <w:rsid w:val="7733B50E"/>
    <w:rsid w:val="7737D549"/>
    <w:rsid w:val="773D73D9"/>
    <w:rsid w:val="7741AE81"/>
    <w:rsid w:val="77470AD3"/>
    <w:rsid w:val="776CADE1"/>
    <w:rsid w:val="776CC99A"/>
    <w:rsid w:val="77817C60"/>
    <w:rsid w:val="778DFC09"/>
    <w:rsid w:val="7794AA3D"/>
    <w:rsid w:val="779C5982"/>
    <w:rsid w:val="77A2081D"/>
    <w:rsid w:val="77A2DB93"/>
    <w:rsid w:val="77A3D8AD"/>
    <w:rsid w:val="77AD7F94"/>
    <w:rsid w:val="77B82E3F"/>
    <w:rsid w:val="77C5BF36"/>
    <w:rsid w:val="77D73799"/>
    <w:rsid w:val="77F2BEFD"/>
    <w:rsid w:val="77F93318"/>
    <w:rsid w:val="78084A5A"/>
    <w:rsid w:val="780BC72B"/>
    <w:rsid w:val="78153CFC"/>
    <w:rsid w:val="7821B3C7"/>
    <w:rsid w:val="782F263A"/>
    <w:rsid w:val="7835DAB2"/>
    <w:rsid w:val="784B539F"/>
    <w:rsid w:val="785F46FD"/>
    <w:rsid w:val="7863E68C"/>
    <w:rsid w:val="786E64DC"/>
    <w:rsid w:val="7875F341"/>
    <w:rsid w:val="788154FB"/>
    <w:rsid w:val="788A7F6A"/>
    <w:rsid w:val="788C4176"/>
    <w:rsid w:val="788D2DF8"/>
    <w:rsid w:val="78A2D08C"/>
    <w:rsid w:val="78A2ED32"/>
    <w:rsid w:val="78A3C7BF"/>
    <w:rsid w:val="78B3E39D"/>
    <w:rsid w:val="78C871F4"/>
    <w:rsid w:val="78D8E439"/>
    <w:rsid w:val="78E67628"/>
    <w:rsid w:val="78E872D6"/>
    <w:rsid w:val="78EEAA1A"/>
    <w:rsid w:val="78F78CDD"/>
    <w:rsid w:val="7907C91C"/>
    <w:rsid w:val="7918C635"/>
    <w:rsid w:val="7920B8FB"/>
    <w:rsid w:val="79315E5B"/>
    <w:rsid w:val="793AC94D"/>
    <w:rsid w:val="794EA536"/>
    <w:rsid w:val="794FD1C8"/>
    <w:rsid w:val="7953FEA0"/>
    <w:rsid w:val="796030BA"/>
    <w:rsid w:val="7969A0F0"/>
    <w:rsid w:val="79855884"/>
    <w:rsid w:val="79932CCD"/>
    <w:rsid w:val="79A58320"/>
    <w:rsid w:val="79A752B8"/>
    <w:rsid w:val="79B693BC"/>
    <w:rsid w:val="79BF164C"/>
    <w:rsid w:val="79CB5E44"/>
    <w:rsid w:val="79D7C302"/>
    <w:rsid w:val="79E2B829"/>
    <w:rsid w:val="7A1A9818"/>
    <w:rsid w:val="7A1F9F83"/>
    <w:rsid w:val="7A227E8F"/>
    <w:rsid w:val="7A58D853"/>
    <w:rsid w:val="7A593CD4"/>
    <w:rsid w:val="7A711B6F"/>
    <w:rsid w:val="7A78617D"/>
    <w:rsid w:val="7A81662E"/>
    <w:rsid w:val="7A889E68"/>
    <w:rsid w:val="7A8D006D"/>
    <w:rsid w:val="7A9FF19A"/>
    <w:rsid w:val="7AA1CE06"/>
    <w:rsid w:val="7AB00D0A"/>
    <w:rsid w:val="7AB0A2B2"/>
    <w:rsid w:val="7AC64833"/>
    <w:rsid w:val="7ACAB94E"/>
    <w:rsid w:val="7ADADA53"/>
    <w:rsid w:val="7AEE6C01"/>
    <w:rsid w:val="7AF1AAEB"/>
    <w:rsid w:val="7AF5E82E"/>
    <w:rsid w:val="7B143D49"/>
    <w:rsid w:val="7B1D4AD8"/>
    <w:rsid w:val="7B25B262"/>
    <w:rsid w:val="7B2787D5"/>
    <w:rsid w:val="7B35B740"/>
    <w:rsid w:val="7B4469BA"/>
    <w:rsid w:val="7B465A9F"/>
    <w:rsid w:val="7B5265B2"/>
    <w:rsid w:val="7B5550CC"/>
    <w:rsid w:val="7B772B7C"/>
    <w:rsid w:val="7B8A4974"/>
    <w:rsid w:val="7B8DB0CC"/>
    <w:rsid w:val="7B944670"/>
    <w:rsid w:val="7B96756F"/>
    <w:rsid w:val="7B9A0D7C"/>
    <w:rsid w:val="7BA4AE89"/>
    <w:rsid w:val="7BAD85A9"/>
    <w:rsid w:val="7BAF3F1A"/>
    <w:rsid w:val="7BB5547E"/>
    <w:rsid w:val="7BB97840"/>
    <w:rsid w:val="7BBC1176"/>
    <w:rsid w:val="7BD3AD12"/>
    <w:rsid w:val="7BE23A1F"/>
    <w:rsid w:val="7BED0857"/>
    <w:rsid w:val="7BFE28FF"/>
    <w:rsid w:val="7C0DB410"/>
    <w:rsid w:val="7C3991A0"/>
    <w:rsid w:val="7C5011B6"/>
    <w:rsid w:val="7C56717B"/>
    <w:rsid w:val="7C703B13"/>
    <w:rsid w:val="7CA7504E"/>
    <w:rsid w:val="7CAF8AA8"/>
    <w:rsid w:val="7CAFDD80"/>
    <w:rsid w:val="7CB00DAA"/>
    <w:rsid w:val="7CBF8894"/>
    <w:rsid w:val="7CC2E718"/>
    <w:rsid w:val="7CCCA43B"/>
    <w:rsid w:val="7CD339DD"/>
    <w:rsid w:val="7CD73782"/>
    <w:rsid w:val="7CDDD963"/>
    <w:rsid w:val="7CE2E4BD"/>
    <w:rsid w:val="7CEDFB6A"/>
    <w:rsid w:val="7CF2DF6E"/>
    <w:rsid w:val="7CFF5537"/>
    <w:rsid w:val="7D1E2F52"/>
    <w:rsid w:val="7D2FD32C"/>
    <w:rsid w:val="7D4EF76C"/>
    <w:rsid w:val="7D578388"/>
    <w:rsid w:val="7D767E2E"/>
    <w:rsid w:val="7D96409D"/>
    <w:rsid w:val="7D9910A0"/>
    <w:rsid w:val="7DA4A19E"/>
    <w:rsid w:val="7DA8D56A"/>
    <w:rsid w:val="7DC03F2A"/>
    <w:rsid w:val="7DCDC82A"/>
    <w:rsid w:val="7DD65236"/>
    <w:rsid w:val="7DE8234D"/>
    <w:rsid w:val="7DEEF59D"/>
    <w:rsid w:val="7E3CA160"/>
    <w:rsid w:val="7E417447"/>
    <w:rsid w:val="7E52DD88"/>
    <w:rsid w:val="7E570597"/>
    <w:rsid w:val="7E5D535F"/>
    <w:rsid w:val="7E68749C"/>
    <w:rsid w:val="7E734657"/>
    <w:rsid w:val="7E8A465B"/>
    <w:rsid w:val="7E949256"/>
    <w:rsid w:val="7E9B9528"/>
    <w:rsid w:val="7E9F7F20"/>
    <w:rsid w:val="7EB186E7"/>
    <w:rsid w:val="7ECAF141"/>
    <w:rsid w:val="7ED0B58C"/>
    <w:rsid w:val="7EE57391"/>
    <w:rsid w:val="7F011040"/>
    <w:rsid w:val="7F0B167A"/>
    <w:rsid w:val="7F118E30"/>
    <w:rsid w:val="7F119532"/>
    <w:rsid w:val="7F24C6D3"/>
    <w:rsid w:val="7F2B5072"/>
    <w:rsid w:val="7F2ECEE9"/>
    <w:rsid w:val="7F564CEE"/>
    <w:rsid w:val="7F5AE7DC"/>
    <w:rsid w:val="7F72A7C0"/>
    <w:rsid w:val="7F753F29"/>
    <w:rsid w:val="7F7743A3"/>
    <w:rsid w:val="7F957259"/>
    <w:rsid w:val="7F9A4A9B"/>
    <w:rsid w:val="7FAB2E2E"/>
    <w:rsid w:val="7FCD482A"/>
    <w:rsid w:val="7FD0D11B"/>
    <w:rsid w:val="7FD1D7CE"/>
    <w:rsid w:val="7FD2CC3D"/>
    <w:rsid w:val="7FDCD408"/>
    <w:rsid w:val="7FFDD0E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1B7E"/>
  <w15:chartTrackingRefBased/>
  <w15:docId w15:val="{D5F63708-69C6-4E0B-A328-0E3BE56C9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styleId="CommentSubjectChar" w:customStyle="1">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 w:type="character" w:styleId="FollowedHyperlink">
    <w:name w:val="FollowedHyperlink"/>
    <w:basedOn w:val="DefaultParagraphFont"/>
    <w:uiPriority w:val="99"/>
    <w:semiHidden/>
    <w:unhideWhenUsed/>
    <w:rsid w:val="00691E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instagram.com/volkswagenmexico/" TargetMode="External" Id="rId18" /><Relationship Type="http://schemas.openxmlformats.org/officeDocument/2006/relationships/footer" Target="footer3.xml" Id="rId26" /><Relationship Type="http://schemas.openxmlformats.org/officeDocument/2006/relationships/customXml" Target="../customXml/item3.xml" Id="rId3" /><Relationship Type="http://schemas.openxmlformats.org/officeDocument/2006/relationships/hyperlink" Target="mailto:rene1.saldana@vw.com.mx" TargetMode="External" Id="rId21" /><Relationship Type="http://schemas.openxmlformats.org/officeDocument/2006/relationships/webSettings" Target="webSettings.xml" Id="rId7" /><Relationship Type="http://schemas.openxmlformats.org/officeDocument/2006/relationships/hyperlink" Target="https://www.facebook.com/VolkswagenMX/" TargetMode="Externa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hyperlink" Target="http://www.vw.com.mx/" TargetMode="External" Id="rId16" /><Relationship Type="http://schemas.openxmlformats.org/officeDocument/2006/relationships/hyperlink" Target="https://www.linkedin.com/company/volkswagenmx/" TargetMode="External" Id="rId20" /><Relationship Type="http://schemas.microsoft.com/office/2019/05/relationships/documenttasks" Target="documenttasks/documenttasks1.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24" /><Relationship Type="http://schemas.openxmlformats.org/officeDocument/2006/relationships/styles" Target="styles.xml" Id="rId5" /><Relationship Type="http://schemas.openxmlformats.org/officeDocument/2006/relationships/hyperlink" Target="https://www.vw.com.mx/es.html?dclid=CMyamJXr4oMDFWA7RAgd_pQBHQ" TargetMode="External" Id="rId15" /><Relationship Type="http://schemas.openxmlformats.org/officeDocument/2006/relationships/header" Target="header1.xml" Id="rId23" /><Relationship Type="http://schemas.openxmlformats.org/officeDocument/2006/relationships/theme" Target="theme/theme1.xml" Id="rId28" /><Relationship Type="http://schemas.openxmlformats.org/officeDocument/2006/relationships/hyperlink" Target="https://twitter.com/volkswagen_mx"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ahtziri.rangel@another.co" TargetMode="External" Id="rId22" /><Relationship Type="http://schemas.openxmlformats.org/officeDocument/2006/relationships/fontTable" Target="fontTable.xml" Id="rId27" /><Relationship Type="http://schemas.microsoft.com/office/2020/10/relationships/intelligence" Target="intelligence2.xml" Id="rId30" /><Relationship Type="http://schemas.openxmlformats.org/officeDocument/2006/relationships/image" Target="/media/image2.png" Id="R826533413d9d401e" /><Relationship Type="http://schemas.openxmlformats.org/officeDocument/2006/relationships/image" Target="/media/image3.jpg" Id="R8e59d29a0e6240c6" /><Relationship Type="http://schemas.openxmlformats.org/officeDocument/2006/relationships/hyperlink" Target="https://pactoglobal.org.mx/que-es-el-pacto-mundial/" TargetMode="External" Id="R74963ac9eb1e429d" /><Relationship Type="http://schemas.openxmlformats.org/officeDocument/2006/relationships/hyperlink" Target="https://www.vw.com.mx/es/integridad-cumplimiento.html" TargetMode="External" Id="R43204b6b54c6489e" /><Relationship Type="http://schemas.openxmlformats.org/officeDocument/2006/relationships/hyperlink" Target="https://www.pactomundial.org/que-puedes-hacer-tu/diez-principios/" TargetMode="External" Id="R36d89015e5ba4357" /></Relationships>
</file>

<file path=word/documenttasks/documenttasks1.xml><?xml version="1.0" encoding="utf-8"?>
<t:Tasks xmlns:t="http://schemas.microsoft.com/office/tasks/2019/documenttasks" xmlns:oel="http://schemas.microsoft.com/office/2019/extlst">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17ece98d1c95446961584e1e35dd6e7d">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2279ffe76ce6ffe49a86efe322acbb69"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Props1.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2.xml><?xml version="1.0" encoding="utf-8"?>
<ds:datastoreItem xmlns:ds="http://schemas.openxmlformats.org/officeDocument/2006/customXml" ds:itemID="{939F9535-7B90-4B22-B692-046A17DBF665}"/>
</file>

<file path=customXml/itemProps3.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Bernal</dc:creator>
  <cp:keywords/>
  <dc:description/>
  <cp:lastModifiedBy>Guadalupe Rosario Robiou Vivero</cp:lastModifiedBy>
  <cp:revision>93</cp:revision>
  <dcterms:created xsi:type="dcterms:W3CDTF">2024-02-12T20:47:00Z</dcterms:created>
  <dcterms:modified xsi:type="dcterms:W3CDTF">2024-04-22T21:02:02Z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ies>
</file>