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7D41919" wp14:paraId="338A24BB" wp14:textId="2EC30C61">
      <w:pPr>
        <w:pStyle w:val="Heading1"/>
        <w:spacing w:before="0" w:beforeAutospacing="off" w:after="322" w:afterAutospacing="off"/>
        <w:jc w:val="center"/>
        <w:rPr>
          <w:rFonts w:ascii="Century Gothic" w:hAnsi="Century Gothic" w:eastAsia="Century Gothic" w:cs="Century Gothic"/>
          <w:b w:val="1"/>
          <w:bCs w:val="1"/>
          <w:noProof w:val="0"/>
          <w:sz w:val="32"/>
          <w:szCs w:val="32"/>
          <w:lang w:val="es-ES"/>
        </w:rPr>
      </w:pPr>
      <w:r w:rsidRPr="77D41919" w:rsidR="709C16B7">
        <w:rPr>
          <w:rFonts w:ascii="Century Gothic" w:hAnsi="Century Gothic" w:eastAsia="Century Gothic" w:cs="Century Gothic"/>
          <w:b w:val="1"/>
          <w:bCs w:val="1"/>
          <w:noProof w:val="0"/>
          <w:sz w:val="32"/>
          <w:szCs w:val="32"/>
          <w:lang w:val="es-ES"/>
        </w:rPr>
        <w:t>De New York</w:t>
      </w:r>
      <w:r w:rsidRPr="77D41919" w:rsidR="147D332F">
        <w:rPr>
          <w:rFonts w:ascii="Century Gothic" w:hAnsi="Century Gothic" w:eastAsia="Century Gothic" w:cs="Century Gothic"/>
          <w:b w:val="1"/>
          <w:bCs w:val="1"/>
          <w:noProof w:val="0"/>
          <w:sz w:val="32"/>
          <w:szCs w:val="32"/>
          <w:lang w:val="es-ES"/>
        </w:rPr>
        <w:t xml:space="preserve"> </w:t>
      </w:r>
      <w:r w:rsidRPr="77D41919" w:rsidR="709C16B7">
        <w:rPr>
          <w:rFonts w:ascii="Century Gothic" w:hAnsi="Century Gothic" w:eastAsia="Century Gothic" w:cs="Century Gothic"/>
          <w:b w:val="1"/>
          <w:bCs w:val="1"/>
          <w:noProof w:val="0"/>
          <w:sz w:val="32"/>
          <w:szCs w:val="32"/>
          <w:lang w:val="es-ES"/>
        </w:rPr>
        <w:t>a San Francisco: cuando el viaje es la verdadera historia</w:t>
      </w:r>
    </w:p>
    <w:p xmlns:wp14="http://schemas.microsoft.com/office/word/2010/wordml" w:rsidP="77D41919" wp14:paraId="5BA1FBCF" wp14:textId="338055C4">
      <w:pPr>
        <w:spacing w:before="240" w:beforeAutospacing="off" w:after="240" w:afterAutospacing="off"/>
        <w:jc w:val="center"/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color w:val="0F4761" w:themeColor="accent1" w:themeTint="FF" w:themeShade="BF"/>
          <w:sz w:val="20"/>
          <w:szCs w:val="20"/>
          <w:lang w:val="es-ES"/>
        </w:rPr>
      </w:pPr>
      <w:r w:rsidRPr="77D41919" w:rsidR="709C16B7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color w:val="0F4761" w:themeColor="accent1" w:themeTint="FF" w:themeShade="BF"/>
          <w:sz w:val="20"/>
          <w:szCs w:val="20"/>
          <w:lang w:val="es-ES"/>
        </w:rPr>
        <w:t xml:space="preserve">Inspirado por </w:t>
      </w:r>
      <w:r w:rsidRPr="77D41919" w:rsidR="709C16B7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color w:val="0F4761" w:themeColor="accent1" w:themeTint="FF" w:themeShade="BF"/>
          <w:sz w:val="20"/>
          <w:szCs w:val="20"/>
          <w:lang w:val="es-ES"/>
        </w:rPr>
        <w:t xml:space="preserve">Sex &amp; </w:t>
      </w:r>
      <w:r w:rsidRPr="77D41919" w:rsidR="709C16B7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color w:val="0F4761" w:themeColor="accent1" w:themeTint="FF" w:themeShade="BF"/>
          <w:sz w:val="20"/>
          <w:szCs w:val="20"/>
          <w:lang w:val="es-ES"/>
        </w:rPr>
        <w:t>The</w:t>
      </w:r>
      <w:r w:rsidRPr="77D41919" w:rsidR="709C16B7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color w:val="0F4761" w:themeColor="accent1" w:themeTint="FF" w:themeShade="BF"/>
          <w:sz w:val="20"/>
          <w:szCs w:val="20"/>
          <w:lang w:val="es-ES"/>
        </w:rPr>
        <w:t xml:space="preserve"> City</w:t>
      </w:r>
      <w:r w:rsidRPr="77D41919" w:rsidR="709C16B7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color w:val="0F4761" w:themeColor="accent1" w:themeTint="FF" w:themeShade="BF"/>
          <w:sz w:val="20"/>
          <w:szCs w:val="20"/>
          <w:lang w:val="es-ES"/>
        </w:rPr>
        <w:t xml:space="preserve">, un viaje en tren que merece estar en tu </w:t>
      </w:r>
      <w:r w:rsidRPr="77D41919" w:rsidR="709C16B7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color w:val="0F4761" w:themeColor="accent1" w:themeTint="FF" w:themeShade="BF"/>
          <w:sz w:val="20"/>
          <w:szCs w:val="20"/>
          <w:lang w:val="es-ES"/>
        </w:rPr>
        <w:t>bucket</w:t>
      </w:r>
      <w:r w:rsidRPr="77D41919" w:rsidR="709C16B7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color w:val="0F4761" w:themeColor="accent1" w:themeTint="FF" w:themeShade="BF"/>
          <w:sz w:val="20"/>
          <w:szCs w:val="20"/>
          <w:lang w:val="es-ES"/>
        </w:rPr>
        <w:t xml:space="preserve"> </w:t>
      </w:r>
      <w:r w:rsidRPr="77D41919" w:rsidR="709C16B7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color w:val="0F4761" w:themeColor="accent1" w:themeTint="FF" w:themeShade="BF"/>
          <w:sz w:val="20"/>
          <w:szCs w:val="20"/>
          <w:lang w:val="es-ES"/>
        </w:rPr>
        <w:t>list</w:t>
      </w:r>
      <w:r w:rsidRPr="77D41919" w:rsidR="428CD2BC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color w:val="0F4761" w:themeColor="accent1" w:themeTint="FF" w:themeShade="BF"/>
          <w:sz w:val="20"/>
          <w:szCs w:val="20"/>
          <w:lang w:val="es-ES"/>
        </w:rPr>
        <w:t xml:space="preserve"> viajero</w:t>
      </w:r>
      <w:r w:rsidRPr="77D41919" w:rsidR="386EE60B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color w:val="0F4761" w:themeColor="accent1" w:themeTint="FF" w:themeShade="BF"/>
          <w:sz w:val="20"/>
          <w:szCs w:val="20"/>
          <w:lang w:val="es-ES"/>
        </w:rPr>
        <w:t>.</w:t>
      </w:r>
    </w:p>
    <w:p xmlns:wp14="http://schemas.microsoft.com/office/word/2010/wordml" w:rsidP="77D41919" wp14:paraId="480E52E8" wp14:textId="1CD10D7A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77D41919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>“</w:t>
      </w:r>
      <w:r w:rsidRPr="77D41919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>It’s</w:t>
      </w:r>
      <w:r w:rsidRPr="77D41919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 xml:space="preserve"> </w:t>
      </w:r>
      <w:r w:rsidRPr="77D41919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>not</w:t>
      </w:r>
      <w:r w:rsidRPr="77D41919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 xml:space="preserve"> </w:t>
      </w:r>
      <w:r w:rsidRPr="77D41919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>the</w:t>
      </w:r>
      <w:r w:rsidRPr="77D41919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 xml:space="preserve"> </w:t>
      </w:r>
      <w:r w:rsidRPr="77D41919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>destination</w:t>
      </w:r>
      <w:r w:rsidRPr="77D41919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 xml:space="preserve">, </w:t>
      </w:r>
      <w:r w:rsidRPr="77D41919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>it’s</w:t>
      </w:r>
      <w:r w:rsidRPr="77D41919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 xml:space="preserve"> </w:t>
      </w:r>
      <w:r w:rsidRPr="77D41919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>the</w:t>
      </w:r>
      <w:r w:rsidRPr="77D41919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 xml:space="preserve"> </w:t>
      </w:r>
      <w:r w:rsidRPr="77D41919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>journey</w:t>
      </w:r>
      <w:r w:rsidRPr="77D41919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>.”</w:t>
      </w:r>
      <w:r w:rsidRPr="77D41919" w:rsidR="31C866FB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 xml:space="preserve"> 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— Carrie Bradshaw, </w:t>
      </w:r>
      <w:r w:rsidRPr="77D41919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 xml:space="preserve">Sex &amp; </w:t>
      </w:r>
      <w:r w:rsidRPr="77D41919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>The</w:t>
      </w:r>
      <w:r w:rsidRPr="77D41919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 xml:space="preserve"> City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,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Temporad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a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5,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Episodi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o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7.</w:t>
      </w:r>
    </w:p>
    <w:p xmlns:wp14="http://schemas.microsoft.com/office/word/2010/wordml" w:rsidP="77D41919" wp14:paraId="3E287F7B" wp14:textId="1229FFE5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En “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The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Big 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Journey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”, Carrie y Samantha escapan del </w:t>
      </w:r>
      <w:r w:rsidRPr="77D41919" w:rsidR="679919B4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“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tedio</w:t>
      </w:r>
      <w:r w:rsidRPr="77D41919" w:rsidR="106B1825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”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neoyorquino —al que bautizan con humor como “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Same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York”— para cruzar el país rumbo a </w:t>
      </w:r>
      <w:hyperlink r:id="R9405882abc684423">
        <w:r w:rsidRPr="77D41919" w:rsidR="709C16B7">
          <w:rPr>
            <w:rStyle w:val="Hyperlink"/>
            <w:rFonts w:ascii="Century Gothic" w:hAnsi="Century Gothic" w:eastAsia="Century Gothic" w:cs="Century Gothic"/>
            <w:b w:val="0"/>
            <w:bCs w:val="0"/>
            <w:noProof w:val="0"/>
            <w:sz w:val="20"/>
            <w:szCs w:val="20"/>
            <w:lang w:val="es-ES"/>
          </w:rPr>
          <w:t>San Francisco</w:t>
        </w:r>
      </w:hyperlink>
      <w:r w:rsidRPr="77D41919" w:rsidR="709C16B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.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Lo hacen en tren, una elección inesperada en una era de vuelos exprés, pero profundamente romántica. Y aunque la experiencia a bordo no es tan glamurosa como soñaban, el mensaje del episodio es claro: </w:t>
      </w:r>
      <w:r w:rsidRPr="77D41919" w:rsidR="709C16B7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ES"/>
        </w:rPr>
        <w:t>a veces, lo que realmente transforma no es el destino, sino el trayecto mismo</w:t>
      </w:r>
      <w:r w:rsidRPr="77D41919" w:rsidR="709C16B7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ES"/>
        </w:rPr>
        <w:t>.</w:t>
      </w:r>
    </w:p>
    <w:p xmlns:wp14="http://schemas.microsoft.com/office/word/2010/wordml" w:rsidP="77D41919" wp14:paraId="04EC8637" wp14:textId="63CBDF7F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Este viaje icónico, que inicia en la </w:t>
      </w:r>
      <w:hyperlink r:id="R5a1c35597ac947fe">
        <w:r w:rsidRPr="77D41919" w:rsidR="709C16B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Gran Manzana</w:t>
        </w:r>
      </w:hyperlink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y culmina en la </w:t>
      </w:r>
      <w:hyperlink r:id="Rc21fc601ff5c4cba">
        <w:r w:rsidRPr="77D41919" w:rsidR="709C16B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costa del Pacífico</w:t>
        </w:r>
      </w:hyperlink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, es más que una ruta: es una forma de reconectar con el país, contigo mismo y con la idea de que cada parada tiene una historia que contar. Hoy, tú también puedes hacer este recorrido, inspirado por la televisión, pero vivido en carne propia.</w:t>
      </w:r>
    </w:p>
    <w:p xmlns:wp14="http://schemas.microsoft.com/office/word/2010/wordml" w:rsidP="77D41919" wp14:paraId="3BCC4184" wp14:textId="7EF4EBEC">
      <w:pPr>
        <w:pStyle w:val="Heading2"/>
        <w:spacing w:before="299" w:beforeAutospacing="off" w:after="299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  <w:r w:rsidRPr="77D41919" w:rsidR="6A1DDA88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¿</w:t>
      </w:r>
      <w:r w:rsidRPr="77D41919" w:rsidR="709C16B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Cómo hacer el viaje de costa a costa</w:t>
      </w:r>
      <w:r w:rsidRPr="77D41919" w:rsidR="554C934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?</w:t>
      </w:r>
    </w:p>
    <w:p xmlns:wp14="http://schemas.microsoft.com/office/word/2010/wordml" w:rsidP="77D41919" wp14:paraId="2694A192" wp14:textId="3EDB83DF">
      <w:pPr>
        <w:pStyle w:val="Heading3"/>
        <w:spacing w:before="281" w:beforeAutospacing="off" w:after="281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</w:pPr>
      <w:r w:rsidRPr="77D41919" w:rsidR="709C16B7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Punto de partida: Grand Central… ¿o Penn </w:t>
      </w:r>
      <w:r w:rsidRPr="77D41919" w:rsidR="709C16B7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Station</w:t>
      </w:r>
      <w:r w:rsidRPr="77D41919" w:rsidR="709C16B7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?</w:t>
      </w:r>
    </w:p>
    <w:p xmlns:wp14="http://schemas.microsoft.com/office/word/2010/wordml" w:rsidP="77D41919" wp14:paraId="262CCF37" wp14:textId="409E04DF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Aunque en el episodio de </w:t>
      </w:r>
      <w:r w:rsidRPr="77D41919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 xml:space="preserve">Sex &amp; </w:t>
      </w:r>
      <w:r w:rsidRPr="77D41919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>The</w:t>
      </w:r>
      <w:r w:rsidRPr="77D41919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 xml:space="preserve"> City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v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emos a 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las protagonistas partir de una estación majestuosa estilo art déco (Grand Central Terminal), en la vida real el viaje comienza en </w:t>
      </w:r>
      <w:hyperlink r:id="R24242f9ab1c2429e"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 xml:space="preserve">Penn </w:t>
        </w:r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Station</w:t>
        </w:r>
      </w:hyperlink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ubicada también en Manhattan. Desde ahí parte el </w:t>
      </w:r>
      <w:hyperlink r:id="R5ecae343d9c14277"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Amtrak</w:t>
        </w:r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 xml:space="preserve"> Cardinal</w:t>
        </w:r>
      </w:hyperlink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(rumbo suroeste) o el </w:t>
      </w:r>
      <w:hyperlink r:id="R2047f30bf52e4681"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Amtrak</w:t>
        </w:r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 xml:space="preserve"> Lake Shore </w:t>
        </w:r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Limited</w:t>
        </w:r>
      </w:hyperlink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(rumbo oeste), para conectar eventualmente con 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el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</w:t>
      </w:r>
      <w:hyperlink r:id="Rcaa5987646fa4f45"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 xml:space="preserve">California </w:t>
        </w:r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Zephyr</w:t>
        </w:r>
      </w:hyperlink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, la ruta más escénica y legendaria de Estados Unidos.</w:t>
      </w:r>
    </w:p>
    <w:p xmlns:wp14="http://schemas.microsoft.com/office/word/2010/wordml" w:rsidP="77D41919" wp14:paraId="71BC5DC2" wp14:textId="65080C20">
      <w:pPr>
        <w:pStyle w:val="Heading2"/>
        <w:spacing w:before="299" w:beforeAutospacing="off" w:after="299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</w:pPr>
      <w:r w:rsidRPr="77D41919" w:rsidR="709C16B7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Ruta recomendada: el California </w:t>
      </w:r>
      <w:r w:rsidRPr="77D41919" w:rsidR="709C16B7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Zephyr</w:t>
      </w:r>
      <w:r w:rsidRPr="77D41919" w:rsidR="709C16B7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, de costa a costa</w:t>
      </w:r>
    </w:p>
    <w:p xmlns:wp14="http://schemas.microsoft.com/office/word/2010/wordml" w:rsidP="77D41919" wp14:paraId="70DC3433" wp14:textId="2E0E9D8A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La opción más directa y cinematográfica para revivir el viaje de Carrie y Samantha es tomar esta ruta con </w:t>
      </w:r>
      <w:hyperlink r:id="Re25c847509f54c80"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Amtrak</w:t>
        </w:r>
      </w:hyperlink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una de las líneas ferroviarias más queridas del país. El trayecto completo dura </w:t>
      </w:r>
      <w:r w:rsidRPr="77D41919" w:rsidR="709C16B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unos tres días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pero la magia está en hacer </w:t>
      </w:r>
      <w:r w:rsidRPr="77D41919" w:rsidR="709C16B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paradas estratégicas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en ciudades y paisajes que te quitarán el aliento.</w:t>
      </w:r>
    </w:p>
    <w:p xmlns:wp14="http://schemas.microsoft.com/office/word/2010/wordml" w:rsidP="77D41919" wp14:paraId="35B12E96" wp14:textId="42F9B27A">
      <w:pPr>
        <w:pStyle w:val="Heading3"/>
        <w:spacing w:before="281" w:beforeAutospacing="off" w:after="281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</w:pPr>
      <w:r w:rsidRPr="77D41919" w:rsidR="709C16B7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Itinerario sugerido:</w:t>
      </w:r>
    </w:p>
    <w:p xmlns:wp14="http://schemas.microsoft.com/office/word/2010/wordml" w:rsidP="77D41919" wp14:paraId="6FA5B02F" wp14:textId="58A0B4C4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hyperlink r:id="R71090659a54b432c"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Nueva York</w:t>
        </w:r>
      </w:hyperlink>
      <w:r w:rsidRPr="77D41919" w:rsidR="709C16B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 xml:space="preserve">, </w:t>
      </w:r>
      <w:hyperlink r:id="Ra81f6eb7cbbb40d7"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NY</w:t>
        </w:r>
      </w:hyperlink>
      <w:r w:rsidRPr="77D41919" w:rsidR="3681DD3F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 xml:space="preserve">: 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Comienza tu viaje con un desayuno con 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bagel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y vista al </w:t>
      </w:r>
      <w:hyperlink r:id="Re7d628d01d7c4db8">
        <w:r w:rsidRPr="77D41919" w:rsidR="709C16B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Empire</w:t>
        </w:r>
        <w:r w:rsidRPr="77D41919" w:rsidR="709C16B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 xml:space="preserve"> </w:t>
        </w:r>
        <w:r w:rsidRPr="77D41919" w:rsidR="709C16B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State</w:t>
        </w:r>
        <w:r w:rsidRPr="77D41919" w:rsidR="149D782E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 xml:space="preserve"> Building</w:t>
        </w:r>
      </w:hyperlink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antes de abordar el tren.</w:t>
      </w:r>
    </w:p>
    <w:p xmlns:wp14="http://schemas.microsoft.com/office/word/2010/wordml" w:rsidP="77D41919" wp14:paraId="4DC3CE01" wp14:textId="0C975982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hyperlink r:id="Reef3552348c3452e"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Chicago</w:t>
        </w:r>
      </w:hyperlink>
      <w:r w:rsidRPr="77D41919" w:rsidR="709C16B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 xml:space="preserve">, </w:t>
      </w:r>
      <w:hyperlink r:id="R91a54ab8ed494756"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IL</w:t>
        </w:r>
      </w:hyperlink>
      <w:r w:rsidRPr="77D41919" w:rsidR="1D9A8230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 xml:space="preserve">: 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Después de tomar el </w:t>
      </w:r>
      <w:r w:rsidRPr="77D41919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 xml:space="preserve">Lake Shore </w:t>
      </w:r>
      <w:r w:rsidRPr="77D41919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>Limited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haz una parada en esta vibrante ciudad. Come 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deep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dish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pizza, visita 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el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</w:t>
      </w:r>
      <w:hyperlink r:id="R4c96d0302bfb4841"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 xml:space="preserve">Art </w:t>
        </w:r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Institute</w:t>
        </w:r>
      </w:hyperlink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y luego conecta con el </w:t>
      </w:r>
      <w:hyperlink r:id="R8cab4d57acbf4819"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 xml:space="preserve">California </w:t>
        </w:r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Zephyr</w:t>
        </w:r>
        <w:r w:rsidRPr="77D41919" w:rsidR="709C16B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.</w:t>
        </w:r>
      </w:hyperlink>
    </w:p>
    <w:p xmlns:wp14="http://schemas.microsoft.com/office/word/2010/wordml" w:rsidP="77D41919" wp14:paraId="1D61AF34" wp14:textId="2D8F6CFD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hyperlink r:id="Rfeaa97acef394f4d"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Denver</w:t>
        </w:r>
      </w:hyperlink>
      <w:r w:rsidRPr="77D41919" w:rsidR="709C16B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 xml:space="preserve">, </w:t>
      </w:r>
      <w:hyperlink r:id="Rdb1f14dbba934b65"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CO</w:t>
        </w:r>
      </w:hyperlink>
      <w:r w:rsidRPr="77D41919" w:rsidR="665978AF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 xml:space="preserve">: 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Cruza las Grandes Llanuras y entra a las Montañas Rocosas. Una noche aquí te conecta con la energía joven y </w:t>
      </w:r>
      <w:r w:rsidRPr="77D41919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>outdoor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de Colorado.</w:t>
      </w:r>
    </w:p>
    <w:p xmlns:wp14="http://schemas.microsoft.com/office/word/2010/wordml" w:rsidP="77D41919" wp14:paraId="763204FC" wp14:textId="643F9980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hyperlink r:id="Rc090e42fbf0845a1"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Glenwood Springs</w:t>
        </w:r>
      </w:hyperlink>
      <w:r w:rsidRPr="77D41919" w:rsidR="709C16B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 xml:space="preserve">, </w:t>
      </w:r>
      <w:hyperlink r:id="R83d087ff7fb048e2"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CO</w:t>
        </w:r>
      </w:hyperlink>
      <w:r w:rsidRPr="77D41919" w:rsidR="231170E1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 xml:space="preserve">: 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Un secreto bien guardado: aguas termales naturales entre montañas y un paisaje de postal. Perfecto para relajarte al estilo Samantha.</w:t>
      </w:r>
    </w:p>
    <w:p xmlns:wp14="http://schemas.microsoft.com/office/word/2010/wordml" w:rsidP="77D41919" wp14:paraId="4D137FCA" wp14:textId="265C979A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hyperlink r:id="R26bbcbb2870a4770"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Salt Lake City</w:t>
        </w:r>
      </w:hyperlink>
      <w:r w:rsidRPr="77D41919" w:rsidR="709C16B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 xml:space="preserve">, </w:t>
      </w:r>
      <w:hyperlink r:id="Rb483e32ef0234eaf"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UT</w:t>
        </w:r>
      </w:hyperlink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</w:t>
      </w:r>
      <w:r w:rsidRPr="77D41919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>(opcional)</w:t>
      </w:r>
      <w:r w:rsidRPr="77D41919" w:rsidR="31F46D3D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 xml:space="preserve">: 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Cultura, arquitectura y montañas en una ciudad que equilibra naturaleza y urbanismo.</w:t>
      </w:r>
    </w:p>
    <w:p xmlns:wp14="http://schemas.microsoft.com/office/word/2010/wordml" w:rsidP="77D41919" wp14:paraId="519FDDB2" wp14:textId="5256CFD2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hyperlink r:id="Rce547c1ec8e14fcb"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Reno</w:t>
        </w:r>
      </w:hyperlink>
      <w:r w:rsidRPr="77D41919" w:rsidR="709C16B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 xml:space="preserve">, </w:t>
      </w:r>
      <w:hyperlink r:id="Rdf47a30068b84684"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NV</w:t>
        </w:r>
      </w:hyperlink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</w:t>
      </w:r>
      <w:r w:rsidRPr="77D41919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>(la “pequeña Las Vegas”)</w:t>
      </w:r>
      <w:r w:rsidRPr="77D41919" w:rsidR="1380415B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 xml:space="preserve">: 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Si buscas emociones, </w:t>
      </w:r>
      <w:r w:rsidRPr="77D41919" w:rsidR="1CF4381A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está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parada ofrece casinos y una escena artística alternativa.</w:t>
      </w:r>
    </w:p>
    <w:p xmlns:wp14="http://schemas.microsoft.com/office/word/2010/wordml" w:rsidP="77D41919" wp14:paraId="58CB4FC7" wp14:textId="7994F2AC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hyperlink r:id="Re9c0d2fa3168426e"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Emeryville</w:t>
        </w:r>
      </w:hyperlink>
      <w:r w:rsidRPr="77D41919" w:rsidR="709C16B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/</w:t>
      </w:r>
      <w:hyperlink r:id="Rca995a88eac8450c"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San Francisco</w:t>
        </w:r>
      </w:hyperlink>
      <w:r w:rsidRPr="77D41919" w:rsidR="709C16B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 xml:space="preserve">, </w:t>
      </w:r>
      <w:hyperlink r:id="R399fab818122437a"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CA</w:t>
        </w:r>
      </w:hyperlink>
      <w:r w:rsidRPr="77D41919" w:rsidR="4A2D3251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 xml:space="preserve">: 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El tren llega a </w:t>
      </w:r>
      <w:hyperlink r:id="R459f00950b0a4020">
        <w:r w:rsidRPr="77D41919" w:rsidR="709C16B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Emeryville</w:t>
        </w:r>
        <w:r w:rsidRPr="77D41919" w:rsidR="709C16B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,</w:t>
        </w:r>
      </w:hyperlink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desde donde puedes tomar un 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shuttle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directo a San Francisco. Ahí, como Carrie, puedes tener un reencuentro contigo mismo… o con algún personaje del pasado.</w:t>
      </w:r>
    </w:p>
    <w:p xmlns:wp14="http://schemas.microsoft.com/office/word/2010/wordml" w:rsidP="77D41919" wp14:paraId="7A029254" wp14:textId="5D7BA860">
      <w:pPr>
        <w:pStyle w:val="Heading2"/>
        <w:spacing w:before="299" w:beforeAutospacing="off" w:after="299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</w:pPr>
      <w:r w:rsidRPr="77D41919" w:rsidR="709C16B7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Un viaje digno de tu </w:t>
      </w:r>
      <w:r w:rsidRPr="77D41919" w:rsidR="709C16B7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2"/>
          <w:szCs w:val="22"/>
          <w:lang w:val="es-ES"/>
        </w:rPr>
        <w:t>bucket</w:t>
      </w:r>
      <w:r w:rsidRPr="77D41919" w:rsidR="709C16B7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77D41919" w:rsidR="709C16B7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2"/>
          <w:szCs w:val="22"/>
          <w:lang w:val="es-ES"/>
        </w:rPr>
        <w:t>list</w:t>
      </w:r>
      <w:r w:rsidRPr="77D41919" w:rsidR="3B6958B1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2"/>
          <w:szCs w:val="22"/>
          <w:lang w:val="es-ES"/>
        </w:rPr>
        <w:t xml:space="preserve"> viajero</w:t>
      </w:r>
    </w:p>
    <w:p xmlns:wp14="http://schemas.microsoft.com/office/word/2010/wordml" w:rsidP="77D41919" wp14:paraId="4724C3B2" wp14:textId="7C5D4E3C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Viajar en tren de </w:t>
      </w:r>
      <w:hyperlink r:id="R327a8ddbeb854aca">
        <w:r w:rsidRPr="77D41919" w:rsidR="709C16B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Nueva York</w:t>
        </w:r>
      </w:hyperlink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a </w:t>
      </w:r>
      <w:hyperlink r:id="R911aad4185434b3d">
        <w:r w:rsidRPr="77D41919" w:rsidR="709C16B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S</w:t>
        </w:r>
        <w:r w:rsidRPr="77D41919" w:rsidR="709C16B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an Francisco</w:t>
        </w:r>
      </w:hyperlink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no solo es posible: es una experiencia transformadora que todo viajero debería vivir al menos una vez. Esta travesía por algunos de los paisajes más espectaculares y diversos de Estados Unidos combina comodidad, historia, y una conexión única con el territorio.</w:t>
      </w:r>
    </w:p>
    <w:p xmlns:wp14="http://schemas.microsoft.com/office/word/2010/wordml" w:rsidP="77D41919" wp14:paraId="1B0F02B3" wp14:textId="4B09FEDC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hyperlink r:id="R451f091968034730">
        <w:r w:rsidRPr="77D41919" w:rsidR="709C16B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Amtrak</w:t>
        </w:r>
      </w:hyperlink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ofrece distintas opciones para adaptarse a tu estilo de viaje: desde asientos reclinables amplios hasta camarotes privados tipo </w:t>
      </w:r>
      <w:r w:rsidRPr="77D41919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>roomette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o </w:t>
      </w:r>
      <w:r w:rsidRPr="77D41919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>bedroom</w:t>
      </w:r>
      <w:r w:rsidRPr="77D41919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 xml:space="preserve"> suite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. El trayecto incluye vagones panorámicos con ventanales de piso a techo, servicio de alimentos y la libertad de moverte, estirarte, escribir, leer o simplemente mirar cómo cambia el país ante tus ojos.</w:t>
      </w:r>
    </w:p>
    <w:p xmlns:wp14="http://schemas.microsoft.com/office/word/2010/wordml" w:rsidP="77D41919" wp14:paraId="17AB47A9" wp14:textId="7579FD36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El </w:t>
      </w:r>
      <w:hyperlink r:id="R421c41429b8c41ca"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USA Rail Pass</w:t>
        </w:r>
      </w:hyperlink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permite explorar varias rutas en un solo viaje, y puedes hacer paradas intermedias para descubrir ciudades como </w:t>
      </w:r>
      <w:hyperlink r:id="Rb9289c583eb44769"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Chicago</w:t>
        </w:r>
      </w:hyperlink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, </w:t>
      </w:r>
      <w:hyperlink r:id="R8c2f3e43a0ca445d">
        <w:r w:rsidRPr="77D41919" w:rsidR="709C16B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Denver</w:t>
        </w:r>
      </w:hyperlink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o </w:t>
      </w:r>
      <w:hyperlink r:id="R58a939c81cbc47e8">
        <w:r w:rsidRPr="77D41919" w:rsidR="0A15548F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0"/>
            <w:szCs w:val="20"/>
            <w:lang w:val="es-ES"/>
          </w:rPr>
          <w:t>Salt Lake City</w:t>
        </w:r>
      </w:hyperlink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a tu ritmo.</w:t>
      </w:r>
    </w:p>
    <w:p xmlns:wp14="http://schemas.microsoft.com/office/word/2010/wordml" w:rsidP="77D41919" wp14:paraId="5DFAB988" wp14:textId="32447A88">
      <w:pPr>
        <w:pStyle w:val="Heading2"/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</w:pPr>
      <w:r w:rsidRPr="77D41919" w:rsidR="709C16B7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Un recorrido que </w:t>
      </w:r>
      <w:r w:rsidRPr="77D41919" w:rsidR="709C16B7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transforma,</w:t>
      </w:r>
      <w:r w:rsidRPr="77D41919" w:rsidR="709C16B7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 inspira y deja huella</w:t>
      </w:r>
    </w:p>
    <w:p xmlns:wp14="http://schemas.microsoft.com/office/word/2010/wordml" w:rsidP="77D41919" wp14:paraId="6A96D8AA" wp14:textId="067FABB4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Este viaje no es solo una forma distinta de cruzar el país. Es una oportunidad para:</w:t>
      </w:r>
    </w:p>
    <w:p xmlns:wp14="http://schemas.microsoft.com/office/word/2010/wordml" w:rsidP="77D41919" wp14:paraId="48A8848D" wp14:textId="4BF7A5E4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77D41919" w:rsidR="709C16B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Redescubrir el romance del trayecto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: El tren invita a desacelerar, a vivir cada kilómetro, a reconectar con el presente.</w:t>
      </w:r>
    </w:p>
    <w:p xmlns:wp14="http://schemas.microsoft.com/office/word/2010/wordml" w:rsidP="77D41919" wp14:paraId="4792CD9F" wp14:textId="042294AC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77D41919" w:rsidR="709C16B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Construir tu propia narrativa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: Así como Carrie escribe desde su camarote, tú también puedes usar el tiempo para pensar, escribir, crear.</w:t>
      </w:r>
    </w:p>
    <w:p xmlns:wp14="http://schemas.microsoft.com/office/word/2010/wordml" w:rsidP="77D41919" wp14:paraId="1543C778" wp14:textId="5076F1C7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77D41919" w:rsidR="709C16B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Conocer un Estados Unidos más profundo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: Desde la densidad urbana del noreste hasta la calma montañosa de </w:t>
      </w:r>
      <w:hyperlink r:id="R3b730c141baf4ce9">
        <w:r w:rsidRPr="77D41919" w:rsidR="709C16B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ES"/>
          </w:rPr>
          <w:t>Colorado</w:t>
        </w:r>
      </w:hyperlink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o los paisajes dorados de California.</w:t>
      </w:r>
    </w:p>
    <w:p xmlns:wp14="http://schemas.microsoft.com/office/word/2010/wordml" w:rsidP="77D41919" wp14:paraId="79C3CCEC" wp14:textId="2A7D5920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77D41919" w:rsidR="709C16B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ES"/>
        </w:rPr>
        <w:t>Experimentar el lujo del tiempo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: En un mundo obsesionado con la velocidad, regalarte un viaje largo es una declaración de libertad.</w:t>
      </w:r>
    </w:p>
    <w:p xmlns:wp14="http://schemas.microsoft.com/office/word/2010/wordml" w:rsidP="77D41919" wp14:paraId="77011003" wp14:textId="3925652A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Este trayecto es más que transporte: es una experiencia de vida. Un recordatorio de que a veces, la mejor versión de nosotros mismos aparece justo entre la salida y la llegada.</w:t>
      </w:r>
    </w:p>
    <w:p xmlns:wp14="http://schemas.microsoft.com/office/word/2010/wordml" w:rsidP="77D41919" wp14:paraId="3496C870" wp14:textId="0F32A5D0">
      <w:pPr>
        <w:pStyle w:val="Heading2"/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</w:pPr>
      <w:r w:rsidRPr="77D41919" w:rsidR="709C16B7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Epílogo: vivir tu propio episodio</w:t>
      </w:r>
      <w:r w:rsidRPr="77D41919" w:rsidR="0F9F1222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 a la Sex &amp; The City</w:t>
      </w:r>
    </w:p>
    <w:p xmlns:wp14="http://schemas.microsoft.com/office/word/2010/wordml" w:rsidP="77D41919" wp14:paraId="35DA6455" wp14:textId="1FEE0267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</w:pP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No necesitas escribir una columna en el </w:t>
      </w:r>
      <w:r w:rsidRPr="77D41919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 xml:space="preserve">New York </w:t>
      </w:r>
      <w:r w:rsidRPr="77D41919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>Star</w:t>
      </w:r>
      <w:r w:rsidRPr="77D41919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para justificar este viaje. Solo necesitas curiosidad, ganas de reconectar con el camino, y la disposición de soltar un poco de control —exactamente como hicieron Carrie y Samantha.</w:t>
      </w:r>
    </w:p>
    <w:p xmlns:wp14="http://schemas.microsoft.com/office/word/2010/wordml" w:rsidP="77D41919" wp14:paraId="70971CF5" wp14:textId="67F5FB90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</w:pPr>
      <w:r w:rsidRPr="2DA1B5BD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Después de todo, como nos enseñó </w:t>
      </w:r>
      <w:r w:rsidRPr="2DA1B5BD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 xml:space="preserve">Sex &amp; </w:t>
      </w:r>
      <w:r w:rsidRPr="2DA1B5BD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>The</w:t>
      </w:r>
      <w:r w:rsidRPr="2DA1B5BD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 xml:space="preserve"> City</w:t>
      </w:r>
      <w:r w:rsidRPr="2DA1B5BD" w:rsidR="709C16B7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:</w:t>
      </w:r>
      <w:r w:rsidRPr="2DA1B5BD" w:rsidR="05C25023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 xml:space="preserve"> </w:t>
      </w:r>
      <w:r w:rsidRPr="2DA1B5BD" w:rsidR="709C16B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ES"/>
        </w:rPr>
        <w:t>“Tal vez los trenes son como las relaciones... puede que no te lleven a donde esperabas, pero en el trayecto siempre descubres algo nuevo.”</w:t>
      </w:r>
    </w:p>
    <w:p w:rsidR="6077F0B2" w:rsidP="35C51E25" w:rsidRDefault="6077F0B2" w14:paraId="2AAACABA" w14:textId="5E5D601C">
      <w:pPr>
        <w:spacing w:before="240" w:beforeAutospacing="off" w:after="240" w:afterAutospacing="off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35C51E25" w:rsidR="6A6858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Encuentra imágenes en alta resolución en </w:t>
      </w:r>
      <w:hyperlink r:id="Ra789c0fa2f6a4efe">
        <w:r w:rsidRPr="35C51E25" w:rsidR="6A6858AC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esta liga</w:t>
        </w:r>
      </w:hyperlink>
      <w:r w:rsidRPr="35C51E25" w:rsidR="6A6858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w:rsidR="6077F0B2" w:rsidP="2DA1B5BD" w:rsidRDefault="6077F0B2" w14:paraId="7BC38DF7" w14:textId="08CE618B">
      <w:pPr>
        <w:spacing w:before="240" w:beforeAutospacing="off" w:after="240" w:afterAutospacing="off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DA1B5BD" w:rsidR="6A6858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###</w:t>
      </w:r>
    </w:p>
    <w:p w:rsidR="6077F0B2" w:rsidP="2DA1B5BD" w:rsidRDefault="6077F0B2" w14:paraId="49D13DBA" w14:textId="54C2D534">
      <w:pPr>
        <w:pStyle w:val="Heading3"/>
        <w:keepNext w:val="1"/>
        <w:keepLines w:val="1"/>
        <w:spacing w:before="281" w:beforeAutospacing="off" w:after="281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0"/>
          <w:szCs w:val="20"/>
          <w:lang w:val="es-ES"/>
        </w:rPr>
      </w:pPr>
      <w:r w:rsidRPr="2DA1B5BD" w:rsidR="6A6858AC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0"/>
          <w:szCs w:val="20"/>
          <w:u w:val="single"/>
          <w:lang w:val="es-ES"/>
        </w:rPr>
        <w:t>Acerca de Brand USA</w:t>
      </w:r>
    </w:p>
    <w:p w:rsidR="6077F0B2" w:rsidP="2DA1B5BD" w:rsidRDefault="6077F0B2" w14:paraId="57E7A655" w14:textId="25B4DC48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DA1B5BD" w:rsidR="6A6858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Brand USA es la organización nacional de promoción de destinos dedicada a fomentar viajes internacionales legítimos hacia Estados Unidos para fortalecer la economía, impulsar las exportaciones, generar empleos de calidad y fomentar la prosperidad comunitaria. A través de campañas basadas en datos y mensajes unificados entre industria y gobierno, posiciona a Estados Unidos como un destino global de primer nivel y proporciona información actualizada sobre visas y requisitos de entrada.</w:t>
      </w:r>
    </w:p>
    <w:p w:rsidR="6077F0B2" w:rsidP="2DA1B5BD" w:rsidRDefault="6077F0B2" w14:paraId="2BF55839" w14:textId="3DACC939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DA1B5BD" w:rsidR="6A6858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Establecida por la </w:t>
      </w:r>
      <w:r w:rsidRPr="2DA1B5BD" w:rsidR="6A6858AC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Travel Promotion Act</w:t>
      </w:r>
      <w:r w:rsidRPr="2DA1B5BD" w:rsidR="6A6858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en 2010, Brand USA ha logrado atraer 10.3 millones de visitantes adicionales que han gastado casi $35 mil millones en EE.UU., generando $76 mil millones en impacto económico y sosteniendo alrededor de 40,000 empleos anuales. Sin costo para los contribuyentes, estas acciones han generado $10 mil millones en impuestos y han retornado $20 a la economía por cada dólar invertido.</w:t>
      </w:r>
    </w:p>
    <w:p w:rsidR="6077F0B2" w:rsidP="2DA1B5BD" w:rsidRDefault="6077F0B2" w14:paraId="0A542232" w14:textId="061A219C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</w:pPr>
      <w:r w:rsidRPr="2DA1B5BD" w:rsidR="6A6858AC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 xml:space="preserve">Contacto de prensa:  </w:t>
      </w:r>
      <w:hyperlink r:id="R8ab489ebf318485f">
        <w:r w:rsidRPr="2DA1B5BD" w:rsidR="6A6858AC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brandusamx-pr@another.co</w:t>
        </w:r>
      </w:hyperlink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cf2041112b8f47cd"/>
      <w:footerReference w:type="default" r:id="Rca900ad5530d4f0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3DAD8E" w:rsidTr="573DAD8E" w14:paraId="0ECAAFD4">
      <w:trPr>
        <w:trHeight w:val="300"/>
      </w:trPr>
      <w:tc>
        <w:tcPr>
          <w:tcW w:w="3005" w:type="dxa"/>
          <w:tcMar/>
        </w:tcPr>
        <w:p w:rsidR="573DAD8E" w:rsidP="573DAD8E" w:rsidRDefault="573DAD8E" w14:paraId="1DB3A4B1" w14:textId="685CD9F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73DAD8E" w:rsidP="573DAD8E" w:rsidRDefault="573DAD8E" w14:paraId="46305B42" w14:textId="2AC131C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73DAD8E" w:rsidP="573DAD8E" w:rsidRDefault="573DAD8E" w14:paraId="1DBB7AA5" w14:textId="5A597C45">
          <w:pPr>
            <w:pStyle w:val="Header"/>
            <w:bidi w:val="0"/>
            <w:ind w:right="-115"/>
            <w:jc w:val="right"/>
          </w:pPr>
        </w:p>
      </w:tc>
    </w:tr>
  </w:tbl>
  <w:p w:rsidR="573DAD8E" w:rsidP="573DAD8E" w:rsidRDefault="573DAD8E" w14:paraId="577ABD97" w14:textId="11858B01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3DAD8E" w:rsidTr="573DAD8E" w14:paraId="4A6394C0">
      <w:trPr>
        <w:trHeight w:val="300"/>
      </w:trPr>
      <w:tc>
        <w:tcPr>
          <w:tcW w:w="3005" w:type="dxa"/>
          <w:tcMar/>
        </w:tcPr>
        <w:p w:rsidR="573DAD8E" w:rsidP="573DAD8E" w:rsidRDefault="573DAD8E" w14:paraId="5D69C5EA" w14:textId="7798AAC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73DAD8E" w:rsidP="573DAD8E" w:rsidRDefault="573DAD8E" w14:paraId="3B26DDC1" w14:textId="5B4675C9">
          <w:pPr>
            <w:bidi w:val="0"/>
            <w:jc w:val="center"/>
          </w:pPr>
          <w:r w:rsidR="573DAD8E">
            <w:drawing>
              <wp:inline wp14:editId="6960C11A" wp14:anchorId="14C495F7">
                <wp:extent cx="1081639" cy="552450"/>
                <wp:effectExtent l="0" t="0" r="0" b="0"/>
                <wp:docPr id="757320986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757320986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50537694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>
                          <a:off xmlns:a="http://schemas.openxmlformats.org/drawingml/2006/main" x="0" y="0"/>
                          <a:ext xmlns:a="http://schemas.openxmlformats.org/drawingml/2006/main" cx="1081639" cy="552450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573DAD8E" w:rsidP="573DAD8E" w:rsidRDefault="573DAD8E" w14:paraId="5E27D120" w14:textId="20B5A812">
          <w:pPr>
            <w:pStyle w:val="Header"/>
            <w:bidi w:val="0"/>
            <w:ind w:right="-115"/>
            <w:jc w:val="right"/>
          </w:pPr>
        </w:p>
      </w:tc>
    </w:tr>
  </w:tbl>
  <w:p w:rsidR="573DAD8E" w:rsidP="573DAD8E" w:rsidRDefault="573DAD8E" w14:paraId="631DF347" w14:textId="2C5D0C5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edd14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7379a0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911FAA"/>
    <w:rsid w:val="01ED2E68"/>
    <w:rsid w:val="02EE368F"/>
    <w:rsid w:val="041F9212"/>
    <w:rsid w:val="05C25023"/>
    <w:rsid w:val="06A78FF2"/>
    <w:rsid w:val="09894AE3"/>
    <w:rsid w:val="0A15548F"/>
    <w:rsid w:val="0F9F1222"/>
    <w:rsid w:val="0FB045B5"/>
    <w:rsid w:val="106B1825"/>
    <w:rsid w:val="1380415B"/>
    <w:rsid w:val="13F41A14"/>
    <w:rsid w:val="147D332F"/>
    <w:rsid w:val="149D782E"/>
    <w:rsid w:val="17817611"/>
    <w:rsid w:val="1AE43EFA"/>
    <w:rsid w:val="1BED0B43"/>
    <w:rsid w:val="1C7839D6"/>
    <w:rsid w:val="1CF4381A"/>
    <w:rsid w:val="1D27F63E"/>
    <w:rsid w:val="1D6D11A1"/>
    <w:rsid w:val="1D9A8230"/>
    <w:rsid w:val="22A8EA05"/>
    <w:rsid w:val="231170E1"/>
    <w:rsid w:val="23474E56"/>
    <w:rsid w:val="23DDFCFF"/>
    <w:rsid w:val="24AA492B"/>
    <w:rsid w:val="2581601B"/>
    <w:rsid w:val="278F8B67"/>
    <w:rsid w:val="2DA1B5BD"/>
    <w:rsid w:val="2E3E72E6"/>
    <w:rsid w:val="31C866FB"/>
    <w:rsid w:val="31F46D3D"/>
    <w:rsid w:val="331709D6"/>
    <w:rsid w:val="334A94C1"/>
    <w:rsid w:val="35C51E25"/>
    <w:rsid w:val="3681DD3F"/>
    <w:rsid w:val="3705762F"/>
    <w:rsid w:val="386EE60B"/>
    <w:rsid w:val="3917C4CB"/>
    <w:rsid w:val="3B02EDDD"/>
    <w:rsid w:val="3B6958B1"/>
    <w:rsid w:val="3D7CC8C0"/>
    <w:rsid w:val="3E63DCF6"/>
    <w:rsid w:val="3EF5D371"/>
    <w:rsid w:val="3FE7AC32"/>
    <w:rsid w:val="3FE8D2EC"/>
    <w:rsid w:val="428CD2BC"/>
    <w:rsid w:val="4421CB7A"/>
    <w:rsid w:val="449326D8"/>
    <w:rsid w:val="45BF0B7D"/>
    <w:rsid w:val="47E1D7AE"/>
    <w:rsid w:val="48C11389"/>
    <w:rsid w:val="494C15F8"/>
    <w:rsid w:val="4A2D3251"/>
    <w:rsid w:val="4D911FAA"/>
    <w:rsid w:val="5130CE5F"/>
    <w:rsid w:val="548F0034"/>
    <w:rsid w:val="54D0D2B2"/>
    <w:rsid w:val="554C934F"/>
    <w:rsid w:val="555B27A6"/>
    <w:rsid w:val="573DAD8E"/>
    <w:rsid w:val="5747BFD4"/>
    <w:rsid w:val="574CA54B"/>
    <w:rsid w:val="576142F9"/>
    <w:rsid w:val="5C5FE500"/>
    <w:rsid w:val="5D5E94AF"/>
    <w:rsid w:val="6077F0B2"/>
    <w:rsid w:val="62460CA9"/>
    <w:rsid w:val="665978AF"/>
    <w:rsid w:val="679919B4"/>
    <w:rsid w:val="6A1DDA88"/>
    <w:rsid w:val="6A6858AC"/>
    <w:rsid w:val="6CC4BEEB"/>
    <w:rsid w:val="6E2C6C99"/>
    <w:rsid w:val="6FCA23AC"/>
    <w:rsid w:val="709C16B7"/>
    <w:rsid w:val="72C5483B"/>
    <w:rsid w:val="736195E5"/>
    <w:rsid w:val="769B6844"/>
    <w:rsid w:val="77D41919"/>
    <w:rsid w:val="782818B9"/>
    <w:rsid w:val="7B22C9C2"/>
    <w:rsid w:val="7CD75775"/>
    <w:rsid w:val="7D4FC2F9"/>
    <w:rsid w:val="7DE4468F"/>
    <w:rsid w:val="7FB3B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11FAA"/>
  <w15:chartTrackingRefBased/>
  <w15:docId w15:val="{EFC421F2-45F1-4B66-88C7-2C47E5A2E5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0FB045B5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0FB045B5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qFormat/>
    <w:rsid w:val="0FB045B5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0FB045B5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573DAD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73DAD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449326D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50507b48a864fbc" /><Relationship Type="http://schemas.openxmlformats.org/officeDocument/2006/relationships/header" Target="header.xml" Id="Rcf2041112b8f47cd" /><Relationship Type="http://schemas.openxmlformats.org/officeDocument/2006/relationships/footer" Target="footer.xml" Id="Rca900ad5530d4f0b" /><Relationship Type="http://schemas.openxmlformats.org/officeDocument/2006/relationships/hyperlink" Target="https://www.visitcalifornia.com/places-to-visit/san-francisco/" TargetMode="External" Id="R9405882abc684423" /><Relationship Type="http://schemas.openxmlformats.org/officeDocument/2006/relationships/hyperlink" Target="https://www.visittheusa.mx/destination/ciudad-de-nueva-york" TargetMode="External" Id="R5a1c35597ac947fe" /><Relationship Type="http://schemas.openxmlformats.org/officeDocument/2006/relationships/hyperlink" Target="https://www.visittheusa.mx/trip/viaje-por-carretera-en-la-pacific-coast-highway" TargetMode="External" Id="Rc21fc601ff5c4cba" /><Relationship Type="http://schemas.openxmlformats.org/officeDocument/2006/relationships/hyperlink" Target="https://espanol.amtrak.com/new-york-penn-station" TargetMode="External" Id="R24242f9ab1c2429e" /><Relationship Type="http://schemas.openxmlformats.org/officeDocument/2006/relationships/hyperlink" Target="https://espanol.amtrak.com/cardinal-train" TargetMode="External" Id="R5ecae343d9c14277" /><Relationship Type="http://schemas.openxmlformats.org/officeDocument/2006/relationships/hyperlink" Target="https://www.amtrak.com/lake-shore-limited-train" TargetMode="External" Id="R2047f30bf52e4681" /><Relationship Type="http://schemas.openxmlformats.org/officeDocument/2006/relationships/hyperlink" Target="https://espanol.amtrak.com/california-zephyr-train" TargetMode="External" Id="Rcaa5987646fa4f45" /><Relationship Type="http://schemas.openxmlformats.org/officeDocument/2006/relationships/hyperlink" Target="https://amtrakcalifornia.com/" TargetMode="External" Id="Re25c847509f54c80" /><Relationship Type="http://schemas.openxmlformats.org/officeDocument/2006/relationships/hyperlink" Target="https://visitnewyork.com/" TargetMode="External" Id="R71090659a54b432c" /><Relationship Type="http://schemas.openxmlformats.org/officeDocument/2006/relationships/hyperlink" Target="https://visitnewyork.com/" TargetMode="External" Id="Ra81f6eb7cbbb40d7" /><Relationship Type="http://schemas.openxmlformats.org/officeDocument/2006/relationships/hyperlink" Target="https://www.esbnyc.com/buy-tickets?gad_source=1&amp;gad_campaignid=19356910733&amp;gbraid=0AAAAACdsC_bPz5AG_vt0RHL3QsKg_-HqU" TargetMode="External" Id="Re7d628d01d7c4db8" /><Relationship Type="http://schemas.openxmlformats.org/officeDocument/2006/relationships/hyperlink" Target="https://www.choosechicago.com/" TargetMode="External" Id="Reef3552348c3452e" /><Relationship Type="http://schemas.openxmlformats.org/officeDocument/2006/relationships/hyperlink" Target="https://www.choosechicago.com/" TargetMode="External" Id="R91a54ab8ed494756" /><Relationship Type="http://schemas.openxmlformats.org/officeDocument/2006/relationships/hyperlink" Target="https://www.artic.edu/" TargetMode="External" Id="R4c96d0302bfb4841" /><Relationship Type="http://schemas.openxmlformats.org/officeDocument/2006/relationships/hyperlink" Target="https://www.amtrakvacations.com/travel-styles/famous-routes/california-zephyr" TargetMode="External" Id="R8cab4d57acbf4819" /><Relationship Type="http://schemas.openxmlformats.org/officeDocument/2006/relationships/hyperlink" Target="https://www.denver.org/" TargetMode="External" Id="Rfeaa97acef394f4d" /><Relationship Type="http://schemas.openxmlformats.org/officeDocument/2006/relationships/hyperlink" Target="https://www.denver.org/" TargetMode="External" Id="Rdb1f14dbba934b65" /><Relationship Type="http://schemas.openxmlformats.org/officeDocument/2006/relationships/hyperlink" Target="https://visitglenwood.com/" TargetMode="External" Id="Rc090e42fbf0845a1" /><Relationship Type="http://schemas.openxmlformats.org/officeDocument/2006/relationships/hyperlink" Target="https://visitglenwood.com/" TargetMode="External" Id="R83d087ff7fb048e2" /><Relationship Type="http://schemas.openxmlformats.org/officeDocument/2006/relationships/hyperlink" Target="https://www.visitsaltlake.com/plan-your-visit/about-salt-lake/?gad_source=1&amp;gad_campaignid=22785502044&amp;gbraid=0AAAABAo2hiBjsCP5Dm19jQ8_qPccHs2Xj&amp;gclid=CjwKCAjw-svEBhB6EiwAEzSdroPY0SCcTvBOMueWwdvfuVYE-Mmis2boDq0zF2Wr6_xSvb0uBX-GERoCJjoQAvD_BwE" TargetMode="External" Id="R26bbcbb2870a4770" /><Relationship Type="http://schemas.openxmlformats.org/officeDocument/2006/relationships/hyperlink" Target="https://www.visitsaltlake.com/plan-your-visit/about-salt-lake/?gad_source=1&amp;gad_campaignid=22785502044&amp;gbraid=0AAAABAo2hiBjsCP5Dm19jQ8_qPccHs2Xj&amp;gclid=CjwKCAjw-svEBhB6EiwAEzSdroPY0SCcTvBOMueWwdvfuVYE-Mmis2boDq0zF2Wr6_xSvb0uBX-GERoCJjoQAvD_BwE" TargetMode="External" Id="Rb483e32ef0234eaf" /><Relationship Type="http://schemas.openxmlformats.org/officeDocument/2006/relationships/hyperlink" Target="https://travelnevada.com/cities/reno/" TargetMode="External" Id="Rce547c1ec8e14fcb" /><Relationship Type="http://schemas.openxmlformats.org/officeDocument/2006/relationships/hyperlink" Target="https://travelnevada.com/cities/reno/" TargetMode="External" Id="Rdf47a30068b84684" /><Relationship Type="http://schemas.openxmlformats.org/officeDocument/2006/relationships/hyperlink" Target="https://www.emeryville.org/Home" TargetMode="External" Id="Re9c0d2fa3168426e" /><Relationship Type="http://schemas.openxmlformats.org/officeDocument/2006/relationships/hyperlink" Target="https://www.visitcalifornia.com/mx/places-to-visit/san-francisco/" TargetMode="External" Id="Rca995a88eac8450c" /><Relationship Type="http://schemas.openxmlformats.org/officeDocument/2006/relationships/hyperlink" Target="https://www.visitcalifornia.com/mx/" TargetMode="External" Id="R399fab818122437a" /><Relationship Type="http://schemas.openxmlformats.org/officeDocument/2006/relationships/hyperlink" Target="https://www.emeryville.org/Home" TargetMode="External" Id="R459f00950b0a4020" /><Relationship Type="http://schemas.openxmlformats.org/officeDocument/2006/relationships/hyperlink" Target="https://www.nyctourism.com/" TargetMode="External" Id="R327a8ddbeb854aca" /><Relationship Type="http://schemas.openxmlformats.org/officeDocument/2006/relationships/hyperlink" Target="https://www.visitcalifornia.com/mx/places-to-visit/san-francisco/" TargetMode="External" Id="R911aad4185434b3d" /><Relationship Type="http://schemas.openxmlformats.org/officeDocument/2006/relationships/hyperlink" Target="https://www.amtrak.com/home.html" TargetMode="External" Id="R451f091968034730" /><Relationship Type="http://schemas.openxmlformats.org/officeDocument/2006/relationships/hyperlink" Target="https://www.internationalrail.com/a417-usa-rail-pass" TargetMode="External" Id="R421c41429b8c41ca" /><Relationship Type="http://schemas.openxmlformats.org/officeDocument/2006/relationships/hyperlink" Target="https://www.choosechicago.com/" TargetMode="External" Id="Rb9289c583eb44769" /><Relationship Type="http://schemas.openxmlformats.org/officeDocument/2006/relationships/hyperlink" Target="https://www.denver.org/" TargetMode="External" Id="R8c2f3e43a0ca445d" /><Relationship Type="http://schemas.openxmlformats.org/officeDocument/2006/relationships/hyperlink" Target="https://www.visitsaltlake.com/plan-your-visit/about-salt-lake/?gad_source=1&amp;gad_campaignid=22785502044&amp;gbraid=0AAAABAo2hiBjsCP5Dm19jQ8_qPccHs2Xj&amp;gclid=CjwKCAjw-svEBhB6EiwAEzSdrmFt4BLUtTtpd1rXi2owEmICWFiURYcuV9oLvcHd-6SYeTsZi60TARoC6MkQAvD_BwE" TargetMode="External" Id="R58a939c81cbc47e8" /><Relationship Type="http://schemas.openxmlformats.org/officeDocument/2006/relationships/hyperlink" Target="https://www.colorado.com/" TargetMode="External" Id="R3b730c141baf4ce9" /><Relationship Type="http://schemas.openxmlformats.org/officeDocument/2006/relationships/hyperlink" Target="mailto:brandusamx-pr@another.co" TargetMode="External" Id="R8ab489ebf318485f" /><Relationship Type="http://schemas.openxmlformats.org/officeDocument/2006/relationships/hyperlink" Target="https://cocentraloffice.sharepoint.com/:f:/s/ACG-Tourism/Esdq8i0Xiw1Ns1aDRwuL5XYBFUw0PI3BL2XGugtzyXL23A?e=lguTWN" TargetMode="External" Id="Ra789c0fa2f6a4ef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Id5053769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9EB123-0A13-4D5E-9A33-E72E94807E2C}"/>
</file>

<file path=customXml/itemProps2.xml><?xml version="1.0" encoding="utf-8"?>
<ds:datastoreItem xmlns:ds="http://schemas.openxmlformats.org/officeDocument/2006/customXml" ds:itemID="{F73812D9-E236-4CC8-9287-54B9F5C86F1B}"/>
</file>

<file path=customXml/itemProps3.xml><?xml version="1.0" encoding="utf-8"?>
<ds:datastoreItem xmlns:ds="http://schemas.openxmlformats.org/officeDocument/2006/customXml" ds:itemID="{B1F70922-2FAD-4F7B-8015-EB80FBB63D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Carolina Trasvina</dc:creator>
  <keywords/>
  <dc:description/>
  <lastModifiedBy>Ariadna Mosqueda</lastModifiedBy>
  <dcterms:created xsi:type="dcterms:W3CDTF">2025-08-06T17:47:53.0000000Z</dcterms:created>
  <dcterms:modified xsi:type="dcterms:W3CDTF">2025-08-20T18:59:39.8645601Z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