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bidi w:val="0"/>
      </w:pPr>
      <w:r>
        <w:rPr>
          <w:sz w:val="32"/>
          <w:szCs w:val="32"/>
          <w:lang w:val="hr"/>
          <w:b w:val="0"/>
          <w:bCs w:val="0"/>
          <w:i w:val="0"/>
          <w:iCs w:val="0"/>
          <w:u w:val="none"/>
          <w:vertAlign w:val="baseline"/>
          <w:rtl w:val="0"/>
        </w:rPr>
        <w:t xml:space="preserve">Kako štitite svoje podatke ako je vaš pogonski disk oštećen?</w:t>
      </w:r>
    </w:p>
    <w:p w:rsidR="00000000" w:rsidDel="00000000" w:rsidP="00000000" w:rsidRDefault="00000000" w:rsidRPr="00000000" w14:paraId="00000002">
      <w:pPr>
        <w:rPr>
          <w:sz w:val="32"/>
          <w:szCs w:val="32"/>
        </w:rPr>
      </w:pPr>
    </w:p>
    <w:p w:rsidR="00000000" w:rsidDel="00000000" w:rsidP="00000000" w:rsidRDefault="00000000" w:rsidRPr="00000000" w14:paraId="00000003">
      <w:pPr>
        <w:jc w:val="both"/>
        <w:rPr/>
        <w:bidi w:val="0"/>
      </w:pPr>
      <w:r>
        <w:rPr>
          <w:lang w:val="hr"/>
          <w:b w:val="0"/>
          <w:bCs w:val="0"/>
          <w:i w:val="0"/>
          <w:iCs w:val="0"/>
          <w:u w:val="none"/>
          <w:vertAlign w:val="baseline"/>
          <w:rtl w:val="0"/>
        </w:rPr>
        <w:t xml:space="preserve">Veliki dio naših života sada je digitaliziran. Time ne mislimo samo na internetske aktivnosti – većina naših dokumenata, fotografija i uspomena koji su se prethodno čuvali u fizičkim albumima i mapama sada se pohranjuju u digitalnom obliku. Iako je većina modernih diskova otporna na mehanička oštećenja, nezgode se ipak događaju. Što učiniti kada vam se pokvari pogonski disk?</w:t>
      </w:r>
    </w:p>
    <w:p w:rsidR="00000000" w:rsidDel="00000000" w:rsidP="00000000" w:rsidRDefault="00000000" w:rsidRPr="00000000" w14:paraId="00000004">
      <w:pPr>
        <w:jc w:val="both"/>
        <w:rPr/>
      </w:pPr>
    </w:p>
    <w:p w:rsidR="00000000" w:rsidDel="00000000" w:rsidP="00000000" w:rsidRDefault="00000000" w:rsidRPr="00000000" w14:paraId="00000005">
      <w:pPr>
        <w:spacing w:after="0" w:before="0" w:line="276" w:lineRule="auto"/>
        <w:ind w:left="0" w:firstLine="0"/>
        <w:jc w:val="both"/>
        <w:rPr/>
        <w:bidi w:val="0"/>
      </w:pPr>
      <w:r>
        <w:rPr>
          <w:lang w:val="hr"/>
          <w:b w:val="0"/>
          <w:bCs w:val="0"/>
          <w:i w:val="0"/>
          <w:iCs w:val="0"/>
          <w:u w:val="none"/>
          <w:vertAlign w:val="baseline"/>
          <w:rtl w:val="0"/>
        </w:rPr>
        <w:t xml:space="preserve">Šteta na računalu može biti doista stresna. Ipak, nezgode se događaju. Ako se pripremite unaprijed, možete se zaštiti od nepotrebnog stresa. Iako na tržištu postoje poduzeća specijalizirana za obnovu podataka i nedavno izbrisanih datoteka s oštećenih uređaja i iz programa, potrebno je imati na umu da prepisivanje datoteka to može znatno otežati. Štoviše, te metode ne jamče uspjeh i mogu zauvijek izbrisati sve podatke na disku. No postoji jedan siguran način da izbjegnete sve te probleme – redovita izrada sigurnosnih kopija podataka.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hr"/>
          <w:b w:val="0"/>
          <w:bCs w:val="0"/>
          <w:i w:val="0"/>
          <w:iCs w:val="0"/>
          <w:u w:val="none"/>
          <w:vertAlign w:val="baseline"/>
          <w:rtl w:val="0"/>
        </w:rPr>
        <w:t xml:space="preserve">Najbolje je pohranjivati podatke na vanjski disk. Kako biste u tome uspjeli, pripremite raspored i zapamtite da redovito morate učitavati podatke na vanjski disk, na primjer, svaki petak. Sam postupak ne bi trebao predugo trajati ako upotrebljavate brz i siguran SSD disk kao što je Samsung T9 koji omogućava brzine prijenosa podataka koje mogu dosegnuti do 2000 MB/s. Pogonski disk otporan je na padove s najviše 3 metra, što bi trebalo zaštititi i najnesretnije korisnike od nove tragedije. Osim toga, ima 5-godišnje jamstvo i može se zaštititi lozinkom.</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hr"/>
          <w:b w:val="0"/>
          <w:bCs w:val="0"/>
          <w:i w:val="0"/>
          <w:iCs w:val="0"/>
          <w:u w:val="none"/>
          <w:vertAlign w:val="baseline"/>
          <w:rtl w:val="0"/>
        </w:rPr>
        <w:t xml:space="preserve">Izrada sigurnosnih kopija trebala bi postati dio vaše rutine. O svom digitalnom životu trebali biste se brinuti kao što se brinete o svom domu. Postupak možete i automatizirati upotrebom programa specijaliziranih za izradu sigurnosnih kopija ili programa koje dobivate na operativnom sustavu, kao što su programi TimeMachine na sustavu Mac ili Windows Backup na sustavu Windows 11. Većina tih programa radi u pozadini dok vi upotrebljavate računalo i neće usporiti vaš rad. Svatko bi trebao pronaći aplikaciju koja mu najbolje odgovara. No odaberete li Samsungov disk, možete preuzeti program Samsung Magician koji ima dijagnostičke alate i optimizira performanse vašeg diska.</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hr"/>
          <w:b w:val="0"/>
          <w:bCs w:val="0"/>
          <w:i w:val="0"/>
          <w:iCs w:val="0"/>
          <w:u w:val="none"/>
          <w:vertAlign w:val="baseline"/>
          <w:rtl w:val="0"/>
        </w:rPr>
        <w:t xml:space="preserve">Stara informatička izreka kaže: „Postoje ljudi koji izrađuju sigurnosne kopije i ljudi koji još uvijek nisu izgubili svoje datoteke”. Svakako je bolje biti dio prve skupine, nego žaliti. Zaštitite svoje dragocjene podatke ulaganjem malo vremena u istraživanje najboljih mogućnosti za sebe i redovito učitavajte svoje datoteke na vanjski disk na siguran i neinvazivan način.</w:t>
      </w:r>
    </w:p>
    <w:p w:rsidR="00000000" w:rsidDel="00000000" w:rsidP="00000000" w:rsidRDefault="00000000" w:rsidRPr="00000000" w14:paraId="0000000C">
      <w:pPr>
        <w:rPr/>
      </w:pPr>
    </w:p>
    <w:p w:rsidR="00000000" w:rsidDel="00000000" w:rsidP="00000000" w:rsidRDefault="00000000" w:rsidRPr="00000000" w14:paraId="0000000D">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