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FB25" w14:textId="552E4C13" w:rsidR="00FB7324" w:rsidRPr="00554E44" w:rsidRDefault="27C973BD" w:rsidP="0ACCD0B0">
      <w:pPr>
        <w:rPr>
          <w:b/>
          <w:bCs/>
          <w:sz w:val="56"/>
          <w:szCs w:val="56"/>
          <w:lang w:val="nl-NL"/>
        </w:rPr>
      </w:pPr>
      <w:r w:rsidRPr="00554E44">
        <w:rPr>
          <w:b/>
          <w:bCs/>
          <w:sz w:val="56"/>
          <w:szCs w:val="56"/>
          <w:lang w:val="nl-NL"/>
        </w:rPr>
        <w:t>Delhaize e</w:t>
      </w:r>
      <w:r w:rsidR="00554E44" w:rsidRPr="00554E44">
        <w:rPr>
          <w:b/>
          <w:bCs/>
          <w:sz w:val="56"/>
          <w:szCs w:val="56"/>
          <w:lang w:val="nl-NL"/>
        </w:rPr>
        <w:t>n</w:t>
      </w:r>
      <w:r w:rsidRPr="00554E44">
        <w:rPr>
          <w:b/>
          <w:bCs/>
          <w:sz w:val="56"/>
          <w:szCs w:val="56"/>
          <w:lang w:val="nl-NL"/>
        </w:rPr>
        <w:t xml:space="preserve"> TBWA </w:t>
      </w:r>
      <w:r w:rsidR="005E2D8E">
        <w:rPr>
          <w:b/>
          <w:bCs/>
          <w:sz w:val="56"/>
          <w:szCs w:val="56"/>
          <w:lang w:val="nl-NL"/>
        </w:rPr>
        <w:t xml:space="preserve">hebben </w:t>
      </w:r>
      <w:r w:rsidR="008C0153">
        <w:rPr>
          <w:b/>
          <w:bCs/>
          <w:sz w:val="56"/>
          <w:szCs w:val="56"/>
          <w:lang w:val="nl-NL"/>
        </w:rPr>
        <w:t xml:space="preserve">voor Valentijn </w:t>
      </w:r>
      <w:r w:rsidR="005E2D8E">
        <w:rPr>
          <w:b/>
          <w:bCs/>
          <w:sz w:val="56"/>
          <w:szCs w:val="56"/>
          <w:lang w:val="nl-NL"/>
        </w:rPr>
        <w:t>een</w:t>
      </w:r>
      <w:r w:rsidRPr="00554E44">
        <w:rPr>
          <w:b/>
          <w:bCs/>
          <w:sz w:val="56"/>
          <w:szCs w:val="56"/>
          <w:lang w:val="nl-NL"/>
        </w:rPr>
        <w:t xml:space="preserve"> ‘date’ </w:t>
      </w:r>
      <w:r w:rsidR="005E2D8E">
        <w:rPr>
          <w:b/>
          <w:bCs/>
          <w:sz w:val="56"/>
          <w:szCs w:val="56"/>
          <w:lang w:val="nl-NL"/>
        </w:rPr>
        <w:t>met het Rode Kruis.</w:t>
      </w:r>
      <w:r w:rsidRPr="00554E44">
        <w:rPr>
          <w:b/>
          <w:bCs/>
          <w:sz w:val="56"/>
          <w:szCs w:val="56"/>
          <w:lang w:val="nl-NL"/>
        </w:rPr>
        <w:t xml:space="preserve"> </w:t>
      </w:r>
    </w:p>
    <w:p w14:paraId="38F41F4A" w14:textId="023ECE5A" w:rsidR="00F14645" w:rsidRDefault="00F14645" w:rsidP="0ACCD0B0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Door de huidige gezondheidscrisis kampt het Rode Kruis met een </w:t>
      </w:r>
      <w:r w:rsidR="00ED3AE9">
        <w:rPr>
          <w:b/>
          <w:bCs/>
          <w:lang w:val="nl-NL"/>
        </w:rPr>
        <w:t>sterke daling</w:t>
      </w:r>
      <w:r w:rsidR="004E288C">
        <w:rPr>
          <w:b/>
          <w:bCs/>
          <w:lang w:val="nl-NL"/>
        </w:rPr>
        <w:t xml:space="preserve"> aan</w:t>
      </w:r>
      <w:r w:rsidR="008C015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bloeddonors</w:t>
      </w:r>
      <w:r w:rsidR="00E5321B">
        <w:rPr>
          <w:b/>
          <w:bCs/>
          <w:lang w:val="nl-NL"/>
        </w:rPr>
        <w:t xml:space="preserve">. </w:t>
      </w:r>
      <w:r w:rsidR="005C2859">
        <w:rPr>
          <w:b/>
          <w:bCs/>
          <w:lang w:val="nl-NL"/>
        </w:rPr>
        <w:t xml:space="preserve">Ondertussen </w:t>
      </w:r>
      <w:r w:rsidR="00BA49D3">
        <w:rPr>
          <w:b/>
          <w:bCs/>
          <w:lang w:val="nl-NL"/>
        </w:rPr>
        <w:t xml:space="preserve">neemt </w:t>
      </w:r>
      <w:r w:rsidR="008C7EEF" w:rsidRPr="008C7EEF">
        <w:rPr>
          <w:b/>
          <w:bCs/>
          <w:lang w:val="nl-NL"/>
        </w:rPr>
        <w:t xml:space="preserve">Delhaize </w:t>
      </w:r>
      <w:r w:rsidR="00BA49D3">
        <w:rPr>
          <w:b/>
          <w:bCs/>
          <w:lang w:val="nl-NL"/>
        </w:rPr>
        <w:t>zijn</w:t>
      </w:r>
      <w:r w:rsidR="008C7EEF" w:rsidRPr="008C7EEF">
        <w:rPr>
          <w:b/>
          <w:bCs/>
          <w:lang w:val="nl-NL"/>
        </w:rPr>
        <w:t xml:space="preserve"> sociale </w:t>
      </w:r>
      <w:r w:rsidR="00BA49D3">
        <w:rPr>
          <w:b/>
          <w:bCs/>
          <w:lang w:val="nl-NL"/>
        </w:rPr>
        <w:t>verantwoordelijkheid</w:t>
      </w:r>
      <w:r w:rsidR="00DA775D">
        <w:rPr>
          <w:b/>
          <w:bCs/>
          <w:lang w:val="nl-NL"/>
        </w:rPr>
        <w:t xml:space="preserve"> </w:t>
      </w:r>
      <w:r w:rsidR="00867B7B">
        <w:rPr>
          <w:b/>
          <w:bCs/>
          <w:lang w:val="nl-NL"/>
        </w:rPr>
        <w:t>op</w:t>
      </w:r>
      <w:r w:rsidR="00DA775D">
        <w:rPr>
          <w:b/>
          <w:bCs/>
          <w:lang w:val="nl-NL"/>
        </w:rPr>
        <w:t xml:space="preserve"> en zet het zich </w:t>
      </w:r>
      <w:r w:rsidR="00867B7B">
        <w:rPr>
          <w:b/>
          <w:bCs/>
          <w:lang w:val="nl-NL"/>
        </w:rPr>
        <w:t xml:space="preserve">elke dag </w:t>
      </w:r>
      <w:r w:rsidR="00FF3684">
        <w:rPr>
          <w:b/>
          <w:bCs/>
          <w:lang w:val="nl-NL"/>
        </w:rPr>
        <w:t xml:space="preserve">in om </w:t>
      </w:r>
      <w:r w:rsidR="00867B7B">
        <w:rPr>
          <w:b/>
          <w:bCs/>
          <w:lang w:val="nl-NL"/>
        </w:rPr>
        <w:t xml:space="preserve">steeds </w:t>
      </w:r>
      <w:r w:rsidR="00DA775D">
        <w:rPr>
          <w:b/>
          <w:bCs/>
          <w:lang w:val="nl-NL"/>
        </w:rPr>
        <w:t xml:space="preserve">beter te doen. </w:t>
      </w:r>
      <w:r w:rsidR="004D386D">
        <w:rPr>
          <w:b/>
          <w:bCs/>
          <w:lang w:val="nl-NL"/>
        </w:rPr>
        <w:t>D</w:t>
      </w:r>
      <w:r w:rsidR="00D12BEC">
        <w:rPr>
          <w:b/>
          <w:bCs/>
          <w:lang w:val="nl-NL"/>
        </w:rPr>
        <w:t xml:space="preserve">aarom </w:t>
      </w:r>
      <w:r w:rsidR="002073EB">
        <w:rPr>
          <w:b/>
          <w:bCs/>
          <w:lang w:val="nl-NL"/>
        </w:rPr>
        <w:t>organiseren</w:t>
      </w:r>
      <w:r w:rsidR="000A4B5E">
        <w:rPr>
          <w:b/>
          <w:bCs/>
          <w:lang w:val="nl-NL"/>
        </w:rPr>
        <w:t xml:space="preserve"> Delhaize</w:t>
      </w:r>
      <w:r w:rsidR="00C44537">
        <w:rPr>
          <w:b/>
          <w:bCs/>
          <w:lang w:val="nl-NL"/>
        </w:rPr>
        <w:t xml:space="preserve">, </w:t>
      </w:r>
      <w:r w:rsidR="000A4B5E">
        <w:rPr>
          <w:b/>
          <w:bCs/>
          <w:lang w:val="nl-NL"/>
        </w:rPr>
        <w:t>in samenwerking met het Rode Kruis</w:t>
      </w:r>
      <w:r w:rsidR="00105C16">
        <w:rPr>
          <w:b/>
          <w:bCs/>
          <w:lang w:val="nl-NL"/>
        </w:rPr>
        <w:t xml:space="preserve">, </w:t>
      </w:r>
      <w:r w:rsidR="002073EB">
        <w:rPr>
          <w:b/>
          <w:bCs/>
          <w:lang w:val="nl-NL"/>
        </w:rPr>
        <w:t xml:space="preserve">en </w:t>
      </w:r>
      <w:r w:rsidR="001640F8">
        <w:rPr>
          <w:b/>
          <w:bCs/>
          <w:lang w:val="nl-NL"/>
        </w:rPr>
        <w:t xml:space="preserve">TBWA </w:t>
      </w:r>
      <w:r w:rsidR="00105C16">
        <w:rPr>
          <w:b/>
          <w:bCs/>
          <w:lang w:val="nl-NL"/>
        </w:rPr>
        <w:t>rond Valentijn</w:t>
      </w:r>
      <w:r w:rsidR="000A4B5E">
        <w:rPr>
          <w:b/>
          <w:bCs/>
          <w:lang w:val="nl-NL"/>
        </w:rPr>
        <w:t xml:space="preserve"> een </w:t>
      </w:r>
      <w:r w:rsidR="004D386D">
        <w:rPr>
          <w:b/>
          <w:bCs/>
          <w:lang w:val="nl-NL"/>
        </w:rPr>
        <w:t>grote inzameling van bloed</w:t>
      </w:r>
      <w:r w:rsidR="008C7EEF" w:rsidRPr="008C7EEF">
        <w:rPr>
          <w:b/>
          <w:bCs/>
          <w:lang w:val="nl-NL"/>
        </w:rPr>
        <w:t>: de Donor Dates.</w:t>
      </w:r>
    </w:p>
    <w:p w14:paraId="38AE0459" w14:textId="6CD77200" w:rsidR="00CB41B5" w:rsidRDefault="00391478" w:rsidP="0ACCD0B0">
      <w:pPr>
        <w:rPr>
          <w:lang w:val="nl-NL"/>
        </w:rPr>
      </w:pPr>
      <w:r w:rsidRPr="0092592A">
        <w:rPr>
          <w:lang w:val="nl-NL"/>
        </w:rPr>
        <w:t xml:space="preserve">In deze </w:t>
      </w:r>
      <w:r w:rsidR="00C44537">
        <w:rPr>
          <w:lang w:val="nl-NL"/>
        </w:rPr>
        <w:t>vreemde</w:t>
      </w:r>
      <w:r w:rsidRPr="0092592A">
        <w:rPr>
          <w:lang w:val="nl-NL"/>
        </w:rPr>
        <w:t xml:space="preserve"> tijden</w:t>
      </w:r>
      <w:r w:rsidR="005279B9">
        <w:rPr>
          <w:lang w:val="nl-NL"/>
        </w:rPr>
        <w:t xml:space="preserve"> </w:t>
      </w:r>
      <w:r w:rsidR="00786B51">
        <w:rPr>
          <w:lang w:val="nl-NL"/>
        </w:rPr>
        <w:t>krijgen</w:t>
      </w:r>
      <w:r w:rsidR="0020125A">
        <w:rPr>
          <w:lang w:val="nl-NL"/>
        </w:rPr>
        <w:t xml:space="preserve"> hulp</w:t>
      </w:r>
      <w:r w:rsidR="00456333">
        <w:rPr>
          <w:lang w:val="nl-NL"/>
        </w:rPr>
        <w:t>organisaties minder bloeddonaties</w:t>
      </w:r>
      <w:r w:rsidR="00786B51">
        <w:rPr>
          <w:lang w:val="nl-NL"/>
        </w:rPr>
        <w:t xml:space="preserve"> binnen</w:t>
      </w:r>
      <w:r w:rsidR="00456333">
        <w:rPr>
          <w:lang w:val="nl-NL"/>
        </w:rPr>
        <w:t xml:space="preserve"> </w:t>
      </w:r>
      <w:r w:rsidR="005279B9">
        <w:rPr>
          <w:lang w:val="nl-NL"/>
        </w:rPr>
        <w:t xml:space="preserve">en </w:t>
      </w:r>
      <w:r w:rsidR="00F15276">
        <w:rPr>
          <w:lang w:val="nl-NL"/>
        </w:rPr>
        <w:t xml:space="preserve">worden hun activiteiten zwaar belemmerd door de huidige crisis. </w:t>
      </w:r>
      <w:r w:rsidR="00EB4652">
        <w:rPr>
          <w:lang w:val="nl-NL"/>
        </w:rPr>
        <w:t xml:space="preserve">Delhaize </w:t>
      </w:r>
      <w:r w:rsidR="005A326B">
        <w:rPr>
          <w:lang w:val="nl-NL"/>
        </w:rPr>
        <w:t xml:space="preserve">is dan ook </w:t>
      </w:r>
      <w:r w:rsidR="00406002">
        <w:rPr>
          <w:lang w:val="nl-NL"/>
        </w:rPr>
        <w:t xml:space="preserve">trots om zijn langdurige samenwerking met het Belgische Rode Kruis aan te kondigen. </w:t>
      </w:r>
      <w:r w:rsidR="00D60352">
        <w:rPr>
          <w:lang w:val="nl-NL"/>
        </w:rPr>
        <w:t>Voor het merk van de leeuw</w:t>
      </w:r>
      <w:r w:rsidR="00781AF2">
        <w:rPr>
          <w:lang w:val="nl-NL"/>
        </w:rPr>
        <w:t xml:space="preserve"> </w:t>
      </w:r>
      <w:r w:rsidR="00EE67AB">
        <w:rPr>
          <w:lang w:val="nl-NL"/>
        </w:rPr>
        <w:t xml:space="preserve">past dit partnerschap perfect onder zijn strategie </w:t>
      </w:r>
      <w:r w:rsidR="00CF4ACC">
        <w:rPr>
          <w:lang w:val="nl-NL"/>
        </w:rPr>
        <w:t xml:space="preserve">om een gezonde levensstijl te promoten. </w:t>
      </w:r>
    </w:p>
    <w:p w14:paraId="5A14F81B" w14:textId="6CC91790" w:rsidR="00781AF2" w:rsidRPr="0092592A" w:rsidRDefault="00781AF2" w:rsidP="0ACCD0B0">
      <w:pPr>
        <w:rPr>
          <w:lang w:val="nl-NL"/>
        </w:rPr>
      </w:pPr>
      <w:r>
        <w:rPr>
          <w:lang w:val="nl-NL"/>
        </w:rPr>
        <w:t xml:space="preserve">En vandaag </w:t>
      </w:r>
      <w:r w:rsidR="00967C10">
        <w:rPr>
          <w:lang w:val="nl-NL"/>
        </w:rPr>
        <w:t>resulteert</w:t>
      </w:r>
      <w:r w:rsidR="00391D6C">
        <w:rPr>
          <w:lang w:val="nl-NL"/>
        </w:rPr>
        <w:t xml:space="preserve"> deze verbintenis in een eerste actie: Donor Dates. </w:t>
      </w:r>
      <w:r w:rsidR="00845CA3">
        <w:rPr>
          <w:lang w:val="nl-NL"/>
        </w:rPr>
        <w:t xml:space="preserve">Een Donor Date is een afspraakje met het Rode Kruis in de periode van Valentijn. </w:t>
      </w:r>
      <w:r w:rsidR="004E2E80">
        <w:rPr>
          <w:lang w:val="nl-NL"/>
        </w:rPr>
        <w:t xml:space="preserve">Is er een beter moment om </w:t>
      </w:r>
      <w:r w:rsidR="00120315">
        <w:rPr>
          <w:lang w:val="nl-NL"/>
        </w:rPr>
        <w:t xml:space="preserve">waarden </w:t>
      </w:r>
      <w:r w:rsidR="00DC1B24">
        <w:rPr>
          <w:lang w:val="nl-NL"/>
        </w:rPr>
        <w:t>als</w:t>
      </w:r>
      <w:r w:rsidR="004E2E80">
        <w:rPr>
          <w:lang w:val="nl-NL"/>
        </w:rPr>
        <w:t xml:space="preserve"> liefde, </w:t>
      </w:r>
      <w:r w:rsidR="00D84319">
        <w:rPr>
          <w:lang w:val="nl-NL"/>
        </w:rPr>
        <w:t xml:space="preserve">vrijgevigheid en empathie </w:t>
      </w:r>
      <w:r w:rsidR="00120315">
        <w:rPr>
          <w:lang w:val="nl-NL"/>
        </w:rPr>
        <w:t>te delen</w:t>
      </w:r>
      <w:r w:rsidR="00327AB9">
        <w:rPr>
          <w:lang w:val="nl-NL"/>
        </w:rPr>
        <w:t xml:space="preserve"> met anderen</w:t>
      </w:r>
      <w:r w:rsidR="00120315">
        <w:rPr>
          <w:lang w:val="nl-NL"/>
        </w:rPr>
        <w:t>?</w:t>
      </w:r>
    </w:p>
    <w:p w14:paraId="3DB2CF97" w14:textId="35EE302C" w:rsidR="00DC1B24" w:rsidRPr="00506EBF" w:rsidRDefault="00506EBF" w:rsidP="0ACCD0B0">
      <w:pPr>
        <w:rPr>
          <w:lang w:val="nl-NL"/>
        </w:rPr>
      </w:pPr>
      <w:r w:rsidRPr="00506EBF">
        <w:rPr>
          <w:lang w:val="nl-NL"/>
        </w:rPr>
        <w:t>In deze campagne in tw</w:t>
      </w:r>
      <w:r>
        <w:rPr>
          <w:lang w:val="nl-NL"/>
        </w:rPr>
        <w:t xml:space="preserve">ee fases heeft Delhaize eerst </w:t>
      </w:r>
      <w:r w:rsidR="00F21583">
        <w:rPr>
          <w:lang w:val="nl-NL"/>
        </w:rPr>
        <w:t xml:space="preserve">een </w:t>
      </w:r>
      <w:r>
        <w:rPr>
          <w:lang w:val="nl-NL"/>
        </w:rPr>
        <w:t xml:space="preserve">beroep gedaan op zijn medewerkers. </w:t>
      </w:r>
      <w:r w:rsidR="00237504">
        <w:rPr>
          <w:lang w:val="nl-NL"/>
        </w:rPr>
        <w:t>Daarna heeft het zijn klanten</w:t>
      </w:r>
      <w:r w:rsidR="00F21583">
        <w:rPr>
          <w:lang w:val="nl-NL"/>
        </w:rPr>
        <w:t xml:space="preserve">, de </w:t>
      </w:r>
      <w:proofErr w:type="spellStart"/>
      <w:r w:rsidR="00237504">
        <w:rPr>
          <w:lang w:val="nl-NL"/>
        </w:rPr>
        <w:t>Goebezigers</w:t>
      </w:r>
      <w:proofErr w:type="spellEnd"/>
      <w:r w:rsidR="00F21583">
        <w:rPr>
          <w:lang w:val="nl-NL"/>
        </w:rPr>
        <w:t>,</w:t>
      </w:r>
      <w:r w:rsidR="005B7810">
        <w:rPr>
          <w:lang w:val="nl-NL"/>
        </w:rPr>
        <w:t xml:space="preserve"> uitgenodigd </w:t>
      </w:r>
      <w:r w:rsidR="00F70D89">
        <w:rPr>
          <w:lang w:val="nl-NL"/>
        </w:rPr>
        <w:t xml:space="preserve">om </w:t>
      </w:r>
      <w:r w:rsidR="00F21583">
        <w:rPr>
          <w:lang w:val="nl-NL"/>
        </w:rPr>
        <w:t>op</w:t>
      </w:r>
      <w:r w:rsidR="005B7810">
        <w:rPr>
          <w:lang w:val="nl-NL"/>
        </w:rPr>
        <w:t xml:space="preserve"> </w:t>
      </w:r>
      <w:r w:rsidR="00F70D89">
        <w:rPr>
          <w:lang w:val="nl-NL"/>
        </w:rPr>
        <w:t xml:space="preserve">Donor Date te </w:t>
      </w:r>
      <w:r w:rsidR="00F21583">
        <w:rPr>
          <w:lang w:val="nl-NL"/>
        </w:rPr>
        <w:t xml:space="preserve">gaan </w:t>
      </w:r>
      <w:r w:rsidR="00031BD1">
        <w:rPr>
          <w:lang w:val="nl-NL"/>
        </w:rPr>
        <w:t>met</w:t>
      </w:r>
      <w:r w:rsidR="00F70D89">
        <w:rPr>
          <w:lang w:val="nl-NL"/>
        </w:rPr>
        <w:t xml:space="preserve"> het Rode Kruis.</w:t>
      </w:r>
    </w:p>
    <w:p w14:paraId="5B8F7736" w14:textId="31E432B1" w:rsidR="00031BD1" w:rsidRDefault="00D24979" w:rsidP="0ACCD0B0">
      <w:pPr>
        <w:rPr>
          <w:lang w:val="nl-NL"/>
        </w:rPr>
      </w:pPr>
      <w:r>
        <w:rPr>
          <w:lang w:val="nl-NL"/>
        </w:rPr>
        <w:t xml:space="preserve">Om een maximaal aantal personen te overtuigen om bloed te geven, werd </w:t>
      </w:r>
      <w:r w:rsidR="000C394D">
        <w:rPr>
          <w:lang w:val="nl-NL"/>
        </w:rPr>
        <w:t xml:space="preserve">in België en Luxemburg </w:t>
      </w:r>
      <w:r>
        <w:rPr>
          <w:lang w:val="nl-NL"/>
        </w:rPr>
        <w:t xml:space="preserve">een campagne </w:t>
      </w:r>
      <w:r w:rsidR="00D62EA6">
        <w:rPr>
          <w:lang w:val="nl-NL"/>
        </w:rPr>
        <w:t xml:space="preserve">op poten gezet voor </w:t>
      </w:r>
      <w:r w:rsidR="000C394D">
        <w:rPr>
          <w:lang w:val="nl-NL"/>
        </w:rPr>
        <w:t>het personeel</w:t>
      </w:r>
      <w:r w:rsidR="00D62EA6">
        <w:rPr>
          <w:lang w:val="nl-NL"/>
        </w:rPr>
        <w:t xml:space="preserve"> </w:t>
      </w:r>
      <w:r w:rsidR="000C394D">
        <w:rPr>
          <w:lang w:val="nl-NL"/>
        </w:rPr>
        <w:t>é</w:t>
      </w:r>
      <w:r w:rsidR="00D62EA6">
        <w:rPr>
          <w:lang w:val="nl-NL"/>
        </w:rPr>
        <w:t xml:space="preserve">n </w:t>
      </w:r>
      <w:r w:rsidR="000C394D">
        <w:rPr>
          <w:lang w:val="nl-NL"/>
        </w:rPr>
        <w:t xml:space="preserve">voor </w:t>
      </w:r>
      <w:r w:rsidR="00D62EA6">
        <w:rPr>
          <w:lang w:val="nl-NL"/>
        </w:rPr>
        <w:t xml:space="preserve">het grote publiek. </w:t>
      </w:r>
      <w:r w:rsidR="000D1205">
        <w:rPr>
          <w:lang w:val="nl-NL"/>
        </w:rPr>
        <w:t xml:space="preserve">Die werd </w:t>
      </w:r>
      <w:r w:rsidR="007F7227">
        <w:rPr>
          <w:lang w:val="nl-NL"/>
        </w:rPr>
        <w:t>gerealiseerd</w:t>
      </w:r>
      <w:r w:rsidR="000D1205">
        <w:rPr>
          <w:lang w:val="nl-NL"/>
        </w:rPr>
        <w:t xml:space="preserve"> met </w:t>
      </w:r>
      <w:r w:rsidR="00AD3FA1">
        <w:rPr>
          <w:lang w:val="nl-NL"/>
        </w:rPr>
        <w:t xml:space="preserve">posters, flyers, e-mails, </w:t>
      </w:r>
      <w:proofErr w:type="spellStart"/>
      <w:r w:rsidR="00AD3FA1">
        <w:rPr>
          <w:lang w:val="nl-NL"/>
        </w:rPr>
        <w:t>radiospots</w:t>
      </w:r>
      <w:proofErr w:type="spellEnd"/>
      <w:r w:rsidR="007E5F11">
        <w:rPr>
          <w:lang w:val="nl-NL"/>
        </w:rPr>
        <w:t xml:space="preserve"> en </w:t>
      </w:r>
      <w:r w:rsidR="00AD3FA1">
        <w:rPr>
          <w:lang w:val="nl-NL"/>
        </w:rPr>
        <w:t xml:space="preserve">berichten op sociale media. </w:t>
      </w:r>
    </w:p>
    <w:p w14:paraId="2152F432" w14:textId="2F407ECD" w:rsidR="005164B5" w:rsidRDefault="000251D6" w:rsidP="0ACCD0B0">
      <w:pPr>
        <w:rPr>
          <w:lang w:val="nl-NL"/>
        </w:rPr>
      </w:pPr>
      <w:r>
        <w:rPr>
          <w:lang w:val="nl-NL"/>
        </w:rPr>
        <w:t xml:space="preserve">Daar zien </w:t>
      </w:r>
      <w:r w:rsidR="00ED3AE9">
        <w:rPr>
          <w:lang w:val="nl-NL"/>
        </w:rPr>
        <w:t xml:space="preserve">we </w:t>
      </w:r>
      <w:r>
        <w:rPr>
          <w:lang w:val="nl-NL"/>
        </w:rPr>
        <w:t xml:space="preserve">een speciale ‘date’ voor </w:t>
      </w:r>
      <w:r w:rsidR="006103C4">
        <w:rPr>
          <w:lang w:val="nl-NL"/>
        </w:rPr>
        <w:t xml:space="preserve">Delhaize-medewerker </w:t>
      </w:r>
      <w:r>
        <w:rPr>
          <w:lang w:val="nl-NL"/>
        </w:rPr>
        <w:t xml:space="preserve">en bloeddonor </w:t>
      </w:r>
      <w:r w:rsidR="006103C4">
        <w:rPr>
          <w:lang w:val="nl-NL"/>
        </w:rPr>
        <w:t>Laura</w:t>
      </w:r>
      <w:r w:rsidR="00570C67">
        <w:rPr>
          <w:lang w:val="nl-NL"/>
        </w:rPr>
        <w:t xml:space="preserve">. </w:t>
      </w:r>
      <w:r w:rsidR="00955A0E">
        <w:rPr>
          <w:lang w:val="nl-NL"/>
        </w:rPr>
        <w:t>Haar Donor Date was Kim: e</w:t>
      </w:r>
      <w:r w:rsidR="00BA433C">
        <w:rPr>
          <w:lang w:val="nl-NL"/>
        </w:rPr>
        <w:t xml:space="preserve">en jonge vrouw die </w:t>
      </w:r>
      <w:r w:rsidR="001D2FCF">
        <w:rPr>
          <w:lang w:val="nl-NL"/>
        </w:rPr>
        <w:t>kon herstellen</w:t>
      </w:r>
      <w:r w:rsidR="00BA433C">
        <w:rPr>
          <w:lang w:val="nl-NL"/>
        </w:rPr>
        <w:t xml:space="preserve"> van kanker</w:t>
      </w:r>
      <w:r w:rsidR="00B83B4B">
        <w:rPr>
          <w:lang w:val="nl-NL"/>
        </w:rPr>
        <w:t>, mede</w:t>
      </w:r>
      <w:r w:rsidR="00BA433C">
        <w:rPr>
          <w:lang w:val="nl-NL"/>
        </w:rPr>
        <w:t xml:space="preserve"> dankzij </w:t>
      </w:r>
      <w:r w:rsidR="00B83B4B">
        <w:rPr>
          <w:lang w:val="nl-NL"/>
        </w:rPr>
        <w:t xml:space="preserve">heel wat bloedzakjes die ze </w:t>
      </w:r>
      <w:r w:rsidR="00561A0A">
        <w:rPr>
          <w:lang w:val="nl-NL"/>
        </w:rPr>
        <w:t xml:space="preserve">nodig had bij haar behandeling. </w:t>
      </w:r>
      <w:r w:rsidR="00492C89">
        <w:rPr>
          <w:lang w:val="nl-NL"/>
        </w:rPr>
        <w:t xml:space="preserve">Een ontroerend </w:t>
      </w:r>
      <w:r w:rsidR="001D2FCF">
        <w:rPr>
          <w:lang w:val="nl-NL"/>
        </w:rPr>
        <w:t xml:space="preserve">maar ook hoopvol </w:t>
      </w:r>
      <w:r w:rsidR="00492C89">
        <w:rPr>
          <w:lang w:val="nl-NL"/>
        </w:rPr>
        <w:t xml:space="preserve">treffen </w:t>
      </w:r>
      <w:r w:rsidR="00C71399">
        <w:rPr>
          <w:lang w:val="nl-NL"/>
        </w:rPr>
        <w:t xml:space="preserve">dat je kan </w:t>
      </w:r>
      <w:r w:rsidR="00B951DB">
        <w:rPr>
          <w:lang w:val="nl-NL"/>
        </w:rPr>
        <w:t>bekijken</w:t>
      </w:r>
      <w:r w:rsidR="00C71399">
        <w:rPr>
          <w:lang w:val="nl-NL"/>
        </w:rPr>
        <w:t xml:space="preserve"> op de website</w:t>
      </w:r>
      <w:r w:rsidR="005B6DB0">
        <w:rPr>
          <w:lang w:val="nl-NL"/>
        </w:rPr>
        <w:t xml:space="preserve"> </w:t>
      </w:r>
      <w:r w:rsidR="00AE644C">
        <w:rPr>
          <w:lang w:val="nl-NL"/>
        </w:rPr>
        <w:t>die</w:t>
      </w:r>
      <w:r w:rsidR="005B6DB0">
        <w:rPr>
          <w:lang w:val="nl-NL"/>
        </w:rPr>
        <w:t xml:space="preserve"> </w:t>
      </w:r>
      <w:r w:rsidR="00ED3AE9">
        <w:rPr>
          <w:lang w:val="nl-NL"/>
        </w:rPr>
        <w:t>de</w:t>
      </w:r>
      <w:r w:rsidR="00AE644C">
        <w:rPr>
          <w:lang w:val="nl-NL"/>
        </w:rPr>
        <w:t xml:space="preserve"> bijzondere</w:t>
      </w:r>
      <w:r w:rsidR="005B6DB0">
        <w:rPr>
          <w:lang w:val="nl-NL"/>
        </w:rPr>
        <w:t xml:space="preserve"> samenwerking</w:t>
      </w:r>
      <w:r w:rsidR="00AE644C">
        <w:rPr>
          <w:lang w:val="nl-NL"/>
        </w:rPr>
        <w:t xml:space="preserve"> covert</w:t>
      </w:r>
      <w:r w:rsidR="005B6DB0">
        <w:rPr>
          <w:lang w:val="nl-NL"/>
        </w:rPr>
        <w:t xml:space="preserve">: </w:t>
      </w:r>
      <w:hyperlink r:id="rId4" w:history="1">
        <w:r w:rsidR="00ED3AE9" w:rsidRPr="00C72719">
          <w:rPr>
            <w:rStyle w:val="Hyperlink"/>
            <w:lang w:val="nl-NL"/>
          </w:rPr>
          <w:t>www.delhaizeredcross.be</w:t>
        </w:r>
      </w:hyperlink>
      <w:r w:rsidR="00ED3AE9">
        <w:rPr>
          <w:lang w:val="nl-NL"/>
        </w:rPr>
        <w:t xml:space="preserve"> </w:t>
      </w:r>
    </w:p>
    <w:p w14:paraId="3F3AEE9F" w14:textId="2F7F2900" w:rsidR="005B6DB0" w:rsidRPr="00ED3AE9" w:rsidRDefault="00107829" w:rsidP="0ACCD0B0">
      <w:pPr>
        <w:rPr>
          <w:lang w:val="nl-BE"/>
        </w:rPr>
      </w:pPr>
      <w:r w:rsidRPr="00107829">
        <w:rPr>
          <w:lang w:val="nl-BE"/>
        </w:rPr>
        <w:t xml:space="preserve">Delhaize en het Rode </w:t>
      </w:r>
      <w:r>
        <w:rPr>
          <w:lang w:val="nl-BE"/>
        </w:rPr>
        <w:t xml:space="preserve">Kruis </w:t>
      </w:r>
      <w:r w:rsidR="00B23505">
        <w:rPr>
          <w:lang w:val="nl-BE"/>
        </w:rPr>
        <w:t>willen samen graag</w:t>
      </w:r>
      <w:r w:rsidR="00F93D78">
        <w:rPr>
          <w:lang w:val="nl-BE"/>
        </w:rPr>
        <w:t xml:space="preserve"> 40.000 Donor Dates</w:t>
      </w:r>
      <w:r w:rsidR="00B23505">
        <w:rPr>
          <w:lang w:val="nl-BE"/>
        </w:rPr>
        <w:t xml:space="preserve"> halen</w:t>
      </w:r>
      <w:r w:rsidR="00BF6E14">
        <w:rPr>
          <w:lang w:val="nl-BE"/>
        </w:rPr>
        <w:t xml:space="preserve">, dus… </w:t>
      </w:r>
      <w:r w:rsidR="00BF6E14" w:rsidRPr="00ED3AE9">
        <w:rPr>
          <w:lang w:val="nl-BE"/>
        </w:rPr>
        <w:t>Let’s Donor Date!</w:t>
      </w:r>
    </w:p>
    <w:p w14:paraId="0C375FB5" w14:textId="19835748" w:rsidR="00EB1CA7" w:rsidRDefault="00B23505" w:rsidP="0ACCD0B0">
      <w:pPr>
        <w:rPr>
          <w:lang w:val="nl-BE"/>
        </w:rPr>
      </w:pPr>
      <w:r>
        <w:rPr>
          <w:lang w:val="nl-BE"/>
        </w:rPr>
        <w:t>S</w:t>
      </w:r>
      <w:r w:rsidR="00EB1CA7" w:rsidRPr="00EB1CA7">
        <w:rPr>
          <w:lang w:val="nl-BE"/>
        </w:rPr>
        <w:t>amen maken we het versch</w:t>
      </w:r>
      <w:r w:rsidR="00EB1CA7">
        <w:rPr>
          <w:lang w:val="nl-BE"/>
        </w:rPr>
        <w:t>il.</w:t>
      </w:r>
    </w:p>
    <w:p w14:paraId="42DD43A4" w14:textId="25C29E92" w:rsidR="00543133" w:rsidRPr="00EB1CA7" w:rsidRDefault="00EB1CA7" w:rsidP="0ACCD0B0">
      <w:pPr>
        <w:rPr>
          <w:lang w:val="nl-BE"/>
        </w:rPr>
      </w:pPr>
      <w:r>
        <w:rPr>
          <w:lang w:val="nl-BE"/>
        </w:rPr>
        <w:t xml:space="preserve">Voor meer info, contacteer: </w:t>
      </w:r>
      <w:hyperlink r:id="rId5" w:history="1">
        <w:r w:rsidR="0019693B" w:rsidRPr="00554E44">
          <w:rPr>
            <w:rStyle w:val="Hyperlink"/>
            <w:lang w:val="nl-NL"/>
          </w:rPr>
          <w:t>elien.limpens@tbwa.be</w:t>
        </w:r>
      </w:hyperlink>
      <w:r w:rsidR="0019693B" w:rsidRPr="00554E44">
        <w:rPr>
          <w:lang w:val="nl-NL"/>
        </w:rPr>
        <w:t xml:space="preserve"> </w:t>
      </w:r>
    </w:p>
    <w:p w14:paraId="4994A2A5" w14:textId="727591E1" w:rsidR="0ACCD0B0" w:rsidRPr="00BA3D0E" w:rsidRDefault="0ACCD0B0" w:rsidP="0ACCD0B0">
      <w:pPr>
        <w:rPr>
          <w:lang w:val="nl-NL"/>
        </w:rPr>
      </w:pPr>
    </w:p>
    <w:sectPr w:rsidR="0ACCD0B0" w:rsidRPr="00BA3D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7EB95A"/>
    <w:rsid w:val="000251D6"/>
    <w:rsid w:val="00031BD1"/>
    <w:rsid w:val="000A4B5E"/>
    <w:rsid w:val="000C394D"/>
    <w:rsid w:val="000D1205"/>
    <w:rsid w:val="00105C16"/>
    <w:rsid w:val="00107829"/>
    <w:rsid w:val="00120315"/>
    <w:rsid w:val="001640F8"/>
    <w:rsid w:val="0019693B"/>
    <w:rsid w:val="001D2FCF"/>
    <w:rsid w:val="0020125A"/>
    <w:rsid w:val="002073EB"/>
    <w:rsid w:val="0022748C"/>
    <w:rsid w:val="00237504"/>
    <w:rsid w:val="00327AB9"/>
    <w:rsid w:val="00391478"/>
    <w:rsid w:val="00391D6C"/>
    <w:rsid w:val="00406002"/>
    <w:rsid w:val="00414BDC"/>
    <w:rsid w:val="00456333"/>
    <w:rsid w:val="00492C89"/>
    <w:rsid w:val="0049D383"/>
    <w:rsid w:val="004B384D"/>
    <w:rsid w:val="004D386D"/>
    <w:rsid w:val="004E288C"/>
    <w:rsid w:val="004E2E80"/>
    <w:rsid w:val="00506EBF"/>
    <w:rsid w:val="005164B5"/>
    <w:rsid w:val="005279B9"/>
    <w:rsid w:val="00543133"/>
    <w:rsid w:val="00554E44"/>
    <w:rsid w:val="00561A0A"/>
    <w:rsid w:val="00570C67"/>
    <w:rsid w:val="005A326B"/>
    <w:rsid w:val="005B6DB0"/>
    <w:rsid w:val="005B7810"/>
    <w:rsid w:val="005C2859"/>
    <w:rsid w:val="005E2D8E"/>
    <w:rsid w:val="006103C4"/>
    <w:rsid w:val="00781AF2"/>
    <w:rsid w:val="00786B51"/>
    <w:rsid w:val="007E5F11"/>
    <w:rsid w:val="007F7227"/>
    <w:rsid w:val="00845CA3"/>
    <w:rsid w:val="00867B7B"/>
    <w:rsid w:val="008C0153"/>
    <w:rsid w:val="008C7EEF"/>
    <w:rsid w:val="0092592A"/>
    <w:rsid w:val="00955A0E"/>
    <w:rsid w:val="00967C10"/>
    <w:rsid w:val="00A854A8"/>
    <w:rsid w:val="00AB3177"/>
    <w:rsid w:val="00AD3FA1"/>
    <w:rsid w:val="00AE644C"/>
    <w:rsid w:val="00B23505"/>
    <w:rsid w:val="00B83B4B"/>
    <w:rsid w:val="00B951DB"/>
    <w:rsid w:val="00BA3D0E"/>
    <w:rsid w:val="00BA433C"/>
    <w:rsid w:val="00BA49D3"/>
    <w:rsid w:val="00BF6E14"/>
    <w:rsid w:val="00C44537"/>
    <w:rsid w:val="00C71399"/>
    <w:rsid w:val="00CB41B5"/>
    <w:rsid w:val="00CB84AE"/>
    <w:rsid w:val="00CF4ACC"/>
    <w:rsid w:val="00D06560"/>
    <w:rsid w:val="00D12BEC"/>
    <w:rsid w:val="00D24979"/>
    <w:rsid w:val="00D60352"/>
    <w:rsid w:val="00D62EA6"/>
    <w:rsid w:val="00D84319"/>
    <w:rsid w:val="00DA775D"/>
    <w:rsid w:val="00DC1B24"/>
    <w:rsid w:val="00E5321B"/>
    <w:rsid w:val="00E7996B"/>
    <w:rsid w:val="00EB1CA7"/>
    <w:rsid w:val="00EB4652"/>
    <w:rsid w:val="00ED3AE9"/>
    <w:rsid w:val="00EE67AB"/>
    <w:rsid w:val="00F14645"/>
    <w:rsid w:val="00F15276"/>
    <w:rsid w:val="00F21583"/>
    <w:rsid w:val="00F70D89"/>
    <w:rsid w:val="00F93D78"/>
    <w:rsid w:val="00FB7324"/>
    <w:rsid w:val="00FF3684"/>
    <w:rsid w:val="0109D84C"/>
    <w:rsid w:val="01253A4C"/>
    <w:rsid w:val="0181768A"/>
    <w:rsid w:val="0277BE2F"/>
    <w:rsid w:val="02CF67FE"/>
    <w:rsid w:val="02DA330A"/>
    <w:rsid w:val="02DDC977"/>
    <w:rsid w:val="041F2CF9"/>
    <w:rsid w:val="04DEA4F7"/>
    <w:rsid w:val="054969BC"/>
    <w:rsid w:val="065DDCE6"/>
    <w:rsid w:val="0681FD31"/>
    <w:rsid w:val="07EC6261"/>
    <w:rsid w:val="08D54849"/>
    <w:rsid w:val="0ACCD0B0"/>
    <w:rsid w:val="0B64FD92"/>
    <w:rsid w:val="0C1C1BC3"/>
    <w:rsid w:val="0DDC4D3A"/>
    <w:rsid w:val="0E31EE0E"/>
    <w:rsid w:val="0E78F7AE"/>
    <w:rsid w:val="0ED2AF9A"/>
    <w:rsid w:val="0ED871D1"/>
    <w:rsid w:val="0EE6FDAB"/>
    <w:rsid w:val="106C4773"/>
    <w:rsid w:val="1190E560"/>
    <w:rsid w:val="120817D4"/>
    <w:rsid w:val="12094C86"/>
    <w:rsid w:val="128D7EA8"/>
    <w:rsid w:val="12A21C31"/>
    <w:rsid w:val="133410B6"/>
    <w:rsid w:val="1348E016"/>
    <w:rsid w:val="14CB28DC"/>
    <w:rsid w:val="1566C1CB"/>
    <w:rsid w:val="16337B89"/>
    <w:rsid w:val="1702922C"/>
    <w:rsid w:val="177349A2"/>
    <w:rsid w:val="17B059EE"/>
    <w:rsid w:val="182E1955"/>
    <w:rsid w:val="18E1766E"/>
    <w:rsid w:val="1A86EF2A"/>
    <w:rsid w:val="1C6F665D"/>
    <w:rsid w:val="1CE56E4E"/>
    <w:rsid w:val="1D58581D"/>
    <w:rsid w:val="1E0A39DE"/>
    <w:rsid w:val="1F1BE1B4"/>
    <w:rsid w:val="1FA66B82"/>
    <w:rsid w:val="2251CA9F"/>
    <w:rsid w:val="243BDBCC"/>
    <w:rsid w:val="24864375"/>
    <w:rsid w:val="2494A695"/>
    <w:rsid w:val="2529F128"/>
    <w:rsid w:val="25F6F723"/>
    <w:rsid w:val="26517A3B"/>
    <w:rsid w:val="272F8A98"/>
    <w:rsid w:val="27C973BD"/>
    <w:rsid w:val="286191EA"/>
    <w:rsid w:val="297DA8E0"/>
    <w:rsid w:val="2A40AF78"/>
    <w:rsid w:val="2C9CE4E0"/>
    <w:rsid w:val="2CC00EAC"/>
    <w:rsid w:val="2D76BCA3"/>
    <w:rsid w:val="2E38E717"/>
    <w:rsid w:val="2F4524C4"/>
    <w:rsid w:val="30405655"/>
    <w:rsid w:val="32C6347C"/>
    <w:rsid w:val="33E791BE"/>
    <w:rsid w:val="3402BCF1"/>
    <w:rsid w:val="3569C872"/>
    <w:rsid w:val="376CF553"/>
    <w:rsid w:val="38A1DA84"/>
    <w:rsid w:val="3A553FAB"/>
    <w:rsid w:val="3B139649"/>
    <w:rsid w:val="3DBD36F3"/>
    <w:rsid w:val="3E3A6A19"/>
    <w:rsid w:val="3E96AF9F"/>
    <w:rsid w:val="3FEEBA8B"/>
    <w:rsid w:val="4007520B"/>
    <w:rsid w:val="400DDC8D"/>
    <w:rsid w:val="40AC0CF0"/>
    <w:rsid w:val="4133C648"/>
    <w:rsid w:val="415499A8"/>
    <w:rsid w:val="422E1281"/>
    <w:rsid w:val="4249379C"/>
    <w:rsid w:val="4340A30A"/>
    <w:rsid w:val="43475C81"/>
    <w:rsid w:val="43910860"/>
    <w:rsid w:val="43972864"/>
    <w:rsid w:val="447260BE"/>
    <w:rsid w:val="4617AAF5"/>
    <w:rsid w:val="4621CC65"/>
    <w:rsid w:val="46749B51"/>
    <w:rsid w:val="48ADA6CA"/>
    <w:rsid w:val="49ABC141"/>
    <w:rsid w:val="4A3B38A2"/>
    <w:rsid w:val="4A656EEF"/>
    <w:rsid w:val="4A81ACA5"/>
    <w:rsid w:val="4B25C89C"/>
    <w:rsid w:val="4B89C60A"/>
    <w:rsid w:val="4C12B7C9"/>
    <w:rsid w:val="4CA05629"/>
    <w:rsid w:val="4D24E24D"/>
    <w:rsid w:val="4D71679B"/>
    <w:rsid w:val="4DAE882A"/>
    <w:rsid w:val="4E1A1204"/>
    <w:rsid w:val="4E45E739"/>
    <w:rsid w:val="4EA9C02B"/>
    <w:rsid w:val="50D7C5CC"/>
    <w:rsid w:val="517215DE"/>
    <w:rsid w:val="51B53F8F"/>
    <w:rsid w:val="52F62DFD"/>
    <w:rsid w:val="531DB204"/>
    <w:rsid w:val="54345047"/>
    <w:rsid w:val="54A9DB25"/>
    <w:rsid w:val="54B98265"/>
    <w:rsid w:val="54C33558"/>
    <w:rsid w:val="54D5C65D"/>
    <w:rsid w:val="55399C8D"/>
    <w:rsid w:val="5619ADD5"/>
    <w:rsid w:val="5D8F78EB"/>
    <w:rsid w:val="5DC20A30"/>
    <w:rsid w:val="5F2B494C"/>
    <w:rsid w:val="5FCDEB3C"/>
    <w:rsid w:val="62A5FDEF"/>
    <w:rsid w:val="63E79899"/>
    <w:rsid w:val="6417F181"/>
    <w:rsid w:val="643A620A"/>
    <w:rsid w:val="64B00FAE"/>
    <w:rsid w:val="66CF59CC"/>
    <w:rsid w:val="682AFD9D"/>
    <w:rsid w:val="6AFC6D91"/>
    <w:rsid w:val="6B629E5F"/>
    <w:rsid w:val="6BB90CE1"/>
    <w:rsid w:val="6CCBDC20"/>
    <w:rsid w:val="6D70E760"/>
    <w:rsid w:val="6E132B6D"/>
    <w:rsid w:val="6E819196"/>
    <w:rsid w:val="6FEC25CD"/>
    <w:rsid w:val="70580E7B"/>
    <w:rsid w:val="716303F5"/>
    <w:rsid w:val="71E53498"/>
    <w:rsid w:val="726296BA"/>
    <w:rsid w:val="72E6C8DC"/>
    <w:rsid w:val="73AFE4AC"/>
    <w:rsid w:val="75C70CFA"/>
    <w:rsid w:val="7619755F"/>
    <w:rsid w:val="7641DC66"/>
    <w:rsid w:val="7666B9D0"/>
    <w:rsid w:val="766EAB29"/>
    <w:rsid w:val="7721BE54"/>
    <w:rsid w:val="780A7B8A"/>
    <w:rsid w:val="782873DC"/>
    <w:rsid w:val="784687A4"/>
    <w:rsid w:val="78C34FA4"/>
    <w:rsid w:val="78FAB8B4"/>
    <w:rsid w:val="79DEF49E"/>
    <w:rsid w:val="79F369E1"/>
    <w:rsid w:val="7B479E55"/>
    <w:rsid w:val="7B7EB95A"/>
    <w:rsid w:val="7BF5152F"/>
    <w:rsid w:val="7C2467A0"/>
    <w:rsid w:val="7D236906"/>
    <w:rsid w:val="7D39B9FF"/>
    <w:rsid w:val="7D3B94D0"/>
    <w:rsid w:val="7D3D9E95"/>
    <w:rsid w:val="7D61B333"/>
    <w:rsid w:val="7EE3C4F4"/>
    <w:rsid w:val="7F62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36E7"/>
  <w15:chartTrackingRefBased/>
  <w15:docId w15:val="{6312BEDF-30A9-40B3-B4CF-471AB4B1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69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6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en.limpens@tbwa.be" TargetMode="External"/><Relationship Id="rId4" Type="http://schemas.openxmlformats.org/officeDocument/2006/relationships/hyperlink" Target="http://www.delhaizeredcros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Riviezzo</dc:creator>
  <cp:keywords/>
  <dc:description/>
  <cp:lastModifiedBy>Elien Limpens</cp:lastModifiedBy>
  <cp:revision>84</cp:revision>
  <dcterms:created xsi:type="dcterms:W3CDTF">2021-02-02T10:37:00Z</dcterms:created>
  <dcterms:modified xsi:type="dcterms:W3CDTF">2021-02-02T15:17:00Z</dcterms:modified>
</cp:coreProperties>
</file>