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3F5E9B" w14:textId="1342D353"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6C1D6980" w14:textId="630176AC"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3F6543D1" w14:textId="78DC8496"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2AE78D8E" w14:textId="541EBA1D" w:rsidR="0016348C" w:rsidRPr="00CF706E" w:rsidRDefault="00C04396" w:rsidP="001F70FF">
      <w:pPr>
        <w:spacing w:after="0" w:line="336" w:lineRule="auto"/>
        <w:jc w:val="center"/>
        <w:rPr>
          <w:rFonts w:ascii="Gill Sans MT" w:hAnsi="Gill Sans MT" w:cs="Gill Sans MT"/>
          <w:b/>
          <w:color w:val="000000"/>
          <w:highlight w:val="yellow"/>
        </w:rPr>
      </w:pPr>
      <w:r w:rsidRPr="00C04396">
        <w:rPr>
          <w:rFonts w:ascii="Gill Sans MT" w:hAnsi="Gill Sans MT" w:cs="Gill Sans MT"/>
          <w:b/>
          <w:color w:val="000000"/>
        </w:rPr>
        <w:t xml:space="preserve">Sweetwater Studios </w:t>
      </w:r>
      <w:r w:rsidR="00970365">
        <w:rPr>
          <w:rFonts w:ascii="Gill Sans MT" w:hAnsi="Gill Sans MT" w:cs="Gill Sans MT"/>
          <w:b/>
          <w:color w:val="000000"/>
        </w:rPr>
        <w:t xml:space="preserve">Announces </w:t>
      </w:r>
      <w:r w:rsidR="00D87B20">
        <w:rPr>
          <w:rFonts w:ascii="Gill Sans MT" w:hAnsi="Gill Sans MT" w:cs="Gill Sans MT"/>
          <w:b/>
          <w:color w:val="000000"/>
        </w:rPr>
        <w:t xml:space="preserve">Recording </w:t>
      </w:r>
      <w:r w:rsidR="00254389">
        <w:rPr>
          <w:rFonts w:ascii="Gill Sans MT" w:hAnsi="Gill Sans MT" w:cs="Gill Sans MT"/>
          <w:b/>
          <w:color w:val="000000"/>
        </w:rPr>
        <w:t xml:space="preserve">Master Class with </w:t>
      </w:r>
      <w:r w:rsidR="00D6342A">
        <w:rPr>
          <w:rFonts w:ascii="Gill Sans MT" w:hAnsi="Gill Sans MT" w:cs="Gill Sans MT"/>
          <w:b/>
          <w:color w:val="000000"/>
        </w:rPr>
        <w:t xml:space="preserve">Jazz-Fusion Maestro Al Di </w:t>
      </w:r>
      <w:proofErr w:type="spellStart"/>
      <w:r w:rsidR="00D6342A">
        <w:rPr>
          <w:rFonts w:ascii="Gill Sans MT" w:hAnsi="Gill Sans MT" w:cs="Gill Sans MT"/>
          <w:b/>
          <w:color w:val="000000"/>
        </w:rPr>
        <w:t>Meola</w:t>
      </w:r>
      <w:proofErr w:type="spellEnd"/>
      <w:r w:rsidR="0016348C" w:rsidRPr="00016593">
        <w:rPr>
          <w:rFonts w:ascii="Gill Sans MT" w:hAnsi="Gill Sans MT" w:cs="Gill Sans MT"/>
          <w:b/>
          <w:color w:val="000000"/>
          <w:highlight w:val="white"/>
        </w:rPr>
        <w:br/>
      </w:r>
      <w:r w:rsidR="00D6342A">
        <w:rPr>
          <w:rFonts w:ascii="Gill Sans MT" w:hAnsi="Gill Sans MT" w:cs="Gill Sans MT"/>
          <w:i/>
          <w:color w:val="000000"/>
        </w:rPr>
        <w:t xml:space="preserve">Hands-on </w:t>
      </w:r>
      <w:r w:rsidR="0048328E">
        <w:rPr>
          <w:rFonts w:ascii="Gill Sans MT" w:hAnsi="Gill Sans MT" w:cs="Gill Sans MT"/>
          <w:i/>
          <w:color w:val="000000"/>
        </w:rPr>
        <w:t>class from October 4-5</w:t>
      </w:r>
      <w:r w:rsidR="00D6342A">
        <w:rPr>
          <w:rFonts w:ascii="Gill Sans MT" w:hAnsi="Gill Sans MT" w:cs="Gill Sans MT"/>
          <w:i/>
          <w:color w:val="000000"/>
        </w:rPr>
        <w:t xml:space="preserve"> gives </w:t>
      </w:r>
      <w:r w:rsidR="000F12BE">
        <w:rPr>
          <w:rFonts w:ascii="Gill Sans MT" w:hAnsi="Gill Sans MT" w:cs="Gill Sans MT"/>
          <w:i/>
          <w:color w:val="000000"/>
        </w:rPr>
        <w:t>participants</w:t>
      </w:r>
      <w:r w:rsidR="00D6342A">
        <w:rPr>
          <w:rFonts w:ascii="Gill Sans MT" w:hAnsi="Gill Sans MT" w:cs="Gill Sans MT"/>
          <w:i/>
          <w:color w:val="000000"/>
        </w:rPr>
        <w:t xml:space="preserve"> the chance to learn</w:t>
      </w:r>
      <w:r w:rsidR="0048328E">
        <w:rPr>
          <w:rFonts w:ascii="Gill Sans MT" w:hAnsi="Gill Sans MT" w:cs="Gill Sans MT"/>
          <w:i/>
          <w:color w:val="000000"/>
        </w:rPr>
        <w:t xml:space="preserve"> alongside one of the guitar’s modern-day masters</w:t>
      </w:r>
      <w:r w:rsidR="0016348C" w:rsidRPr="00CF706E">
        <w:rPr>
          <w:rFonts w:ascii="Gill Sans MT" w:hAnsi="Gill Sans MT" w:cs="Gill Sans MT"/>
          <w:b/>
          <w:i/>
          <w:color w:val="000000"/>
          <w:highlight w:val="yellow"/>
        </w:rPr>
        <w:br/>
      </w:r>
    </w:p>
    <w:p w14:paraId="20A6780F" w14:textId="6458D077" w:rsidR="0003280B" w:rsidRDefault="00254389" w:rsidP="001F70FF">
      <w:pPr>
        <w:spacing w:after="0" w:line="336" w:lineRule="auto"/>
        <w:rPr>
          <w:rFonts w:ascii="Gill Sans MT" w:hAnsi="Gill Sans MT" w:cs="Gill Sans MT"/>
          <w:noProof/>
          <w:color w:val="000000"/>
          <w:sz w:val="22"/>
          <w:szCs w:val="22"/>
        </w:rPr>
      </w:pPr>
      <w:r>
        <w:rPr>
          <w:rFonts w:ascii="Gill Sans MT" w:hAnsi="Gill Sans MT" w:cs="Gill Sans MT"/>
          <w:b/>
          <w:noProof/>
          <w:color w:val="000000"/>
          <w:sz w:val="22"/>
          <w:szCs w:val="22"/>
        </w:rPr>
        <w:t>September</w:t>
      </w:r>
      <w:r w:rsidR="00C04396" w:rsidRPr="0003280B">
        <w:rPr>
          <w:rFonts w:ascii="Gill Sans MT" w:hAnsi="Gill Sans MT" w:cs="Gill Sans MT"/>
          <w:b/>
          <w:noProof/>
          <w:color w:val="000000"/>
          <w:sz w:val="22"/>
          <w:szCs w:val="22"/>
        </w:rPr>
        <w:t xml:space="preserve"> </w:t>
      </w:r>
      <w:r w:rsidR="00302122">
        <w:rPr>
          <w:rFonts w:ascii="Gill Sans MT" w:hAnsi="Gill Sans MT" w:cs="Gill Sans MT"/>
          <w:b/>
          <w:noProof/>
          <w:color w:val="000000"/>
          <w:sz w:val="22"/>
          <w:szCs w:val="22"/>
        </w:rPr>
        <w:t>18</w:t>
      </w:r>
      <w:r w:rsidR="00C04396" w:rsidRPr="0003280B">
        <w:rPr>
          <w:rFonts w:ascii="Gill Sans MT" w:hAnsi="Gill Sans MT" w:cs="Gill Sans MT"/>
          <w:b/>
          <w:noProof/>
          <w:color w:val="000000"/>
          <w:sz w:val="22"/>
          <w:szCs w:val="22"/>
        </w:rPr>
        <w:t xml:space="preserve">, 2019, Fort Wayne, IN – </w:t>
      </w:r>
      <w:r w:rsidR="00D6342A">
        <w:rPr>
          <w:rFonts w:ascii="Gill Sans MT" w:hAnsi="Gill Sans MT" w:cs="Gill Sans MT"/>
          <w:noProof/>
          <w:color w:val="000000"/>
          <w:sz w:val="22"/>
          <w:szCs w:val="22"/>
        </w:rPr>
        <w:t>Sweetwater Studios, the world-class recording studio arm of music instrument retailer Sweetwater Sound, have announced that they will be hosting a Recording Master Class session with guitar virtuoso Al Di Meola on Frida</w:t>
      </w:r>
      <w:bookmarkStart w:id="0" w:name="_GoBack"/>
      <w:bookmarkEnd w:id="0"/>
      <w:r w:rsidR="00D6342A">
        <w:rPr>
          <w:rFonts w:ascii="Gill Sans MT" w:hAnsi="Gill Sans MT" w:cs="Gill Sans MT"/>
          <w:noProof/>
          <w:color w:val="000000"/>
          <w:sz w:val="22"/>
          <w:szCs w:val="22"/>
        </w:rPr>
        <w:t xml:space="preserve">y, October 4, and Saturday October 5, 2019. The class will give fans and recording enthusiasts the chance to the learn the art of recording </w:t>
      </w:r>
      <w:r w:rsidR="0048328E">
        <w:rPr>
          <w:rFonts w:ascii="Gill Sans MT" w:hAnsi="Gill Sans MT" w:cs="Gill Sans MT"/>
          <w:noProof/>
          <w:color w:val="000000"/>
          <w:sz w:val="22"/>
          <w:szCs w:val="22"/>
        </w:rPr>
        <w:t xml:space="preserve">in </w:t>
      </w:r>
      <w:r w:rsidR="00D6342A">
        <w:rPr>
          <w:rFonts w:ascii="Gill Sans MT" w:hAnsi="Gill Sans MT" w:cs="Gill Sans MT"/>
          <w:noProof/>
          <w:color w:val="000000"/>
          <w:sz w:val="22"/>
          <w:szCs w:val="22"/>
        </w:rPr>
        <w:t>a working studio environment alongside Di Meola in Sweetwater Studio’s Russ Berger-designed Studio A, The class is open to all registered attendees on a first come, first serve basis, and will be overseen by Sweetwater Studios Senior Producer/Engineer and VP of Music Production, Mark Hornsby.</w:t>
      </w:r>
    </w:p>
    <w:p w14:paraId="47316460" w14:textId="0DF90545" w:rsidR="00D6342A" w:rsidRPr="00D6342A" w:rsidRDefault="00D6342A" w:rsidP="001F70FF">
      <w:pPr>
        <w:spacing w:after="0" w:line="336" w:lineRule="auto"/>
        <w:rPr>
          <w:rFonts w:ascii="Gill Sans MT" w:hAnsi="Gill Sans MT" w:cs="Gill Sans MT"/>
          <w:noProof/>
          <w:color w:val="000000"/>
          <w:sz w:val="22"/>
          <w:szCs w:val="22"/>
        </w:rPr>
      </w:pPr>
    </w:p>
    <w:p w14:paraId="787596FB" w14:textId="268B627B" w:rsidR="00E66641" w:rsidRPr="00254389"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 xml:space="preserve">Who: </w:t>
      </w:r>
      <w:r w:rsidRPr="00254389">
        <w:rPr>
          <w:rFonts w:ascii="Gill Sans MT" w:hAnsi="Gill Sans MT" w:cs="Gill Sans MT"/>
          <w:color w:val="000000"/>
          <w:sz w:val="22"/>
          <w:szCs w:val="22"/>
        </w:rPr>
        <w:t xml:space="preserve">Sweetwater Studios and Senior </w:t>
      </w:r>
      <w:r w:rsidR="003E637D" w:rsidRPr="00254389">
        <w:rPr>
          <w:rFonts w:ascii="Gill Sans MT" w:hAnsi="Gill Sans MT" w:cs="Gill Sans MT"/>
          <w:color w:val="000000"/>
          <w:sz w:val="22"/>
          <w:szCs w:val="22"/>
        </w:rPr>
        <w:t>Producer</w:t>
      </w:r>
      <w:r w:rsidR="0050228B" w:rsidRPr="00254389">
        <w:rPr>
          <w:rFonts w:ascii="Gill Sans MT" w:hAnsi="Gill Sans MT" w:cs="Gill Sans MT"/>
          <w:color w:val="000000"/>
          <w:sz w:val="22"/>
          <w:szCs w:val="22"/>
        </w:rPr>
        <w:t>/</w:t>
      </w:r>
      <w:r w:rsidR="003E637D" w:rsidRPr="00254389">
        <w:rPr>
          <w:rFonts w:ascii="Gill Sans MT" w:hAnsi="Gill Sans MT" w:cs="Gill Sans MT"/>
          <w:color w:val="000000"/>
          <w:sz w:val="22"/>
          <w:szCs w:val="22"/>
        </w:rPr>
        <w:t>Engineer</w:t>
      </w:r>
      <w:r w:rsidRPr="00254389">
        <w:rPr>
          <w:rFonts w:ascii="Gill Sans MT" w:hAnsi="Gill Sans MT" w:cs="Gill Sans MT"/>
          <w:color w:val="000000"/>
          <w:sz w:val="22"/>
          <w:szCs w:val="22"/>
        </w:rPr>
        <w:t xml:space="preserve"> Mark Hornsby</w:t>
      </w:r>
    </w:p>
    <w:p w14:paraId="522E23A1" w14:textId="1C6FE5BD" w:rsidR="0016348C" w:rsidRPr="00254389"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What:</w:t>
      </w:r>
      <w:r w:rsidRPr="00254389">
        <w:rPr>
          <w:rFonts w:ascii="Gill Sans MT" w:hAnsi="Gill Sans MT" w:cs="Gill Sans MT"/>
          <w:color w:val="000000"/>
          <w:sz w:val="22"/>
          <w:szCs w:val="22"/>
        </w:rPr>
        <w:t xml:space="preserve"> </w:t>
      </w:r>
      <w:r w:rsidR="00E66641" w:rsidRPr="00254389">
        <w:rPr>
          <w:rFonts w:ascii="Gill Sans MT" w:hAnsi="Gill Sans MT" w:cs="Gill Sans MT"/>
          <w:color w:val="000000"/>
          <w:sz w:val="22"/>
          <w:szCs w:val="22"/>
        </w:rPr>
        <w:t xml:space="preserve">Recording Master Class with </w:t>
      </w:r>
      <w:r w:rsidR="00D6342A">
        <w:rPr>
          <w:rFonts w:ascii="Gill Sans MT" w:hAnsi="Gill Sans MT" w:cs="Gill Sans MT"/>
          <w:color w:val="000000"/>
          <w:sz w:val="22"/>
          <w:szCs w:val="22"/>
        </w:rPr>
        <w:t xml:space="preserve">Al Di </w:t>
      </w:r>
      <w:proofErr w:type="spellStart"/>
      <w:r w:rsidR="00D6342A">
        <w:rPr>
          <w:rFonts w:ascii="Gill Sans MT" w:hAnsi="Gill Sans MT" w:cs="Gill Sans MT"/>
          <w:color w:val="000000"/>
          <w:sz w:val="22"/>
          <w:szCs w:val="22"/>
        </w:rPr>
        <w:t>Meola</w:t>
      </w:r>
      <w:proofErr w:type="spellEnd"/>
    </w:p>
    <w:p w14:paraId="4F19A87C" w14:textId="041AAC49" w:rsidR="0016348C" w:rsidRPr="00254389"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Where:</w:t>
      </w:r>
      <w:r w:rsidRPr="00254389">
        <w:rPr>
          <w:rFonts w:ascii="Gill Sans MT" w:hAnsi="Gill Sans MT" w:cs="Gill Sans MT"/>
          <w:color w:val="000000"/>
          <w:sz w:val="22"/>
          <w:szCs w:val="22"/>
        </w:rPr>
        <w:t xml:space="preserve"> Sweetwater Studios, 5501 US Highway 30 West, Fort Wayne, IN</w:t>
      </w:r>
    </w:p>
    <w:p w14:paraId="26618473" w14:textId="5C2472A0" w:rsidR="009C0882" w:rsidRPr="00254389" w:rsidRDefault="0016348C" w:rsidP="001F70FF">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When:</w:t>
      </w:r>
      <w:r w:rsidRPr="00254389">
        <w:rPr>
          <w:rFonts w:ascii="Gill Sans MT" w:hAnsi="Gill Sans MT" w:cs="Gill Sans MT"/>
          <w:color w:val="000000"/>
          <w:sz w:val="22"/>
          <w:szCs w:val="22"/>
        </w:rPr>
        <w:t xml:space="preserve"> </w:t>
      </w:r>
      <w:r w:rsidR="00D6342A">
        <w:rPr>
          <w:rFonts w:ascii="Gill Sans MT" w:hAnsi="Gill Sans MT" w:cs="Gill Sans MT"/>
          <w:color w:val="000000"/>
          <w:sz w:val="22"/>
          <w:szCs w:val="22"/>
        </w:rPr>
        <w:t>Friday October 4, and Saturday October 5</w:t>
      </w:r>
      <w:r w:rsidR="00CF706E" w:rsidRPr="00254389">
        <w:rPr>
          <w:rFonts w:ascii="Gill Sans MT" w:hAnsi="Gill Sans MT" w:cs="Gill Sans MT"/>
          <w:color w:val="000000"/>
          <w:sz w:val="22"/>
          <w:szCs w:val="22"/>
        </w:rPr>
        <w:t xml:space="preserve"> between</w:t>
      </w:r>
      <w:r w:rsidRPr="00254389">
        <w:rPr>
          <w:rFonts w:ascii="Gill Sans MT" w:hAnsi="Gill Sans MT" w:cs="Gill Sans MT"/>
          <w:color w:val="000000"/>
          <w:sz w:val="22"/>
          <w:szCs w:val="22"/>
        </w:rPr>
        <w:t xml:space="preserve"> 9:00 a.m. and </w:t>
      </w:r>
      <w:r w:rsidR="00E82454" w:rsidRPr="00254389">
        <w:rPr>
          <w:rFonts w:ascii="Gill Sans MT" w:hAnsi="Gill Sans MT" w:cs="Gill Sans MT"/>
          <w:color w:val="000000"/>
          <w:sz w:val="22"/>
          <w:szCs w:val="22"/>
        </w:rPr>
        <w:t>5</w:t>
      </w:r>
      <w:r w:rsidRPr="00254389">
        <w:rPr>
          <w:rFonts w:ascii="Gill Sans MT" w:hAnsi="Gill Sans MT" w:cs="Gill Sans MT"/>
          <w:color w:val="000000"/>
          <w:sz w:val="22"/>
          <w:szCs w:val="22"/>
        </w:rPr>
        <w:t>:00 p.m.</w:t>
      </w:r>
    </w:p>
    <w:p w14:paraId="0622FCBC" w14:textId="37BFD220" w:rsidR="00E66641" w:rsidRPr="00254389" w:rsidRDefault="00E66641" w:rsidP="009C0882">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highlight w:val="yellow"/>
        </w:rPr>
      </w:pPr>
    </w:p>
    <w:p w14:paraId="7428C92F" w14:textId="77952485" w:rsidR="00EE325B" w:rsidRDefault="00D6342A" w:rsidP="00EE325B">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r>
        <w:rPr>
          <w:rFonts w:ascii="Gill Sans MT" w:hAnsi="Gill Sans MT"/>
          <w:sz w:val="22"/>
          <w:szCs w:val="22"/>
        </w:rPr>
        <w:t xml:space="preserve">“What makes our Master Class series </w:t>
      </w:r>
      <w:r w:rsidR="0048328E">
        <w:rPr>
          <w:rFonts w:ascii="Gill Sans MT" w:hAnsi="Gill Sans MT"/>
          <w:sz w:val="22"/>
          <w:szCs w:val="22"/>
        </w:rPr>
        <w:t xml:space="preserve">so </w:t>
      </w:r>
      <w:r>
        <w:rPr>
          <w:rFonts w:ascii="Gill Sans MT" w:hAnsi="Gill Sans MT"/>
          <w:sz w:val="22"/>
          <w:szCs w:val="22"/>
        </w:rPr>
        <w:t>special is that it’s a hands-on experience in a real studio</w:t>
      </w:r>
      <w:r w:rsidR="0048328E">
        <w:rPr>
          <w:rFonts w:ascii="Gill Sans MT" w:hAnsi="Gill Sans MT"/>
          <w:sz w:val="22"/>
          <w:szCs w:val="22"/>
        </w:rPr>
        <w:t xml:space="preserve"> with real working professionals, something that no other studio is currently offering,” said Hornsby.</w:t>
      </w:r>
      <w:r>
        <w:rPr>
          <w:rFonts w:ascii="Gill Sans MT" w:hAnsi="Gill Sans MT"/>
          <w:sz w:val="22"/>
          <w:szCs w:val="22"/>
        </w:rPr>
        <w:t xml:space="preserve"> “Having a living legend like Al Di </w:t>
      </w:r>
      <w:proofErr w:type="spellStart"/>
      <w:r>
        <w:rPr>
          <w:rFonts w:ascii="Gill Sans MT" w:hAnsi="Gill Sans MT"/>
          <w:sz w:val="22"/>
          <w:szCs w:val="22"/>
        </w:rPr>
        <w:t>Meola</w:t>
      </w:r>
      <w:proofErr w:type="spellEnd"/>
      <w:r>
        <w:rPr>
          <w:rFonts w:ascii="Gill Sans MT" w:hAnsi="Gill Sans MT"/>
          <w:sz w:val="22"/>
          <w:szCs w:val="22"/>
        </w:rPr>
        <w:t xml:space="preserve"> in Studio A</w:t>
      </w:r>
      <w:r w:rsidR="0048328E">
        <w:rPr>
          <w:rFonts w:ascii="Gill Sans MT" w:hAnsi="Gill Sans MT"/>
          <w:sz w:val="22"/>
          <w:szCs w:val="22"/>
        </w:rPr>
        <w:t xml:space="preserve"> and being able to feel the energy in the room as he plays</w:t>
      </w:r>
      <w:r>
        <w:rPr>
          <w:rFonts w:ascii="Gill Sans MT" w:hAnsi="Gill Sans MT"/>
          <w:sz w:val="22"/>
          <w:szCs w:val="22"/>
        </w:rPr>
        <w:t xml:space="preserve"> is a </w:t>
      </w:r>
      <w:r w:rsidR="0048328E">
        <w:rPr>
          <w:rFonts w:ascii="Gill Sans MT" w:hAnsi="Gill Sans MT"/>
          <w:sz w:val="22"/>
          <w:szCs w:val="22"/>
        </w:rPr>
        <w:t xml:space="preserve">real </w:t>
      </w:r>
      <w:r>
        <w:rPr>
          <w:rFonts w:ascii="Gill Sans MT" w:hAnsi="Gill Sans MT"/>
          <w:sz w:val="22"/>
          <w:szCs w:val="22"/>
        </w:rPr>
        <w:t xml:space="preserve">privilege and </w:t>
      </w:r>
      <w:r w:rsidR="0048328E">
        <w:rPr>
          <w:rFonts w:ascii="Gill Sans MT" w:hAnsi="Gill Sans MT"/>
          <w:sz w:val="22"/>
          <w:szCs w:val="22"/>
        </w:rPr>
        <w:t xml:space="preserve">we’re </w:t>
      </w:r>
      <w:r w:rsidR="00EE325B">
        <w:rPr>
          <w:rFonts w:ascii="Gill Sans MT" w:hAnsi="Gill Sans MT"/>
          <w:sz w:val="22"/>
          <w:szCs w:val="22"/>
        </w:rPr>
        <w:t>excited</w:t>
      </w:r>
      <w:r w:rsidR="0048328E">
        <w:rPr>
          <w:rFonts w:ascii="Gill Sans MT" w:hAnsi="Gill Sans MT"/>
          <w:sz w:val="22"/>
          <w:szCs w:val="22"/>
        </w:rPr>
        <w:t xml:space="preserve"> to be able to make music </w:t>
      </w:r>
      <w:r w:rsidR="00EE325B">
        <w:rPr>
          <w:rFonts w:ascii="Gill Sans MT" w:hAnsi="Gill Sans MT"/>
          <w:sz w:val="22"/>
          <w:szCs w:val="22"/>
        </w:rPr>
        <w:t>wit</w:t>
      </w:r>
      <w:r w:rsidR="0048328E">
        <w:rPr>
          <w:rFonts w:ascii="Gill Sans MT" w:hAnsi="Gill Sans MT"/>
          <w:sz w:val="22"/>
          <w:szCs w:val="22"/>
        </w:rPr>
        <w:t>h him.</w:t>
      </w:r>
      <w:r w:rsidR="00EE325B">
        <w:rPr>
          <w:rFonts w:ascii="Gill Sans MT" w:hAnsi="Gill Sans MT"/>
          <w:sz w:val="22"/>
          <w:szCs w:val="22"/>
        </w:rPr>
        <w:t>”</w:t>
      </w:r>
    </w:p>
    <w:p w14:paraId="65D25A0E" w14:textId="29757367" w:rsidR="00EE325B" w:rsidRDefault="00EE325B" w:rsidP="00EE325B">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b/>
          <w:color w:val="000000"/>
          <w:sz w:val="22"/>
          <w:szCs w:val="22"/>
        </w:rPr>
      </w:pPr>
    </w:p>
    <w:p w14:paraId="78E53FD4" w14:textId="1907742D" w:rsidR="001020FB" w:rsidRPr="00EE325B" w:rsidRDefault="00EE325B" w:rsidP="00EE325B">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r>
        <w:rPr>
          <w:rFonts w:ascii="Gill Sans MT" w:hAnsi="Gill Sans MT" w:cs="Gill Sans MT"/>
          <w:noProof/>
          <w:color w:val="000000"/>
          <w:sz w:val="22"/>
          <w:szCs w:val="22"/>
        </w:rPr>
        <w:drawing>
          <wp:anchor distT="0" distB="0" distL="114300" distR="114300" simplePos="0" relativeHeight="251660288" behindDoc="0" locked="0" layoutInCell="1" allowOverlap="1" wp14:anchorId="03C1972A" wp14:editId="489F3B5C">
            <wp:simplePos x="0" y="0"/>
            <wp:positionH relativeFrom="column">
              <wp:posOffset>-15240</wp:posOffset>
            </wp:positionH>
            <wp:positionV relativeFrom="paragraph">
              <wp:posOffset>208915</wp:posOffset>
            </wp:positionV>
            <wp:extent cx="1719580" cy="16649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ll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580" cy="1664970"/>
                    </a:xfrm>
                    <a:prstGeom prst="rect">
                      <a:avLst/>
                    </a:prstGeom>
                  </pic:spPr>
                </pic:pic>
              </a:graphicData>
            </a:graphic>
            <wp14:sizeRelH relativeFrom="page">
              <wp14:pctWidth>0</wp14:pctWidth>
            </wp14:sizeRelH>
            <wp14:sizeRelV relativeFrom="page">
              <wp14:pctHeight>0</wp14:pctHeight>
            </wp14:sizeRelV>
          </wp:anchor>
        </w:drawing>
      </w:r>
      <w:r w:rsidR="00D6342A">
        <w:rPr>
          <w:rFonts w:ascii="Gill Sans MT" w:hAnsi="Gill Sans MT" w:cs="Gill Sans MT"/>
          <w:b/>
          <w:color w:val="000000"/>
          <w:sz w:val="22"/>
          <w:szCs w:val="22"/>
        </w:rPr>
        <w:t xml:space="preserve">Return to </w:t>
      </w:r>
      <w:r w:rsidR="000F12BE">
        <w:rPr>
          <w:rFonts w:ascii="Gill Sans MT" w:hAnsi="Gill Sans MT" w:cs="Gill Sans MT"/>
          <w:b/>
          <w:color w:val="000000"/>
          <w:sz w:val="22"/>
          <w:szCs w:val="22"/>
        </w:rPr>
        <w:t xml:space="preserve">the </w:t>
      </w:r>
      <w:r w:rsidR="00D6342A">
        <w:rPr>
          <w:rFonts w:ascii="Gill Sans MT" w:hAnsi="Gill Sans MT" w:cs="Gill Sans MT"/>
          <w:b/>
          <w:color w:val="000000"/>
          <w:sz w:val="22"/>
          <w:szCs w:val="22"/>
        </w:rPr>
        <w:t>electric guitar</w:t>
      </w:r>
      <w:r w:rsidR="00660B6D" w:rsidRPr="00AD70C7">
        <w:rPr>
          <w:rFonts w:ascii="Gill Sans MT" w:hAnsi="Gill Sans MT" w:cs="Gill Sans MT"/>
          <w:color w:val="000000"/>
          <w:sz w:val="22"/>
          <w:szCs w:val="22"/>
        </w:rPr>
        <w:br/>
      </w:r>
      <w:r w:rsidR="00D6342A">
        <w:rPr>
          <w:rFonts w:ascii="Gill Sans MT" w:hAnsi="Gill Sans MT" w:cs="Gill Sans MT"/>
          <w:color w:val="000000"/>
          <w:sz w:val="22"/>
          <w:szCs w:val="22"/>
        </w:rPr>
        <w:t xml:space="preserve">Al Di </w:t>
      </w:r>
      <w:proofErr w:type="spellStart"/>
      <w:r w:rsidR="00D6342A">
        <w:rPr>
          <w:rFonts w:ascii="Gill Sans MT" w:hAnsi="Gill Sans MT" w:cs="Gill Sans MT"/>
          <w:color w:val="000000"/>
          <w:sz w:val="22"/>
          <w:szCs w:val="22"/>
        </w:rPr>
        <w:t>Meola</w:t>
      </w:r>
      <w:proofErr w:type="spellEnd"/>
      <w:r w:rsidR="00D6342A">
        <w:rPr>
          <w:rFonts w:ascii="Gill Sans MT" w:hAnsi="Gill Sans MT" w:cs="Gill Sans MT"/>
          <w:color w:val="000000"/>
          <w:sz w:val="22"/>
          <w:szCs w:val="22"/>
        </w:rPr>
        <w:t xml:space="preserve"> has been making his mark on instrumental guitar music for the last four decades, from his breathtaking jazz fusion work in Return to Forever and his early solo records, to his Latin-influenced world music explorations in more recent years. Di </w:t>
      </w:r>
      <w:proofErr w:type="spellStart"/>
      <w:r w:rsidR="00D6342A">
        <w:rPr>
          <w:rFonts w:ascii="Gill Sans MT" w:hAnsi="Gill Sans MT" w:cs="Gill Sans MT"/>
          <w:color w:val="000000"/>
          <w:sz w:val="22"/>
          <w:szCs w:val="22"/>
        </w:rPr>
        <w:t>Meola’s</w:t>
      </w:r>
      <w:proofErr w:type="spellEnd"/>
      <w:r w:rsidR="00D6342A">
        <w:rPr>
          <w:rFonts w:ascii="Gill Sans MT" w:hAnsi="Gill Sans MT" w:cs="Gill Sans MT"/>
          <w:color w:val="000000"/>
          <w:sz w:val="22"/>
          <w:szCs w:val="22"/>
        </w:rPr>
        <w:t xml:space="preserve"> approach to the guitar has always demonstrated a masterful grasp of memorable melodies, sophisticated harmonies, and a deliberate, playful approach to syncopated rhythms. Having made a triumphant return to electric guitar in the last decade, Di </w:t>
      </w:r>
      <w:proofErr w:type="spellStart"/>
      <w:r w:rsidR="00D6342A">
        <w:rPr>
          <w:rFonts w:ascii="Gill Sans MT" w:hAnsi="Gill Sans MT" w:cs="Gill Sans MT"/>
          <w:color w:val="000000"/>
          <w:sz w:val="22"/>
          <w:szCs w:val="22"/>
        </w:rPr>
        <w:t>Meola</w:t>
      </w:r>
      <w:proofErr w:type="spellEnd"/>
      <w:r w:rsidR="00D6342A">
        <w:rPr>
          <w:rFonts w:ascii="Gill Sans MT" w:hAnsi="Gill Sans MT" w:cs="Gill Sans MT"/>
          <w:color w:val="000000"/>
          <w:sz w:val="22"/>
          <w:szCs w:val="22"/>
        </w:rPr>
        <w:t xml:space="preserve"> is currently touring and </w:t>
      </w:r>
      <w:r w:rsidR="0048328E">
        <w:rPr>
          <w:rFonts w:ascii="Gill Sans MT" w:hAnsi="Gill Sans MT" w:cs="Gill Sans MT"/>
          <w:color w:val="000000"/>
          <w:sz w:val="22"/>
          <w:szCs w:val="22"/>
        </w:rPr>
        <w:t xml:space="preserve">will </w:t>
      </w:r>
      <w:r w:rsidR="0048328E">
        <w:rPr>
          <w:rFonts w:ascii="Gill Sans MT" w:hAnsi="Gill Sans MT" w:cs="Gill Sans MT"/>
          <w:color w:val="000000"/>
          <w:sz w:val="22"/>
          <w:szCs w:val="22"/>
        </w:rPr>
        <w:lastRenderedPageBreak/>
        <w:t xml:space="preserve">be recording new material during his visit at Sweetwater Studios. “We can’t wait to visit and record at Sweetwater,” Di </w:t>
      </w:r>
      <w:proofErr w:type="spellStart"/>
      <w:r w:rsidR="0048328E">
        <w:rPr>
          <w:rFonts w:ascii="Gill Sans MT" w:hAnsi="Gill Sans MT" w:cs="Gill Sans MT"/>
          <w:color w:val="000000"/>
          <w:sz w:val="22"/>
          <w:szCs w:val="22"/>
        </w:rPr>
        <w:t>Meola</w:t>
      </w:r>
      <w:proofErr w:type="spellEnd"/>
      <w:r w:rsidR="0048328E">
        <w:rPr>
          <w:rFonts w:ascii="Gill Sans MT" w:hAnsi="Gill Sans MT" w:cs="Gill Sans MT"/>
          <w:color w:val="000000"/>
          <w:sz w:val="22"/>
          <w:szCs w:val="22"/>
        </w:rPr>
        <w:t xml:space="preserve"> said. “It’s the highlight of our tour and we’re really looking forward to it.” </w:t>
      </w:r>
    </w:p>
    <w:p w14:paraId="7C3F0170" w14:textId="365E8F7A" w:rsidR="00765759" w:rsidRPr="00970365" w:rsidRDefault="00765759" w:rsidP="00EE325B">
      <w:pPr>
        <w:spacing w:after="0" w:line="336" w:lineRule="auto"/>
        <w:rPr>
          <w:rFonts w:ascii="Gill Sans MT" w:hAnsi="Gill Sans MT" w:cs="Gill Sans MT"/>
          <w:color w:val="000000"/>
          <w:sz w:val="22"/>
          <w:szCs w:val="22"/>
          <w:highlight w:val="yellow"/>
        </w:rPr>
      </w:pPr>
    </w:p>
    <w:p w14:paraId="498AF072" w14:textId="64B31D8D" w:rsidR="003F2E5C" w:rsidRDefault="00EE325B" w:rsidP="00EE325B">
      <w:pPr>
        <w:spacing w:after="0" w:line="336" w:lineRule="auto"/>
        <w:rPr>
          <w:rFonts w:ascii="Gill Sans MT" w:hAnsi="Gill Sans MT" w:cs="Gill Sans MT"/>
          <w:color w:val="000000"/>
          <w:sz w:val="22"/>
          <w:szCs w:val="22"/>
        </w:rPr>
      </w:pPr>
      <w:r>
        <w:rPr>
          <w:rFonts w:ascii="Gill Sans MT" w:hAnsi="Gill Sans MT"/>
          <w:noProof/>
          <w:sz w:val="22"/>
          <w:szCs w:val="22"/>
        </w:rPr>
        <w:drawing>
          <wp:anchor distT="0" distB="0" distL="114300" distR="114300" simplePos="0" relativeHeight="251659264" behindDoc="0" locked="0" layoutInCell="1" allowOverlap="1" wp14:anchorId="36E278B4" wp14:editId="5047824D">
            <wp:simplePos x="0" y="0"/>
            <wp:positionH relativeFrom="column">
              <wp:posOffset>60325</wp:posOffset>
            </wp:positionH>
            <wp:positionV relativeFrom="paragraph">
              <wp:posOffset>174625</wp:posOffset>
            </wp:positionV>
            <wp:extent cx="1568450" cy="1595120"/>
            <wp:effectExtent l="0" t="0" r="635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8450" cy="1595120"/>
                    </a:xfrm>
                    <a:prstGeom prst="rect">
                      <a:avLst/>
                    </a:prstGeom>
                  </pic:spPr>
                </pic:pic>
              </a:graphicData>
            </a:graphic>
            <wp14:sizeRelH relativeFrom="page">
              <wp14:pctWidth>0</wp14:pctWidth>
            </wp14:sizeRelH>
            <wp14:sizeRelV relativeFrom="page">
              <wp14:pctHeight>0</wp14:pctHeight>
            </wp14:sizeRelV>
          </wp:anchor>
        </w:drawing>
      </w:r>
      <w:r w:rsidR="00765759" w:rsidRPr="00D87B20">
        <w:rPr>
          <w:rFonts w:ascii="Gill Sans MT" w:hAnsi="Gill Sans MT"/>
          <w:sz w:val="22"/>
          <w:szCs w:val="22"/>
        </w:rPr>
        <w:t>Sweetwater Studios Senior Producer/Engineer and VP of Music Production</w:t>
      </w:r>
      <w:r w:rsidR="00765759" w:rsidRPr="00D87B20">
        <w:rPr>
          <w:rFonts w:ascii="Gill Sans MT" w:hAnsi="Gill Sans MT" w:cs="Gill Sans MT"/>
          <w:color w:val="000000"/>
          <w:sz w:val="22"/>
          <w:szCs w:val="22"/>
        </w:rPr>
        <w:t xml:space="preserve"> Mark Hornsby is an award-winning producer and engineer who has </w:t>
      </w:r>
      <w:r w:rsidR="00A31722" w:rsidRPr="00D87B20">
        <w:rPr>
          <w:rFonts w:ascii="Gill Sans MT" w:hAnsi="Gill Sans MT" w:cs="Gill Sans MT"/>
          <w:color w:val="000000"/>
          <w:sz w:val="22"/>
          <w:szCs w:val="22"/>
        </w:rPr>
        <w:t>spearheaded</w:t>
      </w:r>
      <w:r w:rsidR="00765759" w:rsidRPr="00D87B20">
        <w:rPr>
          <w:rFonts w:ascii="Gill Sans MT" w:hAnsi="Gill Sans MT" w:cs="Gill Sans MT"/>
          <w:color w:val="000000"/>
          <w:sz w:val="22"/>
          <w:szCs w:val="22"/>
        </w:rPr>
        <w:t xml:space="preserve"> Sweetwater Studio’s educational programming and </w:t>
      </w:r>
      <w:r w:rsidR="000C7BF8" w:rsidRPr="00D87B20">
        <w:rPr>
          <w:rFonts w:ascii="Gill Sans MT" w:hAnsi="Gill Sans MT" w:cs="Gill Sans MT"/>
          <w:color w:val="000000"/>
          <w:sz w:val="22"/>
          <w:szCs w:val="22"/>
        </w:rPr>
        <w:t xml:space="preserve">Recording </w:t>
      </w:r>
      <w:r w:rsidR="00765759" w:rsidRPr="00D87B20">
        <w:rPr>
          <w:rFonts w:ascii="Gill Sans MT" w:hAnsi="Gill Sans MT" w:cs="Gill Sans MT"/>
          <w:color w:val="000000"/>
          <w:sz w:val="22"/>
          <w:szCs w:val="22"/>
        </w:rPr>
        <w:t>Master Class</w:t>
      </w:r>
      <w:r w:rsidR="00A31722" w:rsidRPr="00D87B20">
        <w:rPr>
          <w:rFonts w:ascii="Gill Sans MT" w:hAnsi="Gill Sans MT" w:cs="Gill Sans MT"/>
          <w:color w:val="000000"/>
          <w:sz w:val="22"/>
          <w:szCs w:val="22"/>
        </w:rPr>
        <w:t xml:space="preserve"> series.</w:t>
      </w:r>
      <w:r w:rsidR="00765759" w:rsidRPr="00D87B20">
        <w:rPr>
          <w:rFonts w:ascii="Gill Sans MT" w:hAnsi="Gill Sans MT" w:cs="Gill Sans MT"/>
          <w:color w:val="000000"/>
          <w:sz w:val="22"/>
          <w:szCs w:val="22"/>
        </w:rPr>
        <w:t xml:space="preserve"> His engineering and production work </w:t>
      </w:r>
      <w:r w:rsidR="00DC54B4" w:rsidRPr="00D87B20">
        <w:rPr>
          <w:rFonts w:ascii="Gill Sans MT" w:hAnsi="Gill Sans MT" w:cs="Gill Sans MT"/>
          <w:color w:val="000000"/>
          <w:sz w:val="22"/>
          <w:szCs w:val="22"/>
        </w:rPr>
        <w:t>have</w:t>
      </w:r>
      <w:r w:rsidR="00765759" w:rsidRPr="00D87B20">
        <w:rPr>
          <w:rFonts w:ascii="Gill Sans MT" w:hAnsi="Gill Sans MT" w:cs="Gill Sans MT"/>
          <w:color w:val="000000"/>
          <w:sz w:val="22"/>
          <w:szCs w:val="22"/>
        </w:rPr>
        <w:t xml:space="preserve"> spanned every genre and has seen him working with a </w:t>
      </w:r>
      <w:r w:rsidR="00E21CB6">
        <w:rPr>
          <w:rFonts w:ascii="Gill Sans MT" w:hAnsi="Gill Sans MT" w:cs="Gill Sans MT"/>
          <w:color w:val="000000"/>
          <w:sz w:val="22"/>
          <w:szCs w:val="22"/>
        </w:rPr>
        <w:t xml:space="preserve">wide variety of guitar talents, </w:t>
      </w:r>
      <w:r w:rsidR="003F1CE6">
        <w:rPr>
          <w:rFonts w:ascii="Gill Sans MT" w:hAnsi="Gill Sans MT" w:cs="Gill Sans MT"/>
          <w:color w:val="000000"/>
          <w:sz w:val="22"/>
          <w:szCs w:val="22"/>
        </w:rPr>
        <w:t xml:space="preserve">including </w:t>
      </w:r>
      <w:r w:rsidR="00E21CB6">
        <w:rPr>
          <w:rFonts w:ascii="Gill Sans MT" w:hAnsi="Gill Sans MT" w:cs="Gill Sans MT"/>
          <w:color w:val="000000"/>
          <w:sz w:val="22"/>
          <w:szCs w:val="22"/>
        </w:rPr>
        <w:t>Rick Nielsen</w:t>
      </w:r>
      <w:r w:rsidR="003F1CE6">
        <w:rPr>
          <w:rFonts w:ascii="Gill Sans MT" w:hAnsi="Gill Sans MT" w:cs="Gill Sans MT"/>
          <w:color w:val="000000"/>
          <w:sz w:val="22"/>
          <w:szCs w:val="22"/>
        </w:rPr>
        <w:t>,</w:t>
      </w:r>
      <w:r w:rsidR="00E21CB6">
        <w:rPr>
          <w:rFonts w:ascii="Gill Sans MT" w:hAnsi="Gill Sans MT" w:cs="Gill Sans MT"/>
          <w:color w:val="000000"/>
          <w:sz w:val="22"/>
          <w:szCs w:val="22"/>
        </w:rPr>
        <w:t xml:space="preserve"> Paul Gilbert</w:t>
      </w:r>
      <w:r w:rsidR="003F1CE6">
        <w:rPr>
          <w:rFonts w:ascii="Gill Sans MT" w:hAnsi="Gill Sans MT" w:cs="Gill Sans MT"/>
          <w:color w:val="000000"/>
          <w:sz w:val="22"/>
          <w:szCs w:val="22"/>
        </w:rPr>
        <w:t xml:space="preserve">. </w:t>
      </w:r>
      <w:r w:rsidR="00E21CB6">
        <w:rPr>
          <w:rFonts w:ascii="Gill Sans MT" w:hAnsi="Gill Sans MT" w:cs="Gill Sans MT"/>
          <w:color w:val="000000"/>
          <w:sz w:val="22"/>
          <w:szCs w:val="22"/>
        </w:rPr>
        <w:t xml:space="preserve">Carl </w:t>
      </w:r>
      <w:proofErr w:type="spellStart"/>
      <w:r w:rsidR="00E21CB6">
        <w:rPr>
          <w:rFonts w:ascii="Gill Sans MT" w:hAnsi="Gill Sans MT" w:cs="Gill Sans MT"/>
          <w:color w:val="000000"/>
          <w:sz w:val="22"/>
          <w:szCs w:val="22"/>
        </w:rPr>
        <w:t>Verheyen</w:t>
      </w:r>
      <w:proofErr w:type="spellEnd"/>
      <w:r w:rsidR="00E21CB6">
        <w:rPr>
          <w:rFonts w:ascii="Gill Sans MT" w:hAnsi="Gill Sans MT" w:cs="Gill Sans MT"/>
          <w:color w:val="000000"/>
          <w:sz w:val="22"/>
          <w:szCs w:val="22"/>
        </w:rPr>
        <w:t>, Robben Ford, Eric Johnson</w:t>
      </w:r>
      <w:r w:rsidR="003F1CE6">
        <w:rPr>
          <w:rFonts w:ascii="Gill Sans MT" w:hAnsi="Gill Sans MT" w:cs="Gill Sans MT"/>
          <w:color w:val="000000"/>
          <w:sz w:val="22"/>
          <w:szCs w:val="22"/>
        </w:rPr>
        <w:t xml:space="preserve">, and many more. </w:t>
      </w:r>
    </w:p>
    <w:p w14:paraId="4C10264A" w14:textId="7A4FA942" w:rsidR="004139AA" w:rsidRDefault="004139AA" w:rsidP="00EB2430">
      <w:pPr>
        <w:spacing w:after="0" w:line="336" w:lineRule="auto"/>
        <w:rPr>
          <w:rFonts w:ascii="Gill Sans MT" w:hAnsi="Gill Sans MT" w:cs="Gill Sans MT"/>
          <w:color w:val="000000"/>
          <w:sz w:val="22"/>
          <w:szCs w:val="22"/>
        </w:rPr>
      </w:pPr>
    </w:p>
    <w:p w14:paraId="5D1D4D99" w14:textId="625EA60D" w:rsidR="00EE325B" w:rsidRDefault="00EE325B" w:rsidP="00EB2430">
      <w:pPr>
        <w:spacing w:after="0" w:line="336" w:lineRule="auto"/>
        <w:rPr>
          <w:rFonts w:ascii="Gill Sans MT" w:hAnsi="Gill Sans MT" w:cs="Gill Sans MT"/>
          <w:color w:val="000000"/>
          <w:sz w:val="22"/>
          <w:szCs w:val="22"/>
        </w:rPr>
      </w:pPr>
    </w:p>
    <w:p w14:paraId="64153802" w14:textId="77777777" w:rsidR="00EE325B" w:rsidRDefault="00EE325B" w:rsidP="00EB2430">
      <w:pPr>
        <w:spacing w:after="0" w:line="336" w:lineRule="auto"/>
        <w:rPr>
          <w:rFonts w:ascii="Gill Sans MT" w:hAnsi="Gill Sans MT" w:cs="Gill Sans MT"/>
          <w:color w:val="000000"/>
          <w:sz w:val="22"/>
          <w:szCs w:val="22"/>
        </w:rPr>
      </w:pPr>
    </w:p>
    <w:p w14:paraId="72371DFA" w14:textId="038277FB" w:rsidR="0016348C" w:rsidRPr="00970365" w:rsidRDefault="00CD4CB9" w:rsidP="001F70FF">
      <w:pPr>
        <w:spacing w:after="0" w:line="336" w:lineRule="auto"/>
        <w:rPr>
          <w:rFonts w:ascii="Gill Sans MT" w:hAnsi="Gill Sans MT" w:cs="Gill Sans MT"/>
          <w:color w:val="000000"/>
          <w:sz w:val="22"/>
          <w:szCs w:val="22"/>
        </w:rPr>
      </w:pPr>
      <w:r w:rsidRPr="00970365">
        <w:rPr>
          <w:rFonts w:ascii="Gill Sans MT" w:hAnsi="Gill Sans MT" w:cs="Gill Sans MT"/>
          <w:color w:val="000000"/>
          <w:sz w:val="22"/>
          <w:szCs w:val="22"/>
        </w:rPr>
        <w:t>Registration is just $</w:t>
      </w:r>
      <w:r w:rsidR="00D6342A">
        <w:rPr>
          <w:rFonts w:ascii="Gill Sans MT" w:hAnsi="Gill Sans MT" w:cs="Gill Sans MT"/>
          <w:color w:val="000000"/>
          <w:sz w:val="22"/>
          <w:szCs w:val="22"/>
        </w:rPr>
        <w:t>1395</w:t>
      </w:r>
      <w:r w:rsidR="00970365" w:rsidRPr="00970365">
        <w:rPr>
          <w:rFonts w:ascii="Gill Sans MT" w:hAnsi="Gill Sans MT" w:cs="Gill Sans MT"/>
          <w:color w:val="000000"/>
          <w:sz w:val="22"/>
          <w:szCs w:val="22"/>
        </w:rPr>
        <w:t xml:space="preserve"> </w:t>
      </w:r>
      <w:r w:rsidR="0016348C" w:rsidRPr="00970365">
        <w:rPr>
          <w:rFonts w:ascii="Gill Sans MT" w:hAnsi="Gill Sans MT" w:cs="Gill Sans MT"/>
          <w:color w:val="000000"/>
          <w:sz w:val="22"/>
          <w:szCs w:val="22"/>
        </w:rPr>
        <w:t xml:space="preserve">per person and includes: </w:t>
      </w:r>
    </w:p>
    <w:p w14:paraId="4785F47C" w14:textId="5E4DAE87" w:rsidR="0016348C" w:rsidRPr="00970365" w:rsidRDefault="00D6342A"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Pr>
          <w:rFonts w:ascii="Gill Sans MT" w:hAnsi="Gill Sans MT" w:cs="Gill Sans MT"/>
          <w:color w:val="000000"/>
          <w:sz w:val="22"/>
          <w:szCs w:val="22"/>
        </w:rPr>
        <w:t>Two</w:t>
      </w:r>
      <w:r w:rsidR="0016348C" w:rsidRPr="00970365">
        <w:rPr>
          <w:rFonts w:ascii="Gill Sans MT" w:hAnsi="Gill Sans MT" w:cs="Gill Sans MT"/>
          <w:color w:val="000000"/>
          <w:sz w:val="22"/>
          <w:szCs w:val="22"/>
        </w:rPr>
        <w:t xml:space="preserve"> full days of learning sessions in Sweetwater Studios, including lunches</w:t>
      </w:r>
      <w:r w:rsidR="0016348C" w:rsidRPr="00970365">
        <w:rPr>
          <w:rFonts w:ascii="Gill Sans MT" w:hAnsi="Gill Sans MT" w:cs="Gill Sans MT"/>
          <w:b/>
          <w:color w:val="000000"/>
          <w:sz w:val="22"/>
          <w:szCs w:val="22"/>
        </w:rPr>
        <w:t xml:space="preserve"> </w:t>
      </w:r>
    </w:p>
    <w:p w14:paraId="79010BD7" w14:textId="4225886A" w:rsidR="0016348C" w:rsidRPr="00970365"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970365">
        <w:rPr>
          <w:rFonts w:ascii="Gill Sans MT" w:hAnsi="Gill Sans MT" w:cs="Gill Sans MT"/>
          <w:color w:val="000000"/>
          <w:sz w:val="22"/>
          <w:szCs w:val="22"/>
        </w:rPr>
        <w:t xml:space="preserve">Dinner with </w:t>
      </w:r>
      <w:r w:rsidR="00D6342A">
        <w:rPr>
          <w:rFonts w:ascii="Gill Sans MT" w:hAnsi="Gill Sans MT" w:cs="Gill Sans MT"/>
          <w:color w:val="000000"/>
          <w:sz w:val="22"/>
          <w:szCs w:val="22"/>
        </w:rPr>
        <w:t>Al</w:t>
      </w:r>
      <w:r w:rsidR="00970365" w:rsidRPr="00970365">
        <w:rPr>
          <w:rFonts w:ascii="Gill Sans MT" w:hAnsi="Gill Sans MT" w:cs="Gill Sans MT"/>
          <w:color w:val="000000"/>
          <w:sz w:val="22"/>
          <w:szCs w:val="22"/>
        </w:rPr>
        <w:t xml:space="preserve"> and Mark</w:t>
      </w:r>
    </w:p>
    <w:p w14:paraId="2B201662" w14:textId="77777777" w:rsidR="0016348C" w:rsidRPr="00970365" w:rsidRDefault="0016348C" w:rsidP="00C425B2">
      <w:pPr>
        <w:numPr>
          <w:ilvl w:val="0"/>
          <w:numId w:val="2"/>
        </w:numPr>
        <w:tabs>
          <w:tab w:val="clear" w:pos="0"/>
          <w:tab w:val="num" w:pos="360"/>
        </w:tabs>
        <w:spacing w:after="0" w:line="336" w:lineRule="auto"/>
        <w:ind w:left="360"/>
        <w:rPr>
          <w:rFonts w:ascii="Gill Sans MT" w:hAnsi="Gill Sans MT"/>
          <w:sz w:val="22"/>
          <w:szCs w:val="22"/>
        </w:rPr>
      </w:pPr>
      <w:r w:rsidRPr="00970365">
        <w:rPr>
          <w:rFonts w:ascii="Gill Sans MT" w:hAnsi="Gill Sans MT" w:cs="Gill Sans MT"/>
          <w:color w:val="000000"/>
          <w:sz w:val="22"/>
          <w:szCs w:val="22"/>
        </w:rPr>
        <w:t>Certificate of completion</w:t>
      </w:r>
    </w:p>
    <w:p w14:paraId="09077EFA" w14:textId="77777777" w:rsidR="00CD4CB9" w:rsidRDefault="0016348C" w:rsidP="00BC687D">
      <w:pPr>
        <w:spacing w:after="0" w:line="336" w:lineRule="auto"/>
        <w:rPr>
          <w:rFonts w:ascii="Gill Sans MT" w:hAnsi="Gill Sans MT" w:cs="Gill Sans MT"/>
          <w:color w:val="000000"/>
          <w:sz w:val="22"/>
          <w:szCs w:val="22"/>
          <w:highlight w:val="white"/>
        </w:rPr>
      </w:pPr>
      <w:r w:rsidRPr="00016593">
        <w:rPr>
          <w:rFonts w:ascii="Gill Sans MT" w:hAnsi="Gill Sans MT" w:cs="Gill Sans MT"/>
          <w:color w:val="000000"/>
          <w:sz w:val="22"/>
          <w:szCs w:val="22"/>
          <w:highlight w:val="white"/>
        </w:rPr>
        <w:br/>
        <w:t xml:space="preserve">To register, please email studio@sweetwater.com or call (800) 386-6434. </w:t>
      </w:r>
    </w:p>
    <w:p w14:paraId="23504DDE" w14:textId="77777777" w:rsidR="00D6342A" w:rsidRDefault="0016348C" w:rsidP="00D6342A">
      <w:pPr>
        <w:suppressAutoHyphens w:val="0"/>
        <w:spacing w:after="0"/>
      </w:pPr>
      <w:r w:rsidRPr="00970365">
        <w:rPr>
          <w:rFonts w:ascii="Gill Sans MT" w:hAnsi="Gill Sans MT" w:cs="Gill Sans MT"/>
          <w:color w:val="000000"/>
          <w:sz w:val="22"/>
          <w:szCs w:val="22"/>
        </w:rPr>
        <w:t xml:space="preserve">To learn more, please visit </w:t>
      </w:r>
      <w:hyperlink r:id="rId9" w:history="1">
        <w:r w:rsidR="00D6342A" w:rsidRPr="00D6342A">
          <w:rPr>
            <w:rStyle w:val="Hyperlink"/>
            <w:rFonts w:ascii="Gill Sans MT" w:hAnsi="Gill Sans MT"/>
            <w:sz w:val="22"/>
            <w:szCs w:val="22"/>
          </w:rPr>
          <w:t>https://sweetwaterstudios.com/event/al-di-meola-master-class/</w:t>
        </w:r>
      </w:hyperlink>
    </w:p>
    <w:p w14:paraId="068F2243" w14:textId="34EF2CF7" w:rsidR="00970365" w:rsidRPr="00970365" w:rsidRDefault="00970365" w:rsidP="00970365">
      <w:pPr>
        <w:suppressAutoHyphens w:val="0"/>
        <w:spacing w:after="0"/>
        <w:rPr>
          <w:rFonts w:ascii="Gill Sans MT" w:hAnsi="Gill Sans MT"/>
          <w:sz w:val="22"/>
          <w:szCs w:val="22"/>
        </w:rPr>
      </w:pPr>
    </w:p>
    <w:p w14:paraId="10F693F4" w14:textId="0B3ADCBE" w:rsidR="0016348C" w:rsidRPr="00016593" w:rsidRDefault="001514F6" w:rsidP="001F70FF">
      <w:pPr>
        <w:shd w:val="clear" w:color="auto" w:fill="FFFFFF"/>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w:t>
      </w:r>
    </w:p>
    <w:p w14:paraId="5E96C1E5" w14:textId="77777777" w:rsidR="0016348C" w:rsidRPr="00016593" w:rsidRDefault="0016348C" w:rsidP="001F70FF">
      <w:pPr>
        <w:spacing w:after="0"/>
        <w:rPr>
          <w:rFonts w:ascii="Gill Sans MT" w:hAnsi="Gill Sans MT" w:cs="Gill Sans MT"/>
          <w:color w:val="000000"/>
          <w:sz w:val="22"/>
          <w:szCs w:val="22"/>
          <w:highlight w:val="white"/>
        </w:rPr>
      </w:pPr>
    </w:p>
    <w:p w14:paraId="58994841"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0B75CC32"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412740D4"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19EED45E"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7A55DB55"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4ACC4D21" w14:textId="77777777" w:rsidR="00EF111D" w:rsidRPr="00F844B1" w:rsidRDefault="002B60A6" w:rsidP="001F70FF">
      <w:pPr>
        <w:spacing w:after="0"/>
        <w:rPr>
          <w:rStyle w:val="usercontent"/>
          <w:highlight w:val="white"/>
        </w:rPr>
      </w:pPr>
      <w:hyperlink r:id="rId10" w:history="1">
        <w:r w:rsidR="00EF111D" w:rsidRPr="00016593">
          <w:rPr>
            <w:rStyle w:val="Hyperlink"/>
            <w:rFonts w:ascii="Gill Sans MT" w:hAnsi="Gill Sans MT" w:cs="Arial"/>
            <w:color w:val="000000"/>
            <w:sz w:val="22"/>
            <w:szCs w:val="22"/>
            <w:highlight w:val="white"/>
          </w:rPr>
          <w:t>steve@hummingbirdmedia.com</w:t>
        </w:r>
      </w:hyperlink>
    </w:p>
    <w:p w14:paraId="1AB7D191" w14:textId="77777777" w:rsidR="00EF111D" w:rsidRDefault="00EF111D" w:rsidP="001F70FF">
      <w:pPr>
        <w:spacing w:after="0"/>
        <w:rPr>
          <w:rStyle w:val="usercontent"/>
          <w:highlight w:val="white"/>
        </w:rPr>
      </w:pPr>
    </w:p>
    <w:p w14:paraId="18EF74B4"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355CECBE"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48F2F636"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2BDC5082"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6EC91915" w14:textId="2BEA5789" w:rsidR="0016348C" w:rsidRPr="00A31722" w:rsidRDefault="002B60A6" w:rsidP="00A31722">
      <w:pPr>
        <w:spacing w:after="0"/>
        <w:rPr>
          <w:highlight w:val="white"/>
        </w:rPr>
      </w:pPr>
      <w:hyperlink r:id="rId11"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sectPr w:rsidR="0016348C" w:rsidRPr="00A31722" w:rsidSect="00C05365">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D955" w14:textId="77777777" w:rsidR="002B60A6" w:rsidRDefault="002B60A6">
      <w:pPr>
        <w:spacing w:after="0"/>
      </w:pPr>
      <w:r>
        <w:separator/>
      </w:r>
    </w:p>
  </w:endnote>
  <w:endnote w:type="continuationSeparator" w:id="0">
    <w:p w14:paraId="28E1A2DF" w14:textId="77777777" w:rsidR="002B60A6" w:rsidRDefault="002B60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19B3" w14:textId="77777777" w:rsidR="00DB6778" w:rsidRDefault="00DB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55A6" w14:textId="77777777" w:rsidR="00DB6778" w:rsidRDefault="00DB6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3D5B" w14:textId="77777777" w:rsidR="00DB6778" w:rsidRDefault="00D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60624" w14:textId="77777777" w:rsidR="002B60A6" w:rsidRDefault="002B60A6">
      <w:pPr>
        <w:spacing w:after="0"/>
      </w:pPr>
      <w:r>
        <w:separator/>
      </w:r>
    </w:p>
  </w:footnote>
  <w:footnote w:type="continuationSeparator" w:id="0">
    <w:p w14:paraId="53026932" w14:textId="77777777" w:rsidR="002B60A6" w:rsidRDefault="002B60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0B50" w14:textId="77777777" w:rsidR="00DB6778" w:rsidRDefault="00DB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D28C" w14:textId="77777777" w:rsidR="00DB6778" w:rsidRDefault="00DB6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ED76" w14:textId="77777777" w:rsidR="007C6963" w:rsidRDefault="007C6963">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0C8EAF31" wp14:editId="58E3A22C">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4403B603" w14:textId="77777777" w:rsidR="007C6963" w:rsidRDefault="007C6963">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Arial"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7D"/>
    <w:rsid w:val="00002C8D"/>
    <w:rsid w:val="00016593"/>
    <w:rsid w:val="00024CEF"/>
    <w:rsid w:val="00030304"/>
    <w:rsid w:val="0003280B"/>
    <w:rsid w:val="00033F81"/>
    <w:rsid w:val="00034BC5"/>
    <w:rsid w:val="000350A4"/>
    <w:rsid w:val="00064DA8"/>
    <w:rsid w:val="00065CC2"/>
    <w:rsid w:val="000668A4"/>
    <w:rsid w:val="00070702"/>
    <w:rsid w:val="000A2308"/>
    <w:rsid w:val="000A3C86"/>
    <w:rsid w:val="000B6325"/>
    <w:rsid w:val="000C2131"/>
    <w:rsid w:val="000C7BF8"/>
    <w:rsid w:val="000D181F"/>
    <w:rsid w:val="000E5A4E"/>
    <w:rsid w:val="000F12BE"/>
    <w:rsid w:val="001020FB"/>
    <w:rsid w:val="00102F95"/>
    <w:rsid w:val="001127CC"/>
    <w:rsid w:val="001150E2"/>
    <w:rsid w:val="00123B4C"/>
    <w:rsid w:val="001303FA"/>
    <w:rsid w:val="00131ACF"/>
    <w:rsid w:val="001514F6"/>
    <w:rsid w:val="0015244F"/>
    <w:rsid w:val="0016348C"/>
    <w:rsid w:val="00170731"/>
    <w:rsid w:val="00172C4F"/>
    <w:rsid w:val="00181265"/>
    <w:rsid w:val="00192AA2"/>
    <w:rsid w:val="001B14BE"/>
    <w:rsid w:val="001C2319"/>
    <w:rsid w:val="001D3156"/>
    <w:rsid w:val="001D52F0"/>
    <w:rsid w:val="001F70FF"/>
    <w:rsid w:val="00217AB4"/>
    <w:rsid w:val="00231C84"/>
    <w:rsid w:val="00237AB4"/>
    <w:rsid w:val="00242D07"/>
    <w:rsid w:val="002455D9"/>
    <w:rsid w:val="00245AD3"/>
    <w:rsid w:val="00254389"/>
    <w:rsid w:val="0026017D"/>
    <w:rsid w:val="00267923"/>
    <w:rsid w:val="00271794"/>
    <w:rsid w:val="0028108C"/>
    <w:rsid w:val="002821BC"/>
    <w:rsid w:val="00282614"/>
    <w:rsid w:val="002A1476"/>
    <w:rsid w:val="002A176F"/>
    <w:rsid w:val="002A33D2"/>
    <w:rsid w:val="002A724F"/>
    <w:rsid w:val="002B1C61"/>
    <w:rsid w:val="002B4AD8"/>
    <w:rsid w:val="002B60A6"/>
    <w:rsid w:val="002C4286"/>
    <w:rsid w:val="002C58A7"/>
    <w:rsid w:val="002C5952"/>
    <w:rsid w:val="002D548B"/>
    <w:rsid w:val="002D69AE"/>
    <w:rsid w:val="002D6E15"/>
    <w:rsid w:val="002D6EA9"/>
    <w:rsid w:val="00302122"/>
    <w:rsid w:val="003458BF"/>
    <w:rsid w:val="00346E70"/>
    <w:rsid w:val="00362247"/>
    <w:rsid w:val="003629FF"/>
    <w:rsid w:val="003710F9"/>
    <w:rsid w:val="00396F94"/>
    <w:rsid w:val="00397FA0"/>
    <w:rsid w:val="003A5B95"/>
    <w:rsid w:val="003B2837"/>
    <w:rsid w:val="003D785B"/>
    <w:rsid w:val="003E637D"/>
    <w:rsid w:val="003F1CE6"/>
    <w:rsid w:val="003F2E5C"/>
    <w:rsid w:val="00410E83"/>
    <w:rsid w:val="0041342A"/>
    <w:rsid w:val="004139AA"/>
    <w:rsid w:val="004265C4"/>
    <w:rsid w:val="00427118"/>
    <w:rsid w:val="0043676D"/>
    <w:rsid w:val="00444E73"/>
    <w:rsid w:val="00446302"/>
    <w:rsid w:val="00447538"/>
    <w:rsid w:val="00451BC0"/>
    <w:rsid w:val="00455716"/>
    <w:rsid w:val="00471E10"/>
    <w:rsid w:val="0048328E"/>
    <w:rsid w:val="004908CA"/>
    <w:rsid w:val="00490E0B"/>
    <w:rsid w:val="004B0637"/>
    <w:rsid w:val="004B3018"/>
    <w:rsid w:val="004B3870"/>
    <w:rsid w:val="004F1A9C"/>
    <w:rsid w:val="0050228B"/>
    <w:rsid w:val="00517C92"/>
    <w:rsid w:val="00520CEB"/>
    <w:rsid w:val="005532F6"/>
    <w:rsid w:val="00574801"/>
    <w:rsid w:val="005953F5"/>
    <w:rsid w:val="005A3206"/>
    <w:rsid w:val="005B4D37"/>
    <w:rsid w:val="005C388B"/>
    <w:rsid w:val="005C653D"/>
    <w:rsid w:val="005D2859"/>
    <w:rsid w:val="005D6ECA"/>
    <w:rsid w:val="005E5399"/>
    <w:rsid w:val="005E74E0"/>
    <w:rsid w:val="005E7E69"/>
    <w:rsid w:val="005F5042"/>
    <w:rsid w:val="005F5774"/>
    <w:rsid w:val="00603947"/>
    <w:rsid w:val="00612F86"/>
    <w:rsid w:val="006134F9"/>
    <w:rsid w:val="0063257C"/>
    <w:rsid w:val="006356EB"/>
    <w:rsid w:val="00654047"/>
    <w:rsid w:val="0065677C"/>
    <w:rsid w:val="00660B6D"/>
    <w:rsid w:val="00670F5F"/>
    <w:rsid w:val="006734E5"/>
    <w:rsid w:val="00685B71"/>
    <w:rsid w:val="006971B6"/>
    <w:rsid w:val="006A3253"/>
    <w:rsid w:val="006B30B4"/>
    <w:rsid w:val="006B4469"/>
    <w:rsid w:val="006C1C85"/>
    <w:rsid w:val="006D0459"/>
    <w:rsid w:val="006E4E51"/>
    <w:rsid w:val="0071381F"/>
    <w:rsid w:val="007360A3"/>
    <w:rsid w:val="00737096"/>
    <w:rsid w:val="00765759"/>
    <w:rsid w:val="00776493"/>
    <w:rsid w:val="007822EA"/>
    <w:rsid w:val="007901A5"/>
    <w:rsid w:val="007967CE"/>
    <w:rsid w:val="007A559E"/>
    <w:rsid w:val="007B5638"/>
    <w:rsid w:val="007B7C80"/>
    <w:rsid w:val="007C465F"/>
    <w:rsid w:val="007C6963"/>
    <w:rsid w:val="007D01B3"/>
    <w:rsid w:val="007D1E59"/>
    <w:rsid w:val="007D2246"/>
    <w:rsid w:val="007D7A76"/>
    <w:rsid w:val="007E7B87"/>
    <w:rsid w:val="008020B5"/>
    <w:rsid w:val="008044C2"/>
    <w:rsid w:val="00811D72"/>
    <w:rsid w:val="00813429"/>
    <w:rsid w:val="00832438"/>
    <w:rsid w:val="00841B99"/>
    <w:rsid w:val="0084699E"/>
    <w:rsid w:val="00847A68"/>
    <w:rsid w:val="00875522"/>
    <w:rsid w:val="008872AE"/>
    <w:rsid w:val="008B09C9"/>
    <w:rsid w:val="008D1074"/>
    <w:rsid w:val="008E4A0C"/>
    <w:rsid w:val="008E7AD2"/>
    <w:rsid w:val="008F7F97"/>
    <w:rsid w:val="0091187D"/>
    <w:rsid w:val="0091723C"/>
    <w:rsid w:val="0092718C"/>
    <w:rsid w:val="00935FCF"/>
    <w:rsid w:val="0094302F"/>
    <w:rsid w:val="00943B98"/>
    <w:rsid w:val="0094471D"/>
    <w:rsid w:val="00960FE3"/>
    <w:rsid w:val="00963862"/>
    <w:rsid w:val="00970365"/>
    <w:rsid w:val="00980298"/>
    <w:rsid w:val="00991A8B"/>
    <w:rsid w:val="0099504A"/>
    <w:rsid w:val="009A3874"/>
    <w:rsid w:val="009A41D2"/>
    <w:rsid w:val="009C0882"/>
    <w:rsid w:val="009C68CC"/>
    <w:rsid w:val="009D01F7"/>
    <w:rsid w:val="009D5977"/>
    <w:rsid w:val="009E3B6E"/>
    <w:rsid w:val="009E6244"/>
    <w:rsid w:val="00A023A5"/>
    <w:rsid w:val="00A1468B"/>
    <w:rsid w:val="00A154C4"/>
    <w:rsid w:val="00A23B7C"/>
    <w:rsid w:val="00A246C6"/>
    <w:rsid w:val="00A2747C"/>
    <w:rsid w:val="00A31722"/>
    <w:rsid w:val="00A4716A"/>
    <w:rsid w:val="00A47B57"/>
    <w:rsid w:val="00A51A3A"/>
    <w:rsid w:val="00A814DF"/>
    <w:rsid w:val="00A84EE7"/>
    <w:rsid w:val="00AA6908"/>
    <w:rsid w:val="00AB6BAE"/>
    <w:rsid w:val="00AC63FE"/>
    <w:rsid w:val="00AD70C7"/>
    <w:rsid w:val="00B020F6"/>
    <w:rsid w:val="00B03FD4"/>
    <w:rsid w:val="00B0597B"/>
    <w:rsid w:val="00B34381"/>
    <w:rsid w:val="00B35FE3"/>
    <w:rsid w:val="00B4284A"/>
    <w:rsid w:val="00B7439E"/>
    <w:rsid w:val="00B74BBE"/>
    <w:rsid w:val="00B772A5"/>
    <w:rsid w:val="00BA743C"/>
    <w:rsid w:val="00BB65BC"/>
    <w:rsid w:val="00BC53CA"/>
    <w:rsid w:val="00BC687D"/>
    <w:rsid w:val="00BC73CF"/>
    <w:rsid w:val="00BD50AF"/>
    <w:rsid w:val="00BF2543"/>
    <w:rsid w:val="00C04396"/>
    <w:rsid w:val="00C05365"/>
    <w:rsid w:val="00C233CA"/>
    <w:rsid w:val="00C33B27"/>
    <w:rsid w:val="00C425B2"/>
    <w:rsid w:val="00C50F04"/>
    <w:rsid w:val="00C57D62"/>
    <w:rsid w:val="00C63194"/>
    <w:rsid w:val="00C67020"/>
    <w:rsid w:val="00C8278E"/>
    <w:rsid w:val="00C87378"/>
    <w:rsid w:val="00C92CF3"/>
    <w:rsid w:val="00C932F4"/>
    <w:rsid w:val="00C97DFF"/>
    <w:rsid w:val="00CA00F9"/>
    <w:rsid w:val="00CA52C5"/>
    <w:rsid w:val="00CA7277"/>
    <w:rsid w:val="00CA78C9"/>
    <w:rsid w:val="00CB5073"/>
    <w:rsid w:val="00CC24A8"/>
    <w:rsid w:val="00CD4785"/>
    <w:rsid w:val="00CD4CB9"/>
    <w:rsid w:val="00CE72E3"/>
    <w:rsid w:val="00CF39A7"/>
    <w:rsid w:val="00CF706E"/>
    <w:rsid w:val="00D044F3"/>
    <w:rsid w:val="00D04E54"/>
    <w:rsid w:val="00D2584F"/>
    <w:rsid w:val="00D261B3"/>
    <w:rsid w:val="00D26B6A"/>
    <w:rsid w:val="00D2712D"/>
    <w:rsid w:val="00D3184F"/>
    <w:rsid w:val="00D41B88"/>
    <w:rsid w:val="00D42B18"/>
    <w:rsid w:val="00D43F5E"/>
    <w:rsid w:val="00D54C9B"/>
    <w:rsid w:val="00D6342A"/>
    <w:rsid w:val="00D67135"/>
    <w:rsid w:val="00D74505"/>
    <w:rsid w:val="00D7703E"/>
    <w:rsid w:val="00D87B20"/>
    <w:rsid w:val="00D90A21"/>
    <w:rsid w:val="00D937EA"/>
    <w:rsid w:val="00D97E2B"/>
    <w:rsid w:val="00DA44B2"/>
    <w:rsid w:val="00DB0246"/>
    <w:rsid w:val="00DB0732"/>
    <w:rsid w:val="00DB0C62"/>
    <w:rsid w:val="00DB664B"/>
    <w:rsid w:val="00DB6778"/>
    <w:rsid w:val="00DC1DCC"/>
    <w:rsid w:val="00DC54B4"/>
    <w:rsid w:val="00DF01F9"/>
    <w:rsid w:val="00DF0D93"/>
    <w:rsid w:val="00DF5D29"/>
    <w:rsid w:val="00E110DA"/>
    <w:rsid w:val="00E16176"/>
    <w:rsid w:val="00E21CB6"/>
    <w:rsid w:val="00E23587"/>
    <w:rsid w:val="00E23E4F"/>
    <w:rsid w:val="00E2588A"/>
    <w:rsid w:val="00E25D49"/>
    <w:rsid w:val="00E35BE3"/>
    <w:rsid w:val="00E3743B"/>
    <w:rsid w:val="00E5285B"/>
    <w:rsid w:val="00E65E83"/>
    <w:rsid w:val="00E66641"/>
    <w:rsid w:val="00E70F5B"/>
    <w:rsid w:val="00E7140C"/>
    <w:rsid w:val="00E80918"/>
    <w:rsid w:val="00E82454"/>
    <w:rsid w:val="00E94A20"/>
    <w:rsid w:val="00E95A0E"/>
    <w:rsid w:val="00E96FDA"/>
    <w:rsid w:val="00EA5EE8"/>
    <w:rsid w:val="00EA7590"/>
    <w:rsid w:val="00EB2430"/>
    <w:rsid w:val="00EE004C"/>
    <w:rsid w:val="00EE325B"/>
    <w:rsid w:val="00EF0FD7"/>
    <w:rsid w:val="00EF111D"/>
    <w:rsid w:val="00F039B6"/>
    <w:rsid w:val="00F1207D"/>
    <w:rsid w:val="00F1248D"/>
    <w:rsid w:val="00F15B97"/>
    <w:rsid w:val="00F20684"/>
    <w:rsid w:val="00F21546"/>
    <w:rsid w:val="00F21E2A"/>
    <w:rsid w:val="00F2213A"/>
    <w:rsid w:val="00F27958"/>
    <w:rsid w:val="00F56A22"/>
    <w:rsid w:val="00F6195E"/>
    <w:rsid w:val="00F62E3B"/>
    <w:rsid w:val="00F634FA"/>
    <w:rsid w:val="00F67C6A"/>
    <w:rsid w:val="00F737D3"/>
    <w:rsid w:val="00F7577D"/>
    <w:rsid w:val="00F759E1"/>
    <w:rsid w:val="00F7613F"/>
    <w:rsid w:val="00F80302"/>
    <w:rsid w:val="00F844B1"/>
    <w:rsid w:val="00F85FC6"/>
    <w:rsid w:val="00F95E1C"/>
    <w:rsid w:val="00F9647E"/>
    <w:rsid w:val="00FC466D"/>
    <w:rsid w:val="00FD14CD"/>
    <w:rsid w:val="00FD21A4"/>
    <w:rsid w:val="00FE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2D6DA"/>
  <w15:docId w15:val="{E1AC78E7-C94E-9341-A216-65AFEF5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0626">
      <w:bodyDiv w:val="1"/>
      <w:marLeft w:val="0"/>
      <w:marRight w:val="0"/>
      <w:marTop w:val="0"/>
      <w:marBottom w:val="0"/>
      <w:divBdr>
        <w:top w:val="none" w:sz="0" w:space="0" w:color="auto"/>
        <w:left w:val="none" w:sz="0" w:space="0" w:color="auto"/>
        <w:bottom w:val="none" w:sz="0" w:space="0" w:color="auto"/>
        <w:right w:val="none" w:sz="0" w:space="0" w:color="auto"/>
      </w:divBdr>
    </w:div>
    <w:div w:id="539629609">
      <w:bodyDiv w:val="1"/>
      <w:marLeft w:val="0"/>
      <w:marRight w:val="0"/>
      <w:marTop w:val="0"/>
      <w:marBottom w:val="0"/>
      <w:divBdr>
        <w:top w:val="none" w:sz="0" w:space="0" w:color="auto"/>
        <w:left w:val="none" w:sz="0" w:space="0" w:color="auto"/>
        <w:bottom w:val="none" w:sz="0" w:space="0" w:color="auto"/>
        <w:right w:val="none" w:sz="0" w:space="0" w:color="auto"/>
      </w:divBdr>
    </w:div>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336609766">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 w:id="1340086546">
      <w:bodyDiv w:val="1"/>
      <w:marLeft w:val="0"/>
      <w:marRight w:val="0"/>
      <w:marTop w:val="0"/>
      <w:marBottom w:val="0"/>
      <w:divBdr>
        <w:top w:val="none" w:sz="0" w:space="0" w:color="auto"/>
        <w:left w:val="none" w:sz="0" w:space="0" w:color="auto"/>
        <w:bottom w:val="none" w:sz="0" w:space="0" w:color="auto"/>
        <w:right w:val="none" w:sz="0" w:space="0" w:color="auto"/>
      </w:divBdr>
    </w:div>
    <w:div w:id="137153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weetwaterstudios.com/event/al-di-meola-master-clas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Microsoft Office User</cp:lastModifiedBy>
  <cp:revision>6</cp:revision>
  <cp:lastPrinted>2019-07-09T18:49:00Z</cp:lastPrinted>
  <dcterms:created xsi:type="dcterms:W3CDTF">2019-09-13T21:08:00Z</dcterms:created>
  <dcterms:modified xsi:type="dcterms:W3CDTF">2019-09-18T14:29:00Z</dcterms:modified>
</cp:coreProperties>
</file>