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A304E6" w:rsidP="00B17335">
      <w:pPr>
        <w:pStyle w:val="BodySEAT"/>
        <w:ind w:right="-46"/>
        <w:jc w:val="right"/>
      </w:pPr>
      <w:r>
        <w:t>12 september</w:t>
      </w:r>
      <w:r w:rsidR="00B17335">
        <w:t xml:space="preserve"> 201</w:t>
      </w:r>
      <w:r w:rsidR="003A7940">
        <w:t>7</w:t>
      </w:r>
    </w:p>
    <w:p w:rsidR="00B17335" w:rsidRDefault="003A7940" w:rsidP="00B17335">
      <w:pPr>
        <w:pStyle w:val="BodySEAT"/>
        <w:ind w:right="-46"/>
        <w:jc w:val="right"/>
      </w:pPr>
      <w:r>
        <w:t>SE17</w:t>
      </w:r>
      <w:r w:rsidR="00B17335">
        <w:t>/</w:t>
      </w:r>
      <w:r w:rsidR="005B293F">
        <w:t>28</w:t>
      </w:r>
      <w:r w:rsidR="00336BDB">
        <w:t>N</w:t>
      </w:r>
    </w:p>
    <w:p w:rsidR="00A304E6" w:rsidRPr="000F3840" w:rsidRDefault="00A304E6" w:rsidP="00A304E6">
      <w:pPr>
        <w:pStyle w:val="BodySEAT"/>
      </w:pPr>
      <w:r w:rsidRPr="000F3840">
        <w:t xml:space="preserve">Wereldpremière van de nieuwe SEAT </w:t>
      </w:r>
      <w:proofErr w:type="spellStart"/>
      <w:r w:rsidRPr="000F3840">
        <w:t>Arona</w:t>
      </w:r>
      <w:proofErr w:type="spellEnd"/>
      <w:r w:rsidRPr="000F3840">
        <w:t xml:space="preserve"> in Frankfurt</w:t>
      </w:r>
    </w:p>
    <w:p w:rsidR="00A304E6" w:rsidRDefault="00A304E6" w:rsidP="00A304E6">
      <w:pPr>
        <w:pStyle w:val="BodySEAT"/>
      </w:pPr>
    </w:p>
    <w:p w:rsidR="00A304E6" w:rsidRPr="000F3840" w:rsidRDefault="00A304E6" w:rsidP="00A304E6">
      <w:pPr>
        <w:pStyle w:val="HeadlineSEAT"/>
      </w:pPr>
      <w:r w:rsidRPr="000F3840">
        <w:t>SEAT kondigt aan als eerste automerk in Europa Amazon Alexa te zullen integreren in zijn auto's</w:t>
      </w:r>
    </w:p>
    <w:p w:rsidR="00A304E6" w:rsidRPr="000F3840" w:rsidRDefault="00A304E6" w:rsidP="00A304E6">
      <w:pPr>
        <w:pStyle w:val="DeckSEAT"/>
      </w:pPr>
      <w:r w:rsidRPr="000F3840">
        <w:t xml:space="preserve">De door Amazon ontwikkelde interactieve spraakdienst zal eind 2017 beschikbaar zijn in de </w:t>
      </w:r>
      <w:proofErr w:type="spellStart"/>
      <w:r w:rsidRPr="000F3840">
        <w:t>Ateca</w:t>
      </w:r>
      <w:proofErr w:type="spellEnd"/>
      <w:r w:rsidRPr="000F3840">
        <w:t xml:space="preserve"> en Leon, en vanaf 2018 in de </w:t>
      </w:r>
      <w:proofErr w:type="spellStart"/>
      <w:r w:rsidRPr="000F3840">
        <w:t>Arona</w:t>
      </w:r>
      <w:proofErr w:type="spellEnd"/>
      <w:r w:rsidRPr="000F3840">
        <w:t>, Ibiza en de grote SUV</w:t>
      </w:r>
    </w:p>
    <w:p w:rsidR="00A304E6" w:rsidRPr="000F3840" w:rsidRDefault="00A304E6" w:rsidP="00A304E6">
      <w:pPr>
        <w:pStyle w:val="DeckSEAT"/>
      </w:pPr>
      <w:r w:rsidRPr="000F3840">
        <w:t xml:space="preserve">SEAT presenteert de nieuwe </w:t>
      </w:r>
      <w:proofErr w:type="spellStart"/>
      <w:r w:rsidRPr="000F3840">
        <w:t>Arona</w:t>
      </w:r>
      <w:proofErr w:type="spellEnd"/>
      <w:r w:rsidRPr="000F3840">
        <w:t xml:space="preserve"> internationaal en start de voorverkoop tijdens het autosalon van Frankfurt</w:t>
      </w:r>
    </w:p>
    <w:p w:rsidR="00A304E6" w:rsidRPr="000F3840" w:rsidRDefault="00A304E6" w:rsidP="00A304E6">
      <w:pPr>
        <w:pStyle w:val="DeckSEAT"/>
      </w:pPr>
      <w:r w:rsidRPr="000F3840">
        <w:t xml:space="preserve">De nieuwe Leon CUPRA R, </w:t>
      </w:r>
      <w:proofErr w:type="spellStart"/>
      <w:r w:rsidRPr="000F3840">
        <w:t>SEAT's</w:t>
      </w:r>
      <w:proofErr w:type="spellEnd"/>
      <w:r w:rsidRPr="000F3840">
        <w:t xml:space="preserve"> krachtigste auto, buldert voor het eerst in Frankfurt</w:t>
      </w:r>
    </w:p>
    <w:p w:rsidR="00A304E6" w:rsidRPr="000F3840" w:rsidRDefault="00A304E6" w:rsidP="00A304E6">
      <w:pPr>
        <w:pStyle w:val="DeckSEAT"/>
      </w:pPr>
      <w:r w:rsidRPr="000F3840">
        <w:t xml:space="preserve">Nadruk op </w:t>
      </w:r>
      <w:proofErr w:type="spellStart"/>
      <w:r w:rsidRPr="000F3840">
        <w:t>SEAT's</w:t>
      </w:r>
      <w:proofErr w:type="spellEnd"/>
      <w:r w:rsidRPr="000F3840">
        <w:t xml:space="preserve"> engagement voor schone, efficiënte energie met de komst van de nieuwe Ibiza met CNG-aandrijving</w:t>
      </w:r>
    </w:p>
    <w:p w:rsidR="00A304E6" w:rsidRPr="000F3840" w:rsidRDefault="00A304E6" w:rsidP="00A304E6">
      <w:pPr>
        <w:pStyle w:val="BodySEAT"/>
      </w:pPr>
    </w:p>
    <w:p w:rsidR="00A304E6" w:rsidRPr="000F3840" w:rsidRDefault="00A304E6" w:rsidP="00A304E6">
      <w:pPr>
        <w:pStyle w:val="BodySEAT"/>
      </w:pPr>
      <w:r w:rsidRPr="000F3840">
        <w:t xml:space="preserve">SEAT zal als eerste automerk in Europa de spraakdienst Amazon Alexa in zijn auto's integreren. De Spaanse autoconstructeur heeft dit aangekondigd in het kader van het autosalon van Frankfurt. De dienst Amazon Alexa zal eind dit jaar beschikbaar zijn in de Leon en </w:t>
      </w:r>
      <w:proofErr w:type="spellStart"/>
      <w:r w:rsidRPr="000F3840">
        <w:t>Ateca</w:t>
      </w:r>
      <w:proofErr w:type="spellEnd"/>
      <w:r w:rsidRPr="000F3840">
        <w:t xml:space="preserve"> en vanaf 2018 in de Ibiza, </w:t>
      </w:r>
      <w:proofErr w:type="spellStart"/>
      <w:r w:rsidRPr="000F3840">
        <w:t>Arona</w:t>
      </w:r>
      <w:proofErr w:type="spellEnd"/>
      <w:r w:rsidRPr="000F3840">
        <w:t xml:space="preserve"> en de grote SUV.</w:t>
      </w:r>
    </w:p>
    <w:p w:rsidR="00A304E6" w:rsidRPr="000F3840" w:rsidRDefault="00A304E6" w:rsidP="00A304E6">
      <w:pPr>
        <w:pStyle w:val="BodySEAT"/>
      </w:pPr>
      <w:r w:rsidRPr="000F3840">
        <w:t>Amazon Alexa, dat in 2014 werd gelanceerd, wordt nu geïntegreerd in SEAT</w:t>
      </w:r>
      <w:r>
        <w:t>-modellen</w:t>
      </w:r>
      <w:r w:rsidRPr="000F3840">
        <w:t xml:space="preserve"> en zal de bestuurders de meest geavanceerde connectiviteit bieden. Alexa heeft meer dan 20.000 vaardigheden dankzij de open </w:t>
      </w:r>
      <w:proofErr w:type="spellStart"/>
      <w:r w:rsidRPr="000F3840">
        <w:t>vaardigheidsontwikkelingskit</w:t>
      </w:r>
      <w:proofErr w:type="spellEnd"/>
      <w:r w:rsidRPr="000F3840">
        <w:t>, die ontwikkelaars aanmoedigt om de mogelijkheden van Alexa uit te breiden en te ontwikkelen.</w:t>
      </w:r>
    </w:p>
    <w:p w:rsidR="00A304E6" w:rsidRPr="000F3840" w:rsidRDefault="00A304E6" w:rsidP="00A304E6">
      <w:pPr>
        <w:pStyle w:val="BodySEAT"/>
      </w:pPr>
      <w:r w:rsidRPr="000F3840">
        <w:t xml:space="preserve">Dankzij Amazon Alexa zullen SEAT-bestuurders, met behulp van spraakcommando's, hun tijd in hun auto kunnen optimaliseren: hun persoonlijke agenda beheren, liedjes zoeken, interessante plaatsen vinden, in </w:t>
      </w:r>
      <w:proofErr w:type="spellStart"/>
      <w:r w:rsidRPr="000F3840">
        <w:t>realtime</w:t>
      </w:r>
      <w:proofErr w:type="spellEnd"/>
      <w:r w:rsidRPr="000F3840">
        <w:t xml:space="preserve"> nieuws beluisteren, de dichtstbijzijnde dealer vinden en nog veel andere functies, allemaal binnen het strengste </w:t>
      </w:r>
      <w:proofErr w:type="spellStart"/>
      <w:r w:rsidRPr="000F3840">
        <w:t>privacyprotocol</w:t>
      </w:r>
      <w:proofErr w:type="spellEnd"/>
      <w:r w:rsidRPr="000F3840">
        <w:t>. Alexa kan worden gebruikt in het Engels of het Duits, de twee talen die momenteel beschikbaar zijn voor het systeem.</w:t>
      </w:r>
    </w:p>
    <w:p w:rsidR="00A304E6" w:rsidRPr="000F3840" w:rsidRDefault="00A304E6" w:rsidP="00A304E6">
      <w:pPr>
        <w:pStyle w:val="BodySEAT"/>
      </w:pPr>
      <w:r w:rsidRPr="004E5559">
        <w:rPr>
          <w:b/>
        </w:rPr>
        <w:t xml:space="preserve">"De integratie van Amazon Alexa in ons gamma vormt een geweldige boost voor </w:t>
      </w:r>
      <w:proofErr w:type="spellStart"/>
      <w:r w:rsidRPr="004E5559">
        <w:rPr>
          <w:b/>
        </w:rPr>
        <w:t>SEAT's</w:t>
      </w:r>
      <w:proofErr w:type="spellEnd"/>
      <w:r w:rsidRPr="004E5559">
        <w:rPr>
          <w:b/>
        </w:rPr>
        <w:t xml:space="preserve"> digitale ecosysteem en connectiviteit, en draagt zeker </w:t>
      </w:r>
      <w:r w:rsidRPr="004E5559">
        <w:rPr>
          <w:rFonts w:ascii="Arial" w:hAnsi="Arial" w:cs="Arial"/>
          <w:b/>
        </w:rPr>
        <w:t>​​</w:t>
      </w:r>
      <w:r w:rsidRPr="004E5559">
        <w:rPr>
          <w:b/>
        </w:rPr>
        <w:t xml:space="preserve">bij tot de positionering van het merk als een voorloper op het vlak van </w:t>
      </w:r>
      <w:proofErr w:type="spellStart"/>
      <w:r w:rsidRPr="004E5559">
        <w:rPr>
          <w:b/>
        </w:rPr>
        <w:t>connected</w:t>
      </w:r>
      <w:proofErr w:type="spellEnd"/>
      <w:r w:rsidRPr="004E5559">
        <w:rPr>
          <w:b/>
        </w:rPr>
        <w:t xml:space="preserve"> </w:t>
      </w:r>
      <w:proofErr w:type="spellStart"/>
      <w:r w:rsidRPr="004E5559">
        <w:rPr>
          <w:b/>
        </w:rPr>
        <w:t>cars</w:t>
      </w:r>
      <w:proofErr w:type="spellEnd"/>
      <w:r w:rsidRPr="004E5559">
        <w:rPr>
          <w:b/>
        </w:rPr>
        <w:t xml:space="preserve"> in Europa"</w:t>
      </w:r>
      <w:r w:rsidRPr="000F3840">
        <w:t xml:space="preserve">, stelde SEAT-voorzitter Luca de </w:t>
      </w:r>
      <w:proofErr w:type="spellStart"/>
      <w:r w:rsidRPr="000F3840">
        <w:t>Meo</w:t>
      </w:r>
      <w:proofErr w:type="spellEnd"/>
      <w:r w:rsidRPr="000F3840">
        <w:t xml:space="preserve">. </w:t>
      </w:r>
      <w:r w:rsidRPr="004E5559">
        <w:rPr>
          <w:b/>
        </w:rPr>
        <w:t xml:space="preserve">"De trend in </w:t>
      </w:r>
      <w:proofErr w:type="spellStart"/>
      <w:r w:rsidRPr="004E5559">
        <w:rPr>
          <w:b/>
        </w:rPr>
        <w:t>spraakgestuurde</w:t>
      </w:r>
      <w:proofErr w:type="spellEnd"/>
      <w:r w:rsidRPr="004E5559">
        <w:rPr>
          <w:b/>
        </w:rPr>
        <w:t xml:space="preserve"> diensten groeit en daarom willen we deze technologie ter beschikking stellen van onze klanten."</w:t>
      </w:r>
    </w:p>
    <w:p w:rsidR="00A304E6" w:rsidRPr="000F3840" w:rsidRDefault="00A304E6" w:rsidP="00A304E6">
      <w:pPr>
        <w:pStyle w:val="BodySEAT"/>
      </w:pPr>
      <w:r w:rsidRPr="004E5559">
        <w:rPr>
          <w:b/>
        </w:rPr>
        <w:lastRenderedPageBreak/>
        <w:t>"We zijn opgetogen dat SEAT Alexa zal integreren in zijn voertuigen"</w:t>
      </w:r>
      <w:r w:rsidRPr="000F3840">
        <w:t xml:space="preserve">, zei </w:t>
      </w:r>
      <w:proofErr w:type="spellStart"/>
      <w:r w:rsidRPr="000F3840">
        <w:t>Ned</w:t>
      </w:r>
      <w:proofErr w:type="spellEnd"/>
      <w:r w:rsidRPr="000F3840">
        <w:t xml:space="preserve"> </w:t>
      </w:r>
      <w:proofErr w:type="spellStart"/>
      <w:r w:rsidRPr="000F3840">
        <w:t>Curic</w:t>
      </w:r>
      <w:proofErr w:type="spellEnd"/>
      <w:r w:rsidRPr="000F3840">
        <w:t xml:space="preserve">, </w:t>
      </w:r>
      <w:proofErr w:type="spellStart"/>
      <w:r w:rsidRPr="000F3840">
        <w:t>Vice-president</w:t>
      </w:r>
      <w:proofErr w:type="spellEnd"/>
      <w:r w:rsidRPr="000F3840">
        <w:t xml:space="preserve"> Automotive, Amazon Alexa. </w:t>
      </w:r>
      <w:r w:rsidRPr="004E5559">
        <w:rPr>
          <w:b/>
        </w:rPr>
        <w:t>"Wij denken dat spraaktechnologie heel belangrijk zal worden in de toekomst, vooral in auto's. Met een simpele tik op het stuurwiel kunnen SEAT-klanten Alexa vragen om muziek te beluisteren, nieuws te raadplegen, hun 'smart' huis te controleren en nog veel meer."</w:t>
      </w:r>
    </w:p>
    <w:p w:rsidR="00A304E6" w:rsidRPr="00A304E6" w:rsidRDefault="00A304E6" w:rsidP="00A304E6">
      <w:pPr>
        <w:pStyle w:val="BodySEAT"/>
        <w:rPr>
          <w:b/>
        </w:rPr>
      </w:pPr>
      <w:r w:rsidRPr="00A304E6">
        <w:rPr>
          <w:b/>
        </w:rPr>
        <w:t xml:space="preserve">Wereldpremière van de nieuwe </w:t>
      </w:r>
      <w:proofErr w:type="spellStart"/>
      <w:r w:rsidRPr="00A304E6">
        <w:rPr>
          <w:b/>
        </w:rPr>
        <w:t>Arona</w:t>
      </w:r>
      <w:proofErr w:type="spellEnd"/>
    </w:p>
    <w:p w:rsidR="00A304E6" w:rsidRPr="000F3840" w:rsidRDefault="00A304E6" w:rsidP="00A304E6">
      <w:pPr>
        <w:pStyle w:val="BodySEAT"/>
      </w:pPr>
      <w:r w:rsidRPr="000F3840">
        <w:t>Amazon Alexa is niet de enige nieuwigheid die in Frankfurt wordt gepresenteerd door SEAT. Het Duitse autosalon is ook het decor voor de officiële presentatie van de nieuwe modellen van het bedrijf.</w:t>
      </w:r>
    </w:p>
    <w:p w:rsidR="00A304E6" w:rsidRPr="000F3840" w:rsidRDefault="00A304E6" w:rsidP="00A304E6">
      <w:pPr>
        <w:pStyle w:val="BodySEAT"/>
      </w:pPr>
      <w:r w:rsidRPr="000F3840">
        <w:t xml:space="preserve">Een van </w:t>
      </w:r>
      <w:proofErr w:type="spellStart"/>
      <w:r w:rsidRPr="000F3840">
        <w:t>SEAT's</w:t>
      </w:r>
      <w:proofErr w:type="spellEnd"/>
      <w:r w:rsidRPr="000F3840">
        <w:t xml:space="preserve"> belangrijkste hoogtepunten is zeker de internationale presentatie en marktlancering van de SEAT </w:t>
      </w:r>
      <w:proofErr w:type="spellStart"/>
      <w:r w:rsidRPr="000F3840">
        <w:t>Arona</w:t>
      </w:r>
      <w:proofErr w:type="spellEnd"/>
      <w:r w:rsidR="009D47E4">
        <w:t xml:space="preserve">. </w:t>
      </w:r>
      <w:bookmarkStart w:id="0" w:name="_GoBack"/>
      <w:bookmarkEnd w:id="0"/>
      <w:r w:rsidRPr="000F3840">
        <w:t>Na de Ibiza is de nieuwe compacte SUV de tweede auto die wordt gebouwd op het MQB A0-platform, dat SEAT als eerste mocht gebruiken</w:t>
      </w:r>
      <w:r>
        <w:t xml:space="preserve"> binnen</w:t>
      </w:r>
      <w:r w:rsidRPr="000F3840">
        <w:t xml:space="preserve"> de Volkswagen Groep. De eerste exemplaren van deze </w:t>
      </w:r>
      <w:proofErr w:type="spellStart"/>
      <w:r w:rsidRPr="000F3840">
        <w:t>crossover</w:t>
      </w:r>
      <w:proofErr w:type="spellEnd"/>
      <w:r w:rsidRPr="000F3840">
        <w:t xml:space="preserve">, die in juni werd gepresenteerd in Barcelona en exclusief wordt gebouwd in </w:t>
      </w:r>
      <w:proofErr w:type="spellStart"/>
      <w:r w:rsidRPr="000F3840">
        <w:t>Martorell</w:t>
      </w:r>
      <w:proofErr w:type="spellEnd"/>
      <w:r w:rsidRPr="000F3840">
        <w:t>, zullen vanaf november worden geleverd aan klanten.</w:t>
      </w:r>
    </w:p>
    <w:p w:rsidR="00A304E6" w:rsidRPr="000F3840" w:rsidRDefault="00A304E6" w:rsidP="00A304E6">
      <w:pPr>
        <w:pStyle w:val="BodySEAT"/>
      </w:pPr>
      <w:r w:rsidRPr="000F3840">
        <w:t xml:space="preserve">De nieuwe SEAT </w:t>
      </w:r>
      <w:proofErr w:type="spellStart"/>
      <w:r w:rsidRPr="000F3840">
        <w:t>Arona</w:t>
      </w:r>
      <w:proofErr w:type="spellEnd"/>
      <w:r w:rsidRPr="000F3840">
        <w:t xml:space="preserve"> onderscheidt zich door zijn design, met zijn grote hoogte en breedte, zeer uitgebreide </w:t>
      </w:r>
      <w:proofErr w:type="spellStart"/>
      <w:r w:rsidRPr="000F3840">
        <w:t>personaliseringsmogelijkheden</w:t>
      </w:r>
      <w:proofErr w:type="spellEnd"/>
      <w:r w:rsidRPr="000F3840">
        <w:t xml:space="preserve"> en de meest geavanceerde veiligheids- en connectiviteitstechnologie. De compacte </w:t>
      </w:r>
      <w:proofErr w:type="spellStart"/>
      <w:r w:rsidRPr="000F3840">
        <w:t>crossover</w:t>
      </w:r>
      <w:proofErr w:type="spellEnd"/>
      <w:r w:rsidRPr="000F3840">
        <w:t xml:space="preserve"> is onderdeel van </w:t>
      </w:r>
      <w:proofErr w:type="spellStart"/>
      <w:r w:rsidRPr="000F3840">
        <w:t>SEAT's</w:t>
      </w:r>
      <w:proofErr w:type="spellEnd"/>
      <w:r w:rsidRPr="000F3840">
        <w:t xml:space="preserve"> grootste productoffensief ooit, na de </w:t>
      </w:r>
      <w:proofErr w:type="spellStart"/>
      <w:r w:rsidRPr="000F3840">
        <w:t>Ateca</w:t>
      </w:r>
      <w:proofErr w:type="spellEnd"/>
      <w:r w:rsidRPr="000F3840">
        <w:t xml:space="preserve">, de facelift van de Leon, de nieuwe Ibiza en de nieuwe </w:t>
      </w:r>
      <w:proofErr w:type="spellStart"/>
      <w:r>
        <w:t>zeven</w:t>
      </w:r>
      <w:r w:rsidRPr="000F3840">
        <w:t>zits</w:t>
      </w:r>
      <w:proofErr w:type="spellEnd"/>
      <w:r w:rsidRPr="000F3840">
        <w:t>-SUV die volgend jaar zijn opwachting maakt.</w:t>
      </w:r>
    </w:p>
    <w:p w:rsidR="00A304E6" w:rsidRPr="000F3840" w:rsidRDefault="00A304E6" w:rsidP="00A304E6">
      <w:pPr>
        <w:pStyle w:val="BodySEAT"/>
      </w:pPr>
      <w:r w:rsidRPr="000F3840">
        <w:t xml:space="preserve">SEAT presenteert in Frankfurt ook de Digital Cockpit, die wordt aangeboden in de </w:t>
      </w:r>
      <w:proofErr w:type="spellStart"/>
      <w:r w:rsidRPr="000F3840">
        <w:t>Arona</w:t>
      </w:r>
      <w:proofErr w:type="spellEnd"/>
      <w:r w:rsidRPr="000F3840">
        <w:t xml:space="preserve">, Leon ST CUPRA, Ibiza en </w:t>
      </w:r>
      <w:proofErr w:type="spellStart"/>
      <w:r w:rsidRPr="000F3840">
        <w:t>Ateca</w:t>
      </w:r>
      <w:proofErr w:type="spellEnd"/>
      <w:r w:rsidRPr="000F3840">
        <w:t xml:space="preserve">. Dankzij de nieuwe Digital Cockpit, die begin 2018 eerst wordt geïntroduceerd in de Leon en de </w:t>
      </w:r>
      <w:proofErr w:type="spellStart"/>
      <w:r w:rsidRPr="000F3840">
        <w:t>Ateca</w:t>
      </w:r>
      <w:proofErr w:type="spellEnd"/>
      <w:r w:rsidRPr="000F3840">
        <w:t xml:space="preserve">, en later in de Ibiza en de </w:t>
      </w:r>
      <w:proofErr w:type="spellStart"/>
      <w:r w:rsidRPr="000F3840">
        <w:t>Arona</w:t>
      </w:r>
      <w:proofErr w:type="spellEnd"/>
      <w:r w:rsidRPr="000F3840">
        <w:t xml:space="preserve">, hebben de instrumenten niet alleen een modernere en veelzijdigere look, maar ook een betere functionaliteit. Ten slotte zal ook het soundsysteem van </w:t>
      </w:r>
      <w:proofErr w:type="spellStart"/>
      <w:r w:rsidRPr="000F3840">
        <w:t>BeatsAudio</w:t>
      </w:r>
      <w:proofErr w:type="spellEnd"/>
      <w:r w:rsidRPr="000F3840">
        <w:t xml:space="preserve"> - een energiek, emotioneel en opwindend merk dat de manier waarop mensen naar muziek luisteren, heeft veranderd - tegen het einde van het jaar beschikbaar zijn in de </w:t>
      </w:r>
      <w:proofErr w:type="spellStart"/>
      <w:r w:rsidRPr="000F3840">
        <w:t>Ateca</w:t>
      </w:r>
      <w:proofErr w:type="spellEnd"/>
      <w:r w:rsidRPr="000F3840">
        <w:t xml:space="preserve"> en Leon. Dit revolutionaire audiosysteem is </w:t>
      </w:r>
      <w:r>
        <w:t xml:space="preserve">nu </w:t>
      </w:r>
      <w:r w:rsidRPr="000F3840">
        <w:t xml:space="preserve">al verkrijgbaar in de Ibiza en </w:t>
      </w:r>
      <w:proofErr w:type="spellStart"/>
      <w:r w:rsidRPr="000F3840">
        <w:t>Arona</w:t>
      </w:r>
      <w:proofErr w:type="spellEnd"/>
      <w:r w:rsidRPr="000F3840">
        <w:t>.</w:t>
      </w:r>
    </w:p>
    <w:p w:rsidR="00A304E6" w:rsidRPr="00A304E6" w:rsidRDefault="00A304E6" w:rsidP="00A304E6">
      <w:pPr>
        <w:pStyle w:val="BodySEAT"/>
        <w:rPr>
          <w:b/>
        </w:rPr>
      </w:pPr>
      <w:r w:rsidRPr="00A304E6">
        <w:rPr>
          <w:b/>
        </w:rPr>
        <w:t>CUPRA: klaar voor het volgende niveau</w:t>
      </w:r>
    </w:p>
    <w:p w:rsidR="00A304E6" w:rsidRPr="000F3840" w:rsidRDefault="00A304E6" w:rsidP="00A304E6">
      <w:pPr>
        <w:pStyle w:val="BodySEAT"/>
      </w:pPr>
      <w:r w:rsidRPr="000F3840">
        <w:t xml:space="preserve">Naast de presentatie van de </w:t>
      </w:r>
      <w:proofErr w:type="spellStart"/>
      <w:r w:rsidRPr="000F3840">
        <w:t>Arona</w:t>
      </w:r>
      <w:proofErr w:type="spellEnd"/>
      <w:r w:rsidRPr="000F3840">
        <w:t xml:space="preserve"> heeft SEAT de bezoekers ook verrast met de exclusieve Leon CUPRA R: de beperkte editie van slechts 799 exemplaren van de krachtigste auto van het merk zal eind 2017 beschikbaar zijn. Hij is verkrijgbaar met een manuele </w:t>
      </w:r>
      <w:proofErr w:type="spellStart"/>
      <w:r w:rsidRPr="000F3840">
        <w:t>zesversnellingsbak</w:t>
      </w:r>
      <w:proofErr w:type="spellEnd"/>
      <w:r w:rsidRPr="000F3840">
        <w:t xml:space="preserve"> (310 pk) of DSG-bak (300 pk) en met voorwielaandrijving, terwijl zijn koetswerk wordt gekenmerkt door </w:t>
      </w:r>
      <w:r w:rsidRPr="000F3840">
        <w:rPr>
          <w:rFonts w:ascii="Arial" w:hAnsi="Arial" w:cs="Arial"/>
        </w:rPr>
        <w:t>​​</w:t>
      </w:r>
      <w:r w:rsidRPr="000F3840">
        <w:t xml:space="preserve">exclusieve koolstofvezeldetails op de voor- en achterspoiler, </w:t>
      </w:r>
      <w:proofErr w:type="spellStart"/>
      <w:r w:rsidRPr="000F3840">
        <w:t>drempelverbreders</w:t>
      </w:r>
      <w:proofErr w:type="spellEnd"/>
      <w:r w:rsidRPr="000F3840">
        <w:t xml:space="preserve"> en achterste diffuser</w:t>
      </w:r>
      <w:r>
        <w:t>. D</w:t>
      </w:r>
      <w:r w:rsidRPr="000F3840">
        <w:t xml:space="preserve">e deurspiegels, velgen, wielbogen en nieuw ontworpen radiatorrooster met grote luchtinlaten </w:t>
      </w:r>
      <w:r>
        <w:t xml:space="preserve">zijn </w:t>
      </w:r>
      <w:r w:rsidRPr="000F3840">
        <w:t xml:space="preserve">allemaal koperkleurig. </w:t>
      </w:r>
    </w:p>
    <w:p w:rsidR="00A304E6" w:rsidRPr="000F3840" w:rsidRDefault="00A304E6" w:rsidP="00A304E6">
      <w:pPr>
        <w:pStyle w:val="BodySEAT"/>
      </w:pPr>
      <w:r w:rsidRPr="000F3840">
        <w:t xml:space="preserve">CUPRA is gedurende zijn 20-jarige geschiedenis geëvolueerd met een scala aan </w:t>
      </w:r>
      <w:proofErr w:type="spellStart"/>
      <w:r w:rsidRPr="000F3840">
        <w:t>hoogperformante</w:t>
      </w:r>
      <w:proofErr w:type="spellEnd"/>
      <w:r w:rsidRPr="000F3840">
        <w:t xml:space="preserve"> sportwagens die de meest veeleisende bestuurders voor zich wisten te winnen. In 2016 werden van de Leon CUPRA bijvoorbeeld meer dan </w:t>
      </w:r>
      <w:r w:rsidRPr="000F3840">
        <w:lastRenderedPageBreak/>
        <w:t>9</w:t>
      </w:r>
      <w:r>
        <w:t>.000 exemplaren verkocht, wat 2</w:t>
      </w:r>
      <w:r w:rsidRPr="000F3840">
        <w:t xml:space="preserve">% is van de totale SEAT-verkoop. In de eerste zeven maanden van 2017 werden al meer dan 5.000 exemplaren verkocht en het jaarresultaat wordt geraamd op </w:t>
      </w:r>
      <w:r w:rsidRPr="000F3840">
        <w:rPr>
          <w:rFonts w:ascii="Arial" w:hAnsi="Arial" w:cs="Arial"/>
        </w:rPr>
        <w:t>​​</w:t>
      </w:r>
      <w:r w:rsidRPr="000F3840">
        <w:t>10.500 exemplaren.</w:t>
      </w:r>
    </w:p>
    <w:p w:rsidR="00A304E6" w:rsidRPr="000F3840" w:rsidRDefault="00A304E6" w:rsidP="00A304E6">
      <w:pPr>
        <w:pStyle w:val="BodySEAT"/>
      </w:pPr>
      <w:r w:rsidRPr="000F3840">
        <w:t>In deze context is SEAT van plan om de CUPRA-spirit te verruimen door een heel universum rond het merk te creëren, dat unieke ervaringen met toekomstige auto's, merchandising en partnerships omvat. Deze nieuwe 'CUPRA-wereld' zal ook een speciaal netwerk van SEAT-dealers omvatten, die beschikken over een aparte ruimte voor het merk en waar klanten de sportieve modellen kunnen testen.</w:t>
      </w:r>
    </w:p>
    <w:p w:rsidR="00A304E6" w:rsidRPr="000F3840" w:rsidRDefault="00A304E6" w:rsidP="00A304E6">
      <w:pPr>
        <w:pStyle w:val="BodySEAT"/>
      </w:pPr>
      <w:r w:rsidRPr="000F3840">
        <w:t xml:space="preserve">SEAT </w:t>
      </w:r>
      <w:proofErr w:type="spellStart"/>
      <w:r w:rsidRPr="000F3840">
        <w:t>Vice-President</w:t>
      </w:r>
      <w:proofErr w:type="spellEnd"/>
      <w:r w:rsidRPr="000F3840">
        <w:t xml:space="preserve"> voor Sales en Marketing Wayne </w:t>
      </w:r>
      <w:proofErr w:type="spellStart"/>
      <w:r w:rsidRPr="000F3840">
        <w:t>Griffiths</w:t>
      </w:r>
      <w:proofErr w:type="spellEnd"/>
      <w:r w:rsidRPr="000F3840">
        <w:t xml:space="preserve"> wees erop dat </w:t>
      </w:r>
      <w:r w:rsidRPr="004E5559">
        <w:rPr>
          <w:b/>
        </w:rPr>
        <w:t>"CUPRA van meet af aan een symbool is geweest van evolutie en innovatie voor SEAT, nauw verbonden met circuits en de openbare weg"</w:t>
      </w:r>
      <w:r w:rsidRPr="000F3840">
        <w:t xml:space="preserve">. </w:t>
      </w:r>
      <w:proofErr w:type="spellStart"/>
      <w:r w:rsidRPr="000F3840">
        <w:t>Griffiths</w:t>
      </w:r>
      <w:proofErr w:type="spellEnd"/>
      <w:r w:rsidRPr="000F3840">
        <w:t xml:space="preserve"> benadrukte ook dat </w:t>
      </w:r>
      <w:r w:rsidRPr="004E5559">
        <w:rPr>
          <w:b/>
        </w:rPr>
        <w:t>"in bepaalde landen zoals Duitsland, de belangrijkste markt voor SEAT, waar CUPRA zeer populair is, de CUPRA-versie goed is voor 10% van de totaalverkoop voor de Leon. Dit scenario moedigt ons aan om CUPRA naar het volgende niveau te brengen."</w:t>
      </w:r>
    </w:p>
    <w:p w:rsidR="00A304E6" w:rsidRPr="00A304E6" w:rsidRDefault="00A304E6" w:rsidP="00A304E6">
      <w:pPr>
        <w:pStyle w:val="BodySEAT"/>
        <w:rPr>
          <w:b/>
        </w:rPr>
      </w:pPr>
      <w:r w:rsidRPr="00A304E6">
        <w:rPr>
          <w:b/>
          <w:lang w:val="nl-NL"/>
        </w:rPr>
        <w:t>CNG voor de nieuwe Ibiza</w:t>
      </w:r>
    </w:p>
    <w:p w:rsidR="00A304E6" w:rsidRPr="000F3840" w:rsidRDefault="00A304E6" w:rsidP="00A304E6">
      <w:pPr>
        <w:pStyle w:val="BodySEAT"/>
      </w:pPr>
      <w:r w:rsidRPr="000F3840">
        <w:t xml:space="preserve">In navolging van de CNG-motoren in de Leon en </w:t>
      </w:r>
      <w:proofErr w:type="spellStart"/>
      <w:r w:rsidRPr="000F3840">
        <w:t>Mii</w:t>
      </w:r>
      <w:proofErr w:type="spellEnd"/>
      <w:r w:rsidRPr="000F3840">
        <w:t xml:space="preserve"> lanceert SEAT bovendien een nieuw model dat door deze brandstof wordt aangedreven: de nieuwe SEAT Ibiza 1.0 TGI is andermaal een bewijs van </w:t>
      </w:r>
      <w:proofErr w:type="spellStart"/>
      <w:r w:rsidRPr="000F3840">
        <w:t>SEAT's</w:t>
      </w:r>
      <w:proofErr w:type="spellEnd"/>
      <w:r w:rsidRPr="000F3840">
        <w:t xml:space="preserve"> sterke engagement voor aardgas als een schone, efficiënte alternatieve brandstof.</w:t>
      </w:r>
    </w:p>
    <w:p w:rsidR="00A304E6" w:rsidRPr="000F3840" w:rsidRDefault="00A304E6" w:rsidP="00A304E6">
      <w:pPr>
        <w:pStyle w:val="BodySEAT"/>
      </w:pPr>
      <w:r w:rsidRPr="000F3840">
        <w:t>CNG combineert het beste van twee werelden, diesel en benzine, omdat het 85% minder stikstofoxide uitstoot in vergelijking met dieselmotoren. Tegelijkertijd verlaagt CNG de CO</w:t>
      </w:r>
      <w:r w:rsidRPr="004E5559">
        <w:rPr>
          <w:vertAlign w:val="subscript"/>
        </w:rPr>
        <w:t>2</w:t>
      </w:r>
      <w:r w:rsidRPr="000F3840">
        <w:t>-uitstoot met 25% in vergelijking met benzinemotoren en elimineert het bijna alle zwevende deeltjes.</w:t>
      </w:r>
    </w:p>
    <w:p w:rsidR="00A304E6" w:rsidRDefault="00A304E6" w:rsidP="00A304E6">
      <w:pPr>
        <w:pStyle w:val="BodySEAT"/>
      </w:pPr>
      <w:r w:rsidRPr="000F3840">
        <w:t>De 1.0 Ibiza TGI beschikt over drie brandstoftanks - één voor benzine en twee voor CNG, die samen een totaal rijbereik van 1.200 kilometer (390 op CNG) bieden - en stoot slechts 88 g CO</w:t>
      </w:r>
      <w:r w:rsidRPr="004E5559">
        <w:rPr>
          <w:vertAlign w:val="subscript"/>
        </w:rPr>
        <w:t>2</w:t>
      </w:r>
      <w:r w:rsidRPr="000F3840">
        <w:t xml:space="preserve">/km uit in CNG-modus. </w:t>
      </w:r>
      <w:r w:rsidRPr="000B3611">
        <w:t xml:space="preserve">De SEAT </w:t>
      </w:r>
      <w:proofErr w:type="spellStart"/>
      <w:r w:rsidRPr="000B3611">
        <w:t>Arona</w:t>
      </w:r>
      <w:proofErr w:type="spellEnd"/>
      <w:r w:rsidRPr="000B3611">
        <w:t xml:space="preserve"> krijgt ook zijn TGI-versie in 2018.</w:t>
      </w:r>
    </w:p>
    <w:p w:rsidR="004E5559" w:rsidRDefault="004E5559" w:rsidP="00A304E6">
      <w:pPr>
        <w:pStyle w:val="BodySEAT"/>
      </w:pPr>
    </w:p>
    <w:p w:rsidR="004E5559" w:rsidRDefault="004E5559" w:rsidP="00A304E6">
      <w:pPr>
        <w:pStyle w:val="BodySEAT"/>
      </w:pPr>
    </w:p>
    <w:p w:rsidR="004E5559" w:rsidRDefault="004E5559">
      <w:pPr>
        <w:rPr>
          <w:rFonts w:ascii="Verdana" w:hAnsi="Verdana"/>
          <w:sz w:val="18"/>
        </w:rPr>
      </w:pPr>
      <w:r>
        <w:br w:type="page"/>
      </w:r>
    </w:p>
    <w:p w:rsidR="004E5559" w:rsidRPr="000B3611" w:rsidRDefault="004E5559" w:rsidP="00A304E6">
      <w:pPr>
        <w:pStyle w:val="BodySEAT"/>
      </w:pPr>
    </w:p>
    <w:p w:rsidR="00B315BA" w:rsidRPr="00B315BA" w:rsidRDefault="00B315BA" w:rsidP="00B315BA">
      <w:pPr>
        <w:pStyle w:val="BodySEAT"/>
        <w:rPr>
          <w:rFonts w:ascii="SeatMetaNormal" w:hAnsi="SeatMetaNormal" w:cs="SeatMetaNormal"/>
          <w:color w:val="000000"/>
          <w:szCs w:val="18"/>
          <w:lang w:val="nl-NL"/>
        </w:rPr>
      </w:pPr>
      <w:r w:rsidRPr="00B315BA">
        <w:rPr>
          <w:rFonts w:ascii="SeatMetaBold" w:hAnsi="SeatMetaBold" w:cs="SeatMetaBold"/>
          <w:color w:val="000000"/>
          <w:szCs w:val="18"/>
          <w:lang w:val="nl-NL"/>
        </w:rPr>
        <w:t>SEAT</w:t>
      </w:r>
      <w:r w:rsidRPr="00B315BA">
        <w:rPr>
          <w:rFonts w:ascii="SeatMetaNormal" w:hAnsi="SeatMetaNormal" w:cs="SeatMetaNormal"/>
          <w:color w:val="000000"/>
          <w:szCs w:val="18"/>
          <w:lang w:val="nl-NL"/>
        </w:rPr>
        <w:t xml:space="preserve"> is de enige constructeur die in Spanje wagens ontwerpt, ontwikkelt, bouwt en commercialiseert. De multinational, die deel uitmaakt van de Volkswagen-groep, heeft zijn hoofdzetel in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(Barcelona) en exporteert 81</w:t>
      </w:r>
      <w:r w:rsidRPr="00B315BA">
        <w:rPr>
          <w:rFonts w:ascii="Cambria Math" w:hAnsi="Cambria Math" w:cs="Cambria Math"/>
          <w:color w:val="000000"/>
          <w:szCs w:val="18"/>
          <w:lang w:val="nl-NL"/>
        </w:rPr>
        <w:t> </w:t>
      </w:r>
      <w:r w:rsidRPr="00B315BA">
        <w:rPr>
          <w:rFonts w:ascii="SeatMetaNormal" w:hAnsi="SeatMetaNormal" w:cs="SeatMetaNormal"/>
          <w:color w:val="000000"/>
          <w:szCs w:val="18"/>
          <w:lang w:val="nl-NL"/>
        </w:rPr>
        <w:t>% van zijn wagens naar meer dan 80 verschillende landen. In 2016 realiseerde SEAT een operationele winst van 143 miljoen euro – het beste resultaat ooit in de geschiedenis van het merk – en verkocht het wereldwijd ongeveer 410.000 wagens.</w:t>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Normal" w:hAnsi="SeatMetaNormal" w:cs="SeatMetaNormal"/>
          <w:color w:val="000000"/>
          <w:szCs w:val="18"/>
          <w:lang w:val="nl-NL"/>
        </w:rPr>
        <w:t xml:space="preserve">De SEAT-groep stelt meer dan 14.500 personen te werk in zijn drie productiecentra in Barcelona, El Prat de </w:t>
      </w:r>
      <w:proofErr w:type="spellStart"/>
      <w:r w:rsidRPr="00B315BA">
        <w:rPr>
          <w:rFonts w:ascii="SeatMetaNormal" w:hAnsi="SeatMetaNormal" w:cs="SeatMetaNormal"/>
          <w:color w:val="000000"/>
          <w:szCs w:val="18"/>
          <w:lang w:val="nl-NL"/>
        </w:rPr>
        <w:t>Llobregat</w:t>
      </w:r>
      <w:proofErr w:type="spellEnd"/>
      <w:r w:rsidRPr="00B315BA">
        <w:rPr>
          <w:rFonts w:ascii="SeatMetaNormal" w:hAnsi="SeatMetaNormal" w:cs="SeatMetaNormal"/>
          <w:color w:val="000000"/>
          <w:szCs w:val="18"/>
          <w:lang w:val="nl-NL"/>
        </w:rPr>
        <w:t xml:space="preserve"> en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waar onder andere de succesvolle Ibiza en Leon worden gebouwd. Verder bouwt SEAT de </w:t>
      </w:r>
      <w:proofErr w:type="spellStart"/>
      <w:r w:rsidRPr="00B315BA">
        <w:rPr>
          <w:rFonts w:ascii="SeatMetaNormal" w:hAnsi="SeatMetaNormal" w:cs="SeatMetaNormal"/>
          <w:color w:val="000000"/>
          <w:szCs w:val="18"/>
          <w:lang w:val="nl-NL"/>
        </w:rPr>
        <w:t>Ateca</w:t>
      </w:r>
      <w:proofErr w:type="spellEnd"/>
      <w:r w:rsidRPr="00B315BA">
        <w:rPr>
          <w:rFonts w:ascii="SeatMetaNormal" w:hAnsi="SeatMetaNormal" w:cs="SeatMetaNormal"/>
          <w:color w:val="000000"/>
          <w:szCs w:val="18"/>
          <w:lang w:val="nl-NL"/>
        </w:rPr>
        <w:t xml:space="preserve"> en Toledo in Tsjechië, de </w:t>
      </w:r>
      <w:proofErr w:type="spellStart"/>
      <w:r w:rsidRPr="00B315BA">
        <w:rPr>
          <w:rFonts w:ascii="SeatMetaNormal" w:hAnsi="SeatMetaNormal" w:cs="SeatMetaNormal"/>
          <w:color w:val="000000"/>
          <w:szCs w:val="18"/>
          <w:lang w:val="nl-NL"/>
        </w:rPr>
        <w:t>Alhambra</w:t>
      </w:r>
      <w:proofErr w:type="spellEnd"/>
      <w:r w:rsidRPr="00B315BA">
        <w:rPr>
          <w:rFonts w:ascii="SeatMetaNormal" w:hAnsi="SeatMetaNormal" w:cs="SeatMetaNormal"/>
          <w:color w:val="000000"/>
          <w:szCs w:val="18"/>
          <w:lang w:val="nl-NL"/>
        </w:rPr>
        <w:t xml:space="preserve"> in Portugal en de </w:t>
      </w:r>
      <w:proofErr w:type="spellStart"/>
      <w:r w:rsidRPr="00B315BA">
        <w:rPr>
          <w:rFonts w:ascii="SeatMetaNormal" w:hAnsi="SeatMetaNormal" w:cs="SeatMetaNormal"/>
          <w:color w:val="000000"/>
          <w:szCs w:val="18"/>
          <w:lang w:val="nl-NL"/>
        </w:rPr>
        <w:t>Mii</w:t>
      </w:r>
      <w:proofErr w:type="spellEnd"/>
      <w:r w:rsidRPr="00B315BA">
        <w:rPr>
          <w:rFonts w:ascii="SeatMetaNormal" w:hAnsi="SeatMetaNormal" w:cs="SeatMetaNormal"/>
          <w:color w:val="000000"/>
          <w:szCs w:val="18"/>
          <w:lang w:val="nl-NL"/>
        </w:rPr>
        <w:t xml:space="preserve"> in Slovakije.</w:t>
      </w:r>
    </w:p>
    <w:p w:rsidR="00336BDB" w:rsidRDefault="00B315BA" w:rsidP="00B315BA">
      <w:pPr>
        <w:pStyle w:val="BodySEAT"/>
      </w:pPr>
      <w:r w:rsidRPr="00B315BA">
        <w:rPr>
          <w:rFonts w:ascii="SeatMetaNormal" w:hAnsi="SeatMetaNormal" w:cs="SeatMetaNormal"/>
          <w:color w:val="000000"/>
          <w:szCs w:val="18"/>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847" w:rsidRDefault="00DF4847" w:rsidP="00B17335">
      <w:pPr>
        <w:spacing w:after="0" w:line="240" w:lineRule="auto"/>
      </w:pPr>
      <w:r>
        <w:separator/>
      </w:r>
    </w:p>
  </w:endnote>
  <w:endnote w:type="continuationSeparator" w:id="0">
    <w:p w:rsidR="00DF4847" w:rsidRDefault="00DF4847"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0000000000000000000"/>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847" w:rsidRDefault="00DF4847" w:rsidP="00B17335">
      <w:pPr>
        <w:spacing w:after="0" w:line="240" w:lineRule="auto"/>
      </w:pPr>
      <w:r>
        <w:separator/>
      </w:r>
    </w:p>
  </w:footnote>
  <w:footnote w:type="continuationSeparator" w:id="0">
    <w:p w:rsidR="00DF4847" w:rsidRDefault="00DF4847"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DC59C1">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BA"/>
    <w:rsid w:val="001C5298"/>
    <w:rsid w:val="00336BDB"/>
    <w:rsid w:val="003A7940"/>
    <w:rsid w:val="004353BC"/>
    <w:rsid w:val="004E5559"/>
    <w:rsid w:val="005B293F"/>
    <w:rsid w:val="00646CD7"/>
    <w:rsid w:val="00672882"/>
    <w:rsid w:val="00986AEF"/>
    <w:rsid w:val="009D47E4"/>
    <w:rsid w:val="00A304E6"/>
    <w:rsid w:val="00B0693D"/>
    <w:rsid w:val="00B17335"/>
    <w:rsid w:val="00B315BA"/>
    <w:rsid w:val="00CC72F7"/>
    <w:rsid w:val="00D00EE2"/>
    <w:rsid w:val="00DC59C1"/>
    <w:rsid w:val="00DF4847"/>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63DC3A-2405-4FD0-A3AA-106D80B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5</cp:revision>
  <dcterms:created xsi:type="dcterms:W3CDTF">2017-09-12T08:18:00Z</dcterms:created>
  <dcterms:modified xsi:type="dcterms:W3CDTF">2017-09-12T09:47:00Z</dcterms:modified>
</cp:coreProperties>
</file>