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7C8DC" w14:textId="61FB91A9" w:rsidR="00416FBA" w:rsidRPr="00750FC0" w:rsidRDefault="00483292" w:rsidP="00416FBA">
      <w:pPr>
        <w:spacing w:line="360" w:lineRule="auto"/>
        <w:rPr>
          <w:rFonts w:cs="Arial"/>
          <w:b/>
          <w:color w:val="000000"/>
          <w:spacing w:val="0"/>
          <w:szCs w:val="22"/>
        </w:rPr>
      </w:pPr>
      <w:r w:rsidRPr="00750FC0">
        <w:rPr>
          <w:b/>
          <w:color w:val="000000"/>
        </w:rPr>
        <w:t xml:space="preserve">Données techniques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536"/>
      </w:tblGrid>
      <w:tr w:rsidR="00416FBA" w:rsidRPr="00750FC0" w14:paraId="1C3A6982" w14:textId="77777777" w:rsidTr="002D5F38">
        <w:trPr>
          <w:trHeight w:val="293"/>
        </w:trPr>
        <w:tc>
          <w:tcPr>
            <w:tcW w:w="9209" w:type="dxa"/>
            <w:gridSpan w:val="2"/>
            <w:shd w:val="clear" w:color="auto" w:fill="C0C0C0"/>
            <w:noWrap/>
            <w:vAlign w:val="center"/>
          </w:tcPr>
          <w:p w14:paraId="5A9188D0" w14:textId="36E89755" w:rsidR="00416FBA" w:rsidRPr="00750FC0" w:rsidRDefault="00022925" w:rsidP="002E2833">
            <w:pPr>
              <w:spacing w:before="40" w:after="40"/>
              <w:rPr>
                <w:rFonts w:cs="Arial"/>
                <w:b/>
                <w:szCs w:val="22"/>
              </w:rPr>
            </w:pPr>
            <w:r w:rsidRPr="00750FC0">
              <w:rPr>
                <w:b/>
              </w:rPr>
              <w:t xml:space="preserve">Nettoyeur haute pression </w:t>
            </w:r>
            <w:r w:rsidR="001A49E8" w:rsidRPr="00750FC0">
              <w:rPr>
                <w:b/>
              </w:rPr>
              <w:t xml:space="preserve">sur batterie </w:t>
            </w:r>
            <w:r w:rsidRPr="00750FC0">
              <w:rPr>
                <w:b/>
              </w:rPr>
              <w:t>– système de batterie STIHL AK</w:t>
            </w:r>
          </w:p>
        </w:tc>
      </w:tr>
      <w:tr w:rsidR="00416FBA" w:rsidRPr="00750FC0" w14:paraId="5D2E8C11" w14:textId="77777777" w:rsidTr="002D5F38">
        <w:trPr>
          <w:trHeight w:val="293"/>
        </w:trPr>
        <w:tc>
          <w:tcPr>
            <w:tcW w:w="4673" w:type="dxa"/>
            <w:shd w:val="clear" w:color="auto" w:fill="C0C0C0"/>
            <w:noWrap/>
            <w:vAlign w:val="center"/>
          </w:tcPr>
          <w:p w14:paraId="07EE60D2" w14:textId="77777777" w:rsidR="00416FBA" w:rsidRPr="00750FC0" w:rsidRDefault="00416FBA" w:rsidP="002E2833">
            <w:pPr>
              <w:spacing w:before="40" w:after="40"/>
              <w:jc w:val="center"/>
              <w:rPr>
                <w:rFonts w:cs="Arial"/>
                <w:b/>
                <w:color w:val="FF0000"/>
                <w:szCs w:val="24"/>
              </w:rPr>
            </w:pPr>
          </w:p>
        </w:tc>
        <w:tc>
          <w:tcPr>
            <w:tcW w:w="4536" w:type="dxa"/>
            <w:shd w:val="clear" w:color="auto" w:fill="C0C0C0"/>
            <w:vAlign w:val="center"/>
          </w:tcPr>
          <w:p w14:paraId="5F04FB6E" w14:textId="20732B42" w:rsidR="00416FBA" w:rsidRPr="00750FC0" w:rsidRDefault="00416FBA" w:rsidP="002E2833">
            <w:pPr>
              <w:spacing w:before="40" w:after="40"/>
              <w:jc w:val="center"/>
              <w:rPr>
                <w:rFonts w:cs="Arial"/>
                <w:b/>
                <w:szCs w:val="22"/>
              </w:rPr>
            </w:pPr>
            <w:r w:rsidRPr="00750FC0">
              <w:rPr>
                <w:b/>
              </w:rPr>
              <w:t>STIHL REA 60 PLUS</w:t>
            </w:r>
          </w:p>
        </w:tc>
      </w:tr>
      <w:tr w:rsidR="00416FBA" w:rsidRPr="00750FC0" w14:paraId="50B75F46" w14:textId="77777777" w:rsidTr="002D5F38">
        <w:trPr>
          <w:trHeight w:val="20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05199" w14:textId="7B3A0301" w:rsidR="00416FBA" w:rsidRPr="00750FC0" w:rsidRDefault="006F5104" w:rsidP="002E2833">
            <w:pPr>
              <w:spacing w:before="40" w:after="40"/>
              <w:rPr>
                <w:rFonts w:cs="Arial"/>
                <w:szCs w:val="22"/>
              </w:rPr>
            </w:pPr>
            <w:r w:rsidRPr="00750FC0">
              <w:t>Technologie de batterie 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4A3A" w14:textId="616AA70D" w:rsidR="00416FBA" w:rsidRPr="00750FC0" w:rsidRDefault="00416FBA" w:rsidP="002E2833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750FC0">
              <w:rPr>
                <w:color w:val="000000" w:themeColor="text1"/>
              </w:rPr>
              <w:t xml:space="preserve">Lithium-ion </w:t>
            </w:r>
          </w:p>
        </w:tc>
      </w:tr>
      <w:tr w:rsidR="009E606E" w:rsidRPr="00750FC0" w14:paraId="5431F2F8" w14:textId="77777777" w:rsidTr="002D5F38">
        <w:trPr>
          <w:trHeight w:val="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0C30C" w14:textId="710C7454" w:rsidR="009E606E" w:rsidRPr="00750FC0" w:rsidRDefault="009E606E" w:rsidP="002E2833">
            <w:pPr>
              <w:spacing w:before="40" w:after="40"/>
              <w:rPr>
                <w:rFonts w:cs="Arial"/>
                <w:szCs w:val="22"/>
              </w:rPr>
            </w:pPr>
            <w:r w:rsidRPr="00750FC0">
              <w:t>Type de moteur 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96D4" w14:textId="6FEE7788" w:rsidR="009E606E" w:rsidRPr="00750FC0" w:rsidRDefault="009E606E" w:rsidP="002E2833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750FC0">
              <w:rPr>
                <w:color w:val="000000" w:themeColor="text1"/>
              </w:rPr>
              <w:t>Moteur EC, sans balais</w:t>
            </w:r>
          </w:p>
        </w:tc>
      </w:tr>
      <w:tr w:rsidR="00A12A9F" w:rsidRPr="00750FC0" w14:paraId="1B733EDA" w14:textId="77777777" w:rsidTr="002D5F38">
        <w:trPr>
          <w:trHeight w:val="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A316A" w14:textId="482EC82B" w:rsidR="00A12A9F" w:rsidRPr="00750FC0" w:rsidRDefault="006F5104" w:rsidP="00A12A9F">
            <w:pPr>
              <w:spacing w:before="40" w:after="40"/>
              <w:rPr>
                <w:rFonts w:cs="Arial"/>
                <w:szCs w:val="22"/>
              </w:rPr>
            </w:pPr>
            <w:r w:rsidRPr="00750FC0">
              <w:t>Pression maximale (bar) 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7F02" w14:textId="4D308A72" w:rsidR="00A12A9F" w:rsidRPr="00750FC0" w:rsidRDefault="00B23BEA" w:rsidP="00A12A9F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750FC0">
              <w:rPr>
                <w:color w:val="000000" w:themeColor="text1"/>
              </w:rPr>
              <w:t>130</w:t>
            </w:r>
          </w:p>
        </w:tc>
      </w:tr>
      <w:tr w:rsidR="00A12A9F" w:rsidRPr="00750FC0" w14:paraId="0590FBBF" w14:textId="77777777" w:rsidTr="002D5F38">
        <w:trPr>
          <w:trHeight w:val="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10EEE" w14:textId="129F005A" w:rsidR="00A12A9F" w:rsidRPr="00750FC0" w:rsidRDefault="006F5104" w:rsidP="00A12A9F">
            <w:pPr>
              <w:spacing w:before="40" w:after="40"/>
              <w:rPr>
                <w:rFonts w:cs="Arial"/>
                <w:szCs w:val="22"/>
              </w:rPr>
            </w:pPr>
            <w:r w:rsidRPr="00750FC0">
              <w:t xml:space="preserve">Pression de </w:t>
            </w:r>
            <w:r w:rsidR="00750FC0" w:rsidRPr="00750FC0">
              <w:t>travail</w:t>
            </w:r>
            <w:r w:rsidRPr="00750FC0">
              <w:t xml:space="preserve"> (bar) 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9222" w14:textId="24604B71" w:rsidR="00A12A9F" w:rsidRPr="00750FC0" w:rsidRDefault="00B23BEA" w:rsidP="00A12A9F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750FC0">
              <w:rPr>
                <w:color w:val="000000" w:themeColor="text1"/>
              </w:rPr>
              <w:t>100</w:t>
            </w:r>
          </w:p>
        </w:tc>
      </w:tr>
      <w:tr w:rsidR="00A12A9F" w:rsidRPr="00750FC0" w14:paraId="19CCB022" w14:textId="77777777" w:rsidTr="002D5F38">
        <w:trPr>
          <w:trHeight w:val="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17D27" w14:textId="775C8A52" w:rsidR="00A12A9F" w:rsidRPr="00750FC0" w:rsidRDefault="006F5104" w:rsidP="00A12A9F">
            <w:pPr>
              <w:spacing w:before="40" w:after="40"/>
              <w:rPr>
                <w:rFonts w:cs="Arial"/>
                <w:szCs w:val="22"/>
              </w:rPr>
            </w:pPr>
            <w:r w:rsidRPr="00750FC0">
              <w:t>Débit d</w:t>
            </w:r>
            <w:r w:rsidR="001D2FC4">
              <w:t>’</w:t>
            </w:r>
            <w:r w:rsidRPr="00750FC0">
              <w:t>eau max. (l/h) 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F459" w14:textId="493A017D" w:rsidR="00A12A9F" w:rsidRPr="00750FC0" w:rsidRDefault="00B23BEA" w:rsidP="00A12A9F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750FC0">
              <w:rPr>
                <w:color w:val="000000" w:themeColor="text1"/>
              </w:rPr>
              <w:t>270</w:t>
            </w:r>
          </w:p>
        </w:tc>
      </w:tr>
      <w:tr w:rsidR="00A12A9F" w:rsidRPr="00750FC0" w14:paraId="354D2EF3" w14:textId="77777777" w:rsidTr="002D5F38">
        <w:trPr>
          <w:trHeight w:val="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FDB07" w14:textId="3DAB4C3F" w:rsidR="00A12A9F" w:rsidRPr="00750FC0" w:rsidRDefault="006F5104" w:rsidP="00A12A9F">
            <w:pPr>
              <w:spacing w:before="40" w:after="40"/>
              <w:rPr>
                <w:rFonts w:cs="Arial"/>
                <w:szCs w:val="22"/>
              </w:rPr>
            </w:pPr>
            <w:r w:rsidRPr="00750FC0">
              <w:t>Débit d</w:t>
            </w:r>
            <w:r w:rsidR="001D2FC4">
              <w:t>’</w:t>
            </w:r>
            <w:r w:rsidRPr="00750FC0">
              <w:t>eau min. (l/h) 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809E" w14:textId="65E4E522" w:rsidR="00A12A9F" w:rsidRPr="00750FC0" w:rsidRDefault="00B23BEA" w:rsidP="00A12A9F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750FC0">
              <w:rPr>
                <w:color w:val="000000" w:themeColor="text1"/>
              </w:rPr>
              <w:t>240</w:t>
            </w:r>
          </w:p>
        </w:tc>
      </w:tr>
      <w:tr w:rsidR="00A12A9F" w:rsidRPr="00750FC0" w14:paraId="25B1D8EE" w14:textId="77777777" w:rsidTr="002D5F38">
        <w:trPr>
          <w:trHeight w:val="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18F57" w14:textId="0BC8F7AB" w:rsidR="00A12A9F" w:rsidRPr="00750FC0" w:rsidRDefault="006F5104" w:rsidP="00A12A9F">
            <w:pPr>
              <w:spacing w:before="40" w:after="40"/>
              <w:rPr>
                <w:rFonts w:cs="Arial"/>
                <w:szCs w:val="22"/>
              </w:rPr>
            </w:pPr>
            <w:r w:rsidRPr="00750FC0">
              <w:t>Température max. d</w:t>
            </w:r>
            <w:r w:rsidR="001D2FC4">
              <w:t>’</w:t>
            </w:r>
            <w:r w:rsidRPr="00750FC0">
              <w:t>arrivée d</w:t>
            </w:r>
            <w:r w:rsidR="001D2FC4">
              <w:t>’</w:t>
            </w:r>
            <w:r w:rsidRPr="00750FC0">
              <w:t xml:space="preserve">eau (° C) 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DD7E" w14:textId="74703368" w:rsidR="00A12A9F" w:rsidRPr="00750FC0" w:rsidRDefault="00B23BEA" w:rsidP="00A12A9F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750FC0">
              <w:rPr>
                <w:color w:val="000000" w:themeColor="text1"/>
              </w:rPr>
              <w:t>40</w:t>
            </w:r>
          </w:p>
        </w:tc>
      </w:tr>
      <w:tr w:rsidR="00E45DEC" w:rsidRPr="00750FC0" w14:paraId="73927698" w14:textId="77777777" w:rsidTr="002D5F38">
        <w:trPr>
          <w:trHeight w:val="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B7F2B" w14:textId="3E66A5BD" w:rsidR="00E45DEC" w:rsidRPr="00750FC0" w:rsidRDefault="00E45DEC" w:rsidP="00E45DEC">
            <w:pPr>
              <w:spacing w:before="40" w:after="40"/>
              <w:rPr>
                <w:rFonts w:cs="Arial"/>
                <w:szCs w:val="22"/>
              </w:rPr>
            </w:pPr>
            <w:r w:rsidRPr="00750FC0">
              <w:t>Poids (kg) : 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80F7" w14:textId="1DD5858E" w:rsidR="00E45DEC" w:rsidRPr="00750FC0" w:rsidRDefault="00E45DEC" w:rsidP="00E45DEC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750FC0">
              <w:rPr>
                <w:color w:val="000000" w:themeColor="text1"/>
              </w:rPr>
              <w:t>6,5</w:t>
            </w:r>
          </w:p>
        </w:tc>
      </w:tr>
      <w:tr w:rsidR="00E45DEC" w:rsidRPr="00750FC0" w14:paraId="56865EE3" w14:textId="77777777" w:rsidTr="002D5F38">
        <w:trPr>
          <w:trHeight w:val="34"/>
        </w:trPr>
        <w:tc>
          <w:tcPr>
            <w:tcW w:w="4673" w:type="dxa"/>
            <w:noWrap/>
            <w:vAlign w:val="center"/>
          </w:tcPr>
          <w:p w14:paraId="062CDAC4" w14:textId="18BAB039" w:rsidR="00E45DEC" w:rsidRPr="00750FC0" w:rsidRDefault="006F5104" w:rsidP="00E45DEC">
            <w:pPr>
              <w:spacing w:before="40" w:after="40"/>
              <w:rPr>
                <w:rFonts w:cs="Arial"/>
                <w:szCs w:val="22"/>
              </w:rPr>
            </w:pPr>
            <w:r w:rsidRPr="00750FC0">
              <w:t>Niveau de pression sonore (db(A)) : **</w:t>
            </w:r>
          </w:p>
        </w:tc>
        <w:tc>
          <w:tcPr>
            <w:tcW w:w="4536" w:type="dxa"/>
            <w:vAlign w:val="center"/>
          </w:tcPr>
          <w:p w14:paraId="01D153BE" w14:textId="4CDEAF37" w:rsidR="00E45DEC" w:rsidRPr="00750FC0" w:rsidRDefault="00E45DEC" w:rsidP="00E45DEC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750FC0">
              <w:rPr>
                <w:color w:val="000000" w:themeColor="text1"/>
              </w:rPr>
              <w:t>72</w:t>
            </w:r>
          </w:p>
        </w:tc>
      </w:tr>
      <w:tr w:rsidR="00E45DEC" w:rsidRPr="00750FC0" w14:paraId="434AF438" w14:textId="77777777" w:rsidTr="002D5F38">
        <w:trPr>
          <w:trHeight w:val="166"/>
        </w:trPr>
        <w:tc>
          <w:tcPr>
            <w:tcW w:w="4673" w:type="dxa"/>
            <w:noWrap/>
            <w:vAlign w:val="center"/>
          </w:tcPr>
          <w:p w14:paraId="7BF31383" w14:textId="05D7BCCF" w:rsidR="00E45DEC" w:rsidRPr="00750FC0" w:rsidRDefault="006F5104" w:rsidP="00E45DEC">
            <w:pPr>
              <w:spacing w:before="40" w:after="40"/>
              <w:rPr>
                <w:rFonts w:cs="Arial"/>
                <w:szCs w:val="22"/>
              </w:rPr>
            </w:pPr>
            <w:r w:rsidRPr="00750FC0">
              <w:t>Niveau de puissance sonore (db(A)) : **</w:t>
            </w:r>
          </w:p>
        </w:tc>
        <w:tc>
          <w:tcPr>
            <w:tcW w:w="4536" w:type="dxa"/>
            <w:vAlign w:val="center"/>
          </w:tcPr>
          <w:p w14:paraId="374092C2" w14:textId="68D68E9A" w:rsidR="00E45DEC" w:rsidRPr="00750FC0" w:rsidRDefault="00E45DEC" w:rsidP="00E45DEC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750FC0">
              <w:rPr>
                <w:color w:val="000000" w:themeColor="text1"/>
              </w:rPr>
              <w:t>85</w:t>
            </w:r>
          </w:p>
        </w:tc>
      </w:tr>
      <w:tr w:rsidR="00E45DEC" w:rsidRPr="00750FC0" w14:paraId="2B7D8D82" w14:textId="77777777" w:rsidTr="002D5F38">
        <w:trPr>
          <w:trHeight w:val="103"/>
        </w:trPr>
        <w:tc>
          <w:tcPr>
            <w:tcW w:w="4673" w:type="dxa"/>
            <w:noWrap/>
            <w:vAlign w:val="center"/>
          </w:tcPr>
          <w:p w14:paraId="2D87D6B8" w14:textId="125A03E5" w:rsidR="00E45DEC" w:rsidRPr="00750FC0" w:rsidRDefault="006F5104" w:rsidP="00E45DEC">
            <w:pPr>
              <w:spacing w:before="40" w:after="40"/>
              <w:rPr>
                <w:rFonts w:cs="Arial"/>
                <w:szCs w:val="22"/>
              </w:rPr>
            </w:pPr>
            <w:r w:rsidRPr="00750FC0">
              <w:t>Niveau de vibrations (m/s²) : ***</w:t>
            </w:r>
          </w:p>
        </w:tc>
        <w:tc>
          <w:tcPr>
            <w:tcW w:w="4536" w:type="dxa"/>
            <w:vAlign w:val="center"/>
          </w:tcPr>
          <w:p w14:paraId="4F452A88" w14:textId="7929BFBA" w:rsidR="00E45DEC" w:rsidRPr="00750FC0" w:rsidRDefault="00E45DEC" w:rsidP="00E45DEC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750FC0">
              <w:rPr>
                <w:color w:val="000000" w:themeColor="text1"/>
              </w:rPr>
              <w:t>2,0</w:t>
            </w:r>
          </w:p>
        </w:tc>
      </w:tr>
      <w:tr w:rsidR="00A12A9F" w:rsidRPr="00750FC0" w14:paraId="3416E1D5" w14:textId="77777777" w:rsidTr="002D5F38">
        <w:trPr>
          <w:trHeight w:val="155"/>
        </w:trPr>
        <w:tc>
          <w:tcPr>
            <w:tcW w:w="4673" w:type="dxa"/>
            <w:noWrap/>
            <w:vAlign w:val="center"/>
          </w:tcPr>
          <w:p w14:paraId="0AAA6F80" w14:textId="0DF9EACB" w:rsidR="00A12A9F" w:rsidRPr="00750FC0" w:rsidRDefault="006F5104" w:rsidP="00A12A9F">
            <w:pPr>
              <w:spacing w:before="40" w:after="40"/>
              <w:rPr>
                <w:rFonts w:cs="Arial"/>
                <w:szCs w:val="22"/>
              </w:rPr>
            </w:pPr>
            <w:r w:rsidRPr="00750FC0">
              <w:t>Longueur du tuyau (m) :</w:t>
            </w:r>
          </w:p>
        </w:tc>
        <w:tc>
          <w:tcPr>
            <w:tcW w:w="4536" w:type="dxa"/>
            <w:vAlign w:val="center"/>
          </w:tcPr>
          <w:p w14:paraId="4784289D" w14:textId="4CBBE237" w:rsidR="00A12A9F" w:rsidRPr="00750FC0" w:rsidRDefault="00262CEB" w:rsidP="00A12A9F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750FC0">
              <w:rPr>
                <w:color w:val="000000" w:themeColor="text1"/>
              </w:rPr>
              <w:t>5</w:t>
            </w:r>
          </w:p>
        </w:tc>
      </w:tr>
      <w:tr w:rsidR="00A12A9F" w:rsidRPr="00750FC0" w14:paraId="7B2954FD" w14:textId="77777777" w:rsidTr="002D5F38">
        <w:trPr>
          <w:trHeight w:val="416"/>
        </w:trPr>
        <w:tc>
          <w:tcPr>
            <w:tcW w:w="4673" w:type="dxa"/>
            <w:noWrap/>
            <w:vAlign w:val="center"/>
          </w:tcPr>
          <w:p w14:paraId="6CE27733" w14:textId="0563A92E" w:rsidR="00A12A9F" w:rsidRPr="00750FC0" w:rsidRDefault="006F5104" w:rsidP="00A12A9F">
            <w:pPr>
              <w:spacing w:before="40" w:after="40"/>
              <w:rPr>
                <w:rFonts w:cs="Arial"/>
                <w:szCs w:val="22"/>
              </w:rPr>
            </w:pPr>
            <w:r w:rsidRPr="00750FC0">
              <w:t>Équipement :</w:t>
            </w:r>
          </w:p>
        </w:tc>
        <w:tc>
          <w:tcPr>
            <w:tcW w:w="4536" w:type="dxa"/>
            <w:vAlign w:val="center"/>
          </w:tcPr>
          <w:p w14:paraId="4703E307" w14:textId="091A4080" w:rsidR="006F5104" w:rsidRPr="00750FC0" w:rsidRDefault="006F5104" w:rsidP="00A12A9F">
            <w:pPr>
              <w:pStyle w:val="Lijstalinea"/>
              <w:spacing w:before="40" w:after="40"/>
              <w:ind w:left="0"/>
              <w:contextualSpacing w:val="0"/>
              <w:jc w:val="center"/>
              <w:rPr>
                <w:rFonts w:cs="Arial"/>
                <w:color w:val="000000" w:themeColor="text1"/>
                <w:szCs w:val="22"/>
              </w:rPr>
            </w:pPr>
            <w:r w:rsidRPr="00750FC0">
              <w:rPr>
                <w:color w:val="000000" w:themeColor="text1"/>
              </w:rPr>
              <w:t>Pompe à haute pression en aluminium avec pistons en acier inoxydable, embout 3-en-1, réglage continu de la pression, raccord rapide anti-vrille, enrouleur de flexible, rangement des accessoires sur l</w:t>
            </w:r>
            <w:r w:rsidR="001D2FC4">
              <w:rPr>
                <w:color w:val="000000" w:themeColor="text1"/>
              </w:rPr>
              <w:t>’</w:t>
            </w:r>
            <w:r w:rsidRPr="00750FC0">
              <w:rPr>
                <w:color w:val="000000" w:themeColor="text1"/>
              </w:rPr>
              <w:t>appareil, fonction d</w:t>
            </w:r>
            <w:r w:rsidR="001D2FC4">
              <w:rPr>
                <w:color w:val="000000" w:themeColor="text1"/>
              </w:rPr>
              <w:t>’</w:t>
            </w:r>
            <w:r w:rsidRPr="00750FC0">
              <w:rPr>
                <w:color w:val="000000" w:themeColor="text1"/>
              </w:rPr>
              <w:t>aspiration</w:t>
            </w:r>
          </w:p>
        </w:tc>
      </w:tr>
      <w:tr w:rsidR="004C71B1" w:rsidRPr="00750FC0" w14:paraId="6F5D886E" w14:textId="77777777" w:rsidTr="002D5F38">
        <w:trPr>
          <w:trHeight w:val="416"/>
        </w:trPr>
        <w:tc>
          <w:tcPr>
            <w:tcW w:w="4673" w:type="dxa"/>
            <w:noWrap/>
            <w:vAlign w:val="center"/>
          </w:tcPr>
          <w:p w14:paraId="26BB428F" w14:textId="08E1576E" w:rsidR="004C71B1" w:rsidRPr="00750FC0" w:rsidRDefault="006F5104" w:rsidP="00A12A9F">
            <w:pPr>
              <w:spacing w:before="40" w:after="40"/>
              <w:rPr>
                <w:rFonts w:cs="Arial"/>
                <w:szCs w:val="22"/>
              </w:rPr>
            </w:pPr>
            <w:r w:rsidRPr="00750FC0">
              <w:t>Accessoires :</w:t>
            </w:r>
          </w:p>
        </w:tc>
        <w:tc>
          <w:tcPr>
            <w:tcW w:w="4536" w:type="dxa"/>
            <w:vAlign w:val="center"/>
          </w:tcPr>
          <w:p w14:paraId="78F52370" w14:textId="78CCBCB2" w:rsidR="006F5104" w:rsidRPr="00750FC0" w:rsidRDefault="006F5104" w:rsidP="00A12A9F">
            <w:pPr>
              <w:pStyle w:val="Lijstalinea"/>
              <w:spacing w:before="40" w:after="40"/>
              <w:ind w:left="0"/>
              <w:contextualSpacing w:val="0"/>
              <w:jc w:val="center"/>
              <w:rPr>
                <w:rFonts w:cs="Arial"/>
                <w:color w:val="000000" w:themeColor="text1"/>
                <w:szCs w:val="22"/>
              </w:rPr>
            </w:pPr>
            <w:r w:rsidRPr="00750FC0">
              <w:rPr>
                <w:color w:val="000000" w:themeColor="text1"/>
              </w:rPr>
              <w:t>Chariot de transport avec réservoir d</w:t>
            </w:r>
            <w:r w:rsidR="001D2FC4">
              <w:rPr>
                <w:color w:val="000000" w:themeColor="text1"/>
              </w:rPr>
              <w:t>’</w:t>
            </w:r>
            <w:r w:rsidRPr="00750FC0">
              <w:rPr>
                <w:color w:val="000000" w:themeColor="text1"/>
              </w:rPr>
              <w:t>eau amovible de 20 litres</w:t>
            </w:r>
          </w:p>
        </w:tc>
      </w:tr>
      <w:tr w:rsidR="00A12A9F" w:rsidRPr="00750FC0" w14:paraId="021DCA2C" w14:textId="77777777" w:rsidTr="002D5F38">
        <w:trPr>
          <w:trHeight w:val="416"/>
        </w:trPr>
        <w:tc>
          <w:tcPr>
            <w:tcW w:w="4673" w:type="dxa"/>
            <w:tcBorders>
              <w:bottom w:val="nil"/>
            </w:tcBorders>
            <w:noWrap/>
            <w:vAlign w:val="center"/>
          </w:tcPr>
          <w:p w14:paraId="07AE3B86" w14:textId="1BBBAA7C" w:rsidR="00A12A9F" w:rsidRPr="00750FC0" w:rsidRDefault="002019F7" w:rsidP="00A12A9F">
            <w:pPr>
              <w:spacing w:before="40" w:after="40"/>
              <w:rPr>
                <w:rFonts w:cs="Arial"/>
                <w:szCs w:val="22"/>
              </w:rPr>
            </w:pPr>
            <w:r w:rsidRPr="00750FC0">
              <w:t>Prix de vente conseillé (euros) : ****</w:t>
            </w:r>
          </w:p>
        </w:tc>
        <w:tc>
          <w:tcPr>
            <w:tcW w:w="4536" w:type="dxa"/>
            <w:tcBorders>
              <w:bottom w:val="nil"/>
            </w:tcBorders>
          </w:tcPr>
          <w:p w14:paraId="422E37C1" w14:textId="77777777" w:rsidR="00A12A9F" w:rsidRPr="00750FC0" w:rsidRDefault="00A12A9F" w:rsidP="00A12A9F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A12A9F" w:rsidRPr="00750FC0" w14:paraId="2E47404F" w14:textId="77777777" w:rsidTr="002D5F38">
        <w:trPr>
          <w:trHeight w:val="416"/>
        </w:trPr>
        <w:tc>
          <w:tcPr>
            <w:tcW w:w="4673" w:type="dxa"/>
            <w:tcBorders>
              <w:top w:val="nil"/>
              <w:bottom w:val="nil"/>
            </w:tcBorders>
            <w:noWrap/>
            <w:vAlign w:val="center"/>
          </w:tcPr>
          <w:p w14:paraId="4BE1B268" w14:textId="4DFB85C9" w:rsidR="00A12A9F" w:rsidRPr="00750FC0" w:rsidRDefault="00A12A9F" w:rsidP="00A12A9F">
            <w:pPr>
              <w:pStyle w:val="Lijstalinea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750FC0">
              <w:t>STIHL REA 60 PLUS</w:t>
            </w:r>
            <w:r w:rsidRPr="00750FC0">
              <w:br/>
              <w:t>(sans batterie ni chargeur) :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2C861102" w14:textId="490BF746" w:rsidR="00A12A9F" w:rsidRPr="00750FC0" w:rsidRDefault="00E45DEC" w:rsidP="00A12A9F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750FC0">
              <w:rPr>
                <w:color w:val="000000" w:themeColor="text1"/>
              </w:rPr>
              <w:t>259,00</w:t>
            </w:r>
          </w:p>
        </w:tc>
      </w:tr>
      <w:tr w:rsidR="00A12A9F" w:rsidRPr="00750FC0" w14:paraId="05A7A34B" w14:textId="77777777" w:rsidTr="002D5F38">
        <w:trPr>
          <w:trHeight w:val="416"/>
        </w:trPr>
        <w:tc>
          <w:tcPr>
            <w:tcW w:w="9209" w:type="dxa"/>
            <w:gridSpan w:val="2"/>
            <w:noWrap/>
            <w:vAlign w:val="center"/>
          </w:tcPr>
          <w:p w14:paraId="4656A93F" w14:textId="139B07A5" w:rsidR="00A12A9F" w:rsidRPr="00750FC0" w:rsidRDefault="009E6D08" w:rsidP="00A12A9F">
            <w:pPr>
              <w:spacing w:before="40" w:after="40"/>
              <w:rPr>
                <w:rFonts w:cs="Arial"/>
                <w:szCs w:val="22"/>
              </w:rPr>
            </w:pPr>
            <w:r w:rsidRPr="00750FC0">
              <w:t>Disponible chez votre revendeur STIHL local</w:t>
            </w:r>
          </w:p>
        </w:tc>
      </w:tr>
    </w:tbl>
    <w:p w14:paraId="5FB1BE34" w14:textId="1DD98359" w:rsidR="00EA5AAF" w:rsidRPr="00750FC0" w:rsidRDefault="00EA5AAF" w:rsidP="009E606E">
      <w:pPr>
        <w:spacing w:before="120"/>
        <w:jc w:val="left"/>
        <w:rPr>
          <w:sz w:val="16"/>
          <w:szCs w:val="16"/>
        </w:rPr>
      </w:pPr>
      <w:r w:rsidRPr="00750FC0">
        <w:rPr>
          <w:sz w:val="16"/>
        </w:rPr>
        <w:t xml:space="preserve">* </w:t>
      </w:r>
      <w:bookmarkStart w:id="0" w:name="_Hlk201076248"/>
      <w:r w:rsidRPr="00750FC0">
        <w:rPr>
          <w:sz w:val="16"/>
        </w:rPr>
        <w:t>Poids prêt à l</w:t>
      </w:r>
      <w:r w:rsidR="001D2FC4">
        <w:rPr>
          <w:sz w:val="16"/>
        </w:rPr>
        <w:t>’</w:t>
      </w:r>
      <w:r w:rsidRPr="00750FC0">
        <w:rPr>
          <w:sz w:val="16"/>
        </w:rPr>
        <w:t>emploi</w:t>
      </w:r>
      <w:bookmarkEnd w:id="0"/>
      <w:r w:rsidRPr="00750FC0">
        <w:rPr>
          <w:sz w:val="16"/>
        </w:rPr>
        <w:t xml:space="preserve"> ; ** Valeur K selon la directive 2006/42/CE = 2,0 dB(A); *** Valeur K selon la directive 2006/42/CE = 1,5 m/s²; </w:t>
      </w:r>
      <w:r w:rsidRPr="00750FC0">
        <w:rPr>
          <w:sz w:val="16"/>
        </w:rPr>
        <w:br/>
        <w:t>**** Prix de vente conseillé par le fabricant, TVA de 21 % incluse.</w:t>
      </w:r>
    </w:p>
    <w:p w14:paraId="0394D0F8" w14:textId="23C1758A" w:rsidR="00E4729F" w:rsidRPr="00750FC0" w:rsidRDefault="00E4729F">
      <w:pPr>
        <w:spacing w:line="240" w:lineRule="auto"/>
        <w:jc w:val="left"/>
        <w:rPr>
          <w:rFonts w:cs="Arial"/>
          <w:bCs/>
          <w:color w:val="000000"/>
          <w:spacing w:val="0"/>
          <w:sz w:val="18"/>
          <w:szCs w:val="18"/>
        </w:rPr>
      </w:pPr>
      <w:r w:rsidRPr="00750FC0">
        <w:br w:type="page"/>
      </w:r>
    </w:p>
    <w:p w14:paraId="4FC704A0" w14:textId="77777777" w:rsidR="008F2621" w:rsidRPr="00750FC0" w:rsidRDefault="008F2621" w:rsidP="00416FBA">
      <w:pPr>
        <w:spacing w:before="120"/>
        <w:rPr>
          <w:rFonts w:cs="Arial"/>
          <w:bCs/>
          <w:color w:val="000000"/>
          <w:spacing w:val="0"/>
          <w:sz w:val="18"/>
          <w:szCs w:val="18"/>
        </w:rPr>
      </w:pPr>
    </w:p>
    <w:tbl>
      <w:tblPr>
        <w:tblW w:w="93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536"/>
      </w:tblGrid>
      <w:tr w:rsidR="006F5104" w:rsidRPr="00750FC0" w14:paraId="2DE2F44C" w14:textId="77777777" w:rsidTr="002D5F38">
        <w:trPr>
          <w:trHeight w:val="160"/>
        </w:trPr>
        <w:tc>
          <w:tcPr>
            <w:tcW w:w="9322" w:type="dxa"/>
            <w:gridSpan w:val="2"/>
            <w:shd w:val="clear" w:color="auto" w:fill="C0C0C0"/>
            <w:noWrap/>
            <w:vAlign w:val="center"/>
          </w:tcPr>
          <w:p w14:paraId="5E8EF892" w14:textId="393A207C" w:rsidR="006F5104" w:rsidRPr="00750FC0" w:rsidRDefault="006F5104" w:rsidP="006F5104">
            <w:pPr>
              <w:spacing w:before="40" w:after="40"/>
              <w:rPr>
                <w:rFonts w:cs="Arial"/>
                <w:b/>
                <w:szCs w:val="22"/>
              </w:rPr>
            </w:pPr>
            <w:r w:rsidRPr="00750FC0">
              <w:rPr>
                <w:b/>
              </w:rPr>
              <w:t xml:space="preserve">Nettoyeur haute pression </w:t>
            </w:r>
            <w:r w:rsidR="001A49E8" w:rsidRPr="00750FC0">
              <w:rPr>
                <w:b/>
              </w:rPr>
              <w:t xml:space="preserve">sur batterie </w:t>
            </w:r>
            <w:r w:rsidRPr="00750FC0">
              <w:rPr>
                <w:b/>
              </w:rPr>
              <w:t>– système de batterie STIHL AK</w:t>
            </w:r>
          </w:p>
        </w:tc>
      </w:tr>
      <w:tr w:rsidR="00416FBA" w:rsidRPr="00750FC0" w14:paraId="0AC1DC82" w14:textId="77777777" w:rsidTr="002D5F38">
        <w:trPr>
          <w:trHeight w:val="160"/>
        </w:trPr>
        <w:tc>
          <w:tcPr>
            <w:tcW w:w="4786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76C2D9BA" w14:textId="77777777" w:rsidR="00416FBA" w:rsidRPr="00750FC0" w:rsidRDefault="00416FBA" w:rsidP="009E606E">
            <w:pPr>
              <w:spacing w:before="40" w:after="4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2C27B7C5" w14:textId="70079066" w:rsidR="00416FBA" w:rsidRPr="00750FC0" w:rsidRDefault="00B31932" w:rsidP="009E606E">
            <w:pPr>
              <w:spacing w:before="40" w:after="40"/>
              <w:jc w:val="center"/>
              <w:rPr>
                <w:rFonts w:cs="Arial"/>
                <w:b/>
                <w:szCs w:val="22"/>
              </w:rPr>
            </w:pPr>
            <w:r w:rsidRPr="00750FC0">
              <w:rPr>
                <w:b/>
              </w:rPr>
              <w:t>STIHL REA 60 PLUS</w:t>
            </w:r>
          </w:p>
        </w:tc>
      </w:tr>
      <w:tr w:rsidR="00416FBA" w:rsidRPr="00750FC0" w14:paraId="71936577" w14:textId="77777777" w:rsidTr="002D5F38">
        <w:trPr>
          <w:trHeight w:val="4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A3515D5" w14:textId="6ADE29DA" w:rsidR="00416FBA" w:rsidRPr="00750FC0" w:rsidRDefault="00675C96" w:rsidP="009E606E">
            <w:pPr>
              <w:spacing w:before="40" w:after="40"/>
              <w:jc w:val="left"/>
              <w:rPr>
                <w:rFonts w:cs="Arial"/>
                <w:color w:val="FF0000"/>
                <w:szCs w:val="22"/>
              </w:rPr>
            </w:pPr>
            <w:r w:rsidRPr="00750FC0">
              <w:t>Performance en cas d</w:t>
            </w:r>
            <w:r w:rsidR="001D2FC4">
              <w:t>’</w:t>
            </w:r>
            <w:r w:rsidRPr="00750FC0">
              <w:t xml:space="preserve">utilisation </w:t>
            </w:r>
            <w:r w:rsidR="001A49E8" w:rsidRPr="00750FC0">
              <w:t>avec la</w:t>
            </w:r>
            <w:r w:rsidRPr="00750FC0">
              <w:t xml:space="preserve"> batterie </w:t>
            </w:r>
            <w:r w:rsidRPr="00750FC0">
              <w:rPr>
                <w:b/>
              </w:rPr>
              <w:t xml:space="preserve">AK 30 S </w:t>
            </w:r>
          </w:p>
        </w:tc>
      </w:tr>
      <w:tr w:rsidR="00BF1BE8" w:rsidRPr="00750FC0" w14:paraId="7516D8AA" w14:textId="77777777" w:rsidTr="002D5F38">
        <w:trPr>
          <w:trHeight w:val="43"/>
        </w:trPr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EA8854F" w14:textId="7D156D8E" w:rsidR="00BF1BE8" w:rsidRPr="00750FC0" w:rsidRDefault="006F5104" w:rsidP="009F3226">
            <w:pPr>
              <w:pStyle w:val="Lijstalinea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750FC0">
              <w:t>Tension nominale (V) 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20F03EF" w14:textId="28939669" w:rsidR="00BF1BE8" w:rsidRPr="00750FC0" w:rsidRDefault="00BF1BE8" w:rsidP="009E606E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750FC0">
              <w:t>36</w:t>
            </w:r>
          </w:p>
        </w:tc>
      </w:tr>
      <w:tr w:rsidR="00BF1BE8" w:rsidRPr="00750FC0" w14:paraId="7290E20A" w14:textId="77777777" w:rsidTr="002D5F38">
        <w:trPr>
          <w:trHeight w:val="43"/>
        </w:trPr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882E0BB" w14:textId="4826156C" w:rsidR="00BF1BE8" w:rsidRPr="00750FC0" w:rsidRDefault="00BF1BE8" w:rsidP="009E606E">
            <w:pPr>
              <w:pStyle w:val="Lijstalinea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750FC0">
              <w:t>Poids de la batterie (kg) 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FF419DC" w14:textId="40FDF111" w:rsidR="00BF1BE8" w:rsidRPr="00750FC0" w:rsidRDefault="00BF1BE8" w:rsidP="009E606E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750FC0">
              <w:t>1,3</w:t>
            </w:r>
          </w:p>
        </w:tc>
      </w:tr>
      <w:tr w:rsidR="00BF1BE8" w:rsidRPr="00750FC0" w14:paraId="4E3E3881" w14:textId="77777777" w:rsidTr="002D5F38">
        <w:trPr>
          <w:trHeight w:val="43"/>
        </w:trPr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B3C80A9" w14:textId="1EF33D11" w:rsidR="00BF1BE8" w:rsidRPr="00750FC0" w:rsidRDefault="00BF1BE8" w:rsidP="009E606E">
            <w:pPr>
              <w:pStyle w:val="Lijstalinea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750FC0">
              <w:t>Énergie de la batterie (Wh) 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B20A3F2" w14:textId="6915F87B" w:rsidR="00BF1BE8" w:rsidRPr="00750FC0" w:rsidRDefault="00BF1BE8" w:rsidP="009E606E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750FC0">
              <w:t>180</w:t>
            </w:r>
          </w:p>
        </w:tc>
      </w:tr>
      <w:tr w:rsidR="00BF1BE8" w:rsidRPr="00750FC0" w14:paraId="1B4C8EEE" w14:textId="77777777" w:rsidTr="002D5F38">
        <w:trPr>
          <w:trHeight w:val="210"/>
        </w:trPr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40A928B" w14:textId="49BB6232" w:rsidR="00BF1BE8" w:rsidRPr="00750FC0" w:rsidRDefault="006F5104" w:rsidP="009E606E">
            <w:pPr>
              <w:pStyle w:val="Lijstalinea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750FC0">
              <w:t>Autonomie maximale de la batterie (min)/durée de fonctionnement (min):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4A4A4A1" w14:textId="4E55CC6E" w:rsidR="00BF1BE8" w:rsidRPr="00750FC0" w:rsidRDefault="00E45DEC" w:rsidP="009E606E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750FC0">
              <w:t>25</w:t>
            </w:r>
          </w:p>
        </w:tc>
      </w:tr>
      <w:tr w:rsidR="00BF1BE8" w:rsidRPr="00750FC0" w14:paraId="077C24DE" w14:textId="77777777" w:rsidTr="002D5F38">
        <w:trPr>
          <w:trHeight w:val="17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3FD27" w14:textId="1C3C722F" w:rsidR="00BF1BE8" w:rsidRPr="00750FC0" w:rsidRDefault="00724284" w:rsidP="009E606E">
            <w:pPr>
              <w:pStyle w:val="Lijstalinea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750FC0">
              <w:t xml:space="preserve">Temps de charge avec le chargeur AL 101 </w:t>
            </w:r>
            <w:r w:rsidRPr="00750FC0">
              <w:br/>
              <w:t>80 % / 100 % (min):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39FF5" w14:textId="628A8108" w:rsidR="00BF1BE8" w:rsidRPr="00750FC0" w:rsidRDefault="00BF1BE8" w:rsidP="009E606E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750FC0">
              <w:br/>
              <w:t>160 / 205</w:t>
            </w:r>
          </w:p>
        </w:tc>
      </w:tr>
      <w:tr w:rsidR="00BF1BE8" w:rsidRPr="00750FC0" w14:paraId="443B2FAF" w14:textId="77777777" w:rsidTr="002D5F38">
        <w:trPr>
          <w:trHeight w:val="104"/>
        </w:trPr>
        <w:tc>
          <w:tcPr>
            <w:tcW w:w="4786" w:type="dxa"/>
            <w:tcBorders>
              <w:bottom w:val="nil"/>
            </w:tcBorders>
          </w:tcPr>
          <w:p w14:paraId="409F083A" w14:textId="1F490FAE" w:rsidR="00BF1BE8" w:rsidRPr="00750FC0" w:rsidRDefault="002019F7" w:rsidP="009E606E">
            <w:pPr>
              <w:spacing w:before="40" w:after="40"/>
              <w:ind w:right="-108"/>
              <w:rPr>
                <w:rFonts w:cs="Arial"/>
                <w:szCs w:val="22"/>
              </w:rPr>
            </w:pPr>
            <w:r w:rsidRPr="00750FC0">
              <w:t>Prix de vente conseillé (euros) : ****</w:t>
            </w:r>
          </w:p>
        </w:tc>
        <w:tc>
          <w:tcPr>
            <w:tcW w:w="4536" w:type="dxa"/>
            <w:tcBorders>
              <w:bottom w:val="nil"/>
            </w:tcBorders>
          </w:tcPr>
          <w:p w14:paraId="300B8006" w14:textId="77777777" w:rsidR="00BF1BE8" w:rsidRPr="00750FC0" w:rsidRDefault="00BF1BE8" w:rsidP="009E606E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BF1BE8" w:rsidRPr="00750FC0" w14:paraId="267C177F" w14:textId="77777777" w:rsidTr="002D5F38">
        <w:trPr>
          <w:trHeight w:val="80"/>
        </w:trPr>
        <w:tc>
          <w:tcPr>
            <w:tcW w:w="4786" w:type="dxa"/>
            <w:tcBorders>
              <w:top w:val="nil"/>
              <w:bottom w:val="nil"/>
            </w:tcBorders>
            <w:vAlign w:val="center"/>
          </w:tcPr>
          <w:p w14:paraId="2DA12DAF" w14:textId="0005EE5B" w:rsidR="00BF1BE8" w:rsidRPr="00750FC0" w:rsidRDefault="00BF1BE8" w:rsidP="009E606E">
            <w:pPr>
              <w:pStyle w:val="Lijstalinea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750FC0">
              <w:t>Batterie STIHL AK 30 S</w:t>
            </w: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14:paraId="1B6255A3" w14:textId="752F1B76" w:rsidR="00BF1BE8" w:rsidRPr="00750FC0" w:rsidRDefault="00BF1BE8" w:rsidP="009E606E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750FC0">
              <w:t>179,00</w:t>
            </w:r>
          </w:p>
        </w:tc>
      </w:tr>
      <w:tr w:rsidR="00BF1BE8" w:rsidRPr="00750FC0" w14:paraId="688DB710" w14:textId="77777777" w:rsidTr="002D5F38">
        <w:trPr>
          <w:trHeight w:val="83"/>
        </w:trPr>
        <w:tc>
          <w:tcPr>
            <w:tcW w:w="4786" w:type="dxa"/>
            <w:tcBorders>
              <w:top w:val="nil"/>
            </w:tcBorders>
            <w:vAlign w:val="center"/>
          </w:tcPr>
          <w:p w14:paraId="019E2F58" w14:textId="02FD2000" w:rsidR="00BF1BE8" w:rsidRPr="00750FC0" w:rsidRDefault="00BF1BE8" w:rsidP="009E606E">
            <w:pPr>
              <w:pStyle w:val="Lijstalinea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750FC0">
              <w:t>Chargeur STIHL AL 101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14:paraId="2C8AEC08" w14:textId="3D8EA373" w:rsidR="00BF1BE8" w:rsidRPr="00750FC0" w:rsidRDefault="00B23BEA" w:rsidP="009E606E">
            <w:pPr>
              <w:spacing w:before="40" w:after="40"/>
              <w:jc w:val="center"/>
            </w:pPr>
            <w:r w:rsidRPr="00750FC0">
              <w:t>49,00</w:t>
            </w:r>
          </w:p>
        </w:tc>
      </w:tr>
    </w:tbl>
    <w:p w14:paraId="54C554B0" w14:textId="45F0A8FE" w:rsidR="00EA5AAF" w:rsidRPr="00750FC0" w:rsidRDefault="00EA5AAF" w:rsidP="00EA5AAF">
      <w:pPr>
        <w:spacing w:before="120"/>
        <w:jc w:val="left"/>
        <w:rPr>
          <w:sz w:val="16"/>
          <w:szCs w:val="16"/>
        </w:rPr>
      </w:pPr>
      <w:r w:rsidRPr="00750FC0">
        <w:rPr>
          <w:sz w:val="16"/>
        </w:rPr>
        <w:t>* Poids prêt à l</w:t>
      </w:r>
      <w:r w:rsidR="001D2FC4">
        <w:rPr>
          <w:sz w:val="16"/>
        </w:rPr>
        <w:t>’</w:t>
      </w:r>
      <w:r w:rsidRPr="00750FC0">
        <w:rPr>
          <w:sz w:val="16"/>
        </w:rPr>
        <w:t xml:space="preserve">emploi ; ** Valeur K selon la directive 2006/42/CE = 2,0 dB(A); *** Valeur K selon la directive 2006/42/CE = 1,5 m/s²; </w:t>
      </w:r>
      <w:r w:rsidRPr="00750FC0">
        <w:rPr>
          <w:sz w:val="16"/>
        </w:rPr>
        <w:br/>
        <w:t>**** Prix de vente conseillé par le fabricant, TVA de 21 % incluse.</w:t>
      </w:r>
    </w:p>
    <w:p w14:paraId="57F462C6" w14:textId="13C59F35" w:rsidR="002751ED" w:rsidRPr="00430CAC" w:rsidRDefault="009A6783" w:rsidP="009A6783">
      <w:pPr>
        <w:rPr>
          <w:sz w:val="18"/>
          <w:szCs w:val="18"/>
        </w:rPr>
      </w:pPr>
      <w:bookmarkStart w:id="1" w:name="_Hlk129864201"/>
      <w:r w:rsidRPr="00750FC0">
        <w:rPr>
          <w:sz w:val="18"/>
        </w:rPr>
        <w:t xml:space="preserve"> </w:t>
      </w:r>
      <w:bookmarkEnd w:id="1"/>
    </w:p>
    <w:sectPr w:rsidR="002751ED" w:rsidRPr="00430CAC" w:rsidSect="009D69D1">
      <w:headerReference w:type="default" r:id="rId11"/>
      <w:footerReference w:type="default" r:id="rId12"/>
      <w:pgSz w:w="11907" w:h="16840" w:code="9"/>
      <w:pgMar w:top="2835" w:right="1418" w:bottom="1418" w:left="1418" w:header="56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27D69" w14:textId="77777777" w:rsidR="00C914D2" w:rsidRPr="00750FC0" w:rsidRDefault="00C914D2">
      <w:r w:rsidRPr="00750FC0">
        <w:separator/>
      </w:r>
    </w:p>
  </w:endnote>
  <w:endnote w:type="continuationSeparator" w:id="0">
    <w:p w14:paraId="23443C88" w14:textId="77777777" w:rsidR="00C914D2" w:rsidRPr="00750FC0" w:rsidRDefault="00C914D2">
      <w:r w:rsidRPr="00750FC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55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STIHL Contraface Text">
    <w:altName w:val="Calibri"/>
    <w:panose1 w:val="00000000000000000000"/>
    <w:charset w:val="00"/>
    <w:family w:val="swiss"/>
    <w:notTrueType/>
    <w:pitch w:val="variable"/>
    <w:sig w:usb0="4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B95EE" w14:textId="5042AF31" w:rsidR="00843CBA" w:rsidRPr="00750FC0" w:rsidRDefault="00843CBA" w:rsidP="00761C2D">
    <w:pPr>
      <w:pStyle w:val="Voettekst"/>
      <w:jc w:val="right"/>
    </w:pPr>
    <w:r w:rsidRPr="00750FC0">
      <w:fldChar w:fldCharType="begin"/>
    </w:r>
    <w:r w:rsidRPr="00750FC0">
      <w:instrText>PAGE   \* MERGEFORMAT</w:instrText>
    </w:r>
    <w:r w:rsidRPr="00750FC0">
      <w:fldChar w:fldCharType="separate"/>
    </w:r>
    <w:r w:rsidR="00AF3F72" w:rsidRPr="00750FC0">
      <w:t>2</w:t>
    </w:r>
    <w:r w:rsidRPr="00750FC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48327" w14:textId="77777777" w:rsidR="00C914D2" w:rsidRPr="00750FC0" w:rsidRDefault="00C914D2">
      <w:r w:rsidRPr="00750FC0">
        <w:separator/>
      </w:r>
    </w:p>
  </w:footnote>
  <w:footnote w:type="continuationSeparator" w:id="0">
    <w:p w14:paraId="4943951A" w14:textId="77777777" w:rsidR="00C914D2" w:rsidRPr="00750FC0" w:rsidRDefault="00C914D2">
      <w:r w:rsidRPr="00750FC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569EE" w14:textId="77777777" w:rsidR="00843CBA" w:rsidRPr="00750FC0" w:rsidRDefault="00843CBA" w:rsidP="00574FED">
    <w:pPr>
      <w:rPr>
        <w:sz w:val="20"/>
      </w:rPr>
    </w:pPr>
    <w:r w:rsidRPr="00750FC0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3BEE885F" wp14:editId="508B4519">
          <wp:simplePos x="0" y="0"/>
          <wp:positionH relativeFrom="column">
            <wp:posOffset>4445635</wp:posOffset>
          </wp:positionH>
          <wp:positionV relativeFrom="page">
            <wp:posOffset>368300</wp:posOffset>
          </wp:positionV>
          <wp:extent cx="1558115" cy="323850"/>
          <wp:effectExtent l="0" t="0" r="4445" b="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IHL_Logo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1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178565" w14:textId="2AF3D5B7" w:rsidR="00843CBA" w:rsidRPr="00750FC0" w:rsidRDefault="00022925" w:rsidP="00574FED">
    <w:pPr>
      <w:pStyle w:val="Koptekst"/>
      <w:rPr>
        <w:b/>
        <w:bCs/>
        <w:sz w:val="20"/>
      </w:rPr>
    </w:pPr>
    <w:r w:rsidRPr="00750FC0">
      <w:rPr>
        <w:b/>
        <w:sz w:val="20"/>
      </w:rPr>
      <w:t>Communiqué de presse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3319A"/>
    <w:multiLevelType w:val="hybridMultilevel"/>
    <w:tmpl w:val="3FC82648"/>
    <w:lvl w:ilvl="0" w:tplc="BF522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8E32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15BBC"/>
    <w:multiLevelType w:val="hybridMultilevel"/>
    <w:tmpl w:val="EB50D8D8"/>
    <w:lvl w:ilvl="0" w:tplc="0407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1E136FF8"/>
    <w:multiLevelType w:val="hybridMultilevel"/>
    <w:tmpl w:val="E9749480"/>
    <w:lvl w:ilvl="0" w:tplc="271234B8">
      <w:start w:val="9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96793"/>
    <w:multiLevelType w:val="hybridMultilevel"/>
    <w:tmpl w:val="736093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C7556D"/>
    <w:multiLevelType w:val="hybridMultilevel"/>
    <w:tmpl w:val="0CEAC968"/>
    <w:lvl w:ilvl="0" w:tplc="AA60D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214CD"/>
    <w:multiLevelType w:val="hybridMultilevel"/>
    <w:tmpl w:val="598480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11470"/>
    <w:multiLevelType w:val="hybridMultilevel"/>
    <w:tmpl w:val="CB9CD5E2"/>
    <w:lvl w:ilvl="0" w:tplc="25D6F0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961BA"/>
    <w:multiLevelType w:val="hybridMultilevel"/>
    <w:tmpl w:val="AA9A7DF6"/>
    <w:lvl w:ilvl="0" w:tplc="3D929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A7993"/>
    <w:multiLevelType w:val="hybridMultilevel"/>
    <w:tmpl w:val="14FEA908"/>
    <w:lvl w:ilvl="0" w:tplc="7C1A9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779F1"/>
    <w:multiLevelType w:val="hybridMultilevel"/>
    <w:tmpl w:val="C5525D5A"/>
    <w:lvl w:ilvl="0" w:tplc="688E901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139B1"/>
    <w:multiLevelType w:val="hybridMultilevel"/>
    <w:tmpl w:val="9F56584C"/>
    <w:lvl w:ilvl="0" w:tplc="61E02C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D603A"/>
    <w:multiLevelType w:val="hybridMultilevel"/>
    <w:tmpl w:val="CB74B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46491"/>
    <w:multiLevelType w:val="hybridMultilevel"/>
    <w:tmpl w:val="A1A0F22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8294F"/>
    <w:multiLevelType w:val="hybridMultilevel"/>
    <w:tmpl w:val="C882C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635E2"/>
    <w:multiLevelType w:val="hybridMultilevel"/>
    <w:tmpl w:val="714AA6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914D4"/>
    <w:multiLevelType w:val="hybridMultilevel"/>
    <w:tmpl w:val="D25A772A"/>
    <w:lvl w:ilvl="0" w:tplc="04070001">
      <w:start w:val="1"/>
      <w:numFmt w:val="bullet"/>
      <w:lvlText w:val=""/>
      <w:lvlJc w:val="left"/>
      <w:pPr>
        <w:ind w:left="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</w:abstractNum>
  <w:abstractNum w:abstractNumId="16" w15:restartNumberingAfterBreak="0">
    <w:nsid w:val="7D0A443F"/>
    <w:multiLevelType w:val="hybridMultilevel"/>
    <w:tmpl w:val="9C26C63E"/>
    <w:lvl w:ilvl="0" w:tplc="ADF66A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703506">
    <w:abstractNumId w:val="6"/>
  </w:num>
  <w:num w:numId="2" w16cid:durableId="354305175">
    <w:abstractNumId w:val="9"/>
  </w:num>
  <w:num w:numId="3" w16cid:durableId="585531131">
    <w:abstractNumId w:val="11"/>
  </w:num>
  <w:num w:numId="4" w16cid:durableId="1658536076">
    <w:abstractNumId w:val="7"/>
  </w:num>
  <w:num w:numId="5" w16cid:durableId="400451324">
    <w:abstractNumId w:val="4"/>
  </w:num>
  <w:num w:numId="6" w16cid:durableId="722218537">
    <w:abstractNumId w:val="8"/>
  </w:num>
  <w:num w:numId="7" w16cid:durableId="1373842209">
    <w:abstractNumId w:val="10"/>
  </w:num>
  <w:num w:numId="8" w16cid:durableId="341473891">
    <w:abstractNumId w:val="13"/>
  </w:num>
  <w:num w:numId="9" w16cid:durableId="1065954753">
    <w:abstractNumId w:val="12"/>
  </w:num>
  <w:num w:numId="10" w16cid:durableId="1644695640">
    <w:abstractNumId w:val="2"/>
  </w:num>
  <w:num w:numId="11" w16cid:durableId="1865291253">
    <w:abstractNumId w:val="16"/>
  </w:num>
  <w:num w:numId="12" w16cid:durableId="1885478422">
    <w:abstractNumId w:val="3"/>
  </w:num>
  <w:num w:numId="13" w16cid:durableId="1748459997">
    <w:abstractNumId w:val="0"/>
  </w:num>
  <w:num w:numId="14" w16cid:durableId="166945908">
    <w:abstractNumId w:val="5"/>
  </w:num>
  <w:num w:numId="15" w16cid:durableId="104234844">
    <w:abstractNumId w:val="15"/>
  </w:num>
  <w:num w:numId="16" w16cid:durableId="838809159">
    <w:abstractNumId w:val="1"/>
  </w:num>
  <w:num w:numId="17" w16cid:durableId="16655519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9"/>
  <w:hyphenationZone w:val="425"/>
  <w:drawingGridHorizontalSpacing w:val="2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E1"/>
    <w:rsid w:val="0000095A"/>
    <w:rsid w:val="00001170"/>
    <w:rsid w:val="0000214D"/>
    <w:rsid w:val="00002E83"/>
    <w:rsid w:val="00003541"/>
    <w:rsid w:val="000036EE"/>
    <w:rsid w:val="00003C3E"/>
    <w:rsid w:val="0000447D"/>
    <w:rsid w:val="00004671"/>
    <w:rsid w:val="00005F3E"/>
    <w:rsid w:val="00006ED7"/>
    <w:rsid w:val="00010484"/>
    <w:rsid w:val="0001083A"/>
    <w:rsid w:val="0001086F"/>
    <w:rsid w:val="00010F8A"/>
    <w:rsid w:val="0001134A"/>
    <w:rsid w:val="00011735"/>
    <w:rsid w:val="00011ABE"/>
    <w:rsid w:val="0001307B"/>
    <w:rsid w:val="00013903"/>
    <w:rsid w:val="00015151"/>
    <w:rsid w:val="000162E0"/>
    <w:rsid w:val="00016AC3"/>
    <w:rsid w:val="00016B3D"/>
    <w:rsid w:val="00016C0B"/>
    <w:rsid w:val="00017096"/>
    <w:rsid w:val="00017F2D"/>
    <w:rsid w:val="000202B2"/>
    <w:rsid w:val="000215DE"/>
    <w:rsid w:val="00021D98"/>
    <w:rsid w:val="00021FA7"/>
    <w:rsid w:val="000225B5"/>
    <w:rsid w:val="00022618"/>
    <w:rsid w:val="00022925"/>
    <w:rsid w:val="0002297B"/>
    <w:rsid w:val="00022FA5"/>
    <w:rsid w:val="00022FCC"/>
    <w:rsid w:val="00027D47"/>
    <w:rsid w:val="00030D82"/>
    <w:rsid w:val="00031009"/>
    <w:rsid w:val="00031367"/>
    <w:rsid w:val="0003438A"/>
    <w:rsid w:val="00035284"/>
    <w:rsid w:val="0003565F"/>
    <w:rsid w:val="00035D92"/>
    <w:rsid w:val="00036DBA"/>
    <w:rsid w:val="0004008F"/>
    <w:rsid w:val="000410D3"/>
    <w:rsid w:val="00041B55"/>
    <w:rsid w:val="00042906"/>
    <w:rsid w:val="00042DC7"/>
    <w:rsid w:val="00043519"/>
    <w:rsid w:val="00044413"/>
    <w:rsid w:val="000453C5"/>
    <w:rsid w:val="000457D4"/>
    <w:rsid w:val="00046EB0"/>
    <w:rsid w:val="00047056"/>
    <w:rsid w:val="00047F1A"/>
    <w:rsid w:val="000500C3"/>
    <w:rsid w:val="0005029C"/>
    <w:rsid w:val="00051CC3"/>
    <w:rsid w:val="00051D7D"/>
    <w:rsid w:val="00053B9C"/>
    <w:rsid w:val="00055271"/>
    <w:rsid w:val="00055BC5"/>
    <w:rsid w:val="000571A1"/>
    <w:rsid w:val="00057C03"/>
    <w:rsid w:val="00057F32"/>
    <w:rsid w:val="00057F71"/>
    <w:rsid w:val="0006003D"/>
    <w:rsid w:val="00060460"/>
    <w:rsid w:val="00060520"/>
    <w:rsid w:val="00061430"/>
    <w:rsid w:val="00061DE5"/>
    <w:rsid w:val="0006242E"/>
    <w:rsid w:val="0006266E"/>
    <w:rsid w:val="000631FF"/>
    <w:rsid w:val="00064085"/>
    <w:rsid w:val="00064C3C"/>
    <w:rsid w:val="00064FCF"/>
    <w:rsid w:val="000666C4"/>
    <w:rsid w:val="00067C65"/>
    <w:rsid w:val="0007031C"/>
    <w:rsid w:val="000703E7"/>
    <w:rsid w:val="00070998"/>
    <w:rsid w:val="00071601"/>
    <w:rsid w:val="0007371C"/>
    <w:rsid w:val="00073888"/>
    <w:rsid w:val="000740DB"/>
    <w:rsid w:val="000742D8"/>
    <w:rsid w:val="0007479A"/>
    <w:rsid w:val="00076226"/>
    <w:rsid w:val="00076587"/>
    <w:rsid w:val="000769C0"/>
    <w:rsid w:val="00076C4D"/>
    <w:rsid w:val="0007713F"/>
    <w:rsid w:val="0008077B"/>
    <w:rsid w:val="00081BD4"/>
    <w:rsid w:val="000822D7"/>
    <w:rsid w:val="00083F3B"/>
    <w:rsid w:val="0008479C"/>
    <w:rsid w:val="00084819"/>
    <w:rsid w:val="000857AC"/>
    <w:rsid w:val="0008661E"/>
    <w:rsid w:val="00086DE8"/>
    <w:rsid w:val="0008742C"/>
    <w:rsid w:val="000879FB"/>
    <w:rsid w:val="00087B70"/>
    <w:rsid w:val="00090579"/>
    <w:rsid w:val="00090904"/>
    <w:rsid w:val="000909F1"/>
    <w:rsid w:val="00090F0A"/>
    <w:rsid w:val="000915E7"/>
    <w:rsid w:val="0009207E"/>
    <w:rsid w:val="00092A70"/>
    <w:rsid w:val="00093210"/>
    <w:rsid w:val="00093384"/>
    <w:rsid w:val="00093588"/>
    <w:rsid w:val="00093711"/>
    <w:rsid w:val="00093C28"/>
    <w:rsid w:val="00093E0E"/>
    <w:rsid w:val="00096979"/>
    <w:rsid w:val="00096AAE"/>
    <w:rsid w:val="000976B4"/>
    <w:rsid w:val="000A0C34"/>
    <w:rsid w:val="000A3649"/>
    <w:rsid w:val="000A3F9B"/>
    <w:rsid w:val="000A4BA6"/>
    <w:rsid w:val="000A4D47"/>
    <w:rsid w:val="000A5B7D"/>
    <w:rsid w:val="000A5C58"/>
    <w:rsid w:val="000A6D13"/>
    <w:rsid w:val="000A6D1E"/>
    <w:rsid w:val="000A7421"/>
    <w:rsid w:val="000A75B8"/>
    <w:rsid w:val="000A7645"/>
    <w:rsid w:val="000B0098"/>
    <w:rsid w:val="000B0D26"/>
    <w:rsid w:val="000B0D3E"/>
    <w:rsid w:val="000B2E46"/>
    <w:rsid w:val="000B316D"/>
    <w:rsid w:val="000B31E5"/>
    <w:rsid w:val="000B3423"/>
    <w:rsid w:val="000B5443"/>
    <w:rsid w:val="000B5F97"/>
    <w:rsid w:val="000B620A"/>
    <w:rsid w:val="000B668F"/>
    <w:rsid w:val="000B69B3"/>
    <w:rsid w:val="000B72AB"/>
    <w:rsid w:val="000B798C"/>
    <w:rsid w:val="000C0186"/>
    <w:rsid w:val="000C19EE"/>
    <w:rsid w:val="000C1BA6"/>
    <w:rsid w:val="000C24AA"/>
    <w:rsid w:val="000C2771"/>
    <w:rsid w:val="000C2A59"/>
    <w:rsid w:val="000C3169"/>
    <w:rsid w:val="000C316A"/>
    <w:rsid w:val="000C4014"/>
    <w:rsid w:val="000C4256"/>
    <w:rsid w:val="000C4D93"/>
    <w:rsid w:val="000C56AA"/>
    <w:rsid w:val="000C5870"/>
    <w:rsid w:val="000C5AAC"/>
    <w:rsid w:val="000C5F3E"/>
    <w:rsid w:val="000C60B5"/>
    <w:rsid w:val="000C70DC"/>
    <w:rsid w:val="000C72E2"/>
    <w:rsid w:val="000D0364"/>
    <w:rsid w:val="000D1A7B"/>
    <w:rsid w:val="000D1ACB"/>
    <w:rsid w:val="000D2636"/>
    <w:rsid w:val="000D3332"/>
    <w:rsid w:val="000D33B2"/>
    <w:rsid w:val="000D3768"/>
    <w:rsid w:val="000D39F5"/>
    <w:rsid w:val="000D44B3"/>
    <w:rsid w:val="000D4A9C"/>
    <w:rsid w:val="000D4ACA"/>
    <w:rsid w:val="000D4C54"/>
    <w:rsid w:val="000D6B39"/>
    <w:rsid w:val="000D6C4E"/>
    <w:rsid w:val="000E0121"/>
    <w:rsid w:val="000E01B9"/>
    <w:rsid w:val="000E12AD"/>
    <w:rsid w:val="000E2182"/>
    <w:rsid w:val="000E4356"/>
    <w:rsid w:val="000E4400"/>
    <w:rsid w:val="000E4455"/>
    <w:rsid w:val="000E4691"/>
    <w:rsid w:val="000E53DC"/>
    <w:rsid w:val="000E5497"/>
    <w:rsid w:val="000E5722"/>
    <w:rsid w:val="000E736D"/>
    <w:rsid w:val="000E7F68"/>
    <w:rsid w:val="000F059D"/>
    <w:rsid w:val="000F0681"/>
    <w:rsid w:val="000F0AFE"/>
    <w:rsid w:val="000F0D3D"/>
    <w:rsid w:val="000F0F84"/>
    <w:rsid w:val="000F1167"/>
    <w:rsid w:val="000F152D"/>
    <w:rsid w:val="000F1AF1"/>
    <w:rsid w:val="000F2544"/>
    <w:rsid w:val="000F273E"/>
    <w:rsid w:val="000F45BD"/>
    <w:rsid w:val="000F5B9D"/>
    <w:rsid w:val="000F62A7"/>
    <w:rsid w:val="000F6380"/>
    <w:rsid w:val="000F63C6"/>
    <w:rsid w:val="000F658D"/>
    <w:rsid w:val="000F6BF6"/>
    <w:rsid w:val="000F7AF9"/>
    <w:rsid w:val="00100213"/>
    <w:rsid w:val="0010164E"/>
    <w:rsid w:val="00102722"/>
    <w:rsid w:val="00102804"/>
    <w:rsid w:val="001029E5"/>
    <w:rsid w:val="0010679C"/>
    <w:rsid w:val="00107311"/>
    <w:rsid w:val="00107438"/>
    <w:rsid w:val="0011095D"/>
    <w:rsid w:val="00110FD2"/>
    <w:rsid w:val="00111127"/>
    <w:rsid w:val="00112EBE"/>
    <w:rsid w:val="001131F6"/>
    <w:rsid w:val="00113590"/>
    <w:rsid w:val="00113E31"/>
    <w:rsid w:val="0011455E"/>
    <w:rsid w:val="00115265"/>
    <w:rsid w:val="001153F7"/>
    <w:rsid w:val="001158F4"/>
    <w:rsid w:val="00115999"/>
    <w:rsid w:val="00116171"/>
    <w:rsid w:val="00116A15"/>
    <w:rsid w:val="00116DD9"/>
    <w:rsid w:val="001170FB"/>
    <w:rsid w:val="0011734F"/>
    <w:rsid w:val="00117EE1"/>
    <w:rsid w:val="001200A0"/>
    <w:rsid w:val="00120EE5"/>
    <w:rsid w:val="00120F1D"/>
    <w:rsid w:val="00122160"/>
    <w:rsid w:val="00122E13"/>
    <w:rsid w:val="00123741"/>
    <w:rsid w:val="00123B78"/>
    <w:rsid w:val="00124112"/>
    <w:rsid w:val="00124174"/>
    <w:rsid w:val="00124301"/>
    <w:rsid w:val="0012474D"/>
    <w:rsid w:val="001247AD"/>
    <w:rsid w:val="00124989"/>
    <w:rsid w:val="00125BD2"/>
    <w:rsid w:val="00126B8F"/>
    <w:rsid w:val="00126D85"/>
    <w:rsid w:val="001275D4"/>
    <w:rsid w:val="00127BEA"/>
    <w:rsid w:val="00127D7C"/>
    <w:rsid w:val="00127EE1"/>
    <w:rsid w:val="00130C88"/>
    <w:rsid w:val="00131240"/>
    <w:rsid w:val="00131AE6"/>
    <w:rsid w:val="00131BC6"/>
    <w:rsid w:val="0013288E"/>
    <w:rsid w:val="00132A8B"/>
    <w:rsid w:val="00133F6D"/>
    <w:rsid w:val="00133FC5"/>
    <w:rsid w:val="0013420F"/>
    <w:rsid w:val="001364E3"/>
    <w:rsid w:val="00136517"/>
    <w:rsid w:val="00136C72"/>
    <w:rsid w:val="00137180"/>
    <w:rsid w:val="00137706"/>
    <w:rsid w:val="00140E94"/>
    <w:rsid w:val="00143941"/>
    <w:rsid w:val="00143F99"/>
    <w:rsid w:val="00144E50"/>
    <w:rsid w:val="00144FAF"/>
    <w:rsid w:val="001454AA"/>
    <w:rsid w:val="00145764"/>
    <w:rsid w:val="00146176"/>
    <w:rsid w:val="00146F4D"/>
    <w:rsid w:val="00147EF2"/>
    <w:rsid w:val="00150069"/>
    <w:rsid w:val="0015014E"/>
    <w:rsid w:val="001514E7"/>
    <w:rsid w:val="00151BDB"/>
    <w:rsid w:val="00151F6B"/>
    <w:rsid w:val="00152127"/>
    <w:rsid w:val="0015299F"/>
    <w:rsid w:val="00153167"/>
    <w:rsid w:val="001537D7"/>
    <w:rsid w:val="001538A2"/>
    <w:rsid w:val="00154865"/>
    <w:rsid w:val="00154CE2"/>
    <w:rsid w:val="00155042"/>
    <w:rsid w:val="00155557"/>
    <w:rsid w:val="00155D91"/>
    <w:rsid w:val="0015616B"/>
    <w:rsid w:val="00156728"/>
    <w:rsid w:val="00156A9C"/>
    <w:rsid w:val="00161367"/>
    <w:rsid w:val="0016240A"/>
    <w:rsid w:val="001626DC"/>
    <w:rsid w:val="00162746"/>
    <w:rsid w:val="001627D2"/>
    <w:rsid w:val="00162EC1"/>
    <w:rsid w:val="0016345B"/>
    <w:rsid w:val="00163673"/>
    <w:rsid w:val="001636A5"/>
    <w:rsid w:val="00163F52"/>
    <w:rsid w:val="0016444C"/>
    <w:rsid w:val="00164CAD"/>
    <w:rsid w:val="0016547B"/>
    <w:rsid w:val="00165CA4"/>
    <w:rsid w:val="00166B3A"/>
    <w:rsid w:val="00166B41"/>
    <w:rsid w:val="00167BB0"/>
    <w:rsid w:val="001701DE"/>
    <w:rsid w:val="001702C6"/>
    <w:rsid w:val="00170B26"/>
    <w:rsid w:val="00171202"/>
    <w:rsid w:val="001743D4"/>
    <w:rsid w:val="001746CC"/>
    <w:rsid w:val="00174749"/>
    <w:rsid w:val="00174789"/>
    <w:rsid w:val="00174D61"/>
    <w:rsid w:val="00174DC1"/>
    <w:rsid w:val="00175DAD"/>
    <w:rsid w:val="00177092"/>
    <w:rsid w:val="00177396"/>
    <w:rsid w:val="001802B3"/>
    <w:rsid w:val="00181191"/>
    <w:rsid w:val="001815F1"/>
    <w:rsid w:val="0018188D"/>
    <w:rsid w:val="00181AC1"/>
    <w:rsid w:val="00182263"/>
    <w:rsid w:val="00182EC3"/>
    <w:rsid w:val="00183027"/>
    <w:rsid w:val="00183039"/>
    <w:rsid w:val="00183071"/>
    <w:rsid w:val="001832D1"/>
    <w:rsid w:val="00183389"/>
    <w:rsid w:val="00183596"/>
    <w:rsid w:val="00183985"/>
    <w:rsid w:val="00183ACB"/>
    <w:rsid w:val="0018442E"/>
    <w:rsid w:val="0018589F"/>
    <w:rsid w:val="00185E39"/>
    <w:rsid w:val="00186227"/>
    <w:rsid w:val="00186340"/>
    <w:rsid w:val="001866C2"/>
    <w:rsid w:val="00187C38"/>
    <w:rsid w:val="00190418"/>
    <w:rsid w:val="00190727"/>
    <w:rsid w:val="00191071"/>
    <w:rsid w:val="00191DE1"/>
    <w:rsid w:val="00192D65"/>
    <w:rsid w:val="00192D68"/>
    <w:rsid w:val="00192DE5"/>
    <w:rsid w:val="001943DC"/>
    <w:rsid w:val="00194EBF"/>
    <w:rsid w:val="001952ED"/>
    <w:rsid w:val="001954D6"/>
    <w:rsid w:val="00196670"/>
    <w:rsid w:val="00196795"/>
    <w:rsid w:val="00196842"/>
    <w:rsid w:val="001968C4"/>
    <w:rsid w:val="00196B9E"/>
    <w:rsid w:val="00196E16"/>
    <w:rsid w:val="00196FF4"/>
    <w:rsid w:val="0019701D"/>
    <w:rsid w:val="001976B7"/>
    <w:rsid w:val="00197B5B"/>
    <w:rsid w:val="001A0696"/>
    <w:rsid w:val="001A0C00"/>
    <w:rsid w:val="001A0D2E"/>
    <w:rsid w:val="001A1733"/>
    <w:rsid w:val="001A197F"/>
    <w:rsid w:val="001A1C52"/>
    <w:rsid w:val="001A2724"/>
    <w:rsid w:val="001A293C"/>
    <w:rsid w:val="001A2D46"/>
    <w:rsid w:val="001A3A11"/>
    <w:rsid w:val="001A3F34"/>
    <w:rsid w:val="001A4508"/>
    <w:rsid w:val="001A49E8"/>
    <w:rsid w:val="001A5FD8"/>
    <w:rsid w:val="001A6BE7"/>
    <w:rsid w:val="001A7F17"/>
    <w:rsid w:val="001B0693"/>
    <w:rsid w:val="001B136A"/>
    <w:rsid w:val="001B1CD2"/>
    <w:rsid w:val="001B2437"/>
    <w:rsid w:val="001B2996"/>
    <w:rsid w:val="001B2F30"/>
    <w:rsid w:val="001B305B"/>
    <w:rsid w:val="001B326A"/>
    <w:rsid w:val="001B3E9F"/>
    <w:rsid w:val="001B5692"/>
    <w:rsid w:val="001B5C49"/>
    <w:rsid w:val="001B659D"/>
    <w:rsid w:val="001B6B39"/>
    <w:rsid w:val="001C0551"/>
    <w:rsid w:val="001C08E5"/>
    <w:rsid w:val="001C09D3"/>
    <w:rsid w:val="001C0C1D"/>
    <w:rsid w:val="001C105B"/>
    <w:rsid w:val="001C1171"/>
    <w:rsid w:val="001C129A"/>
    <w:rsid w:val="001C1D7B"/>
    <w:rsid w:val="001C1DB3"/>
    <w:rsid w:val="001C2408"/>
    <w:rsid w:val="001C3601"/>
    <w:rsid w:val="001C3E8D"/>
    <w:rsid w:val="001C3FD6"/>
    <w:rsid w:val="001C433B"/>
    <w:rsid w:val="001C4477"/>
    <w:rsid w:val="001C45D0"/>
    <w:rsid w:val="001C5062"/>
    <w:rsid w:val="001C5A89"/>
    <w:rsid w:val="001C6336"/>
    <w:rsid w:val="001C64F4"/>
    <w:rsid w:val="001C6B8A"/>
    <w:rsid w:val="001C706A"/>
    <w:rsid w:val="001C7D1C"/>
    <w:rsid w:val="001D095F"/>
    <w:rsid w:val="001D0C55"/>
    <w:rsid w:val="001D1A9A"/>
    <w:rsid w:val="001D1BC8"/>
    <w:rsid w:val="001D1FD6"/>
    <w:rsid w:val="001D2688"/>
    <w:rsid w:val="001D2B1B"/>
    <w:rsid w:val="001D2FA1"/>
    <w:rsid w:val="001D2FC4"/>
    <w:rsid w:val="001D392F"/>
    <w:rsid w:val="001D4EA6"/>
    <w:rsid w:val="001D58F6"/>
    <w:rsid w:val="001D6022"/>
    <w:rsid w:val="001D63DB"/>
    <w:rsid w:val="001D6590"/>
    <w:rsid w:val="001D6792"/>
    <w:rsid w:val="001D6DE1"/>
    <w:rsid w:val="001E04A2"/>
    <w:rsid w:val="001E0E38"/>
    <w:rsid w:val="001E20FA"/>
    <w:rsid w:val="001E216D"/>
    <w:rsid w:val="001E2D5F"/>
    <w:rsid w:val="001E3283"/>
    <w:rsid w:val="001E33E7"/>
    <w:rsid w:val="001E463E"/>
    <w:rsid w:val="001E4891"/>
    <w:rsid w:val="001E4E8F"/>
    <w:rsid w:val="001E551E"/>
    <w:rsid w:val="001E5BED"/>
    <w:rsid w:val="001E60A0"/>
    <w:rsid w:val="001E6626"/>
    <w:rsid w:val="001E71AB"/>
    <w:rsid w:val="001E77FA"/>
    <w:rsid w:val="001E78F8"/>
    <w:rsid w:val="001E7B0F"/>
    <w:rsid w:val="001E7CEE"/>
    <w:rsid w:val="001E7DDD"/>
    <w:rsid w:val="001F000E"/>
    <w:rsid w:val="001F0035"/>
    <w:rsid w:val="001F08F8"/>
    <w:rsid w:val="001F09ED"/>
    <w:rsid w:val="001F0CA3"/>
    <w:rsid w:val="001F21B7"/>
    <w:rsid w:val="001F223B"/>
    <w:rsid w:val="001F2438"/>
    <w:rsid w:val="001F259C"/>
    <w:rsid w:val="001F27A5"/>
    <w:rsid w:val="001F2DE9"/>
    <w:rsid w:val="001F2FDB"/>
    <w:rsid w:val="001F37A6"/>
    <w:rsid w:val="001F3A1B"/>
    <w:rsid w:val="001F3C36"/>
    <w:rsid w:val="001F41DD"/>
    <w:rsid w:val="001F4B8F"/>
    <w:rsid w:val="001F5BA0"/>
    <w:rsid w:val="001F5C7C"/>
    <w:rsid w:val="001F5F2D"/>
    <w:rsid w:val="001F6793"/>
    <w:rsid w:val="001F6FDE"/>
    <w:rsid w:val="001F7469"/>
    <w:rsid w:val="001F7784"/>
    <w:rsid w:val="0020058C"/>
    <w:rsid w:val="002010EA"/>
    <w:rsid w:val="002018E3"/>
    <w:rsid w:val="002019F7"/>
    <w:rsid w:val="00202382"/>
    <w:rsid w:val="0020253F"/>
    <w:rsid w:val="00203250"/>
    <w:rsid w:val="00203811"/>
    <w:rsid w:val="00203909"/>
    <w:rsid w:val="00203C8E"/>
    <w:rsid w:val="00204EFF"/>
    <w:rsid w:val="002053E2"/>
    <w:rsid w:val="00205A26"/>
    <w:rsid w:val="00206358"/>
    <w:rsid w:val="00206614"/>
    <w:rsid w:val="00207A8B"/>
    <w:rsid w:val="0021086C"/>
    <w:rsid w:val="00210B78"/>
    <w:rsid w:val="00211B8C"/>
    <w:rsid w:val="00211F22"/>
    <w:rsid w:val="00211FC0"/>
    <w:rsid w:val="0021219C"/>
    <w:rsid w:val="0021238A"/>
    <w:rsid w:val="00212D72"/>
    <w:rsid w:val="00213240"/>
    <w:rsid w:val="00213344"/>
    <w:rsid w:val="00213401"/>
    <w:rsid w:val="00213740"/>
    <w:rsid w:val="00214DAC"/>
    <w:rsid w:val="00214DCF"/>
    <w:rsid w:val="002152F1"/>
    <w:rsid w:val="002157B1"/>
    <w:rsid w:val="0021583E"/>
    <w:rsid w:val="00215CDE"/>
    <w:rsid w:val="00215F95"/>
    <w:rsid w:val="00216810"/>
    <w:rsid w:val="00216990"/>
    <w:rsid w:val="002211FE"/>
    <w:rsid w:val="002218FF"/>
    <w:rsid w:val="002222C6"/>
    <w:rsid w:val="00223ADB"/>
    <w:rsid w:val="00223D87"/>
    <w:rsid w:val="00224105"/>
    <w:rsid w:val="00224E01"/>
    <w:rsid w:val="00224F08"/>
    <w:rsid w:val="0022508C"/>
    <w:rsid w:val="0022522A"/>
    <w:rsid w:val="00226C3C"/>
    <w:rsid w:val="0023266C"/>
    <w:rsid w:val="00232817"/>
    <w:rsid w:val="00232FC1"/>
    <w:rsid w:val="0023425B"/>
    <w:rsid w:val="00234AFB"/>
    <w:rsid w:val="00234CF8"/>
    <w:rsid w:val="002356CC"/>
    <w:rsid w:val="00236B4A"/>
    <w:rsid w:val="00236D05"/>
    <w:rsid w:val="0023750F"/>
    <w:rsid w:val="002378FD"/>
    <w:rsid w:val="00237CFC"/>
    <w:rsid w:val="002404C3"/>
    <w:rsid w:val="002410C7"/>
    <w:rsid w:val="00243E31"/>
    <w:rsid w:val="00244E44"/>
    <w:rsid w:val="0024514B"/>
    <w:rsid w:val="00246B4B"/>
    <w:rsid w:val="00246E91"/>
    <w:rsid w:val="00251386"/>
    <w:rsid w:val="00251970"/>
    <w:rsid w:val="002522F1"/>
    <w:rsid w:val="0025242F"/>
    <w:rsid w:val="0025293B"/>
    <w:rsid w:val="00252B45"/>
    <w:rsid w:val="00252EB7"/>
    <w:rsid w:val="00253083"/>
    <w:rsid w:val="0025371C"/>
    <w:rsid w:val="00254DD2"/>
    <w:rsid w:val="0025520D"/>
    <w:rsid w:val="00255323"/>
    <w:rsid w:val="0025547D"/>
    <w:rsid w:val="002569DF"/>
    <w:rsid w:val="00256A6C"/>
    <w:rsid w:val="002600DD"/>
    <w:rsid w:val="00261325"/>
    <w:rsid w:val="002619DD"/>
    <w:rsid w:val="00262612"/>
    <w:rsid w:val="00262BD8"/>
    <w:rsid w:val="00262CEB"/>
    <w:rsid w:val="00262F30"/>
    <w:rsid w:val="00263997"/>
    <w:rsid w:val="00265BB8"/>
    <w:rsid w:val="00266CD7"/>
    <w:rsid w:val="00267257"/>
    <w:rsid w:val="00270461"/>
    <w:rsid w:val="00270853"/>
    <w:rsid w:val="00270DD4"/>
    <w:rsid w:val="00271C53"/>
    <w:rsid w:val="002727FF"/>
    <w:rsid w:val="00272AFB"/>
    <w:rsid w:val="002741E0"/>
    <w:rsid w:val="002751ED"/>
    <w:rsid w:val="00275341"/>
    <w:rsid w:val="002758CD"/>
    <w:rsid w:val="002762A0"/>
    <w:rsid w:val="00276EC0"/>
    <w:rsid w:val="002803BA"/>
    <w:rsid w:val="0028056A"/>
    <w:rsid w:val="002805E4"/>
    <w:rsid w:val="00280D13"/>
    <w:rsid w:val="002821BD"/>
    <w:rsid w:val="00282350"/>
    <w:rsid w:val="00284E15"/>
    <w:rsid w:val="00285653"/>
    <w:rsid w:val="002859F2"/>
    <w:rsid w:val="00285B48"/>
    <w:rsid w:val="00286BC7"/>
    <w:rsid w:val="002871B7"/>
    <w:rsid w:val="002874D8"/>
    <w:rsid w:val="00287BC7"/>
    <w:rsid w:val="002901E6"/>
    <w:rsid w:val="0029036D"/>
    <w:rsid w:val="002904B9"/>
    <w:rsid w:val="00292CDF"/>
    <w:rsid w:val="002969B3"/>
    <w:rsid w:val="00296D6C"/>
    <w:rsid w:val="002975B6"/>
    <w:rsid w:val="00297A75"/>
    <w:rsid w:val="002A0680"/>
    <w:rsid w:val="002A1D32"/>
    <w:rsid w:val="002A2504"/>
    <w:rsid w:val="002A2EAD"/>
    <w:rsid w:val="002A3009"/>
    <w:rsid w:val="002A31BB"/>
    <w:rsid w:val="002A31F7"/>
    <w:rsid w:val="002A4EE8"/>
    <w:rsid w:val="002A59CF"/>
    <w:rsid w:val="002A7575"/>
    <w:rsid w:val="002A7CEE"/>
    <w:rsid w:val="002B03FC"/>
    <w:rsid w:val="002B1961"/>
    <w:rsid w:val="002B21FE"/>
    <w:rsid w:val="002B24D8"/>
    <w:rsid w:val="002B2D2D"/>
    <w:rsid w:val="002B3DA1"/>
    <w:rsid w:val="002B452E"/>
    <w:rsid w:val="002B4FBA"/>
    <w:rsid w:val="002B6BD5"/>
    <w:rsid w:val="002B6CA2"/>
    <w:rsid w:val="002B7269"/>
    <w:rsid w:val="002B7DE1"/>
    <w:rsid w:val="002C0576"/>
    <w:rsid w:val="002C0784"/>
    <w:rsid w:val="002C0EEA"/>
    <w:rsid w:val="002C18FA"/>
    <w:rsid w:val="002C262A"/>
    <w:rsid w:val="002C3352"/>
    <w:rsid w:val="002C3420"/>
    <w:rsid w:val="002C3A06"/>
    <w:rsid w:val="002C3E8C"/>
    <w:rsid w:val="002C4C42"/>
    <w:rsid w:val="002C4D31"/>
    <w:rsid w:val="002C55CB"/>
    <w:rsid w:val="002C5B13"/>
    <w:rsid w:val="002C6699"/>
    <w:rsid w:val="002C6CEB"/>
    <w:rsid w:val="002C723E"/>
    <w:rsid w:val="002C75E7"/>
    <w:rsid w:val="002C7990"/>
    <w:rsid w:val="002C7C87"/>
    <w:rsid w:val="002D0090"/>
    <w:rsid w:val="002D42C6"/>
    <w:rsid w:val="002D4E04"/>
    <w:rsid w:val="002D5BEB"/>
    <w:rsid w:val="002D5F38"/>
    <w:rsid w:val="002D619E"/>
    <w:rsid w:val="002E01A9"/>
    <w:rsid w:val="002E02B3"/>
    <w:rsid w:val="002E0733"/>
    <w:rsid w:val="002E0773"/>
    <w:rsid w:val="002E0CF0"/>
    <w:rsid w:val="002E0DEB"/>
    <w:rsid w:val="002E0DED"/>
    <w:rsid w:val="002E187D"/>
    <w:rsid w:val="002E2833"/>
    <w:rsid w:val="002E302A"/>
    <w:rsid w:val="002E3157"/>
    <w:rsid w:val="002E3528"/>
    <w:rsid w:val="002E441B"/>
    <w:rsid w:val="002E48F9"/>
    <w:rsid w:val="002E57DC"/>
    <w:rsid w:val="002E59EB"/>
    <w:rsid w:val="002E63EE"/>
    <w:rsid w:val="002E6450"/>
    <w:rsid w:val="002E6D3D"/>
    <w:rsid w:val="002E6FC0"/>
    <w:rsid w:val="002E784E"/>
    <w:rsid w:val="002F0584"/>
    <w:rsid w:val="002F0886"/>
    <w:rsid w:val="002F0CBA"/>
    <w:rsid w:val="002F13B0"/>
    <w:rsid w:val="002F1414"/>
    <w:rsid w:val="002F1F5C"/>
    <w:rsid w:val="002F251C"/>
    <w:rsid w:val="002F2F6E"/>
    <w:rsid w:val="002F3795"/>
    <w:rsid w:val="002F380E"/>
    <w:rsid w:val="002F3BAB"/>
    <w:rsid w:val="002F455D"/>
    <w:rsid w:val="002F47E5"/>
    <w:rsid w:val="002F491F"/>
    <w:rsid w:val="002F57FC"/>
    <w:rsid w:val="002F5CED"/>
    <w:rsid w:val="00300229"/>
    <w:rsid w:val="0030229A"/>
    <w:rsid w:val="003022A2"/>
    <w:rsid w:val="00302DC6"/>
    <w:rsid w:val="003052A0"/>
    <w:rsid w:val="0030691A"/>
    <w:rsid w:val="00307345"/>
    <w:rsid w:val="00307536"/>
    <w:rsid w:val="0031015D"/>
    <w:rsid w:val="00311892"/>
    <w:rsid w:val="003118F7"/>
    <w:rsid w:val="003118F9"/>
    <w:rsid w:val="00312BF5"/>
    <w:rsid w:val="00312D61"/>
    <w:rsid w:val="003138E0"/>
    <w:rsid w:val="00313C4E"/>
    <w:rsid w:val="00314497"/>
    <w:rsid w:val="0031468D"/>
    <w:rsid w:val="00314943"/>
    <w:rsid w:val="00314A57"/>
    <w:rsid w:val="0031752A"/>
    <w:rsid w:val="00317BA0"/>
    <w:rsid w:val="00320EDC"/>
    <w:rsid w:val="00321AB3"/>
    <w:rsid w:val="00322EB0"/>
    <w:rsid w:val="00323097"/>
    <w:rsid w:val="003244BE"/>
    <w:rsid w:val="00325158"/>
    <w:rsid w:val="003272A0"/>
    <w:rsid w:val="003309BB"/>
    <w:rsid w:val="003331C1"/>
    <w:rsid w:val="00334E67"/>
    <w:rsid w:val="00335026"/>
    <w:rsid w:val="003351D1"/>
    <w:rsid w:val="0033549D"/>
    <w:rsid w:val="00336DAA"/>
    <w:rsid w:val="003410CD"/>
    <w:rsid w:val="00342598"/>
    <w:rsid w:val="003432D0"/>
    <w:rsid w:val="003434D7"/>
    <w:rsid w:val="003438DF"/>
    <w:rsid w:val="00343CC5"/>
    <w:rsid w:val="00343D82"/>
    <w:rsid w:val="00344D93"/>
    <w:rsid w:val="0034650F"/>
    <w:rsid w:val="003469DE"/>
    <w:rsid w:val="0034753F"/>
    <w:rsid w:val="003505F0"/>
    <w:rsid w:val="00351728"/>
    <w:rsid w:val="00351DCF"/>
    <w:rsid w:val="00352159"/>
    <w:rsid w:val="003523B6"/>
    <w:rsid w:val="00352693"/>
    <w:rsid w:val="00352AC6"/>
    <w:rsid w:val="00353A4A"/>
    <w:rsid w:val="00353B07"/>
    <w:rsid w:val="00354175"/>
    <w:rsid w:val="0035461F"/>
    <w:rsid w:val="00354948"/>
    <w:rsid w:val="00355029"/>
    <w:rsid w:val="00356964"/>
    <w:rsid w:val="0035731A"/>
    <w:rsid w:val="0035732D"/>
    <w:rsid w:val="0035770B"/>
    <w:rsid w:val="00357856"/>
    <w:rsid w:val="00357F2D"/>
    <w:rsid w:val="00361CB4"/>
    <w:rsid w:val="00361E32"/>
    <w:rsid w:val="003621CD"/>
    <w:rsid w:val="003626F8"/>
    <w:rsid w:val="003628A5"/>
    <w:rsid w:val="00362A80"/>
    <w:rsid w:val="00363B16"/>
    <w:rsid w:val="00363E0A"/>
    <w:rsid w:val="00364234"/>
    <w:rsid w:val="0036473D"/>
    <w:rsid w:val="00365F67"/>
    <w:rsid w:val="00366D67"/>
    <w:rsid w:val="0036752D"/>
    <w:rsid w:val="0037263B"/>
    <w:rsid w:val="00372C2B"/>
    <w:rsid w:val="00372F8F"/>
    <w:rsid w:val="003730F1"/>
    <w:rsid w:val="00373657"/>
    <w:rsid w:val="0037580A"/>
    <w:rsid w:val="00375A72"/>
    <w:rsid w:val="00376C31"/>
    <w:rsid w:val="003774FE"/>
    <w:rsid w:val="00377DCC"/>
    <w:rsid w:val="003813EA"/>
    <w:rsid w:val="00381632"/>
    <w:rsid w:val="00381A0A"/>
    <w:rsid w:val="00381E56"/>
    <w:rsid w:val="00382C43"/>
    <w:rsid w:val="003836DD"/>
    <w:rsid w:val="00383849"/>
    <w:rsid w:val="00384D0B"/>
    <w:rsid w:val="00384DBC"/>
    <w:rsid w:val="0038623C"/>
    <w:rsid w:val="003867F0"/>
    <w:rsid w:val="00386F38"/>
    <w:rsid w:val="00387170"/>
    <w:rsid w:val="00387946"/>
    <w:rsid w:val="0039056B"/>
    <w:rsid w:val="00390593"/>
    <w:rsid w:val="00390A5F"/>
    <w:rsid w:val="00391705"/>
    <w:rsid w:val="003937E5"/>
    <w:rsid w:val="00393A1F"/>
    <w:rsid w:val="0039544C"/>
    <w:rsid w:val="00395BA6"/>
    <w:rsid w:val="00395F0F"/>
    <w:rsid w:val="00396C7B"/>
    <w:rsid w:val="0039714D"/>
    <w:rsid w:val="00397B69"/>
    <w:rsid w:val="003A05E6"/>
    <w:rsid w:val="003A0BE9"/>
    <w:rsid w:val="003A167F"/>
    <w:rsid w:val="003A2A6D"/>
    <w:rsid w:val="003A47DB"/>
    <w:rsid w:val="003A4A6E"/>
    <w:rsid w:val="003A5284"/>
    <w:rsid w:val="003A582F"/>
    <w:rsid w:val="003A5A0F"/>
    <w:rsid w:val="003A73B1"/>
    <w:rsid w:val="003A73F9"/>
    <w:rsid w:val="003A7867"/>
    <w:rsid w:val="003B0D51"/>
    <w:rsid w:val="003B1070"/>
    <w:rsid w:val="003B10F1"/>
    <w:rsid w:val="003B2203"/>
    <w:rsid w:val="003B3529"/>
    <w:rsid w:val="003B3789"/>
    <w:rsid w:val="003B4164"/>
    <w:rsid w:val="003B42CD"/>
    <w:rsid w:val="003B5370"/>
    <w:rsid w:val="003B5A9B"/>
    <w:rsid w:val="003B6526"/>
    <w:rsid w:val="003B71BC"/>
    <w:rsid w:val="003B7437"/>
    <w:rsid w:val="003B7931"/>
    <w:rsid w:val="003B7A89"/>
    <w:rsid w:val="003C0166"/>
    <w:rsid w:val="003C05C6"/>
    <w:rsid w:val="003C0BAB"/>
    <w:rsid w:val="003C1B62"/>
    <w:rsid w:val="003C3E47"/>
    <w:rsid w:val="003C77F5"/>
    <w:rsid w:val="003C780E"/>
    <w:rsid w:val="003D0F16"/>
    <w:rsid w:val="003D1393"/>
    <w:rsid w:val="003D1AC5"/>
    <w:rsid w:val="003D4367"/>
    <w:rsid w:val="003D47D1"/>
    <w:rsid w:val="003D48CD"/>
    <w:rsid w:val="003D776E"/>
    <w:rsid w:val="003D7A97"/>
    <w:rsid w:val="003E1F62"/>
    <w:rsid w:val="003E2699"/>
    <w:rsid w:val="003E288D"/>
    <w:rsid w:val="003E2CD0"/>
    <w:rsid w:val="003E3993"/>
    <w:rsid w:val="003E4958"/>
    <w:rsid w:val="003E4F89"/>
    <w:rsid w:val="003E5122"/>
    <w:rsid w:val="003E5FD1"/>
    <w:rsid w:val="003E7180"/>
    <w:rsid w:val="003E72C8"/>
    <w:rsid w:val="003E79A2"/>
    <w:rsid w:val="003E7A02"/>
    <w:rsid w:val="003F003D"/>
    <w:rsid w:val="003F13C3"/>
    <w:rsid w:val="003F1868"/>
    <w:rsid w:val="003F453B"/>
    <w:rsid w:val="003F58F2"/>
    <w:rsid w:val="003F5C82"/>
    <w:rsid w:val="003F6FE6"/>
    <w:rsid w:val="003F7073"/>
    <w:rsid w:val="00400412"/>
    <w:rsid w:val="00401382"/>
    <w:rsid w:val="00402344"/>
    <w:rsid w:val="004029E3"/>
    <w:rsid w:val="0040367E"/>
    <w:rsid w:val="00403CD3"/>
    <w:rsid w:val="00404805"/>
    <w:rsid w:val="0040499D"/>
    <w:rsid w:val="0040635E"/>
    <w:rsid w:val="004067ED"/>
    <w:rsid w:val="00407225"/>
    <w:rsid w:val="00410654"/>
    <w:rsid w:val="00411CAE"/>
    <w:rsid w:val="00411D5E"/>
    <w:rsid w:val="00411EA4"/>
    <w:rsid w:val="00412AF6"/>
    <w:rsid w:val="004132A3"/>
    <w:rsid w:val="00413385"/>
    <w:rsid w:val="004139F7"/>
    <w:rsid w:val="00414BAF"/>
    <w:rsid w:val="00414D70"/>
    <w:rsid w:val="00415B09"/>
    <w:rsid w:val="00415EBC"/>
    <w:rsid w:val="004162E0"/>
    <w:rsid w:val="00416FBA"/>
    <w:rsid w:val="0041773E"/>
    <w:rsid w:val="00417783"/>
    <w:rsid w:val="00420658"/>
    <w:rsid w:val="00420D41"/>
    <w:rsid w:val="00420F50"/>
    <w:rsid w:val="004227B1"/>
    <w:rsid w:val="00422DBB"/>
    <w:rsid w:val="00422F42"/>
    <w:rsid w:val="00424899"/>
    <w:rsid w:val="00424A1F"/>
    <w:rsid w:val="00424FC0"/>
    <w:rsid w:val="0042510E"/>
    <w:rsid w:val="00425B95"/>
    <w:rsid w:val="00426967"/>
    <w:rsid w:val="00427608"/>
    <w:rsid w:val="00427817"/>
    <w:rsid w:val="00430871"/>
    <w:rsid w:val="00430CAC"/>
    <w:rsid w:val="0043187A"/>
    <w:rsid w:val="004318C9"/>
    <w:rsid w:val="00431CE0"/>
    <w:rsid w:val="00431D10"/>
    <w:rsid w:val="004336B0"/>
    <w:rsid w:val="00434B92"/>
    <w:rsid w:val="004353F3"/>
    <w:rsid w:val="004354D3"/>
    <w:rsid w:val="00436714"/>
    <w:rsid w:val="00436B2A"/>
    <w:rsid w:val="00437C23"/>
    <w:rsid w:val="00440738"/>
    <w:rsid w:val="004407D9"/>
    <w:rsid w:val="00440EC8"/>
    <w:rsid w:val="00440F03"/>
    <w:rsid w:val="00441A68"/>
    <w:rsid w:val="00441BCA"/>
    <w:rsid w:val="00442D22"/>
    <w:rsid w:val="00444858"/>
    <w:rsid w:val="004457AE"/>
    <w:rsid w:val="00446A0A"/>
    <w:rsid w:val="00446CD4"/>
    <w:rsid w:val="00447583"/>
    <w:rsid w:val="00447BC8"/>
    <w:rsid w:val="0045088B"/>
    <w:rsid w:val="00450D48"/>
    <w:rsid w:val="004512BC"/>
    <w:rsid w:val="00451DD3"/>
    <w:rsid w:val="004522EF"/>
    <w:rsid w:val="00452F08"/>
    <w:rsid w:val="00453A55"/>
    <w:rsid w:val="00454581"/>
    <w:rsid w:val="0045721A"/>
    <w:rsid w:val="004573C1"/>
    <w:rsid w:val="00457EC7"/>
    <w:rsid w:val="004611A0"/>
    <w:rsid w:val="004614A6"/>
    <w:rsid w:val="00462E70"/>
    <w:rsid w:val="00463D73"/>
    <w:rsid w:val="004646C8"/>
    <w:rsid w:val="00464971"/>
    <w:rsid w:val="0046497D"/>
    <w:rsid w:val="00464F54"/>
    <w:rsid w:val="00465014"/>
    <w:rsid w:val="0046548B"/>
    <w:rsid w:val="00465918"/>
    <w:rsid w:val="004666BC"/>
    <w:rsid w:val="00466B57"/>
    <w:rsid w:val="0046793F"/>
    <w:rsid w:val="00470AA1"/>
    <w:rsid w:val="0047156E"/>
    <w:rsid w:val="00471E5C"/>
    <w:rsid w:val="00473D71"/>
    <w:rsid w:val="00475497"/>
    <w:rsid w:val="0047564D"/>
    <w:rsid w:val="00476F13"/>
    <w:rsid w:val="00477A6E"/>
    <w:rsid w:val="00477E85"/>
    <w:rsid w:val="00477F60"/>
    <w:rsid w:val="00480013"/>
    <w:rsid w:val="00480317"/>
    <w:rsid w:val="004807F8"/>
    <w:rsid w:val="004819D5"/>
    <w:rsid w:val="0048295C"/>
    <w:rsid w:val="00483292"/>
    <w:rsid w:val="00486A49"/>
    <w:rsid w:val="00486D6C"/>
    <w:rsid w:val="00492847"/>
    <w:rsid w:val="00492B9B"/>
    <w:rsid w:val="00492E22"/>
    <w:rsid w:val="00493250"/>
    <w:rsid w:val="004938FA"/>
    <w:rsid w:val="00493D91"/>
    <w:rsid w:val="00494256"/>
    <w:rsid w:val="00495793"/>
    <w:rsid w:val="00496866"/>
    <w:rsid w:val="00497BD9"/>
    <w:rsid w:val="00497BF1"/>
    <w:rsid w:val="004A139B"/>
    <w:rsid w:val="004A261B"/>
    <w:rsid w:val="004A26BF"/>
    <w:rsid w:val="004A2974"/>
    <w:rsid w:val="004A3CF1"/>
    <w:rsid w:val="004A3FE2"/>
    <w:rsid w:val="004A4AD8"/>
    <w:rsid w:val="004A542B"/>
    <w:rsid w:val="004A584A"/>
    <w:rsid w:val="004A5C72"/>
    <w:rsid w:val="004A75BA"/>
    <w:rsid w:val="004A7A88"/>
    <w:rsid w:val="004A7DDF"/>
    <w:rsid w:val="004B036A"/>
    <w:rsid w:val="004B0471"/>
    <w:rsid w:val="004B07B3"/>
    <w:rsid w:val="004B1343"/>
    <w:rsid w:val="004B26E4"/>
    <w:rsid w:val="004B27D3"/>
    <w:rsid w:val="004B31FF"/>
    <w:rsid w:val="004B3D69"/>
    <w:rsid w:val="004B3F7F"/>
    <w:rsid w:val="004B4299"/>
    <w:rsid w:val="004B4756"/>
    <w:rsid w:val="004B4DD1"/>
    <w:rsid w:val="004B582E"/>
    <w:rsid w:val="004B64ED"/>
    <w:rsid w:val="004B7D96"/>
    <w:rsid w:val="004B7F3C"/>
    <w:rsid w:val="004C1592"/>
    <w:rsid w:val="004C1F8E"/>
    <w:rsid w:val="004C2503"/>
    <w:rsid w:val="004C273E"/>
    <w:rsid w:val="004C3677"/>
    <w:rsid w:val="004C4544"/>
    <w:rsid w:val="004C47DE"/>
    <w:rsid w:val="004C4D4B"/>
    <w:rsid w:val="004C612D"/>
    <w:rsid w:val="004C71B1"/>
    <w:rsid w:val="004C7D73"/>
    <w:rsid w:val="004D0142"/>
    <w:rsid w:val="004D02C3"/>
    <w:rsid w:val="004D0D3A"/>
    <w:rsid w:val="004D0D43"/>
    <w:rsid w:val="004D16BA"/>
    <w:rsid w:val="004D17BE"/>
    <w:rsid w:val="004D1EE1"/>
    <w:rsid w:val="004D32A5"/>
    <w:rsid w:val="004D4A4A"/>
    <w:rsid w:val="004D4CA5"/>
    <w:rsid w:val="004D5358"/>
    <w:rsid w:val="004D62B3"/>
    <w:rsid w:val="004D6768"/>
    <w:rsid w:val="004D6A9B"/>
    <w:rsid w:val="004D6DEB"/>
    <w:rsid w:val="004D730E"/>
    <w:rsid w:val="004D7A90"/>
    <w:rsid w:val="004D7ACE"/>
    <w:rsid w:val="004E030A"/>
    <w:rsid w:val="004E0687"/>
    <w:rsid w:val="004E09BB"/>
    <w:rsid w:val="004E2C28"/>
    <w:rsid w:val="004E30E5"/>
    <w:rsid w:val="004E4975"/>
    <w:rsid w:val="004E4D9F"/>
    <w:rsid w:val="004E4F1D"/>
    <w:rsid w:val="004E58F2"/>
    <w:rsid w:val="004E5D09"/>
    <w:rsid w:val="004E5F95"/>
    <w:rsid w:val="004E6B98"/>
    <w:rsid w:val="004E6F10"/>
    <w:rsid w:val="004F0E59"/>
    <w:rsid w:val="004F19EE"/>
    <w:rsid w:val="004F1AF6"/>
    <w:rsid w:val="004F2079"/>
    <w:rsid w:val="004F2252"/>
    <w:rsid w:val="004F3132"/>
    <w:rsid w:val="004F3869"/>
    <w:rsid w:val="004F389C"/>
    <w:rsid w:val="004F543A"/>
    <w:rsid w:val="004F56B6"/>
    <w:rsid w:val="004F7007"/>
    <w:rsid w:val="004F7219"/>
    <w:rsid w:val="004F7432"/>
    <w:rsid w:val="004F7A48"/>
    <w:rsid w:val="00500966"/>
    <w:rsid w:val="005009E1"/>
    <w:rsid w:val="00501263"/>
    <w:rsid w:val="00502347"/>
    <w:rsid w:val="005025F6"/>
    <w:rsid w:val="00502896"/>
    <w:rsid w:val="005031DF"/>
    <w:rsid w:val="00503331"/>
    <w:rsid w:val="00503639"/>
    <w:rsid w:val="00503AAF"/>
    <w:rsid w:val="005042B4"/>
    <w:rsid w:val="005042DB"/>
    <w:rsid w:val="00505635"/>
    <w:rsid w:val="005059BD"/>
    <w:rsid w:val="00506B73"/>
    <w:rsid w:val="00507127"/>
    <w:rsid w:val="005072D9"/>
    <w:rsid w:val="00507664"/>
    <w:rsid w:val="00507CE3"/>
    <w:rsid w:val="00507E16"/>
    <w:rsid w:val="00510176"/>
    <w:rsid w:val="00510C60"/>
    <w:rsid w:val="00510ED4"/>
    <w:rsid w:val="005112F0"/>
    <w:rsid w:val="00511600"/>
    <w:rsid w:val="00511BFA"/>
    <w:rsid w:val="00511E96"/>
    <w:rsid w:val="00512577"/>
    <w:rsid w:val="00512924"/>
    <w:rsid w:val="00514ADB"/>
    <w:rsid w:val="00515053"/>
    <w:rsid w:val="005152E2"/>
    <w:rsid w:val="005157D5"/>
    <w:rsid w:val="0051662C"/>
    <w:rsid w:val="00516630"/>
    <w:rsid w:val="00516FE8"/>
    <w:rsid w:val="00520BB3"/>
    <w:rsid w:val="00521552"/>
    <w:rsid w:val="00521698"/>
    <w:rsid w:val="005230FC"/>
    <w:rsid w:val="00523882"/>
    <w:rsid w:val="00523921"/>
    <w:rsid w:val="00524800"/>
    <w:rsid w:val="00525390"/>
    <w:rsid w:val="00525F28"/>
    <w:rsid w:val="0052650D"/>
    <w:rsid w:val="0052665E"/>
    <w:rsid w:val="00526DAC"/>
    <w:rsid w:val="00527AEC"/>
    <w:rsid w:val="00527E9D"/>
    <w:rsid w:val="00530646"/>
    <w:rsid w:val="00531D27"/>
    <w:rsid w:val="005325B9"/>
    <w:rsid w:val="005328CA"/>
    <w:rsid w:val="00532B40"/>
    <w:rsid w:val="00533564"/>
    <w:rsid w:val="005340F8"/>
    <w:rsid w:val="005347EC"/>
    <w:rsid w:val="00537ACE"/>
    <w:rsid w:val="00537B5A"/>
    <w:rsid w:val="00537E54"/>
    <w:rsid w:val="005409C5"/>
    <w:rsid w:val="00540C3D"/>
    <w:rsid w:val="00541C77"/>
    <w:rsid w:val="00543731"/>
    <w:rsid w:val="00543BED"/>
    <w:rsid w:val="00544310"/>
    <w:rsid w:val="00544B7B"/>
    <w:rsid w:val="00545DDF"/>
    <w:rsid w:val="00545EC1"/>
    <w:rsid w:val="00545F0D"/>
    <w:rsid w:val="00547B6E"/>
    <w:rsid w:val="00547EB5"/>
    <w:rsid w:val="005509EC"/>
    <w:rsid w:val="005519A1"/>
    <w:rsid w:val="00552BA1"/>
    <w:rsid w:val="00552BF0"/>
    <w:rsid w:val="005531C2"/>
    <w:rsid w:val="00553AA3"/>
    <w:rsid w:val="0055459C"/>
    <w:rsid w:val="0055491D"/>
    <w:rsid w:val="005550CC"/>
    <w:rsid w:val="005550DF"/>
    <w:rsid w:val="0055538D"/>
    <w:rsid w:val="005557D3"/>
    <w:rsid w:val="005559E6"/>
    <w:rsid w:val="00555A30"/>
    <w:rsid w:val="00557AC8"/>
    <w:rsid w:val="00557B45"/>
    <w:rsid w:val="00560394"/>
    <w:rsid w:val="00560CBE"/>
    <w:rsid w:val="005624FB"/>
    <w:rsid w:val="005631A4"/>
    <w:rsid w:val="005641D1"/>
    <w:rsid w:val="0056462E"/>
    <w:rsid w:val="00564D44"/>
    <w:rsid w:val="0056511E"/>
    <w:rsid w:val="005658E6"/>
    <w:rsid w:val="0056695D"/>
    <w:rsid w:val="0056723E"/>
    <w:rsid w:val="0056747E"/>
    <w:rsid w:val="005677FA"/>
    <w:rsid w:val="0057043F"/>
    <w:rsid w:val="0057046A"/>
    <w:rsid w:val="00570A72"/>
    <w:rsid w:val="005711C4"/>
    <w:rsid w:val="005724FF"/>
    <w:rsid w:val="00574FED"/>
    <w:rsid w:val="005752BA"/>
    <w:rsid w:val="00576144"/>
    <w:rsid w:val="00576501"/>
    <w:rsid w:val="00576667"/>
    <w:rsid w:val="00576F47"/>
    <w:rsid w:val="005776D9"/>
    <w:rsid w:val="00577801"/>
    <w:rsid w:val="00580A77"/>
    <w:rsid w:val="00580DD2"/>
    <w:rsid w:val="00581866"/>
    <w:rsid w:val="00582CA0"/>
    <w:rsid w:val="005830B4"/>
    <w:rsid w:val="00583691"/>
    <w:rsid w:val="00584724"/>
    <w:rsid w:val="005852D2"/>
    <w:rsid w:val="005855DE"/>
    <w:rsid w:val="005877F3"/>
    <w:rsid w:val="00590681"/>
    <w:rsid w:val="00590840"/>
    <w:rsid w:val="00590A04"/>
    <w:rsid w:val="00591BEB"/>
    <w:rsid w:val="00592A18"/>
    <w:rsid w:val="00592BDE"/>
    <w:rsid w:val="005933DF"/>
    <w:rsid w:val="00594AD5"/>
    <w:rsid w:val="0059565D"/>
    <w:rsid w:val="00595BB7"/>
    <w:rsid w:val="00595C96"/>
    <w:rsid w:val="005966C3"/>
    <w:rsid w:val="0059775E"/>
    <w:rsid w:val="00597C13"/>
    <w:rsid w:val="005A07A2"/>
    <w:rsid w:val="005A0F74"/>
    <w:rsid w:val="005A16C5"/>
    <w:rsid w:val="005A3180"/>
    <w:rsid w:val="005A3ED9"/>
    <w:rsid w:val="005A429A"/>
    <w:rsid w:val="005A48B7"/>
    <w:rsid w:val="005A57D9"/>
    <w:rsid w:val="005A6894"/>
    <w:rsid w:val="005A71B7"/>
    <w:rsid w:val="005A761F"/>
    <w:rsid w:val="005A797B"/>
    <w:rsid w:val="005A79EB"/>
    <w:rsid w:val="005A7FE3"/>
    <w:rsid w:val="005B2B1C"/>
    <w:rsid w:val="005B2D96"/>
    <w:rsid w:val="005B2E6E"/>
    <w:rsid w:val="005B33AA"/>
    <w:rsid w:val="005B3BC8"/>
    <w:rsid w:val="005B4ADA"/>
    <w:rsid w:val="005B502B"/>
    <w:rsid w:val="005B5681"/>
    <w:rsid w:val="005B5953"/>
    <w:rsid w:val="005B5CE1"/>
    <w:rsid w:val="005B605C"/>
    <w:rsid w:val="005B7204"/>
    <w:rsid w:val="005B7BBD"/>
    <w:rsid w:val="005C15FC"/>
    <w:rsid w:val="005C1CD1"/>
    <w:rsid w:val="005C1F80"/>
    <w:rsid w:val="005C2426"/>
    <w:rsid w:val="005C295F"/>
    <w:rsid w:val="005C2B28"/>
    <w:rsid w:val="005C2B32"/>
    <w:rsid w:val="005C3231"/>
    <w:rsid w:val="005C3624"/>
    <w:rsid w:val="005C388E"/>
    <w:rsid w:val="005C3A7D"/>
    <w:rsid w:val="005C4576"/>
    <w:rsid w:val="005C4F0C"/>
    <w:rsid w:val="005C611A"/>
    <w:rsid w:val="005C6C00"/>
    <w:rsid w:val="005C6E77"/>
    <w:rsid w:val="005C6FDD"/>
    <w:rsid w:val="005C7822"/>
    <w:rsid w:val="005D03A7"/>
    <w:rsid w:val="005D12C4"/>
    <w:rsid w:val="005D2C2E"/>
    <w:rsid w:val="005D2D8E"/>
    <w:rsid w:val="005D302C"/>
    <w:rsid w:val="005D3C14"/>
    <w:rsid w:val="005D3E2F"/>
    <w:rsid w:val="005D4549"/>
    <w:rsid w:val="005D4591"/>
    <w:rsid w:val="005D489B"/>
    <w:rsid w:val="005D54C2"/>
    <w:rsid w:val="005D6063"/>
    <w:rsid w:val="005D6658"/>
    <w:rsid w:val="005D694E"/>
    <w:rsid w:val="005D6991"/>
    <w:rsid w:val="005D7533"/>
    <w:rsid w:val="005D7A9C"/>
    <w:rsid w:val="005D7C32"/>
    <w:rsid w:val="005E01E4"/>
    <w:rsid w:val="005E0C68"/>
    <w:rsid w:val="005E0DC4"/>
    <w:rsid w:val="005E171C"/>
    <w:rsid w:val="005E1A3E"/>
    <w:rsid w:val="005E2736"/>
    <w:rsid w:val="005E2942"/>
    <w:rsid w:val="005E48E7"/>
    <w:rsid w:val="005E5AB2"/>
    <w:rsid w:val="005F1239"/>
    <w:rsid w:val="005F2914"/>
    <w:rsid w:val="005F311E"/>
    <w:rsid w:val="005F3B3F"/>
    <w:rsid w:val="005F3CE2"/>
    <w:rsid w:val="005F55F1"/>
    <w:rsid w:val="005F56D3"/>
    <w:rsid w:val="005F5C3F"/>
    <w:rsid w:val="005F6245"/>
    <w:rsid w:val="005F640B"/>
    <w:rsid w:val="005F7040"/>
    <w:rsid w:val="005F719B"/>
    <w:rsid w:val="005F7E6C"/>
    <w:rsid w:val="00601052"/>
    <w:rsid w:val="0060122A"/>
    <w:rsid w:val="00603C21"/>
    <w:rsid w:val="006040A2"/>
    <w:rsid w:val="00604D92"/>
    <w:rsid w:val="00604E90"/>
    <w:rsid w:val="006056B9"/>
    <w:rsid w:val="00605B3A"/>
    <w:rsid w:val="0060720D"/>
    <w:rsid w:val="00607FA0"/>
    <w:rsid w:val="0061010D"/>
    <w:rsid w:val="00610288"/>
    <w:rsid w:val="006104F5"/>
    <w:rsid w:val="00610BE5"/>
    <w:rsid w:val="00612E4E"/>
    <w:rsid w:val="00612EF2"/>
    <w:rsid w:val="006145A4"/>
    <w:rsid w:val="00614940"/>
    <w:rsid w:val="006151D9"/>
    <w:rsid w:val="00616BCC"/>
    <w:rsid w:val="00616CB9"/>
    <w:rsid w:val="00617022"/>
    <w:rsid w:val="0061702F"/>
    <w:rsid w:val="00617BF9"/>
    <w:rsid w:val="00620BD5"/>
    <w:rsid w:val="006214E1"/>
    <w:rsid w:val="00621507"/>
    <w:rsid w:val="006217A8"/>
    <w:rsid w:val="00621D54"/>
    <w:rsid w:val="0062402F"/>
    <w:rsid w:val="00624F31"/>
    <w:rsid w:val="00625D72"/>
    <w:rsid w:val="0062664C"/>
    <w:rsid w:val="006269D2"/>
    <w:rsid w:val="006318AA"/>
    <w:rsid w:val="00631963"/>
    <w:rsid w:val="00631B44"/>
    <w:rsid w:val="00632585"/>
    <w:rsid w:val="0063448C"/>
    <w:rsid w:val="006345BB"/>
    <w:rsid w:val="00634CCC"/>
    <w:rsid w:val="00635375"/>
    <w:rsid w:val="0063543C"/>
    <w:rsid w:val="00635B9D"/>
    <w:rsid w:val="00635FB6"/>
    <w:rsid w:val="0063622B"/>
    <w:rsid w:val="006371F5"/>
    <w:rsid w:val="00641391"/>
    <w:rsid w:val="00641BD8"/>
    <w:rsid w:val="00641D2A"/>
    <w:rsid w:val="00641E11"/>
    <w:rsid w:val="006429BC"/>
    <w:rsid w:val="00642AB8"/>
    <w:rsid w:val="00643457"/>
    <w:rsid w:val="00643849"/>
    <w:rsid w:val="00643DCF"/>
    <w:rsid w:val="006443A0"/>
    <w:rsid w:val="006448D6"/>
    <w:rsid w:val="00644940"/>
    <w:rsid w:val="00645529"/>
    <w:rsid w:val="0064573A"/>
    <w:rsid w:val="00645D92"/>
    <w:rsid w:val="00646B18"/>
    <w:rsid w:val="00646D4E"/>
    <w:rsid w:val="00646FD2"/>
    <w:rsid w:val="00647204"/>
    <w:rsid w:val="00651458"/>
    <w:rsid w:val="00651B55"/>
    <w:rsid w:val="00651CA7"/>
    <w:rsid w:val="006528EF"/>
    <w:rsid w:val="00652DF2"/>
    <w:rsid w:val="00652F07"/>
    <w:rsid w:val="0065300B"/>
    <w:rsid w:val="00654270"/>
    <w:rsid w:val="00654CB3"/>
    <w:rsid w:val="006552A6"/>
    <w:rsid w:val="00655655"/>
    <w:rsid w:val="006632F0"/>
    <w:rsid w:val="0066330A"/>
    <w:rsid w:val="00663484"/>
    <w:rsid w:val="006635C9"/>
    <w:rsid w:val="00663D78"/>
    <w:rsid w:val="006646C3"/>
    <w:rsid w:val="00664F53"/>
    <w:rsid w:val="00665EED"/>
    <w:rsid w:val="006661EF"/>
    <w:rsid w:val="0066673C"/>
    <w:rsid w:val="006668F0"/>
    <w:rsid w:val="00666EC5"/>
    <w:rsid w:val="00667022"/>
    <w:rsid w:val="0066734D"/>
    <w:rsid w:val="00667883"/>
    <w:rsid w:val="00667B2F"/>
    <w:rsid w:val="006700D5"/>
    <w:rsid w:val="00670666"/>
    <w:rsid w:val="006708C7"/>
    <w:rsid w:val="006708F4"/>
    <w:rsid w:val="00670F9E"/>
    <w:rsid w:val="006714AD"/>
    <w:rsid w:val="0067165D"/>
    <w:rsid w:val="006718EB"/>
    <w:rsid w:val="00671A20"/>
    <w:rsid w:val="00671A89"/>
    <w:rsid w:val="00671DC5"/>
    <w:rsid w:val="00672ECA"/>
    <w:rsid w:val="0067385B"/>
    <w:rsid w:val="00673FBF"/>
    <w:rsid w:val="00674BBE"/>
    <w:rsid w:val="00674FE4"/>
    <w:rsid w:val="00675374"/>
    <w:rsid w:val="00675C96"/>
    <w:rsid w:val="0067666A"/>
    <w:rsid w:val="00676D13"/>
    <w:rsid w:val="0067751A"/>
    <w:rsid w:val="0067779F"/>
    <w:rsid w:val="00681168"/>
    <w:rsid w:val="006817CF"/>
    <w:rsid w:val="00681E74"/>
    <w:rsid w:val="00682356"/>
    <w:rsid w:val="0068245B"/>
    <w:rsid w:val="00682527"/>
    <w:rsid w:val="00683641"/>
    <w:rsid w:val="00684DDB"/>
    <w:rsid w:val="00685DE9"/>
    <w:rsid w:val="0068628F"/>
    <w:rsid w:val="00686BA6"/>
    <w:rsid w:val="00686FB4"/>
    <w:rsid w:val="00687C3C"/>
    <w:rsid w:val="006907B2"/>
    <w:rsid w:val="00691A2F"/>
    <w:rsid w:val="00692658"/>
    <w:rsid w:val="00692ABD"/>
    <w:rsid w:val="006930E0"/>
    <w:rsid w:val="0069494D"/>
    <w:rsid w:val="006961A4"/>
    <w:rsid w:val="006961E2"/>
    <w:rsid w:val="0069711C"/>
    <w:rsid w:val="00697C40"/>
    <w:rsid w:val="00697E63"/>
    <w:rsid w:val="00697F74"/>
    <w:rsid w:val="006A05F5"/>
    <w:rsid w:val="006A11E9"/>
    <w:rsid w:val="006A1951"/>
    <w:rsid w:val="006A26D4"/>
    <w:rsid w:val="006A3713"/>
    <w:rsid w:val="006A388A"/>
    <w:rsid w:val="006A541D"/>
    <w:rsid w:val="006A558A"/>
    <w:rsid w:val="006A5AF7"/>
    <w:rsid w:val="006B023D"/>
    <w:rsid w:val="006B0677"/>
    <w:rsid w:val="006B1057"/>
    <w:rsid w:val="006B1DAC"/>
    <w:rsid w:val="006B2599"/>
    <w:rsid w:val="006B3A18"/>
    <w:rsid w:val="006B49CA"/>
    <w:rsid w:val="006B4E56"/>
    <w:rsid w:val="006B5107"/>
    <w:rsid w:val="006B6CA6"/>
    <w:rsid w:val="006B763F"/>
    <w:rsid w:val="006B7BD5"/>
    <w:rsid w:val="006C06E6"/>
    <w:rsid w:val="006C0FD2"/>
    <w:rsid w:val="006C14DF"/>
    <w:rsid w:val="006C17A6"/>
    <w:rsid w:val="006C18BE"/>
    <w:rsid w:val="006C1C56"/>
    <w:rsid w:val="006C2C06"/>
    <w:rsid w:val="006C3737"/>
    <w:rsid w:val="006C5113"/>
    <w:rsid w:val="006C51A8"/>
    <w:rsid w:val="006C5907"/>
    <w:rsid w:val="006C5EAB"/>
    <w:rsid w:val="006C774F"/>
    <w:rsid w:val="006C79C1"/>
    <w:rsid w:val="006D0142"/>
    <w:rsid w:val="006D01E2"/>
    <w:rsid w:val="006D0E69"/>
    <w:rsid w:val="006D12D8"/>
    <w:rsid w:val="006D1475"/>
    <w:rsid w:val="006D18A1"/>
    <w:rsid w:val="006D22CF"/>
    <w:rsid w:val="006D2AA8"/>
    <w:rsid w:val="006D3A7D"/>
    <w:rsid w:val="006D45C4"/>
    <w:rsid w:val="006D4C74"/>
    <w:rsid w:val="006D54D0"/>
    <w:rsid w:val="006D5AEA"/>
    <w:rsid w:val="006D5BB0"/>
    <w:rsid w:val="006D624F"/>
    <w:rsid w:val="006D65EE"/>
    <w:rsid w:val="006D6FCA"/>
    <w:rsid w:val="006D7182"/>
    <w:rsid w:val="006D7541"/>
    <w:rsid w:val="006D7A6C"/>
    <w:rsid w:val="006D7C99"/>
    <w:rsid w:val="006E0776"/>
    <w:rsid w:val="006E0D61"/>
    <w:rsid w:val="006E211C"/>
    <w:rsid w:val="006E2219"/>
    <w:rsid w:val="006E24EB"/>
    <w:rsid w:val="006E3DBC"/>
    <w:rsid w:val="006E4315"/>
    <w:rsid w:val="006E44A3"/>
    <w:rsid w:val="006E5539"/>
    <w:rsid w:val="006E60A3"/>
    <w:rsid w:val="006F12BE"/>
    <w:rsid w:val="006F2234"/>
    <w:rsid w:val="006F3440"/>
    <w:rsid w:val="006F3DEC"/>
    <w:rsid w:val="006F453E"/>
    <w:rsid w:val="006F4AB5"/>
    <w:rsid w:val="006F5104"/>
    <w:rsid w:val="006F5137"/>
    <w:rsid w:val="006F5873"/>
    <w:rsid w:val="006F6796"/>
    <w:rsid w:val="006F689A"/>
    <w:rsid w:val="006F6EC6"/>
    <w:rsid w:val="006F7172"/>
    <w:rsid w:val="006F7836"/>
    <w:rsid w:val="006F7F9E"/>
    <w:rsid w:val="00700846"/>
    <w:rsid w:val="00700E20"/>
    <w:rsid w:val="00700FD4"/>
    <w:rsid w:val="0070151F"/>
    <w:rsid w:val="007015A4"/>
    <w:rsid w:val="00701A9E"/>
    <w:rsid w:val="00701CB5"/>
    <w:rsid w:val="00702A55"/>
    <w:rsid w:val="007038E5"/>
    <w:rsid w:val="007040CE"/>
    <w:rsid w:val="00704F6C"/>
    <w:rsid w:val="00705265"/>
    <w:rsid w:val="007060EE"/>
    <w:rsid w:val="00706626"/>
    <w:rsid w:val="00707274"/>
    <w:rsid w:val="0070798C"/>
    <w:rsid w:val="00707F4A"/>
    <w:rsid w:val="007104D0"/>
    <w:rsid w:val="00711100"/>
    <w:rsid w:val="007115C3"/>
    <w:rsid w:val="007118B7"/>
    <w:rsid w:val="0071195B"/>
    <w:rsid w:val="007132C9"/>
    <w:rsid w:val="007142EE"/>
    <w:rsid w:val="007149FE"/>
    <w:rsid w:val="00714BFF"/>
    <w:rsid w:val="00714C55"/>
    <w:rsid w:val="00714E48"/>
    <w:rsid w:val="00715130"/>
    <w:rsid w:val="00715163"/>
    <w:rsid w:val="0071557C"/>
    <w:rsid w:val="00715717"/>
    <w:rsid w:val="00716E5E"/>
    <w:rsid w:val="0071716D"/>
    <w:rsid w:val="00717BA4"/>
    <w:rsid w:val="007202D9"/>
    <w:rsid w:val="007208EC"/>
    <w:rsid w:val="0072248B"/>
    <w:rsid w:val="007230F7"/>
    <w:rsid w:val="00724284"/>
    <w:rsid w:val="007245E1"/>
    <w:rsid w:val="007247C2"/>
    <w:rsid w:val="007248C4"/>
    <w:rsid w:val="0072567B"/>
    <w:rsid w:val="00725F16"/>
    <w:rsid w:val="00726790"/>
    <w:rsid w:val="00727D9C"/>
    <w:rsid w:val="007302DF"/>
    <w:rsid w:val="007304C2"/>
    <w:rsid w:val="0073084A"/>
    <w:rsid w:val="00730A13"/>
    <w:rsid w:val="00730F8E"/>
    <w:rsid w:val="00731D14"/>
    <w:rsid w:val="00732238"/>
    <w:rsid w:val="0073272D"/>
    <w:rsid w:val="00733CEF"/>
    <w:rsid w:val="00734858"/>
    <w:rsid w:val="0073495F"/>
    <w:rsid w:val="00735AA6"/>
    <w:rsid w:val="00735C35"/>
    <w:rsid w:val="00737613"/>
    <w:rsid w:val="007404C8"/>
    <w:rsid w:val="00740D25"/>
    <w:rsid w:val="007419B7"/>
    <w:rsid w:val="00741C9E"/>
    <w:rsid w:val="00741FFA"/>
    <w:rsid w:val="007440DA"/>
    <w:rsid w:val="00744754"/>
    <w:rsid w:val="00744814"/>
    <w:rsid w:val="00745790"/>
    <w:rsid w:val="00745866"/>
    <w:rsid w:val="00745D9C"/>
    <w:rsid w:val="0074619E"/>
    <w:rsid w:val="007502F4"/>
    <w:rsid w:val="007506F1"/>
    <w:rsid w:val="00750FC0"/>
    <w:rsid w:val="007526B0"/>
    <w:rsid w:val="00752A6B"/>
    <w:rsid w:val="007530BF"/>
    <w:rsid w:val="00753E40"/>
    <w:rsid w:val="00754138"/>
    <w:rsid w:val="007541DF"/>
    <w:rsid w:val="00754539"/>
    <w:rsid w:val="00754559"/>
    <w:rsid w:val="00754960"/>
    <w:rsid w:val="00755491"/>
    <w:rsid w:val="00756D17"/>
    <w:rsid w:val="00757073"/>
    <w:rsid w:val="00757390"/>
    <w:rsid w:val="007577FF"/>
    <w:rsid w:val="00757D7A"/>
    <w:rsid w:val="007606E9"/>
    <w:rsid w:val="00760C26"/>
    <w:rsid w:val="0076195E"/>
    <w:rsid w:val="00761C2D"/>
    <w:rsid w:val="00761EDF"/>
    <w:rsid w:val="0076323C"/>
    <w:rsid w:val="007659A0"/>
    <w:rsid w:val="00766675"/>
    <w:rsid w:val="00766D8C"/>
    <w:rsid w:val="0076740B"/>
    <w:rsid w:val="00767548"/>
    <w:rsid w:val="007677CE"/>
    <w:rsid w:val="007702D7"/>
    <w:rsid w:val="00770A06"/>
    <w:rsid w:val="00770AB9"/>
    <w:rsid w:val="0077167A"/>
    <w:rsid w:val="007717CC"/>
    <w:rsid w:val="00772C02"/>
    <w:rsid w:val="00772C20"/>
    <w:rsid w:val="0077320F"/>
    <w:rsid w:val="00773567"/>
    <w:rsid w:val="0077374E"/>
    <w:rsid w:val="00773BDA"/>
    <w:rsid w:val="007748CE"/>
    <w:rsid w:val="00774A81"/>
    <w:rsid w:val="00774FCE"/>
    <w:rsid w:val="007758CD"/>
    <w:rsid w:val="00775D0E"/>
    <w:rsid w:val="00775F6B"/>
    <w:rsid w:val="00776133"/>
    <w:rsid w:val="007800F3"/>
    <w:rsid w:val="00781289"/>
    <w:rsid w:val="007814AF"/>
    <w:rsid w:val="007814C8"/>
    <w:rsid w:val="00781842"/>
    <w:rsid w:val="00782744"/>
    <w:rsid w:val="00782A4D"/>
    <w:rsid w:val="00783126"/>
    <w:rsid w:val="0078458F"/>
    <w:rsid w:val="00784A13"/>
    <w:rsid w:val="00784CAD"/>
    <w:rsid w:val="00784CDA"/>
    <w:rsid w:val="00784E9F"/>
    <w:rsid w:val="0078514C"/>
    <w:rsid w:val="0078777C"/>
    <w:rsid w:val="00787903"/>
    <w:rsid w:val="00787A92"/>
    <w:rsid w:val="00787CD3"/>
    <w:rsid w:val="00787F61"/>
    <w:rsid w:val="0079007F"/>
    <w:rsid w:val="007904F6"/>
    <w:rsid w:val="00791354"/>
    <w:rsid w:val="00791A31"/>
    <w:rsid w:val="0079206C"/>
    <w:rsid w:val="007937CD"/>
    <w:rsid w:val="00793FB1"/>
    <w:rsid w:val="00795B6E"/>
    <w:rsid w:val="00795CBB"/>
    <w:rsid w:val="007960B5"/>
    <w:rsid w:val="00796B18"/>
    <w:rsid w:val="00796BC5"/>
    <w:rsid w:val="007971A6"/>
    <w:rsid w:val="00797BCE"/>
    <w:rsid w:val="00797CDA"/>
    <w:rsid w:val="007A1F2E"/>
    <w:rsid w:val="007A262C"/>
    <w:rsid w:val="007A2899"/>
    <w:rsid w:val="007A2AF6"/>
    <w:rsid w:val="007A36BC"/>
    <w:rsid w:val="007A489C"/>
    <w:rsid w:val="007A4BA6"/>
    <w:rsid w:val="007A4FEB"/>
    <w:rsid w:val="007A58F6"/>
    <w:rsid w:val="007A69C2"/>
    <w:rsid w:val="007A6C6C"/>
    <w:rsid w:val="007A6F9C"/>
    <w:rsid w:val="007A70AB"/>
    <w:rsid w:val="007A738C"/>
    <w:rsid w:val="007A78EE"/>
    <w:rsid w:val="007B085D"/>
    <w:rsid w:val="007B175D"/>
    <w:rsid w:val="007B1847"/>
    <w:rsid w:val="007B18C0"/>
    <w:rsid w:val="007B2104"/>
    <w:rsid w:val="007B2B25"/>
    <w:rsid w:val="007B3427"/>
    <w:rsid w:val="007B3FA3"/>
    <w:rsid w:val="007B46A8"/>
    <w:rsid w:val="007B4DD1"/>
    <w:rsid w:val="007B5AE0"/>
    <w:rsid w:val="007B5D6F"/>
    <w:rsid w:val="007B5F9F"/>
    <w:rsid w:val="007B614B"/>
    <w:rsid w:val="007B664C"/>
    <w:rsid w:val="007B7A45"/>
    <w:rsid w:val="007B7F71"/>
    <w:rsid w:val="007C06CB"/>
    <w:rsid w:val="007C19DC"/>
    <w:rsid w:val="007C3662"/>
    <w:rsid w:val="007C3E6E"/>
    <w:rsid w:val="007C3F6A"/>
    <w:rsid w:val="007C4086"/>
    <w:rsid w:val="007C415E"/>
    <w:rsid w:val="007C4680"/>
    <w:rsid w:val="007C4769"/>
    <w:rsid w:val="007C4833"/>
    <w:rsid w:val="007C4C78"/>
    <w:rsid w:val="007C54C5"/>
    <w:rsid w:val="007C54EF"/>
    <w:rsid w:val="007C5B4C"/>
    <w:rsid w:val="007C5F8B"/>
    <w:rsid w:val="007C6B75"/>
    <w:rsid w:val="007C7EF8"/>
    <w:rsid w:val="007C7F6F"/>
    <w:rsid w:val="007D12D7"/>
    <w:rsid w:val="007D171E"/>
    <w:rsid w:val="007D282C"/>
    <w:rsid w:val="007D295B"/>
    <w:rsid w:val="007D435A"/>
    <w:rsid w:val="007D4728"/>
    <w:rsid w:val="007D474C"/>
    <w:rsid w:val="007D634C"/>
    <w:rsid w:val="007D646A"/>
    <w:rsid w:val="007D677A"/>
    <w:rsid w:val="007D710B"/>
    <w:rsid w:val="007D74C0"/>
    <w:rsid w:val="007D7FAA"/>
    <w:rsid w:val="007E0C14"/>
    <w:rsid w:val="007E0F14"/>
    <w:rsid w:val="007E22FC"/>
    <w:rsid w:val="007E2498"/>
    <w:rsid w:val="007E2C2C"/>
    <w:rsid w:val="007E327A"/>
    <w:rsid w:val="007E3BED"/>
    <w:rsid w:val="007E416E"/>
    <w:rsid w:val="007E45AE"/>
    <w:rsid w:val="007E45F9"/>
    <w:rsid w:val="007E50A1"/>
    <w:rsid w:val="007E6041"/>
    <w:rsid w:val="007E6323"/>
    <w:rsid w:val="007E670B"/>
    <w:rsid w:val="007E69BD"/>
    <w:rsid w:val="007E7765"/>
    <w:rsid w:val="007E78D7"/>
    <w:rsid w:val="007F054C"/>
    <w:rsid w:val="007F0620"/>
    <w:rsid w:val="007F0954"/>
    <w:rsid w:val="007F1DB1"/>
    <w:rsid w:val="007F2780"/>
    <w:rsid w:val="007F2815"/>
    <w:rsid w:val="007F29EE"/>
    <w:rsid w:val="007F2EF4"/>
    <w:rsid w:val="007F3D3F"/>
    <w:rsid w:val="007F3DE1"/>
    <w:rsid w:val="007F4310"/>
    <w:rsid w:val="007F47EE"/>
    <w:rsid w:val="007F4C40"/>
    <w:rsid w:val="007F538F"/>
    <w:rsid w:val="007F74C5"/>
    <w:rsid w:val="00800959"/>
    <w:rsid w:val="00800B88"/>
    <w:rsid w:val="00800BA6"/>
    <w:rsid w:val="0080115A"/>
    <w:rsid w:val="008015B6"/>
    <w:rsid w:val="0080236A"/>
    <w:rsid w:val="008035A0"/>
    <w:rsid w:val="008035F9"/>
    <w:rsid w:val="00803AA7"/>
    <w:rsid w:val="008054DA"/>
    <w:rsid w:val="008061C1"/>
    <w:rsid w:val="00806376"/>
    <w:rsid w:val="00807DEE"/>
    <w:rsid w:val="008100A8"/>
    <w:rsid w:val="008101CC"/>
    <w:rsid w:val="00811230"/>
    <w:rsid w:val="00813091"/>
    <w:rsid w:val="008134C6"/>
    <w:rsid w:val="00814633"/>
    <w:rsid w:val="00815DF2"/>
    <w:rsid w:val="00816BB0"/>
    <w:rsid w:val="00816BD3"/>
    <w:rsid w:val="00817667"/>
    <w:rsid w:val="00817968"/>
    <w:rsid w:val="00817F55"/>
    <w:rsid w:val="00821417"/>
    <w:rsid w:val="008229BD"/>
    <w:rsid w:val="00822A4E"/>
    <w:rsid w:val="008247A4"/>
    <w:rsid w:val="008249BD"/>
    <w:rsid w:val="00824A2E"/>
    <w:rsid w:val="00825D18"/>
    <w:rsid w:val="00827583"/>
    <w:rsid w:val="0082798A"/>
    <w:rsid w:val="00827F81"/>
    <w:rsid w:val="00830C9B"/>
    <w:rsid w:val="0083125B"/>
    <w:rsid w:val="0083198C"/>
    <w:rsid w:val="00831FC7"/>
    <w:rsid w:val="008332E1"/>
    <w:rsid w:val="00833B3F"/>
    <w:rsid w:val="00833C5A"/>
    <w:rsid w:val="0083417B"/>
    <w:rsid w:val="0083446F"/>
    <w:rsid w:val="0083448B"/>
    <w:rsid w:val="00834A6E"/>
    <w:rsid w:val="00834CC5"/>
    <w:rsid w:val="00834D4D"/>
    <w:rsid w:val="00835DBA"/>
    <w:rsid w:val="00835E47"/>
    <w:rsid w:val="00836C1D"/>
    <w:rsid w:val="0083700C"/>
    <w:rsid w:val="00837B25"/>
    <w:rsid w:val="008400E2"/>
    <w:rsid w:val="00841611"/>
    <w:rsid w:val="00842573"/>
    <w:rsid w:val="00842AD9"/>
    <w:rsid w:val="00843CBA"/>
    <w:rsid w:val="008447BF"/>
    <w:rsid w:val="00844E60"/>
    <w:rsid w:val="008452D5"/>
    <w:rsid w:val="00845706"/>
    <w:rsid w:val="00845AC0"/>
    <w:rsid w:val="008466D4"/>
    <w:rsid w:val="0084689A"/>
    <w:rsid w:val="00846DA5"/>
    <w:rsid w:val="00847B2E"/>
    <w:rsid w:val="0085068C"/>
    <w:rsid w:val="00850B88"/>
    <w:rsid w:val="008518AB"/>
    <w:rsid w:val="00851987"/>
    <w:rsid w:val="00851C88"/>
    <w:rsid w:val="008524C8"/>
    <w:rsid w:val="00853A0A"/>
    <w:rsid w:val="00853CBC"/>
    <w:rsid w:val="00854DCA"/>
    <w:rsid w:val="00854DE9"/>
    <w:rsid w:val="00854FE8"/>
    <w:rsid w:val="008557C5"/>
    <w:rsid w:val="00855B21"/>
    <w:rsid w:val="008568FC"/>
    <w:rsid w:val="00856A2D"/>
    <w:rsid w:val="0085732D"/>
    <w:rsid w:val="008604D5"/>
    <w:rsid w:val="00860A23"/>
    <w:rsid w:val="00861050"/>
    <w:rsid w:val="008627FE"/>
    <w:rsid w:val="0086391C"/>
    <w:rsid w:val="0086406F"/>
    <w:rsid w:val="00864E2B"/>
    <w:rsid w:val="00865110"/>
    <w:rsid w:val="00865B19"/>
    <w:rsid w:val="00865E70"/>
    <w:rsid w:val="00867419"/>
    <w:rsid w:val="00867C74"/>
    <w:rsid w:val="008700A3"/>
    <w:rsid w:val="00870803"/>
    <w:rsid w:val="00870819"/>
    <w:rsid w:val="008711AA"/>
    <w:rsid w:val="00872276"/>
    <w:rsid w:val="00872614"/>
    <w:rsid w:val="00872C6C"/>
    <w:rsid w:val="00873BDF"/>
    <w:rsid w:val="00874FBB"/>
    <w:rsid w:val="00874FE5"/>
    <w:rsid w:val="00875B45"/>
    <w:rsid w:val="008768E5"/>
    <w:rsid w:val="00880531"/>
    <w:rsid w:val="00881100"/>
    <w:rsid w:val="00881B20"/>
    <w:rsid w:val="00882197"/>
    <w:rsid w:val="008827E8"/>
    <w:rsid w:val="00882E3A"/>
    <w:rsid w:val="00882FBA"/>
    <w:rsid w:val="008839EA"/>
    <w:rsid w:val="0088491B"/>
    <w:rsid w:val="00884D9A"/>
    <w:rsid w:val="008858D3"/>
    <w:rsid w:val="00886146"/>
    <w:rsid w:val="0088650E"/>
    <w:rsid w:val="00886795"/>
    <w:rsid w:val="0088772F"/>
    <w:rsid w:val="00887A3D"/>
    <w:rsid w:val="0089196D"/>
    <w:rsid w:val="00891BED"/>
    <w:rsid w:val="00892826"/>
    <w:rsid w:val="00892C76"/>
    <w:rsid w:val="008939FB"/>
    <w:rsid w:val="008941FF"/>
    <w:rsid w:val="008944C1"/>
    <w:rsid w:val="00894542"/>
    <w:rsid w:val="00894A25"/>
    <w:rsid w:val="008952BD"/>
    <w:rsid w:val="008952F7"/>
    <w:rsid w:val="008959C1"/>
    <w:rsid w:val="00895BD1"/>
    <w:rsid w:val="00895D14"/>
    <w:rsid w:val="0089608C"/>
    <w:rsid w:val="00896633"/>
    <w:rsid w:val="0089712F"/>
    <w:rsid w:val="00897F85"/>
    <w:rsid w:val="008A05B3"/>
    <w:rsid w:val="008A0F44"/>
    <w:rsid w:val="008A18F1"/>
    <w:rsid w:val="008A2708"/>
    <w:rsid w:val="008A2AFA"/>
    <w:rsid w:val="008A2FD6"/>
    <w:rsid w:val="008A354B"/>
    <w:rsid w:val="008A405B"/>
    <w:rsid w:val="008A48F9"/>
    <w:rsid w:val="008A4A92"/>
    <w:rsid w:val="008A61CD"/>
    <w:rsid w:val="008B00C6"/>
    <w:rsid w:val="008B0816"/>
    <w:rsid w:val="008B0903"/>
    <w:rsid w:val="008B2657"/>
    <w:rsid w:val="008B27CE"/>
    <w:rsid w:val="008B3652"/>
    <w:rsid w:val="008B40AF"/>
    <w:rsid w:val="008B48AD"/>
    <w:rsid w:val="008B4A1D"/>
    <w:rsid w:val="008B4EA8"/>
    <w:rsid w:val="008B56A4"/>
    <w:rsid w:val="008B662C"/>
    <w:rsid w:val="008B6A0F"/>
    <w:rsid w:val="008B75D8"/>
    <w:rsid w:val="008B7CCC"/>
    <w:rsid w:val="008C0628"/>
    <w:rsid w:val="008C0E41"/>
    <w:rsid w:val="008C21A9"/>
    <w:rsid w:val="008C2B35"/>
    <w:rsid w:val="008C329C"/>
    <w:rsid w:val="008C344C"/>
    <w:rsid w:val="008C402E"/>
    <w:rsid w:val="008C55CB"/>
    <w:rsid w:val="008C5BAA"/>
    <w:rsid w:val="008C652A"/>
    <w:rsid w:val="008C66F6"/>
    <w:rsid w:val="008C6ADD"/>
    <w:rsid w:val="008C73AE"/>
    <w:rsid w:val="008D030C"/>
    <w:rsid w:val="008D04E1"/>
    <w:rsid w:val="008D3A95"/>
    <w:rsid w:val="008D421E"/>
    <w:rsid w:val="008D49B6"/>
    <w:rsid w:val="008D49F6"/>
    <w:rsid w:val="008D5876"/>
    <w:rsid w:val="008D630C"/>
    <w:rsid w:val="008D67B6"/>
    <w:rsid w:val="008D6E43"/>
    <w:rsid w:val="008D6FE5"/>
    <w:rsid w:val="008D7A35"/>
    <w:rsid w:val="008D7B7E"/>
    <w:rsid w:val="008D7E7F"/>
    <w:rsid w:val="008E1695"/>
    <w:rsid w:val="008E2648"/>
    <w:rsid w:val="008E31A0"/>
    <w:rsid w:val="008E323F"/>
    <w:rsid w:val="008E37D7"/>
    <w:rsid w:val="008E4B6C"/>
    <w:rsid w:val="008E4D38"/>
    <w:rsid w:val="008E6E1E"/>
    <w:rsid w:val="008E6EDD"/>
    <w:rsid w:val="008E7231"/>
    <w:rsid w:val="008F1C17"/>
    <w:rsid w:val="008F1F6B"/>
    <w:rsid w:val="008F2621"/>
    <w:rsid w:val="008F27DF"/>
    <w:rsid w:val="008F2809"/>
    <w:rsid w:val="008F3071"/>
    <w:rsid w:val="008F32AC"/>
    <w:rsid w:val="008F402A"/>
    <w:rsid w:val="008F4EBA"/>
    <w:rsid w:val="008F519F"/>
    <w:rsid w:val="008F5C1E"/>
    <w:rsid w:val="008F6C71"/>
    <w:rsid w:val="00900802"/>
    <w:rsid w:val="00901992"/>
    <w:rsid w:val="009028DF"/>
    <w:rsid w:val="0090381F"/>
    <w:rsid w:val="00903A13"/>
    <w:rsid w:val="00903ADD"/>
    <w:rsid w:val="00903ED9"/>
    <w:rsid w:val="009044F9"/>
    <w:rsid w:val="00904BD5"/>
    <w:rsid w:val="00904FF5"/>
    <w:rsid w:val="00905529"/>
    <w:rsid w:val="00905E9A"/>
    <w:rsid w:val="009066CD"/>
    <w:rsid w:val="009071F9"/>
    <w:rsid w:val="00907436"/>
    <w:rsid w:val="00907473"/>
    <w:rsid w:val="00907604"/>
    <w:rsid w:val="00910243"/>
    <w:rsid w:val="00910368"/>
    <w:rsid w:val="009116D8"/>
    <w:rsid w:val="009117C2"/>
    <w:rsid w:val="00911E35"/>
    <w:rsid w:val="0091268C"/>
    <w:rsid w:val="00912B70"/>
    <w:rsid w:val="0091330C"/>
    <w:rsid w:val="009139B6"/>
    <w:rsid w:val="00913A0E"/>
    <w:rsid w:val="00913D54"/>
    <w:rsid w:val="00913E12"/>
    <w:rsid w:val="00914267"/>
    <w:rsid w:val="0091507A"/>
    <w:rsid w:val="0091560C"/>
    <w:rsid w:val="0091567E"/>
    <w:rsid w:val="009165BA"/>
    <w:rsid w:val="00916BD5"/>
    <w:rsid w:val="00916DB8"/>
    <w:rsid w:val="00920C19"/>
    <w:rsid w:val="00920F01"/>
    <w:rsid w:val="00921358"/>
    <w:rsid w:val="00921BC1"/>
    <w:rsid w:val="009233B0"/>
    <w:rsid w:val="009235C5"/>
    <w:rsid w:val="009235E9"/>
    <w:rsid w:val="00923ED3"/>
    <w:rsid w:val="0092414E"/>
    <w:rsid w:val="00924FD2"/>
    <w:rsid w:val="009250A8"/>
    <w:rsid w:val="00925A0D"/>
    <w:rsid w:val="00925FF9"/>
    <w:rsid w:val="009266FF"/>
    <w:rsid w:val="009271E4"/>
    <w:rsid w:val="009274E1"/>
    <w:rsid w:val="009278BA"/>
    <w:rsid w:val="00931BFE"/>
    <w:rsid w:val="00934983"/>
    <w:rsid w:val="00934B94"/>
    <w:rsid w:val="009352B0"/>
    <w:rsid w:val="009357C4"/>
    <w:rsid w:val="0093613B"/>
    <w:rsid w:val="00936AC0"/>
    <w:rsid w:val="00936C74"/>
    <w:rsid w:val="00936EB9"/>
    <w:rsid w:val="00937672"/>
    <w:rsid w:val="00940225"/>
    <w:rsid w:val="0094045A"/>
    <w:rsid w:val="00940638"/>
    <w:rsid w:val="009410F4"/>
    <w:rsid w:val="009411AF"/>
    <w:rsid w:val="009425A5"/>
    <w:rsid w:val="00942D26"/>
    <w:rsid w:val="00943308"/>
    <w:rsid w:val="009433F5"/>
    <w:rsid w:val="00943B14"/>
    <w:rsid w:val="0094466E"/>
    <w:rsid w:val="00944C7F"/>
    <w:rsid w:val="009457ED"/>
    <w:rsid w:val="009479A6"/>
    <w:rsid w:val="00951512"/>
    <w:rsid w:val="0095156A"/>
    <w:rsid w:val="009527D9"/>
    <w:rsid w:val="00952D61"/>
    <w:rsid w:val="009534C3"/>
    <w:rsid w:val="00953776"/>
    <w:rsid w:val="00953A92"/>
    <w:rsid w:val="00953CEE"/>
    <w:rsid w:val="00953FDC"/>
    <w:rsid w:val="0095428A"/>
    <w:rsid w:val="0095497C"/>
    <w:rsid w:val="00955F3C"/>
    <w:rsid w:val="00956034"/>
    <w:rsid w:val="009578C2"/>
    <w:rsid w:val="00957937"/>
    <w:rsid w:val="00957F83"/>
    <w:rsid w:val="009616BB"/>
    <w:rsid w:val="00961B25"/>
    <w:rsid w:val="00962BA0"/>
    <w:rsid w:val="00962CE3"/>
    <w:rsid w:val="00962F70"/>
    <w:rsid w:val="009643C1"/>
    <w:rsid w:val="00964F7B"/>
    <w:rsid w:val="00965106"/>
    <w:rsid w:val="00966078"/>
    <w:rsid w:val="00966C96"/>
    <w:rsid w:val="00967481"/>
    <w:rsid w:val="009675F6"/>
    <w:rsid w:val="009708FA"/>
    <w:rsid w:val="00970BC2"/>
    <w:rsid w:val="00970D51"/>
    <w:rsid w:val="00971556"/>
    <w:rsid w:val="009729A9"/>
    <w:rsid w:val="00972D7D"/>
    <w:rsid w:val="0097315C"/>
    <w:rsid w:val="00973949"/>
    <w:rsid w:val="00974A2E"/>
    <w:rsid w:val="00975908"/>
    <w:rsid w:val="009762B9"/>
    <w:rsid w:val="0097655E"/>
    <w:rsid w:val="009814EE"/>
    <w:rsid w:val="00981998"/>
    <w:rsid w:val="009820AA"/>
    <w:rsid w:val="00983564"/>
    <w:rsid w:val="00983579"/>
    <w:rsid w:val="00984367"/>
    <w:rsid w:val="0098476C"/>
    <w:rsid w:val="00984823"/>
    <w:rsid w:val="0098578A"/>
    <w:rsid w:val="0098690C"/>
    <w:rsid w:val="00987B12"/>
    <w:rsid w:val="00987D64"/>
    <w:rsid w:val="00987F47"/>
    <w:rsid w:val="00990197"/>
    <w:rsid w:val="00990AE4"/>
    <w:rsid w:val="00990F9F"/>
    <w:rsid w:val="00991B53"/>
    <w:rsid w:val="00991EC0"/>
    <w:rsid w:val="009929B3"/>
    <w:rsid w:val="009933D3"/>
    <w:rsid w:val="00993CF9"/>
    <w:rsid w:val="00994B8B"/>
    <w:rsid w:val="00994F5A"/>
    <w:rsid w:val="00995BEB"/>
    <w:rsid w:val="009963C7"/>
    <w:rsid w:val="00997179"/>
    <w:rsid w:val="00997801"/>
    <w:rsid w:val="00997B6C"/>
    <w:rsid w:val="009A0174"/>
    <w:rsid w:val="009A14F6"/>
    <w:rsid w:val="009A16A6"/>
    <w:rsid w:val="009A3474"/>
    <w:rsid w:val="009A4656"/>
    <w:rsid w:val="009A47AA"/>
    <w:rsid w:val="009A4CD9"/>
    <w:rsid w:val="009A5839"/>
    <w:rsid w:val="009A5E4F"/>
    <w:rsid w:val="009A6783"/>
    <w:rsid w:val="009B000B"/>
    <w:rsid w:val="009B006D"/>
    <w:rsid w:val="009B0720"/>
    <w:rsid w:val="009B19CF"/>
    <w:rsid w:val="009B1CDC"/>
    <w:rsid w:val="009B3A32"/>
    <w:rsid w:val="009B3E5C"/>
    <w:rsid w:val="009B47EB"/>
    <w:rsid w:val="009B49DA"/>
    <w:rsid w:val="009B4A69"/>
    <w:rsid w:val="009B4B27"/>
    <w:rsid w:val="009B519B"/>
    <w:rsid w:val="009B5D7F"/>
    <w:rsid w:val="009B66DD"/>
    <w:rsid w:val="009B7BBB"/>
    <w:rsid w:val="009B7D18"/>
    <w:rsid w:val="009C2349"/>
    <w:rsid w:val="009C2A22"/>
    <w:rsid w:val="009C3296"/>
    <w:rsid w:val="009C43B5"/>
    <w:rsid w:val="009C4643"/>
    <w:rsid w:val="009C52FA"/>
    <w:rsid w:val="009C57C4"/>
    <w:rsid w:val="009C57FC"/>
    <w:rsid w:val="009C6AC4"/>
    <w:rsid w:val="009C6E0B"/>
    <w:rsid w:val="009C6E36"/>
    <w:rsid w:val="009C708C"/>
    <w:rsid w:val="009D0B67"/>
    <w:rsid w:val="009D10F0"/>
    <w:rsid w:val="009D12E7"/>
    <w:rsid w:val="009D26EE"/>
    <w:rsid w:val="009D4658"/>
    <w:rsid w:val="009D4C76"/>
    <w:rsid w:val="009D51DA"/>
    <w:rsid w:val="009D55A5"/>
    <w:rsid w:val="009D5C55"/>
    <w:rsid w:val="009D69D1"/>
    <w:rsid w:val="009D6FF2"/>
    <w:rsid w:val="009D75C3"/>
    <w:rsid w:val="009D77C0"/>
    <w:rsid w:val="009D7AA7"/>
    <w:rsid w:val="009E0B51"/>
    <w:rsid w:val="009E1C7F"/>
    <w:rsid w:val="009E1F08"/>
    <w:rsid w:val="009E23CF"/>
    <w:rsid w:val="009E2B03"/>
    <w:rsid w:val="009E3145"/>
    <w:rsid w:val="009E34AB"/>
    <w:rsid w:val="009E4393"/>
    <w:rsid w:val="009E53F9"/>
    <w:rsid w:val="009E5538"/>
    <w:rsid w:val="009E5694"/>
    <w:rsid w:val="009E5BE1"/>
    <w:rsid w:val="009E606E"/>
    <w:rsid w:val="009E6322"/>
    <w:rsid w:val="009E6D08"/>
    <w:rsid w:val="009E777E"/>
    <w:rsid w:val="009F08F4"/>
    <w:rsid w:val="009F163D"/>
    <w:rsid w:val="009F1769"/>
    <w:rsid w:val="009F1CF2"/>
    <w:rsid w:val="009F27A6"/>
    <w:rsid w:val="009F297D"/>
    <w:rsid w:val="009F2EE3"/>
    <w:rsid w:val="009F3226"/>
    <w:rsid w:val="009F3385"/>
    <w:rsid w:val="009F34EC"/>
    <w:rsid w:val="009F3C1A"/>
    <w:rsid w:val="009F4960"/>
    <w:rsid w:val="009F4B97"/>
    <w:rsid w:val="009F500F"/>
    <w:rsid w:val="009F544E"/>
    <w:rsid w:val="009F5A44"/>
    <w:rsid w:val="009F711F"/>
    <w:rsid w:val="009F7200"/>
    <w:rsid w:val="009F7E90"/>
    <w:rsid w:val="00A00181"/>
    <w:rsid w:val="00A0031D"/>
    <w:rsid w:val="00A00CB9"/>
    <w:rsid w:val="00A01145"/>
    <w:rsid w:val="00A0121E"/>
    <w:rsid w:val="00A01672"/>
    <w:rsid w:val="00A01D6F"/>
    <w:rsid w:val="00A024CB"/>
    <w:rsid w:val="00A02FEE"/>
    <w:rsid w:val="00A041B5"/>
    <w:rsid w:val="00A04A82"/>
    <w:rsid w:val="00A04C1F"/>
    <w:rsid w:val="00A05D6A"/>
    <w:rsid w:val="00A064D3"/>
    <w:rsid w:val="00A07BC8"/>
    <w:rsid w:val="00A10CB8"/>
    <w:rsid w:val="00A11A22"/>
    <w:rsid w:val="00A11BED"/>
    <w:rsid w:val="00A120BD"/>
    <w:rsid w:val="00A122FD"/>
    <w:rsid w:val="00A123E9"/>
    <w:rsid w:val="00A128C1"/>
    <w:rsid w:val="00A12A9F"/>
    <w:rsid w:val="00A1303D"/>
    <w:rsid w:val="00A13601"/>
    <w:rsid w:val="00A13744"/>
    <w:rsid w:val="00A13BD3"/>
    <w:rsid w:val="00A13E74"/>
    <w:rsid w:val="00A14873"/>
    <w:rsid w:val="00A14C51"/>
    <w:rsid w:val="00A151ED"/>
    <w:rsid w:val="00A1547B"/>
    <w:rsid w:val="00A15800"/>
    <w:rsid w:val="00A174FD"/>
    <w:rsid w:val="00A17A05"/>
    <w:rsid w:val="00A17A48"/>
    <w:rsid w:val="00A17D51"/>
    <w:rsid w:val="00A201EF"/>
    <w:rsid w:val="00A20DE8"/>
    <w:rsid w:val="00A22085"/>
    <w:rsid w:val="00A22367"/>
    <w:rsid w:val="00A2405E"/>
    <w:rsid w:val="00A2449B"/>
    <w:rsid w:val="00A24C5C"/>
    <w:rsid w:val="00A24E17"/>
    <w:rsid w:val="00A25E99"/>
    <w:rsid w:val="00A31052"/>
    <w:rsid w:val="00A312B9"/>
    <w:rsid w:val="00A31CA6"/>
    <w:rsid w:val="00A32679"/>
    <w:rsid w:val="00A32B4F"/>
    <w:rsid w:val="00A32CAA"/>
    <w:rsid w:val="00A32F99"/>
    <w:rsid w:val="00A336AE"/>
    <w:rsid w:val="00A33C68"/>
    <w:rsid w:val="00A3476B"/>
    <w:rsid w:val="00A34DF7"/>
    <w:rsid w:val="00A35079"/>
    <w:rsid w:val="00A36D42"/>
    <w:rsid w:val="00A40422"/>
    <w:rsid w:val="00A4042E"/>
    <w:rsid w:val="00A404C8"/>
    <w:rsid w:val="00A4054B"/>
    <w:rsid w:val="00A4056B"/>
    <w:rsid w:val="00A40954"/>
    <w:rsid w:val="00A40C05"/>
    <w:rsid w:val="00A41217"/>
    <w:rsid w:val="00A41A68"/>
    <w:rsid w:val="00A41EAB"/>
    <w:rsid w:val="00A42DEF"/>
    <w:rsid w:val="00A43105"/>
    <w:rsid w:val="00A4330C"/>
    <w:rsid w:val="00A43726"/>
    <w:rsid w:val="00A43A3A"/>
    <w:rsid w:val="00A4411D"/>
    <w:rsid w:val="00A451A5"/>
    <w:rsid w:val="00A45655"/>
    <w:rsid w:val="00A45B42"/>
    <w:rsid w:val="00A45C39"/>
    <w:rsid w:val="00A45D33"/>
    <w:rsid w:val="00A46790"/>
    <w:rsid w:val="00A477A2"/>
    <w:rsid w:val="00A47E62"/>
    <w:rsid w:val="00A51468"/>
    <w:rsid w:val="00A51A45"/>
    <w:rsid w:val="00A51EA9"/>
    <w:rsid w:val="00A51F37"/>
    <w:rsid w:val="00A52DE7"/>
    <w:rsid w:val="00A542EF"/>
    <w:rsid w:val="00A571E3"/>
    <w:rsid w:val="00A572B8"/>
    <w:rsid w:val="00A57828"/>
    <w:rsid w:val="00A57AFC"/>
    <w:rsid w:val="00A57B0B"/>
    <w:rsid w:val="00A57D28"/>
    <w:rsid w:val="00A60055"/>
    <w:rsid w:val="00A60E77"/>
    <w:rsid w:val="00A613EF"/>
    <w:rsid w:val="00A61B8C"/>
    <w:rsid w:val="00A62587"/>
    <w:rsid w:val="00A627E5"/>
    <w:rsid w:val="00A62A71"/>
    <w:rsid w:val="00A62C96"/>
    <w:rsid w:val="00A63307"/>
    <w:rsid w:val="00A63D38"/>
    <w:rsid w:val="00A64164"/>
    <w:rsid w:val="00A64212"/>
    <w:rsid w:val="00A64426"/>
    <w:rsid w:val="00A6463C"/>
    <w:rsid w:val="00A6581D"/>
    <w:rsid w:val="00A65950"/>
    <w:rsid w:val="00A66439"/>
    <w:rsid w:val="00A66BCB"/>
    <w:rsid w:val="00A66D5E"/>
    <w:rsid w:val="00A67F8A"/>
    <w:rsid w:val="00A67FED"/>
    <w:rsid w:val="00A7022F"/>
    <w:rsid w:val="00A703E0"/>
    <w:rsid w:val="00A715FE"/>
    <w:rsid w:val="00A71F15"/>
    <w:rsid w:val="00A725D1"/>
    <w:rsid w:val="00A7288A"/>
    <w:rsid w:val="00A73658"/>
    <w:rsid w:val="00A73847"/>
    <w:rsid w:val="00A73915"/>
    <w:rsid w:val="00A73925"/>
    <w:rsid w:val="00A73F23"/>
    <w:rsid w:val="00A745B9"/>
    <w:rsid w:val="00A745E9"/>
    <w:rsid w:val="00A74E7D"/>
    <w:rsid w:val="00A750A7"/>
    <w:rsid w:val="00A75853"/>
    <w:rsid w:val="00A765B3"/>
    <w:rsid w:val="00A7666D"/>
    <w:rsid w:val="00A804DD"/>
    <w:rsid w:val="00A813AE"/>
    <w:rsid w:val="00A81508"/>
    <w:rsid w:val="00A8159D"/>
    <w:rsid w:val="00A8171E"/>
    <w:rsid w:val="00A8179E"/>
    <w:rsid w:val="00A81C8C"/>
    <w:rsid w:val="00A82F6C"/>
    <w:rsid w:val="00A83DE5"/>
    <w:rsid w:val="00A84017"/>
    <w:rsid w:val="00A84A97"/>
    <w:rsid w:val="00A85E2E"/>
    <w:rsid w:val="00A860C6"/>
    <w:rsid w:val="00A86F76"/>
    <w:rsid w:val="00A874B9"/>
    <w:rsid w:val="00A87B01"/>
    <w:rsid w:val="00A903FF"/>
    <w:rsid w:val="00A904C0"/>
    <w:rsid w:val="00A914D5"/>
    <w:rsid w:val="00A91AC2"/>
    <w:rsid w:val="00A91D3B"/>
    <w:rsid w:val="00A928B7"/>
    <w:rsid w:val="00A92DD1"/>
    <w:rsid w:val="00A93537"/>
    <w:rsid w:val="00A93571"/>
    <w:rsid w:val="00A93B8B"/>
    <w:rsid w:val="00A93EA0"/>
    <w:rsid w:val="00A94395"/>
    <w:rsid w:val="00A952F5"/>
    <w:rsid w:val="00A95817"/>
    <w:rsid w:val="00A95943"/>
    <w:rsid w:val="00A9659E"/>
    <w:rsid w:val="00A96A1E"/>
    <w:rsid w:val="00AA0FDB"/>
    <w:rsid w:val="00AA1462"/>
    <w:rsid w:val="00AA14FA"/>
    <w:rsid w:val="00AA15B1"/>
    <w:rsid w:val="00AA17F7"/>
    <w:rsid w:val="00AA1AA1"/>
    <w:rsid w:val="00AA1E1D"/>
    <w:rsid w:val="00AA21AB"/>
    <w:rsid w:val="00AA2515"/>
    <w:rsid w:val="00AA2AA4"/>
    <w:rsid w:val="00AA44D5"/>
    <w:rsid w:val="00AA470C"/>
    <w:rsid w:val="00AA4A0D"/>
    <w:rsid w:val="00AA50D8"/>
    <w:rsid w:val="00AA542F"/>
    <w:rsid w:val="00AA5EFF"/>
    <w:rsid w:val="00AA6337"/>
    <w:rsid w:val="00AB0208"/>
    <w:rsid w:val="00AB04DC"/>
    <w:rsid w:val="00AB0D8A"/>
    <w:rsid w:val="00AB23EE"/>
    <w:rsid w:val="00AB26BE"/>
    <w:rsid w:val="00AB2AEB"/>
    <w:rsid w:val="00AB3547"/>
    <w:rsid w:val="00AB413B"/>
    <w:rsid w:val="00AB5E92"/>
    <w:rsid w:val="00AB65B1"/>
    <w:rsid w:val="00AB790B"/>
    <w:rsid w:val="00AB7C42"/>
    <w:rsid w:val="00AC0DAA"/>
    <w:rsid w:val="00AC16DE"/>
    <w:rsid w:val="00AC2AFF"/>
    <w:rsid w:val="00AC3301"/>
    <w:rsid w:val="00AC3834"/>
    <w:rsid w:val="00AC58C3"/>
    <w:rsid w:val="00AC5B9B"/>
    <w:rsid w:val="00AC6B29"/>
    <w:rsid w:val="00AC6B2C"/>
    <w:rsid w:val="00AD0424"/>
    <w:rsid w:val="00AD283B"/>
    <w:rsid w:val="00AD29E5"/>
    <w:rsid w:val="00AD3365"/>
    <w:rsid w:val="00AD3EEE"/>
    <w:rsid w:val="00AD411E"/>
    <w:rsid w:val="00AD4128"/>
    <w:rsid w:val="00AD4AD5"/>
    <w:rsid w:val="00AD506E"/>
    <w:rsid w:val="00AD56A1"/>
    <w:rsid w:val="00AD6D85"/>
    <w:rsid w:val="00AD7929"/>
    <w:rsid w:val="00AD7A68"/>
    <w:rsid w:val="00AE19F0"/>
    <w:rsid w:val="00AE2489"/>
    <w:rsid w:val="00AE2830"/>
    <w:rsid w:val="00AE29D1"/>
    <w:rsid w:val="00AE2DE9"/>
    <w:rsid w:val="00AE2FE7"/>
    <w:rsid w:val="00AE3180"/>
    <w:rsid w:val="00AE3339"/>
    <w:rsid w:val="00AE354F"/>
    <w:rsid w:val="00AE39B4"/>
    <w:rsid w:val="00AE4A5A"/>
    <w:rsid w:val="00AE5E9D"/>
    <w:rsid w:val="00AE731B"/>
    <w:rsid w:val="00AE7F75"/>
    <w:rsid w:val="00AF1E23"/>
    <w:rsid w:val="00AF2BA8"/>
    <w:rsid w:val="00AF2CD2"/>
    <w:rsid w:val="00AF30DE"/>
    <w:rsid w:val="00AF33CB"/>
    <w:rsid w:val="00AF3598"/>
    <w:rsid w:val="00AF3F72"/>
    <w:rsid w:val="00AF4A3A"/>
    <w:rsid w:val="00AF6120"/>
    <w:rsid w:val="00AF7722"/>
    <w:rsid w:val="00B00163"/>
    <w:rsid w:val="00B00566"/>
    <w:rsid w:val="00B00F7C"/>
    <w:rsid w:val="00B01E25"/>
    <w:rsid w:val="00B0238C"/>
    <w:rsid w:val="00B02D3B"/>
    <w:rsid w:val="00B02E93"/>
    <w:rsid w:val="00B04904"/>
    <w:rsid w:val="00B04B16"/>
    <w:rsid w:val="00B05221"/>
    <w:rsid w:val="00B106D6"/>
    <w:rsid w:val="00B11395"/>
    <w:rsid w:val="00B11E0C"/>
    <w:rsid w:val="00B1288D"/>
    <w:rsid w:val="00B12963"/>
    <w:rsid w:val="00B12AE2"/>
    <w:rsid w:val="00B13C5C"/>
    <w:rsid w:val="00B13C84"/>
    <w:rsid w:val="00B14DA7"/>
    <w:rsid w:val="00B14DC3"/>
    <w:rsid w:val="00B15C4E"/>
    <w:rsid w:val="00B1660D"/>
    <w:rsid w:val="00B205B3"/>
    <w:rsid w:val="00B20935"/>
    <w:rsid w:val="00B21281"/>
    <w:rsid w:val="00B21445"/>
    <w:rsid w:val="00B21569"/>
    <w:rsid w:val="00B21AD7"/>
    <w:rsid w:val="00B22675"/>
    <w:rsid w:val="00B22753"/>
    <w:rsid w:val="00B22F49"/>
    <w:rsid w:val="00B22FFC"/>
    <w:rsid w:val="00B235E3"/>
    <w:rsid w:val="00B23A31"/>
    <w:rsid w:val="00B23BEA"/>
    <w:rsid w:val="00B2647C"/>
    <w:rsid w:val="00B26FEF"/>
    <w:rsid w:val="00B2784E"/>
    <w:rsid w:val="00B27A37"/>
    <w:rsid w:val="00B31932"/>
    <w:rsid w:val="00B320AF"/>
    <w:rsid w:val="00B32984"/>
    <w:rsid w:val="00B329BA"/>
    <w:rsid w:val="00B33C30"/>
    <w:rsid w:val="00B3403B"/>
    <w:rsid w:val="00B3413E"/>
    <w:rsid w:val="00B35431"/>
    <w:rsid w:val="00B35A29"/>
    <w:rsid w:val="00B35F14"/>
    <w:rsid w:val="00B35F8A"/>
    <w:rsid w:val="00B374BC"/>
    <w:rsid w:val="00B37507"/>
    <w:rsid w:val="00B37F23"/>
    <w:rsid w:val="00B40786"/>
    <w:rsid w:val="00B40EF5"/>
    <w:rsid w:val="00B41668"/>
    <w:rsid w:val="00B41EA9"/>
    <w:rsid w:val="00B4261A"/>
    <w:rsid w:val="00B4276D"/>
    <w:rsid w:val="00B43062"/>
    <w:rsid w:val="00B43907"/>
    <w:rsid w:val="00B441EA"/>
    <w:rsid w:val="00B46110"/>
    <w:rsid w:val="00B47572"/>
    <w:rsid w:val="00B50335"/>
    <w:rsid w:val="00B50C0D"/>
    <w:rsid w:val="00B50FE3"/>
    <w:rsid w:val="00B513AE"/>
    <w:rsid w:val="00B514BB"/>
    <w:rsid w:val="00B51C10"/>
    <w:rsid w:val="00B52358"/>
    <w:rsid w:val="00B5257D"/>
    <w:rsid w:val="00B53624"/>
    <w:rsid w:val="00B5534A"/>
    <w:rsid w:val="00B569AC"/>
    <w:rsid w:val="00B57C00"/>
    <w:rsid w:val="00B57CCB"/>
    <w:rsid w:val="00B6141B"/>
    <w:rsid w:val="00B614FC"/>
    <w:rsid w:val="00B61B16"/>
    <w:rsid w:val="00B62450"/>
    <w:rsid w:val="00B6246E"/>
    <w:rsid w:val="00B6328C"/>
    <w:rsid w:val="00B64AB5"/>
    <w:rsid w:val="00B65D26"/>
    <w:rsid w:val="00B66748"/>
    <w:rsid w:val="00B667B5"/>
    <w:rsid w:val="00B70097"/>
    <w:rsid w:val="00B70AD9"/>
    <w:rsid w:val="00B70CFB"/>
    <w:rsid w:val="00B70D72"/>
    <w:rsid w:val="00B72EBB"/>
    <w:rsid w:val="00B738E2"/>
    <w:rsid w:val="00B741A2"/>
    <w:rsid w:val="00B7444A"/>
    <w:rsid w:val="00B74AF3"/>
    <w:rsid w:val="00B75B63"/>
    <w:rsid w:val="00B76418"/>
    <w:rsid w:val="00B772F0"/>
    <w:rsid w:val="00B7752E"/>
    <w:rsid w:val="00B77B3F"/>
    <w:rsid w:val="00B81123"/>
    <w:rsid w:val="00B81327"/>
    <w:rsid w:val="00B8257E"/>
    <w:rsid w:val="00B82B8D"/>
    <w:rsid w:val="00B82D22"/>
    <w:rsid w:val="00B83104"/>
    <w:rsid w:val="00B83209"/>
    <w:rsid w:val="00B84300"/>
    <w:rsid w:val="00B84ADD"/>
    <w:rsid w:val="00B84F2B"/>
    <w:rsid w:val="00B852FF"/>
    <w:rsid w:val="00B8548A"/>
    <w:rsid w:val="00B8587F"/>
    <w:rsid w:val="00B86380"/>
    <w:rsid w:val="00B8648E"/>
    <w:rsid w:val="00B872F7"/>
    <w:rsid w:val="00B917EC"/>
    <w:rsid w:val="00B92536"/>
    <w:rsid w:val="00B9270F"/>
    <w:rsid w:val="00B93257"/>
    <w:rsid w:val="00B93CEE"/>
    <w:rsid w:val="00B949EF"/>
    <w:rsid w:val="00B94C37"/>
    <w:rsid w:val="00B9532A"/>
    <w:rsid w:val="00B95486"/>
    <w:rsid w:val="00B95991"/>
    <w:rsid w:val="00B95F11"/>
    <w:rsid w:val="00B96CFB"/>
    <w:rsid w:val="00B9748F"/>
    <w:rsid w:val="00B97A6D"/>
    <w:rsid w:val="00BA0689"/>
    <w:rsid w:val="00BA06C8"/>
    <w:rsid w:val="00BA12A7"/>
    <w:rsid w:val="00BA24F7"/>
    <w:rsid w:val="00BA29BE"/>
    <w:rsid w:val="00BA2C00"/>
    <w:rsid w:val="00BA3333"/>
    <w:rsid w:val="00BA3705"/>
    <w:rsid w:val="00BA488B"/>
    <w:rsid w:val="00BA4F79"/>
    <w:rsid w:val="00BA54ED"/>
    <w:rsid w:val="00BA5518"/>
    <w:rsid w:val="00BA585B"/>
    <w:rsid w:val="00BA5F6B"/>
    <w:rsid w:val="00BA68C9"/>
    <w:rsid w:val="00BA6DB0"/>
    <w:rsid w:val="00BA7746"/>
    <w:rsid w:val="00BA775F"/>
    <w:rsid w:val="00BA7877"/>
    <w:rsid w:val="00BB03DB"/>
    <w:rsid w:val="00BB0D9E"/>
    <w:rsid w:val="00BB1271"/>
    <w:rsid w:val="00BB2A13"/>
    <w:rsid w:val="00BB3829"/>
    <w:rsid w:val="00BB4A3E"/>
    <w:rsid w:val="00BB4F02"/>
    <w:rsid w:val="00BB595C"/>
    <w:rsid w:val="00BC09A3"/>
    <w:rsid w:val="00BC3E3E"/>
    <w:rsid w:val="00BC429D"/>
    <w:rsid w:val="00BC5BED"/>
    <w:rsid w:val="00BC6F19"/>
    <w:rsid w:val="00BC7102"/>
    <w:rsid w:val="00BC75FB"/>
    <w:rsid w:val="00BC7966"/>
    <w:rsid w:val="00BC7B61"/>
    <w:rsid w:val="00BD0615"/>
    <w:rsid w:val="00BD163A"/>
    <w:rsid w:val="00BD20F2"/>
    <w:rsid w:val="00BD2163"/>
    <w:rsid w:val="00BD244C"/>
    <w:rsid w:val="00BD27DA"/>
    <w:rsid w:val="00BD28C6"/>
    <w:rsid w:val="00BD4664"/>
    <w:rsid w:val="00BD5103"/>
    <w:rsid w:val="00BD5430"/>
    <w:rsid w:val="00BD5779"/>
    <w:rsid w:val="00BD6CF0"/>
    <w:rsid w:val="00BD6EBA"/>
    <w:rsid w:val="00BD6EEC"/>
    <w:rsid w:val="00BD7836"/>
    <w:rsid w:val="00BE0A27"/>
    <w:rsid w:val="00BE11E1"/>
    <w:rsid w:val="00BE1FEF"/>
    <w:rsid w:val="00BE2C55"/>
    <w:rsid w:val="00BE333B"/>
    <w:rsid w:val="00BE3374"/>
    <w:rsid w:val="00BE3808"/>
    <w:rsid w:val="00BE47B7"/>
    <w:rsid w:val="00BE4A47"/>
    <w:rsid w:val="00BE4BEE"/>
    <w:rsid w:val="00BE5502"/>
    <w:rsid w:val="00BE5900"/>
    <w:rsid w:val="00BE5B41"/>
    <w:rsid w:val="00BE6343"/>
    <w:rsid w:val="00BE67B2"/>
    <w:rsid w:val="00BE67BA"/>
    <w:rsid w:val="00BE7394"/>
    <w:rsid w:val="00BF00C2"/>
    <w:rsid w:val="00BF0502"/>
    <w:rsid w:val="00BF1BE8"/>
    <w:rsid w:val="00BF300F"/>
    <w:rsid w:val="00BF34A4"/>
    <w:rsid w:val="00BF37CA"/>
    <w:rsid w:val="00BF4099"/>
    <w:rsid w:val="00BF4A93"/>
    <w:rsid w:val="00BF6711"/>
    <w:rsid w:val="00BF6E35"/>
    <w:rsid w:val="00BF7277"/>
    <w:rsid w:val="00BF741C"/>
    <w:rsid w:val="00BF7996"/>
    <w:rsid w:val="00BF7FE4"/>
    <w:rsid w:val="00C00261"/>
    <w:rsid w:val="00C00921"/>
    <w:rsid w:val="00C00BFD"/>
    <w:rsid w:val="00C02702"/>
    <w:rsid w:val="00C0284B"/>
    <w:rsid w:val="00C031EF"/>
    <w:rsid w:val="00C03429"/>
    <w:rsid w:val="00C03CC0"/>
    <w:rsid w:val="00C04EA7"/>
    <w:rsid w:val="00C05821"/>
    <w:rsid w:val="00C06A72"/>
    <w:rsid w:val="00C07A2B"/>
    <w:rsid w:val="00C13744"/>
    <w:rsid w:val="00C14583"/>
    <w:rsid w:val="00C145C7"/>
    <w:rsid w:val="00C14E0A"/>
    <w:rsid w:val="00C15348"/>
    <w:rsid w:val="00C15387"/>
    <w:rsid w:val="00C15617"/>
    <w:rsid w:val="00C15CDB"/>
    <w:rsid w:val="00C204A4"/>
    <w:rsid w:val="00C217CC"/>
    <w:rsid w:val="00C21B8F"/>
    <w:rsid w:val="00C220D1"/>
    <w:rsid w:val="00C22144"/>
    <w:rsid w:val="00C228BC"/>
    <w:rsid w:val="00C232D7"/>
    <w:rsid w:val="00C2360C"/>
    <w:rsid w:val="00C23D48"/>
    <w:rsid w:val="00C24A30"/>
    <w:rsid w:val="00C251B6"/>
    <w:rsid w:val="00C27229"/>
    <w:rsid w:val="00C279E5"/>
    <w:rsid w:val="00C303CB"/>
    <w:rsid w:val="00C305F1"/>
    <w:rsid w:val="00C3108E"/>
    <w:rsid w:val="00C31180"/>
    <w:rsid w:val="00C312BE"/>
    <w:rsid w:val="00C31CC9"/>
    <w:rsid w:val="00C32496"/>
    <w:rsid w:val="00C32498"/>
    <w:rsid w:val="00C32F63"/>
    <w:rsid w:val="00C33CB4"/>
    <w:rsid w:val="00C33E05"/>
    <w:rsid w:val="00C34279"/>
    <w:rsid w:val="00C34B87"/>
    <w:rsid w:val="00C37F76"/>
    <w:rsid w:val="00C40051"/>
    <w:rsid w:val="00C4056B"/>
    <w:rsid w:val="00C41338"/>
    <w:rsid w:val="00C4239E"/>
    <w:rsid w:val="00C42A12"/>
    <w:rsid w:val="00C42AB1"/>
    <w:rsid w:val="00C4356D"/>
    <w:rsid w:val="00C43993"/>
    <w:rsid w:val="00C43A0E"/>
    <w:rsid w:val="00C45665"/>
    <w:rsid w:val="00C464F9"/>
    <w:rsid w:val="00C46682"/>
    <w:rsid w:val="00C46ABC"/>
    <w:rsid w:val="00C46BEE"/>
    <w:rsid w:val="00C47D29"/>
    <w:rsid w:val="00C5163F"/>
    <w:rsid w:val="00C5429E"/>
    <w:rsid w:val="00C54F77"/>
    <w:rsid w:val="00C55907"/>
    <w:rsid w:val="00C559AC"/>
    <w:rsid w:val="00C567F6"/>
    <w:rsid w:val="00C57201"/>
    <w:rsid w:val="00C577B0"/>
    <w:rsid w:val="00C60810"/>
    <w:rsid w:val="00C608A9"/>
    <w:rsid w:val="00C612F5"/>
    <w:rsid w:val="00C61BCC"/>
    <w:rsid w:val="00C61C27"/>
    <w:rsid w:val="00C63278"/>
    <w:rsid w:val="00C637FB"/>
    <w:rsid w:val="00C63F3C"/>
    <w:rsid w:val="00C641C9"/>
    <w:rsid w:val="00C64BE9"/>
    <w:rsid w:val="00C653AF"/>
    <w:rsid w:val="00C653D2"/>
    <w:rsid w:val="00C658EB"/>
    <w:rsid w:val="00C67612"/>
    <w:rsid w:val="00C701B4"/>
    <w:rsid w:val="00C70251"/>
    <w:rsid w:val="00C703B9"/>
    <w:rsid w:val="00C70E71"/>
    <w:rsid w:val="00C71847"/>
    <w:rsid w:val="00C7248E"/>
    <w:rsid w:val="00C72EE1"/>
    <w:rsid w:val="00C74498"/>
    <w:rsid w:val="00C7473D"/>
    <w:rsid w:val="00C7604C"/>
    <w:rsid w:val="00C774F9"/>
    <w:rsid w:val="00C77820"/>
    <w:rsid w:val="00C80544"/>
    <w:rsid w:val="00C808C3"/>
    <w:rsid w:val="00C815F9"/>
    <w:rsid w:val="00C817DF"/>
    <w:rsid w:val="00C81B1E"/>
    <w:rsid w:val="00C8268B"/>
    <w:rsid w:val="00C8281C"/>
    <w:rsid w:val="00C82B49"/>
    <w:rsid w:val="00C8489A"/>
    <w:rsid w:val="00C86990"/>
    <w:rsid w:val="00C86ABB"/>
    <w:rsid w:val="00C87196"/>
    <w:rsid w:val="00C87336"/>
    <w:rsid w:val="00C87B04"/>
    <w:rsid w:val="00C903A4"/>
    <w:rsid w:val="00C905B0"/>
    <w:rsid w:val="00C90E12"/>
    <w:rsid w:val="00C914D2"/>
    <w:rsid w:val="00C92055"/>
    <w:rsid w:val="00C926E3"/>
    <w:rsid w:val="00C93068"/>
    <w:rsid w:val="00C93A95"/>
    <w:rsid w:val="00C94DD5"/>
    <w:rsid w:val="00C95B6E"/>
    <w:rsid w:val="00C96FDC"/>
    <w:rsid w:val="00C97131"/>
    <w:rsid w:val="00C972B6"/>
    <w:rsid w:val="00C97BD7"/>
    <w:rsid w:val="00CA15CD"/>
    <w:rsid w:val="00CA21CE"/>
    <w:rsid w:val="00CA3F12"/>
    <w:rsid w:val="00CA3F74"/>
    <w:rsid w:val="00CA4015"/>
    <w:rsid w:val="00CA4CA3"/>
    <w:rsid w:val="00CA5A56"/>
    <w:rsid w:val="00CA7A9D"/>
    <w:rsid w:val="00CB0238"/>
    <w:rsid w:val="00CB07BF"/>
    <w:rsid w:val="00CB07FD"/>
    <w:rsid w:val="00CB0C32"/>
    <w:rsid w:val="00CB1126"/>
    <w:rsid w:val="00CB207F"/>
    <w:rsid w:val="00CB3626"/>
    <w:rsid w:val="00CB4195"/>
    <w:rsid w:val="00CB4C8F"/>
    <w:rsid w:val="00CB5018"/>
    <w:rsid w:val="00CB51C4"/>
    <w:rsid w:val="00CB7608"/>
    <w:rsid w:val="00CB7E39"/>
    <w:rsid w:val="00CC026B"/>
    <w:rsid w:val="00CC02EB"/>
    <w:rsid w:val="00CC2A13"/>
    <w:rsid w:val="00CC3679"/>
    <w:rsid w:val="00CC3FB5"/>
    <w:rsid w:val="00CC45C2"/>
    <w:rsid w:val="00CC4787"/>
    <w:rsid w:val="00CC4C16"/>
    <w:rsid w:val="00CC4DBF"/>
    <w:rsid w:val="00CC5713"/>
    <w:rsid w:val="00CC6433"/>
    <w:rsid w:val="00CC68EB"/>
    <w:rsid w:val="00CC6BD3"/>
    <w:rsid w:val="00CC6E83"/>
    <w:rsid w:val="00CC7B5D"/>
    <w:rsid w:val="00CC7F8B"/>
    <w:rsid w:val="00CD047E"/>
    <w:rsid w:val="00CD06A9"/>
    <w:rsid w:val="00CD1291"/>
    <w:rsid w:val="00CD2469"/>
    <w:rsid w:val="00CD3A1A"/>
    <w:rsid w:val="00CD4651"/>
    <w:rsid w:val="00CD4C1F"/>
    <w:rsid w:val="00CD4C5D"/>
    <w:rsid w:val="00CD501C"/>
    <w:rsid w:val="00CD506C"/>
    <w:rsid w:val="00CD6417"/>
    <w:rsid w:val="00CD6D7A"/>
    <w:rsid w:val="00CD6E12"/>
    <w:rsid w:val="00CD6E15"/>
    <w:rsid w:val="00CD7B00"/>
    <w:rsid w:val="00CE019F"/>
    <w:rsid w:val="00CE0392"/>
    <w:rsid w:val="00CE0C6E"/>
    <w:rsid w:val="00CE0E71"/>
    <w:rsid w:val="00CE15E3"/>
    <w:rsid w:val="00CE3FD6"/>
    <w:rsid w:val="00CE467E"/>
    <w:rsid w:val="00CE492B"/>
    <w:rsid w:val="00CE4C61"/>
    <w:rsid w:val="00CE5F9D"/>
    <w:rsid w:val="00CF0329"/>
    <w:rsid w:val="00CF04AD"/>
    <w:rsid w:val="00CF06B9"/>
    <w:rsid w:val="00CF1491"/>
    <w:rsid w:val="00CF25D3"/>
    <w:rsid w:val="00CF2EC6"/>
    <w:rsid w:val="00CF3D1F"/>
    <w:rsid w:val="00CF3D3C"/>
    <w:rsid w:val="00CF431E"/>
    <w:rsid w:val="00CF51FA"/>
    <w:rsid w:val="00CF52FD"/>
    <w:rsid w:val="00CF57BB"/>
    <w:rsid w:val="00CF5CBC"/>
    <w:rsid w:val="00CF669F"/>
    <w:rsid w:val="00CF7132"/>
    <w:rsid w:val="00CF739B"/>
    <w:rsid w:val="00D00C2D"/>
    <w:rsid w:val="00D00E7B"/>
    <w:rsid w:val="00D01208"/>
    <w:rsid w:val="00D013A9"/>
    <w:rsid w:val="00D014D1"/>
    <w:rsid w:val="00D019F1"/>
    <w:rsid w:val="00D0224E"/>
    <w:rsid w:val="00D0333C"/>
    <w:rsid w:val="00D03C27"/>
    <w:rsid w:val="00D03DD7"/>
    <w:rsid w:val="00D03E37"/>
    <w:rsid w:val="00D046A4"/>
    <w:rsid w:val="00D051F0"/>
    <w:rsid w:val="00D053BB"/>
    <w:rsid w:val="00D061B9"/>
    <w:rsid w:val="00D067BD"/>
    <w:rsid w:val="00D10940"/>
    <w:rsid w:val="00D11BF2"/>
    <w:rsid w:val="00D12821"/>
    <w:rsid w:val="00D12956"/>
    <w:rsid w:val="00D134DC"/>
    <w:rsid w:val="00D13AF7"/>
    <w:rsid w:val="00D14782"/>
    <w:rsid w:val="00D14DE0"/>
    <w:rsid w:val="00D1653B"/>
    <w:rsid w:val="00D16794"/>
    <w:rsid w:val="00D1768A"/>
    <w:rsid w:val="00D17703"/>
    <w:rsid w:val="00D17CF1"/>
    <w:rsid w:val="00D20287"/>
    <w:rsid w:val="00D2090B"/>
    <w:rsid w:val="00D209AD"/>
    <w:rsid w:val="00D20CE0"/>
    <w:rsid w:val="00D20E33"/>
    <w:rsid w:val="00D20EF3"/>
    <w:rsid w:val="00D215A8"/>
    <w:rsid w:val="00D22B1A"/>
    <w:rsid w:val="00D22D20"/>
    <w:rsid w:val="00D233B1"/>
    <w:rsid w:val="00D23951"/>
    <w:rsid w:val="00D24132"/>
    <w:rsid w:val="00D24600"/>
    <w:rsid w:val="00D24810"/>
    <w:rsid w:val="00D24E15"/>
    <w:rsid w:val="00D25FF1"/>
    <w:rsid w:val="00D26429"/>
    <w:rsid w:val="00D26713"/>
    <w:rsid w:val="00D27DFC"/>
    <w:rsid w:val="00D27E34"/>
    <w:rsid w:val="00D30DF5"/>
    <w:rsid w:val="00D31778"/>
    <w:rsid w:val="00D326C4"/>
    <w:rsid w:val="00D3278F"/>
    <w:rsid w:val="00D3336A"/>
    <w:rsid w:val="00D359D2"/>
    <w:rsid w:val="00D35A22"/>
    <w:rsid w:val="00D36C79"/>
    <w:rsid w:val="00D370C9"/>
    <w:rsid w:val="00D37503"/>
    <w:rsid w:val="00D37590"/>
    <w:rsid w:val="00D4063C"/>
    <w:rsid w:val="00D40989"/>
    <w:rsid w:val="00D40B9E"/>
    <w:rsid w:val="00D40DBF"/>
    <w:rsid w:val="00D41145"/>
    <w:rsid w:val="00D418D2"/>
    <w:rsid w:val="00D41E74"/>
    <w:rsid w:val="00D42409"/>
    <w:rsid w:val="00D4246B"/>
    <w:rsid w:val="00D43788"/>
    <w:rsid w:val="00D43C77"/>
    <w:rsid w:val="00D43F56"/>
    <w:rsid w:val="00D44026"/>
    <w:rsid w:val="00D44848"/>
    <w:rsid w:val="00D44C6F"/>
    <w:rsid w:val="00D44DB2"/>
    <w:rsid w:val="00D44F31"/>
    <w:rsid w:val="00D45514"/>
    <w:rsid w:val="00D45547"/>
    <w:rsid w:val="00D45641"/>
    <w:rsid w:val="00D457AF"/>
    <w:rsid w:val="00D457E5"/>
    <w:rsid w:val="00D46338"/>
    <w:rsid w:val="00D463AC"/>
    <w:rsid w:val="00D505E6"/>
    <w:rsid w:val="00D50709"/>
    <w:rsid w:val="00D52D34"/>
    <w:rsid w:val="00D53B84"/>
    <w:rsid w:val="00D549DC"/>
    <w:rsid w:val="00D553C9"/>
    <w:rsid w:val="00D56F6F"/>
    <w:rsid w:val="00D57064"/>
    <w:rsid w:val="00D60923"/>
    <w:rsid w:val="00D610A3"/>
    <w:rsid w:val="00D61230"/>
    <w:rsid w:val="00D61F1C"/>
    <w:rsid w:val="00D62ACA"/>
    <w:rsid w:val="00D641C0"/>
    <w:rsid w:val="00D64D4E"/>
    <w:rsid w:val="00D65323"/>
    <w:rsid w:val="00D65A50"/>
    <w:rsid w:val="00D65EC9"/>
    <w:rsid w:val="00D6710D"/>
    <w:rsid w:val="00D67546"/>
    <w:rsid w:val="00D70F01"/>
    <w:rsid w:val="00D70FF4"/>
    <w:rsid w:val="00D712DE"/>
    <w:rsid w:val="00D715CB"/>
    <w:rsid w:val="00D724FB"/>
    <w:rsid w:val="00D73438"/>
    <w:rsid w:val="00D73607"/>
    <w:rsid w:val="00D73B1D"/>
    <w:rsid w:val="00D73BF3"/>
    <w:rsid w:val="00D73E13"/>
    <w:rsid w:val="00D74E6E"/>
    <w:rsid w:val="00D75650"/>
    <w:rsid w:val="00D75DAA"/>
    <w:rsid w:val="00D75E43"/>
    <w:rsid w:val="00D76077"/>
    <w:rsid w:val="00D77493"/>
    <w:rsid w:val="00D77D01"/>
    <w:rsid w:val="00D77E3A"/>
    <w:rsid w:val="00D809CB"/>
    <w:rsid w:val="00D81750"/>
    <w:rsid w:val="00D819D7"/>
    <w:rsid w:val="00D81AB8"/>
    <w:rsid w:val="00D81DBB"/>
    <w:rsid w:val="00D81F50"/>
    <w:rsid w:val="00D826A7"/>
    <w:rsid w:val="00D828CA"/>
    <w:rsid w:val="00D8305D"/>
    <w:rsid w:val="00D83ED6"/>
    <w:rsid w:val="00D853DA"/>
    <w:rsid w:val="00D85D67"/>
    <w:rsid w:val="00D86CFF"/>
    <w:rsid w:val="00D8711A"/>
    <w:rsid w:val="00D875FD"/>
    <w:rsid w:val="00D909FD"/>
    <w:rsid w:val="00D91A9D"/>
    <w:rsid w:val="00D91D6D"/>
    <w:rsid w:val="00D931B6"/>
    <w:rsid w:val="00D93A77"/>
    <w:rsid w:val="00D93EE4"/>
    <w:rsid w:val="00D9407D"/>
    <w:rsid w:val="00D947DF"/>
    <w:rsid w:val="00D95386"/>
    <w:rsid w:val="00D96F17"/>
    <w:rsid w:val="00D96FD6"/>
    <w:rsid w:val="00D97E4A"/>
    <w:rsid w:val="00DA2176"/>
    <w:rsid w:val="00DA28CC"/>
    <w:rsid w:val="00DA32B3"/>
    <w:rsid w:val="00DA5E0B"/>
    <w:rsid w:val="00DA647D"/>
    <w:rsid w:val="00DA7B41"/>
    <w:rsid w:val="00DB0166"/>
    <w:rsid w:val="00DB0386"/>
    <w:rsid w:val="00DB0492"/>
    <w:rsid w:val="00DB0585"/>
    <w:rsid w:val="00DB1725"/>
    <w:rsid w:val="00DB1761"/>
    <w:rsid w:val="00DB1A67"/>
    <w:rsid w:val="00DB223B"/>
    <w:rsid w:val="00DB260B"/>
    <w:rsid w:val="00DB2688"/>
    <w:rsid w:val="00DB3A77"/>
    <w:rsid w:val="00DB3C89"/>
    <w:rsid w:val="00DB3E45"/>
    <w:rsid w:val="00DB5BA6"/>
    <w:rsid w:val="00DB5BF8"/>
    <w:rsid w:val="00DB61F6"/>
    <w:rsid w:val="00DB7731"/>
    <w:rsid w:val="00DB7AE3"/>
    <w:rsid w:val="00DC0FC1"/>
    <w:rsid w:val="00DC2B9D"/>
    <w:rsid w:val="00DC2EA6"/>
    <w:rsid w:val="00DC3AF1"/>
    <w:rsid w:val="00DC3CB0"/>
    <w:rsid w:val="00DC44B5"/>
    <w:rsid w:val="00DC4B05"/>
    <w:rsid w:val="00DC4F80"/>
    <w:rsid w:val="00DC55F2"/>
    <w:rsid w:val="00DC7FA5"/>
    <w:rsid w:val="00DD06C4"/>
    <w:rsid w:val="00DD0C00"/>
    <w:rsid w:val="00DD1530"/>
    <w:rsid w:val="00DD2078"/>
    <w:rsid w:val="00DD30B6"/>
    <w:rsid w:val="00DD32AF"/>
    <w:rsid w:val="00DD33EB"/>
    <w:rsid w:val="00DD3AD9"/>
    <w:rsid w:val="00DD3EFD"/>
    <w:rsid w:val="00DD3F3D"/>
    <w:rsid w:val="00DD46D6"/>
    <w:rsid w:val="00DD4728"/>
    <w:rsid w:val="00DD4EB7"/>
    <w:rsid w:val="00DD5F46"/>
    <w:rsid w:val="00DD6512"/>
    <w:rsid w:val="00DD6911"/>
    <w:rsid w:val="00DD70B3"/>
    <w:rsid w:val="00DD72F9"/>
    <w:rsid w:val="00DD7D3F"/>
    <w:rsid w:val="00DE12B1"/>
    <w:rsid w:val="00DE2CF7"/>
    <w:rsid w:val="00DE2D65"/>
    <w:rsid w:val="00DE44EE"/>
    <w:rsid w:val="00DE52D5"/>
    <w:rsid w:val="00DE5B38"/>
    <w:rsid w:val="00DE5C47"/>
    <w:rsid w:val="00DE6947"/>
    <w:rsid w:val="00DE6BA8"/>
    <w:rsid w:val="00DE6C5D"/>
    <w:rsid w:val="00DE6CD4"/>
    <w:rsid w:val="00DE7BC4"/>
    <w:rsid w:val="00DF0937"/>
    <w:rsid w:val="00DF0D2D"/>
    <w:rsid w:val="00DF0DA2"/>
    <w:rsid w:val="00DF16EB"/>
    <w:rsid w:val="00DF1E4F"/>
    <w:rsid w:val="00DF239C"/>
    <w:rsid w:val="00DF25E4"/>
    <w:rsid w:val="00DF30F1"/>
    <w:rsid w:val="00DF39AD"/>
    <w:rsid w:val="00DF459D"/>
    <w:rsid w:val="00DF55D4"/>
    <w:rsid w:val="00DF6623"/>
    <w:rsid w:val="00DF6ACB"/>
    <w:rsid w:val="00DF7F3F"/>
    <w:rsid w:val="00E003F9"/>
    <w:rsid w:val="00E009B0"/>
    <w:rsid w:val="00E00F12"/>
    <w:rsid w:val="00E02107"/>
    <w:rsid w:val="00E033D2"/>
    <w:rsid w:val="00E04759"/>
    <w:rsid w:val="00E0510B"/>
    <w:rsid w:val="00E0555B"/>
    <w:rsid w:val="00E058D4"/>
    <w:rsid w:val="00E06950"/>
    <w:rsid w:val="00E071CB"/>
    <w:rsid w:val="00E07FD8"/>
    <w:rsid w:val="00E10005"/>
    <w:rsid w:val="00E1052F"/>
    <w:rsid w:val="00E10B74"/>
    <w:rsid w:val="00E10D63"/>
    <w:rsid w:val="00E1151B"/>
    <w:rsid w:val="00E126E4"/>
    <w:rsid w:val="00E139D1"/>
    <w:rsid w:val="00E13A69"/>
    <w:rsid w:val="00E144D4"/>
    <w:rsid w:val="00E16D4B"/>
    <w:rsid w:val="00E200DA"/>
    <w:rsid w:val="00E20A27"/>
    <w:rsid w:val="00E20B94"/>
    <w:rsid w:val="00E226CC"/>
    <w:rsid w:val="00E2320D"/>
    <w:rsid w:val="00E2357A"/>
    <w:rsid w:val="00E23ECF"/>
    <w:rsid w:val="00E2489E"/>
    <w:rsid w:val="00E25921"/>
    <w:rsid w:val="00E25C96"/>
    <w:rsid w:val="00E27855"/>
    <w:rsid w:val="00E27B8A"/>
    <w:rsid w:val="00E30A1F"/>
    <w:rsid w:val="00E31230"/>
    <w:rsid w:val="00E316A4"/>
    <w:rsid w:val="00E31D88"/>
    <w:rsid w:val="00E32585"/>
    <w:rsid w:val="00E32858"/>
    <w:rsid w:val="00E33E82"/>
    <w:rsid w:val="00E347D3"/>
    <w:rsid w:val="00E34807"/>
    <w:rsid w:val="00E34ABA"/>
    <w:rsid w:val="00E34E87"/>
    <w:rsid w:val="00E350D2"/>
    <w:rsid w:val="00E37109"/>
    <w:rsid w:val="00E37173"/>
    <w:rsid w:val="00E37509"/>
    <w:rsid w:val="00E4031F"/>
    <w:rsid w:val="00E40D48"/>
    <w:rsid w:val="00E40F99"/>
    <w:rsid w:val="00E41453"/>
    <w:rsid w:val="00E42B42"/>
    <w:rsid w:val="00E42C5E"/>
    <w:rsid w:val="00E43AA7"/>
    <w:rsid w:val="00E43D1C"/>
    <w:rsid w:val="00E45DEC"/>
    <w:rsid w:val="00E45E5B"/>
    <w:rsid w:val="00E46DB1"/>
    <w:rsid w:val="00E4729F"/>
    <w:rsid w:val="00E477DD"/>
    <w:rsid w:val="00E47F01"/>
    <w:rsid w:val="00E50997"/>
    <w:rsid w:val="00E517C4"/>
    <w:rsid w:val="00E51979"/>
    <w:rsid w:val="00E5237C"/>
    <w:rsid w:val="00E5328C"/>
    <w:rsid w:val="00E53683"/>
    <w:rsid w:val="00E54253"/>
    <w:rsid w:val="00E54EDB"/>
    <w:rsid w:val="00E55696"/>
    <w:rsid w:val="00E55E6E"/>
    <w:rsid w:val="00E577E5"/>
    <w:rsid w:val="00E57870"/>
    <w:rsid w:val="00E57A24"/>
    <w:rsid w:val="00E57D38"/>
    <w:rsid w:val="00E60E4D"/>
    <w:rsid w:val="00E6100F"/>
    <w:rsid w:val="00E612B0"/>
    <w:rsid w:val="00E62D90"/>
    <w:rsid w:val="00E631F7"/>
    <w:rsid w:val="00E63E69"/>
    <w:rsid w:val="00E63F94"/>
    <w:rsid w:val="00E652A2"/>
    <w:rsid w:val="00E65910"/>
    <w:rsid w:val="00E65DD8"/>
    <w:rsid w:val="00E66477"/>
    <w:rsid w:val="00E670AA"/>
    <w:rsid w:val="00E679F6"/>
    <w:rsid w:val="00E67B0B"/>
    <w:rsid w:val="00E70327"/>
    <w:rsid w:val="00E704A0"/>
    <w:rsid w:val="00E72501"/>
    <w:rsid w:val="00E72ABB"/>
    <w:rsid w:val="00E73914"/>
    <w:rsid w:val="00E73CB0"/>
    <w:rsid w:val="00E743AE"/>
    <w:rsid w:val="00E74F07"/>
    <w:rsid w:val="00E7561F"/>
    <w:rsid w:val="00E75776"/>
    <w:rsid w:val="00E76637"/>
    <w:rsid w:val="00E76D7A"/>
    <w:rsid w:val="00E77D14"/>
    <w:rsid w:val="00E81C70"/>
    <w:rsid w:val="00E82A42"/>
    <w:rsid w:val="00E83289"/>
    <w:rsid w:val="00E837D0"/>
    <w:rsid w:val="00E84B64"/>
    <w:rsid w:val="00E84ED6"/>
    <w:rsid w:val="00E85045"/>
    <w:rsid w:val="00E86B6C"/>
    <w:rsid w:val="00E87612"/>
    <w:rsid w:val="00E876B2"/>
    <w:rsid w:val="00E904CC"/>
    <w:rsid w:val="00E91221"/>
    <w:rsid w:val="00E92647"/>
    <w:rsid w:val="00E93103"/>
    <w:rsid w:val="00E950C5"/>
    <w:rsid w:val="00E95221"/>
    <w:rsid w:val="00E96406"/>
    <w:rsid w:val="00E966D0"/>
    <w:rsid w:val="00E96943"/>
    <w:rsid w:val="00E971E3"/>
    <w:rsid w:val="00E972E7"/>
    <w:rsid w:val="00E978F4"/>
    <w:rsid w:val="00E979A1"/>
    <w:rsid w:val="00EA0185"/>
    <w:rsid w:val="00EA02F0"/>
    <w:rsid w:val="00EA0CFB"/>
    <w:rsid w:val="00EA146C"/>
    <w:rsid w:val="00EA1A3C"/>
    <w:rsid w:val="00EA21A7"/>
    <w:rsid w:val="00EA2279"/>
    <w:rsid w:val="00EA3820"/>
    <w:rsid w:val="00EA4936"/>
    <w:rsid w:val="00EA4BBE"/>
    <w:rsid w:val="00EA4D43"/>
    <w:rsid w:val="00EA5AAF"/>
    <w:rsid w:val="00EB067C"/>
    <w:rsid w:val="00EB0687"/>
    <w:rsid w:val="00EB21F0"/>
    <w:rsid w:val="00EB273E"/>
    <w:rsid w:val="00EB35B2"/>
    <w:rsid w:val="00EB434E"/>
    <w:rsid w:val="00EB4577"/>
    <w:rsid w:val="00EB4EC5"/>
    <w:rsid w:val="00EB5148"/>
    <w:rsid w:val="00EB5580"/>
    <w:rsid w:val="00EB56B0"/>
    <w:rsid w:val="00EB57B2"/>
    <w:rsid w:val="00EB6995"/>
    <w:rsid w:val="00EB7021"/>
    <w:rsid w:val="00EB723D"/>
    <w:rsid w:val="00EC0600"/>
    <w:rsid w:val="00EC066A"/>
    <w:rsid w:val="00EC289B"/>
    <w:rsid w:val="00EC2D0A"/>
    <w:rsid w:val="00EC2E85"/>
    <w:rsid w:val="00EC3A63"/>
    <w:rsid w:val="00EC4EA9"/>
    <w:rsid w:val="00EC5FE3"/>
    <w:rsid w:val="00EC63C0"/>
    <w:rsid w:val="00EC649F"/>
    <w:rsid w:val="00EC768E"/>
    <w:rsid w:val="00ED054A"/>
    <w:rsid w:val="00ED0606"/>
    <w:rsid w:val="00ED10B5"/>
    <w:rsid w:val="00ED1311"/>
    <w:rsid w:val="00ED1428"/>
    <w:rsid w:val="00ED15F6"/>
    <w:rsid w:val="00ED161A"/>
    <w:rsid w:val="00ED2B52"/>
    <w:rsid w:val="00ED2C75"/>
    <w:rsid w:val="00ED2E63"/>
    <w:rsid w:val="00ED3023"/>
    <w:rsid w:val="00ED3295"/>
    <w:rsid w:val="00ED35FD"/>
    <w:rsid w:val="00ED3D3F"/>
    <w:rsid w:val="00ED41F0"/>
    <w:rsid w:val="00ED469D"/>
    <w:rsid w:val="00ED59BD"/>
    <w:rsid w:val="00ED5BEA"/>
    <w:rsid w:val="00ED5D5C"/>
    <w:rsid w:val="00ED6235"/>
    <w:rsid w:val="00ED629A"/>
    <w:rsid w:val="00ED6BDE"/>
    <w:rsid w:val="00ED6E30"/>
    <w:rsid w:val="00ED73F1"/>
    <w:rsid w:val="00ED7ABD"/>
    <w:rsid w:val="00EE06BA"/>
    <w:rsid w:val="00EE0CB6"/>
    <w:rsid w:val="00EE1203"/>
    <w:rsid w:val="00EE1ECA"/>
    <w:rsid w:val="00EE22AC"/>
    <w:rsid w:val="00EE2AC0"/>
    <w:rsid w:val="00EE36C7"/>
    <w:rsid w:val="00EE38D8"/>
    <w:rsid w:val="00EE44A1"/>
    <w:rsid w:val="00EE47B9"/>
    <w:rsid w:val="00EE4C7B"/>
    <w:rsid w:val="00EE4CC9"/>
    <w:rsid w:val="00EE4E54"/>
    <w:rsid w:val="00EE5B74"/>
    <w:rsid w:val="00EE6198"/>
    <w:rsid w:val="00EE62F5"/>
    <w:rsid w:val="00EE63DB"/>
    <w:rsid w:val="00EE7347"/>
    <w:rsid w:val="00EE7BC2"/>
    <w:rsid w:val="00EF06F7"/>
    <w:rsid w:val="00EF1375"/>
    <w:rsid w:val="00EF15DD"/>
    <w:rsid w:val="00EF167D"/>
    <w:rsid w:val="00EF29CE"/>
    <w:rsid w:val="00EF34B2"/>
    <w:rsid w:val="00EF3A5E"/>
    <w:rsid w:val="00EF451B"/>
    <w:rsid w:val="00EF4A7A"/>
    <w:rsid w:val="00EF5D14"/>
    <w:rsid w:val="00EF5FC3"/>
    <w:rsid w:val="00EF616C"/>
    <w:rsid w:val="00EF709A"/>
    <w:rsid w:val="00EF7BA1"/>
    <w:rsid w:val="00EF7C4C"/>
    <w:rsid w:val="00F006FF"/>
    <w:rsid w:val="00F00737"/>
    <w:rsid w:val="00F0082A"/>
    <w:rsid w:val="00F01066"/>
    <w:rsid w:val="00F0110A"/>
    <w:rsid w:val="00F01637"/>
    <w:rsid w:val="00F0174C"/>
    <w:rsid w:val="00F01B7F"/>
    <w:rsid w:val="00F01B9F"/>
    <w:rsid w:val="00F02C64"/>
    <w:rsid w:val="00F03DE7"/>
    <w:rsid w:val="00F04299"/>
    <w:rsid w:val="00F04A31"/>
    <w:rsid w:val="00F05EC4"/>
    <w:rsid w:val="00F061D2"/>
    <w:rsid w:val="00F07ED5"/>
    <w:rsid w:val="00F118C4"/>
    <w:rsid w:val="00F11D76"/>
    <w:rsid w:val="00F134F2"/>
    <w:rsid w:val="00F14F7F"/>
    <w:rsid w:val="00F155E2"/>
    <w:rsid w:val="00F15773"/>
    <w:rsid w:val="00F15B10"/>
    <w:rsid w:val="00F16A42"/>
    <w:rsid w:val="00F20731"/>
    <w:rsid w:val="00F2149C"/>
    <w:rsid w:val="00F21C34"/>
    <w:rsid w:val="00F21CCF"/>
    <w:rsid w:val="00F22CA8"/>
    <w:rsid w:val="00F23623"/>
    <w:rsid w:val="00F246F0"/>
    <w:rsid w:val="00F248F6"/>
    <w:rsid w:val="00F24EE9"/>
    <w:rsid w:val="00F25753"/>
    <w:rsid w:val="00F260AD"/>
    <w:rsid w:val="00F26450"/>
    <w:rsid w:val="00F26C94"/>
    <w:rsid w:val="00F2727E"/>
    <w:rsid w:val="00F30021"/>
    <w:rsid w:val="00F30611"/>
    <w:rsid w:val="00F30C41"/>
    <w:rsid w:val="00F30E7F"/>
    <w:rsid w:val="00F31527"/>
    <w:rsid w:val="00F3175B"/>
    <w:rsid w:val="00F31F33"/>
    <w:rsid w:val="00F3260E"/>
    <w:rsid w:val="00F32775"/>
    <w:rsid w:val="00F33CC4"/>
    <w:rsid w:val="00F3585C"/>
    <w:rsid w:val="00F3631F"/>
    <w:rsid w:val="00F410FF"/>
    <w:rsid w:val="00F41538"/>
    <w:rsid w:val="00F41A0F"/>
    <w:rsid w:val="00F43383"/>
    <w:rsid w:val="00F4389B"/>
    <w:rsid w:val="00F438AD"/>
    <w:rsid w:val="00F44034"/>
    <w:rsid w:val="00F454A5"/>
    <w:rsid w:val="00F45D4B"/>
    <w:rsid w:val="00F46665"/>
    <w:rsid w:val="00F46688"/>
    <w:rsid w:val="00F466B9"/>
    <w:rsid w:val="00F50276"/>
    <w:rsid w:val="00F504F0"/>
    <w:rsid w:val="00F51B45"/>
    <w:rsid w:val="00F51C38"/>
    <w:rsid w:val="00F51CCA"/>
    <w:rsid w:val="00F51D35"/>
    <w:rsid w:val="00F52925"/>
    <w:rsid w:val="00F530FA"/>
    <w:rsid w:val="00F5350F"/>
    <w:rsid w:val="00F547C5"/>
    <w:rsid w:val="00F5492F"/>
    <w:rsid w:val="00F55AEF"/>
    <w:rsid w:val="00F57ECB"/>
    <w:rsid w:val="00F60666"/>
    <w:rsid w:val="00F609F1"/>
    <w:rsid w:val="00F60B84"/>
    <w:rsid w:val="00F6143B"/>
    <w:rsid w:val="00F61DC7"/>
    <w:rsid w:val="00F623EB"/>
    <w:rsid w:val="00F63579"/>
    <w:rsid w:val="00F63966"/>
    <w:rsid w:val="00F64767"/>
    <w:rsid w:val="00F64FD3"/>
    <w:rsid w:val="00F65A23"/>
    <w:rsid w:val="00F6647F"/>
    <w:rsid w:val="00F66A2C"/>
    <w:rsid w:val="00F66DBF"/>
    <w:rsid w:val="00F673F3"/>
    <w:rsid w:val="00F67BC6"/>
    <w:rsid w:val="00F67EBA"/>
    <w:rsid w:val="00F704AB"/>
    <w:rsid w:val="00F7133A"/>
    <w:rsid w:val="00F71529"/>
    <w:rsid w:val="00F71A2F"/>
    <w:rsid w:val="00F7275B"/>
    <w:rsid w:val="00F72B1D"/>
    <w:rsid w:val="00F7372E"/>
    <w:rsid w:val="00F74222"/>
    <w:rsid w:val="00F75F89"/>
    <w:rsid w:val="00F76A02"/>
    <w:rsid w:val="00F76E00"/>
    <w:rsid w:val="00F7725A"/>
    <w:rsid w:val="00F77299"/>
    <w:rsid w:val="00F7795F"/>
    <w:rsid w:val="00F801E8"/>
    <w:rsid w:val="00F8034A"/>
    <w:rsid w:val="00F81708"/>
    <w:rsid w:val="00F83116"/>
    <w:rsid w:val="00F833A9"/>
    <w:rsid w:val="00F83E8E"/>
    <w:rsid w:val="00F84056"/>
    <w:rsid w:val="00F8523D"/>
    <w:rsid w:val="00F856D7"/>
    <w:rsid w:val="00F864D7"/>
    <w:rsid w:val="00F86598"/>
    <w:rsid w:val="00F8711B"/>
    <w:rsid w:val="00F8761C"/>
    <w:rsid w:val="00F87884"/>
    <w:rsid w:val="00F9001D"/>
    <w:rsid w:val="00F908A9"/>
    <w:rsid w:val="00F90E1F"/>
    <w:rsid w:val="00F93410"/>
    <w:rsid w:val="00F93E25"/>
    <w:rsid w:val="00F95C69"/>
    <w:rsid w:val="00F9621F"/>
    <w:rsid w:val="00F9634A"/>
    <w:rsid w:val="00F96581"/>
    <w:rsid w:val="00FA0384"/>
    <w:rsid w:val="00FA08C7"/>
    <w:rsid w:val="00FA119F"/>
    <w:rsid w:val="00FA19DF"/>
    <w:rsid w:val="00FA22D6"/>
    <w:rsid w:val="00FA2A9D"/>
    <w:rsid w:val="00FA2BC0"/>
    <w:rsid w:val="00FA4036"/>
    <w:rsid w:val="00FA61DA"/>
    <w:rsid w:val="00FA62F7"/>
    <w:rsid w:val="00FA652D"/>
    <w:rsid w:val="00FA7558"/>
    <w:rsid w:val="00FB12D9"/>
    <w:rsid w:val="00FB3213"/>
    <w:rsid w:val="00FB342B"/>
    <w:rsid w:val="00FB4E0E"/>
    <w:rsid w:val="00FB57E2"/>
    <w:rsid w:val="00FB618D"/>
    <w:rsid w:val="00FB66B9"/>
    <w:rsid w:val="00FB775D"/>
    <w:rsid w:val="00FB7BAB"/>
    <w:rsid w:val="00FC038D"/>
    <w:rsid w:val="00FC0A49"/>
    <w:rsid w:val="00FC1432"/>
    <w:rsid w:val="00FC2F9E"/>
    <w:rsid w:val="00FC32F9"/>
    <w:rsid w:val="00FC3928"/>
    <w:rsid w:val="00FC3A9E"/>
    <w:rsid w:val="00FC3EB2"/>
    <w:rsid w:val="00FC4A65"/>
    <w:rsid w:val="00FC5B55"/>
    <w:rsid w:val="00FC65D0"/>
    <w:rsid w:val="00FC69CA"/>
    <w:rsid w:val="00FD080B"/>
    <w:rsid w:val="00FD0CC8"/>
    <w:rsid w:val="00FD10C4"/>
    <w:rsid w:val="00FD145B"/>
    <w:rsid w:val="00FD1B52"/>
    <w:rsid w:val="00FD41C4"/>
    <w:rsid w:val="00FD4E6B"/>
    <w:rsid w:val="00FD5AA3"/>
    <w:rsid w:val="00FD5ECE"/>
    <w:rsid w:val="00FD691D"/>
    <w:rsid w:val="00FD72D1"/>
    <w:rsid w:val="00FD760E"/>
    <w:rsid w:val="00FD786A"/>
    <w:rsid w:val="00FD7B35"/>
    <w:rsid w:val="00FE006A"/>
    <w:rsid w:val="00FE0734"/>
    <w:rsid w:val="00FE0EF7"/>
    <w:rsid w:val="00FE1BEF"/>
    <w:rsid w:val="00FE1F70"/>
    <w:rsid w:val="00FE2507"/>
    <w:rsid w:val="00FE28CB"/>
    <w:rsid w:val="00FE30C5"/>
    <w:rsid w:val="00FE3658"/>
    <w:rsid w:val="00FE499D"/>
    <w:rsid w:val="00FE5043"/>
    <w:rsid w:val="00FE59F8"/>
    <w:rsid w:val="00FE62AC"/>
    <w:rsid w:val="00FE6C9B"/>
    <w:rsid w:val="00FE6FBD"/>
    <w:rsid w:val="00FE703E"/>
    <w:rsid w:val="00FE7B91"/>
    <w:rsid w:val="00FE7DAF"/>
    <w:rsid w:val="00FF0DEF"/>
    <w:rsid w:val="00FF16D7"/>
    <w:rsid w:val="00FF1DB8"/>
    <w:rsid w:val="00FF1E11"/>
    <w:rsid w:val="00FF212E"/>
    <w:rsid w:val="00FF2599"/>
    <w:rsid w:val="00FF3DEE"/>
    <w:rsid w:val="00FF3EA0"/>
    <w:rsid w:val="00FF6893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1DD9AE"/>
  <w15:docId w15:val="{B8A02592-605A-46D9-9F4D-59703221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 55 Roman" w:eastAsia="Helvetica 55 Roman" w:hAnsi="Helvetica 55 Roman" w:cs="Times New Roman"/>
        <w:lang w:val="fr-B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5AAF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lang w:val="fr-FR"/>
    </w:rPr>
  </w:style>
  <w:style w:type="paragraph" w:styleId="Kop1">
    <w:name w:val="heading 1"/>
    <w:basedOn w:val="Standaard"/>
    <w:link w:val="Kop1Char"/>
    <w:uiPriority w:val="9"/>
    <w:qFormat/>
    <w:rsid w:val="00D41E74"/>
    <w:pPr>
      <w:spacing w:before="100" w:beforeAutospacing="1" w:after="100" w:afterAutospacing="1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eastAsia="x-none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229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4D1EE1"/>
    <w:pPr>
      <w:tabs>
        <w:tab w:val="right" w:pos="9072"/>
      </w:tabs>
    </w:pPr>
    <w:rPr>
      <w:sz w:val="16"/>
    </w:rPr>
  </w:style>
  <w:style w:type="character" w:customStyle="1" w:styleId="VoettekstChar">
    <w:name w:val="Voettekst Char"/>
    <w:link w:val="Voettekst"/>
    <w:uiPriority w:val="99"/>
    <w:rsid w:val="004D1EE1"/>
    <w:rPr>
      <w:rFonts w:ascii="Arial" w:eastAsia="Times New Roman" w:hAnsi="Arial" w:cs="Times New Roman"/>
      <w:spacing w:val="5"/>
      <w:sz w:val="16"/>
      <w:szCs w:val="20"/>
      <w:lang w:eastAsia="de-DE"/>
    </w:rPr>
  </w:style>
  <w:style w:type="character" w:styleId="Paginanummer">
    <w:name w:val="page number"/>
    <w:basedOn w:val="Standaardalinea-lettertype"/>
    <w:rsid w:val="004D1EE1"/>
  </w:style>
  <w:style w:type="paragraph" w:styleId="Ballontekst">
    <w:name w:val="Balloon Text"/>
    <w:basedOn w:val="Standaard"/>
    <w:link w:val="BallontekstChar"/>
    <w:uiPriority w:val="99"/>
    <w:semiHidden/>
    <w:unhideWhenUsed/>
    <w:rsid w:val="004D1EE1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4D1EE1"/>
    <w:rPr>
      <w:rFonts w:ascii="Tahoma" w:eastAsia="Times New Roman" w:hAnsi="Tahoma" w:cs="Tahoma"/>
      <w:spacing w:val="5"/>
      <w:sz w:val="16"/>
      <w:szCs w:val="16"/>
      <w:lang w:eastAsia="de-DE"/>
    </w:rPr>
  </w:style>
  <w:style w:type="character" w:customStyle="1" w:styleId="Kop1Char">
    <w:name w:val="Kop 1 Char"/>
    <w:link w:val="Kop1"/>
    <w:uiPriority w:val="9"/>
    <w:rsid w:val="00D41E7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alweb">
    <w:name w:val="Normal (Web)"/>
    <w:basedOn w:val="Standaard"/>
    <w:uiPriority w:val="99"/>
    <w:unhideWhenUsed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customStyle="1" w:styleId="imgbeschreibung">
    <w:name w:val="imgbeschreibung"/>
    <w:basedOn w:val="Standaard"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Zwaar">
    <w:name w:val="Strong"/>
    <w:uiPriority w:val="22"/>
    <w:qFormat/>
    <w:rsid w:val="00D41E74"/>
    <w:rPr>
      <w:b/>
      <w:bCs/>
    </w:rPr>
  </w:style>
  <w:style w:type="character" w:styleId="Nadruk">
    <w:name w:val="Emphasis"/>
    <w:uiPriority w:val="20"/>
    <w:qFormat/>
    <w:rsid w:val="00D41E74"/>
    <w:rPr>
      <w:i/>
      <w:iCs/>
    </w:rPr>
  </w:style>
  <w:style w:type="character" w:styleId="Hyperlink">
    <w:name w:val="Hyperlink"/>
    <w:uiPriority w:val="99"/>
    <w:unhideWhenUsed/>
    <w:rsid w:val="00B43907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370C9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KoptekstChar">
    <w:name w:val="Koptekst Char"/>
    <w:link w:val="Koptekst"/>
    <w:uiPriority w:val="99"/>
    <w:rsid w:val="00D370C9"/>
    <w:rPr>
      <w:rFonts w:ascii="Arial" w:eastAsia="Times New Roman" w:hAnsi="Arial"/>
      <w:spacing w:val="5"/>
      <w:sz w:val="22"/>
    </w:rPr>
  </w:style>
  <w:style w:type="paragraph" w:styleId="Documentstructuur">
    <w:name w:val="Document Map"/>
    <w:basedOn w:val="Standaard"/>
    <w:semiHidden/>
    <w:rsid w:val="004C1F8E"/>
    <w:pPr>
      <w:shd w:val="clear" w:color="auto" w:fill="000080"/>
    </w:pPr>
    <w:rPr>
      <w:rFonts w:ascii="Tahoma" w:hAnsi="Tahoma" w:cs="Tahoma"/>
      <w:sz w:val="20"/>
    </w:rPr>
  </w:style>
  <w:style w:type="character" w:styleId="Verwijzingopmerking">
    <w:name w:val="annotation reference"/>
    <w:semiHidden/>
    <w:rsid w:val="00AD0424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AD0424"/>
    <w:rPr>
      <w:sz w:val="20"/>
      <w:lang w:eastAsia="x-none"/>
    </w:rPr>
  </w:style>
  <w:style w:type="paragraph" w:styleId="Onderwerpvanopmerking">
    <w:name w:val="annotation subject"/>
    <w:basedOn w:val="Tekstopmerking"/>
    <w:next w:val="Tekstopmerking"/>
    <w:semiHidden/>
    <w:rsid w:val="00AD0424"/>
    <w:rPr>
      <w:b/>
      <w:bCs/>
    </w:rPr>
  </w:style>
  <w:style w:type="paragraph" w:styleId="Geenafstand">
    <w:name w:val="No Spacing"/>
    <w:uiPriority w:val="1"/>
    <w:qFormat/>
    <w:rsid w:val="00671DC5"/>
    <w:rPr>
      <w:rFonts w:ascii="Arial" w:eastAsia="Times New Roman" w:hAnsi="Arial"/>
      <w:spacing w:val="5"/>
      <w:sz w:val="22"/>
    </w:rPr>
  </w:style>
  <w:style w:type="paragraph" w:styleId="Revisie">
    <w:name w:val="Revision"/>
    <w:hidden/>
    <w:uiPriority w:val="99"/>
    <w:semiHidden/>
    <w:rsid w:val="00B22675"/>
    <w:rPr>
      <w:rFonts w:ascii="Arial" w:eastAsia="Times New Roman" w:hAnsi="Arial"/>
      <w:spacing w:val="5"/>
      <w:sz w:val="22"/>
    </w:rPr>
  </w:style>
  <w:style w:type="table" w:styleId="Tabelraster">
    <w:name w:val="Table Grid"/>
    <w:basedOn w:val="Standaardtabel"/>
    <w:uiPriority w:val="59"/>
    <w:rsid w:val="0098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opmerkingChar">
    <w:name w:val="Tekst opmerking Char"/>
    <w:link w:val="Tekstopmerking"/>
    <w:semiHidden/>
    <w:rsid w:val="001538A2"/>
    <w:rPr>
      <w:rFonts w:ascii="Arial" w:eastAsia="Times New Roman" w:hAnsi="Arial"/>
      <w:spacing w:val="5"/>
    </w:rPr>
  </w:style>
  <w:style w:type="paragraph" w:styleId="Lijstalinea">
    <w:name w:val="List Paragraph"/>
    <w:basedOn w:val="Standaard"/>
    <w:uiPriority w:val="34"/>
    <w:qFormat/>
    <w:rsid w:val="00D74E6E"/>
    <w:pPr>
      <w:ind w:left="720"/>
      <w:contextualSpacing/>
    </w:pPr>
  </w:style>
  <w:style w:type="character" w:customStyle="1" w:styleId="NichtaufgelsteErwhnung1">
    <w:name w:val="Nicht aufgelöste Erwähnung1"/>
    <w:basedOn w:val="Standaardalinea-lettertype"/>
    <w:uiPriority w:val="99"/>
    <w:semiHidden/>
    <w:unhideWhenUsed/>
    <w:rsid w:val="008839EA"/>
    <w:rPr>
      <w:color w:val="808080"/>
      <w:shd w:val="clear" w:color="auto" w:fill="E6E6E6"/>
    </w:rPr>
  </w:style>
  <w:style w:type="paragraph" w:customStyle="1" w:styleId="STIHLberschrift1">
    <w:name w:val="STIHL Überschrift 1"/>
    <w:qFormat/>
    <w:rsid w:val="00C15CDB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32"/>
      <w:szCs w:val="32"/>
    </w:rPr>
  </w:style>
  <w:style w:type="paragraph" w:customStyle="1" w:styleId="STIHLberschrift2">
    <w:name w:val="STIHL Überschrift 2"/>
    <w:qFormat/>
    <w:rsid w:val="00503331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24"/>
      <w:szCs w:val="24"/>
    </w:rPr>
  </w:style>
  <w:style w:type="paragraph" w:customStyle="1" w:styleId="STIHLEinleitung">
    <w:name w:val="STIHL Einleitung"/>
    <w:qFormat/>
    <w:rsid w:val="00503331"/>
    <w:pPr>
      <w:suppressAutoHyphens/>
      <w:spacing w:line="288" w:lineRule="auto"/>
      <w:jc w:val="both"/>
    </w:pPr>
    <w:rPr>
      <w:rFonts w:ascii="STIHL Contraface Text" w:eastAsia="Times New Roman" w:hAnsi="STIHL Contraface Text"/>
      <w:b/>
      <w:spacing w:val="5"/>
      <w:sz w:val="22"/>
    </w:rPr>
  </w:style>
  <w:style w:type="paragraph" w:customStyle="1" w:styleId="STIHLFlietext">
    <w:name w:val="STIHL Fließtext"/>
    <w:qFormat/>
    <w:rsid w:val="00BE6343"/>
    <w:pPr>
      <w:spacing w:line="288" w:lineRule="auto"/>
    </w:pPr>
    <w:rPr>
      <w:rFonts w:ascii="STIHL Contraface Text" w:eastAsia="Times New Roman" w:hAnsi="STIHL Contraface Text"/>
      <w:bCs/>
      <w:spacing w:val="5"/>
      <w:sz w:val="22"/>
    </w:rPr>
  </w:style>
  <w:style w:type="paragraph" w:customStyle="1" w:styleId="STIHLAufzhlungenundBUs">
    <w:name w:val="STIHL Aufzählungen und BUs"/>
    <w:qFormat/>
    <w:rsid w:val="008939FB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szCs w:val="18"/>
    </w:rPr>
  </w:style>
  <w:style w:type="paragraph" w:customStyle="1" w:styleId="STIHLTabelle">
    <w:name w:val="STIHL Tabelle"/>
    <w:basedOn w:val="Standaard"/>
    <w:qFormat/>
    <w:rsid w:val="00417783"/>
    <w:pPr>
      <w:spacing w:before="40" w:after="40"/>
    </w:pPr>
    <w:rPr>
      <w:bCs/>
      <w:szCs w:val="22"/>
    </w:rPr>
  </w:style>
  <w:style w:type="character" w:customStyle="1" w:styleId="NichtaufgelsteErwhnung2">
    <w:name w:val="Nicht aufgelöste Erwähnung2"/>
    <w:basedOn w:val="Standaardalinea-lettertype"/>
    <w:uiPriority w:val="99"/>
    <w:semiHidden/>
    <w:unhideWhenUsed/>
    <w:rsid w:val="00EB56B0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22925"/>
    <w:rPr>
      <w:rFonts w:asciiTheme="majorHAnsi" w:eastAsiaTheme="majorEastAsia" w:hAnsiTheme="majorHAnsi" w:cstheme="majorBidi"/>
      <w:color w:val="2E74B5" w:themeColor="accent1" w:themeShade="BF"/>
      <w:spacing w:val="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49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50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243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2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379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92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038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d2ad0-111a-429d-8874-46da6ee0b222" xsi:nil="true"/>
    <lcf76f155ced4ddcb4097134ff3c332f xmlns="1f31e8e0-70cb-4b60-a004-1a74b5480bd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11E30CB3F9F4E8869A38324706D56" ma:contentTypeVersion="19" ma:contentTypeDescription="Een nieuw document maken." ma:contentTypeScope="" ma:versionID="ed1042262844f28bbe68c00e7e0673be">
  <xsd:schema xmlns:xsd="http://www.w3.org/2001/XMLSchema" xmlns:xs="http://www.w3.org/2001/XMLSchema" xmlns:p="http://schemas.microsoft.com/office/2006/metadata/properties" xmlns:ns2="1f31e8e0-70cb-4b60-a004-1a74b5480bd0" xmlns:ns3="a29d2ad0-111a-429d-8874-46da6ee0b222" targetNamespace="http://schemas.microsoft.com/office/2006/metadata/properties" ma:root="true" ma:fieldsID="bb2bfd235fc24a4a2990e53fabdaef34" ns2:_="" ns3:_="">
    <xsd:import namespace="1f31e8e0-70cb-4b60-a004-1a74b5480bd0"/>
    <xsd:import namespace="a29d2ad0-111a-429d-8874-46da6ee0b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1e8e0-70cb-4b60-a004-1a74b5480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68ad4a5-e09b-40cc-b800-5ebd84c54a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d2ad0-111a-429d-8874-46da6ee0b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db04fb-676e-4275-8dbf-a1861099487d}" ma:internalName="TaxCatchAll" ma:showField="CatchAllData" ma:web="a29d2ad0-111a-429d-8874-46da6ee0b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71C3D-01F5-428F-B647-21CA632D142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EDD331F-2966-4D55-9495-D4F74433F2A5}">
  <ds:schemaRefs>
    <ds:schemaRef ds:uri="http://schemas.microsoft.com/office/2006/metadata/properties"/>
    <ds:schemaRef ds:uri="http://schemas.microsoft.com/office/infopath/2007/PartnerControls"/>
    <ds:schemaRef ds:uri="b135d1a2-40c7-435e-88f0-9f06988b4da9"/>
    <ds:schemaRef ds:uri="1c1e3a53-3320-4437-a583-3f4ad42059df"/>
  </ds:schemaRefs>
</ds:datastoreItem>
</file>

<file path=customXml/itemProps3.xml><?xml version="1.0" encoding="utf-8"?>
<ds:datastoreItem xmlns:ds="http://schemas.openxmlformats.org/officeDocument/2006/customXml" ds:itemID="{F7FE6F05-27F8-4B82-B638-D55608DE88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3806A9-C76F-400C-AF21-8DC26FB36F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Faktor 3 AG</Company>
  <LinksUpToDate>false</LinksUpToDate>
  <CharactersWithSpaces>1907</CharactersWithSpaces>
  <SharedDoc>false</SharedDoc>
  <HLinks>
    <vt:vector size="12" baseType="variant">
      <vt:variant>
        <vt:i4>1441799</vt:i4>
      </vt:variant>
      <vt:variant>
        <vt:i4>3</vt:i4>
      </vt:variant>
      <vt:variant>
        <vt:i4>0</vt:i4>
      </vt:variant>
      <vt:variant>
        <vt:i4>5</vt:i4>
      </vt:variant>
      <vt:variant>
        <vt:lpwstr>http://www.stihl.de/</vt:lpwstr>
      </vt:variant>
      <vt:variant>
        <vt:lpwstr/>
      </vt:variant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mailto:kundenservice@stihl.de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Studio Lingua</cp:lastModifiedBy>
  <cp:revision>51</cp:revision>
  <cp:lastPrinted>2024-06-13T12:50:00Z</cp:lastPrinted>
  <dcterms:created xsi:type="dcterms:W3CDTF">2024-03-11T08:09:00Z</dcterms:created>
  <dcterms:modified xsi:type="dcterms:W3CDTF">2025-08-28T14:44:00Z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0x01010073211E30CB3F9F4E8869A38324706D56</vt:lpwstr>
  </property>
  <property fmtid="{D5CDD505-2E9C-101B-9397-08002B2CF9AE}" pid="3" name="Stichw_x00f6_rter">
    <vt:lpwstr/>
  </property>
  <property fmtid="{D5CDD505-2E9C-101B-9397-08002B2CF9AE}" pid="4" name="Kategorie">
    <vt:lpwstr/>
  </property>
  <property fmtid="{D5CDD505-2E9C-101B-9397-08002B2CF9AE}" pid="5" name="Vertraulichkeit">
    <vt:lpwstr>2;#Open|8d467557-e340-4010-a9c4-7cf25e8d1e7c</vt:lpwstr>
  </property>
  <property fmtid="{D5CDD505-2E9C-101B-9397-08002B2CF9AE}" pid="6" name="_dlc_DocId">
    <vt:lpwstr>DXXXN3QWSQ35-44-26395</vt:lpwstr>
  </property>
  <property fmtid="{D5CDD505-2E9C-101B-9397-08002B2CF9AE}" pid="7" name="_dlc_DocIdItemGuid">
    <vt:lpwstr>35859654-e2b4-480c-aa84-046282118a1e</vt:lpwstr>
  </property>
  <property fmtid="{D5CDD505-2E9C-101B-9397-08002B2CF9AE}" pid="8" name="_dlc_DocIdUrl">
    <vt:lpwstr>https://stihlcol.sps01.com.stihl-dns.net/sites/MMK/MES/_layouts/15/DocIdRedir.aspx?ID=DXXXN3QWSQ35-44-26395, DXXXN3QWSQ35-44-26395</vt:lpwstr>
  </property>
  <property fmtid="{D5CDD505-2E9C-101B-9397-08002B2CF9AE}" pid="9" name="Projekt_x0020_Kategorie">
    <vt:lpwstr/>
  </property>
  <property fmtid="{D5CDD505-2E9C-101B-9397-08002B2CF9AE}" pid="10" name="MSIP_Label_7f4c45ff-ee86-4b09-ad77-569638aba185_Enabled">
    <vt:lpwstr>true</vt:lpwstr>
  </property>
  <property fmtid="{D5CDD505-2E9C-101B-9397-08002B2CF9AE}" pid="11" name="MSIP_Label_7f4c45ff-ee86-4b09-ad77-569638aba185_SetDate">
    <vt:lpwstr>2023-07-14T08:33:06Z</vt:lpwstr>
  </property>
  <property fmtid="{D5CDD505-2E9C-101B-9397-08002B2CF9AE}" pid="12" name="MSIP_Label_7f4c45ff-ee86-4b09-ad77-569638aba185_Method">
    <vt:lpwstr>Privileged</vt:lpwstr>
  </property>
  <property fmtid="{D5CDD505-2E9C-101B-9397-08002B2CF9AE}" pid="13" name="MSIP_Label_7f4c45ff-ee86-4b09-ad77-569638aba185_Name">
    <vt:lpwstr>Public</vt:lpwstr>
  </property>
  <property fmtid="{D5CDD505-2E9C-101B-9397-08002B2CF9AE}" pid="14" name="MSIP_Label_7f4c45ff-ee86-4b09-ad77-569638aba185_SiteId">
    <vt:lpwstr>702ed1df-fbf3-42e7-a14d-db80a314e632</vt:lpwstr>
  </property>
  <property fmtid="{D5CDD505-2E9C-101B-9397-08002B2CF9AE}" pid="15" name="MSIP_Label_7f4c45ff-ee86-4b09-ad77-569638aba185_ActionId">
    <vt:lpwstr>f2c9b0e7-549a-4784-8f65-0cb0b5ddf4da</vt:lpwstr>
  </property>
  <property fmtid="{D5CDD505-2E9C-101B-9397-08002B2CF9AE}" pid="16" name="MSIP_Label_7f4c45ff-ee86-4b09-ad77-569638aba185_ContentBits">
    <vt:lpwstr>0</vt:lpwstr>
  </property>
  <property fmtid="{D5CDD505-2E9C-101B-9397-08002B2CF9AE}" pid="17" name="Stichwörter">
    <vt:lpwstr/>
  </property>
  <property fmtid="{D5CDD505-2E9C-101B-9397-08002B2CF9AE}" pid="18" name="Projekt Kategorie">
    <vt:lpwstr/>
  </property>
  <property fmtid="{D5CDD505-2E9C-101B-9397-08002B2CF9AE}" pid="19" name="MediaServiceImageTags">
    <vt:lpwstr/>
  </property>
</Properties>
</file>