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bidi w:val="0"/>
      </w:pPr>
      <w:r>
        <w:rPr>
          <w:sz w:val="32"/>
          <w:szCs w:val="32"/>
          <w:lang w:val="bg"/>
          <w:b w:val="0"/>
          <w:bCs w:val="0"/>
          <w:i w:val="0"/>
          <w:iCs w:val="0"/>
          <w:u w:val="none"/>
          <w:vertAlign w:val="baseline"/>
          <w:rtl w:val="0"/>
        </w:rPr>
        <w:t xml:space="preserve">Как да защитите данните си, ако дискът ви е повреден?</w:t>
      </w:r>
    </w:p>
    <w:p w:rsidR="00000000" w:rsidDel="00000000" w:rsidP="00000000" w:rsidRDefault="00000000" w:rsidRPr="00000000" w14:paraId="00000002">
      <w:pPr>
        <w:rPr>
          <w:sz w:val="32"/>
          <w:szCs w:val="32"/>
        </w:rPr>
      </w:pPr>
    </w:p>
    <w:p w:rsidR="00000000" w:rsidDel="00000000" w:rsidP="00000000" w:rsidRDefault="00000000" w:rsidRPr="00000000" w14:paraId="00000003">
      <w:pPr>
        <w:jc w:val="both"/>
        <w:rPr/>
        <w:bidi w:val="0"/>
      </w:pPr>
      <w:r>
        <w:rPr>
          <w:lang w:val="bg"/>
          <w:b w:val="0"/>
          <w:bCs w:val="0"/>
          <w:i w:val="0"/>
          <w:iCs w:val="0"/>
          <w:u w:val="none"/>
          <w:vertAlign w:val="baseline"/>
          <w:rtl w:val="0"/>
        </w:rPr>
        <w:t xml:space="preserve">Огромна част от живота ни вече е дигитализирана. Не става дума само за това, което правим онлайн, – повечето от нашите документи, снимки и спомени, които преди се съхраняваха във физически албуми и папки, сега са в цифров вид. Въпреки че съвременните дискове са предимно устойчиви на механични повреди, все още се случват инциденти. Какво трябва да направите, ако дискът ви се повреди?</w:t>
      </w:r>
    </w:p>
    <w:p w:rsidR="00000000" w:rsidDel="00000000" w:rsidP="00000000" w:rsidRDefault="00000000" w:rsidRPr="00000000" w14:paraId="00000004">
      <w:pPr>
        <w:jc w:val="both"/>
        <w:rPr/>
      </w:pPr>
    </w:p>
    <w:p w:rsidR="00000000" w:rsidDel="00000000" w:rsidP="00000000" w:rsidRDefault="00000000" w:rsidRPr="00000000" w14:paraId="00000005">
      <w:pPr>
        <w:spacing w:after="0" w:before="0" w:line="276" w:lineRule="auto"/>
        <w:ind w:left="0" w:firstLine="0"/>
        <w:jc w:val="both"/>
        <w:rPr/>
        <w:bidi w:val="0"/>
      </w:pPr>
      <w:r>
        <w:rPr>
          <w:lang w:val="bg"/>
          <w:b w:val="0"/>
          <w:bCs w:val="0"/>
          <w:i w:val="0"/>
          <w:iCs w:val="0"/>
          <w:u w:val="none"/>
          <w:vertAlign w:val="baseline"/>
          <w:rtl w:val="0"/>
        </w:rPr>
        <w:t xml:space="preserve">Ако компютъра ви се повреди, това може силно да ви стресира. Все пак се случват инциденти. Но ако сте подготвени, това ще ви предпази от ненужен стрес. Въпреки че на пазара има компании, специализиращи се във възстановяването на данни от повредени устройства, както и програми, които позволяват да възстановяваме наскоро изтрити файлове, не бива да се забравя, че презаписването често може да направи този процес много по-труден. Освен това тези методи не гарантират успех и могат да доведат до това целият ви цифров живот просто да изчезне. Но има един сигурен начин да избегнете всички тези проблеми – редовно да създавате резервни копия на вашите данни.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bg"/>
          <w:b w:val="0"/>
          <w:bCs w:val="0"/>
          <w:i w:val="0"/>
          <w:iCs w:val="0"/>
          <w:u w:val="none"/>
          <w:vertAlign w:val="baseline"/>
          <w:rtl w:val="0"/>
        </w:rPr>
        <w:t xml:space="preserve">Най-добрият начин за това е да съхранявате данните си на външен диск. За да постигнете това, подгответе график и не забравяйте да качвате файловете си редовно, например всеки петък. Процесът не би трябвало да отнеме много време, ако използвате бърз и сигурен SSD диск като Samsung T9, който позволява скоростта на трансфер на данни да достигне до 2000 MB/s. Дискът е устойчив на падане от височина до три метра, което би трябвало да предпази най-злощастните потребители от поредна трагедия. Освен това се предлага с петгодишна гаранция и може да се заключва с парола.</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bg"/>
          <w:b w:val="0"/>
          <w:bCs w:val="0"/>
          <w:i w:val="0"/>
          <w:iCs w:val="0"/>
          <w:u w:val="none"/>
          <w:vertAlign w:val="baseline"/>
          <w:rtl w:val="0"/>
        </w:rPr>
        <w:t xml:space="preserve">Създаването на резервни копия трябва да стане част от вашата рутина. Трябва да се грижите за дигиталния си живот по същия начин, по който се грижите за дома си. Можете дори да автоматизирате този процес, като използвате специализирана програма за създаване на резервни копия или такава, която е вградена в операционната ви система, като Time Machine за Mac или „Архивиране“ (Windows Backup) за Windows 11. Повечето от тези програми работят във фонов режим, докато използвате компютъра си, и няма да забавят вашата работа. Всеки трябва да намери приложение, което му подхожда най-добре. Ако обаче сте избрали диск Samsung, можете да изтеглите Samsung Magician – програма, която предлага инструменти за диагностика, и оптимизира работата на вашия диск.</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bg"/>
          <w:b w:val="0"/>
          <w:bCs w:val="0"/>
          <w:i w:val="0"/>
          <w:iCs w:val="0"/>
          <w:u w:val="none"/>
          <w:vertAlign w:val="baseline"/>
          <w:rtl w:val="0"/>
        </w:rPr>
        <w:t xml:space="preserve">Една стара поговорка гласи: „Има хора, които създават резервни копия, и хора, които все още не са загубили файловете си.“ По-добре да се присъедините към първата група възможно най-скоро, отколкото да съжалявате. Защитете ценните си данни, като отделите малко от времето си за да проучите най-добрия за вас вариант и като редовно качвате файловете си на външен диск по безопасен и неинвазивен начин.</w:t>
      </w:r>
    </w:p>
    <w:p w:rsidR="00000000" w:rsidDel="00000000" w:rsidP="00000000" w:rsidRDefault="00000000" w:rsidRPr="00000000" w14:paraId="0000000C">
      <w:pPr>
        <w:rPr/>
      </w:pPr>
    </w:p>
    <w:p w:rsidR="00000000" w:rsidDel="00000000" w:rsidP="00000000" w:rsidRDefault="00000000" w:rsidRPr="00000000" w14:paraId="0000000D">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