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3A4BF672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42EB409A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0F70C8B6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119CD112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ABEDACF" w14:textId="27C3AB2E" w:rsidR="00816912" w:rsidRPr="00406683" w:rsidRDefault="00F84EDC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2</w:t>
      </w:r>
      <w:r w:rsidR="00183F41">
        <w:rPr>
          <w:rFonts w:ascii="Verdana" w:hAnsi="Verdana"/>
          <w:sz w:val="20"/>
          <w:szCs w:val="20"/>
          <w:lang w:val="bg-BG"/>
        </w:rPr>
        <w:t>0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 w:rsidR="00183F41">
        <w:rPr>
          <w:rFonts w:ascii="Verdana" w:hAnsi="Verdana"/>
          <w:sz w:val="20"/>
          <w:szCs w:val="20"/>
          <w:lang w:val="bg-BG"/>
        </w:rPr>
        <w:t>5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773A26C3" w14:textId="77777777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082FA56" w14:textId="77777777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4D66D7B7" w14:textId="5961F53F" w:rsidR="00612CAE" w:rsidRDefault="001760C8" w:rsidP="001760C8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„</w:t>
      </w:r>
      <w:r w:rsidR="00D55E84">
        <w:rPr>
          <w:rFonts w:ascii="Verdana" w:eastAsia="Verdana" w:hAnsi="Verdana" w:cs="Verdana"/>
          <w:b/>
          <w:bCs/>
          <w:sz w:val="24"/>
          <w:szCs w:val="24"/>
        </w:rPr>
        <w:t>Minecraft</w:t>
      </w:r>
      <w:r w:rsidR="00C928CF" w:rsidRPr="00C928CF">
        <w:rPr>
          <w:rFonts w:ascii="Verdana" w:eastAsia="Verdana" w:hAnsi="Verdana" w:cs="Verdana"/>
          <w:b/>
          <w:bCs/>
          <w:sz w:val="24"/>
          <w:szCs w:val="24"/>
          <w:lang w:val="bg-BG"/>
        </w:rPr>
        <w:t>: Филмът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“ </w:t>
      </w:r>
      <w:r w:rsidR="0032274D" w:rsidRPr="0032274D">
        <w:rPr>
          <w:rFonts w:ascii="Verdana" w:eastAsia="Verdana" w:hAnsi="Verdana" w:cs="Verdana"/>
          <w:b/>
          <w:bCs/>
          <w:sz w:val="24"/>
          <w:szCs w:val="24"/>
          <w:lang w:val="bg-BG"/>
        </w:rPr>
        <w:t>– любимата игра оживява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в</w:t>
      </w:r>
      <w:r w:rsidR="0074389C">
        <w:rPr>
          <w:rFonts w:ascii="Verdana" w:eastAsia="Verdana" w:hAnsi="Verdana" w:cs="Verdana"/>
          <w:b/>
          <w:bCs/>
          <w:sz w:val="24"/>
          <w:szCs w:val="24"/>
          <w:lang w:val="bg-BG"/>
        </w:rPr>
        <w:t>ъв</w:t>
      </w:r>
      <w:r w:rsidR="00783AED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Видеотека</w:t>
      </w:r>
      <w:r w:rsidR="00783AED">
        <w:rPr>
          <w:rFonts w:ascii="Verdana" w:eastAsia="Verdana" w:hAnsi="Verdana" w:cs="Verdana"/>
          <w:b/>
          <w:bCs/>
          <w:sz w:val="24"/>
          <w:szCs w:val="24"/>
          <w:lang w:val="bg-BG"/>
        </w:rPr>
        <w:t>та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на A1 </w:t>
      </w:r>
      <w:proofErr w:type="spellStart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Xplore</w:t>
      </w:r>
      <w:proofErr w:type="spellEnd"/>
      <w:r w:rsidR="00783AED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TV</w:t>
      </w:r>
      <w:r w:rsidR="005B5876" w:rsidRPr="00406683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70DD5043" w14:textId="646F5792" w:rsidR="001760C8" w:rsidRPr="00E86212" w:rsidRDefault="001760C8" w:rsidP="00E8621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592AF426">
                <wp:simplePos x="0" y="0"/>
                <wp:positionH relativeFrom="margin">
                  <wp:posOffset>6350</wp:posOffset>
                </wp:positionH>
                <wp:positionV relativeFrom="paragraph">
                  <wp:posOffset>142240</wp:posOffset>
                </wp:positionV>
                <wp:extent cx="6009640" cy="9334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27475" id="Rectangle 2" o:spid="_x0000_s1026" style="position:absolute;margin-left:.5pt;margin-top:11.2pt;width:473.2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2A02EDB6" w14:textId="1E0A6A13" w:rsidR="007E53D7" w:rsidRPr="007E53D7" w:rsidRDefault="007E53D7" w:rsidP="002A1A50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bg-BG"/>
        </w:rPr>
      </w:pPr>
      <w:r w:rsidRPr="007E53D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Филмът е вече достъпен в</w:t>
      </w:r>
      <w:r w:rsidR="0074389C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ъв</w:t>
      </w:r>
      <w:r w:rsidRPr="007E53D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Видеотека</w:t>
      </w:r>
      <w:r w:rsidR="0074389C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та на А1 </w:t>
      </w:r>
      <w:r w:rsidR="0074389C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Xplore TV</w:t>
      </w:r>
      <w:r w:rsidRPr="007E53D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с българско аудио и може да бъде гледан неограничен брой пъти за 48 часа.</w:t>
      </w:r>
    </w:p>
    <w:p w14:paraId="575C10AA" w14:textId="295E3BCD" w:rsidR="007E53D7" w:rsidRPr="007E53D7" w:rsidRDefault="00D23E41" w:rsidP="007E53D7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>Лентата е с участието на</w:t>
      </w:r>
      <w:r w:rsidR="007E53D7" w:rsidRPr="007E53D7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7E53D7" w:rsidRPr="007E53D7">
        <w:rPr>
          <w:rFonts w:ascii="Verdana" w:hAnsi="Verdana"/>
          <w:i/>
          <w:sz w:val="20"/>
          <w:szCs w:val="20"/>
          <w:lang w:val="bg-BG"/>
        </w:rPr>
        <w:t>Джейсън</w:t>
      </w:r>
      <w:proofErr w:type="spellEnd"/>
      <w:r w:rsidR="007E53D7" w:rsidRPr="007E53D7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7E53D7" w:rsidRPr="007E53D7">
        <w:rPr>
          <w:rFonts w:ascii="Verdana" w:hAnsi="Verdana"/>
          <w:i/>
          <w:sz w:val="20"/>
          <w:szCs w:val="20"/>
          <w:lang w:val="bg-BG"/>
        </w:rPr>
        <w:t>Момоа</w:t>
      </w:r>
      <w:proofErr w:type="spellEnd"/>
      <w:r w:rsidR="007E53D7" w:rsidRPr="007E53D7">
        <w:rPr>
          <w:rFonts w:ascii="Verdana" w:hAnsi="Verdana"/>
          <w:i/>
          <w:sz w:val="20"/>
          <w:szCs w:val="20"/>
          <w:lang w:val="bg-BG"/>
        </w:rPr>
        <w:t xml:space="preserve">, Джак Блек и Ема </w:t>
      </w:r>
      <w:proofErr w:type="spellStart"/>
      <w:r w:rsidR="007E53D7" w:rsidRPr="007E53D7">
        <w:rPr>
          <w:rFonts w:ascii="Verdana" w:hAnsi="Verdana"/>
          <w:i/>
          <w:sz w:val="20"/>
          <w:szCs w:val="20"/>
          <w:lang w:val="bg-BG"/>
        </w:rPr>
        <w:t>Майърс</w:t>
      </w:r>
      <w:proofErr w:type="spellEnd"/>
      <w:r w:rsidR="007E53D7" w:rsidRPr="007E53D7">
        <w:rPr>
          <w:rFonts w:ascii="Verdana" w:hAnsi="Verdana"/>
          <w:i/>
          <w:sz w:val="20"/>
          <w:szCs w:val="20"/>
          <w:lang w:val="bg-BG"/>
        </w:rPr>
        <w:t>.</w:t>
      </w:r>
    </w:p>
    <w:p w14:paraId="0D747368" w14:textId="44C28CBA" w:rsidR="001760C8" w:rsidRPr="004160D1" w:rsidRDefault="007E53D7" w:rsidP="004160D1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bg-BG"/>
        </w:rPr>
      </w:pPr>
      <w:r w:rsidRPr="007E53D7">
        <w:rPr>
          <w:rFonts w:ascii="Verdana" w:hAnsi="Verdana"/>
          <w:i/>
          <w:sz w:val="20"/>
          <w:szCs w:val="20"/>
          <w:lang w:val="bg-BG"/>
        </w:rPr>
        <w:t>Зрителит</w:t>
      </w:r>
      <w:r w:rsidRPr="004160D1">
        <w:rPr>
          <w:rFonts w:ascii="Verdana" w:hAnsi="Verdana"/>
          <w:i/>
          <w:sz w:val="20"/>
          <w:szCs w:val="20"/>
          <w:lang w:val="bg-BG"/>
        </w:rPr>
        <w:t>е ще се насладят на визуален стил, вдъхновен от играта, хумор и послания за приятелството, смелостта и въображението.</w:t>
      </w:r>
      <w:r w:rsidR="00C928CF" w:rsidRPr="004160D1">
        <w:rPr>
          <w:rFonts w:ascii="Verdana" w:hAnsi="Verdana"/>
          <w:sz w:val="20"/>
          <w:lang w:val="bg-BG"/>
        </w:rPr>
        <w:t xml:space="preserve"> </w:t>
      </w:r>
    </w:p>
    <w:p w14:paraId="15A20B01" w14:textId="08D1DDA1" w:rsidR="00183F41" w:rsidRDefault="00183F41" w:rsidP="00F84EDC">
      <w:pPr>
        <w:spacing w:line="240" w:lineRule="auto"/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Абонатите на </w:t>
      </w:r>
      <w:hyperlink r:id="rId10" w:history="1">
        <w:proofErr w:type="spellStart"/>
        <w:r w:rsidRPr="002F3E8A">
          <w:rPr>
            <w:rStyle w:val="Hyperlink"/>
            <w:rFonts w:ascii="Verdana" w:eastAsia="Verdana" w:hAnsi="Verdana" w:cs="Arial"/>
            <w:sz w:val="20"/>
            <w:szCs w:val="20"/>
            <w:lang w:val="bg-BG"/>
          </w:rPr>
          <w:t>Xplore</w:t>
        </w:r>
        <w:proofErr w:type="spellEnd"/>
        <w:r w:rsidR="00783AED" w:rsidRPr="002F3E8A">
          <w:rPr>
            <w:rStyle w:val="Hyperlink"/>
            <w:rFonts w:ascii="Verdana" w:eastAsia="Verdana" w:hAnsi="Verdana" w:cs="Arial"/>
            <w:sz w:val="20"/>
            <w:szCs w:val="20"/>
          </w:rPr>
          <w:t xml:space="preserve"> </w:t>
        </w:r>
        <w:r w:rsidRPr="002F3E8A">
          <w:rPr>
            <w:rStyle w:val="Hyperlink"/>
            <w:rFonts w:ascii="Verdana" w:eastAsia="Verdana" w:hAnsi="Verdana" w:cs="Arial"/>
            <w:sz w:val="20"/>
            <w:szCs w:val="20"/>
            <w:lang w:val="bg-BG"/>
          </w:rPr>
          <w:t>TV</w:t>
        </w:r>
      </w:hyperlink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вече могат да се потопят в един от най-очакваните филми на годината – „</w:t>
      </w:r>
      <w:r w:rsidR="00D55E84">
        <w:rPr>
          <w:rFonts w:ascii="Verdana" w:eastAsia="Verdana" w:hAnsi="Verdana" w:cs="Arial"/>
          <w:color w:val="222222"/>
          <w:sz w:val="20"/>
          <w:szCs w:val="20"/>
        </w:rPr>
        <w:t>Minecraft</w:t>
      </w:r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: Филмът“, вдъхновен от световноизвестната видеоигра, спечелила сърцата на милиони. Филмът е достъпен с българско аудио и може да бъде нает за 48 часа, в рамките на които зрителите имат възможност да го гледат неограничен брой пъти от удобството на дома си.</w:t>
      </w:r>
    </w:p>
    <w:p w14:paraId="3F2EAC24" w14:textId="53F40B8F" w:rsidR="00183F41" w:rsidRPr="00C90B6F" w:rsidRDefault="00183F41" w:rsidP="00F84EDC">
      <w:pPr>
        <w:spacing w:line="240" w:lineRule="auto"/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„</w:t>
      </w:r>
      <w:r w:rsidR="00D55E84">
        <w:rPr>
          <w:rFonts w:ascii="Verdana" w:eastAsia="Verdana" w:hAnsi="Verdana" w:cs="Arial"/>
          <w:color w:val="222222"/>
          <w:sz w:val="20"/>
          <w:szCs w:val="20"/>
        </w:rPr>
        <w:t>Minecraft</w:t>
      </w:r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: Филмът“ предлага епично приключение, в което група необикновени герои се изправят пред заплахата от разрушение на любимия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пикселен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свят. В главната роля е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Джейсън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Момоа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като харизматичния аутсайдер Гарет, а към него се присъединяват Ема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Майърс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, Джак Блек, Даниел Брукс и Стивън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Юн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. </w:t>
      </w:r>
      <w:r w:rsidR="007E53D7" w:rsidRPr="007E53D7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На пръв поглед забавното </w:t>
      </w:r>
      <w:proofErr w:type="spellStart"/>
      <w:r w:rsidR="007E53D7" w:rsidRPr="007E53D7">
        <w:rPr>
          <w:rFonts w:ascii="Verdana" w:eastAsia="Verdana" w:hAnsi="Verdana" w:cs="Arial"/>
          <w:color w:val="222222"/>
          <w:sz w:val="20"/>
          <w:szCs w:val="20"/>
          <w:lang w:val="bg-BG"/>
        </w:rPr>
        <w:t>пикселизирано</w:t>
      </w:r>
      <w:proofErr w:type="spellEnd"/>
      <w:r w:rsidR="007E53D7" w:rsidRPr="007E53D7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приключение бързо прераства в битка за оцеляване, в която героите трябва да преодолеят собствените си страхове. Зрителите ще се потопят в свят, където границата между ред и разруха е</w:t>
      </w:r>
      <w:r w:rsidR="002E2DCD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изключително</w:t>
      </w:r>
      <w:r w:rsidR="007E53D7" w:rsidRPr="007E53D7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крехка.</w:t>
      </w:r>
      <w:r w:rsidR="007E53D7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</w:t>
      </w:r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Историята проследява как героите трябва да обединят сили, за да спасят света на </w:t>
      </w:r>
      <w:proofErr w:type="spellStart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>Minecraft</w:t>
      </w:r>
      <w:proofErr w:type="spellEnd"/>
      <w:r w:rsidRPr="00183F4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от зловеща сила, която цели да унищожи самата същност на креативността и въображението.</w:t>
      </w:r>
    </w:p>
    <w:p w14:paraId="3EC41D22" w14:textId="26D22B0C" w:rsidR="00183F41" w:rsidRDefault="00183F41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183F4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Филмът пресъздава характерния визуален свят на оригиналната игра и го обогатява с хумор, динамично действие и универсални послания за приятелството, смелостта и силата на въображението. Зрителите могат да се насладят на вълнуващи приключения, колоритни герои и искрено забавление, подходящо както за децата, така и за порасналите фенове на </w:t>
      </w:r>
      <w:proofErr w:type="spellStart"/>
      <w:r w:rsidRPr="00183F41">
        <w:rPr>
          <w:rFonts w:ascii="Verdana" w:eastAsia="Verdana" w:hAnsi="Verdana" w:cs="Verdana"/>
          <w:color w:val="222222"/>
          <w:sz w:val="20"/>
          <w:szCs w:val="20"/>
          <w:lang w:val="bg-BG"/>
        </w:rPr>
        <w:t>Minecraft</w:t>
      </w:r>
      <w:proofErr w:type="spellEnd"/>
      <w:r w:rsidRPr="00183F4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141F9C48" w14:textId="3FD18BF7" w:rsidR="00E961D8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Видеотека</w:t>
      </w:r>
      <w:r w:rsidR="00783AED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на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1" w:history="1"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="00783AED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TV</w:t>
        </w:r>
      </w:hyperlink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  <w:bookmarkStart w:id="0" w:name="_GoBack"/>
      <w:bookmarkEnd w:id="0"/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A23D7C" w14:textId="4B1DA885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BD6D46D" w14:textId="0BA038D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CB1180D" w14:textId="50F467F0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D0ECCB8" w14:textId="7777777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1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bookmarkEnd w:id="1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AC14" w14:textId="77777777" w:rsidR="00067CF0" w:rsidRDefault="00067CF0" w:rsidP="00612CAE">
      <w:pPr>
        <w:spacing w:after="0" w:line="240" w:lineRule="auto"/>
      </w:pPr>
      <w:r>
        <w:separator/>
      </w:r>
    </w:p>
  </w:endnote>
  <w:endnote w:type="continuationSeparator" w:id="0">
    <w:p w14:paraId="3DA593F3" w14:textId="77777777" w:rsidR="00067CF0" w:rsidRDefault="00067CF0" w:rsidP="00612CAE">
      <w:pPr>
        <w:spacing w:after="0" w:line="240" w:lineRule="auto"/>
      </w:pPr>
      <w:r>
        <w:continuationSeparator/>
      </w:r>
    </w:p>
  </w:endnote>
  <w:endnote w:type="continuationNotice" w:id="1">
    <w:p w14:paraId="1C8DFB79" w14:textId="77777777" w:rsidR="00067CF0" w:rsidRDefault="00067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73617935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73617935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911B" w14:textId="77777777" w:rsidR="00067CF0" w:rsidRDefault="00067CF0" w:rsidP="00612CAE">
      <w:pPr>
        <w:spacing w:after="0" w:line="240" w:lineRule="auto"/>
      </w:pPr>
      <w:r>
        <w:separator/>
      </w:r>
    </w:p>
  </w:footnote>
  <w:footnote w:type="continuationSeparator" w:id="0">
    <w:p w14:paraId="64C53014" w14:textId="77777777" w:rsidR="00067CF0" w:rsidRDefault="00067CF0" w:rsidP="00612CAE">
      <w:pPr>
        <w:spacing w:after="0" w:line="240" w:lineRule="auto"/>
      </w:pPr>
      <w:r>
        <w:continuationSeparator/>
      </w:r>
    </w:p>
  </w:footnote>
  <w:footnote w:type="continuationNotice" w:id="1">
    <w:p w14:paraId="4DE69B7F" w14:textId="77777777" w:rsidR="00067CF0" w:rsidRDefault="00067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24242"/>
    <w:rsid w:val="00035C16"/>
    <w:rsid w:val="00042F39"/>
    <w:rsid w:val="0005488C"/>
    <w:rsid w:val="000567A2"/>
    <w:rsid w:val="00062DD9"/>
    <w:rsid w:val="000642EC"/>
    <w:rsid w:val="00065752"/>
    <w:rsid w:val="00067CF0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83F41"/>
    <w:rsid w:val="001A1306"/>
    <w:rsid w:val="001A505B"/>
    <w:rsid w:val="001B0E3D"/>
    <w:rsid w:val="001B6163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1FAF"/>
    <w:rsid w:val="002D4AF1"/>
    <w:rsid w:val="002E2C20"/>
    <w:rsid w:val="002E2DCD"/>
    <w:rsid w:val="002F3E8A"/>
    <w:rsid w:val="002F561C"/>
    <w:rsid w:val="002F7522"/>
    <w:rsid w:val="002F7CF7"/>
    <w:rsid w:val="003078AB"/>
    <w:rsid w:val="003120A9"/>
    <w:rsid w:val="0032274D"/>
    <w:rsid w:val="003328BC"/>
    <w:rsid w:val="00333A3A"/>
    <w:rsid w:val="00340629"/>
    <w:rsid w:val="00347634"/>
    <w:rsid w:val="003600EC"/>
    <w:rsid w:val="0036680B"/>
    <w:rsid w:val="003824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160D1"/>
    <w:rsid w:val="00420EE5"/>
    <w:rsid w:val="00433D75"/>
    <w:rsid w:val="00440E08"/>
    <w:rsid w:val="00450D78"/>
    <w:rsid w:val="00454F20"/>
    <w:rsid w:val="00460E62"/>
    <w:rsid w:val="00483E71"/>
    <w:rsid w:val="00487EA5"/>
    <w:rsid w:val="004C1DC1"/>
    <w:rsid w:val="004C65D2"/>
    <w:rsid w:val="004C7395"/>
    <w:rsid w:val="004F632C"/>
    <w:rsid w:val="005119CD"/>
    <w:rsid w:val="005153D6"/>
    <w:rsid w:val="00517246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5E625A"/>
    <w:rsid w:val="00606621"/>
    <w:rsid w:val="00612CAE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D111F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308DB"/>
    <w:rsid w:val="00834ACB"/>
    <w:rsid w:val="008445FD"/>
    <w:rsid w:val="0085093D"/>
    <w:rsid w:val="00853822"/>
    <w:rsid w:val="00873906"/>
    <w:rsid w:val="00874469"/>
    <w:rsid w:val="00892384"/>
    <w:rsid w:val="00892D12"/>
    <w:rsid w:val="008B1D9A"/>
    <w:rsid w:val="008C1D34"/>
    <w:rsid w:val="008D5C0D"/>
    <w:rsid w:val="008F0DE4"/>
    <w:rsid w:val="008F2ACD"/>
    <w:rsid w:val="008F7F33"/>
    <w:rsid w:val="009153C4"/>
    <w:rsid w:val="00916B0A"/>
    <w:rsid w:val="00924EE1"/>
    <w:rsid w:val="009447F0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12267"/>
    <w:rsid w:val="00A17BAF"/>
    <w:rsid w:val="00A2084B"/>
    <w:rsid w:val="00A23ED4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C7A"/>
    <w:rsid w:val="00AE3A7C"/>
    <w:rsid w:val="00AE66B8"/>
    <w:rsid w:val="00AF305F"/>
    <w:rsid w:val="00B01739"/>
    <w:rsid w:val="00B17C45"/>
    <w:rsid w:val="00B32953"/>
    <w:rsid w:val="00B469BD"/>
    <w:rsid w:val="00B715E2"/>
    <w:rsid w:val="00B76221"/>
    <w:rsid w:val="00BA076B"/>
    <w:rsid w:val="00BA4987"/>
    <w:rsid w:val="00BA7FAE"/>
    <w:rsid w:val="00BB04E5"/>
    <w:rsid w:val="00BB2680"/>
    <w:rsid w:val="00BD168E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23E41"/>
    <w:rsid w:val="00D35F39"/>
    <w:rsid w:val="00D36576"/>
    <w:rsid w:val="00D37F6B"/>
    <w:rsid w:val="00D4396B"/>
    <w:rsid w:val="00D453B4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86212"/>
    <w:rsid w:val="00E86903"/>
    <w:rsid w:val="00E86FC0"/>
    <w:rsid w:val="00E90519"/>
    <w:rsid w:val="00E961D8"/>
    <w:rsid w:val="00E97372"/>
    <w:rsid w:val="00EA2284"/>
    <w:rsid w:val="00EB3DE3"/>
    <w:rsid w:val="00EC47B0"/>
    <w:rsid w:val="00EC5E03"/>
    <w:rsid w:val="00ED2810"/>
    <w:rsid w:val="00EE0858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Daniela Naydenova (A1 BG)</cp:lastModifiedBy>
  <cp:revision>7</cp:revision>
  <dcterms:created xsi:type="dcterms:W3CDTF">2025-05-20T08:19:00Z</dcterms:created>
  <dcterms:modified xsi:type="dcterms:W3CDTF">2025-05-20T08:22:00Z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2025-05-20T06:19:50Z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9c0dc13a-adb3-42e7-befc-3015e3eae9cb</vt:lpwstr>
  </property>
  <property fmtid="{D5CDD505-2E9C-101B-9397-08002B2CF9AE}" pid="10" name="MSIP_Label_91665e81-b407-4c05-bc63-9319ce4a6025_ContentBits">
    <vt:lpwstr>2</vt:lpwstr>
  </property>
</Properties>
</file>