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0985" w14:textId="23207DAA" w:rsidR="007170DD" w:rsidRPr="005D1E67" w:rsidRDefault="00BC5B0C" w:rsidP="007170DD">
      <w:pPr>
        <w:rPr>
          <w:b/>
          <w:bCs/>
          <w:u w:val="single"/>
          <w:lang w:val="en-US"/>
        </w:rPr>
      </w:pPr>
      <w:r>
        <w:rPr>
          <w:b/>
          <w:bCs/>
          <w:u w:val="single"/>
          <w:lang w:val="en-US"/>
        </w:rPr>
        <w:t>Love meeting</w:t>
      </w:r>
      <w:r w:rsidR="007170DD" w:rsidRPr="005D1E67">
        <w:rPr>
          <w:b/>
          <w:bCs/>
          <w:u w:val="single"/>
          <w:lang w:val="en-US"/>
        </w:rPr>
        <w:t xml:space="preserve">, avec ClickShare et TBWA </w:t>
      </w:r>
    </w:p>
    <w:p w14:paraId="0F41F482" w14:textId="77777777" w:rsidR="007170DD" w:rsidRPr="005D1E67" w:rsidRDefault="007170DD" w:rsidP="007170DD">
      <w:pPr>
        <w:rPr>
          <w:lang w:val="en-US"/>
        </w:rPr>
      </w:pPr>
    </w:p>
    <w:p w14:paraId="704DD3C0" w14:textId="77777777" w:rsidR="007170DD" w:rsidRPr="005D1E67" w:rsidRDefault="007170DD" w:rsidP="007170DD">
      <w:pPr>
        <w:rPr>
          <w:lang w:val="en-US"/>
        </w:rPr>
      </w:pPr>
      <w:r w:rsidRPr="005D1E67">
        <w:rPr>
          <w:lang w:val="en-US"/>
        </w:rPr>
        <w:t xml:space="preserve">Quand les gens se rencontrent, il se passe quelque chose de magique : c'est là que naissent les idées et se réalisent les plus beaux projets. Sans ces réunions, rien ne se passe. </w:t>
      </w:r>
    </w:p>
    <w:p w14:paraId="74C15EC0" w14:textId="77777777" w:rsidR="007170DD" w:rsidRPr="005D1E67" w:rsidRDefault="007170DD" w:rsidP="007170DD">
      <w:pPr>
        <w:rPr>
          <w:lang w:val="en-US"/>
        </w:rPr>
      </w:pPr>
    </w:p>
    <w:p w14:paraId="395CE6DC" w14:textId="77777777" w:rsidR="007170DD" w:rsidRPr="005D1E67" w:rsidRDefault="007170DD" w:rsidP="007170DD">
      <w:pPr>
        <w:rPr>
          <w:lang w:val="en-US"/>
        </w:rPr>
      </w:pPr>
      <w:r w:rsidRPr="005D1E67">
        <w:rPr>
          <w:lang w:val="en-US"/>
        </w:rPr>
        <w:t xml:space="preserve">Barco </w:t>
      </w:r>
      <w:r>
        <w:rPr>
          <w:lang w:val="en-US"/>
        </w:rPr>
        <w:t xml:space="preserve">le sait par excellence </w:t>
      </w:r>
      <w:r w:rsidRPr="005D1E67">
        <w:rPr>
          <w:lang w:val="en-US"/>
        </w:rPr>
        <w:t xml:space="preserve">avec son outil de réunion ClickShare. Depuis des années, </w:t>
      </w:r>
      <w:r>
        <w:rPr>
          <w:lang w:val="en-US"/>
        </w:rPr>
        <w:t xml:space="preserve">ClickShare </w:t>
      </w:r>
      <w:r w:rsidRPr="005D1E67">
        <w:rPr>
          <w:lang w:val="en-US"/>
        </w:rPr>
        <w:t xml:space="preserve">est la force silencieuse qui garantit que les réunions se déroulent parfaitement, qu'il s'agisse de réunions hybrides ou de réunions en face à face plus traditionnelles. ClickShare permet à chacun de faire ce qu'il a à faire, sans avoir à se préoccuper des câbles, de la </w:t>
      </w:r>
      <w:r>
        <w:rPr>
          <w:lang w:val="en-US"/>
        </w:rPr>
        <w:t>connection</w:t>
      </w:r>
      <w:r w:rsidRPr="005D1E67">
        <w:rPr>
          <w:lang w:val="en-US"/>
        </w:rPr>
        <w:t xml:space="preserve"> et d'autres problèmes techniques.</w:t>
      </w:r>
    </w:p>
    <w:p w14:paraId="3C114A2F" w14:textId="77777777" w:rsidR="007170DD" w:rsidRPr="005D1E67" w:rsidRDefault="007170DD" w:rsidP="007170DD">
      <w:pPr>
        <w:rPr>
          <w:lang w:val="en-US"/>
        </w:rPr>
      </w:pPr>
    </w:p>
    <w:p w14:paraId="7E57B2C1" w14:textId="77777777" w:rsidR="007170DD" w:rsidRPr="005D1E67" w:rsidRDefault="007170DD" w:rsidP="007170DD">
      <w:pPr>
        <w:rPr>
          <w:lang w:val="nl-NL"/>
        </w:rPr>
      </w:pPr>
      <w:r w:rsidRPr="005D1E67">
        <w:rPr>
          <w:lang w:val="en-US"/>
        </w:rPr>
        <w:t xml:space="preserve">En effet, une étude récente montre que la moitié des employés dans le monde trouvent déroutantes les différentes technologies utilisées dans les différentes salles de réunion. Plus de 60 % des employés déclarent également </w:t>
      </w:r>
      <w:r>
        <w:rPr>
          <w:lang w:val="en-US"/>
        </w:rPr>
        <w:t>avoir</w:t>
      </w:r>
      <w:r w:rsidRPr="005D1E67">
        <w:rPr>
          <w:lang w:val="en-US"/>
        </w:rPr>
        <w:t xml:space="preserve"> régulièrement des problèmes techniques pendant les réunions. </w:t>
      </w:r>
      <w:r w:rsidRPr="005D1E67">
        <w:rPr>
          <w:lang w:val="nl-NL"/>
        </w:rPr>
        <w:t>L'utilisation de ClickShare permet de remédier à bon nombre de ces problèmes.</w:t>
      </w:r>
    </w:p>
    <w:p w14:paraId="05719379" w14:textId="77777777" w:rsidR="007170DD" w:rsidRPr="005D1E67" w:rsidRDefault="007170DD" w:rsidP="007170DD">
      <w:pPr>
        <w:rPr>
          <w:lang w:val="nl-NL"/>
        </w:rPr>
      </w:pPr>
    </w:p>
    <w:p w14:paraId="71333816" w14:textId="77777777" w:rsidR="007170DD" w:rsidRPr="005D1E67" w:rsidRDefault="007170DD" w:rsidP="007170DD">
      <w:pPr>
        <w:rPr>
          <w:lang w:val="en-US"/>
        </w:rPr>
      </w:pPr>
      <w:r w:rsidRPr="005D1E67">
        <w:rPr>
          <w:lang w:val="en-US"/>
        </w:rPr>
        <w:t xml:space="preserve">"Love meeting" est l'idée centrale du </w:t>
      </w:r>
      <w:r>
        <w:rPr>
          <w:lang w:val="en-US"/>
        </w:rPr>
        <w:t xml:space="preserve">nouveau </w:t>
      </w:r>
      <w:r w:rsidRPr="005D1E67">
        <w:rPr>
          <w:lang w:val="en-US"/>
        </w:rPr>
        <w:t xml:space="preserve">film de marque de ClickShare. Car Barco sait </w:t>
      </w:r>
      <w:r>
        <w:rPr>
          <w:lang w:val="en-US"/>
        </w:rPr>
        <w:t>par excellence</w:t>
      </w:r>
      <w:r w:rsidRPr="005D1E67">
        <w:rPr>
          <w:lang w:val="en-US"/>
        </w:rPr>
        <w:t xml:space="preserve"> que les </w:t>
      </w:r>
      <w:r>
        <w:rPr>
          <w:lang w:val="en-US"/>
        </w:rPr>
        <w:t>personnes</w:t>
      </w:r>
      <w:r w:rsidRPr="005D1E67">
        <w:rPr>
          <w:lang w:val="en-US"/>
        </w:rPr>
        <w:t xml:space="preserve"> aiment voir d'autres </w:t>
      </w:r>
      <w:r>
        <w:rPr>
          <w:lang w:val="en-US"/>
        </w:rPr>
        <w:t>personnes</w:t>
      </w:r>
      <w:r w:rsidRPr="005D1E67">
        <w:rPr>
          <w:lang w:val="en-US"/>
        </w:rPr>
        <w:t xml:space="preserve">. "Love Meeting" rend hommage aux réunions avec tous leurs personnages reconnaissables. Chacun d'entre eux donne du caractère et surtout du contenu aux réunions. Vous les reconnaîtrez sans doute aussi dans votre propre entreprise. Les personnages </w:t>
      </w:r>
      <w:r>
        <w:rPr>
          <w:lang w:val="en-US"/>
        </w:rPr>
        <w:t xml:space="preserve">du film </w:t>
      </w:r>
      <w:r w:rsidRPr="005D1E67">
        <w:rPr>
          <w:lang w:val="en-US"/>
        </w:rPr>
        <w:t xml:space="preserve">se retrouvent également </w:t>
      </w:r>
      <w:r>
        <w:rPr>
          <w:lang w:val="en-US"/>
        </w:rPr>
        <w:t>sur les affiches out of home.</w:t>
      </w:r>
    </w:p>
    <w:p w14:paraId="54FB877F" w14:textId="77777777" w:rsidR="007170DD" w:rsidRPr="005D1E67" w:rsidRDefault="007170DD" w:rsidP="007170DD">
      <w:pPr>
        <w:rPr>
          <w:lang w:val="en-US"/>
        </w:rPr>
      </w:pPr>
    </w:p>
    <w:p w14:paraId="5089F55E" w14:textId="77777777" w:rsidR="007170DD" w:rsidRPr="005D1E67" w:rsidRDefault="007170DD" w:rsidP="007170DD">
      <w:pPr>
        <w:rPr>
          <w:lang w:val="en-US"/>
        </w:rPr>
      </w:pPr>
      <w:r w:rsidRPr="005D1E67">
        <w:rPr>
          <w:lang w:val="en-US"/>
        </w:rPr>
        <w:t xml:space="preserve">Outre le film de marque, Barco a </w:t>
      </w:r>
      <w:r>
        <w:rPr>
          <w:lang w:val="en-US"/>
        </w:rPr>
        <w:t>aussi</w:t>
      </w:r>
      <w:r w:rsidRPr="005D1E67">
        <w:rPr>
          <w:lang w:val="en-US"/>
        </w:rPr>
        <w:t xml:space="preserve"> développé un film de produit qui explique plus en détail les différents avantages que ClickShare offre à ses utilisateurs. Barco publie également un e-book expliquant comment les entreprises peuvent utiliser la technologie et les salles de réunion flexibles pour transformer leurs bureaux en "</w:t>
      </w:r>
      <w:r>
        <w:rPr>
          <w:lang w:val="en-US"/>
        </w:rPr>
        <w:t>purposeful workspaces</w:t>
      </w:r>
      <w:r w:rsidRPr="005D1E67">
        <w:rPr>
          <w:lang w:val="en-US"/>
        </w:rPr>
        <w:t xml:space="preserve">" afin que leurs employés puissent continuer à </w:t>
      </w:r>
      <w:r>
        <w:rPr>
          <w:lang w:val="en-US"/>
        </w:rPr>
        <w:t>maximaliser</w:t>
      </w:r>
      <w:r w:rsidRPr="005D1E67">
        <w:rPr>
          <w:lang w:val="en-US"/>
        </w:rPr>
        <w:t xml:space="preserve"> des réunions.</w:t>
      </w:r>
    </w:p>
    <w:p w14:paraId="5796F602" w14:textId="77777777" w:rsidR="007170DD" w:rsidRPr="00822D80" w:rsidRDefault="007170DD" w:rsidP="007170DD">
      <w:pPr>
        <w:rPr>
          <w:lang w:val="en-US"/>
        </w:rPr>
      </w:pPr>
    </w:p>
    <w:p w14:paraId="15D053CF" w14:textId="77777777" w:rsidR="003D35FF" w:rsidRPr="004C18D9" w:rsidRDefault="003D35FF">
      <w:pPr>
        <w:rPr>
          <w:lang w:val="en-US"/>
        </w:rPr>
      </w:pPr>
    </w:p>
    <w:sectPr w:rsidR="003D35FF" w:rsidRPr="004C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DD"/>
    <w:rsid w:val="00205DAC"/>
    <w:rsid w:val="002F1C2D"/>
    <w:rsid w:val="003A6938"/>
    <w:rsid w:val="003D35FF"/>
    <w:rsid w:val="004C18D9"/>
    <w:rsid w:val="007170DD"/>
    <w:rsid w:val="00BC5B0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2561FD6"/>
  <w15:chartTrackingRefBased/>
  <w15:docId w15:val="{BE03EAA3-EE72-A34C-85F8-E5107497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Joos</dc:creator>
  <cp:keywords/>
  <dc:description/>
  <cp:lastModifiedBy>Arthur Joos</cp:lastModifiedBy>
  <cp:revision>3</cp:revision>
  <dcterms:created xsi:type="dcterms:W3CDTF">2023-06-28T08:07:00Z</dcterms:created>
  <dcterms:modified xsi:type="dcterms:W3CDTF">2023-06-28T08:37:00Z</dcterms:modified>
</cp:coreProperties>
</file>