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E7814" w14:textId="17DDE9C5" w:rsidR="4B73BA70" w:rsidRDefault="2B760CC7" w:rsidP="51A1CE96">
      <w:pPr>
        <w:pBdr>
          <w:top w:val="single" w:sz="4" w:space="4" w:color="000000"/>
          <w:left w:val="single" w:sz="4" w:space="4" w:color="000000"/>
          <w:bottom w:val="single" w:sz="4" w:space="4" w:color="000000"/>
          <w:right w:val="single" w:sz="4" w:space="4" w:color="000000"/>
        </w:pBdr>
        <w:jc w:val="center"/>
        <w:rPr>
          <w:rFonts w:ascii="Calibri" w:hAnsi="Calibri" w:cs="Calibri"/>
          <w:b/>
          <w:bCs/>
          <w:lang w:val="en-GB"/>
        </w:rPr>
      </w:pPr>
      <w:r w:rsidRPr="51A1CE96">
        <w:rPr>
          <w:rFonts w:ascii="Calibri" w:hAnsi="Calibri" w:cs="Calibri"/>
          <w:b/>
          <w:bCs/>
          <w:lang w:val="en-GB"/>
        </w:rPr>
        <w:t>"</w:t>
      </w:r>
      <w:r w:rsidR="26B043BD" w:rsidRPr="51A1CE96">
        <w:rPr>
          <w:rFonts w:ascii="Calibri" w:hAnsi="Calibri" w:cs="Calibri"/>
          <w:b/>
          <w:bCs/>
          <w:lang w:val="en-GB"/>
        </w:rPr>
        <w:t>The Taro Leaf as a Metaphor</w:t>
      </w:r>
      <w:r w:rsidR="3CDC8798" w:rsidRPr="51A1CE96">
        <w:rPr>
          <w:rFonts w:ascii="Calibri" w:hAnsi="Calibri" w:cs="Calibri"/>
          <w:b/>
          <w:bCs/>
          <w:lang w:val="en-GB"/>
        </w:rPr>
        <w:t xml:space="preserve"> for the Rohingya Experience</w:t>
      </w:r>
      <w:r w:rsidRPr="51A1CE96">
        <w:rPr>
          <w:rFonts w:ascii="Calibri" w:hAnsi="Calibri" w:cs="Calibri"/>
          <w:b/>
          <w:bCs/>
          <w:lang w:val="en-GB"/>
        </w:rPr>
        <w:t>: A Conversation</w:t>
      </w:r>
      <w:r w:rsidR="362BAD69" w:rsidRPr="51A1CE96">
        <w:rPr>
          <w:rFonts w:ascii="Calibri" w:hAnsi="Calibri" w:cs="Calibri"/>
          <w:b/>
          <w:bCs/>
          <w:lang w:val="en-GB"/>
        </w:rPr>
        <w:t xml:space="preserve"> Spanning</w:t>
      </w:r>
      <w:r w:rsidRPr="51A1CE96">
        <w:rPr>
          <w:rFonts w:ascii="Calibri" w:hAnsi="Calibri" w:cs="Calibri"/>
          <w:b/>
          <w:bCs/>
          <w:lang w:val="en-GB"/>
        </w:rPr>
        <w:t xml:space="preserve"> Eight Years"</w:t>
      </w:r>
    </w:p>
    <w:p w14:paraId="1659E9D2" w14:textId="77777777" w:rsidR="00A416B9" w:rsidRDefault="00A416B9" w:rsidP="00A416B9">
      <w:pPr>
        <w:rPr>
          <w:rFonts w:ascii="Calibri" w:hAnsi="Calibri" w:cs="Calibri"/>
          <w:lang w:val="en-GB"/>
        </w:rPr>
      </w:pPr>
    </w:p>
    <w:p w14:paraId="064EF27B" w14:textId="177FA141" w:rsidR="00A416B9" w:rsidRPr="00A416B9" w:rsidRDefault="00A416B9" w:rsidP="00A416B9">
      <w:pPr>
        <w:rPr>
          <w:rFonts w:ascii="Calibri" w:hAnsi="Calibri" w:cs="Calibri"/>
          <w:lang w:val="en-GB"/>
        </w:rPr>
      </w:pPr>
      <w:r w:rsidRPr="00A416B9">
        <w:rPr>
          <w:rFonts w:ascii="Calibri" w:hAnsi="Calibri" w:cs="Calibri"/>
          <w:lang w:val="en-GB"/>
        </w:rPr>
        <w:t xml:space="preserve">Two MSF staff members reflect on a friendship and creative partnership that started in the wake of a devastating displacement crisis in Myanmar that continues to this day for Rohingya refugees. </w:t>
      </w:r>
    </w:p>
    <w:p w14:paraId="5E95D841" w14:textId="2646B6F0" w:rsidR="00A416B9" w:rsidRPr="00A416B9" w:rsidRDefault="00A416B9" w:rsidP="00A416B9">
      <w:pPr>
        <w:rPr>
          <w:rFonts w:ascii="Calibri" w:hAnsi="Calibri" w:cs="Calibri"/>
          <w:lang w:val="en-GB"/>
        </w:rPr>
      </w:pPr>
      <w:proofErr w:type="spellStart"/>
      <w:r w:rsidRPr="00A416B9">
        <w:rPr>
          <w:rFonts w:ascii="Calibri" w:hAnsi="Calibri" w:cs="Calibri"/>
          <w:lang w:val="en-GB"/>
        </w:rPr>
        <w:t>Ruhul</w:t>
      </w:r>
      <w:proofErr w:type="spellEnd"/>
      <w:r w:rsidRPr="00A416B9">
        <w:rPr>
          <w:rFonts w:ascii="Calibri" w:hAnsi="Calibri" w:cs="Calibri"/>
          <w:lang w:val="en-GB"/>
        </w:rPr>
        <w:t xml:space="preserve"> Amin was fleeing a targeted campaign of extreme violence in his home country of Myanmar, along with 700,000 other Rohingya people, when he met </w:t>
      </w:r>
      <w:proofErr w:type="spellStart"/>
      <w:r w:rsidRPr="00A416B9">
        <w:rPr>
          <w:rFonts w:ascii="Calibri" w:hAnsi="Calibri" w:cs="Calibri"/>
          <w:lang w:val="en-GB"/>
        </w:rPr>
        <w:t>Arunn</w:t>
      </w:r>
      <w:proofErr w:type="spellEnd"/>
      <w:r w:rsidRPr="00A416B9">
        <w:rPr>
          <w:rFonts w:ascii="Calibri" w:hAnsi="Calibri" w:cs="Calibri"/>
          <w:lang w:val="en-GB"/>
        </w:rPr>
        <w:t xml:space="preserve"> </w:t>
      </w:r>
      <w:proofErr w:type="spellStart"/>
      <w:r w:rsidRPr="00A416B9">
        <w:rPr>
          <w:rFonts w:ascii="Calibri" w:hAnsi="Calibri" w:cs="Calibri"/>
          <w:lang w:val="en-GB"/>
        </w:rPr>
        <w:t>Jegan</w:t>
      </w:r>
      <w:proofErr w:type="spellEnd"/>
      <w:r w:rsidRPr="00A416B9">
        <w:rPr>
          <w:rFonts w:ascii="Calibri" w:hAnsi="Calibri" w:cs="Calibri"/>
          <w:lang w:val="en-GB"/>
        </w:rPr>
        <w:t xml:space="preserve"> in 2017 in Bangladesh. Both worked at Doctors Without Borders (MSF) and shared a brief interaction that began an enduring partnership.</w:t>
      </w:r>
    </w:p>
    <w:p w14:paraId="375DE3BD" w14:textId="01E4D315" w:rsidR="00A416B9" w:rsidRDefault="00A416B9" w:rsidP="00A416B9">
      <w:pPr>
        <w:rPr>
          <w:rFonts w:ascii="Calibri" w:hAnsi="Calibri" w:cs="Calibri"/>
          <w:lang w:val="en-GB"/>
        </w:rPr>
      </w:pPr>
      <w:r w:rsidRPr="00A416B9">
        <w:rPr>
          <w:rFonts w:ascii="Calibri" w:hAnsi="Calibri" w:cs="Calibri"/>
          <w:lang w:val="en-GB"/>
        </w:rPr>
        <w:t xml:space="preserve">Eight years later, the two friends and colleagues are collaborating on projects that challenge the boundaries of what it means to provide care. Medical care will always be essential, but surviving </w:t>
      </w:r>
      <w:proofErr w:type="gramStart"/>
      <w:r w:rsidRPr="00A416B9">
        <w:rPr>
          <w:rFonts w:ascii="Calibri" w:hAnsi="Calibri" w:cs="Calibri"/>
          <w:lang w:val="en-GB"/>
        </w:rPr>
        <w:t>isn’t</w:t>
      </w:r>
      <w:proofErr w:type="gramEnd"/>
      <w:r w:rsidRPr="00A416B9">
        <w:rPr>
          <w:rFonts w:ascii="Calibri" w:hAnsi="Calibri" w:cs="Calibri"/>
          <w:lang w:val="en-GB"/>
        </w:rPr>
        <w:t xml:space="preserve"> the same as living. And the Rohingya struggle to do both.</w:t>
      </w:r>
    </w:p>
    <w:p w14:paraId="1C64F822" w14:textId="72A9B52D" w:rsidR="00A416B9" w:rsidRPr="00A416B9" w:rsidRDefault="00A416B9" w:rsidP="00A416B9">
      <w:pPr>
        <w:rPr>
          <w:rFonts w:ascii="Calibri" w:hAnsi="Calibri" w:cs="Calibri"/>
          <w:lang w:val="en-GB"/>
        </w:rPr>
      </w:pPr>
      <w:proofErr w:type="spellStart"/>
      <w:r w:rsidRPr="00A416B9">
        <w:rPr>
          <w:rFonts w:ascii="Calibri" w:hAnsi="Calibri" w:cs="Calibri"/>
          <w:lang w:val="en-GB"/>
        </w:rPr>
        <w:t>Ruhul</w:t>
      </w:r>
      <w:proofErr w:type="spellEnd"/>
      <w:r w:rsidRPr="00A416B9">
        <w:rPr>
          <w:rFonts w:ascii="Calibri" w:hAnsi="Calibri" w:cs="Calibri"/>
          <w:lang w:val="en-GB"/>
        </w:rPr>
        <w:t xml:space="preserve"> and </w:t>
      </w:r>
      <w:proofErr w:type="spellStart"/>
      <w:r w:rsidRPr="00A416B9">
        <w:rPr>
          <w:rFonts w:ascii="Calibri" w:hAnsi="Calibri" w:cs="Calibri"/>
          <w:lang w:val="en-GB"/>
        </w:rPr>
        <w:t>Arunn</w:t>
      </w:r>
      <w:proofErr w:type="spellEnd"/>
      <w:r w:rsidRPr="00A416B9">
        <w:rPr>
          <w:rFonts w:ascii="Calibri" w:hAnsi="Calibri" w:cs="Calibri"/>
          <w:lang w:val="en-GB"/>
        </w:rPr>
        <w:t xml:space="preserve"> set out to create a project rooted in people’s existence, culture, and stories, to help Rohingya people express themselves, resist erasure, and stay connected to who they are. In the workshops, the taro leaf began to emerge as a recurring symbol. Because of its waxy nature and how water rolls off the leaf, “it is symbolic of how the world makes Rohingya stateless and tries to leave no mark of us,” says </w:t>
      </w:r>
      <w:proofErr w:type="spellStart"/>
      <w:r w:rsidRPr="00A416B9">
        <w:rPr>
          <w:rFonts w:ascii="Calibri" w:hAnsi="Calibri" w:cs="Calibri"/>
          <w:lang w:val="en-GB"/>
        </w:rPr>
        <w:t>Ruhul</w:t>
      </w:r>
      <w:proofErr w:type="spellEnd"/>
      <w:r w:rsidRPr="00A416B9">
        <w:rPr>
          <w:rFonts w:ascii="Calibri" w:hAnsi="Calibri" w:cs="Calibri"/>
          <w:lang w:val="en-GB"/>
        </w:rPr>
        <w:t>. “But we are still here. And we leave a mark.”</w:t>
      </w:r>
    </w:p>
    <w:p w14:paraId="03EDC711" w14:textId="73CC4DAC" w:rsidR="00A416B9" w:rsidRPr="00A416B9" w:rsidRDefault="00A416B9" w:rsidP="00A416B9">
      <w:pPr>
        <w:rPr>
          <w:rFonts w:ascii="Calibri" w:hAnsi="Calibri" w:cs="Calibri"/>
          <w:lang w:val="en-GB"/>
        </w:rPr>
      </w:pPr>
      <w:r w:rsidRPr="00A416B9">
        <w:rPr>
          <w:rFonts w:ascii="Calibri" w:hAnsi="Calibri" w:cs="Calibri"/>
          <w:lang w:val="en-GB"/>
        </w:rPr>
        <w:t>In collaboration with Australian and Rohingya artists, they formed the Creative Advocacy Partnership (CAP). Below, they discuss their creative partnership and ongoing friendship</w:t>
      </w:r>
      <w:r>
        <w:rPr>
          <w:rFonts w:ascii="Calibri" w:hAnsi="Calibri" w:cs="Calibri"/>
          <w:lang w:val="en-GB"/>
        </w:rPr>
        <w:t>, a</w:t>
      </w:r>
      <w:r w:rsidRPr="00A416B9">
        <w:rPr>
          <w:rFonts w:ascii="Calibri" w:hAnsi="Calibri" w:cs="Calibri"/>
          <w:lang w:val="en-GB"/>
        </w:rPr>
        <w:t xml:space="preserve"> momentary exchange amid a crisis</w:t>
      </w:r>
      <w:r>
        <w:rPr>
          <w:rFonts w:ascii="Calibri" w:hAnsi="Calibri" w:cs="Calibri"/>
          <w:lang w:val="en-GB"/>
        </w:rPr>
        <w:t>.</w:t>
      </w:r>
    </w:p>
    <w:p w14:paraId="4E8ECFDD" w14:textId="7E460F10" w:rsidR="00A416B9" w:rsidRPr="00A416B9" w:rsidRDefault="00A416B9" w:rsidP="00A416B9">
      <w:pPr>
        <w:rPr>
          <w:rFonts w:ascii="Calibri" w:hAnsi="Calibri" w:cs="Calibri"/>
          <w:lang w:val="en-GB"/>
        </w:rPr>
      </w:pPr>
      <w:proofErr w:type="spellStart"/>
      <w:r w:rsidRPr="00A416B9">
        <w:rPr>
          <w:rFonts w:ascii="Calibri" w:hAnsi="Calibri" w:cs="Calibri"/>
          <w:b/>
          <w:bCs/>
          <w:lang w:val="en-GB"/>
        </w:rPr>
        <w:t>Arunn</w:t>
      </w:r>
      <w:proofErr w:type="spellEnd"/>
      <w:r w:rsidRPr="00A416B9">
        <w:rPr>
          <w:rFonts w:ascii="Calibri" w:hAnsi="Calibri" w:cs="Calibri"/>
          <w:lang w:val="en-GB"/>
        </w:rPr>
        <w:t xml:space="preserve">: When I met </w:t>
      </w:r>
      <w:proofErr w:type="spellStart"/>
      <w:r w:rsidRPr="00A416B9">
        <w:rPr>
          <w:rFonts w:ascii="Calibri" w:hAnsi="Calibri" w:cs="Calibri"/>
          <w:lang w:val="en-GB"/>
        </w:rPr>
        <w:t>Ruhul</w:t>
      </w:r>
      <w:proofErr w:type="spellEnd"/>
      <w:r w:rsidRPr="00A416B9">
        <w:rPr>
          <w:rFonts w:ascii="Calibri" w:hAnsi="Calibri" w:cs="Calibri"/>
          <w:lang w:val="en-GB"/>
        </w:rPr>
        <w:t xml:space="preserve">, he and his family had just crossed the border into Bangladesh with only the clothes on their backs. I </w:t>
      </w:r>
      <w:proofErr w:type="gramStart"/>
      <w:r w:rsidRPr="00A416B9">
        <w:rPr>
          <w:rFonts w:ascii="Calibri" w:hAnsi="Calibri" w:cs="Calibri"/>
          <w:lang w:val="en-GB"/>
        </w:rPr>
        <w:t>didn’t</w:t>
      </w:r>
      <w:proofErr w:type="gramEnd"/>
      <w:r w:rsidRPr="00A416B9">
        <w:rPr>
          <w:rFonts w:ascii="Calibri" w:hAnsi="Calibri" w:cs="Calibri"/>
          <w:lang w:val="en-GB"/>
        </w:rPr>
        <w:t xml:space="preserve"> know him, but he told me he worked for MSF in Myanmar, so I felt a connection. It was </w:t>
      </w:r>
      <w:proofErr w:type="spellStart"/>
      <w:r w:rsidRPr="00A416B9">
        <w:rPr>
          <w:rFonts w:ascii="Calibri" w:hAnsi="Calibri" w:cs="Calibri"/>
          <w:lang w:val="en-GB"/>
        </w:rPr>
        <w:t>heartbreaking</w:t>
      </w:r>
      <w:proofErr w:type="spellEnd"/>
      <w:r w:rsidRPr="00A416B9">
        <w:rPr>
          <w:rFonts w:ascii="Calibri" w:hAnsi="Calibri" w:cs="Calibri"/>
          <w:lang w:val="en-GB"/>
        </w:rPr>
        <w:t xml:space="preserve"> to hear how he lost everything.</w:t>
      </w:r>
    </w:p>
    <w:p w14:paraId="5D2EC949" w14:textId="26FE2109" w:rsidR="00A416B9" w:rsidRPr="00A416B9" w:rsidRDefault="00A416B9" w:rsidP="00A416B9">
      <w:pPr>
        <w:rPr>
          <w:rFonts w:ascii="Calibri" w:hAnsi="Calibri" w:cs="Calibri"/>
          <w:lang w:val="en-GB"/>
        </w:rPr>
      </w:pPr>
      <w:r w:rsidRPr="00A416B9">
        <w:rPr>
          <w:rFonts w:ascii="Calibri" w:hAnsi="Calibri" w:cs="Calibri"/>
          <w:lang w:val="en-GB"/>
        </w:rPr>
        <w:t>I pointed him to the office where he could collect his salary. He told me he needed water, and we went our separate ways.</w:t>
      </w:r>
    </w:p>
    <w:p w14:paraId="39A79552" w14:textId="60BCCCE0" w:rsidR="00A416B9" w:rsidRDefault="00A416B9" w:rsidP="00A416B9">
      <w:pPr>
        <w:rPr>
          <w:rFonts w:ascii="Calibri" w:hAnsi="Calibri" w:cs="Calibri"/>
          <w:lang w:val="en-GB"/>
        </w:rPr>
      </w:pPr>
      <w:proofErr w:type="spellStart"/>
      <w:r w:rsidRPr="00A416B9">
        <w:rPr>
          <w:rFonts w:ascii="Calibri" w:hAnsi="Calibri" w:cs="Calibri"/>
          <w:b/>
          <w:bCs/>
          <w:lang w:val="en-GB"/>
        </w:rPr>
        <w:t>Ruhul</w:t>
      </w:r>
      <w:proofErr w:type="spellEnd"/>
      <w:r w:rsidRPr="00A416B9">
        <w:rPr>
          <w:rFonts w:ascii="Calibri" w:hAnsi="Calibri" w:cs="Calibri"/>
          <w:lang w:val="en-GB"/>
        </w:rPr>
        <w:t xml:space="preserve">: When I met </w:t>
      </w:r>
      <w:proofErr w:type="spellStart"/>
      <w:r w:rsidRPr="00A416B9">
        <w:rPr>
          <w:rFonts w:ascii="Calibri" w:hAnsi="Calibri" w:cs="Calibri"/>
          <w:lang w:val="en-GB"/>
        </w:rPr>
        <w:t>Arunn</w:t>
      </w:r>
      <w:proofErr w:type="spellEnd"/>
      <w:r w:rsidRPr="00A416B9">
        <w:rPr>
          <w:rFonts w:ascii="Calibri" w:hAnsi="Calibri" w:cs="Calibri"/>
          <w:lang w:val="en-GB"/>
        </w:rPr>
        <w:t xml:space="preserve">, I </w:t>
      </w:r>
      <w:proofErr w:type="gramStart"/>
      <w:r w:rsidRPr="00A416B9">
        <w:rPr>
          <w:rFonts w:ascii="Calibri" w:hAnsi="Calibri" w:cs="Calibri"/>
          <w:lang w:val="en-GB"/>
        </w:rPr>
        <w:t>didn’t</w:t>
      </w:r>
      <w:proofErr w:type="gramEnd"/>
      <w:r w:rsidRPr="00A416B9">
        <w:rPr>
          <w:rFonts w:ascii="Calibri" w:hAnsi="Calibri" w:cs="Calibri"/>
          <w:lang w:val="en-GB"/>
        </w:rPr>
        <w:t xml:space="preserve"> see him properly. I saw a dark-skinned man who said he lived in Australia. I </w:t>
      </w:r>
      <w:proofErr w:type="gramStart"/>
      <w:r w:rsidRPr="00A416B9">
        <w:rPr>
          <w:rFonts w:ascii="Calibri" w:hAnsi="Calibri" w:cs="Calibri"/>
          <w:lang w:val="en-GB"/>
        </w:rPr>
        <w:t>didn’t</w:t>
      </w:r>
      <w:proofErr w:type="gramEnd"/>
      <w:r w:rsidRPr="00A416B9">
        <w:rPr>
          <w:rFonts w:ascii="Calibri" w:hAnsi="Calibri" w:cs="Calibri"/>
          <w:lang w:val="en-GB"/>
        </w:rPr>
        <w:t xml:space="preserve"> remember his name or know he was Tamil, a community which also faced atrocities. My mind was focused on survival. Where would we sleep? How would we eat? I was completely exhausted. I felt like I was floating in an ocean, not sure where I could go. I thought I would go home, but little did I know that eight years later I still </w:t>
      </w:r>
      <w:proofErr w:type="gramStart"/>
      <w:r w:rsidRPr="00A416B9">
        <w:rPr>
          <w:rFonts w:ascii="Calibri" w:hAnsi="Calibri" w:cs="Calibri"/>
          <w:lang w:val="en-GB"/>
        </w:rPr>
        <w:t>wouldn’t</w:t>
      </w:r>
      <w:proofErr w:type="gramEnd"/>
      <w:r w:rsidRPr="00A416B9">
        <w:rPr>
          <w:rFonts w:ascii="Calibri" w:hAnsi="Calibri" w:cs="Calibri"/>
          <w:lang w:val="en-GB"/>
        </w:rPr>
        <w:t xml:space="preserve"> be able to return to my homeland.</w:t>
      </w:r>
    </w:p>
    <w:p w14:paraId="43BBD8F9" w14:textId="1B44D4F5" w:rsidR="00A416B9" w:rsidRPr="00A416B9" w:rsidRDefault="00A416B9" w:rsidP="00A416B9">
      <w:pPr>
        <w:rPr>
          <w:rFonts w:ascii="Calibri" w:hAnsi="Calibri" w:cs="Calibri"/>
          <w:lang w:val="en-GB"/>
        </w:rPr>
      </w:pPr>
      <w:r w:rsidRPr="00A416B9">
        <w:rPr>
          <w:rFonts w:ascii="Calibri" w:hAnsi="Calibri" w:cs="Calibri"/>
          <w:lang w:val="en-GB"/>
        </w:rPr>
        <w:t xml:space="preserve">In 2017, MSF was one of the first NGOs to start working in the new camps that were created following the mass exodus of Rohingya from Myanmar. Within two weeks, we built up a network of community health workers. We had a simple job: take sick people to the hospital </w:t>
      </w:r>
      <w:r w:rsidRPr="00A416B9">
        <w:rPr>
          <w:rFonts w:ascii="Calibri" w:hAnsi="Calibri" w:cs="Calibri"/>
          <w:lang w:val="en-GB"/>
        </w:rPr>
        <w:lastRenderedPageBreak/>
        <w:t>and tell people where to find medical aid. People were arriving with gunshot wounds, knife cuts, and untreated infections. There were no toilets, shelters, or roads.</w:t>
      </w:r>
    </w:p>
    <w:p w14:paraId="460C9527" w14:textId="60A7871A" w:rsidR="00A416B9" w:rsidRDefault="00A416B9" w:rsidP="00A416B9">
      <w:pPr>
        <w:rPr>
          <w:rFonts w:ascii="Calibri" w:hAnsi="Calibri" w:cs="Calibri"/>
          <w:lang w:val="en-GB"/>
        </w:rPr>
      </w:pPr>
      <w:r w:rsidRPr="00A416B9">
        <w:rPr>
          <w:rFonts w:ascii="Calibri" w:hAnsi="Calibri" w:cs="Calibri"/>
          <w:lang w:val="en-GB"/>
        </w:rPr>
        <w:t>I remember three women lying unconscious in the mud, flies all over them. I paid community members 600 taka (about $6) from my own pocket to get them to the MSF hospital. We only had human ambulances—people carrying the sick on makeshift bamboo stretchers or their backs.</w:t>
      </w:r>
    </w:p>
    <w:p w14:paraId="71F9CD41" w14:textId="2E555905" w:rsidR="00A416B9" w:rsidRPr="00A416B9" w:rsidRDefault="00A416B9" w:rsidP="00A416B9">
      <w:pPr>
        <w:rPr>
          <w:rFonts w:ascii="Calibri" w:hAnsi="Calibri" w:cs="Calibri"/>
          <w:lang w:val="en-GB"/>
        </w:rPr>
      </w:pPr>
      <w:proofErr w:type="spellStart"/>
      <w:r w:rsidRPr="00A416B9">
        <w:rPr>
          <w:rFonts w:ascii="Calibri" w:hAnsi="Calibri" w:cs="Calibri"/>
          <w:b/>
          <w:bCs/>
          <w:lang w:val="en-GB"/>
        </w:rPr>
        <w:t>Arunn</w:t>
      </w:r>
      <w:proofErr w:type="spellEnd"/>
      <w:r w:rsidRPr="00A416B9">
        <w:rPr>
          <w:rFonts w:ascii="Calibri" w:hAnsi="Calibri" w:cs="Calibri"/>
          <w:lang w:val="en-GB"/>
        </w:rPr>
        <w:t>: It was raw. It reminded me of my own community’s displacement: Hundreds of thousands of families carrying whatever they could; scores of people with gunshot wounds; the smell of smoke still fresh on their clothes; and families desperate to find their children after being separated in the chaos. We were building hospitals in six weeks, water pumps in days. There was little time to stop and feel anything.</w:t>
      </w:r>
    </w:p>
    <w:p w14:paraId="15F6D8E6" w14:textId="3AAA8110" w:rsidR="00A416B9" w:rsidRDefault="00A416B9" w:rsidP="00A416B9">
      <w:pPr>
        <w:rPr>
          <w:rFonts w:ascii="Calibri" w:hAnsi="Calibri" w:cs="Calibri"/>
          <w:lang w:val="en-GB"/>
        </w:rPr>
      </w:pPr>
      <w:proofErr w:type="spellStart"/>
      <w:r w:rsidRPr="00A416B9">
        <w:rPr>
          <w:rFonts w:ascii="Calibri" w:hAnsi="Calibri" w:cs="Calibri"/>
          <w:b/>
          <w:bCs/>
          <w:lang w:val="en-GB"/>
        </w:rPr>
        <w:t>Ruhul</w:t>
      </w:r>
      <w:proofErr w:type="spellEnd"/>
      <w:r w:rsidRPr="00A416B9">
        <w:rPr>
          <w:rFonts w:ascii="Calibri" w:hAnsi="Calibri" w:cs="Calibri"/>
          <w:b/>
          <w:bCs/>
          <w:lang w:val="en-GB"/>
        </w:rPr>
        <w:t>:</w:t>
      </w:r>
      <w:r w:rsidRPr="00A416B9">
        <w:rPr>
          <w:rFonts w:ascii="Calibri" w:hAnsi="Calibri" w:cs="Calibri"/>
          <w:lang w:val="en-GB"/>
        </w:rPr>
        <w:t xml:space="preserve"> I remember feeling something. When I saw </w:t>
      </w:r>
      <w:proofErr w:type="spellStart"/>
      <w:r w:rsidRPr="00A416B9">
        <w:rPr>
          <w:rFonts w:ascii="Calibri" w:hAnsi="Calibri" w:cs="Calibri"/>
          <w:lang w:val="en-GB"/>
        </w:rPr>
        <w:t>Arunn</w:t>
      </w:r>
      <w:proofErr w:type="spellEnd"/>
      <w:r w:rsidRPr="00A416B9">
        <w:rPr>
          <w:rFonts w:ascii="Calibri" w:hAnsi="Calibri" w:cs="Calibri"/>
          <w:lang w:val="en-GB"/>
        </w:rPr>
        <w:t xml:space="preserve"> again years later, I realised what it was: the power of relationships building over time.</w:t>
      </w:r>
    </w:p>
    <w:p w14:paraId="5BE03D41" w14:textId="2414C4E7" w:rsidR="00A416B9" w:rsidRPr="00A416B9" w:rsidRDefault="00A416B9" w:rsidP="00A416B9">
      <w:pPr>
        <w:rPr>
          <w:rFonts w:ascii="Calibri" w:hAnsi="Calibri" w:cs="Calibri"/>
          <w:lang w:val="en-GB"/>
        </w:rPr>
      </w:pPr>
      <w:proofErr w:type="spellStart"/>
      <w:r w:rsidRPr="00A416B9">
        <w:rPr>
          <w:rFonts w:ascii="Calibri" w:hAnsi="Calibri" w:cs="Calibri"/>
          <w:b/>
          <w:bCs/>
          <w:lang w:val="en-GB"/>
        </w:rPr>
        <w:t>Arunn</w:t>
      </w:r>
      <w:proofErr w:type="spellEnd"/>
      <w:r w:rsidRPr="00A416B9">
        <w:rPr>
          <w:rFonts w:ascii="Calibri" w:hAnsi="Calibri" w:cs="Calibri"/>
          <w:lang w:val="en-GB"/>
        </w:rPr>
        <w:t xml:space="preserve">: I met </w:t>
      </w:r>
      <w:proofErr w:type="spellStart"/>
      <w:r w:rsidRPr="00A416B9">
        <w:rPr>
          <w:rFonts w:ascii="Calibri" w:hAnsi="Calibri" w:cs="Calibri"/>
          <w:lang w:val="en-GB"/>
        </w:rPr>
        <w:t>Ruhul</w:t>
      </w:r>
      <w:proofErr w:type="spellEnd"/>
      <w:r w:rsidRPr="00A416B9">
        <w:rPr>
          <w:rFonts w:ascii="Calibri" w:hAnsi="Calibri" w:cs="Calibri"/>
          <w:lang w:val="en-GB"/>
        </w:rPr>
        <w:t xml:space="preserve"> again in 2019. </w:t>
      </w:r>
      <w:proofErr w:type="gramStart"/>
      <w:r w:rsidRPr="00A416B9">
        <w:rPr>
          <w:rFonts w:ascii="Calibri" w:hAnsi="Calibri" w:cs="Calibri"/>
          <w:lang w:val="en-GB"/>
        </w:rPr>
        <w:t>That’s</w:t>
      </w:r>
      <w:proofErr w:type="gramEnd"/>
      <w:r w:rsidRPr="00A416B9">
        <w:rPr>
          <w:rFonts w:ascii="Calibri" w:hAnsi="Calibri" w:cs="Calibri"/>
          <w:lang w:val="en-GB"/>
        </w:rPr>
        <w:t xml:space="preserve"> when I felt like our connection grew. He once told me that it took four years before he felt safe enough to tell me what it really meant to be stateless.</w:t>
      </w:r>
    </w:p>
    <w:p w14:paraId="449AD5BB" w14:textId="4BD29774" w:rsidR="00A416B9" w:rsidRDefault="00A416B9" w:rsidP="00A416B9">
      <w:pPr>
        <w:rPr>
          <w:rFonts w:ascii="Calibri" w:hAnsi="Calibri" w:cs="Calibri"/>
          <w:lang w:val="en-GB"/>
        </w:rPr>
      </w:pPr>
      <w:proofErr w:type="spellStart"/>
      <w:r w:rsidRPr="00A416B9">
        <w:rPr>
          <w:rFonts w:ascii="Calibri" w:hAnsi="Calibri" w:cs="Calibri"/>
          <w:b/>
          <w:bCs/>
          <w:lang w:val="en-GB"/>
        </w:rPr>
        <w:t>Ruhul</w:t>
      </w:r>
      <w:proofErr w:type="spellEnd"/>
      <w:r w:rsidRPr="00A416B9">
        <w:rPr>
          <w:rFonts w:ascii="Calibri" w:hAnsi="Calibri" w:cs="Calibri"/>
          <w:lang w:val="en-GB"/>
        </w:rPr>
        <w:t xml:space="preserve">: I </w:t>
      </w:r>
      <w:proofErr w:type="gramStart"/>
      <w:r w:rsidRPr="00A416B9">
        <w:rPr>
          <w:rFonts w:ascii="Calibri" w:hAnsi="Calibri" w:cs="Calibri"/>
          <w:lang w:val="en-GB"/>
        </w:rPr>
        <w:t>didn’t</w:t>
      </w:r>
      <w:proofErr w:type="gramEnd"/>
      <w:r w:rsidRPr="00A416B9">
        <w:rPr>
          <w:rFonts w:ascii="Calibri" w:hAnsi="Calibri" w:cs="Calibri"/>
          <w:lang w:val="en-GB"/>
        </w:rPr>
        <w:t xml:space="preserve"> call it statelessness. I just called it life. I </w:t>
      </w:r>
      <w:proofErr w:type="gramStart"/>
      <w:r w:rsidRPr="00A416B9">
        <w:rPr>
          <w:rFonts w:ascii="Calibri" w:hAnsi="Calibri" w:cs="Calibri"/>
          <w:lang w:val="en-GB"/>
        </w:rPr>
        <w:t>didn’t</w:t>
      </w:r>
      <w:proofErr w:type="gramEnd"/>
      <w:r w:rsidRPr="00A416B9">
        <w:rPr>
          <w:rFonts w:ascii="Calibri" w:hAnsi="Calibri" w:cs="Calibri"/>
          <w:lang w:val="en-GB"/>
        </w:rPr>
        <w:t xml:space="preserve"> expect education. I </w:t>
      </w:r>
      <w:proofErr w:type="gramStart"/>
      <w:r w:rsidRPr="00A416B9">
        <w:rPr>
          <w:rFonts w:ascii="Calibri" w:hAnsi="Calibri" w:cs="Calibri"/>
          <w:lang w:val="en-GB"/>
        </w:rPr>
        <w:t>didn’t</w:t>
      </w:r>
      <w:proofErr w:type="gramEnd"/>
      <w:r w:rsidRPr="00A416B9">
        <w:rPr>
          <w:rFonts w:ascii="Calibri" w:hAnsi="Calibri" w:cs="Calibri"/>
          <w:lang w:val="en-GB"/>
        </w:rPr>
        <w:t xml:space="preserve"> think we were allowed to get medical care. I </w:t>
      </w:r>
      <w:proofErr w:type="gramStart"/>
      <w:r w:rsidRPr="00A416B9">
        <w:rPr>
          <w:rFonts w:ascii="Calibri" w:hAnsi="Calibri" w:cs="Calibri"/>
          <w:lang w:val="en-GB"/>
        </w:rPr>
        <w:t>didn’t</w:t>
      </w:r>
      <w:proofErr w:type="gramEnd"/>
      <w:r w:rsidRPr="00A416B9">
        <w:rPr>
          <w:rFonts w:ascii="Calibri" w:hAnsi="Calibri" w:cs="Calibri"/>
          <w:lang w:val="en-GB"/>
        </w:rPr>
        <w:t xml:space="preserve"> expect freedom of movement. I thought education and opportunities were only for some people. Our imagination for what our lives could be was very narrow. Only when we left our homeland did we understand how deeply we had been denied our rights. That realisation is painful. It </w:t>
      </w:r>
      <w:proofErr w:type="gramStart"/>
      <w:r w:rsidRPr="00A416B9">
        <w:rPr>
          <w:rFonts w:ascii="Calibri" w:hAnsi="Calibri" w:cs="Calibri"/>
          <w:lang w:val="en-GB"/>
        </w:rPr>
        <w:t>doesn’t</w:t>
      </w:r>
      <w:proofErr w:type="gramEnd"/>
      <w:r w:rsidRPr="00A416B9">
        <w:rPr>
          <w:rFonts w:ascii="Calibri" w:hAnsi="Calibri" w:cs="Calibri"/>
          <w:lang w:val="en-GB"/>
        </w:rPr>
        <w:t xml:space="preserve"> just hurt your body. It hurts your mind.</w:t>
      </w:r>
    </w:p>
    <w:p w14:paraId="08093F46" w14:textId="74DC13EE" w:rsidR="00A416B9" w:rsidRPr="00A416B9" w:rsidRDefault="00A416B9" w:rsidP="00A416B9">
      <w:pPr>
        <w:rPr>
          <w:rFonts w:ascii="Calibri" w:hAnsi="Calibri" w:cs="Calibri"/>
          <w:lang w:val="en-GB"/>
        </w:rPr>
      </w:pPr>
      <w:proofErr w:type="spellStart"/>
      <w:r w:rsidRPr="00A416B9">
        <w:rPr>
          <w:rFonts w:ascii="Calibri" w:hAnsi="Calibri" w:cs="Calibri"/>
          <w:b/>
          <w:bCs/>
          <w:lang w:val="en-GB"/>
        </w:rPr>
        <w:t>Ruhul</w:t>
      </w:r>
      <w:proofErr w:type="spellEnd"/>
      <w:r w:rsidRPr="00A416B9">
        <w:rPr>
          <w:rFonts w:ascii="Calibri" w:hAnsi="Calibri" w:cs="Calibri"/>
          <w:lang w:val="en-GB"/>
        </w:rPr>
        <w:t>: A symbol began to emerge in the CAP workshops: the taro leaf. A Rohingya proverb “</w:t>
      </w:r>
      <w:proofErr w:type="spellStart"/>
      <w:r w:rsidRPr="00A416B9">
        <w:rPr>
          <w:rFonts w:ascii="Calibri" w:hAnsi="Calibri" w:cs="Calibri"/>
          <w:lang w:val="en-GB"/>
        </w:rPr>
        <w:t>honsu-fathar</w:t>
      </w:r>
      <w:proofErr w:type="spellEnd"/>
      <w:r w:rsidRPr="00A416B9">
        <w:rPr>
          <w:rFonts w:ascii="Calibri" w:hAnsi="Calibri" w:cs="Calibri"/>
          <w:lang w:val="en-GB"/>
        </w:rPr>
        <w:t xml:space="preserve"> </w:t>
      </w:r>
      <w:proofErr w:type="spellStart"/>
      <w:r w:rsidRPr="00A416B9">
        <w:rPr>
          <w:rFonts w:ascii="Calibri" w:hAnsi="Calibri" w:cs="Calibri"/>
          <w:lang w:val="en-GB"/>
        </w:rPr>
        <w:t>phani</w:t>
      </w:r>
      <w:proofErr w:type="spellEnd"/>
      <w:r w:rsidRPr="00A416B9">
        <w:rPr>
          <w:rFonts w:ascii="Calibri" w:hAnsi="Calibri" w:cs="Calibri"/>
          <w:lang w:val="en-GB"/>
        </w:rPr>
        <w:t xml:space="preserve">” says that water </w:t>
      </w:r>
      <w:proofErr w:type="gramStart"/>
      <w:r w:rsidRPr="00A416B9">
        <w:rPr>
          <w:rFonts w:ascii="Calibri" w:hAnsi="Calibri" w:cs="Calibri"/>
          <w:lang w:val="en-GB"/>
        </w:rPr>
        <w:t>doesn’t</w:t>
      </w:r>
      <w:proofErr w:type="gramEnd"/>
      <w:r w:rsidRPr="00A416B9">
        <w:rPr>
          <w:rFonts w:ascii="Calibri" w:hAnsi="Calibri" w:cs="Calibri"/>
          <w:lang w:val="en-GB"/>
        </w:rPr>
        <w:t xml:space="preserve"> leave a mark on the taro leaf.</w:t>
      </w:r>
    </w:p>
    <w:p w14:paraId="08CEEDF4" w14:textId="39F58BF8" w:rsidR="00A416B9" w:rsidRPr="00A416B9" w:rsidRDefault="00A416B9" w:rsidP="00A416B9">
      <w:pPr>
        <w:rPr>
          <w:rFonts w:ascii="Calibri" w:hAnsi="Calibri" w:cs="Calibri"/>
          <w:lang w:val="en-GB"/>
        </w:rPr>
      </w:pPr>
      <w:proofErr w:type="spellStart"/>
      <w:r w:rsidRPr="00A416B9">
        <w:rPr>
          <w:rFonts w:ascii="Calibri" w:hAnsi="Calibri" w:cs="Calibri"/>
          <w:b/>
          <w:bCs/>
          <w:lang w:val="en-GB"/>
        </w:rPr>
        <w:t>Arunn</w:t>
      </w:r>
      <w:proofErr w:type="spellEnd"/>
      <w:r w:rsidRPr="00A416B9">
        <w:rPr>
          <w:rFonts w:ascii="Calibri" w:hAnsi="Calibri" w:cs="Calibri"/>
          <w:lang w:val="en-GB"/>
        </w:rPr>
        <w:t>: The surface of a taro leaf is waxy, causing water to bead and roll off without leaving a trace.</w:t>
      </w:r>
    </w:p>
    <w:p w14:paraId="518836A7" w14:textId="1C078256" w:rsidR="00A416B9" w:rsidRPr="00A416B9" w:rsidRDefault="00A416B9" w:rsidP="00A416B9">
      <w:pPr>
        <w:rPr>
          <w:rFonts w:ascii="Calibri" w:hAnsi="Calibri" w:cs="Calibri"/>
          <w:lang w:val="en-GB"/>
        </w:rPr>
      </w:pPr>
      <w:proofErr w:type="spellStart"/>
      <w:r w:rsidRPr="00A416B9">
        <w:rPr>
          <w:rFonts w:ascii="Calibri" w:hAnsi="Calibri" w:cs="Calibri"/>
          <w:b/>
          <w:bCs/>
          <w:lang w:val="en-GB"/>
        </w:rPr>
        <w:t>Ruhul</w:t>
      </w:r>
      <w:proofErr w:type="spellEnd"/>
      <w:r w:rsidRPr="00A416B9">
        <w:rPr>
          <w:rFonts w:ascii="Calibri" w:hAnsi="Calibri" w:cs="Calibri"/>
          <w:b/>
          <w:bCs/>
          <w:lang w:val="en-GB"/>
        </w:rPr>
        <w:t>:</w:t>
      </w:r>
      <w:r w:rsidRPr="00A416B9">
        <w:rPr>
          <w:rFonts w:ascii="Calibri" w:hAnsi="Calibri" w:cs="Calibri"/>
          <w:lang w:val="en-GB"/>
        </w:rPr>
        <w:t xml:space="preserve"> It is symbolic of how the world makes Rohingya stateless and tries to leave no mark of us. But we are still here. And we leave a mark.</w:t>
      </w:r>
    </w:p>
    <w:p w14:paraId="69091D32" w14:textId="671FDD87" w:rsidR="00A416B9" w:rsidRDefault="00A416B9" w:rsidP="00A416B9">
      <w:pPr>
        <w:rPr>
          <w:rFonts w:ascii="Calibri" w:hAnsi="Calibri" w:cs="Calibri"/>
          <w:lang w:val="en-GB"/>
        </w:rPr>
      </w:pPr>
      <w:proofErr w:type="spellStart"/>
      <w:r w:rsidRPr="00A416B9">
        <w:rPr>
          <w:rFonts w:ascii="Calibri" w:hAnsi="Calibri" w:cs="Calibri"/>
          <w:b/>
          <w:bCs/>
          <w:lang w:val="en-GB"/>
        </w:rPr>
        <w:t>Arunn</w:t>
      </w:r>
      <w:proofErr w:type="spellEnd"/>
      <w:r w:rsidRPr="00A416B9">
        <w:rPr>
          <w:rFonts w:ascii="Calibri" w:hAnsi="Calibri" w:cs="Calibri"/>
          <w:lang w:val="en-GB"/>
        </w:rPr>
        <w:t xml:space="preserve">: Rohingya adults, children, and artists made their own taro leaves. Watching people transform through creativity was profound. A Rohingya ceramicist told us his home was destroyed eight years ago, but he only fled recently. The weight of that slow erasure is unbearable. And yet, in this shared space, people began to </w:t>
      </w:r>
      <w:proofErr w:type="gramStart"/>
      <w:r w:rsidRPr="00A416B9">
        <w:rPr>
          <w:rFonts w:ascii="Calibri" w:hAnsi="Calibri" w:cs="Calibri"/>
          <w:lang w:val="en-GB"/>
        </w:rPr>
        <w:t>open up</w:t>
      </w:r>
      <w:proofErr w:type="gramEnd"/>
      <w:r w:rsidRPr="00A416B9">
        <w:rPr>
          <w:rFonts w:ascii="Calibri" w:hAnsi="Calibri" w:cs="Calibri"/>
          <w:lang w:val="en-GB"/>
        </w:rPr>
        <w:t xml:space="preserve">. Even the tensions between religious and ethnic identities began to soften. </w:t>
      </w:r>
      <w:proofErr w:type="gramStart"/>
      <w:r w:rsidRPr="00A416B9">
        <w:rPr>
          <w:rFonts w:ascii="Calibri" w:hAnsi="Calibri" w:cs="Calibri"/>
          <w:lang w:val="en-GB"/>
        </w:rPr>
        <w:t>That’s</w:t>
      </w:r>
      <w:proofErr w:type="gramEnd"/>
      <w:r w:rsidRPr="00A416B9">
        <w:rPr>
          <w:rFonts w:ascii="Calibri" w:hAnsi="Calibri" w:cs="Calibri"/>
          <w:lang w:val="en-GB"/>
        </w:rPr>
        <w:t xml:space="preserve"> the power of creating together.</w:t>
      </w:r>
    </w:p>
    <w:p w14:paraId="4C827E67" w14:textId="3E763733" w:rsidR="00A416B9" w:rsidRDefault="00A416B9" w:rsidP="00A416B9">
      <w:pPr>
        <w:rPr>
          <w:rFonts w:ascii="Calibri" w:hAnsi="Calibri" w:cs="Calibri"/>
          <w:lang w:val="en-GB"/>
        </w:rPr>
      </w:pPr>
      <w:proofErr w:type="spellStart"/>
      <w:r w:rsidRPr="00A416B9">
        <w:rPr>
          <w:rFonts w:ascii="Calibri" w:hAnsi="Calibri" w:cs="Calibri"/>
          <w:b/>
          <w:bCs/>
          <w:lang w:val="en-GB"/>
        </w:rPr>
        <w:t>Ruhul</w:t>
      </w:r>
      <w:proofErr w:type="spellEnd"/>
      <w:r w:rsidRPr="00A416B9">
        <w:rPr>
          <w:rFonts w:ascii="Calibri" w:hAnsi="Calibri" w:cs="Calibri"/>
          <w:lang w:val="en-GB"/>
        </w:rPr>
        <w:t xml:space="preserve">: But </w:t>
      </w:r>
      <w:proofErr w:type="gramStart"/>
      <w:r w:rsidRPr="00A416B9">
        <w:rPr>
          <w:rFonts w:ascii="Calibri" w:hAnsi="Calibri" w:cs="Calibri"/>
          <w:lang w:val="en-GB"/>
        </w:rPr>
        <w:t>it’s</w:t>
      </w:r>
      <w:proofErr w:type="gramEnd"/>
      <w:r w:rsidRPr="00A416B9">
        <w:rPr>
          <w:rFonts w:ascii="Calibri" w:hAnsi="Calibri" w:cs="Calibri"/>
          <w:lang w:val="en-GB"/>
        </w:rPr>
        <w:t xml:space="preserve"> not just about expressing ourselves. </w:t>
      </w:r>
      <w:proofErr w:type="gramStart"/>
      <w:r w:rsidRPr="00A416B9">
        <w:rPr>
          <w:rFonts w:ascii="Calibri" w:hAnsi="Calibri" w:cs="Calibri"/>
          <w:lang w:val="en-GB"/>
        </w:rPr>
        <w:t>It’s</w:t>
      </w:r>
      <w:proofErr w:type="gramEnd"/>
      <w:r w:rsidRPr="00A416B9">
        <w:rPr>
          <w:rFonts w:ascii="Calibri" w:hAnsi="Calibri" w:cs="Calibri"/>
          <w:lang w:val="en-GB"/>
        </w:rPr>
        <w:t xml:space="preserve"> about survival. NGOs will leave. Funding will dry up. We </w:t>
      </w:r>
      <w:proofErr w:type="gramStart"/>
      <w:r w:rsidRPr="00A416B9">
        <w:rPr>
          <w:rFonts w:ascii="Calibri" w:hAnsi="Calibri" w:cs="Calibri"/>
          <w:lang w:val="en-GB"/>
        </w:rPr>
        <w:t>don’t</w:t>
      </w:r>
      <w:proofErr w:type="gramEnd"/>
      <w:r w:rsidRPr="00A416B9">
        <w:rPr>
          <w:rFonts w:ascii="Calibri" w:hAnsi="Calibri" w:cs="Calibri"/>
          <w:lang w:val="en-GB"/>
        </w:rPr>
        <w:t xml:space="preserve"> want to rely on NGOs for the rest of our lives; we bear shame </w:t>
      </w:r>
      <w:r w:rsidRPr="00A416B9">
        <w:rPr>
          <w:rFonts w:ascii="Calibri" w:hAnsi="Calibri" w:cs="Calibri"/>
          <w:lang w:val="en-GB"/>
        </w:rPr>
        <w:lastRenderedPageBreak/>
        <w:t>in being dependent on others. But if we stay connected to our culture, our identity, our relationships—they can survive as well. Relationships are the most important medicine.</w:t>
      </w:r>
    </w:p>
    <w:p w14:paraId="7B656914" w14:textId="67EFC122" w:rsidR="00A416B9" w:rsidRPr="00A416B9" w:rsidRDefault="00A416B9" w:rsidP="00A416B9">
      <w:pPr>
        <w:rPr>
          <w:rFonts w:ascii="Calibri" w:hAnsi="Calibri" w:cs="Calibri"/>
          <w:lang w:val="en-GB"/>
        </w:rPr>
      </w:pPr>
      <w:proofErr w:type="spellStart"/>
      <w:r w:rsidRPr="00A416B9">
        <w:rPr>
          <w:rFonts w:ascii="Calibri" w:hAnsi="Calibri" w:cs="Calibri"/>
          <w:b/>
          <w:bCs/>
          <w:lang w:val="en-GB"/>
        </w:rPr>
        <w:t>Arunn</w:t>
      </w:r>
      <w:proofErr w:type="spellEnd"/>
      <w:r w:rsidRPr="00A416B9">
        <w:rPr>
          <w:rFonts w:ascii="Calibri" w:hAnsi="Calibri" w:cs="Calibri"/>
          <w:lang w:val="en-GB"/>
        </w:rPr>
        <w:t xml:space="preserve">: </w:t>
      </w:r>
      <w:proofErr w:type="spellStart"/>
      <w:r w:rsidRPr="00A416B9">
        <w:rPr>
          <w:rFonts w:ascii="Calibri" w:hAnsi="Calibri" w:cs="Calibri"/>
          <w:lang w:val="en-GB"/>
        </w:rPr>
        <w:t>Ruhul</w:t>
      </w:r>
      <w:proofErr w:type="spellEnd"/>
      <w:r w:rsidRPr="00A416B9">
        <w:rPr>
          <w:rFonts w:ascii="Calibri" w:hAnsi="Calibri" w:cs="Calibri"/>
          <w:lang w:val="en-GB"/>
        </w:rPr>
        <w:t xml:space="preserve"> told me he feels like the light inside him is dimming. Not because </w:t>
      </w:r>
      <w:proofErr w:type="gramStart"/>
      <w:r w:rsidRPr="00A416B9">
        <w:rPr>
          <w:rFonts w:ascii="Calibri" w:hAnsi="Calibri" w:cs="Calibri"/>
          <w:lang w:val="en-GB"/>
        </w:rPr>
        <w:t>he’s</w:t>
      </w:r>
      <w:proofErr w:type="gramEnd"/>
      <w:r w:rsidRPr="00A416B9">
        <w:rPr>
          <w:rFonts w:ascii="Calibri" w:hAnsi="Calibri" w:cs="Calibri"/>
          <w:lang w:val="en-GB"/>
        </w:rPr>
        <w:t xml:space="preserve"> given up, but because the weight of disconnection—from movement, from care, from opportunity—is getting heavier. I am hearing the word “destiny” and “fate” a lot more than “hope” and “future.”</w:t>
      </w:r>
    </w:p>
    <w:p w14:paraId="7C7D248A" w14:textId="73D1310E" w:rsidR="00A416B9" w:rsidRDefault="00A416B9" w:rsidP="00A416B9">
      <w:pPr>
        <w:rPr>
          <w:rFonts w:ascii="Calibri" w:hAnsi="Calibri" w:cs="Calibri"/>
          <w:lang w:val="en-GB"/>
        </w:rPr>
      </w:pPr>
      <w:proofErr w:type="spellStart"/>
      <w:r w:rsidRPr="00A416B9">
        <w:rPr>
          <w:rFonts w:ascii="Calibri" w:hAnsi="Calibri" w:cs="Calibri"/>
          <w:b/>
          <w:bCs/>
          <w:lang w:val="en-GB"/>
        </w:rPr>
        <w:t>Ruhul</w:t>
      </w:r>
      <w:proofErr w:type="spellEnd"/>
      <w:r w:rsidRPr="00A416B9">
        <w:rPr>
          <w:rFonts w:ascii="Calibri" w:hAnsi="Calibri" w:cs="Calibri"/>
          <w:b/>
          <w:bCs/>
          <w:lang w:val="en-GB"/>
        </w:rPr>
        <w:t>:</w:t>
      </w:r>
      <w:r w:rsidRPr="00A416B9">
        <w:rPr>
          <w:rFonts w:ascii="Calibri" w:hAnsi="Calibri" w:cs="Calibri"/>
          <w:lang w:val="en-GB"/>
        </w:rPr>
        <w:t xml:space="preserve"> I am not alone—many in the camps feel this. For us, this project is not a side activity; </w:t>
      </w:r>
      <w:proofErr w:type="gramStart"/>
      <w:r w:rsidRPr="00A416B9">
        <w:rPr>
          <w:rFonts w:ascii="Calibri" w:hAnsi="Calibri" w:cs="Calibri"/>
          <w:lang w:val="en-GB"/>
        </w:rPr>
        <w:t>it’s</w:t>
      </w:r>
      <w:proofErr w:type="gramEnd"/>
      <w:r w:rsidRPr="00A416B9">
        <w:rPr>
          <w:rFonts w:ascii="Calibri" w:hAnsi="Calibri" w:cs="Calibri"/>
          <w:lang w:val="en-GB"/>
        </w:rPr>
        <w:t xml:space="preserve"> a way of keeping the light alive. We still face massive health challenges, with food rations being cut, unexplained fevers, and poor living conditions. The USAID and UK funding cuts are crippling our future—scores of health care centres have shut down. Even my son needed urgent care, and no one would cover the surgery.</w:t>
      </w:r>
    </w:p>
    <w:p w14:paraId="27D64743" w14:textId="465BFDA1" w:rsidR="00A416B9" w:rsidRPr="00A416B9" w:rsidRDefault="00A416B9" w:rsidP="00A416B9">
      <w:pPr>
        <w:rPr>
          <w:rFonts w:ascii="Calibri" w:hAnsi="Calibri" w:cs="Calibri"/>
          <w:lang w:val="en-GB"/>
        </w:rPr>
      </w:pPr>
      <w:proofErr w:type="spellStart"/>
      <w:r w:rsidRPr="00A416B9">
        <w:rPr>
          <w:rFonts w:ascii="Calibri" w:hAnsi="Calibri" w:cs="Calibri"/>
          <w:b/>
          <w:bCs/>
          <w:lang w:val="en-GB"/>
        </w:rPr>
        <w:t>Arunn</w:t>
      </w:r>
      <w:proofErr w:type="spellEnd"/>
      <w:r w:rsidRPr="00A416B9">
        <w:rPr>
          <w:rFonts w:ascii="Calibri" w:hAnsi="Calibri" w:cs="Calibri"/>
          <w:b/>
          <w:bCs/>
          <w:lang w:val="en-GB"/>
        </w:rPr>
        <w:t>:</w:t>
      </w:r>
      <w:r w:rsidRPr="00A416B9">
        <w:rPr>
          <w:rFonts w:ascii="Calibri" w:hAnsi="Calibri" w:cs="Calibri"/>
          <w:lang w:val="en-GB"/>
        </w:rPr>
        <w:t xml:space="preserve"> This </w:t>
      </w:r>
      <w:proofErr w:type="gramStart"/>
      <w:r w:rsidRPr="00A416B9">
        <w:rPr>
          <w:rFonts w:ascii="Calibri" w:hAnsi="Calibri" w:cs="Calibri"/>
          <w:lang w:val="en-GB"/>
        </w:rPr>
        <w:t>isn’t</w:t>
      </w:r>
      <w:proofErr w:type="gramEnd"/>
      <w:r w:rsidRPr="00A416B9">
        <w:rPr>
          <w:rFonts w:ascii="Calibri" w:hAnsi="Calibri" w:cs="Calibri"/>
          <w:lang w:val="en-GB"/>
        </w:rPr>
        <w:t xml:space="preserve"> about replacing medical aid with creative advocacy. </w:t>
      </w:r>
      <w:proofErr w:type="gramStart"/>
      <w:r w:rsidRPr="00A416B9">
        <w:rPr>
          <w:rFonts w:ascii="Calibri" w:hAnsi="Calibri" w:cs="Calibri"/>
          <w:lang w:val="en-GB"/>
        </w:rPr>
        <w:t>It’s</w:t>
      </w:r>
      <w:proofErr w:type="gramEnd"/>
      <w:r w:rsidRPr="00A416B9">
        <w:rPr>
          <w:rFonts w:ascii="Calibri" w:hAnsi="Calibri" w:cs="Calibri"/>
          <w:lang w:val="en-GB"/>
        </w:rPr>
        <w:t xml:space="preserve"> about recognising that without both, what is left of a people quickly becomes unrecognisable. Holistic care acknowledges the human need for recognition, connection, and belonging—not just clean bandages or nutrition rations. </w:t>
      </w:r>
      <w:proofErr w:type="gramStart"/>
      <w:r w:rsidRPr="00A416B9">
        <w:rPr>
          <w:rFonts w:ascii="Calibri" w:hAnsi="Calibri" w:cs="Calibri"/>
          <w:lang w:val="en-GB"/>
        </w:rPr>
        <w:t>That’s</w:t>
      </w:r>
      <w:proofErr w:type="gramEnd"/>
      <w:r w:rsidRPr="00A416B9">
        <w:rPr>
          <w:rFonts w:ascii="Calibri" w:hAnsi="Calibri" w:cs="Calibri"/>
          <w:lang w:val="en-GB"/>
        </w:rPr>
        <w:t xml:space="preserve"> where humanitarian work must go next.</w:t>
      </w:r>
    </w:p>
    <w:p w14:paraId="3B53E205" w14:textId="521DF22A" w:rsidR="00A416B9" w:rsidRDefault="00A416B9" w:rsidP="00A416B9">
      <w:pPr>
        <w:rPr>
          <w:rFonts w:ascii="Calibri" w:hAnsi="Calibri" w:cs="Calibri"/>
          <w:lang w:val="en-GB"/>
        </w:rPr>
      </w:pPr>
      <w:proofErr w:type="spellStart"/>
      <w:r w:rsidRPr="00A416B9">
        <w:rPr>
          <w:rFonts w:ascii="Calibri" w:hAnsi="Calibri" w:cs="Calibri"/>
          <w:b/>
          <w:bCs/>
          <w:lang w:val="en-GB"/>
        </w:rPr>
        <w:t>Ruhul</w:t>
      </w:r>
      <w:proofErr w:type="spellEnd"/>
      <w:r w:rsidRPr="00A416B9">
        <w:rPr>
          <w:rFonts w:ascii="Calibri" w:hAnsi="Calibri" w:cs="Calibri"/>
          <w:b/>
          <w:bCs/>
          <w:lang w:val="en-GB"/>
        </w:rPr>
        <w:t>:</w:t>
      </w:r>
      <w:r w:rsidRPr="00A416B9">
        <w:rPr>
          <w:rFonts w:ascii="Calibri" w:hAnsi="Calibri" w:cs="Calibri"/>
          <w:lang w:val="en-GB"/>
        </w:rPr>
        <w:t xml:space="preserve"> In a place where people are denied nationality, movement, even medical care, the simple act of shaping clay, weaving bamboo, or telling a story becomes an act of resistance and dignity. It says: We are still here. We still feel. We still matter.</w:t>
      </w:r>
    </w:p>
    <w:p w14:paraId="61E00594" w14:textId="22CC6D08" w:rsidR="00A416B9" w:rsidRPr="00A416B9" w:rsidRDefault="00A416B9" w:rsidP="00A416B9">
      <w:pPr>
        <w:rPr>
          <w:rFonts w:ascii="Calibri" w:hAnsi="Calibri" w:cs="Calibri"/>
          <w:lang w:val="en-GB"/>
        </w:rPr>
      </w:pPr>
      <w:r>
        <w:rPr>
          <w:rFonts w:ascii="Calibri" w:hAnsi="Calibri" w:cs="Calibri"/>
          <w:lang w:val="en-GB"/>
        </w:rPr>
        <w:t>_______________________________________________________________________</w:t>
      </w:r>
    </w:p>
    <w:p w14:paraId="583066B6" w14:textId="77777777" w:rsidR="00A416B9" w:rsidRPr="00A416B9" w:rsidRDefault="00A416B9" w:rsidP="00A416B9">
      <w:pPr>
        <w:rPr>
          <w:rFonts w:ascii="Calibri" w:hAnsi="Calibri" w:cs="Calibri"/>
          <w:lang w:val="en-GB"/>
        </w:rPr>
      </w:pPr>
    </w:p>
    <w:p w14:paraId="03064F17" w14:textId="77777777" w:rsidR="00A416B9" w:rsidRPr="00A416B9" w:rsidRDefault="00A416B9" w:rsidP="00A416B9">
      <w:pPr>
        <w:rPr>
          <w:rFonts w:ascii="Calibri" w:hAnsi="Calibri" w:cs="Calibri"/>
          <w:lang w:val="en-GB"/>
        </w:rPr>
      </w:pPr>
    </w:p>
    <w:p w14:paraId="3A261649" w14:textId="77777777" w:rsidR="00A416B9" w:rsidRDefault="00A416B9" w:rsidP="00A416B9">
      <w:pPr>
        <w:rPr>
          <w:rFonts w:ascii="Calibri" w:hAnsi="Calibri" w:cs="Calibri"/>
          <w:lang w:val="en-GB"/>
        </w:rPr>
      </w:pPr>
    </w:p>
    <w:p w14:paraId="674BC3E8" w14:textId="77777777" w:rsidR="00A416B9" w:rsidRPr="00A416B9" w:rsidRDefault="00A416B9" w:rsidP="00A416B9">
      <w:pPr>
        <w:rPr>
          <w:rFonts w:ascii="Calibri" w:hAnsi="Calibri" w:cs="Calibri"/>
          <w:lang w:val="en-GB"/>
        </w:rPr>
      </w:pPr>
    </w:p>
    <w:p w14:paraId="42828174" w14:textId="77777777" w:rsidR="00A416B9" w:rsidRPr="00A416B9" w:rsidRDefault="00A416B9" w:rsidP="00A416B9">
      <w:pPr>
        <w:rPr>
          <w:rFonts w:ascii="Calibri" w:hAnsi="Calibri" w:cs="Calibri"/>
          <w:lang w:val="en-GB"/>
        </w:rPr>
      </w:pPr>
    </w:p>
    <w:sectPr w:rsidR="00A416B9" w:rsidRPr="00A41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C1"/>
    <w:rsid w:val="00002D1C"/>
    <w:rsid w:val="0000797A"/>
    <w:rsid w:val="00011780"/>
    <w:rsid w:val="00023851"/>
    <w:rsid w:val="00025BC2"/>
    <w:rsid w:val="00032170"/>
    <w:rsid w:val="00034214"/>
    <w:rsid w:val="000353EE"/>
    <w:rsid w:val="00040162"/>
    <w:rsid w:val="00043F20"/>
    <w:rsid w:val="00047846"/>
    <w:rsid w:val="00052279"/>
    <w:rsid w:val="000563ED"/>
    <w:rsid w:val="00060CC1"/>
    <w:rsid w:val="00063428"/>
    <w:rsid w:val="00065C9A"/>
    <w:rsid w:val="000669EA"/>
    <w:rsid w:val="0007213F"/>
    <w:rsid w:val="00077FC2"/>
    <w:rsid w:val="00085E16"/>
    <w:rsid w:val="0009045E"/>
    <w:rsid w:val="00096FCF"/>
    <w:rsid w:val="000A0F27"/>
    <w:rsid w:val="000A2194"/>
    <w:rsid w:val="000A2B9E"/>
    <w:rsid w:val="000A65B5"/>
    <w:rsid w:val="000B7253"/>
    <w:rsid w:val="000B734E"/>
    <w:rsid w:val="000C1F34"/>
    <w:rsid w:val="000C2C4D"/>
    <w:rsid w:val="000C3E8B"/>
    <w:rsid w:val="000C7B4E"/>
    <w:rsid w:val="000D55AA"/>
    <w:rsid w:val="000D6A7F"/>
    <w:rsid w:val="000D7DF1"/>
    <w:rsid w:val="000E6A91"/>
    <w:rsid w:val="000E74A9"/>
    <w:rsid w:val="000E7D01"/>
    <w:rsid w:val="000F2750"/>
    <w:rsid w:val="000F37D2"/>
    <w:rsid w:val="000F4249"/>
    <w:rsid w:val="000F545D"/>
    <w:rsid w:val="001076C5"/>
    <w:rsid w:val="00114D0E"/>
    <w:rsid w:val="00123380"/>
    <w:rsid w:val="00124D25"/>
    <w:rsid w:val="00127546"/>
    <w:rsid w:val="00132CFD"/>
    <w:rsid w:val="00143403"/>
    <w:rsid w:val="00143D75"/>
    <w:rsid w:val="00143E8B"/>
    <w:rsid w:val="00144BF1"/>
    <w:rsid w:val="001463FB"/>
    <w:rsid w:val="0015408B"/>
    <w:rsid w:val="00161814"/>
    <w:rsid w:val="0016475C"/>
    <w:rsid w:val="00170D58"/>
    <w:rsid w:val="00186575"/>
    <w:rsid w:val="001A049B"/>
    <w:rsid w:val="001A6A57"/>
    <w:rsid w:val="001B07E8"/>
    <w:rsid w:val="001B7933"/>
    <w:rsid w:val="001C0BC4"/>
    <w:rsid w:val="001C3126"/>
    <w:rsid w:val="001C36FF"/>
    <w:rsid w:val="001C4C09"/>
    <w:rsid w:val="001D2FAE"/>
    <w:rsid w:val="001D32FB"/>
    <w:rsid w:val="001D7B9A"/>
    <w:rsid w:val="001E47C1"/>
    <w:rsid w:val="001E52E0"/>
    <w:rsid w:val="001F6153"/>
    <w:rsid w:val="002058AB"/>
    <w:rsid w:val="00206FF5"/>
    <w:rsid w:val="00215B0E"/>
    <w:rsid w:val="00222D8F"/>
    <w:rsid w:val="00224BD1"/>
    <w:rsid w:val="00232367"/>
    <w:rsid w:val="00244338"/>
    <w:rsid w:val="00251926"/>
    <w:rsid w:val="002520B4"/>
    <w:rsid w:val="00252E15"/>
    <w:rsid w:val="00254CF8"/>
    <w:rsid w:val="0025743F"/>
    <w:rsid w:val="002704B8"/>
    <w:rsid w:val="0028205F"/>
    <w:rsid w:val="002946E5"/>
    <w:rsid w:val="00297437"/>
    <w:rsid w:val="002A0726"/>
    <w:rsid w:val="002A67C4"/>
    <w:rsid w:val="002B585C"/>
    <w:rsid w:val="002B5D21"/>
    <w:rsid w:val="002B62A0"/>
    <w:rsid w:val="002C2167"/>
    <w:rsid w:val="002C573F"/>
    <w:rsid w:val="002D0570"/>
    <w:rsid w:val="002D45C0"/>
    <w:rsid w:val="002E19E3"/>
    <w:rsid w:val="002E1C46"/>
    <w:rsid w:val="002E30E0"/>
    <w:rsid w:val="002E66D0"/>
    <w:rsid w:val="002E6FB6"/>
    <w:rsid w:val="002F270C"/>
    <w:rsid w:val="002F6698"/>
    <w:rsid w:val="003021B3"/>
    <w:rsid w:val="0030235B"/>
    <w:rsid w:val="0030339B"/>
    <w:rsid w:val="00303C15"/>
    <w:rsid w:val="00303C9C"/>
    <w:rsid w:val="00304836"/>
    <w:rsid w:val="0031072D"/>
    <w:rsid w:val="00313756"/>
    <w:rsid w:val="0031544D"/>
    <w:rsid w:val="003170ED"/>
    <w:rsid w:val="00317F07"/>
    <w:rsid w:val="00322610"/>
    <w:rsid w:val="0032357C"/>
    <w:rsid w:val="00325CFB"/>
    <w:rsid w:val="003395E4"/>
    <w:rsid w:val="0034023B"/>
    <w:rsid w:val="00343602"/>
    <w:rsid w:val="00354EFD"/>
    <w:rsid w:val="003631E9"/>
    <w:rsid w:val="003667AA"/>
    <w:rsid w:val="003703A4"/>
    <w:rsid w:val="00377079"/>
    <w:rsid w:val="00380717"/>
    <w:rsid w:val="00380762"/>
    <w:rsid w:val="00380946"/>
    <w:rsid w:val="00383D90"/>
    <w:rsid w:val="00385D44"/>
    <w:rsid w:val="00386621"/>
    <w:rsid w:val="00392366"/>
    <w:rsid w:val="003A0B35"/>
    <w:rsid w:val="003A0BC2"/>
    <w:rsid w:val="003A252F"/>
    <w:rsid w:val="003A4EFC"/>
    <w:rsid w:val="003A559A"/>
    <w:rsid w:val="003A70FA"/>
    <w:rsid w:val="003B398E"/>
    <w:rsid w:val="003C0988"/>
    <w:rsid w:val="003D26E4"/>
    <w:rsid w:val="003D6CB9"/>
    <w:rsid w:val="003E1253"/>
    <w:rsid w:val="003E7738"/>
    <w:rsid w:val="003F2C21"/>
    <w:rsid w:val="003F37ED"/>
    <w:rsid w:val="0040586F"/>
    <w:rsid w:val="004219DB"/>
    <w:rsid w:val="004250AF"/>
    <w:rsid w:val="00433F3E"/>
    <w:rsid w:val="00435252"/>
    <w:rsid w:val="00442DFF"/>
    <w:rsid w:val="00443352"/>
    <w:rsid w:val="00456549"/>
    <w:rsid w:val="004608D1"/>
    <w:rsid w:val="004645C5"/>
    <w:rsid w:val="00464BBA"/>
    <w:rsid w:val="00476064"/>
    <w:rsid w:val="00477C6A"/>
    <w:rsid w:val="004835E0"/>
    <w:rsid w:val="00485528"/>
    <w:rsid w:val="00486B0E"/>
    <w:rsid w:val="004A3396"/>
    <w:rsid w:val="004B1FF5"/>
    <w:rsid w:val="004B5FAE"/>
    <w:rsid w:val="004C0956"/>
    <w:rsid w:val="004C39DE"/>
    <w:rsid w:val="004D0245"/>
    <w:rsid w:val="004D3525"/>
    <w:rsid w:val="004D45BA"/>
    <w:rsid w:val="004E026F"/>
    <w:rsid w:val="004E07D7"/>
    <w:rsid w:val="004E4619"/>
    <w:rsid w:val="004E5B54"/>
    <w:rsid w:val="004E682D"/>
    <w:rsid w:val="004E7637"/>
    <w:rsid w:val="004F1117"/>
    <w:rsid w:val="004F36F9"/>
    <w:rsid w:val="005060AC"/>
    <w:rsid w:val="0050679B"/>
    <w:rsid w:val="00506ED1"/>
    <w:rsid w:val="005076D5"/>
    <w:rsid w:val="005108D6"/>
    <w:rsid w:val="0051631F"/>
    <w:rsid w:val="0053193B"/>
    <w:rsid w:val="00532C45"/>
    <w:rsid w:val="005501CE"/>
    <w:rsid w:val="00566D75"/>
    <w:rsid w:val="00570A5D"/>
    <w:rsid w:val="00570AB0"/>
    <w:rsid w:val="005722F7"/>
    <w:rsid w:val="00577287"/>
    <w:rsid w:val="005802B6"/>
    <w:rsid w:val="0058612D"/>
    <w:rsid w:val="00587B6A"/>
    <w:rsid w:val="00591888"/>
    <w:rsid w:val="00595524"/>
    <w:rsid w:val="005A00E9"/>
    <w:rsid w:val="005A2CC5"/>
    <w:rsid w:val="005A3072"/>
    <w:rsid w:val="005A663B"/>
    <w:rsid w:val="005B75BC"/>
    <w:rsid w:val="005C5018"/>
    <w:rsid w:val="005C706C"/>
    <w:rsid w:val="005D1173"/>
    <w:rsid w:val="005D20DA"/>
    <w:rsid w:val="005D395B"/>
    <w:rsid w:val="005D7619"/>
    <w:rsid w:val="005D7868"/>
    <w:rsid w:val="005E0C39"/>
    <w:rsid w:val="005E128C"/>
    <w:rsid w:val="005E6790"/>
    <w:rsid w:val="006021F7"/>
    <w:rsid w:val="00602BB5"/>
    <w:rsid w:val="00603CCA"/>
    <w:rsid w:val="00606311"/>
    <w:rsid w:val="006113FD"/>
    <w:rsid w:val="00630699"/>
    <w:rsid w:val="006352FB"/>
    <w:rsid w:val="00641F41"/>
    <w:rsid w:val="00643AF1"/>
    <w:rsid w:val="006607A2"/>
    <w:rsid w:val="006677EE"/>
    <w:rsid w:val="00670FA6"/>
    <w:rsid w:val="00673712"/>
    <w:rsid w:val="00674002"/>
    <w:rsid w:val="006761D5"/>
    <w:rsid w:val="00685331"/>
    <w:rsid w:val="0069212E"/>
    <w:rsid w:val="006A7F3D"/>
    <w:rsid w:val="006B32E6"/>
    <w:rsid w:val="006B45EB"/>
    <w:rsid w:val="006C421B"/>
    <w:rsid w:val="006C49F4"/>
    <w:rsid w:val="006C4A2A"/>
    <w:rsid w:val="006D4BA1"/>
    <w:rsid w:val="006E11FA"/>
    <w:rsid w:val="006E1D98"/>
    <w:rsid w:val="006E6298"/>
    <w:rsid w:val="006E69EE"/>
    <w:rsid w:val="006F490E"/>
    <w:rsid w:val="006F671F"/>
    <w:rsid w:val="0070018A"/>
    <w:rsid w:val="00703DC5"/>
    <w:rsid w:val="00703DC6"/>
    <w:rsid w:val="00707E08"/>
    <w:rsid w:val="0071056C"/>
    <w:rsid w:val="00712DA0"/>
    <w:rsid w:val="007236F9"/>
    <w:rsid w:val="00723F46"/>
    <w:rsid w:val="00735314"/>
    <w:rsid w:val="007358DB"/>
    <w:rsid w:val="00743442"/>
    <w:rsid w:val="00745DCA"/>
    <w:rsid w:val="007562C4"/>
    <w:rsid w:val="007562CE"/>
    <w:rsid w:val="00762D1E"/>
    <w:rsid w:val="007718C1"/>
    <w:rsid w:val="00780DF1"/>
    <w:rsid w:val="00782D72"/>
    <w:rsid w:val="0079492A"/>
    <w:rsid w:val="007958F6"/>
    <w:rsid w:val="007A07B0"/>
    <w:rsid w:val="007A0D38"/>
    <w:rsid w:val="007B4FFF"/>
    <w:rsid w:val="007B5FB4"/>
    <w:rsid w:val="007C11D5"/>
    <w:rsid w:val="007C1EEE"/>
    <w:rsid w:val="007C2A66"/>
    <w:rsid w:val="007C3E10"/>
    <w:rsid w:val="007C554F"/>
    <w:rsid w:val="007C6CA2"/>
    <w:rsid w:val="007D4933"/>
    <w:rsid w:val="007E4FB4"/>
    <w:rsid w:val="007F3A7D"/>
    <w:rsid w:val="008006B4"/>
    <w:rsid w:val="0082140B"/>
    <w:rsid w:val="008252A7"/>
    <w:rsid w:val="0082713D"/>
    <w:rsid w:val="00830994"/>
    <w:rsid w:val="00832EBD"/>
    <w:rsid w:val="00833A34"/>
    <w:rsid w:val="00842FB2"/>
    <w:rsid w:val="00850F23"/>
    <w:rsid w:val="00853608"/>
    <w:rsid w:val="00856893"/>
    <w:rsid w:val="008639B7"/>
    <w:rsid w:val="00864EDC"/>
    <w:rsid w:val="00870DD1"/>
    <w:rsid w:val="00871309"/>
    <w:rsid w:val="00886B14"/>
    <w:rsid w:val="008870D7"/>
    <w:rsid w:val="00887C64"/>
    <w:rsid w:val="00893B10"/>
    <w:rsid w:val="00894494"/>
    <w:rsid w:val="00894859"/>
    <w:rsid w:val="00896301"/>
    <w:rsid w:val="008C24CC"/>
    <w:rsid w:val="008D6649"/>
    <w:rsid w:val="008D6CC6"/>
    <w:rsid w:val="008E3EF6"/>
    <w:rsid w:val="008F0755"/>
    <w:rsid w:val="008F2143"/>
    <w:rsid w:val="008F2F4F"/>
    <w:rsid w:val="008F75EB"/>
    <w:rsid w:val="00913456"/>
    <w:rsid w:val="00915B6E"/>
    <w:rsid w:val="009242D5"/>
    <w:rsid w:val="00930B62"/>
    <w:rsid w:val="00932465"/>
    <w:rsid w:val="0093538A"/>
    <w:rsid w:val="00935AB8"/>
    <w:rsid w:val="0094538D"/>
    <w:rsid w:val="00953D86"/>
    <w:rsid w:val="00960DBE"/>
    <w:rsid w:val="00964C51"/>
    <w:rsid w:val="009652A6"/>
    <w:rsid w:val="00965590"/>
    <w:rsid w:val="00965F9A"/>
    <w:rsid w:val="0097235E"/>
    <w:rsid w:val="00974392"/>
    <w:rsid w:val="00977E6B"/>
    <w:rsid w:val="00977FF7"/>
    <w:rsid w:val="009860E5"/>
    <w:rsid w:val="0098753F"/>
    <w:rsid w:val="0099630B"/>
    <w:rsid w:val="009A1292"/>
    <w:rsid w:val="009A552F"/>
    <w:rsid w:val="009B67FB"/>
    <w:rsid w:val="009C0222"/>
    <w:rsid w:val="009C0825"/>
    <w:rsid w:val="009C094A"/>
    <w:rsid w:val="009C293D"/>
    <w:rsid w:val="009C6B5A"/>
    <w:rsid w:val="009D4303"/>
    <w:rsid w:val="009E68E4"/>
    <w:rsid w:val="00A03230"/>
    <w:rsid w:val="00A03E29"/>
    <w:rsid w:val="00A03FBF"/>
    <w:rsid w:val="00A10901"/>
    <w:rsid w:val="00A11A22"/>
    <w:rsid w:val="00A416B9"/>
    <w:rsid w:val="00A42AB9"/>
    <w:rsid w:val="00A42AC1"/>
    <w:rsid w:val="00A519C8"/>
    <w:rsid w:val="00A54DED"/>
    <w:rsid w:val="00A56D2D"/>
    <w:rsid w:val="00A600C4"/>
    <w:rsid w:val="00A65AAC"/>
    <w:rsid w:val="00A70CE0"/>
    <w:rsid w:val="00A752B2"/>
    <w:rsid w:val="00A76205"/>
    <w:rsid w:val="00A7630F"/>
    <w:rsid w:val="00A80C02"/>
    <w:rsid w:val="00A8383C"/>
    <w:rsid w:val="00A90AF3"/>
    <w:rsid w:val="00A91AD6"/>
    <w:rsid w:val="00A94F91"/>
    <w:rsid w:val="00A97158"/>
    <w:rsid w:val="00AA490A"/>
    <w:rsid w:val="00AB00C6"/>
    <w:rsid w:val="00AB57E1"/>
    <w:rsid w:val="00AC2C10"/>
    <w:rsid w:val="00AC3403"/>
    <w:rsid w:val="00AC35E3"/>
    <w:rsid w:val="00AC6C5C"/>
    <w:rsid w:val="00AC72A8"/>
    <w:rsid w:val="00AF16B5"/>
    <w:rsid w:val="00AF2C79"/>
    <w:rsid w:val="00AF6100"/>
    <w:rsid w:val="00AF6C78"/>
    <w:rsid w:val="00B02B0D"/>
    <w:rsid w:val="00B03E99"/>
    <w:rsid w:val="00B05FF2"/>
    <w:rsid w:val="00B12D3E"/>
    <w:rsid w:val="00B17005"/>
    <w:rsid w:val="00B2317A"/>
    <w:rsid w:val="00B2734A"/>
    <w:rsid w:val="00B41C44"/>
    <w:rsid w:val="00B47675"/>
    <w:rsid w:val="00B53D96"/>
    <w:rsid w:val="00B72B96"/>
    <w:rsid w:val="00B755AF"/>
    <w:rsid w:val="00B80356"/>
    <w:rsid w:val="00B8474B"/>
    <w:rsid w:val="00B85CD5"/>
    <w:rsid w:val="00B85F1C"/>
    <w:rsid w:val="00B87C97"/>
    <w:rsid w:val="00B91E3D"/>
    <w:rsid w:val="00B9543F"/>
    <w:rsid w:val="00B95D8D"/>
    <w:rsid w:val="00BA5625"/>
    <w:rsid w:val="00BB0108"/>
    <w:rsid w:val="00BB0D6B"/>
    <w:rsid w:val="00BB5467"/>
    <w:rsid w:val="00BC6177"/>
    <w:rsid w:val="00BE1619"/>
    <w:rsid w:val="00BF1A91"/>
    <w:rsid w:val="00BF32EA"/>
    <w:rsid w:val="00BF3786"/>
    <w:rsid w:val="00BFCEAA"/>
    <w:rsid w:val="00C00EBF"/>
    <w:rsid w:val="00C0273F"/>
    <w:rsid w:val="00C1086E"/>
    <w:rsid w:val="00C157AE"/>
    <w:rsid w:val="00C16EE6"/>
    <w:rsid w:val="00C17A01"/>
    <w:rsid w:val="00C32D7C"/>
    <w:rsid w:val="00C36602"/>
    <w:rsid w:val="00C371A4"/>
    <w:rsid w:val="00C40035"/>
    <w:rsid w:val="00C44A44"/>
    <w:rsid w:val="00C53460"/>
    <w:rsid w:val="00C666DF"/>
    <w:rsid w:val="00C84628"/>
    <w:rsid w:val="00C8722D"/>
    <w:rsid w:val="00CA11D6"/>
    <w:rsid w:val="00CB338A"/>
    <w:rsid w:val="00CB624F"/>
    <w:rsid w:val="00CC0583"/>
    <w:rsid w:val="00CC396A"/>
    <w:rsid w:val="00CC62EE"/>
    <w:rsid w:val="00CD06FB"/>
    <w:rsid w:val="00CD2A5A"/>
    <w:rsid w:val="00CD5D9D"/>
    <w:rsid w:val="00CE1A06"/>
    <w:rsid w:val="00CE2708"/>
    <w:rsid w:val="00CE639E"/>
    <w:rsid w:val="00CF7A55"/>
    <w:rsid w:val="00D00047"/>
    <w:rsid w:val="00D00758"/>
    <w:rsid w:val="00D12F08"/>
    <w:rsid w:val="00D27B99"/>
    <w:rsid w:val="00D37D6C"/>
    <w:rsid w:val="00D4342D"/>
    <w:rsid w:val="00D43789"/>
    <w:rsid w:val="00D471D9"/>
    <w:rsid w:val="00D51ADA"/>
    <w:rsid w:val="00D52021"/>
    <w:rsid w:val="00D5538A"/>
    <w:rsid w:val="00D57111"/>
    <w:rsid w:val="00D627E7"/>
    <w:rsid w:val="00D63015"/>
    <w:rsid w:val="00D647D1"/>
    <w:rsid w:val="00D75AEC"/>
    <w:rsid w:val="00D77B10"/>
    <w:rsid w:val="00D77C7F"/>
    <w:rsid w:val="00D8004C"/>
    <w:rsid w:val="00D802C7"/>
    <w:rsid w:val="00D90B8F"/>
    <w:rsid w:val="00D920DE"/>
    <w:rsid w:val="00D94FD3"/>
    <w:rsid w:val="00DA0ED7"/>
    <w:rsid w:val="00DB19EB"/>
    <w:rsid w:val="00DB43E3"/>
    <w:rsid w:val="00DC25E4"/>
    <w:rsid w:val="00DC6B10"/>
    <w:rsid w:val="00DD26D6"/>
    <w:rsid w:val="00DD3EC1"/>
    <w:rsid w:val="00DD5E20"/>
    <w:rsid w:val="00DD652A"/>
    <w:rsid w:val="00DD6D26"/>
    <w:rsid w:val="00DD737B"/>
    <w:rsid w:val="00DE0394"/>
    <w:rsid w:val="00DE109E"/>
    <w:rsid w:val="00DE3391"/>
    <w:rsid w:val="00DE6758"/>
    <w:rsid w:val="00DE72E6"/>
    <w:rsid w:val="00E07E92"/>
    <w:rsid w:val="00E242DF"/>
    <w:rsid w:val="00E30677"/>
    <w:rsid w:val="00E40975"/>
    <w:rsid w:val="00E411C3"/>
    <w:rsid w:val="00E53DEA"/>
    <w:rsid w:val="00E540D9"/>
    <w:rsid w:val="00E56B6B"/>
    <w:rsid w:val="00E57F92"/>
    <w:rsid w:val="00E63A4B"/>
    <w:rsid w:val="00E74B1F"/>
    <w:rsid w:val="00E77489"/>
    <w:rsid w:val="00E776D1"/>
    <w:rsid w:val="00E8367A"/>
    <w:rsid w:val="00EA4695"/>
    <w:rsid w:val="00EB3A60"/>
    <w:rsid w:val="00EB41CB"/>
    <w:rsid w:val="00EB6128"/>
    <w:rsid w:val="00EC1980"/>
    <w:rsid w:val="00EC388F"/>
    <w:rsid w:val="00EC56E3"/>
    <w:rsid w:val="00ED0676"/>
    <w:rsid w:val="00ED0B62"/>
    <w:rsid w:val="00EF4729"/>
    <w:rsid w:val="00EF5F82"/>
    <w:rsid w:val="00F02927"/>
    <w:rsid w:val="00F042A0"/>
    <w:rsid w:val="00F10AAA"/>
    <w:rsid w:val="00F12BC9"/>
    <w:rsid w:val="00F137E9"/>
    <w:rsid w:val="00F1415F"/>
    <w:rsid w:val="00F31E79"/>
    <w:rsid w:val="00F40D72"/>
    <w:rsid w:val="00F55BD7"/>
    <w:rsid w:val="00F62C27"/>
    <w:rsid w:val="00F70077"/>
    <w:rsid w:val="00F709A9"/>
    <w:rsid w:val="00F72FDF"/>
    <w:rsid w:val="00F811EF"/>
    <w:rsid w:val="00F85623"/>
    <w:rsid w:val="00F9667A"/>
    <w:rsid w:val="00F97C1D"/>
    <w:rsid w:val="00FA1B91"/>
    <w:rsid w:val="00FA2F67"/>
    <w:rsid w:val="00FA7E8C"/>
    <w:rsid w:val="00FB0B1D"/>
    <w:rsid w:val="00FB3C25"/>
    <w:rsid w:val="00FB3CBC"/>
    <w:rsid w:val="00FB5525"/>
    <w:rsid w:val="00FC5381"/>
    <w:rsid w:val="00FC57B8"/>
    <w:rsid w:val="00FD063D"/>
    <w:rsid w:val="00FD238E"/>
    <w:rsid w:val="00FE0763"/>
    <w:rsid w:val="00FF0939"/>
    <w:rsid w:val="00FF2941"/>
    <w:rsid w:val="00FF434B"/>
    <w:rsid w:val="00FF4939"/>
    <w:rsid w:val="00FF7885"/>
    <w:rsid w:val="0154657E"/>
    <w:rsid w:val="016FABDF"/>
    <w:rsid w:val="01870919"/>
    <w:rsid w:val="018966EF"/>
    <w:rsid w:val="018D6D08"/>
    <w:rsid w:val="01A21094"/>
    <w:rsid w:val="021BB324"/>
    <w:rsid w:val="025DE2FA"/>
    <w:rsid w:val="0270C1FB"/>
    <w:rsid w:val="040760E9"/>
    <w:rsid w:val="04173DE9"/>
    <w:rsid w:val="0428E4E4"/>
    <w:rsid w:val="043B00FD"/>
    <w:rsid w:val="046362CB"/>
    <w:rsid w:val="049FFFE6"/>
    <w:rsid w:val="04CB2E30"/>
    <w:rsid w:val="04D89BC6"/>
    <w:rsid w:val="04F4CDB4"/>
    <w:rsid w:val="0581BC06"/>
    <w:rsid w:val="05A1EE63"/>
    <w:rsid w:val="05B03F4F"/>
    <w:rsid w:val="05E8D17A"/>
    <w:rsid w:val="05F05284"/>
    <w:rsid w:val="0625F320"/>
    <w:rsid w:val="0626221D"/>
    <w:rsid w:val="06B3C050"/>
    <w:rsid w:val="06D979FE"/>
    <w:rsid w:val="073C7701"/>
    <w:rsid w:val="0777F8D0"/>
    <w:rsid w:val="07A57E34"/>
    <w:rsid w:val="0836B849"/>
    <w:rsid w:val="0844DF28"/>
    <w:rsid w:val="08479DF5"/>
    <w:rsid w:val="084B246D"/>
    <w:rsid w:val="08526EF8"/>
    <w:rsid w:val="088E53E1"/>
    <w:rsid w:val="09B7C8EA"/>
    <w:rsid w:val="09C138D7"/>
    <w:rsid w:val="09DEF8D2"/>
    <w:rsid w:val="09E2A03E"/>
    <w:rsid w:val="0A80ACA3"/>
    <w:rsid w:val="0AA21648"/>
    <w:rsid w:val="0AACA518"/>
    <w:rsid w:val="0B490596"/>
    <w:rsid w:val="0B50F5CE"/>
    <w:rsid w:val="0B5FC4B1"/>
    <w:rsid w:val="0BA5CAD2"/>
    <w:rsid w:val="0BDF0081"/>
    <w:rsid w:val="0BFE4836"/>
    <w:rsid w:val="0C383AA7"/>
    <w:rsid w:val="0C9F07C1"/>
    <w:rsid w:val="0CA74B8D"/>
    <w:rsid w:val="0DB66880"/>
    <w:rsid w:val="0E012821"/>
    <w:rsid w:val="0E21F80E"/>
    <w:rsid w:val="0E6C0871"/>
    <w:rsid w:val="0F38C176"/>
    <w:rsid w:val="0F3F49CB"/>
    <w:rsid w:val="0F80B0E3"/>
    <w:rsid w:val="0F8EAA96"/>
    <w:rsid w:val="0FDC240F"/>
    <w:rsid w:val="0FF04C9B"/>
    <w:rsid w:val="0FF43FB5"/>
    <w:rsid w:val="1007083F"/>
    <w:rsid w:val="108A5387"/>
    <w:rsid w:val="10992CBD"/>
    <w:rsid w:val="11046301"/>
    <w:rsid w:val="110DAD28"/>
    <w:rsid w:val="1129B725"/>
    <w:rsid w:val="11334EF3"/>
    <w:rsid w:val="1135631E"/>
    <w:rsid w:val="116F64A1"/>
    <w:rsid w:val="11E5EBE7"/>
    <w:rsid w:val="1208DC4E"/>
    <w:rsid w:val="125513CA"/>
    <w:rsid w:val="1256FAA3"/>
    <w:rsid w:val="12DB6480"/>
    <w:rsid w:val="1301CCE1"/>
    <w:rsid w:val="1306FB4E"/>
    <w:rsid w:val="13478DBE"/>
    <w:rsid w:val="1391FDCB"/>
    <w:rsid w:val="13B21FC1"/>
    <w:rsid w:val="13EBD5DC"/>
    <w:rsid w:val="14072EDF"/>
    <w:rsid w:val="140F2079"/>
    <w:rsid w:val="14101375"/>
    <w:rsid w:val="14B3C957"/>
    <w:rsid w:val="14F24532"/>
    <w:rsid w:val="1506D1FB"/>
    <w:rsid w:val="1513C8C8"/>
    <w:rsid w:val="16D38ED6"/>
    <w:rsid w:val="1751E843"/>
    <w:rsid w:val="17E96B4C"/>
    <w:rsid w:val="18A95E59"/>
    <w:rsid w:val="19B994BE"/>
    <w:rsid w:val="19FFA7C6"/>
    <w:rsid w:val="1A306C5F"/>
    <w:rsid w:val="1A8A1D0C"/>
    <w:rsid w:val="1AFAC702"/>
    <w:rsid w:val="1B1BDD4E"/>
    <w:rsid w:val="1B245467"/>
    <w:rsid w:val="1B659F1F"/>
    <w:rsid w:val="1BB35141"/>
    <w:rsid w:val="1BEA17BA"/>
    <w:rsid w:val="1C1008FA"/>
    <w:rsid w:val="1C169B1B"/>
    <w:rsid w:val="1C2BAD89"/>
    <w:rsid w:val="1C396F7C"/>
    <w:rsid w:val="1C634A4A"/>
    <w:rsid w:val="1C76BF0A"/>
    <w:rsid w:val="1DE8DA2D"/>
    <w:rsid w:val="1DEDFB57"/>
    <w:rsid w:val="1E849B1F"/>
    <w:rsid w:val="1FCBC789"/>
    <w:rsid w:val="1FDD2EE4"/>
    <w:rsid w:val="1FF4FBA2"/>
    <w:rsid w:val="202CD76A"/>
    <w:rsid w:val="207820E4"/>
    <w:rsid w:val="208149FA"/>
    <w:rsid w:val="20A15C6B"/>
    <w:rsid w:val="20C9B3D5"/>
    <w:rsid w:val="2139DC4C"/>
    <w:rsid w:val="2145F43F"/>
    <w:rsid w:val="216743BA"/>
    <w:rsid w:val="2195FF1E"/>
    <w:rsid w:val="222CEC17"/>
    <w:rsid w:val="2255FFB0"/>
    <w:rsid w:val="226D908C"/>
    <w:rsid w:val="226ED5D6"/>
    <w:rsid w:val="227736AF"/>
    <w:rsid w:val="2279D5E6"/>
    <w:rsid w:val="229439B1"/>
    <w:rsid w:val="229FCA3E"/>
    <w:rsid w:val="22B8965D"/>
    <w:rsid w:val="237CE913"/>
    <w:rsid w:val="238B4E2F"/>
    <w:rsid w:val="23AFBE1B"/>
    <w:rsid w:val="23DE519C"/>
    <w:rsid w:val="24601F15"/>
    <w:rsid w:val="251BE82F"/>
    <w:rsid w:val="2524B872"/>
    <w:rsid w:val="25B08DB1"/>
    <w:rsid w:val="25CF75BB"/>
    <w:rsid w:val="267236AE"/>
    <w:rsid w:val="26B043BD"/>
    <w:rsid w:val="26D1D745"/>
    <w:rsid w:val="26E4A376"/>
    <w:rsid w:val="270D96CF"/>
    <w:rsid w:val="273F2851"/>
    <w:rsid w:val="275D4860"/>
    <w:rsid w:val="2761F26B"/>
    <w:rsid w:val="277916A6"/>
    <w:rsid w:val="27B36CA8"/>
    <w:rsid w:val="27E15995"/>
    <w:rsid w:val="283BD3A2"/>
    <w:rsid w:val="287CEA45"/>
    <w:rsid w:val="28BB23F8"/>
    <w:rsid w:val="29B920C6"/>
    <w:rsid w:val="2A1F27F3"/>
    <w:rsid w:val="2A30FBAD"/>
    <w:rsid w:val="2AB098CE"/>
    <w:rsid w:val="2B5AAA0E"/>
    <w:rsid w:val="2B760CC7"/>
    <w:rsid w:val="2B91EAEA"/>
    <w:rsid w:val="2BE10AFF"/>
    <w:rsid w:val="2C502208"/>
    <w:rsid w:val="2C98BD25"/>
    <w:rsid w:val="2C9E2E94"/>
    <w:rsid w:val="2CFF5B95"/>
    <w:rsid w:val="2D99CCCE"/>
    <w:rsid w:val="2DC0FC23"/>
    <w:rsid w:val="2E08A90A"/>
    <w:rsid w:val="2E54BB3F"/>
    <w:rsid w:val="2E6285A2"/>
    <w:rsid w:val="2E764A82"/>
    <w:rsid w:val="2EB635BD"/>
    <w:rsid w:val="2F4DDEAA"/>
    <w:rsid w:val="30039297"/>
    <w:rsid w:val="30376DFE"/>
    <w:rsid w:val="304CF2B2"/>
    <w:rsid w:val="304CF7A1"/>
    <w:rsid w:val="3060FCFC"/>
    <w:rsid w:val="31438A7C"/>
    <w:rsid w:val="31A69B1C"/>
    <w:rsid w:val="31B14768"/>
    <w:rsid w:val="3271B5B6"/>
    <w:rsid w:val="327EC886"/>
    <w:rsid w:val="32A23589"/>
    <w:rsid w:val="3333A9EC"/>
    <w:rsid w:val="336B84C8"/>
    <w:rsid w:val="337D88D1"/>
    <w:rsid w:val="33A667E8"/>
    <w:rsid w:val="33E7E3FF"/>
    <w:rsid w:val="34119FEC"/>
    <w:rsid w:val="34184CA1"/>
    <w:rsid w:val="346A89C5"/>
    <w:rsid w:val="34A36220"/>
    <w:rsid w:val="34EB0B54"/>
    <w:rsid w:val="34F6B44D"/>
    <w:rsid w:val="351C6E7C"/>
    <w:rsid w:val="35385AF6"/>
    <w:rsid w:val="355D03CB"/>
    <w:rsid w:val="35E0FD7F"/>
    <w:rsid w:val="362BAD69"/>
    <w:rsid w:val="365FEA05"/>
    <w:rsid w:val="36E7EA4B"/>
    <w:rsid w:val="372AC6E7"/>
    <w:rsid w:val="37B026EC"/>
    <w:rsid w:val="37FE032B"/>
    <w:rsid w:val="3848B6C1"/>
    <w:rsid w:val="3850362B"/>
    <w:rsid w:val="3868661C"/>
    <w:rsid w:val="38ADE9D3"/>
    <w:rsid w:val="3966ABF6"/>
    <w:rsid w:val="39B713D1"/>
    <w:rsid w:val="39C21E9F"/>
    <w:rsid w:val="3A7AA3A7"/>
    <w:rsid w:val="3A86D112"/>
    <w:rsid w:val="3B5095E6"/>
    <w:rsid w:val="3B5215DE"/>
    <w:rsid w:val="3B83CA50"/>
    <w:rsid w:val="3B8C7B08"/>
    <w:rsid w:val="3BAAA95E"/>
    <w:rsid w:val="3BB3FB83"/>
    <w:rsid w:val="3BF0729D"/>
    <w:rsid w:val="3C074268"/>
    <w:rsid w:val="3C5B41CA"/>
    <w:rsid w:val="3C6BB487"/>
    <w:rsid w:val="3C78239D"/>
    <w:rsid w:val="3CD37F2C"/>
    <w:rsid w:val="3CDC8798"/>
    <w:rsid w:val="3D189D9F"/>
    <w:rsid w:val="3D6D4632"/>
    <w:rsid w:val="3D83D114"/>
    <w:rsid w:val="3DA3818A"/>
    <w:rsid w:val="3E397587"/>
    <w:rsid w:val="3E6E7CC4"/>
    <w:rsid w:val="3E83CBA9"/>
    <w:rsid w:val="3EAFC0E7"/>
    <w:rsid w:val="3EE75BDD"/>
    <w:rsid w:val="3F0D6B62"/>
    <w:rsid w:val="3FA980D7"/>
    <w:rsid w:val="402CA283"/>
    <w:rsid w:val="40810359"/>
    <w:rsid w:val="40AFD19E"/>
    <w:rsid w:val="40DD9530"/>
    <w:rsid w:val="41277F6B"/>
    <w:rsid w:val="416E295E"/>
    <w:rsid w:val="4196AF57"/>
    <w:rsid w:val="42B2F18D"/>
    <w:rsid w:val="4355BB6B"/>
    <w:rsid w:val="439E1170"/>
    <w:rsid w:val="43BD826A"/>
    <w:rsid w:val="4499B4AA"/>
    <w:rsid w:val="4501A7FC"/>
    <w:rsid w:val="4511FFA3"/>
    <w:rsid w:val="45201F36"/>
    <w:rsid w:val="45318299"/>
    <w:rsid w:val="453202DC"/>
    <w:rsid w:val="457289D5"/>
    <w:rsid w:val="4583411E"/>
    <w:rsid w:val="45BB1548"/>
    <w:rsid w:val="45D94648"/>
    <w:rsid w:val="45F6BA76"/>
    <w:rsid w:val="4636A1DA"/>
    <w:rsid w:val="46C2EDB7"/>
    <w:rsid w:val="4741E611"/>
    <w:rsid w:val="47992424"/>
    <w:rsid w:val="47DEFB52"/>
    <w:rsid w:val="489A87DB"/>
    <w:rsid w:val="48A52E77"/>
    <w:rsid w:val="48CA533C"/>
    <w:rsid w:val="48E5A9D7"/>
    <w:rsid w:val="4953BFFB"/>
    <w:rsid w:val="4968C02B"/>
    <w:rsid w:val="49A6FD19"/>
    <w:rsid w:val="49DCC594"/>
    <w:rsid w:val="4A715331"/>
    <w:rsid w:val="4A79A0EC"/>
    <w:rsid w:val="4AA1857A"/>
    <w:rsid w:val="4B6E7E2D"/>
    <w:rsid w:val="4B73BA70"/>
    <w:rsid w:val="4B929626"/>
    <w:rsid w:val="4C57312E"/>
    <w:rsid w:val="4CC3A175"/>
    <w:rsid w:val="4CDE750F"/>
    <w:rsid w:val="4D7D552A"/>
    <w:rsid w:val="4E2EDB2B"/>
    <w:rsid w:val="4E379AC5"/>
    <w:rsid w:val="4E37EB2A"/>
    <w:rsid w:val="4E3BA14F"/>
    <w:rsid w:val="4E40956E"/>
    <w:rsid w:val="4E6486DB"/>
    <w:rsid w:val="4E862820"/>
    <w:rsid w:val="4E86ACDC"/>
    <w:rsid w:val="4E8824EE"/>
    <w:rsid w:val="4ECD42C7"/>
    <w:rsid w:val="4FDC51B8"/>
    <w:rsid w:val="503F21C9"/>
    <w:rsid w:val="505DFF90"/>
    <w:rsid w:val="508EFCD9"/>
    <w:rsid w:val="50C1FFFE"/>
    <w:rsid w:val="50F78D0B"/>
    <w:rsid w:val="510B40C8"/>
    <w:rsid w:val="5147D1B0"/>
    <w:rsid w:val="51A1CE96"/>
    <w:rsid w:val="51CD198A"/>
    <w:rsid w:val="520CCA0F"/>
    <w:rsid w:val="5233BAD3"/>
    <w:rsid w:val="524174AB"/>
    <w:rsid w:val="5257CD2E"/>
    <w:rsid w:val="527B2B7A"/>
    <w:rsid w:val="527F658F"/>
    <w:rsid w:val="528DD637"/>
    <w:rsid w:val="52E5449C"/>
    <w:rsid w:val="52FDD99F"/>
    <w:rsid w:val="52FFC3FA"/>
    <w:rsid w:val="53FC20B0"/>
    <w:rsid w:val="54065465"/>
    <w:rsid w:val="549671B3"/>
    <w:rsid w:val="551F7C39"/>
    <w:rsid w:val="555FC8E4"/>
    <w:rsid w:val="5578CB04"/>
    <w:rsid w:val="557C1B6F"/>
    <w:rsid w:val="559EC34F"/>
    <w:rsid w:val="561A8207"/>
    <w:rsid w:val="564801ED"/>
    <w:rsid w:val="5660AA77"/>
    <w:rsid w:val="5689093B"/>
    <w:rsid w:val="56DAB23B"/>
    <w:rsid w:val="56F1C5FA"/>
    <w:rsid w:val="5740FF67"/>
    <w:rsid w:val="5757579D"/>
    <w:rsid w:val="57742389"/>
    <w:rsid w:val="57F989A5"/>
    <w:rsid w:val="580D60B8"/>
    <w:rsid w:val="58E59651"/>
    <w:rsid w:val="58EC6640"/>
    <w:rsid w:val="592D6884"/>
    <w:rsid w:val="593CBD1C"/>
    <w:rsid w:val="5971FBC0"/>
    <w:rsid w:val="59A3D4C6"/>
    <w:rsid w:val="5A0A92A5"/>
    <w:rsid w:val="5A295D52"/>
    <w:rsid w:val="5A72EEB2"/>
    <w:rsid w:val="5A8A3CD4"/>
    <w:rsid w:val="5AD5B459"/>
    <w:rsid w:val="5AE4E336"/>
    <w:rsid w:val="5B085F5A"/>
    <w:rsid w:val="5B196934"/>
    <w:rsid w:val="5B7CBAD7"/>
    <w:rsid w:val="5BFCFDFF"/>
    <w:rsid w:val="5BFDD50E"/>
    <w:rsid w:val="5CDA12EC"/>
    <w:rsid w:val="5CF85BD2"/>
    <w:rsid w:val="5D3C046A"/>
    <w:rsid w:val="5D7D0807"/>
    <w:rsid w:val="5DBE30E4"/>
    <w:rsid w:val="5DC973C7"/>
    <w:rsid w:val="5E32DDA4"/>
    <w:rsid w:val="5E9B7536"/>
    <w:rsid w:val="5EACA75A"/>
    <w:rsid w:val="5ECF83A7"/>
    <w:rsid w:val="5F1B6B75"/>
    <w:rsid w:val="5F81168A"/>
    <w:rsid w:val="5FAE4685"/>
    <w:rsid w:val="60F3CEB7"/>
    <w:rsid w:val="61345611"/>
    <w:rsid w:val="6141DD4C"/>
    <w:rsid w:val="6192291A"/>
    <w:rsid w:val="61ADF68C"/>
    <w:rsid w:val="61E03AF3"/>
    <w:rsid w:val="620FCDD5"/>
    <w:rsid w:val="62291ED8"/>
    <w:rsid w:val="62417C05"/>
    <w:rsid w:val="624AD980"/>
    <w:rsid w:val="6261DEAC"/>
    <w:rsid w:val="626FD83C"/>
    <w:rsid w:val="631861C4"/>
    <w:rsid w:val="635EFD22"/>
    <w:rsid w:val="639AAAE4"/>
    <w:rsid w:val="63B58A39"/>
    <w:rsid w:val="63C8ECF0"/>
    <w:rsid w:val="63D908AF"/>
    <w:rsid w:val="63FE7B5C"/>
    <w:rsid w:val="6414148D"/>
    <w:rsid w:val="6429B080"/>
    <w:rsid w:val="647766C2"/>
    <w:rsid w:val="649FFB16"/>
    <w:rsid w:val="64DF6993"/>
    <w:rsid w:val="653FFE57"/>
    <w:rsid w:val="6552AA5B"/>
    <w:rsid w:val="656E2433"/>
    <w:rsid w:val="658A13CC"/>
    <w:rsid w:val="668C2BAC"/>
    <w:rsid w:val="6691B4FC"/>
    <w:rsid w:val="6696A07F"/>
    <w:rsid w:val="66A6DC4B"/>
    <w:rsid w:val="66B9F53E"/>
    <w:rsid w:val="67014E2C"/>
    <w:rsid w:val="671E2234"/>
    <w:rsid w:val="67DE046F"/>
    <w:rsid w:val="680DE067"/>
    <w:rsid w:val="681118D6"/>
    <w:rsid w:val="68567390"/>
    <w:rsid w:val="685CECF2"/>
    <w:rsid w:val="6959A30B"/>
    <w:rsid w:val="69938C79"/>
    <w:rsid w:val="6A1A4A0D"/>
    <w:rsid w:val="6AB41CBD"/>
    <w:rsid w:val="6B4471A1"/>
    <w:rsid w:val="6B568728"/>
    <w:rsid w:val="6C5DA4DF"/>
    <w:rsid w:val="6C8A75C5"/>
    <w:rsid w:val="6CB84C00"/>
    <w:rsid w:val="6CD7090C"/>
    <w:rsid w:val="6D1B9C01"/>
    <w:rsid w:val="6D754897"/>
    <w:rsid w:val="6DDC16E8"/>
    <w:rsid w:val="6E6287D9"/>
    <w:rsid w:val="6EF0AC82"/>
    <w:rsid w:val="6F6956BC"/>
    <w:rsid w:val="6F89D7A1"/>
    <w:rsid w:val="6FE0734F"/>
    <w:rsid w:val="6FEA69B5"/>
    <w:rsid w:val="7035A31B"/>
    <w:rsid w:val="7061F70C"/>
    <w:rsid w:val="70AF55EE"/>
    <w:rsid w:val="70B3F6D3"/>
    <w:rsid w:val="71290D59"/>
    <w:rsid w:val="712B6BCD"/>
    <w:rsid w:val="712D0245"/>
    <w:rsid w:val="714D01F2"/>
    <w:rsid w:val="71A74748"/>
    <w:rsid w:val="71B4D461"/>
    <w:rsid w:val="71F0F04A"/>
    <w:rsid w:val="720E6FF4"/>
    <w:rsid w:val="7286BABD"/>
    <w:rsid w:val="72AD59B6"/>
    <w:rsid w:val="72BDE228"/>
    <w:rsid w:val="72DCC93B"/>
    <w:rsid w:val="730C7B72"/>
    <w:rsid w:val="73409ED8"/>
    <w:rsid w:val="737E3616"/>
    <w:rsid w:val="73B0BA83"/>
    <w:rsid w:val="73CB7A8F"/>
    <w:rsid w:val="73DC2FE6"/>
    <w:rsid w:val="746ECCB4"/>
    <w:rsid w:val="74F519C5"/>
    <w:rsid w:val="750CE5C7"/>
    <w:rsid w:val="75297992"/>
    <w:rsid w:val="7553621B"/>
    <w:rsid w:val="757589CC"/>
    <w:rsid w:val="761A318E"/>
    <w:rsid w:val="76282C28"/>
    <w:rsid w:val="764B68B0"/>
    <w:rsid w:val="76CFEC31"/>
    <w:rsid w:val="76E5DF7E"/>
    <w:rsid w:val="76F04474"/>
    <w:rsid w:val="775A4636"/>
    <w:rsid w:val="7813B730"/>
    <w:rsid w:val="7853F997"/>
    <w:rsid w:val="78B58243"/>
    <w:rsid w:val="791402A3"/>
    <w:rsid w:val="7A0C43E9"/>
    <w:rsid w:val="7A1F78C5"/>
    <w:rsid w:val="7A218F91"/>
    <w:rsid w:val="7A364D78"/>
    <w:rsid w:val="7A47C577"/>
    <w:rsid w:val="7A526F34"/>
    <w:rsid w:val="7AB7B2A6"/>
    <w:rsid w:val="7AFE8135"/>
    <w:rsid w:val="7B1FF110"/>
    <w:rsid w:val="7B5389E2"/>
    <w:rsid w:val="7B7390A0"/>
    <w:rsid w:val="7B89AA00"/>
    <w:rsid w:val="7BF167A0"/>
    <w:rsid w:val="7C165AD6"/>
    <w:rsid w:val="7CC57CA9"/>
    <w:rsid w:val="7CE1D501"/>
    <w:rsid w:val="7D73080E"/>
    <w:rsid w:val="7E0AC94F"/>
    <w:rsid w:val="7E2CF815"/>
    <w:rsid w:val="7EB74800"/>
    <w:rsid w:val="7EDEBDAF"/>
    <w:rsid w:val="7EF50A10"/>
    <w:rsid w:val="7F68AE67"/>
    <w:rsid w:val="7F711ECF"/>
    <w:rsid w:val="7F8F5A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2CCB9"/>
  <w15:chartTrackingRefBased/>
  <w15:docId w15:val="{8ACDD920-597B-4FD1-9246-26D2E5D4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A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A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A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A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A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A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A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A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A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A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A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A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A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A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A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A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A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AC1"/>
    <w:rPr>
      <w:rFonts w:eastAsiaTheme="majorEastAsia" w:cstheme="majorBidi"/>
      <w:color w:val="272727" w:themeColor="text1" w:themeTint="D8"/>
    </w:rPr>
  </w:style>
  <w:style w:type="paragraph" w:styleId="Title">
    <w:name w:val="Title"/>
    <w:basedOn w:val="Normal"/>
    <w:next w:val="Normal"/>
    <w:link w:val="TitleChar"/>
    <w:uiPriority w:val="10"/>
    <w:qFormat/>
    <w:rsid w:val="00A42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A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A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A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AC1"/>
    <w:pPr>
      <w:spacing w:before="160"/>
      <w:jc w:val="center"/>
    </w:pPr>
    <w:rPr>
      <w:i/>
      <w:iCs/>
      <w:color w:val="404040" w:themeColor="text1" w:themeTint="BF"/>
    </w:rPr>
  </w:style>
  <w:style w:type="character" w:customStyle="1" w:styleId="QuoteChar">
    <w:name w:val="Quote Char"/>
    <w:basedOn w:val="DefaultParagraphFont"/>
    <w:link w:val="Quote"/>
    <w:uiPriority w:val="29"/>
    <w:rsid w:val="00A42AC1"/>
    <w:rPr>
      <w:i/>
      <w:iCs/>
      <w:color w:val="404040" w:themeColor="text1" w:themeTint="BF"/>
    </w:rPr>
  </w:style>
  <w:style w:type="paragraph" w:styleId="ListParagraph">
    <w:name w:val="List Paragraph"/>
    <w:basedOn w:val="Normal"/>
    <w:uiPriority w:val="34"/>
    <w:qFormat/>
    <w:rsid w:val="00A42AC1"/>
    <w:pPr>
      <w:ind w:left="720"/>
      <w:contextualSpacing/>
    </w:pPr>
  </w:style>
  <w:style w:type="character" w:styleId="IntenseEmphasis">
    <w:name w:val="Intense Emphasis"/>
    <w:basedOn w:val="DefaultParagraphFont"/>
    <w:uiPriority w:val="21"/>
    <w:qFormat/>
    <w:rsid w:val="00A42AC1"/>
    <w:rPr>
      <w:i/>
      <w:iCs/>
      <w:color w:val="0F4761" w:themeColor="accent1" w:themeShade="BF"/>
    </w:rPr>
  </w:style>
  <w:style w:type="paragraph" w:styleId="IntenseQuote">
    <w:name w:val="Intense Quote"/>
    <w:basedOn w:val="Normal"/>
    <w:next w:val="Normal"/>
    <w:link w:val="IntenseQuoteChar"/>
    <w:uiPriority w:val="30"/>
    <w:qFormat/>
    <w:rsid w:val="00A42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AC1"/>
    <w:rPr>
      <w:i/>
      <w:iCs/>
      <w:color w:val="0F4761" w:themeColor="accent1" w:themeShade="BF"/>
    </w:rPr>
  </w:style>
  <w:style w:type="character" w:styleId="IntenseReference">
    <w:name w:val="Intense Reference"/>
    <w:basedOn w:val="DefaultParagraphFont"/>
    <w:uiPriority w:val="32"/>
    <w:qFormat/>
    <w:rsid w:val="00A42AC1"/>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E639E"/>
    <w:pPr>
      <w:spacing w:after="0" w:line="240" w:lineRule="auto"/>
    </w:pPr>
  </w:style>
  <w:style w:type="paragraph" w:styleId="CommentSubject">
    <w:name w:val="annotation subject"/>
    <w:basedOn w:val="CommentText"/>
    <w:next w:val="CommentText"/>
    <w:link w:val="CommentSubjectChar"/>
    <w:uiPriority w:val="99"/>
    <w:semiHidden/>
    <w:unhideWhenUsed/>
    <w:rsid w:val="008870D7"/>
    <w:rPr>
      <w:b/>
      <w:bCs/>
    </w:rPr>
  </w:style>
  <w:style w:type="character" w:customStyle="1" w:styleId="CommentSubjectChar">
    <w:name w:val="Comment Subject Char"/>
    <w:basedOn w:val="CommentTextChar"/>
    <w:link w:val="CommentSubject"/>
    <w:uiPriority w:val="99"/>
    <w:semiHidden/>
    <w:rsid w:val="008870D7"/>
    <w:rPr>
      <w:b/>
      <w:bCs/>
      <w:sz w:val="20"/>
      <w:szCs w:val="20"/>
    </w:rPr>
  </w:style>
  <w:style w:type="character" w:styleId="Hyperlink">
    <w:name w:val="Hyperlink"/>
    <w:basedOn w:val="DefaultParagraphFont"/>
    <w:uiPriority w:val="99"/>
    <w:unhideWhenUsed/>
    <w:rsid w:val="2B91EAEA"/>
    <w:rPr>
      <w:color w:val="467886"/>
      <w:u w:val="single"/>
    </w:rPr>
  </w:style>
  <w:style w:type="paragraph" w:styleId="BalloonText">
    <w:name w:val="Balloon Text"/>
    <w:basedOn w:val="Normal"/>
    <w:link w:val="BalloonTextChar"/>
    <w:uiPriority w:val="99"/>
    <w:semiHidden/>
    <w:unhideWhenUsed/>
    <w:rsid w:val="00DE7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2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08511">
      <w:bodyDiv w:val="1"/>
      <w:marLeft w:val="0"/>
      <w:marRight w:val="0"/>
      <w:marTop w:val="0"/>
      <w:marBottom w:val="0"/>
      <w:divBdr>
        <w:top w:val="none" w:sz="0" w:space="0" w:color="auto"/>
        <w:left w:val="none" w:sz="0" w:space="0" w:color="auto"/>
        <w:bottom w:val="none" w:sz="0" w:space="0" w:color="auto"/>
        <w:right w:val="none" w:sz="0" w:space="0" w:color="auto"/>
      </w:divBdr>
    </w:div>
    <w:div w:id="811799423">
      <w:bodyDiv w:val="1"/>
      <w:marLeft w:val="0"/>
      <w:marRight w:val="0"/>
      <w:marTop w:val="0"/>
      <w:marBottom w:val="0"/>
      <w:divBdr>
        <w:top w:val="none" w:sz="0" w:space="0" w:color="auto"/>
        <w:left w:val="none" w:sz="0" w:space="0" w:color="auto"/>
        <w:bottom w:val="none" w:sz="0" w:space="0" w:color="auto"/>
        <w:right w:val="none" w:sz="0" w:space="0" w:color="auto"/>
      </w:divBdr>
      <w:divsChild>
        <w:div w:id="1281306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306583">
      <w:bodyDiv w:val="1"/>
      <w:marLeft w:val="0"/>
      <w:marRight w:val="0"/>
      <w:marTop w:val="0"/>
      <w:marBottom w:val="0"/>
      <w:divBdr>
        <w:top w:val="none" w:sz="0" w:space="0" w:color="auto"/>
        <w:left w:val="none" w:sz="0" w:space="0" w:color="auto"/>
        <w:bottom w:val="none" w:sz="0" w:space="0" w:color="auto"/>
        <w:right w:val="none" w:sz="0" w:space="0" w:color="auto"/>
      </w:divBdr>
    </w:div>
    <w:div w:id="1244146856">
      <w:bodyDiv w:val="1"/>
      <w:marLeft w:val="0"/>
      <w:marRight w:val="0"/>
      <w:marTop w:val="0"/>
      <w:marBottom w:val="0"/>
      <w:divBdr>
        <w:top w:val="none" w:sz="0" w:space="0" w:color="auto"/>
        <w:left w:val="none" w:sz="0" w:space="0" w:color="auto"/>
        <w:bottom w:val="none" w:sz="0" w:space="0" w:color="auto"/>
        <w:right w:val="none" w:sz="0" w:space="0" w:color="auto"/>
      </w:divBdr>
      <w:divsChild>
        <w:div w:id="1733230814">
          <w:marLeft w:val="0"/>
          <w:marRight w:val="0"/>
          <w:marTop w:val="0"/>
          <w:marBottom w:val="0"/>
          <w:divBdr>
            <w:top w:val="none" w:sz="0" w:space="0" w:color="auto"/>
            <w:left w:val="none" w:sz="0" w:space="0" w:color="auto"/>
            <w:bottom w:val="none" w:sz="0" w:space="0" w:color="auto"/>
            <w:right w:val="none" w:sz="0" w:space="0" w:color="auto"/>
          </w:divBdr>
          <w:divsChild>
            <w:div w:id="1411732669">
              <w:marLeft w:val="0"/>
              <w:marRight w:val="0"/>
              <w:marTop w:val="0"/>
              <w:marBottom w:val="0"/>
              <w:divBdr>
                <w:top w:val="none" w:sz="0" w:space="0" w:color="auto"/>
                <w:left w:val="none" w:sz="0" w:space="0" w:color="auto"/>
                <w:bottom w:val="none" w:sz="0" w:space="0" w:color="auto"/>
                <w:right w:val="none" w:sz="0" w:space="0" w:color="auto"/>
              </w:divBdr>
              <w:divsChild>
                <w:div w:id="948467879">
                  <w:marLeft w:val="0"/>
                  <w:marRight w:val="0"/>
                  <w:marTop w:val="0"/>
                  <w:marBottom w:val="0"/>
                  <w:divBdr>
                    <w:top w:val="none" w:sz="0" w:space="0" w:color="auto"/>
                    <w:left w:val="none" w:sz="0" w:space="0" w:color="auto"/>
                    <w:bottom w:val="none" w:sz="0" w:space="0" w:color="auto"/>
                    <w:right w:val="none" w:sz="0" w:space="0" w:color="auto"/>
                  </w:divBdr>
                  <w:divsChild>
                    <w:div w:id="3648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258070">
      <w:bodyDiv w:val="1"/>
      <w:marLeft w:val="0"/>
      <w:marRight w:val="0"/>
      <w:marTop w:val="0"/>
      <w:marBottom w:val="0"/>
      <w:divBdr>
        <w:top w:val="none" w:sz="0" w:space="0" w:color="auto"/>
        <w:left w:val="none" w:sz="0" w:space="0" w:color="auto"/>
        <w:bottom w:val="none" w:sz="0" w:space="0" w:color="auto"/>
        <w:right w:val="none" w:sz="0" w:space="0" w:color="auto"/>
      </w:divBdr>
    </w:div>
    <w:div w:id="1814759906">
      <w:bodyDiv w:val="1"/>
      <w:marLeft w:val="0"/>
      <w:marRight w:val="0"/>
      <w:marTop w:val="0"/>
      <w:marBottom w:val="0"/>
      <w:divBdr>
        <w:top w:val="none" w:sz="0" w:space="0" w:color="auto"/>
        <w:left w:val="none" w:sz="0" w:space="0" w:color="auto"/>
        <w:bottom w:val="none" w:sz="0" w:space="0" w:color="auto"/>
        <w:right w:val="none" w:sz="0" w:space="0" w:color="auto"/>
      </w:divBdr>
      <w:divsChild>
        <w:div w:id="1074744732">
          <w:marLeft w:val="0"/>
          <w:marRight w:val="0"/>
          <w:marTop w:val="0"/>
          <w:marBottom w:val="0"/>
          <w:divBdr>
            <w:top w:val="none" w:sz="0" w:space="0" w:color="auto"/>
            <w:left w:val="none" w:sz="0" w:space="0" w:color="auto"/>
            <w:bottom w:val="none" w:sz="0" w:space="0" w:color="auto"/>
            <w:right w:val="none" w:sz="0" w:space="0" w:color="auto"/>
          </w:divBdr>
          <w:divsChild>
            <w:div w:id="846676878">
              <w:marLeft w:val="0"/>
              <w:marRight w:val="0"/>
              <w:marTop w:val="0"/>
              <w:marBottom w:val="0"/>
              <w:divBdr>
                <w:top w:val="none" w:sz="0" w:space="0" w:color="auto"/>
                <w:left w:val="none" w:sz="0" w:space="0" w:color="auto"/>
                <w:bottom w:val="none" w:sz="0" w:space="0" w:color="auto"/>
                <w:right w:val="none" w:sz="0" w:space="0" w:color="auto"/>
              </w:divBdr>
              <w:divsChild>
                <w:div w:id="353776064">
                  <w:marLeft w:val="0"/>
                  <w:marRight w:val="0"/>
                  <w:marTop w:val="0"/>
                  <w:marBottom w:val="0"/>
                  <w:divBdr>
                    <w:top w:val="none" w:sz="0" w:space="0" w:color="auto"/>
                    <w:left w:val="none" w:sz="0" w:space="0" w:color="auto"/>
                    <w:bottom w:val="none" w:sz="0" w:space="0" w:color="auto"/>
                    <w:right w:val="none" w:sz="0" w:space="0" w:color="auto"/>
                  </w:divBdr>
                  <w:divsChild>
                    <w:div w:id="18819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96980">
      <w:bodyDiv w:val="1"/>
      <w:marLeft w:val="0"/>
      <w:marRight w:val="0"/>
      <w:marTop w:val="0"/>
      <w:marBottom w:val="0"/>
      <w:divBdr>
        <w:top w:val="none" w:sz="0" w:space="0" w:color="auto"/>
        <w:left w:val="none" w:sz="0" w:space="0" w:color="auto"/>
        <w:bottom w:val="none" w:sz="0" w:space="0" w:color="auto"/>
        <w:right w:val="none" w:sz="0" w:space="0" w:color="auto"/>
      </w:divBdr>
      <w:divsChild>
        <w:div w:id="839925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1191</Words>
  <Characters>5748</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Arunn Jegan</dc:creator>
  <cp:keywords/>
  <dc:description/>
  <cp:lastModifiedBy>Jane Rabothata</cp:lastModifiedBy>
  <cp:revision>3</cp:revision>
  <dcterms:created xsi:type="dcterms:W3CDTF">2025-08-26T09:43:00Z</dcterms:created>
  <dcterms:modified xsi:type="dcterms:W3CDTF">2025-08-26T12:04:00Z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c1c1decf-2420-439f-8725-cc8704164158</vt:lpwstr>
  </property>
</Properties>
</file>