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06" w:rsidRDefault="00810E2C" w:rsidP="00810E2C">
      <w:pPr>
        <w:ind w:left="720"/>
        <w:textAlignment w:val="baseline"/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</w:pPr>
      <w:r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  <w:t xml:space="preserve">       </w:t>
      </w:r>
      <w:r w:rsidR="009C3006">
        <w:rPr>
          <w:rFonts w:ascii="Arial" w:hAnsi="Arial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6173A4D0" wp14:editId="2C86B8B9">
            <wp:extent cx="4813300" cy="460718"/>
            <wp:effectExtent l="0" t="0" r="0" b="0"/>
            <wp:docPr id="2" name="Picture 2" descr="Macintosh HD:Users:mariana:Desktop:carla_fernande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na:Desktop:carla_fernandez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62" cy="46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06" w:rsidRDefault="009C3006" w:rsidP="00810E2C">
      <w:pPr>
        <w:ind w:left="720"/>
        <w:textAlignment w:val="baseline"/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</w:pPr>
    </w:p>
    <w:p w:rsidR="009C3006" w:rsidRDefault="009C3006" w:rsidP="009C3006">
      <w:pPr>
        <w:ind w:left="720"/>
        <w:jc w:val="center"/>
        <w:textAlignment w:val="baseline"/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</w:pPr>
    </w:p>
    <w:p w:rsidR="00810E2C" w:rsidRPr="00810E2C" w:rsidRDefault="00810E2C" w:rsidP="009C3006">
      <w:pPr>
        <w:ind w:left="720"/>
        <w:jc w:val="center"/>
        <w:textAlignment w:val="baseline"/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</w:pPr>
      <w:r w:rsidRPr="00810E2C"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  <w:t xml:space="preserve">La diseñadora descalza llega al Museo </w:t>
      </w:r>
      <w:proofErr w:type="spellStart"/>
      <w:r w:rsidRPr="00810E2C">
        <w:rPr>
          <w:rFonts w:ascii="Arial" w:hAnsi="Arial" w:cs="Times New Roman"/>
          <w:b/>
          <w:bCs/>
          <w:color w:val="000000"/>
          <w:sz w:val="28"/>
          <w:szCs w:val="28"/>
          <w:lang w:val="es-ES_tradnl"/>
        </w:rPr>
        <w:t>Jumex</w:t>
      </w:r>
      <w:proofErr w:type="spellEnd"/>
    </w:p>
    <w:p w:rsidR="00810E2C" w:rsidRPr="00810E2C" w:rsidRDefault="00810E2C" w:rsidP="009C3006">
      <w:pPr>
        <w:jc w:val="center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9C3006" w:rsidRDefault="009C3006" w:rsidP="009C3006">
      <w:pPr>
        <w:jc w:val="center"/>
        <w:rPr>
          <w:rFonts w:ascii="Arial" w:hAnsi="Arial" w:cs="Times New Roman"/>
          <w:i/>
          <w:iCs/>
          <w:color w:val="000000"/>
          <w:sz w:val="22"/>
          <w:szCs w:val="22"/>
          <w:lang w:val="es-ES_tradnl"/>
        </w:rPr>
      </w:pPr>
    </w:p>
    <w:p w:rsidR="00810E2C" w:rsidRPr="00810E2C" w:rsidRDefault="00810E2C" w:rsidP="009C3006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i/>
          <w:iCs/>
          <w:color w:val="000000"/>
          <w:sz w:val="22"/>
          <w:szCs w:val="22"/>
          <w:lang w:val="es-ES_tradnl"/>
        </w:rPr>
        <w:t>La riqueza textil mexicana, la artesanía y el diseño son los protagonistas de esta exposición</w:t>
      </w:r>
    </w:p>
    <w:p w:rsidR="00810E2C" w:rsidRPr="00810E2C" w:rsidRDefault="00810E2C" w:rsidP="009C3006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i/>
          <w:iCs/>
          <w:color w:val="000000"/>
          <w:sz w:val="22"/>
          <w:szCs w:val="22"/>
          <w:lang w:val="es-ES_tradnl"/>
        </w:rPr>
        <w:t>de Carla Fernández.</w:t>
      </w:r>
    </w:p>
    <w:p w:rsidR="00810E2C" w:rsidRPr="00810E2C" w:rsidRDefault="00810E2C" w:rsidP="009C3006">
      <w:pPr>
        <w:jc w:val="center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9C3006" w:rsidRDefault="009C3006" w:rsidP="00810E2C">
      <w:pPr>
        <w:jc w:val="both"/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</w:pP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>Ciudad de México,</w:t>
      </w:r>
      <w:r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 xml:space="preserve"> 01 de Marzo</w:t>
      </w:r>
      <w:r w:rsidRPr="00810E2C"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 xml:space="preserve"> de 2016.– “La diseñadora descalza: Un taller para desaprender”</w:t>
      </w: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 es la nueva exhibición que alberga el </w:t>
      </w:r>
      <w:r w:rsidRPr="00810E2C"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 xml:space="preserve">Museo </w:t>
      </w:r>
      <w:proofErr w:type="spellStart"/>
      <w:r w:rsidRPr="00810E2C"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>Jumex</w:t>
      </w:r>
      <w:proofErr w:type="spellEnd"/>
      <w:r w:rsidRPr="00810E2C"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en la Ciudad de México. La muestra está integrada por obras de la diseñadora </w:t>
      </w:r>
      <w:r w:rsidRPr="00810E2C"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>Carla Fernández</w:t>
      </w: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, inspiradas en la riqueza textil y geométrica de México.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La exposición fue creada inicialmente para el Museo </w:t>
      </w:r>
      <w:proofErr w:type="spellStart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Isabella</w:t>
      </w:r>
      <w:proofErr w:type="spellEnd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 Stewart Gardner de Boston, y ha estado en otras ciudades como San Francisco y Los Ángeles. A partir del 23 de marzo podrá disfrutarse en el Museo </w:t>
      </w:r>
      <w:proofErr w:type="spellStart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Jumex</w:t>
      </w:r>
      <w:proofErr w:type="spellEnd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, siendo ésta la primera exposición de moda en dicho recinto.</w:t>
      </w: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Como diseñadora de moda e historiadora cultural, </w:t>
      </w:r>
      <w:r w:rsidRPr="00810E2C"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>Carla Fernández</w:t>
      </w: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 se ha enfocado en la elaboración de prendas que fusionan la vanguardia con las técnicas textiles mexicanas tradicionales. A través de sus creaciones, invita a explorar lo que significa hacer ropa y a reconocer todo lo que hay detrás de la indumentaria, el diseño y la artesanía.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La muestra abarca el trabajo que la diseñadora ha realizado con cinco estados de la República Mexicana: </w:t>
      </w:r>
      <w:r w:rsidR="00886316">
        <w:rPr>
          <w:rFonts w:ascii="Arial" w:hAnsi="Arial" w:cs="Times New Roman"/>
          <w:color w:val="000000"/>
          <w:sz w:val="22"/>
          <w:szCs w:val="22"/>
          <w:lang w:val="es-ES_tradnl"/>
        </w:rPr>
        <w:t>Chiapas , Yucatán , Campeche , Estado de México y Guerrero.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b/>
          <w:bCs/>
          <w:color w:val="000000"/>
          <w:sz w:val="22"/>
          <w:szCs w:val="22"/>
          <w:lang w:val="es-ES_tradnl"/>
        </w:rPr>
        <w:t>“La diseñadora descalza: Un taller para desaprender”</w:t>
      </w: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 es complementada por obras de Graciela Iturbide, Ramiro </w:t>
      </w:r>
      <w:proofErr w:type="spellStart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Cháves</w:t>
      </w:r>
      <w:proofErr w:type="spellEnd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 y Pedro Reyes, así como la participación de un grupo de bailarines de la compañía </w:t>
      </w:r>
      <w:proofErr w:type="spellStart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Merce</w:t>
      </w:r>
      <w:proofErr w:type="spellEnd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Cunningham</w:t>
      </w:r>
      <w:proofErr w:type="spellEnd"/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.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2"/>
          <w:szCs w:val="22"/>
          <w:lang w:val="es-ES_tradnl"/>
        </w:rPr>
        <w:t>Para interpretar y reinventar el potencial cultural que México tiene en el ámbito de la moda, la exposición contará con talleres y pláticas diarias para que los visitantes no sólo contemplen las prendas, sino que también aprendan a hacerlas.</w:t>
      </w:r>
    </w:p>
    <w:p w:rsidR="00810E2C" w:rsidRPr="00810E2C" w:rsidRDefault="00810E2C" w:rsidP="00810E2C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9C3006" w:rsidRDefault="009C3006" w:rsidP="009C3006">
      <w:pPr>
        <w:rPr>
          <w:rFonts w:ascii="Arial" w:hAnsi="Arial" w:cs="Times New Roman"/>
          <w:b/>
          <w:bCs/>
          <w:color w:val="000000"/>
          <w:sz w:val="20"/>
          <w:szCs w:val="20"/>
          <w:lang w:val="es-ES_tradnl"/>
        </w:rPr>
      </w:pPr>
      <w:bookmarkStart w:id="0" w:name="_GoBack"/>
      <w:bookmarkEnd w:id="0"/>
    </w:p>
    <w:p w:rsidR="00810E2C" w:rsidRPr="00810E2C" w:rsidRDefault="00810E2C" w:rsidP="00810E2C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b/>
          <w:bCs/>
          <w:color w:val="000000"/>
          <w:sz w:val="20"/>
          <w:szCs w:val="20"/>
          <w:lang w:val="es-ES_tradnl"/>
        </w:rPr>
        <w:t>###</w:t>
      </w:r>
    </w:p>
    <w:p w:rsidR="00810E2C" w:rsidRPr="00810E2C" w:rsidRDefault="00810E2C" w:rsidP="00810E2C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b/>
          <w:bCs/>
          <w:color w:val="000000"/>
          <w:sz w:val="20"/>
          <w:szCs w:val="20"/>
          <w:lang w:val="es-ES_tradnl"/>
        </w:rPr>
        <w:t>Acerca de Carla Fernández</w:t>
      </w: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Carla Fernández es una diseñadora de moda e historiadora cultural que está documentando, preservando, revitalizando y trayendo a una relevancia contemporánea la rica herencia textil de las comunidades indígenas de México.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9C3006" w:rsidRDefault="009C3006" w:rsidP="00810E2C">
      <w:pPr>
        <w:jc w:val="both"/>
        <w:rPr>
          <w:rFonts w:ascii="Arial" w:hAnsi="Arial" w:cs="Times New Roman"/>
          <w:color w:val="000000"/>
          <w:sz w:val="20"/>
          <w:szCs w:val="20"/>
          <w:lang w:val="es-ES_tradnl"/>
        </w:rPr>
      </w:pPr>
    </w:p>
    <w:p w:rsidR="009C3006" w:rsidRDefault="009C3006" w:rsidP="00810E2C">
      <w:pPr>
        <w:jc w:val="both"/>
        <w:rPr>
          <w:rFonts w:ascii="Arial" w:hAnsi="Arial" w:cs="Times New Roman"/>
          <w:color w:val="000000"/>
          <w:sz w:val="20"/>
          <w:szCs w:val="20"/>
          <w:lang w:val="es-ES_tradnl"/>
        </w:rPr>
      </w:pPr>
    </w:p>
    <w:p w:rsidR="00810E2C" w:rsidRPr="00810E2C" w:rsidRDefault="00810E2C" w:rsidP="00810E2C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Carla Fernández crea moda contemporánea colaborando y adaptando técnicas tradicionales y estilos; empoderando comunidades, especialmente mujeres, canalizando sus conocimientos y destrezas en diseño moderno; revigorizando las tradiciones textiles indígenas de México, y estableciendo un archivo detallado como un legado duradero para futuras generaciones; ideando un modelo de producción ética que respete por completo los derechos de propiedad intelectual de los individuos indígenas y comunidades; y demostrando el papel cultural, social y económico de los textiles y el diseño para un país y comunidad.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rPr>
          <w:rFonts w:ascii="Times" w:hAnsi="Times" w:cs="Times New Roman"/>
          <w:sz w:val="20"/>
          <w:szCs w:val="20"/>
          <w:lang w:val="es-ES_tradnl"/>
        </w:rPr>
      </w:pPr>
      <w:hyperlink r:id="rId7" w:history="1">
        <w:r w:rsidRPr="00810E2C">
          <w:rPr>
            <w:rFonts w:ascii="Arial" w:hAnsi="Arial" w:cs="Times New Roman"/>
            <w:color w:val="000000"/>
            <w:sz w:val="20"/>
            <w:szCs w:val="20"/>
            <w:u w:val="single"/>
            <w:lang w:val="es-ES_tradnl"/>
          </w:rPr>
          <w:t>www.carlafernandez.com</w:t>
        </w:r>
      </w:hyperlink>
    </w:p>
    <w:p w:rsidR="00810E2C" w:rsidRPr="00810E2C" w:rsidRDefault="00810E2C" w:rsidP="00810E2C">
      <w:pPr>
        <w:rPr>
          <w:rFonts w:ascii="Times" w:hAnsi="Times" w:cs="Times New Roman"/>
          <w:sz w:val="20"/>
          <w:szCs w:val="20"/>
          <w:lang w:val="es-ES_tradnl"/>
        </w:rPr>
      </w:pPr>
      <w:hyperlink r:id="rId8" w:history="1">
        <w:r w:rsidRPr="00810E2C">
          <w:rPr>
            <w:rFonts w:ascii="Arial" w:hAnsi="Arial" w:cs="Times New Roman"/>
            <w:color w:val="000000"/>
            <w:sz w:val="20"/>
            <w:szCs w:val="20"/>
            <w:u w:val="single"/>
            <w:lang w:val="es-ES_tradnl"/>
          </w:rPr>
          <w:t>info@carlafernandez.com</w:t>
        </w:r>
      </w:hyperlink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+52 55 4751 0481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b/>
          <w:bCs/>
          <w:color w:val="000000"/>
          <w:sz w:val="20"/>
          <w:szCs w:val="20"/>
          <w:lang w:val="es-ES_tradnl"/>
        </w:rPr>
        <w:t>Tiendas</w:t>
      </w:r>
    </w:p>
    <w:p w:rsidR="00810E2C" w:rsidRPr="00810E2C" w:rsidRDefault="00810E2C" w:rsidP="00810E2C">
      <w:pPr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Isabel La católica 30, primer piso (</w:t>
      </w:r>
      <w:proofErr w:type="spellStart"/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The</w:t>
      </w:r>
      <w:proofErr w:type="spellEnd"/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 xml:space="preserve"> Shops at </w:t>
      </w:r>
      <w:proofErr w:type="spellStart"/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DownTown</w:t>
      </w:r>
      <w:proofErr w:type="spellEnd"/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)</w:t>
      </w:r>
    </w:p>
    <w:p w:rsidR="00810E2C" w:rsidRPr="00810E2C" w:rsidRDefault="00810E2C" w:rsidP="00810E2C">
      <w:pPr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Centro Histórico 06000 México DF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10E2C" w:rsidRPr="00810E2C" w:rsidRDefault="00810E2C" w:rsidP="00810E2C">
      <w:pPr>
        <w:rPr>
          <w:rFonts w:ascii="Times" w:hAnsi="Times" w:cs="Times New Roman"/>
          <w:sz w:val="20"/>
          <w:szCs w:val="20"/>
          <w:lang w:val="es-ES_tradnl"/>
        </w:rPr>
      </w:pPr>
      <w:r w:rsidRPr="00810E2C">
        <w:rPr>
          <w:rFonts w:ascii="Arial" w:hAnsi="Arial" w:cs="Times New Roman"/>
          <w:color w:val="000000"/>
          <w:sz w:val="20"/>
          <w:szCs w:val="20"/>
          <w:lang w:val="es-ES_tradnl"/>
        </w:rPr>
        <w:t>Avenida Álvaro Obregón 200</w:t>
      </w:r>
    </w:p>
    <w:p w:rsidR="00810E2C" w:rsidRPr="00810E2C" w:rsidRDefault="00810E2C" w:rsidP="00810E2C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810E2C">
        <w:rPr>
          <w:rFonts w:ascii="Arial" w:eastAsia="Times New Roman" w:hAnsi="Arial" w:cs="Times New Roman"/>
          <w:color w:val="000000"/>
          <w:sz w:val="20"/>
          <w:szCs w:val="20"/>
          <w:lang w:val="es-ES_tradnl"/>
        </w:rPr>
        <w:t>Colonia Roma 06700 México DF</w:t>
      </w:r>
    </w:p>
    <w:p w:rsidR="00686DC4" w:rsidRDefault="00686DC4"/>
    <w:sectPr w:rsidR="00686DC4" w:rsidSect="00686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71C"/>
    <w:multiLevelType w:val="multilevel"/>
    <w:tmpl w:val="1C5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C"/>
    <w:rsid w:val="00686DC4"/>
    <w:rsid w:val="00810E2C"/>
    <w:rsid w:val="00886316"/>
    <w:rsid w:val="009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C9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E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810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06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E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810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06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rlafernandez.com" TargetMode="External"/><Relationship Id="rId8" Type="http://schemas.openxmlformats.org/officeDocument/2006/relationships/hyperlink" Target="mailto:info@carlafernandez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2462</Characters>
  <Application>Microsoft Macintosh Word</Application>
  <DocSecurity>0</DocSecurity>
  <Lines>20</Lines>
  <Paragraphs>5</Paragraphs>
  <ScaleCrop>false</ScaleCrop>
  <Company>Another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Alcántara Baltazar</dc:creator>
  <cp:keywords/>
  <dc:description/>
  <cp:lastModifiedBy>Mariana Alcántara Baltazar</cp:lastModifiedBy>
  <cp:revision>1</cp:revision>
  <dcterms:created xsi:type="dcterms:W3CDTF">2016-02-23T16:17:00Z</dcterms:created>
  <dcterms:modified xsi:type="dcterms:W3CDTF">2016-02-23T17:23:00Z</dcterms:modified>
</cp:coreProperties>
</file>