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6E84D40C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r w:rsidRPr="002411AF">
        <w:rPr>
          <w:rStyle w:val="Aucun"/>
          <w:bCs/>
        </w:rPr>
        <w:t>Client:</w:t>
      </w:r>
      <w:r w:rsidR="007D72C1" w:rsidRPr="002411AF">
        <w:rPr>
          <w:rStyle w:val="Aucun"/>
          <w:bCs/>
        </w:rPr>
        <w:t xml:space="preserve"> </w:t>
      </w:r>
      <w:r w:rsidR="00475639">
        <w:rPr>
          <w:rStyle w:val="Aucun"/>
          <w:bCs/>
        </w:rPr>
        <w:t xml:space="preserve">BVN </w:t>
      </w:r>
      <w:r w:rsidR="007D72C1" w:rsidRPr="002411AF">
        <w:rPr>
          <w:rStyle w:val="Aucun"/>
          <w:bCs/>
        </w:rPr>
        <w:t xml:space="preserve">  </w:t>
      </w:r>
    </w:p>
    <w:p w14:paraId="3A57EE2E" w14:textId="4F4AC169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contacts: </w:t>
      </w:r>
      <w:r w:rsidR="00475639">
        <w:rPr>
          <w:rStyle w:val="Aucun"/>
          <w:bCs/>
        </w:rPr>
        <w:t>Zoë Lambooy, Fatma Tatli &amp; Rene Van Baaren</w:t>
      </w:r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 mortierbrigade</w:t>
      </w:r>
    </w:p>
    <w:p w14:paraId="077B3537" w14:textId="400C3FF6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CEO: Jens Mortier</w:t>
      </w:r>
    </w:p>
    <w:p w14:paraId="1CB52545" w14:textId="30FE9D81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Executive Creative Director: Joost Berends</w:t>
      </w:r>
    </w:p>
    <w:p w14:paraId="6C639AEF" w14:textId="32ED2F3D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Brand Design Director: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70C57D9C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Creatives:</w:t>
      </w:r>
      <w:r w:rsidR="00C72E47" w:rsidRPr="002411AF">
        <w:rPr>
          <w:rStyle w:val="Aucun"/>
          <w:bCs/>
        </w:rPr>
        <w:t xml:space="preserve"> </w:t>
      </w:r>
      <w:r w:rsidR="00214B9D">
        <w:rPr>
          <w:rStyle w:val="Aucun"/>
          <w:bCs/>
        </w:rPr>
        <w:t xml:space="preserve">Thomas Thysens &amp; Usman Abdul </w:t>
      </w:r>
    </w:p>
    <w:p w14:paraId="4F6564C0" w14:textId="2A5CD14C" w:rsidR="00496DFB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 w:rsidRPr="002411AF">
        <w:rPr>
          <w:rFonts w:eastAsia="Cambria" w:cs="Cambria"/>
          <w:bCs/>
          <w:lang w:val="fr-BE"/>
        </w:rPr>
        <w:t xml:space="preserve">Strategy: </w:t>
      </w:r>
      <w:r w:rsidR="00475639">
        <w:rPr>
          <w:rFonts w:eastAsia="Cambria" w:cs="Cambria"/>
          <w:bCs/>
          <w:lang w:val="fr-BE"/>
        </w:rPr>
        <w:t>Geert Stox</w:t>
      </w:r>
    </w:p>
    <w:p w14:paraId="74379A6E" w14:textId="2A7F6024" w:rsidR="00496DFB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Producer:</w:t>
      </w:r>
      <w:r w:rsidR="00C72E47" w:rsidRPr="002411AF">
        <w:rPr>
          <w:rStyle w:val="Aucun"/>
          <w:bCs/>
        </w:rPr>
        <w:t xml:space="preserve"> </w:t>
      </w:r>
      <w:r w:rsidR="00475639">
        <w:rPr>
          <w:rStyle w:val="Aucun"/>
          <w:bCs/>
        </w:rPr>
        <w:t xml:space="preserve">Margaux Mariens </w:t>
      </w:r>
    </w:p>
    <w:p w14:paraId="3968FC05" w14:textId="09808F6F" w:rsidR="009B6A66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>PR Manager:</w:t>
      </w:r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5DC5E9F0" w14:textId="66B0746F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399703F3" w14:textId="77777777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9A6C58E" w14:textId="21AB0564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Cross Media Designer</w:t>
      </w:r>
      <w:r w:rsidR="00475639">
        <w:rPr>
          <w:rStyle w:val="Aucun"/>
          <w:bCs/>
        </w:rPr>
        <w:t xml:space="preserve"> : Patrick Downie </w:t>
      </w:r>
    </w:p>
    <w:p w14:paraId="1B0DCE49" w14:textId="77777777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E48851E" w14:textId="4DD37B93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Production</w:t>
      </w:r>
      <w:r w:rsidR="009B6A66" w:rsidRPr="002411AF">
        <w:rPr>
          <w:bCs/>
          <w:lang w:val="en-US"/>
        </w:rPr>
        <w:t xml:space="preserve"> Company</w:t>
      </w:r>
      <w:r w:rsidRPr="002411AF">
        <w:rPr>
          <w:bCs/>
          <w:lang w:val="en-US"/>
        </w:rPr>
        <w:t xml:space="preserve">: </w:t>
      </w:r>
      <w:r w:rsidR="00475639">
        <w:rPr>
          <w:bCs/>
          <w:lang w:val="en-US"/>
        </w:rPr>
        <w:t xml:space="preserve">Czar </w:t>
      </w:r>
    </w:p>
    <w:p w14:paraId="68F42EAF" w14:textId="582583BA" w:rsidR="00C275E9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 xml:space="preserve">Director: </w:t>
      </w:r>
      <w:r w:rsidR="00475639">
        <w:rPr>
          <w:bCs/>
          <w:lang w:val="en-US"/>
        </w:rPr>
        <w:t xml:space="preserve">Jeroen Mol </w:t>
      </w:r>
    </w:p>
    <w:p w14:paraId="3F348E81" w14:textId="16073DF7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 xml:space="preserve">Executive Producer: </w:t>
      </w:r>
      <w:r w:rsidR="00475639">
        <w:rPr>
          <w:bCs/>
          <w:lang w:val="en-US"/>
        </w:rPr>
        <w:t>Eurydice Gysel</w:t>
      </w:r>
    </w:p>
    <w:p w14:paraId="5E4BCFA4" w14:textId="54C6483E" w:rsidR="00705C62" w:rsidRPr="00475639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475639">
        <w:rPr>
          <w:bCs/>
          <w:lang w:val="nl-BE"/>
        </w:rPr>
        <w:t xml:space="preserve">Producer: </w:t>
      </w:r>
      <w:r w:rsidR="00475639" w:rsidRPr="00475639">
        <w:rPr>
          <w:bCs/>
          <w:lang w:val="nl-BE"/>
        </w:rPr>
        <w:t xml:space="preserve">Maarten De Sutter </w:t>
      </w:r>
    </w:p>
    <w:p w14:paraId="1D69AC2F" w14:textId="7651FCA6" w:rsidR="00705C62" w:rsidRPr="00475639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475639">
        <w:rPr>
          <w:bCs/>
          <w:lang w:val="nl-BE"/>
        </w:rPr>
        <w:t xml:space="preserve">DOP: </w:t>
      </w:r>
      <w:r w:rsidR="00475639" w:rsidRPr="00475639">
        <w:rPr>
          <w:bCs/>
          <w:lang w:val="nl-BE"/>
        </w:rPr>
        <w:t>Lieven Van Baelen</w:t>
      </w:r>
    </w:p>
    <w:p w14:paraId="7FC34CAD" w14:textId="02617E44" w:rsidR="00475639" w:rsidRPr="00214B9D" w:rsidRDefault="0047563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</w:p>
    <w:p w14:paraId="71359C17" w14:textId="77777777" w:rsidR="00475639" w:rsidRPr="002411AF" w:rsidRDefault="0047563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475639" w:rsidRPr="002411AF" w:rsidSect="003719DE">
      <w:headerReference w:type="default" r:id="rId7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C48E3" w14:textId="77777777" w:rsidR="00E8273B" w:rsidRDefault="00E8273B">
      <w:r>
        <w:separator/>
      </w:r>
    </w:p>
  </w:endnote>
  <w:endnote w:type="continuationSeparator" w:id="0">
    <w:p w14:paraId="5CBD421D" w14:textId="77777777" w:rsidR="00E8273B" w:rsidRDefault="00E8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3505C" w14:textId="77777777" w:rsidR="00E8273B" w:rsidRDefault="00E8273B">
      <w:r>
        <w:separator/>
      </w:r>
    </w:p>
  </w:footnote>
  <w:footnote w:type="continuationSeparator" w:id="0">
    <w:p w14:paraId="613DEB58" w14:textId="77777777" w:rsidR="00E8273B" w:rsidRDefault="00E8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77B28"/>
    <w:multiLevelType w:val="hybridMultilevel"/>
    <w:tmpl w:val="573E48C6"/>
    <w:numStyleLink w:val="Bullet"/>
  </w:abstractNum>
  <w:abstractNum w:abstractNumId="1" w15:restartNumberingAfterBreak="0">
    <w:nsid w:val="6D831A28"/>
    <w:multiLevelType w:val="hybridMultilevel"/>
    <w:tmpl w:val="573E48C6"/>
    <w:styleLink w:val="Bullet"/>
    <w:lvl w:ilvl="0" w:tplc="2F227E5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42021"/>
        <w:spacing w:val="0"/>
        <w:w w:val="100"/>
        <w:kern w:val="0"/>
        <w:position w:val="0"/>
        <w:highlight w:val="none"/>
        <w:vertAlign w:val="baseline"/>
      </w:rPr>
    </w:lvl>
    <w:lvl w:ilvl="1" w:tplc="694E62C6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42021"/>
        <w:spacing w:val="0"/>
        <w:w w:val="100"/>
        <w:kern w:val="0"/>
        <w:position w:val="0"/>
        <w:highlight w:val="none"/>
        <w:vertAlign w:val="baseline"/>
      </w:rPr>
    </w:lvl>
    <w:lvl w:ilvl="2" w:tplc="B29A4918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42021"/>
        <w:spacing w:val="0"/>
        <w:w w:val="100"/>
        <w:kern w:val="0"/>
        <w:position w:val="0"/>
        <w:highlight w:val="none"/>
        <w:vertAlign w:val="baseline"/>
      </w:rPr>
    </w:lvl>
    <w:lvl w:ilvl="3" w:tplc="7062EEB4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42021"/>
        <w:spacing w:val="0"/>
        <w:w w:val="100"/>
        <w:kern w:val="0"/>
        <w:position w:val="0"/>
        <w:highlight w:val="none"/>
        <w:vertAlign w:val="baseline"/>
      </w:rPr>
    </w:lvl>
    <w:lvl w:ilvl="4" w:tplc="35160D6E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42021"/>
        <w:spacing w:val="0"/>
        <w:w w:val="100"/>
        <w:kern w:val="0"/>
        <w:position w:val="0"/>
        <w:highlight w:val="none"/>
        <w:vertAlign w:val="baseline"/>
      </w:rPr>
    </w:lvl>
    <w:lvl w:ilvl="5" w:tplc="898402E8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42021"/>
        <w:spacing w:val="0"/>
        <w:w w:val="100"/>
        <w:kern w:val="0"/>
        <w:position w:val="0"/>
        <w:highlight w:val="none"/>
        <w:vertAlign w:val="baseline"/>
      </w:rPr>
    </w:lvl>
    <w:lvl w:ilvl="6" w:tplc="E4122E34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42021"/>
        <w:spacing w:val="0"/>
        <w:w w:val="100"/>
        <w:kern w:val="0"/>
        <w:position w:val="0"/>
        <w:highlight w:val="none"/>
        <w:vertAlign w:val="baseline"/>
      </w:rPr>
    </w:lvl>
    <w:lvl w:ilvl="7" w:tplc="ED489574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42021"/>
        <w:spacing w:val="0"/>
        <w:w w:val="100"/>
        <w:kern w:val="0"/>
        <w:position w:val="0"/>
        <w:highlight w:val="none"/>
        <w:vertAlign w:val="baseline"/>
      </w:rPr>
    </w:lvl>
    <w:lvl w:ilvl="8" w:tplc="22ECFE36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42021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bordersDoNotSurroundHeader/>
  <w:bordersDoNotSurroundFooter/>
  <w:hideSpellingErrors/>
  <w:hideGrammaticalError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116E33"/>
    <w:rsid w:val="001513E4"/>
    <w:rsid w:val="001573C7"/>
    <w:rsid w:val="001B3A48"/>
    <w:rsid w:val="00214B9D"/>
    <w:rsid w:val="00231A48"/>
    <w:rsid w:val="002411AF"/>
    <w:rsid w:val="002802B0"/>
    <w:rsid w:val="002B63C1"/>
    <w:rsid w:val="0035684F"/>
    <w:rsid w:val="003719DE"/>
    <w:rsid w:val="003810C1"/>
    <w:rsid w:val="003C5539"/>
    <w:rsid w:val="003F2DA3"/>
    <w:rsid w:val="003F3A03"/>
    <w:rsid w:val="004033EB"/>
    <w:rsid w:val="004312DA"/>
    <w:rsid w:val="00475639"/>
    <w:rsid w:val="00496DFB"/>
    <w:rsid w:val="004D0B7C"/>
    <w:rsid w:val="00501182"/>
    <w:rsid w:val="00506114"/>
    <w:rsid w:val="00543CEC"/>
    <w:rsid w:val="00595655"/>
    <w:rsid w:val="005A331A"/>
    <w:rsid w:val="005E6E6C"/>
    <w:rsid w:val="0061781A"/>
    <w:rsid w:val="006E3D60"/>
    <w:rsid w:val="00705C62"/>
    <w:rsid w:val="00712A52"/>
    <w:rsid w:val="007D72C1"/>
    <w:rsid w:val="008358D0"/>
    <w:rsid w:val="008B4783"/>
    <w:rsid w:val="00900051"/>
    <w:rsid w:val="00915DC9"/>
    <w:rsid w:val="0092106E"/>
    <w:rsid w:val="00972D91"/>
    <w:rsid w:val="009807D4"/>
    <w:rsid w:val="009B6A66"/>
    <w:rsid w:val="009E39E6"/>
    <w:rsid w:val="00A73DE4"/>
    <w:rsid w:val="00AA3C84"/>
    <w:rsid w:val="00AB1CC8"/>
    <w:rsid w:val="00AB759E"/>
    <w:rsid w:val="00B23826"/>
    <w:rsid w:val="00B673F0"/>
    <w:rsid w:val="00BC62DE"/>
    <w:rsid w:val="00BF4E08"/>
    <w:rsid w:val="00C050A2"/>
    <w:rsid w:val="00C275E9"/>
    <w:rsid w:val="00C30222"/>
    <w:rsid w:val="00C45A95"/>
    <w:rsid w:val="00C72E47"/>
    <w:rsid w:val="00C870DC"/>
    <w:rsid w:val="00C8717D"/>
    <w:rsid w:val="00CA334F"/>
    <w:rsid w:val="00CC7BB0"/>
    <w:rsid w:val="00CC7C0F"/>
    <w:rsid w:val="00D112BC"/>
    <w:rsid w:val="00D55B67"/>
    <w:rsid w:val="00DB0B36"/>
    <w:rsid w:val="00E33552"/>
    <w:rsid w:val="00E604C1"/>
    <w:rsid w:val="00E70EF5"/>
    <w:rsid w:val="00E8273B"/>
    <w:rsid w:val="00E85F70"/>
    <w:rsid w:val="00EA242B"/>
    <w:rsid w:val="00F14EE4"/>
    <w:rsid w:val="00F7428B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  <w:style w:type="paragraph" w:customStyle="1" w:styleId="BodyA">
    <w:name w:val="Body A"/>
    <w:rsid w:val="00475639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475639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en-B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rsid w:val="004756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2</cp:revision>
  <dcterms:created xsi:type="dcterms:W3CDTF">2020-11-09T08:19:00Z</dcterms:created>
  <dcterms:modified xsi:type="dcterms:W3CDTF">2020-11-09T08:19:00Z</dcterms:modified>
</cp:coreProperties>
</file>