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14B9" w14:textId="5D7C424E" w:rsidR="1AB26442" w:rsidRDefault="1AB26442" w:rsidP="7B8DE7B4">
      <w:pPr>
        <w:spacing w:after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8F737D7" w14:textId="49870400" w:rsidR="1AB26442" w:rsidRDefault="01C3CAD9" w:rsidP="6004C317">
      <w:pPr>
        <w:spacing w:after="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7B8DE7B4">
        <w:rPr>
          <w:rFonts w:ascii="Arial" w:eastAsia="Arial" w:hAnsi="Arial" w:cs="Arial"/>
          <w:b/>
          <w:bCs/>
          <w:sz w:val="22"/>
          <w:szCs w:val="22"/>
        </w:rPr>
        <w:t>EMPIEZA EL AÑO CON LOS ESENCIALES DE E.L.F.</w:t>
      </w:r>
      <w:r w:rsidR="1AB26442">
        <w:br/>
      </w:r>
      <w:r w:rsidR="1AB26442">
        <w:br/>
      </w:r>
    </w:p>
    <w:p w14:paraId="3BEF45FB" w14:textId="630560A0" w:rsidR="0AA4CDC8" w:rsidRDefault="49F03758" w:rsidP="6004C317">
      <w:pPr>
        <w:spacing w:after="0" w:line="240" w:lineRule="auto"/>
        <w:contextualSpacing/>
        <w:jc w:val="center"/>
      </w:pPr>
      <w:r w:rsidRPr="7B8DE7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Con </w:t>
      </w:r>
      <w:r w:rsidRPr="7B8DE7B4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e.l.f. cosmetics</w:t>
      </w:r>
      <w:r w:rsidRPr="7B8DE7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tienes todo lo que necesitas para empezar el 2025 con el pie derecho y el maquillaje perfecto.</w:t>
      </w:r>
    </w:p>
    <w:p w14:paraId="7592195C" w14:textId="2D73B2C4" w:rsidR="3DD4957F" w:rsidRPr="006D7AA6" w:rsidRDefault="3DD4957F" w:rsidP="00DE1EA2">
      <w:pPr>
        <w:spacing w:after="0" w:line="240" w:lineRule="auto"/>
        <w:contextualSpacing/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  <w:lang w:val="es-MX"/>
        </w:rPr>
      </w:pPr>
    </w:p>
    <w:p w14:paraId="184DDE39" w14:textId="7D261178" w:rsidR="5E2728EA" w:rsidRDefault="5899F7FF" w:rsidP="6004C317">
      <w:pPr>
        <w:spacing w:after="0" w:line="240" w:lineRule="auto"/>
        <w:contextualSpacing/>
        <w:jc w:val="both"/>
        <w:rPr>
          <w:rFonts w:ascii="Aptos" w:eastAsia="Aptos" w:hAnsi="Aptos" w:cs="Aptos"/>
        </w:rPr>
      </w:pPr>
      <w:r w:rsidRPr="7B8DE7B4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 xml:space="preserve">Ciudad de México, </w:t>
      </w:r>
      <w:r w:rsidR="006D7AA6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6</w:t>
      </w:r>
      <w:r w:rsidR="6C059068" w:rsidRPr="7B8DE7B4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r w:rsidRPr="7B8DE7B4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 xml:space="preserve">de </w:t>
      </w:r>
      <w:r w:rsidR="006D7AA6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Enero</w:t>
      </w:r>
      <w:r w:rsidR="55A20327" w:rsidRPr="7B8DE7B4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r w:rsidRPr="7B8DE7B4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de 2024 –</w:t>
      </w:r>
      <w:r w:rsidRPr="7B8DE7B4">
        <w:rPr>
          <w:rFonts w:ascii="Aptos" w:eastAsia="Aptos" w:hAnsi="Aptos" w:cs="Aptos"/>
          <w:b/>
          <w:bCs/>
        </w:rPr>
        <w:t xml:space="preserve"> </w:t>
      </w:r>
      <w:r w:rsidR="54DF84A8" w:rsidRPr="7B8DE7B4">
        <w:rPr>
          <w:rFonts w:ascii="Aptos" w:eastAsia="Aptos" w:hAnsi="Aptos" w:cs="Aptos"/>
        </w:rPr>
        <w:t xml:space="preserve">Un nuevo año significa nuevos comienzos, metas y, por supuesto, ¡una actualización en tus productos básicos de belleza! </w:t>
      </w:r>
      <w:r w:rsidR="54DF84A8" w:rsidRPr="7B8DE7B4">
        <w:rPr>
          <w:rFonts w:ascii="Aptos" w:eastAsia="Aptos" w:hAnsi="Aptos" w:cs="Aptos"/>
          <w:b/>
          <w:bCs/>
        </w:rPr>
        <w:t>e.l.f. cosmetics</w:t>
      </w:r>
      <w:r w:rsidR="54DF84A8" w:rsidRPr="7B8DE7B4">
        <w:rPr>
          <w:rFonts w:ascii="Aptos" w:eastAsia="Aptos" w:hAnsi="Aptos" w:cs="Aptos"/>
        </w:rPr>
        <w:t xml:space="preserve"> está aquí para acompañarte en cada paso con productos que combinan calidad, innovación y precios increíbles.</w:t>
      </w:r>
    </w:p>
    <w:p w14:paraId="2BBE0A9F" w14:textId="5C63D967" w:rsidR="5E2728EA" w:rsidRPr="006D7AA6" w:rsidRDefault="5E2728EA" w:rsidP="6004C317">
      <w:pPr>
        <w:spacing w:after="0" w:line="240" w:lineRule="auto"/>
        <w:contextualSpacing/>
        <w:jc w:val="both"/>
        <w:rPr>
          <w:rFonts w:ascii="Aptos" w:eastAsia="Aptos" w:hAnsi="Aptos" w:cs="Aptos"/>
          <w:lang w:val="es-MX"/>
        </w:rPr>
      </w:pPr>
    </w:p>
    <w:p w14:paraId="4DE739FA" w14:textId="4C5F9CFF" w:rsidR="5E2728EA" w:rsidRDefault="54DF84A8" w:rsidP="5E2728EA">
      <w:pPr>
        <w:spacing w:after="0" w:line="240" w:lineRule="auto"/>
        <w:contextualSpacing/>
        <w:jc w:val="both"/>
      </w:pPr>
      <w:r w:rsidRPr="7B8DE7B4">
        <w:rPr>
          <w:rFonts w:ascii="Aptos" w:eastAsia="Aptos" w:hAnsi="Aptos" w:cs="Aptos"/>
        </w:rPr>
        <w:t>Empieza el 202</w:t>
      </w:r>
      <w:r w:rsidR="67A1384A" w:rsidRPr="7B8DE7B4">
        <w:rPr>
          <w:rFonts w:ascii="Aptos" w:eastAsia="Aptos" w:hAnsi="Aptos" w:cs="Aptos"/>
        </w:rPr>
        <w:t>5 logrando</w:t>
      </w:r>
      <w:r w:rsidRPr="7B8DE7B4">
        <w:rPr>
          <w:rFonts w:ascii="Aptos" w:eastAsia="Aptos" w:hAnsi="Aptos" w:cs="Aptos"/>
        </w:rPr>
        <w:t xml:space="preserve"> con un </w:t>
      </w:r>
      <w:r w:rsidRPr="7B8DE7B4">
        <w:rPr>
          <w:rFonts w:ascii="Aptos" w:eastAsia="Aptos" w:hAnsi="Aptos" w:cs="Aptos"/>
          <w:i/>
          <w:iCs/>
        </w:rPr>
        <w:t xml:space="preserve">glow </w:t>
      </w:r>
      <w:r w:rsidRPr="7B8DE7B4">
        <w:rPr>
          <w:rFonts w:ascii="Aptos" w:eastAsia="Aptos" w:hAnsi="Aptos" w:cs="Aptos"/>
        </w:rPr>
        <w:t>espectacular y dale vida a tu rutina de maquillaje con estos imprescindibles:</w:t>
      </w:r>
    </w:p>
    <w:p w14:paraId="0FC65847" w14:textId="3C2BFD93" w:rsidR="5E2728EA" w:rsidRPr="006D7AA6" w:rsidRDefault="5E2728EA" w:rsidP="6004C317">
      <w:pPr>
        <w:spacing w:after="0" w:line="240" w:lineRule="auto"/>
        <w:contextualSpacing/>
        <w:jc w:val="both"/>
        <w:rPr>
          <w:rFonts w:ascii="Aptos" w:eastAsia="Aptos" w:hAnsi="Aptos" w:cs="Aptos"/>
          <w:lang w:val="es-MX"/>
        </w:rPr>
      </w:pPr>
    </w:p>
    <w:p w14:paraId="70F85B0E" w14:textId="58394738" w:rsidR="5E2728EA" w:rsidRDefault="38160703" w:rsidP="6004C317">
      <w:pPr>
        <w:spacing w:after="0" w:line="240" w:lineRule="auto"/>
        <w:contextualSpacing/>
        <w:jc w:val="both"/>
        <w:rPr>
          <w:rFonts w:ascii="Aptos" w:eastAsia="Aptos" w:hAnsi="Aptos" w:cs="Aptos"/>
        </w:rPr>
      </w:pPr>
      <w:hyperlink r:id="rId10">
        <w:r w:rsidRPr="7B8DE7B4">
          <w:rPr>
            <w:rStyle w:val="Hipervnculo"/>
            <w:rFonts w:ascii="Aptos" w:eastAsia="Aptos" w:hAnsi="Aptos" w:cs="Aptos"/>
            <w:b/>
            <w:bCs/>
          </w:rPr>
          <w:t>Lash N’ Roll Mascara:</w:t>
        </w:r>
      </w:hyperlink>
      <w:r w:rsidR="54DF84A8" w:rsidRPr="7B8DE7B4">
        <w:rPr>
          <w:rFonts w:ascii="Aptos" w:eastAsia="Aptos" w:hAnsi="Aptos" w:cs="Aptos"/>
          <w:b/>
          <w:bCs/>
        </w:rPr>
        <w:t xml:space="preserve"> </w:t>
      </w:r>
      <w:r w:rsidR="78F63525" w:rsidRPr="7B8DE7B4">
        <w:rPr>
          <w:rFonts w:ascii="Aptos" w:eastAsia="Aptos" w:hAnsi="Aptos" w:cs="Aptos"/>
        </w:rPr>
        <w:t xml:space="preserve">Esta máscara </w:t>
      </w:r>
      <w:r w:rsidR="23B313B1" w:rsidRPr="7B8DE7B4">
        <w:rPr>
          <w:rFonts w:ascii="Aptos" w:eastAsia="Aptos" w:hAnsi="Aptos" w:cs="Aptos"/>
        </w:rPr>
        <w:t>le da a tus</w:t>
      </w:r>
      <w:r w:rsidR="78F63525" w:rsidRPr="7B8DE7B4">
        <w:rPr>
          <w:rFonts w:ascii="Aptos" w:eastAsia="Aptos" w:hAnsi="Aptos" w:cs="Aptos"/>
        </w:rPr>
        <w:t xml:space="preserve"> pestañas un efecto </w:t>
      </w:r>
      <w:r w:rsidR="78F63525" w:rsidRPr="7B8DE7B4">
        <w:rPr>
          <w:rFonts w:ascii="Aptos" w:eastAsia="Aptos" w:hAnsi="Aptos" w:cs="Aptos"/>
          <w:i/>
          <w:iCs/>
        </w:rPr>
        <w:t>lifting</w:t>
      </w:r>
      <w:r w:rsidR="78F63525" w:rsidRPr="7B8DE7B4">
        <w:rPr>
          <w:rFonts w:ascii="Aptos" w:eastAsia="Aptos" w:hAnsi="Aptos" w:cs="Aptos"/>
        </w:rPr>
        <w:t xml:space="preserve"> inigualable</w:t>
      </w:r>
      <w:r w:rsidR="3CCD0B04" w:rsidRPr="7B8DE7B4">
        <w:rPr>
          <w:rFonts w:ascii="Aptos" w:eastAsia="Aptos" w:hAnsi="Aptos" w:cs="Aptos"/>
        </w:rPr>
        <w:t xml:space="preserve"> y el rizado que siempre soñaste.</w:t>
      </w:r>
      <w:r w:rsidR="78F63525" w:rsidRPr="7B8DE7B4">
        <w:rPr>
          <w:rFonts w:ascii="Aptos" w:eastAsia="Aptos" w:hAnsi="Aptos" w:cs="Aptos"/>
        </w:rPr>
        <w:t xml:space="preserve"> Su fórmula de larga duración es resistente a</w:t>
      </w:r>
      <w:r w:rsidR="743A4610" w:rsidRPr="7B8DE7B4">
        <w:rPr>
          <w:rFonts w:ascii="Aptos" w:eastAsia="Aptos" w:hAnsi="Aptos" w:cs="Aptos"/>
        </w:rPr>
        <w:t xml:space="preserve"> las manchas, cubriéndolas con uniformidad gracias a su cepillo</w:t>
      </w:r>
      <w:r w:rsidR="78F63525" w:rsidRPr="7B8DE7B4">
        <w:rPr>
          <w:rFonts w:ascii="Aptos" w:eastAsia="Aptos" w:hAnsi="Aptos" w:cs="Aptos"/>
        </w:rPr>
        <w:t xml:space="preserve"> y mant</w:t>
      </w:r>
      <w:r w:rsidR="38CF94AA" w:rsidRPr="7B8DE7B4">
        <w:rPr>
          <w:rFonts w:ascii="Aptos" w:eastAsia="Aptos" w:hAnsi="Aptos" w:cs="Aptos"/>
        </w:rPr>
        <w:t xml:space="preserve">eniéndolas </w:t>
      </w:r>
      <w:r w:rsidR="78F63525" w:rsidRPr="7B8DE7B4">
        <w:rPr>
          <w:rFonts w:ascii="Aptos" w:eastAsia="Aptos" w:hAnsi="Aptos" w:cs="Aptos"/>
        </w:rPr>
        <w:t>rizadas y definidas, dándoles un volumen y longitud impresionantes sin el efecto de grumos.</w:t>
      </w:r>
    </w:p>
    <w:p w14:paraId="1652FED5" w14:textId="5EFF8578" w:rsidR="5E2728EA" w:rsidRPr="006D7AA6" w:rsidRDefault="5E2728EA" w:rsidP="6004C317">
      <w:pPr>
        <w:spacing w:after="0" w:line="240" w:lineRule="auto"/>
        <w:contextualSpacing/>
        <w:jc w:val="both"/>
        <w:rPr>
          <w:rFonts w:ascii="Aptos" w:eastAsia="Aptos" w:hAnsi="Aptos" w:cs="Aptos"/>
          <w:lang w:val="es-MX"/>
        </w:rPr>
      </w:pPr>
    </w:p>
    <w:p w14:paraId="3C64B19B" w14:textId="37A1DFE2" w:rsidR="5E2728EA" w:rsidRDefault="7A908D9C" w:rsidP="6004C317">
      <w:pPr>
        <w:spacing w:after="0" w:line="240" w:lineRule="auto"/>
        <w:contextualSpacing/>
        <w:jc w:val="both"/>
        <w:rPr>
          <w:rFonts w:ascii="Aptos" w:eastAsia="Aptos" w:hAnsi="Aptos" w:cs="Aptos"/>
        </w:rPr>
      </w:pPr>
      <w:hyperlink r:id="rId11">
        <w:r w:rsidRPr="6004C317">
          <w:rPr>
            <w:rStyle w:val="Hipervnculo"/>
            <w:rFonts w:ascii="Aptos" w:eastAsia="Aptos" w:hAnsi="Aptos" w:cs="Aptos"/>
            <w:b/>
            <w:bCs/>
          </w:rPr>
          <w:t>Glossy Lip Stain:</w:t>
        </w:r>
      </w:hyperlink>
      <w:r w:rsidRPr="6004C317">
        <w:rPr>
          <w:rFonts w:ascii="Aptos" w:eastAsia="Aptos" w:hAnsi="Aptos" w:cs="Aptos"/>
          <w:b/>
          <w:bCs/>
        </w:rPr>
        <w:t xml:space="preserve"> </w:t>
      </w:r>
      <w:r w:rsidRPr="6004C317">
        <w:rPr>
          <w:rFonts w:ascii="Aptos" w:eastAsia="Aptos" w:hAnsi="Aptos" w:cs="Aptos"/>
        </w:rPr>
        <w:t>La textura ligera de este tinte de labios les da un toque de color y un brillo saludable en un solo paso. Su fórmula de larga duración mantiene tu sonrisa hidratada y fresca. ¿Lo mejor? Te da más pigmento que un bálsamo labial y es menos atrevido que un lápiz labial.</w:t>
      </w:r>
    </w:p>
    <w:p w14:paraId="6EECA856" w14:textId="5437352D" w:rsidR="7B8DE7B4" w:rsidRPr="006D7AA6" w:rsidRDefault="7B8DE7B4" w:rsidP="7B8DE7B4">
      <w:pPr>
        <w:spacing w:after="0" w:line="240" w:lineRule="auto"/>
        <w:contextualSpacing/>
        <w:jc w:val="both"/>
        <w:rPr>
          <w:rFonts w:ascii="Aptos" w:eastAsia="Aptos" w:hAnsi="Aptos" w:cs="Aptos"/>
          <w:b/>
          <w:bCs/>
          <w:lang w:val="es-MX"/>
        </w:rPr>
      </w:pPr>
    </w:p>
    <w:p w14:paraId="15833FB7" w14:textId="75A7DEA2" w:rsidR="5E2728EA" w:rsidRDefault="7A908D9C" w:rsidP="6004C317">
      <w:pPr>
        <w:spacing w:after="0" w:line="240" w:lineRule="auto"/>
        <w:contextualSpacing/>
        <w:jc w:val="both"/>
        <w:rPr>
          <w:rFonts w:ascii="Aptos" w:eastAsia="Aptos" w:hAnsi="Aptos" w:cs="Aptos"/>
        </w:rPr>
      </w:pPr>
      <w:hyperlink r:id="rId12">
        <w:r w:rsidRPr="7B8DE7B4">
          <w:rPr>
            <w:rStyle w:val="Hipervnculo"/>
            <w:rFonts w:ascii="Aptos" w:eastAsia="Aptos" w:hAnsi="Aptos" w:cs="Aptos"/>
            <w:b/>
            <w:bCs/>
          </w:rPr>
          <w:t>Skin Bronzing Drops:</w:t>
        </w:r>
      </w:hyperlink>
      <w:r w:rsidRPr="7B8DE7B4">
        <w:rPr>
          <w:rFonts w:ascii="Aptos" w:eastAsia="Aptos" w:hAnsi="Aptos" w:cs="Aptos"/>
          <w:b/>
          <w:bCs/>
        </w:rPr>
        <w:t xml:space="preserve"> </w:t>
      </w:r>
      <w:r w:rsidRPr="7B8DE7B4">
        <w:rPr>
          <w:rFonts w:ascii="Aptos" w:eastAsia="Aptos" w:hAnsi="Aptos" w:cs="Aptos"/>
        </w:rPr>
        <w:t xml:space="preserve">Un bronceador </w:t>
      </w:r>
      <w:r w:rsidR="7F00D24E" w:rsidRPr="7B8DE7B4">
        <w:rPr>
          <w:rFonts w:ascii="Aptos" w:eastAsia="Aptos" w:hAnsi="Aptos" w:cs="Aptos"/>
        </w:rPr>
        <w:t>en gotas</w:t>
      </w:r>
      <w:r w:rsidRPr="7B8DE7B4">
        <w:rPr>
          <w:rFonts w:ascii="Aptos" w:eastAsia="Aptos" w:hAnsi="Aptos" w:cs="Aptos"/>
        </w:rPr>
        <w:t xml:space="preserve"> con un toque luminoso que se difumina fácilmente para dar calidez a tu rostro. Su fórmula suave permite una aplicación precisa y </w:t>
      </w:r>
      <w:r w:rsidR="45F3D72E" w:rsidRPr="7B8DE7B4">
        <w:rPr>
          <w:rFonts w:ascii="Aptos" w:eastAsia="Aptos" w:hAnsi="Aptos" w:cs="Aptos"/>
        </w:rPr>
        <w:t>le proporciona a tu rostro un cálido resplandor como el del regreso de unas vacaciones. Además, hidrata y nutre la piel con aceite de semillas de girasol y antioxidantes, como la vitamina E.</w:t>
      </w:r>
    </w:p>
    <w:p w14:paraId="0F94961B" w14:textId="0F2A6ADD" w:rsidR="5E2728EA" w:rsidRPr="006D7AA6" w:rsidRDefault="5E2728EA" w:rsidP="6004C317">
      <w:pPr>
        <w:spacing w:after="0" w:line="240" w:lineRule="auto"/>
        <w:contextualSpacing/>
        <w:jc w:val="both"/>
        <w:rPr>
          <w:rFonts w:ascii="Aptos" w:eastAsia="Aptos" w:hAnsi="Aptos" w:cs="Aptos"/>
          <w:lang w:val="es-MX"/>
        </w:rPr>
      </w:pPr>
    </w:p>
    <w:p w14:paraId="5D84890E" w14:textId="57ACFD2C" w:rsidR="5E2728EA" w:rsidRDefault="7791281F" w:rsidP="6004C317">
      <w:pPr>
        <w:spacing w:after="0" w:line="240" w:lineRule="auto"/>
        <w:contextualSpacing/>
        <w:jc w:val="both"/>
        <w:rPr>
          <w:rFonts w:ascii="Aptos" w:eastAsia="Aptos" w:hAnsi="Aptos" w:cs="Aptos"/>
        </w:rPr>
      </w:pPr>
      <w:hyperlink r:id="rId13">
        <w:r w:rsidRPr="7B8DE7B4">
          <w:rPr>
            <w:rStyle w:val="Hipervnculo"/>
            <w:rFonts w:ascii="Aptos" w:eastAsia="Aptos" w:hAnsi="Aptos" w:cs="Aptos"/>
            <w:b/>
            <w:bCs/>
          </w:rPr>
          <w:t>Power Grip Primer + 4% Niaci</w:t>
        </w:r>
        <w:r w:rsidR="6E22B951" w:rsidRPr="7B8DE7B4">
          <w:rPr>
            <w:rStyle w:val="Hipervnculo"/>
            <w:rFonts w:ascii="Aptos" w:eastAsia="Aptos" w:hAnsi="Aptos" w:cs="Aptos"/>
            <w:b/>
            <w:bCs/>
          </w:rPr>
          <w:t>n</w:t>
        </w:r>
        <w:r w:rsidRPr="7B8DE7B4">
          <w:rPr>
            <w:rStyle w:val="Hipervnculo"/>
            <w:rFonts w:ascii="Aptos" w:eastAsia="Aptos" w:hAnsi="Aptos" w:cs="Aptos"/>
            <w:b/>
            <w:bCs/>
          </w:rPr>
          <w:t>amide:</w:t>
        </w:r>
      </w:hyperlink>
      <w:r w:rsidRPr="7B8DE7B4">
        <w:rPr>
          <w:rFonts w:ascii="Aptos" w:eastAsia="Aptos" w:hAnsi="Aptos" w:cs="Aptos"/>
          <w:b/>
          <w:bCs/>
        </w:rPr>
        <w:t xml:space="preserve"> </w:t>
      </w:r>
      <w:r w:rsidRPr="7B8DE7B4">
        <w:rPr>
          <w:rFonts w:ascii="Aptos" w:eastAsia="Aptos" w:hAnsi="Aptos" w:cs="Aptos"/>
        </w:rPr>
        <w:t>El primer definitivo que asegura que tu maquillaje dure todo el día</w:t>
      </w:r>
      <w:r w:rsidR="47E81F66" w:rsidRPr="7B8DE7B4">
        <w:rPr>
          <w:rFonts w:ascii="Aptos" w:eastAsia="Aptos" w:hAnsi="Aptos" w:cs="Aptos"/>
        </w:rPr>
        <w:t xml:space="preserve"> y te proporciona un cutis luminoso y uniforme</w:t>
      </w:r>
      <w:r w:rsidRPr="7B8DE7B4">
        <w:rPr>
          <w:rFonts w:ascii="Aptos" w:eastAsia="Aptos" w:hAnsi="Aptos" w:cs="Aptos"/>
        </w:rPr>
        <w:t xml:space="preserve">. Con una fórmula </w:t>
      </w:r>
      <w:r w:rsidR="32D518B8" w:rsidRPr="7B8DE7B4">
        <w:rPr>
          <w:rFonts w:ascii="Aptos" w:eastAsia="Aptos" w:hAnsi="Aptos" w:cs="Aptos"/>
        </w:rPr>
        <w:t xml:space="preserve">con Niacinamida </w:t>
      </w:r>
      <w:r w:rsidR="14E35B5E" w:rsidRPr="7B8DE7B4">
        <w:rPr>
          <w:rFonts w:ascii="Aptos" w:eastAsia="Aptos" w:hAnsi="Aptos" w:cs="Aptos"/>
        </w:rPr>
        <w:t>u</w:t>
      </w:r>
      <w:r w:rsidR="32D518B8" w:rsidRPr="7B8DE7B4">
        <w:rPr>
          <w:rFonts w:ascii="Aptos" w:eastAsia="Aptos" w:hAnsi="Aptos" w:cs="Aptos"/>
        </w:rPr>
        <w:t>nifica el tono de la piel e ilumina el aspecto apagado</w:t>
      </w:r>
      <w:r w:rsidR="2655FC1C" w:rsidRPr="7B8DE7B4">
        <w:rPr>
          <w:rFonts w:ascii="Aptos" w:eastAsia="Aptos" w:hAnsi="Aptos" w:cs="Aptos"/>
        </w:rPr>
        <w:t xml:space="preserve"> y </w:t>
      </w:r>
      <w:r w:rsidRPr="7B8DE7B4">
        <w:rPr>
          <w:rFonts w:ascii="Aptos" w:eastAsia="Aptos" w:hAnsi="Aptos" w:cs="Aptos"/>
        </w:rPr>
        <w:t>ayuda a que tu base se adhiera perfectamente a la piel y resista el paso del tiempo.</w:t>
      </w:r>
    </w:p>
    <w:p w14:paraId="44C402FA" w14:textId="6EE33EC2" w:rsidR="5E2728EA" w:rsidRPr="006D7AA6" w:rsidRDefault="5E2728EA" w:rsidP="6004C317">
      <w:pPr>
        <w:spacing w:after="0" w:line="240" w:lineRule="auto"/>
        <w:contextualSpacing/>
        <w:jc w:val="both"/>
        <w:rPr>
          <w:rFonts w:ascii="Aptos" w:eastAsia="Aptos" w:hAnsi="Aptos" w:cs="Aptos"/>
          <w:lang w:val="es-MX"/>
        </w:rPr>
      </w:pPr>
    </w:p>
    <w:p w14:paraId="1D241CAE" w14:textId="3E66BDC6" w:rsidR="5E2728EA" w:rsidRDefault="36B67660" w:rsidP="6004C317">
      <w:pPr>
        <w:spacing w:after="0" w:line="240" w:lineRule="auto"/>
        <w:contextualSpacing/>
        <w:jc w:val="both"/>
        <w:rPr>
          <w:rFonts w:ascii="Aptos" w:eastAsia="Aptos" w:hAnsi="Aptos" w:cs="Aptos"/>
        </w:rPr>
      </w:pPr>
      <w:hyperlink r:id="rId14">
        <w:r w:rsidRPr="7B8DE7B4">
          <w:rPr>
            <w:rStyle w:val="Hipervnculo"/>
            <w:rFonts w:ascii="Aptos" w:eastAsia="Aptos" w:hAnsi="Aptos" w:cs="Aptos"/>
            <w:b/>
            <w:bCs/>
          </w:rPr>
          <w:t>Power Grip Dewy Setting Spray:</w:t>
        </w:r>
      </w:hyperlink>
      <w:r w:rsidR="4C63930E" w:rsidRPr="7B8DE7B4">
        <w:rPr>
          <w:rFonts w:ascii="Aptos" w:eastAsia="Aptos" w:hAnsi="Aptos" w:cs="Aptos"/>
        </w:rPr>
        <w:t xml:space="preserve"> </w:t>
      </w:r>
      <w:r w:rsidRPr="7B8DE7B4">
        <w:rPr>
          <w:rFonts w:ascii="Aptos" w:eastAsia="Aptos" w:hAnsi="Aptos" w:cs="Aptos"/>
        </w:rPr>
        <w:t xml:space="preserve">Consigue una mayor fijación del maquillaje y un </w:t>
      </w:r>
      <w:r w:rsidRPr="7B8DE7B4">
        <w:rPr>
          <w:rFonts w:ascii="Aptos" w:eastAsia="Aptos" w:hAnsi="Aptos" w:cs="Aptos"/>
          <w:i/>
          <w:iCs/>
        </w:rPr>
        <w:t>e.l.f.ecto</w:t>
      </w:r>
      <w:r w:rsidRPr="7B8DE7B4">
        <w:rPr>
          <w:rFonts w:ascii="Aptos" w:eastAsia="Aptos" w:hAnsi="Aptos" w:cs="Aptos"/>
        </w:rPr>
        <w:t xml:space="preserve"> satinado que te encantará. Está elaborado </w:t>
      </w:r>
      <w:r w:rsidR="31D5AE26" w:rsidRPr="7B8DE7B4">
        <w:rPr>
          <w:rFonts w:ascii="Aptos" w:eastAsia="Aptos" w:hAnsi="Aptos" w:cs="Aptos"/>
        </w:rPr>
        <w:t>con una fórmula bifásica de agua y aceite y reforz</w:t>
      </w:r>
      <w:r w:rsidRPr="7B8DE7B4">
        <w:rPr>
          <w:rFonts w:ascii="Aptos" w:eastAsia="Aptos" w:hAnsi="Aptos" w:cs="Aptos"/>
        </w:rPr>
        <w:t>a</w:t>
      </w:r>
      <w:r w:rsidR="6440DC68" w:rsidRPr="7B8DE7B4">
        <w:rPr>
          <w:rFonts w:ascii="Aptos" w:eastAsia="Aptos" w:hAnsi="Aptos" w:cs="Aptos"/>
        </w:rPr>
        <w:t xml:space="preserve">da </w:t>
      </w:r>
      <w:r w:rsidRPr="7B8DE7B4">
        <w:rPr>
          <w:rFonts w:ascii="Aptos" w:eastAsia="Aptos" w:hAnsi="Aptos" w:cs="Aptos"/>
        </w:rPr>
        <w:t xml:space="preserve">5% de aloe, además de ácido hialurónico, </w:t>
      </w:r>
      <w:r w:rsidR="77446B25" w:rsidRPr="7B8DE7B4">
        <w:rPr>
          <w:rFonts w:ascii="Aptos" w:eastAsia="Aptos" w:hAnsi="Aptos" w:cs="Aptos"/>
        </w:rPr>
        <w:t>e</w:t>
      </w:r>
      <w:r w:rsidRPr="7B8DE7B4">
        <w:rPr>
          <w:rFonts w:ascii="Aptos" w:eastAsia="Aptos" w:hAnsi="Aptos" w:cs="Aptos"/>
        </w:rPr>
        <w:t>scualeno y aceite de semillas de té verde.</w:t>
      </w:r>
    </w:p>
    <w:p w14:paraId="1D5F5A4F" w14:textId="3C76D0CC" w:rsidR="5E2728EA" w:rsidRPr="00DE1EA2" w:rsidRDefault="5E2728EA" w:rsidP="6004C317">
      <w:pPr>
        <w:spacing w:after="0" w:line="240" w:lineRule="auto"/>
        <w:contextualSpacing/>
        <w:jc w:val="both"/>
        <w:rPr>
          <w:rFonts w:ascii="Aptos" w:eastAsia="Aptos" w:hAnsi="Aptos" w:cs="Aptos"/>
          <w:lang w:val="en-US"/>
        </w:rPr>
      </w:pPr>
    </w:p>
    <w:p w14:paraId="3DD913E7" w14:textId="27D68B3B" w:rsidR="5E2728EA" w:rsidRDefault="7ED25737" w:rsidP="6004C317">
      <w:pPr>
        <w:spacing w:after="0" w:line="240" w:lineRule="auto"/>
        <w:contextualSpacing/>
        <w:jc w:val="both"/>
        <w:rPr>
          <w:rFonts w:ascii="Aptos" w:eastAsia="Aptos" w:hAnsi="Aptos" w:cs="Aptos"/>
        </w:rPr>
      </w:pPr>
      <w:hyperlink r:id="rId15">
        <w:r w:rsidRPr="7B8DE7B4">
          <w:rPr>
            <w:rStyle w:val="Hipervnculo"/>
            <w:rFonts w:ascii="Aptos" w:eastAsia="Aptos" w:hAnsi="Aptos" w:cs="Aptos"/>
            <w:b/>
            <w:bCs/>
          </w:rPr>
          <w:t>Wow Brow Gel:</w:t>
        </w:r>
      </w:hyperlink>
      <w:r w:rsidRPr="7B8DE7B4">
        <w:rPr>
          <w:rFonts w:ascii="Aptos" w:eastAsia="Aptos" w:hAnsi="Aptos" w:cs="Aptos"/>
          <w:b/>
          <w:bCs/>
        </w:rPr>
        <w:t xml:space="preserve"> </w:t>
      </w:r>
      <w:r w:rsidRPr="7B8DE7B4">
        <w:rPr>
          <w:rFonts w:ascii="Aptos" w:eastAsia="Aptos" w:hAnsi="Aptos" w:cs="Aptos"/>
        </w:rPr>
        <w:t>N</w:t>
      </w:r>
      <w:r w:rsidR="54F236C3" w:rsidRPr="7B8DE7B4">
        <w:rPr>
          <w:rFonts w:ascii="Aptos" w:eastAsia="Aptos" w:hAnsi="Aptos" w:cs="Aptos"/>
        </w:rPr>
        <w:t xml:space="preserve">o hay nada mejor que darle a tus cejas un acabado natural. </w:t>
      </w:r>
      <w:r w:rsidRPr="7B8DE7B4">
        <w:rPr>
          <w:rFonts w:ascii="Aptos" w:eastAsia="Aptos" w:hAnsi="Aptos" w:cs="Aptos"/>
        </w:rPr>
        <w:t>Este híbrido de cera y gel tintado construible está enriquecido con arcilla de caolín y fibras similares al vello que se adhieren y realzan las cejas</w:t>
      </w:r>
      <w:r w:rsidR="69BE9472" w:rsidRPr="7B8DE7B4">
        <w:rPr>
          <w:rFonts w:ascii="Aptos" w:eastAsia="Aptos" w:hAnsi="Aptos" w:cs="Aptos"/>
        </w:rPr>
        <w:t xml:space="preserve"> permitiéndoles lucir con más volumen. Puedes utilizarlo solo o </w:t>
      </w:r>
      <w:r w:rsidRPr="7B8DE7B4">
        <w:rPr>
          <w:rFonts w:ascii="Aptos" w:eastAsia="Aptos" w:hAnsi="Aptos" w:cs="Aptos"/>
        </w:rPr>
        <w:t>como acabado sobre el polvo o lápiz para cejas.</w:t>
      </w:r>
    </w:p>
    <w:p w14:paraId="38507760" w14:textId="4BC595B3" w:rsidR="5E2728EA" w:rsidRPr="00DE1EA2" w:rsidRDefault="5E2728EA" w:rsidP="6004C317">
      <w:pPr>
        <w:spacing w:after="0" w:line="240" w:lineRule="auto"/>
        <w:contextualSpacing/>
        <w:jc w:val="both"/>
        <w:rPr>
          <w:rFonts w:ascii="Aptos" w:eastAsia="Aptos" w:hAnsi="Aptos" w:cs="Aptos"/>
          <w:lang w:val="en-US"/>
        </w:rPr>
      </w:pPr>
    </w:p>
    <w:p w14:paraId="537AD319" w14:textId="4665A7A9" w:rsidR="5E2728EA" w:rsidRDefault="1FED717D" w:rsidP="6004C317">
      <w:pPr>
        <w:spacing w:after="0" w:line="240" w:lineRule="auto"/>
        <w:contextualSpacing/>
        <w:jc w:val="both"/>
        <w:rPr>
          <w:rFonts w:ascii="Aptos" w:eastAsia="Aptos" w:hAnsi="Aptos" w:cs="Aptos"/>
        </w:rPr>
      </w:pPr>
      <w:hyperlink r:id="rId16">
        <w:r w:rsidRPr="7B8DE7B4">
          <w:rPr>
            <w:rStyle w:val="Hipervnculo"/>
            <w:rFonts w:ascii="Aptos" w:eastAsia="Aptos" w:hAnsi="Aptos" w:cs="Aptos"/>
            <w:b/>
            <w:bCs/>
          </w:rPr>
          <w:t>Halo Glow Liquid Filter:</w:t>
        </w:r>
      </w:hyperlink>
      <w:r w:rsidRPr="7B8DE7B4">
        <w:rPr>
          <w:rFonts w:ascii="Aptos" w:eastAsia="Aptos" w:hAnsi="Aptos" w:cs="Aptos"/>
          <w:b/>
          <w:bCs/>
        </w:rPr>
        <w:t xml:space="preserve"> </w:t>
      </w:r>
      <w:r w:rsidR="5865E0F0" w:rsidRPr="7B8DE7B4">
        <w:rPr>
          <w:rFonts w:ascii="Aptos" w:eastAsia="Aptos" w:hAnsi="Aptos" w:cs="Aptos"/>
        </w:rPr>
        <w:t xml:space="preserve">Logra una piel radiante con este híbrido de maquillaje, </w:t>
      </w:r>
      <w:r w:rsidR="5865E0F0" w:rsidRPr="7B8DE7B4">
        <w:rPr>
          <w:rFonts w:ascii="Aptos" w:eastAsia="Aptos" w:hAnsi="Aptos" w:cs="Aptos"/>
          <w:i/>
          <w:iCs/>
        </w:rPr>
        <w:t>skin care</w:t>
      </w:r>
      <w:r w:rsidR="5865E0F0" w:rsidRPr="7B8DE7B4">
        <w:rPr>
          <w:rFonts w:ascii="Aptos" w:eastAsia="Aptos" w:hAnsi="Aptos" w:cs="Aptos"/>
        </w:rPr>
        <w:t xml:space="preserve"> y efecto realzador que mejora el aspecto general de la piel aportándole luminosidad suave y sin esfuerzo. Se puede utilizar solo, debajo o encima del maquillaje, mezclado con tu base de maquillaje para conseguir un acabado fresco e hidratado, o como iluminador para realzar los puntos más destacados de tu rostro.</w:t>
      </w:r>
    </w:p>
    <w:p w14:paraId="2CC2BB94" w14:textId="203ACA5B" w:rsidR="5E2728EA" w:rsidRPr="00DE1EA2" w:rsidRDefault="5E2728EA" w:rsidP="6004C317">
      <w:pPr>
        <w:spacing w:after="0" w:line="240" w:lineRule="auto"/>
        <w:contextualSpacing/>
        <w:jc w:val="both"/>
        <w:rPr>
          <w:rFonts w:ascii="Aptos" w:eastAsia="Aptos" w:hAnsi="Aptos" w:cs="Aptos"/>
          <w:lang w:val="en-US"/>
        </w:rPr>
      </w:pPr>
    </w:p>
    <w:p w14:paraId="1D8B4927" w14:textId="6879145F" w:rsidR="5E2728EA" w:rsidRDefault="1FED717D" w:rsidP="6004C317">
      <w:pPr>
        <w:spacing w:after="0" w:line="240" w:lineRule="auto"/>
        <w:contextualSpacing/>
        <w:jc w:val="both"/>
        <w:rPr>
          <w:rFonts w:ascii="Aptos" w:eastAsia="Aptos" w:hAnsi="Aptos" w:cs="Aptos"/>
        </w:rPr>
      </w:pPr>
      <w:hyperlink r:id="rId17">
        <w:r w:rsidRPr="7B8DE7B4">
          <w:rPr>
            <w:rStyle w:val="Hipervnculo"/>
            <w:rFonts w:ascii="Aptos" w:eastAsia="Aptos" w:hAnsi="Aptos" w:cs="Aptos"/>
            <w:b/>
            <w:bCs/>
          </w:rPr>
          <w:t>Squeeze Lip Balm:</w:t>
        </w:r>
      </w:hyperlink>
      <w:r w:rsidR="6A4C5EFB" w:rsidRPr="7B8DE7B4">
        <w:rPr>
          <w:rFonts w:ascii="Aptos" w:eastAsia="Aptos" w:hAnsi="Aptos" w:cs="Aptos"/>
        </w:rPr>
        <w:t xml:space="preserve"> Este bálsamo se convertirá en tu aliado para conseguir unos labios hidratados y nutridos. Está enriquecido con ingredientes que cuidan tus labios como el ácido hialurónico, la manteca de karité y las bayas de goji. Además, su tamaño es perfecto para </w:t>
      </w:r>
      <w:r w:rsidR="4253DAF9" w:rsidRPr="7B8DE7B4">
        <w:rPr>
          <w:rFonts w:ascii="Aptos" w:eastAsia="Aptos" w:hAnsi="Aptos" w:cs="Aptos"/>
        </w:rPr>
        <w:t>llevarlo</w:t>
      </w:r>
      <w:r w:rsidR="6A4C5EFB" w:rsidRPr="7B8DE7B4">
        <w:rPr>
          <w:rFonts w:ascii="Aptos" w:eastAsia="Aptos" w:hAnsi="Aptos" w:cs="Aptos"/>
        </w:rPr>
        <w:t xml:space="preserve"> a donde quiera que vayas.</w:t>
      </w:r>
    </w:p>
    <w:p w14:paraId="74C167B3" w14:textId="6D15666C" w:rsidR="5E2728EA" w:rsidRPr="00DE1EA2" w:rsidRDefault="5E2728EA" w:rsidP="6004C317">
      <w:pPr>
        <w:spacing w:after="0" w:line="240" w:lineRule="auto"/>
        <w:contextualSpacing/>
        <w:jc w:val="both"/>
        <w:rPr>
          <w:rFonts w:ascii="Aptos" w:eastAsia="Aptos" w:hAnsi="Aptos" w:cs="Aptos"/>
          <w:lang w:val="en-US"/>
        </w:rPr>
      </w:pPr>
    </w:p>
    <w:p w14:paraId="2EAE64B2" w14:textId="4B10F102" w:rsidR="5E2728EA" w:rsidRPr="00DE1EA2" w:rsidRDefault="1FED717D" w:rsidP="6004C317">
      <w:pPr>
        <w:spacing w:after="0" w:line="240" w:lineRule="auto"/>
        <w:contextualSpacing/>
        <w:jc w:val="both"/>
        <w:rPr>
          <w:rFonts w:ascii="Aptos" w:eastAsia="Aptos" w:hAnsi="Aptos" w:cs="Aptos"/>
          <w:lang w:val="en-US"/>
        </w:rPr>
      </w:pPr>
      <w:hyperlink r:id="rId18">
        <w:r w:rsidRPr="7B8DE7B4">
          <w:rPr>
            <w:rStyle w:val="Hipervnculo"/>
            <w:rFonts w:ascii="Aptos" w:eastAsia="Aptos" w:hAnsi="Aptos" w:cs="Aptos"/>
            <w:b/>
            <w:bCs/>
          </w:rPr>
          <w:t>Camo Liquid Blush:</w:t>
        </w:r>
      </w:hyperlink>
      <w:r w:rsidR="3EA98F47" w:rsidRPr="7B8DE7B4">
        <w:rPr>
          <w:rFonts w:ascii="Aptos" w:eastAsia="Aptos" w:hAnsi="Aptos" w:cs="Aptos"/>
        </w:rPr>
        <w:t xml:space="preserve"> Disponible en 9 tonalidades diferentes, su fórmula rica en pigmentos proporciona a las mejillas un rubor duradero y favorecedor y que se difumina sin esfuerzo para conseguir un acabado delicado. </w:t>
      </w:r>
      <w:r w:rsidR="76541EBF" w:rsidRPr="00DE1EA2">
        <w:rPr>
          <w:rFonts w:ascii="Aptos" w:eastAsia="Aptos" w:hAnsi="Aptos" w:cs="Aptos"/>
          <w:lang w:val="en-US"/>
        </w:rPr>
        <w:t>¡Te encantará!</w:t>
      </w:r>
    </w:p>
    <w:p w14:paraId="274F5142" w14:textId="204376F8" w:rsidR="5E2728EA" w:rsidRPr="00DE1EA2" w:rsidRDefault="5E2728EA" w:rsidP="6004C317">
      <w:pPr>
        <w:spacing w:after="0" w:line="240" w:lineRule="auto"/>
        <w:contextualSpacing/>
        <w:jc w:val="both"/>
        <w:rPr>
          <w:rFonts w:ascii="Aptos" w:eastAsia="Aptos" w:hAnsi="Aptos" w:cs="Aptos"/>
          <w:lang w:val="en-US"/>
        </w:rPr>
      </w:pPr>
    </w:p>
    <w:p w14:paraId="1E24601C" w14:textId="496440E9" w:rsidR="5E2728EA" w:rsidRDefault="54DF84A8" w:rsidP="5E2728EA">
      <w:pPr>
        <w:spacing w:after="0" w:line="240" w:lineRule="auto"/>
        <w:contextualSpacing/>
        <w:jc w:val="both"/>
        <w:rPr>
          <w:rFonts w:ascii="Aptos" w:eastAsia="Aptos" w:hAnsi="Aptos" w:cs="Aptos"/>
        </w:rPr>
      </w:pPr>
      <w:r w:rsidRPr="6004C317">
        <w:rPr>
          <w:rFonts w:ascii="Aptos" w:eastAsia="Aptos" w:hAnsi="Aptos" w:cs="Aptos"/>
        </w:rPr>
        <w:t xml:space="preserve">Ya sea para un día casual, un </w:t>
      </w:r>
      <w:r w:rsidRPr="6004C317">
        <w:rPr>
          <w:rFonts w:ascii="Aptos" w:eastAsia="Aptos" w:hAnsi="Aptos" w:cs="Aptos"/>
          <w:i/>
          <w:iCs/>
        </w:rPr>
        <w:t>look</w:t>
      </w:r>
      <w:r w:rsidRPr="6004C317">
        <w:rPr>
          <w:rFonts w:ascii="Aptos" w:eastAsia="Aptos" w:hAnsi="Aptos" w:cs="Aptos"/>
        </w:rPr>
        <w:t xml:space="preserve"> de oficina o una noche especial, </w:t>
      </w:r>
      <w:r w:rsidRPr="6004C317">
        <w:rPr>
          <w:rFonts w:ascii="Aptos" w:eastAsia="Aptos" w:hAnsi="Aptos" w:cs="Aptos"/>
          <w:i/>
          <w:iCs/>
        </w:rPr>
        <w:t>e.l.f. cosmetics</w:t>
      </w:r>
      <w:r w:rsidRPr="6004C317">
        <w:rPr>
          <w:rFonts w:ascii="Aptos" w:eastAsia="Aptos" w:hAnsi="Aptos" w:cs="Aptos"/>
        </w:rPr>
        <w:t xml:space="preserve"> tiene lo que necesitas para que empieces el año luciendo y sintiéndote increíble. Descubre más de nuestros productos en </w:t>
      </w:r>
      <w:r w:rsidR="5943DA3A" w:rsidRPr="6004C317">
        <w:rPr>
          <w:rFonts w:ascii="Aptos" w:eastAsia="Aptos" w:hAnsi="Aptos" w:cs="Aptos"/>
        </w:rPr>
        <w:t xml:space="preserve">tu Sephora más cercana o en </w:t>
      </w:r>
      <w:hyperlink r:id="rId19">
        <w:r w:rsidR="5943DA3A" w:rsidRPr="6004C317">
          <w:rPr>
            <w:rStyle w:val="Hipervnculo"/>
            <w:rFonts w:ascii="Aptos" w:eastAsia="Aptos" w:hAnsi="Aptos" w:cs="Aptos"/>
          </w:rPr>
          <w:t>sephora.com.mx</w:t>
        </w:r>
      </w:hyperlink>
      <w:r w:rsidRPr="6004C317">
        <w:rPr>
          <w:rFonts w:ascii="Aptos" w:eastAsia="Aptos" w:hAnsi="Aptos" w:cs="Aptos"/>
        </w:rPr>
        <w:t>.</w:t>
      </w:r>
      <w:r w:rsidR="35F42DC8" w:rsidRPr="6004C317">
        <w:rPr>
          <w:rFonts w:ascii="Aptos" w:eastAsia="Aptos" w:hAnsi="Aptos" w:cs="Aptos"/>
        </w:rPr>
        <w:t xml:space="preserve"> </w:t>
      </w:r>
      <w:r w:rsidR="277A2B04" w:rsidRPr="6004C317">
        <w:rPr>
          <w:rFonts w:ascii="Aptos" w:eastAsia="Aptos" w:hAnsi="Aptos" w:cs="Aptos"/>
        </w:rPr>
        <w:t>¡</w:t>
      </w:r>
      <w:r w:rsidRPr="6004C317">
        <w:rPr>
          <w:rFonts w:ascii="Aptos" w:eastAsia="Aptos" w:hAnsi="Aptos" w:cs="Aptos"/>
        </w:rPr>
        <w:t xml:space="preserve">Este </w:t>
      </w:r>
      <w:r w:rsidR="153E5F45" w:rsidRPr="6004C317">
        <w:rPr>
          <w:rFonts w:ascii="Aptos" w:eastAsia="Aptos" w:hAnsi="Aptos" w:cs="Aptos"/>
        </w:rPr>
        <w:t>2025</w:t>
      </w:r>
      <w:r w:rsidRPr="6004C317">
        <w:rPr>
          <w:rFonts w:ascii="Aptos" w:eastAsia="Aptos" w:hAnsi="Aptos" w:cs="Aptos"/>
        </w:rPr>
        <w:t>, haz que tu rutina de maquillaje sea más auténtica</w:t>
      </w:r>
      <w:r w:rsidR="02152CF9" w:rsidRPr="6004C317">
        <w:rPr>
          <w:rFonts w:ascii="Aptos" w:eastAsia="Aptos" w:hAnsi="Aptos" w:cs="Aptos"/>
        </w:rPr>
        <w:t xml:space="preserve"> y</w:t>
      </w:r>
      <w:r w:rsidRPr="6004C317">
        <w:rPr>
          <w:rFonts w:ascii="Aptos" w:eastAsia="Aptos" w:hAnsi="Aptos" w:cs="Aptos"/>
        </w:rPr>
        <w:t xml:space="preserve"> divertida</w:t>
      </w:r>
      <w:r w:rsidR="4216C45B" w:rsidRPr="6004C317">
        <w:rPr>
          <w:rFonts w:ascii="Aptos" w:eastAsia="Aptos" w:hAnsi="Aptos" w:cs="Aptos"/>
        </w:rPr>
        <w:t xml:space="preserve"> </w:t>
      </w:r>
      <w:r w:rsidRPr="6004C317">
        <w:rPr>
          <w:rFonts w:ascii="Aptos" w:eastAsia="Aptos" w:hAnsi="Aptos" w:cs="Aptos"/>
        </w:rPr>
        <w:t xml:space="preserve">con </w:t>
      </w:r>
      <w:r w:rsidRPr="6004C317">
        <w:rPr>
          <w:rFonts w:ascii="Aptos" w:eastAsia="Aptos" w:hAnsi="Aptos" w:cs="Aptos"/>
          <w:b/>
          <w:bCs/>
        </w:rPr>
        <w:t>e.l.f. cosmetics</w:t>
      </w:r>
      <w:r w:rsidR="547D63DC" w:rsidRPr="6004C317">
        <w:rPr>
          <w:rFonts w:ascii="Aptos" w:eastAsia="Aptos" w:hAnsi="Aptos" w:cs="Aptos"/>
          <w:b/>
          <w:bCs/>
        </w:rPr>
        <w:t>!</w:t>
      </w:r>
    </w:p>
    <w:p w14:paraId="29C7508D" w14:textId="291413C8" w:rsidR="7B8DE7B4" w:rsidRDefault="7B8DE7B4" w:rsidP="7B8DE7B4">
      <w:pPr>
        <w:spacing w:after="0" w:line="240" w:lineRule="auto"/>
        <w:contextualSpacing/>
        <w:jc w:val="both"/>
        <w:rPr>
          <w:rFonts w:ascii="Aptos" w:eastAsia="Aptos" w:hAnsi="Aptos" w:cs="Aptos"/>
          <w:color w:val="C00000"/>
          <w:lang w:val="en-US"/>
        </w:rPr>
      </w:pPr>
    </w:p>
    <w:p w14:paraId="35092A8A" w14:textId="3C564B9D" w:rsidR="61617D6A" w:rsidRDefault="61617D6A" w:rsidP="35018AF8">
      <w:pPr>
        <w:spacing w:line="276" w:lineRule="auto"/>
        <w:jc w:val="both"/>
        <w:rPr>
          <w:rFonts w:ascii="Aptos" w:eastAsia="Aptos" w:hAnsi="Aptos" w:cs="Aptos"/>
          <w:b/>
          <w:bCs/>
        </w:rPr>
      </w:pPr>
      <w:r w:rsidRPr="35018AF8">
        <w:rPr>
          <w:rFonts w:ascii="Aptos" w:eastAsia="Aptos" w:hAnsi="Aptos" w:cs="Aptos"/>
          <w:b/>
          <w:bCs/>
        </w:rPr>
        <w:t xml:space="preserve">Sobre e.l.f. Cosmetics </w:t>
      </w:r>
    </w:p>
    <w:p w14:paraId="3164DBE7" w14:textId="06C75016" w:rsidR="61617D6A" w:rsidRDefault="61617D6A" w:rsidP="35018AF8">
      <w:pPr>
        <w:spacing w:line="276" w:lineRule="auto"/>
        <w:jc w:val="both"/>
        <w:rPr>
          <w:rFonts w:ascii="Aptos" w:eastAsia="Aptos" w:hAnsi="Aptos" w:cs="Aptos"/>
        </w:rPr>
      </w:pPr>
      <w:r w:rsidRPr="35018AF8">
        <w:rPr>
          <w:rFonts w:ascii="Aptos" w:eastAsia="Aptos" w:hAnsi="Aptos" w:cs="Aptos"/>
        </w:rPr>
        <w:t xml:space="preserve">e.l.f. Beauty (NYSE: ELF) está impulsada por la creencia de que cualquier cosa es e.l.f.ing posible. Somos una empresa diferente que rompe normas, moldea la cultura y conecta comunidades a través de la positividad, inclusión y accesibilidad. e.l.f. Cosmetics, nuestra marca insignia global, hace que lo mejor de la belleza sea accesible para cada ojo, labio y rostro al reunir lo mejor de la belleza, cultura y entretenimiento. Nuestro superpoder es ofrecer productos universales de calidad premium, a precios accesibles, siendo limpios, veganos, y con doble certificación de ser libres de crueldad por Leaping Bunny y PETA, y con certificación Fair Trade™. </w:t>
      </w:r>
    </w:p>
    <w:p w14:paraId="242EA8FF" w14:textId="682E0940" w:rsidR="61617D6A" w:rsidRDefault="61617D6A" w:rsidP="35018AF8">
      <w:pPr>
        <w:spacing w:line="276" w:lineRule="auto"/>
        <w:jc w:val="both"/>
      </w:pPr>
      <w:r w:rsidRPr="35018AF8">
        <w:rPr>
          <w:rFonts w:ascii="Aptos" w:eastAsia="Aptos" w:hAnsi="Aptos" w:cs="Aptos"/>
          <w:lang w:val="es"/>
        </w:rPr>
        <w:t xml:space="preserve">Aprende más en </w:t>
      </w:r>
      <w:hyperlink r:id="rId20">
        <w:r w:rsidRPr="35018AF8">
          <w:rPr>
            <w:rStyle w:val="Hipervnculo"/>
            <w:rFonts w:ascii="Aptos" w:eastAsia="Aptos" w:hAnsi="Aptos" w:cs="Aptos"/>
            <w:lang w:val="es"/>
          </w:rPr>
          <w:t>www.elfcosmetics.com</w:t>
        </w:r>
      </w:hyperlink>
      <w:r w:rsidRPr="35018AF8">
        <w:rPr>
          <w:rFonts w:ascii="Aptos" w:eastAsia="Aptos" w:hAnsi="Aptos" w:cs="Aptos"/>
          <w:lang w:val="es"/>
        </w:rPr>
        <w:t xml:space="preserve"> </w:t>
      </w:r>
    </w:p>
    <w:p w14:paraId="7D3B14E5" w14:textId="528535C5" w:rsidR="35018AF8" w:rsidRDefault="35018AF8" w:rsidP="35018AF8">
      <w:pPr>
        <w:spacing w:line="276" w:lineRule="auto"/>
        <w:rPr>
          <w:rFonts w:ascii="Aptos" w:eastAsia="Aptos" w:hAnsi="Aptos" w:cs="Aptos"/>
        </w:rPr>
      </w:pPr>
    </w:p>
    <w:p w14:paraId="2D07A612" w14:textId="70156419" w:rsidR="23CB156E" w:rsidRPr="00DE1EA2" w:rsidRDefault="23CB156E" w:rsidP="35018AF8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DE1EA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 xml:space="preserve">CONTACTO </w:t>
      </w:r>
    </w:p>
    <w:p w14:paraId="2F954C43" w14:textId="34BF3C19" w:rsidR="23CB156E" w:rsidRPr="00DE1EA2" w:rsidRDefault="23CB156E" w:rsidP="35018AF8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DE1EA2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Another </w:t>
      </w:r>
    </w:p>
    <w:p w14:paraId="433FDF90" w14:textId="1E90B154" w:rsidR="23CB156E" w:rsidRPr="00DE1EA2" w:rsidRDefault="23CB156E" w:rsidP="35018AF8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DE1EA2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lastRenderedPageBreak/>
        <w:t xml:space="preserve">Laura Briones </w:t>
      </w:r>
    </w:p>
    <w:p w14:paraId="23094A57" w14:textId="484FA451" w:rsidR="23CB156E" w:rsidRPr="00DE1EA2" w:rsidRDefault="23CB156E" w:rsidP="35018AF8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DE1EA2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Account Executive </w:t>
      </w:r>
    </w:p>
    <w:p w14:paraId="7F5077FD" w14:textId="60968B71" w:rsidR="23CB156E" w:rsidRDefault="23CB156E" w:rsidP="35018AF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5018AF8">
        <w:rPr>
          <w:rFonts w:ascii="Arial" w:eastAsia="Arial" w:hAnsi="Arial" w:cs="Arial"/>
          <w:color w:val="000000" w:themeColor="text1"/>
          <w:sz w:val="20"/>
          <w:szCs w:val="20"/>
        </w:rPr>
        <w:t xml:space="preserve">Tel: (+52) 55 1372 9330 </w:t>
      </w:r>
    </w:p>
    <w:p w14:paraId="53740533" w14:textId="5069686C" w:rsidR="23CB156E" w:rsidRDefault="23CB156E" w:rsidP="35018AF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21">
        <w:r w:rsidRPr="35018AF8">
          <w:rPr>
            <w:rStyle w:val="Hipervnculo"/>
            <w:rFonts w:ascii="Arial" w:eastAsia="Arial" w:hAnsi="Arial" w:cs="Arial"/>
            <w:sz w:val="20"/>
            <w:szCs w:val="20"/>
          </w:rPr>
          <w:t>laura.briones@another.co</w:t>
        </w:r>
      </w:hyperlink>
    </w:p>
    <w:sectPr w:rsidR="23CB156E">
      <w:headerReference w:type="default" r:id="rId22"/>
      <w:footerReference w:type="default" r:id="rId2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E0C8E" w14:textId="77777777" w:rsidR="00E509BF" w:rsidRDefault="00E509BF">
      <w:pPr>
        <w:spacing w:after="0" w:line="240" w:lineRule="auto"/>
      </w:pPr>
      <w:r>
        <w:separator/>
      </w:r>
    </w:p>
  </w:endnote>
  <w:endnote w:type="continuationSeparator" w:id="0">
    <w:p w14:paraId="72C21832" w14:textId="77777777" w:rsidR="00E509BF" w:rsidRDefault="00E509BF">
      <w:pPr>
        <w:spacing w:after="0" w:line="240" w:lineRule="auto"/>
      </w:pPr>
      <w:r>
        <w:continuationSeparator/>
      </w:r>
    </w:p>
  </w:endnote>
  <w:endnote w:type="continuationNotice" w:id="1">
    <w:p w14:paraId="496930F6" w14:textId="77777777" w:rsidR="00E509BF" w:rsidRDefault="00E509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EBA920" w14:paraId="795A8A3F" w14:textId="77777777" w:rsidTr="52EBA920">
      <w:trPr>
        <w:trHeight w:val="300"/>
      </w:trPr>
      <w:tc>
        <w:tcPr>
          <w:tcW w:w="3005" w:type="dxa"/>
        </w:tcPr>
        <w:p w14:paraId="0D9942EF" w14:textId="7465B001" w:rsidR="52EBA920" w:rsidRDefault="52EBA920" w:rsidP="52EBA920">
          <w:pPr>
            <w:pStyle w:val="Encabezado"/>
            <w:ind w:left="-115"/>
          </w:pPr>
        </w:p>
      </w:tc>
      <w:tc>
        <w:tcPr>
          <w:tcW w:w="3005" w:type="dxa"/>
        </w:tcPr>
        <w:p w14:paraId="72E95461" w14:textId="08981599" w:rsidR="52EBA920" w:rsidRDefault="52EBA920" w:rsidP="52EBA920">
          <w:pPr>
            <w:pStyle w:val="Encabezado"/>
            <w:jc w:val="center"/>
          </w:pPr>
        </w:p>
      </w:tc>
      <w:tc>
        <w:tcPr>
          <w:tcW w:w="3005" w:type="dxa"/>
        </w:tcPr>
        <w:p w14:paraId="3F0F43FD" w14:textId="7CCCB515" w:rsidR="52EBA920" w:rsidRDefault="52EBA920" w:rsidP="52EBA920">
          <w:pPr>
            <w:pStyle w:val="Encabezado"/>
            <w:ind w:right="-115"/>
            <w:jc w:val="right"/>
          </w:pPr>
        </w:p>
      </w:tc>
    </w:tr>
  </w:tbl>
  <w:p w14:paraId="42878488" w14:textId="478AF4FF" w:rsidR="52EBA920" w:rsidRDefault="52EBA920" w:rsidP="52EBA9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69284" w14:textId="77777777" w:rsidR="00E509BF" w:rsidRDefault="00E509BF">
      <w:pPr>
        <w:spacing w:after="0" w:line="240" w:lineRule="auto"/>
      </w:pPr>
      <w:r>
        <w:separator/>
      </w:r>
    </w:p>
  </w:footnote>
  <w:footnote w:type="continuationSeparator" w:id="0">
    <w:p w14:paraId="65373E3E" w14:textId="77777777" w:rsidR="00E509BF" w:rsidRDefault="00E509BF">
      <w:pPr>
        <w:spacing w:after="0" w:line="240" w:lineRule="auto"/>
      </w:pPr>
      <w:r>
        <w:continuationSeparator/>
      </w:r>
    </w:p>
  </w:footnote>
  <w:footnote w:type="continuationNotice" w:id="1">
    <w:p w14:paraId="4277B75B" w14:textId="77777777" w:rsidR="00E509BF" w:rsidRDefault="00E509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EBA920" w14:paraId="1A5ECC5D" w14:textId="77777777" w:rsidTr="2571AB19">
      <w:trPr>
        <w:trHeight w:val="300"/>
      </w:trPr>
      <w:tc>
        <w:tcPr>
          <w:tcW w:w="3005" w:type="dxa"/>
        </w:tcPr>
        <w:p w14:paraId="1672ABC0" w14:textId="59573FAB" w:rsidR="52EBA920" w:rsidRDefault="52EBA920" w:rsidP="52EBA920">
          <w:pPr>
            <w:pStyle w:val="Encabezado"/>
            <w:ind w:left="-115"/>
          </w:pPr>
        </w:p>
      </w:tc>
      <w:tc>
        <w:tcPr>
          <w:tcW w:w="3005" w:type="dxa"/>
        </w:tcPr>
        <w:p w14:paraId="09347F6B" w14:textId="4D5E2CB0" w:rsidR="52EBA920" w:rsidRDefault="2571AB19" w:rsidP="52EBA92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4BC6F4C" wp14:editId="6BB402B2">
                <wp:extent cx="1152525" cy="1152525"/>
                <wp:effectExtent l="0" t="0" r="0" b="0"/>
                <wp:docPr id="1990342623" name="Picture 1990342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8542D1D" w14:textId="186C355A" w:rsidR="52EBA920" w:rsidRDefault="52EBA920" w:rsidP="52EBA920">
          <w:pPr>
            <w:pStyle w:val="Encabezado"/>
            <w:ind w:right="-115"/>
            <w:jc w:val="right"/>
          </w:pPr>
        </w:p>
      </w:tc>
    </w:tr>
  </w:tbl>
  <w:p w14:paraId="31E06E24" w14:textId="655E4AD9" w:rsidR="52EBA920" w:rsidRDefault="52EBA920" w:rsidP="52EBA920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2EB2"/>
    <w:multiLevelType w:val="hybridMultilevel"/>
    <w:tmpl w:val="7B96CCDA"/>
    <w:lvl w:ilvl="0" w:tplc="868AF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C8A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AC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CA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60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2F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2E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45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C4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7B42"/>
    <w:multiLevelType w:val="hybridMultilevel"/>
    <w:tmpl w:val="FB0CA378"/>
    <w:lvl w:ilvl="0" w:tplc="BCE63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8A7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44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E7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E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0D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22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A0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EE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3CF5"/>
    <w:multiLevelType w:val="hybridMultilevel"/>
    <w:tmpl w:val="FFFFFFFF"/>
    <w:lvl w:ilvl="0" w:tplc="6AAE06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727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C82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C9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26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87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CD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A9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CE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B3212"/>
    <w:multiLevelType w:val="hybridMultilevel"/>
    <w:tmpl w:val="1CBE2A92"/>
    <w:lvl w:ilvl="0" w:tplc="845C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C26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41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65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8C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68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AD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21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8E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5D52"/>
    <w:multiLevelType w:val="hybridMultilevel"/>
    <w:tmpl w:val="7CA435CE"/>
    <w:lvl w:ilvl="0" w:tplc="A5A67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20E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29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AC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2C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4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A2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C4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23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530CC"/>
    <w:multiLevelType w:val="hybridMultilevel"/>
    <w:tmpl w:val="FFFFFFFF"/>
    <w:lvl w:ilvl="0" w:tplc="42365C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B2F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23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8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03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3C5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4B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80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62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F7BB1"/>
    <w:multiLevelType w:val="hybridMultilevel"/>
    <w:tmpl w:val="35660B6E"/>
    <w:lvl w:ilvl="0" w:tplc="F12CD45A">
      <w:start w:val="1"/>
      <w:numFmt w:val="decimal"/>
      <w:lvlText w:val="%1."/>
      <w:lvlJc w:val="left"/>
      <w:pPr>
        <w:ind w:left="720" w:hanging="360"/>
      </w:pPr>
    </w:lvl>
    <w:lvl w:ilvl="1" w:tplc="F954A88E">
      <w:start w:val="1"/>
      <w:numFmt w:val="lowerLetter"/>
      <w:lvlText w:val="%2."/>
      <w:lvlJc w:val="left"/>
      <w:pPr>
        <w:ind w:left="1440" w:hanging="360"/>
      </w:pPr>
    </w:lvl>
    <w:lvl w:ilvl="2" w:tplc="D02EFF06">
      <w:start w:val="1"/>
      <w:numFmt w:val="lowerRoman"/>
      <w:lvlText w:val="%3."/>
      <w:lvlJc w:val="right"/>
      <w:pPr>
        <w:ind w:left="2160" w:hanging="180"/>
      </w:pPr>
    </w:lvl>
    <w:lvl w:ilvl="3" w:tplc="2716CBB6">
      <w:start w:val="1"/>
      <w:numFmt w:val="decimal"/>
      <w:lvlText w:val="%4."/>
      <w:lvlJc w:val="left"/>
      <w:pPr>
        <w:ind w:left="2880" w:hanging="360"/>
      </w:pPr>
    </w:lvl>
    <w:lvl w:ilvl="4" w:tplc="A4AAA8BE">
      <w:start w:val="1"/>
      <w:numFmt w:val="lowerLetter"/>
      <w:lvlText w:val="%5."/>
      <w:lvlJc w:val="left"/>
      <w:pPr>
        <w:ind w:left="3600" w:hanging="360"/>
      </w:pPr>
    </w:lvl>
    <w:lvl w:ilvl="5" w:tplc="271A5ED0">
      <w:start w:val="1"/>
      <w:numFmt w:val="lowerRoman"/>
      <w:lvlText w:val="%6."/>
      <w:lvlJc w:val="right"/>
      <w:pPr>
        <w:ind w:left="4320" w:hanging="180"/>
      </w:pPr>
    </w:lvl>
    <w:lvl w:ilvl="6" w:tplc="D4741E32">
      <w:start w:val="1"/>
      <w:numFmt w:val="decimal"/>
      <w:lvlText w:val="%7."/>
      <w:lvlJc w:val="left"/>
      <w:pPr>
        <w:ind w:left="5040" w:hanging="360"/>
      </w:pPr>
    </w:lvl>
    <w:lvl w:ilvl="7" w:tplc="ADF0769C">
      <w:start w:val="1"/>
      <w:numFmt w:val="lowerLetter"/>
      <w:lvlText w:val="%8."/>
      <w:lvlJc w:val="left"/>
      <w:pPr>
        <w:ind w:left="5760" w:hanging="360"/>
      </w:pPr>
    </w:lvl>
    <w:lvl w:ilvl="8" w:tplc="CD5E24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CF710"/>
    <w:multiLevelType w:val="hybridMultilevel"/>
    <w:tmpl w:val="F8520396"/>
    <w:lvl w:ilvl="0" w:tplc="EEB4F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51243A6E">
      <w:start w:val="1"/>
      <w:numFmt w:val="lowerLetter"/>
      <w:lvlText w:val="%2."/>
      <w:lvlJc w:val="left"/>
      <w:pPr>
        <w:ind w:left="1440" w:hanging="360"/>
      </w:pPr>
    </w:lvl>
    <w:lvl w:ilvl="2" w:tplc="EAEE4CEE">
      <w:start w:val="1"/>
      <w:numFmt w:val="lowerRoman"/>
      <w:lvlText w:val="%3."/>
      <w:lvlJc w:val="right"/>
      <w:pPr>
        <w:ind w:left="2160" w:hanging="180"/>
      </w:pPr>
    </w:lvl>
    <w:lvl w:ilvl="3" w:tplc="DDDCC398">
      <w:start w:val="1"/>
      <w:numFmt w:val="decimal"/>
      <w:lvlText w:val="%4."/>
      <w:lvlJc w:val="left"/>
      <w:pPr>
        <w:ind w:left="2880" w:hanging="360"/>
      </w:pPr>
    </w:lvl>
    <w:lvl w:ilvl="4" w:tplc="151E9360">
      <w:start w:val="1"/>
      <w:numFmt w:val="lowerLetter"/>
      <w:lvlText w:val="%5."/>
      <w:lvlJc w:val="left"/>
      <w:pPr>
        <w:ind w:left="3600" w:hanging="360"/>
      </w:pPr>
    </w:lvl>
    <w:lvl w:ilvl="5" w:tplc="52982426">
      <w:start w:val="1"/>
      <w:numFmt w:val="lowerRoman"/>
      <w:lvlText w:val="%6."/>
      <w:lvlJc w:val="right"/>
      <w:pPr>
        <w:ind w:left="4320" w:hanging="180"/>
      </w:pPr>
    </w:lvl>
    <w:lvl w:ilvl="6" w:tplc="5224B38C">
      <w:start w:val="1"/>
      <w:numFmt w:val="decimal"/>
      <w:lvlText w:val="%7."/>
      <w:lvlJc w:val="left"/>
      <w:pPr>
        <w:ind w:left="5040" w:hanging="360"/>
      </w:pPr>
    </w:lvl>
    <w:lvl w:ilvl="7" w:tplc="898E77E0">
      <w:start w:val="1"/>
      <w:numFmt w:val="lowerLetter"/>
      <w:lvlText w:val="%8."/>
      <w:lvlJc w:val="left"/>
      <w:pPr>
        <w:ind w:left="5760" w:hanging="360"/>
      </w:pPr>
    </w:lvl>
    <w:lvl w:ilvl="8" w:tplc="3222CC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06EF6"/>
    <w:multiLevelType w:val="hybridMultilevel"/>
    <w:tmpl w:val="2D324226"/>
    <w:lvl w:ilvl="0" w:tplc="3F9CC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8A6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CE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2B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84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E7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0B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84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CC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E677B"/>
    <w:multiLevelType w:val="hybridMultilevel"/>
    <w:tmpl w:val="FFFFFFFF"/>
    <w:lvl w:ilvl="0" w:tplc="E9B208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5AE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98C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26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89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88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48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66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29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F522D"/>
    <w:multiLevelType w:val="hybridMultilevel"/>
    <w:tmpl w:val="1EA63EAC"/>
    <w:lvl w:ilvl="0" w:tplc="BB44D7D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636B268">
      <w:start w:val="1"/>
      <w:numFmt w:val="lowerLetter"/>
      <w:lvlText w:val="%2."/>
      <w:lvlJc w:val="left"/>
      <w:pPr>
        <w:ind w:left="1440" w:hanging="360"/>
      </w:pPr>
    </w:lvl>
    <w:lvl w:ilvl="2" w:tplc="D9FE731A">
      <w:start w:val="1"/>
      <w:numFmt w:val="lowerRoman"/>
      <w:lvlText w:val="%3."/>
      <w:lvlJc w:val="right"/>
      <w:pPr>
        <w:ind w:left="2160" w:hanging="180"/>
      </w:pPr>
    </w:lvl>
    <w:lvl w:ilvl="3" w:tplc="3EA0D9E6">
      <w:start w:val="1"/>
      <w:numFmt w:val="decimal"/>
      <w:lvlText w:val="%4."/>
      <w:lvlJc w:val="left"/>
      <w:pPr>
        <w:ind w:left="2880" w:hanging="360"/>
      </w:pPr>
    </w:lvl>
    <w:lvl w:ilvl="4" w:tplc="F428286A">
      <w:start w:val="1"/>
      <w:numFmt w:val="lowerLetter"/>
      <w:lvlText w:val="%5."/>
      <w:lvlJc w:val="left"/>
      <w:pPr>
        <w:ind w:left="3600" w:hanging="360"/>
      </w:pPr>
    </w:lvl>
    <w:lvl w:ilvl="5" w:tplc="CB726D1E">
      <w:start w:val="1"/>
      <w:numFmt w:val="lowerRoman"/>
      <w:lvlText w:val="%6."/>
      <w:lvlJc w:val="right"/>
      <w:pPr>
        <w:ind w:left="4320" w:hanging="180"/>
      </w:pPr>
    </w:lvl>
    <w:lvl w:ilvl="6" w:tplc="887C8A3E">
      <w:start w:val="1"/>
      <w:numFmt w:val="decimal"/>
      <w:lvlText w:val="%7."/>
      <w:lvlJc w:val="left"/>
      <w:pPr>
        <w:ind w:left="5040" w:hanging="360"/>
      </w:pPr>
    </w:lvl>
    <w:lvl w:ilvl="7" w:tplc="D0DAE85C">
      <w:start w:val="1"/>
      <w:numFmt w:val="lowerLetter"/>
      <w:lvlText w:val="%8."/>
      <w:lvlJc w:val="left"/>
      <w:pPr>
        <w:ind w:left="5760" w:hanging="360"/>
      </w:pPr>
    </w:lvl>
    <w:lvl w:ilvl="8" w:tplc="CB7AB83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32EB9"/>
    <w:multiLevelType w:val="hybridMultilevel"/>
    <w:tmpl w:val="F99C8310"/>
    <w:lvl w:ilvl="0" w:tplc="6D7A4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520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67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C1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07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09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A1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EA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0A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A4C5A"/>
    <w:multiLevelType w:val="hybridMultilevel"/>
    <w:tmpl w:val="C7C8BA44"/>
    <w:lvl w:ilvl="0" w:tplc="5372CB28">
      <w:start w:val="1"/>
      <w:numFmt w:val="decimal"/>
      <w:lvlText w:val="%1."/>
      <w:lvlJc w:val="left"/>
      <w:pPr>
        <w:ind w:left="1080" w:hanging="360"/>
      </w:pPr>
    </w:lvl>
    <w:lvl w:ilvl="1" w:tplc="3676C388">
      <w:start w:val="1"/>
      <w:numFmt w:val="lowerLetter"/>
      <w:lvlText w:val="%2."/>
      <w:lvlJc w:val="left"/>
      <w:pPr>
        <w:ind w:left="1800" w:hanging="360"/>
      </w:pPr>
    </w:lvl>
    <w:lvl w:ilvl="2" w:tplc="BAF49D3C">
      <w:start w:val="1"/>
      <w:numFmt w:val="lowerRoman"/>
      <w:lvlText w:val="%3."/>
      <w:lvlJc w:val="right"/>
      <w:pPr>
        <w:ind w:left="2520" w:hanging="180"/>
      </w:pPr>
    </w:lvl>
    <w:lvl w:ilvl="3" w:tplc="8662BCA6">
      <w:start w:val="1"/>
      <w:numFmt w:val="decimal"/>
      <w:lvlText w:val="%4."/>
      <w:lvlJc w:val="left"/>
      <w:pPr>
        <w:ind w:left="3240" w:hanging="360"/>
      </w:pPr>
    </w:lvl>
    <w:lvl w:ilvl="4" w:tplc="D3EC9A2C">
      <w:start w:val="1"/>
      <w:numFmt w:val="lowerLetter"/>
      <w:lvlText w:val="%5."/>
      <w:lvlJc w:val="left"/>
      <w:pPr>
        <w:ind w:left="3960" w:hanging="360"/>
      </w:pPr>
    </w:lvl>
    <w:lvl w:ilvl="5" w:tplc="0D48DA46">
      <w:start w:val="1"/>
      <w:numFmt w:val="lowerRoman"/>
      <w:lvlText w:val="%6."/>
      <w:lvlJc w:val="right"/>
      <w:pPr>
        <w:ind w:left="4680" w:hanging="180"/>
      </w:pPr>
    </w:lvl>
    <w:lvl w:ilvl="6" w:tplc="4A0E77C8">
      <w:start w:val="1"/>
      <w:numFmt w:val="decimal"/>
      <w:lvlText w:val="%7."/>
      <w:lvlJc w:val="left"/>
      <w:pPr>
        <w:ind w:left="5400" w:hanging="360"/>
      </w:pPr>
    </w:lvl>
    <w:lvl w:ilvl="7" w:tplc="D4A43660">
      <w:start w:val="1"/>
      <w:numFmt w:val="lowerLetter"/>
      <w:lvlText w:val="%8."/>
      <w:lvlJc w:val="left"/>
      <w:pPr>
        <w:ind w:left="6120" w:hanging="360"/>
      </w:pPr>
    </w:lvl>
    <w:lvl w:ilvl="8" w:tplc="73A29EDC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6BEA91"/>
    <w:multiLevelType w:val="hybridMultilevel"/>
    <w:tmpl w:val="2FBCCAA2"/>
    <w:lvl w:ilvl="0" w:tplc="5E3691BA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52698F8">
      <w:start w:val="1"/>
      <w:numFmt w:val="lowerLetter"/>
      <w:lvlText w:val="%2."/>
      <w:lvlJc w:val="left"/>
      <w:pPr>
        <w:ind w:left="1440" w:hanging="360"/>
      </w:pPr>
    </w:lvl>
    <w:lvl w:ilvl="2" w:tplc="0EA2E3AA">
      <w:start w:val="1"/>
      <w:numFmt w:val="lowerRoman"/>
      <w:lvlText w:val="%3."/>
      <w:lvlJc w:val="right"/>
      <w:pPr>
        <w:ind w:left="2160" w:hanging="180"/>
      </w:pPr>
    </w:lvl>
    <w:lvl w:ilvl="3" w:tplc="79F40762">
      <w:start w:val="1"/>
      <w:numFmt w:val="decimal"/>
      <w:lvlText w:val="%4."/>
      <w:lvlJc w:val="left"/>
      <w:pPr>
        <w:ind w:left="2880" w:hanging="360"/>
      </w:pPr>
    </w:lvl>
    <w:lvl w:ilvl="4" w:tplc="8B8E569A">
      <w:start w:val="1"/>
      <w:numFmt w:val="lowerLetter"/>
      <w:lvlText w:val="%5."/>
      <w:lvlJc w:val="left"/>
      <w:pPr>
        <w:ind w:left="3600" w:hanging="360"/>
      </w:pPr>
    </w:lvl>
    <w:lvl w:ilvl="5" w:tplc="E594E3C6">
      <w:start w:val="1"/>
      <w:numFmt w:val="lowerRoman"/>
      <w:lvlText w:val="%6."/>
      <w:lvlJc w:val="right"/>
      <w:pPr>
        <w:ind w:left="4320" w:hanging="180"/>
      </w:pPr>
    </w:lvl>
    <w:lvl w:ilvl="6" w:tplc="E6B43A08">
      <w:start w:val="1"/>
      <w:numFmt w:val="decimal"/>
      <w:lvlText w:val="%7."/>
      <w:lvlJc w:val="left"/>
      <w:pPr>
        <w:ind w:left="5040" w:hanging="360"/>
      </w:pPr>
    </w:lvl>
    <w:lvl w:ilvl="7" w:tplc="BD2CB32E">
      <w:start w:val="1"/>
      <w:numFmt w:val="lowerLetter"/>
      <w:lvlText w:val="%8."/>
      <w:lvlJc w:val="left"/>
      <w:pPr>
        <w:ind w:left="5760" w:hanging="360"/>
      </w:pPr>
    </w:lvl>
    <w:lvl w:ilvl="8" w:tplc="72DE49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AD797"/>
    <w:multiLevelType w:val="hybridMultilevel"/>
    <w:tmpl w:val="823840EA"/>
    <w:lvl w:ilvl="0" w:tplc="9F3A1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E8A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E0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A0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0F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C88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88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27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AC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85A09"/>
    <w:multiLevelType w:val="hybridMultilevel"/>
    <w:tmpl w:val="6616D49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362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1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C4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CB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6F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1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2E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EE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8D39D"/>
    <w:multiLevelType w:val="hybridMultilevel"/>
    <w:tmpl w:val="99606310"/>
    <w:lvl w:ilvl="0" w:tplc="F842A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38F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A2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4D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6B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20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AE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AF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AF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C392B"/>
    <w:multiLevelType w:val="hybridMultilevel"/>
    <w:tmpl w:val="FFFFFFFF"/>
    <w:lvl w:ilvl="0" w:tplc="3F0C13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B4B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C0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4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A4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8B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63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A7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86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B491C"/>
    <w:multiLevelType w:val="hybridMultilevel"/>
    <w:tmpl w:val="FAB44EE0"/>
    <w:lvl w:ilvl="0" w:tplc="72AED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0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64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C6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45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65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4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1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AC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B9046"/>
    <w:multiLevelType w:val="hybridMultilevel"/>
    <w:tmpl w:val="2A625460"/>
    <w:lvl w:ilvl="0" w:tplc="376C9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C66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81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02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2D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604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43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0A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66E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46A18"/>
    <w:multiLevelType w:val="hybridMultilevel"/>
    <w:tmpl w:val="FFFFFFFF"/>
    <w:lvl w:ilvl="0" w:tplc="4AC49F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ECB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E7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4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4D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CA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6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6A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EA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F0987"/>
    <w:multiLevelType w:val="hybridMultilevel"/>
    <w:tmpl w:val="FFFFFFFF"/>
    <w:lvl w:ilvl="0" w:tplc="176C06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588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4A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61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6D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8CB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A6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0E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2C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4136D"/>
    <w:multiLevelType w:val="hybridMultilevel"/>
    <w:tmpl w:val="99A6F3BE"/>
    <w:lvl w:ilvl="0" w:tplc="5D3E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B42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A0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40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89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28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00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22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0E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C0768"/>
    <w:multiLevelType w:val="hybridMultilevel"/>
    <w:tmpl w:val="02E8E35E"/>
    <w:lvl w:ilvl="0" w:tplc="1766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403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23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8C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CE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68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8C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A7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8F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99C2E"/>
    <w:multiLevelType w:val="hybridMultilevel"/>
    <w:tmpl w:val="3F96F04E"/>
    <w:lvl w:ilvl="0" w:tplc="980EF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3E9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C8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43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EA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42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84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A2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4E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52BC5"/>
    <w:multiLevelType w:val="hybridMultilevel"/>
    <w:tmpl w:val="FFFFFFFF"/>
    <w:lvl w:ilvl="0" w:tplc="0F56D3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94B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E5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C3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4E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8E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2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A5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0E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5D10A"/>
    <w:multiLevelType w:val="hybridMultilevel"/>
    <w:tmpl w:val="FFFFFFFF"/>
    <w:lvl w:ilvl="0" w:tplc="FF3ADD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DA0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21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4F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E5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05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43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C3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2A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CF18C"/>
    <w:multiLevelType w:val="hybridMultilevel"/>
    <w:tmpl w:val="FFFFFFFF"/>
    <w:lvl w:ilvl="0" w:tplc="A55EB0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FA7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84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43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45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AF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E1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87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47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632655">
    <w:abstractNumId w:val="11"/>
  </w:num>
  <w:num w:numId="2" w16cid:durableId="781731153">
    <w:abstractNumId w:val="19"/>
  </w:num>
  <w:num w:numId="3" w16cid:durableId="568925040">
    <w:abstractNumId w:val="16"/>
  </w:num>
  <w:num w:numId="4" w16cid:durableId="1433816926">
    <w:abstractNumId w:val="23"/>
  </w:num>
  <w:num w:numId="5" w16cid:durableId="1147670549">
    <w:abstractNumId w:val="24"/>
  </w:num>
  <w:num w:numId="6" w16cid:durableId="1099520998">
    <w:abstractNumId w:val="1"/>
  </w:num>
  <w:num w:numId="7" w16cid:durableId="182137813">
    <w:abstractNumId w:val="18"/>
  </w:num>
  <w:num w:numId="8" w16cid:durableId="1048384608">
    <w:abstractNumId w:val="4"/>
  </w:num>
  <w:num w:numId="9" w16cid:durableId="1543983352">
    <w:abstractNumId w:val="0"/>
  </w:num>
  <w:num w:numId="10" w16cid:durableId="875890549">
    <w:abstractNumId w:val="8"/>
  </w:num>
  <w:num w:numId="11" w16cid:durableId="558789330">
    <w:abstractNumId w:val="3"/>
  </w:num>
  <w:num w:numId="12" w16cid:durableId="2078045109">
    <w:abstractNumId w:val="14"/>
  </w:num>
  <w:num w:numId="13" w16cid:durableId="1869680231">
    <w:abstractNumId w:val="5"/>
  </w:num>
  <w:num w:numId="14" w16cid:durableId="797722950">
    <w:abstractNumId w:val="26"/>
  </w:num>
  <w:num w:numId="15" w16cid:durableId="1913470189">
    <w:abstractNumId w:val="27"/>
  </w:num>
  <w:num w:numId="16" w16cid:durableId="1089236599">
    <w:abstractNumId w:val="20"/>
  </w:num>
  <w:num w:numId="17" w16cid:durableId="1461073959">
    <w:abstractNumId w:val="21"/>
  </w:num>
  <w:num w:numId="18" w16cid:durableId="1135178049">
    <w:abstractNumId w:val="25"/>
  </w:num>
  <w:num w:numId="19" w16cid:durableId="2034721151">
    <w:abstractNumId w:val="2"/>
  </w:num>
  <w:num w:numId="20" w16cid:durableId="1650280004">
    <w:abstractNumId w:val="17"/>
  </w:num>
  <w:num w:numId="21" w16cid:durableId="1290286922">
    <w:abstractNumId w:val="9"/>
  </w:num>
  <w:num w:numId="22" w16cid:durableId="1866940101">
    <w:abstractNumId w:val="15"/>
  </w:num>
  <w:num w:numId="23" w16cid:durableId="1031303696">
    <w:abstractNumId w:val="22"/>
  </w:num>
  <w:num w:numId="24" w16cid:durableId="1888106343">
    <w:abstractNumId w:val="12"/>
  </w:num>
  <w:num w:numId="25" w16cid:durableId="823858415">
    <w:abstractNumId w:val="10"/>
  </w:num>
  <w:num w:numId="26" w16cid:durableId="320156303">
    <w:abstractNumId w:val="13"/>
  </w:num>
  <w:num w:numId="27" w16cid:durableId="1039553259">
    <w:abstractNumId w:val="7"/>
  </w:num>
  <w:num w:numId="28" w16cid:durableId="611866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7ADBB"/>
    <w:rsid w:val="00026371"/>
    <w:rsid w:val="00063853"/>
    <w:rsid w:val="000641DF"/>
    <w:rsid w:val="000C7333"/>
    <w:rsid w:val="001959B1"/>
    <w:rsid w:val="002359E5"/>
    <w:rsid w:val="00237268"/>
    <w:rsid w:val="00242275"/>
    <w:rsid w:val="002B62FF"/>
    <w:rsid w:val="002B6403"/>
    <w:rsid w:val="0033083E"/>
    <w:rsid w:val="003A7E17"/>
    <w:rsid w:val="003D7683"/>
    <w:rsid w:val="004365EA"/>
    <w:rsid w:val="004514CA"/>
    <w:rsid w:val="00517838"/>
    <w:rsid w:val="00555214"/>
    <w:rsid w:val="00677A5A"/>
    <w:rsid w:val="006D7AA6"/>
    <w:rsid w:val="006E314D"/>
    <w:rsid w:val="007572CE"/>
    <w:rsid w:val="007C480E"/>
    <w:rsid w:val="00955434"/>
    <w:rsid w:val="009C7196"/>
    <w:rsid w:val="009D2C06"/>
    <w:rsid w:val="00A3092C"/>
    <w:rsid w:val="00A52D58"/>
    <w:rsid w:val="00A74EBE"/>
    <w:rsid w:val="00A75389"/>
    <w:rsid w:val="00B1215F"/>
    <w:rsid w:val="00B45687"/>
    <w:rsid w:val="00B51036"/>
    <w:rsid w:val="00B7204D"/>
    <w:rsid w:val="00BA5E1C"/>
    <w:rsid w:val="00BA68F5"/>
    <w:rsid w:val="00BB1980"/>
    <w:rsid w:val="00BC3741"/>
    <w:rsid w:val="00C47B9E"/>
    <w:rsid w:val="00C85634"/>
    <w:rsid w:val="00C87C35"/>
    <w:rsid w:val="00C975BE"/>
    <w:rsid w:val="00CE1BE0"/>
    <w:rsid w:val="00D82203"/>
    <w:rsid w:val="00D8B90A"/>
    <w:rsid w:val="00DB6E9A"/>
    <w:rsid w:val="00DE1EA2"/>
    <w:rsid w:val="00E262F1"/>
    <w:rsid w:val="00E3324A"/>
    <w:rsid w:val="00E509BF"/>
    <w:rsid w:val="00E54F0D"/>
    <w:rsid w:val="00E76173"/>
    <w:rsid w:val="00EA3A8D"/>
    <w:rsid w:val="00EB32F6"/>
    <w:rsid w:val="0113259E"/>
    <w:rsid w:val="01C3CAD9"/>
    <w:rsid w:val="02152CF9"/>
    <w:rsid w:val="02484A72"/>
    <w:rsid w:val="02506986"/>
    <w:rsid w:val="02795F61"/>
    <w:rsid w:val="03395150"/>
    <w:rsid w:val="03DB8A18"/>
    <w:rsid w:val="03E98D2B"/>
    <w:rsid w:val="0414FA50"/>
    <w:rsid w:val="0450CC14"/>
    <w:rsid w:val="047A7CFC"/>
    <w:rsid w:val="04910D3F"/>
    <w:rsid w:val="04C15726"/>
    <w:rsid w:val="054E9660"/>
    <w:rsid w:val="06105E5D"/>
    <w:rsid w:val="06773282"/>
    <w:rsid w:val="067EFC72"/>
    <w:rsid w:val="06B9334A"/>
    <w:rsid w:val="06CFE715"/>
    <w:rsid w:val="06F0C12F"/>
    <w:rsid w:val="072D948B"/>
    <w:rsid w:val="072FA575"/>
    <w:rsid w:val="075CA484"/>
    <w:rsid w:val="075E2622"/>
    <w:rsid w:val="07728E67"/>
    <w:rsid w:val="078869FB"/>
    <w:rsid w:val="07E2B24A"/>
    <w:rsid w:val="07EA5393"/>
    <w:rsid w:val="0804E869"/>
    <w:rsid w:val="088A7797"/>
    <w:rsid w:val="0892907C"/>
    <w:rsid w:val="08A9F9C8"/>
    <w:rsid w:val="08B3CE2B"/>
    <w:rsid w:val="08D4A1A2"/>
    <w:rsid w:val="091F61A6"/>
    <w:rsid w:val="092DBFEE"/>
    <w:rsid w:val="0932C22F"/>
    <w:rsid w:val="093592E3"/>
    <w:rsid w:val="09A9720A"/>
    <w:rsid w:val="09ADF3D9"/>
    <w:rsid w:val="09FDA7E4"/>
    <w:rsid w:val="0A40B8D3"/>
    <w:rsid w:val="0A8ADEC9"/>
    <w:rsid w:val="0AA288CB"/>
    <w:rsid w:val="0AA4CDC8"/>
    <w:rsid w:val="0B003E6F"/>
    <w:rsid w:val="0B06A80A"/>
    <w:rsid w:val="0B2E7096"/>
    <w:rsid w:val="0B5D903D"/>
    <w:rsid w:val="0B604462"/>
    <w:rsid w:val="0B60B23D"/>
    <w:rsid w:val="0BBEDA25"/>
    <w:rsid w:val="0BC68FA8"/>
    <w:rsid w:val="0BCD99CE"/>
    <w:rsid w:val="0C7562B4"/>
    <w:rsid w:val="0C7A3D79"/>
    <w:rsid w:val="0C983CC8"/>
    <w:rsid w:val="0CCE486F"/>
    <w:rsid w:val="0D400076"/>
    <w:rsid w:val="0DEBEAE6"/>
    <w:rsid w:val="0E2074D7"/>
    <w:rsid w:val="0E80FB83"/>
    <w:rsid w:val="0E98411B"/>
    <w:rsid w:val="0EA653F2"/>
    <w:rsid w:val="0EB93769"/>
    <w:rsid w:val="0FA955B2"/>
    <w:rsid w:val="0FCAC2BB"/>
    <w:rsid w:val="0FCCCF6F"/>
    <w:rsid w:val="102AFF54"/>
    <w:rsid w:val="1032A620"/>
    <w:rsid w:val="10370F3C"/>
    <w:rsid w:val="1046A89A"/>
    <w:rsid w:val="1069E0EE"/>
    <w:rsid w:val="1094DCF6"/>
    <w:rsid w:val="1118E223"/>
    <w:rsid w:val="1199FAE7"/>
    <w:rsid w:val="11D437D7"/>
    <w:rsid w:val="12575E45"/>
    <w:rsid w:val="1263200C"/>
    <w:rsid w:val="12652298"/>
    <w:rsid w:val="128F32D7"/>
    <w:rsid w:val="13114C85"/>
    <w:rsid w:val="135ED116"/>
    <w:rsid w:val="13765DCF"/>
    <w:rsid w:val="13AC1CE6"/>
    <w:rsid w:val="13B63DEA"/>
    <w:rsid w:val="13F87A13"/>
    <w:rsid w:val="141FFEE9"/>
    <w:rsid w:val="1472CBD5"/>
    <w:rsid w:val="14749339"/>
    <w:rsid w:val="14B0E8F6"/>
    <w:rsid w:val="14E35B5E"/>
    <w:rsid w:val="1504697F"/>
    <w:rsid w:val="1530FAC0"/>
    <w:rsid w:val="153E5F45"/>
    <w:rsid w:val="15C63523"/>
    <w:rsid w:val="16012E9B"/>
    <w:rsid w:val="166DDDCC"/>
    <w:rsid w:val="16DB5833"/>
    <w:rsid w:val="17176496"/>
    <w:rsid w:val="17CD0CDC"/>
    <w:rsid w:val="17E8E33A"/>
    <w:rsid w:val="189FF175"/>
    <w:rsid w:val="18D8F303"/>
    <w:rsid w:val="18DF02F9"/>
    <w:rsid w:val="193CD7CE"/>
    <w:rsid w:val="1967BC01"/>
    <w:rsid w:val="199D9701"/>
    <w:rsid w:val="19F4FE70"/>
    <w:rsid w:val="1A7CBCA1"/>
    <w:rsid w:val="1AB26442"/>
    <w:rsid w:val="1AB3133F"/>
    <w:rsid w:val="1B01B477"/>
    <w:rsid w:val="1B1CA300"/>
    <w:rsid w:val="1BB6E743"/>
    <w:rsid w:val="1BF36EF6"/>
    <w:rsid w:val="1C0DBC4D"/>
    <w:rsid w:val="1C170230"/>
    <w:rsid w:val="1CCF596A"/>
    <w:rsid w:val="1CFB19D6"/>
    <w:rsid w:val="1D25B04E"/>
    <w:rsid w:val="1D2FDA38"/>
    <w:rsid w:val="1D5F588D"/>
    <w:rsid w:val="1D935A91"/>
    <w:rsid w:val="1DC907AF"/>
    <w:rsid w:val="1DE4CC44"/>
    <w:rsid w:val="1E0844FE"/>
    <w:rsid w:val="1E34966B"/>
    <w:rsid w:val="1E79EA4C"/>
    <w:rsid w:val="1E873EBD"/>
    <w:rsid w:val="1E8FEAA3"/>
    <w:rsid w:val="1EC89B40"/>
    <w:rsid w:val="1F1C3D59"/>
    <w:rsid w:val="1F72CA0E"/>
    <w:rsid w:val="1FD08DB6"/>
    <w:rsid w:val="1FED717D"/>
    <w:rsid w:val="202EDC15"/>
    <w:rsid w:val="20707602"/>
    <w:rsid w:val="209D531E"/>
    <w:rsid w:val="20D4D9AB"/>
    <w:rsid w:val="20F2B88D"/>
    <w:rsid w:val="21D8D998"/>
    <w:rsid w:val="21F3D670"/>
    <w:rsid w:val="223078C5"/>
    <w:rsid w:val="2292A20B"/>
    <w:rsid w:val="22CA93DD"/>
    <w:rsid w:val="22D40BFF"/>
    <w:rsid w:val="22EFF4D3"/>
    <w:rsid w:val="23B313B1"/>
    <w:rsid w:val="23CB156E"/>
    <w:rsid w:val="23CFF683"/>
    <w:rsid w:val="242BAB0E"/>
    <w:rsid w:val="243D9A5B"/>
    <w:rsid w:val="2451391F"/>
    <w:rsid w:val="247D64F1"/>
    <w:rsid w:val="248FE808"/>
    <w:rsid w:val="24B88A15"/>
    <w:rsid w:val="2536E9E4"/>
    <w:rsid w:val="2571AB19"/>
    <w:rsid w:val="25EBF438"/>
    <w:rsid w:val="2655FC1C"/>
    <w:rsid w:val="265F1685"/>
    <w:rsid w:val="26744C1A"/>
    <w:rsid w:val="26817392"/>
    <w:rsid w:val="269987C6"/>
    <w:rsid w:val="26A7BD48"/>
    <w:rsid w:val="26C0E3C6"/>
    <w:rsid w:val="26D2A9D6"/>
    <w:rsid w:val="26D58DDD"/>
    <w:rsid w:val="27467308"/>
    <w:rsid w:val="27559415"/>
    <w:rsid w:val="276D98E3"/>
    <w:rsid w:val="277A2B04"/>
    <w:rsid w:val="2793B362"/>
    <w:rsid w:val="279765F0"/>
    <w:rsid w:val="27A89EB8"/>
    <w:rsid w:val="27BD2A9C"/>
    <w:rsid w:val="27EA562A"/>
    <w:rsid w:val="27F39FC4"/>
    <w:rsid w:val="27F59D8E"/>
    <w:rsid w:val="28126B4B"/>
    <w:rsid w:val="2877621D"/>
    <w:rsid w:val="289C7B09"/>
    <w:rsid w:val="28E8327A"/>
    <w:rsid w:val="2912D704"/>
    <w:rsid w:val="2924C1B4"/>
    <w:rsid w:val="2934EC1C"/>
    <w:rsid w:val="2963F304"/>
    <w:rsid w:val="29B10691"/>
    <w:rsid w:val="29B53846"/>
    <w:rsid w:val="2A1C68C0"/>
    <w:rsid w:val="2A6C5DCB"/>
    <w:rsid w:val="2A873B13"/>
    <w:rsid w:val="2B0A6F2A"/>
    <w:rsid w:val="2B1F17C7"/>
    <w:rsid w:val="2B80B1E8"/>
    <w:rsid w:val="2BBDF9C7"/>
    <w:rsid w:val="2C49B901"/>
    <w:rsid w:val="2C49D6EB"/>
    <w:rsid w:val="2CAFBAC7"/>
    <w:rsid w:val="2CDEC929"/>
    <w:rsid w:val="2CFA4F7D"/>
    <w:rsid w:val="2D11A09B"/>
    <w:rsid w:val="2D2A974F"/>
    <w:rsid w:val="2DA7810D"/>
    <w:rsid w:val="2DD2C205"/>
    <w:rsid w:val="2DDEA1D4"/>
    <w:rsid w:val="2E0315F2"/>
    <w:rsid w:val="2F02D4C0"/>
    <w:rsid w:val="2F1860F9"/>
    <w:rsid w:val="2F3F3554"/>
    <w:rsid w:val="2F4F931C"/>
    <w:rsid w:val="2F844192"/>
    <w:rsid w:val="2FEC4ADA"/>
    <w:rsid w:val="301511E0"/>
    <w:rsid w:val="30885508"/>
    <w:rsid w:val="30C82C1F"/>
    <w:rsid w:val="30D944EF"/>
    <w:rsid w:val="314616DE"/>
    <w:rsid w:val="317ED787"/>
    <w:rsid w:val="318EAA3F"/>
    <w:rsid w:val="31D5AE26"/>
    <w:rsid w:val="322A916C"/>
    <w:rsid w:val="322EF48C"/>
    <w:rsid w:val="32925338"/>
    <w:rsid w:val="32D518B8"/>
    <w:rsid w:val="331A26B1"/>
    <w:rsid w:val="3343CC89"/>
    <w:rsid w:val="3344F756"/>
    <w:rsid w:val="33464A12"/>
    <w:rsid w:val="337960C5"/>
    <w:rsid w:val="33A1C2D9"/>
    <w:rsid w:val="3410F2C9"/>
    <w:rsid w:val="34194F5A"/>
    <w:rsid w:val="343C4C32"/>
    <w:rsid w:val="34414695"/>
    <w:rsid w:val="34CC45F9"/>
    <w:rsid w:val="35018AF8"/>
    <w:rsid w:val="3535ACB8"/>
    <w:rsid w:val="35A1F4CA"/>
    <w:rsid w:val="35C50505"/>
    <w:rsid w:val="35D2FDDB"/>
    <w:rsid w:val="35F42DC8"/>
    <w:rsid w:val="35FEDF50"/>
    <w:rsid w:val="3638B8A6"/>
    <w:rsid w:val="36424230"/>
    <w:rsid w:val="36B67660"/>
    <w:rsid w:val="36B9B044"/>
    <w:rsid w:val="375ECF72"/>
    <w:rsid w:val="3800D70D"/>
    <w:rsid w:val="38160703"/>
    <w:rsid w:val="38654333"/>
    <w:rsid w:val="3867D21E"/>
    <w:rsid w:val="38987B21"/>
    <w:rsid w:val="38CD192A"/>
    <w:rsid w:val="38CF94AA"/>
    <w:rsid w:val="3931848A"/>
    <w:rsid w:val="3938EDA5"/>
    <w:rsid w:val="3951D8AB"/>
    <w:rsid w:val="39BA911C"/>
    <w:rsid w:val="39BE478A"/>
    <w:rsid w:val="39F44EB8"/>
    <w:rsid w:val="39F5C42D"/>
    <w:rsid w:val="39FEE536"/>
    <w:rsid w:val="3A3E646E"/>
    <w:rsid w:val="3A4A1334"/>
    <w:rsid w:val="3A573E61"/>
    <w:rsid w:val="3A653D73"/>
    <w:rsid w:val="3A8E2F18"/>
    <w:rsid w:val="3B1122CB"/>
    <w:rsid w:val="3B13A5C0"/>
    <w:rsid w:val="3B73EF0B"/>
    <w:rsid w:val="3B8EFC09"/>
    <w:rsid w:val="3BA13DF1"/>
    <w:rsid w:val="3BFB484B"/>
    <w:rsid w:val="3C5664D2"/>
    <w:rsid w:val="3C83B361"/>
    <w:rsid w:val="3CAC98A2"/>
    <w:rsid w:val="3CCD0B04"/>
    <w:rsid w:val="3D8E28FE"/>
    <w:rsid w:val="3DA00EA9"/>
    <w:rsid w:val="3DD4957F"/>
    <w:rsid w:val="3E4D7001"/>
    <w:rsid w:val="3E779184"/>
    <w:rsid w:val="3EA98F47"/>
    <w:rsid w:val="3EB66E01"/>
    <w:rsid w:val="3EE4AD5E"/>
    <w:rsid w:val="3F216FA8"/>
    <w:rsid w:val="3F4E4C3C"/>
    <w:rsid w:val="3F7C90AD"/>
    <w:rsid w:val="3FA9BA53"/>
    <w:rsid w:val="3FE37697"/>
    <w:rsid w:val="4009301A"/>
    <w:rsid w:val="403D245C"/>
    <w:rsid w:val="407D1FEE"/>
    <w:rsid w:val="409DDA78"/>
    <w:rsid w:val="40BA2AD8"/>
    <w:rsid w:val="40DFD2C1"/>
    <w:rsid w:val="41220B03"/>
    <w:rsid w:val="414018C8"/>
    <w:rsid w:val="41453F7E"/>
    <w:rsid w:val="41785E50"/>
    <w:rsid w:val="4186C5DD"/>
    <w:rsid w:val="4190E9F9"/>
    <w:rsid w:val="41C9E3EA"/>
    <w:rsid w:val="420A51EF"/>
    <w:rsid w:val="4216C45B"/>
    <w:rsid w:val="42347548"/>
    <w:rsid w:val="4253DAF9"/>
    <w:rsid w:val="4293A2EA"/>
    <w:rsid w:val="43035CBF"/>
    <w:rsid w:val="4311E6E3"/>
    <w:rsid w:val="432E15B3"/>
    <w:rsid w:val="433160F4"/>
    <w:rsid w:val="43502549"/>
    <w:rsid w:val="43C1E935"/>
    <w:rsid w:val="4410F94D"/>
    <w:rsid w:val="44380699"/>
    <w:rsid w:val="4440EA1C"/>
    <w:rsid w:val="448512F8"/>
    <w:rsid w:val="4497BC32"/>
    <w:rsid w:val="44A08FD0"/>
    <w:rsid w:val="44B0936D"/>
    <w:rsid w:val="44F1FC47"/>
    <w:rsid w:val="453335E5"/>
    <w:rsid w:val="4587D2CC"/>
    <w:rsid w:val="45B0CA8A"/>
    <w:rsid w:val="45DA8C2E"/>
    <w:rsid w:val="45DACCA7"/>
    <w:rsid w:val="45F3D72E"/>
    <w:rsid w:val="46907C0C"/>
    <w:rsid w:val="46908BF7"/>
    <w:rsid w:val="47454072"/>
    <w:rsid w:val="4755AA0E"/>
    <w:rsid w:val="476DF177"/>
    <w:rsid w:val="478B489B"/>
    <w:rsid w:val="479790FE"/>
    <w:rsid w:val="47AF72CE"/>
    <w:rsid w:val="47E81F66"/>
    <w:rsid w:val="47F5B7C2"/>
    <w:rsid w:val="48098CB4"/>
    <w:rsid w:val="48EDD244"/>
    <w:rsid w:val="490CA6D7"/>
    <w:rsid w:val="4915BF7D"/>
    <w:rsid w:val="49269A03"/>
    <w:rsid w:val="493CD259"/>
    <w:rsid w:val="493E25EB"/>
    <w:rsid w:val="49487AFD"/>
    <w:rsid w:val="49A719DF"/>
    <w:rsid w:val="49AC75B0"/>
    <w:rsid w:val="49DE8245"/>
    <w:rsid w:val="49F03758"/>
    <w:rsid w:val="49FF7791"/>
    <w:rsid w:val="4A67ADBB"/>
    <w:rsid w:val="4A7FA987"/>
    <w:rsid w:val="4AA44A08"/>
    <w:rsid w:val="4AF364E1"/>
    <w:rsid w:val="4B0F98C2"/>
    <w:rsid w:val="4B16ED4B"/>
    <w:rsid w:val="4B174814"/>
    <w:rsid w:val="4BA32446"/>
    <w:rsid w:val="4BFBAAFF"/>
    <w:rsid w:val="4C2B403F"/>
    <w:rsid w:val="4C63930E"/>
    <w:rsid w:val="4C6BA15F"/>
    <w:rsid w:val="4CFCDC5D"/>
    <w:rsid w:val="4D289C2B"/>
    <w:rsid w:val="4DA37CD8"/>
    <w:rsid w:val="4DB5A76D"/>
    <w:rsid w:val="4E0A61DE"/>
    <w:rsid w:val="4E0E0086"/>
    <w:rsid w:val="4E3E3BC1"/>
    <w:rsid w:val="4F8B9C7F"/>
    <w:rsid w:val="4FB33288"/>
    <w:rsid w:val="4FDCA7E8"/>
    <w:rsid w:val="5025F636"/>
    <w:rsid w:val="505CD3DE"/>
    <w:rsid w:val="50B43792"/>
    <w:rsid w:val="50F25392"/>
    <w:rsid w:val="51563E8B"/>
    <w:rsid w:val="515D80FF"/>
    <w:rsid w:val="516D8847"/>
    <w:rsid w:val="51C5F2F4"/>
    <w:rsid w:val="51CD71A3"/>
    <w:rsid w:val="51E19645"/>
    <w:rsid w:val="52235D1B"/>
    <w:rsid w:val="52617F4B"/>
    <w:rsid w:val="52D827F1"/>
    <w:rsid w:val="52EBA920"/>
    <w:rsid w:val="53119969"/>
    <w:rsid w:val="537CF33B"/>
    <w:rsid w:val="54147EA3"/>
    <w:rsid w:val="5449D8F6"/>
    <w:rsid w:val="547D63DC"/>
    <w:rsid w:val="54ADC207"/>
    <w:rsid w:val="54D3DDA0"/>
    <w:rsid w:val="54D77DE6"/>
    <w:rsid w:val="54DF84A8"/>
    <w:rsid w:val="54E5003E"/>
    <w:rsid w:val="54F236C3"/>
    <w:rsid w:val="550106B9"/>
    <w:rsid w:val="5511639A"/>
    <w:rsid w:val="5537D1CE"/>
    <w:rsid w:val="5552B753"/>
    <w:rsid w:val="55554644"/>
    <w:rsid w:val="55A20327"/>
    <w:rsid w:val="55B1D3E4"/>
    <w:rsid w:val="5605E872"/>
    <w:rsid w:val="56186AA2"/>
    <w:rsid w:val="563015DB"/>
    <w:rsid w:val="56B58816"/>
    <w:rsid w:val="572B80DE"/>
    <w:rsid w:val="575DC31D"/>
    <w:rsid w:val="576B6511"/>
    <w:rsid w:val="5770CEAF"/>
    <w:rsid w:val="57852081"/>
    <w:rsid w:val="57ADFF53"/>
    <w:rsid w:val="57B0CB9D"/>
    <w:rsid w:val="57D3875B"/>
    <w:rsid w:val="58383867"/>
    <w:rsid w:val="5865E0F0"/>
    <w:rsid w:val="5884216E"/>
    <w:rsid w:val="5899F7FF"/>
    <w:rsid w:val="58B761E2"/>
    <w:rsid w:val="58E404BF"/>
    <w:rsid w:val="58FEC0A4"/>
    <w:rsid w:val="5923A605"/>
    <w:rsid w:val="5943DA3A"/>
    <w:rsid w:val="594E84FD"/>
    <w:rsid w:val="5963295B"/>
    <w:rsid w:val="5974B6C0"/>
    <w:rsid w:val="598F2EBC"/>
    <w:rsid w:val="599A6865"/>
    <w:rsid w:val="599B1614"/>
    <w:rsid w:val="59A64F59"/>
    <w:rsid w:val="59D17E51"/>
    <w:rsid w:val="5A429A5B"/>
    <w:rsid w:val="5A512F80"/>
    <w:rsid w:val="5AB0FB9C"/>
    <w:rsid w:val="5B3A142D"/>
    <w:rsid w:val="5B8CD067"/>
    <w:rsid w:val="5C24825A"/>
    <w:rsid w:val="5CC5739D"/>
    <w:rsid w:val="5CD15D9C"/>
    <w:rsid w:val="5CF3CE94"/>
    <w:rsid w:val="5D03735D"/>
    <w:rsid w:val="5D0C797E"/>
    <w:rsid w:val="5DDDBDC3"/>
    <w:rsid w:val="5DF3CB05"/>
    <w:rsid w:val="5E169126"/>
    <w:rsid w:val="5E2728EA"/>
    <w:rsid w:val="5E4D9E38"/>
    <w:rsid w:val="5EC13740"/>
    <w:rsid w:val="5EEA522C"/>
    <w:rsid w:val="5F044490"/>
    <w:rsid w:val="5F214F47"/>
    <w:rsid w:val="5F240B07"/>
    <w:rsid w:val="5F6BF3C3"/>
    <w:rsid w:val="5F6CBE0C"/>
    <w:rsid w:val="5F74B2BB"/>
    <w:rsid w:val="6004C317"/>
    <w:rsid w:val="6035E6C1"/>
    <w:rsid w:val="607660FE"/>
    <w:rsid w:val="6083F13C"/>
    <w:rsid w:val="609E557A"/>
    <w:rsid w:val="60AD842D"/>
    <w:rsid w:val="60D614EA"/>
    <w:rsid w:val="60F93A39"/>
    <w:rsid w:val="61617D6A"/>
    <w:rsid w:val="618886B8"/>
    <w:rsid w:val="61AC99C0"/>
    <w:rsid w:val="61B3C61E"/>
    <w:rsid w:val="62786EDB"/>
    <w:rsid w:val="6287F59F"/>
    <w:rsid w:val="62BC2210"/>
    <w:rsid w:val="62C30C28"/>
    <w:rsid w:val="62E70BF6"/>
    <w:rsid w:val="6317D34B"/>
    <w:rsid w:val="631BB436"/>
    <w:rsid w:val="6340F7CC"/>
    <w:rsid w:val="63453D95"/>
    <w:rsid w:val="63AFC6EC"/>
    <w:rsid w:val="63B5B759"/>
    <w:rsid w:val="63C4951D"/>
    <w:rsid w:val="641A64DA"/>
    <w:rsid w:val="642DBB90"/>
    <w:rsid w:val="6440DC68"/>
    <w:rsid w:val="644EF3F0"/>
    <w:rsid w:val="64675E47"/>
    <w:rsid w:val="64E2A215"/>
    <w:rsid w:val="65035AF8"/>
    <w:rsid w:val="651E3E4B"/>
    <w:rsid w:val="651EFA56"/>
    <w:rsid w:val="6577A120"/>
    <w:rsid w:val="657ECE0E"/>
    <w:rsid w:val="6582A57D"/>
    <w:rsid w:val="65ABF6AA"/>
    <w:rsid w:val="65E26F28"/>
    <w:rsid w:val="661F2D3D"/>
    <w:rsid w:val="669FF5E1"/>
    <w:rsid w:val="66EFA12C"/>
    <w:rsid w:val="67491F4B"/>
    <w:rsid w:val="678302CC"/>
    <w:rsid w:val="678F2116"/>
    <w:rsid w:val="67A1384A"/>
    <w:rsid w:val="67CDB594"/>
    <w:rsid w:val="67E7E136"/>
    <w:rsid w:val="681B34AC"/>
    <w:rsid w:val="68275780"/>
    <w:rsid w:val="6840943D"/>
    <w:rsid w:val="6867E838"/>
    <w:rsid w:val="69383E81"/>
    <w:rsid w:val="694A9635"/>
    <w:rsid w:val="698B3973"/>
    <w:rsid w:val="69A2B873"/>
    <w:rsid w:val="69BE9472"/>
    <w:rsid w:val="69CA87A0"/>
    <w:rsid w:val="6A0DC75A"/>
    <w:rsid w:val="6A4C5EFB"/>
    <w:rsid w:val="6A4EA962"/>
    <w:rsid w:val="6A57FC64"/>
    <w:rsid w:val="6A63BE5E"/>
    <w:rsid w:val="6AE9ACE2"/>
    <w:rsid w:val="6AF760F4"/>
    <w:rsid w:val="6B103B27"/>
    <w:rsid w:val="6B208192"/>
    <w:rsid w:val="6B3C4898"/>
    <w:rsid w:val="6B677E45"/>
    <w:rsid w:val="6B937C2E"/>
    <w:rsid w:val="6C059068"/>
    <w:rsid w:val="6C4B2837"/>
    <w:rsid w:val="6C504FB2"/>
    <w:rsid w:val="6C5C0286"/>
    <w:rsid w:val="6CFF4AF1"/>
    <w:rsid w:val="6D205A9F"/>
    <w:rsid w:val="6D570D2A"/>
    <w:rsid w:val="6D839AE3"/>
    <w:rsid w:val="6D9850FA"/>
    <w:rsid w:val="6E2249C6"/>
    <w:rsid w:val="6E22B951"/>
    <w:rsid w:val="6E6753BA"/>
    <w:rsid w:val="6E78C0A7"/>
    <w:rsid w:val="6E861E2B"/>
    <w:rsid w:val="6EAAD7CD"/>
    <w:rsid w:val="6ED033B2"/>
    <w:rsid w:val="6EED00A1"/>
    <w:rsid w:val="6EEF36C5"/>
    <w:rsid w:val="6F1615AF"/>
    <w:rsid w:val="6F24B2C9"/>
    <w:rsid w:val="6F3346D5"/>
    <w:rsid w:val="6F49C9F7"/>
    <w:rsid w:val="6F93C548"/>
    <w:rsid w:val="6FFE52ED"/>
    <w:rsid w:val="701F6AF3"/>
    <w:rsid w:val="7036C788"/>
    <w:rsid w:val="7062B19D"/>
    <w:rsid w:val="706D24FE"/>
    <w:rsid w:val="70B34C8A"/>
    <w:rsid w:val="70D6DEB0"/>
    <w:rsid w:val="70DA0439"/>
    <w:rsid w:val="70DB1512"/>
    <w:rsid w:val="711294B7"/>
    <w:rsid w:val="713D4E1A"/>
    <w:rsid w:val="718541E4"/>
    <w:rsid w:val="71BBB68C"/>
    <w:rsid w:val="71BF78B6"/>
    <w:rsid w:val="7203E77A"/>
    <w:rsid w:val="7281C2C1"/>
    <w:rsid w:val="72963852"/>
    <w:rsid w:val="72A3EB4C"/>
    <w:rsid w:val="73274BCF"/>
    <w:rsid w:val="732A9ACF"/>
    <w:rsid w:val="738116EE"/>
    <w:rsid w:val="739694AC"/>
    <w:rsid w:val="73B88BBB"/>
    <w:rsid w:val="741423EF"/>
    <w:rsid w:val="742B1DC7"/>
    <w:rsid w:val="743A4610"/>
    <w:rsid w:val="745DB5DF"/>
    <w:rsid w:val="74638042"/>
    <w:rsid w:val="746F5618"/>
    <w:rsid w:val="74C815DB"/>
    <w:rsid w:val="74D209C9"/>
    <w:rsid w:val="74D28A24"/>
    <w:rsid w:val="74E5185A"/>
    <w:rsid w:val="74E52A37"/>
    <w:rsid w:val="74EA96CC"/>
    <w:rsid w:val="74EF84FB"/>
    <w:rsid w:val="7524A9FA"/>
    <w:rsid w:val="756C21C7"/>
    <w:rsid w:val="75CEACE9"/>
    <w:rsid w:val="760F38DD"/>
    <w:rsid w:val="761D10B8"/>
    <w:rsid w:val="76210F13"/>
    <w:rsid w:val="76541EBF"/>
    <w:rsid w:val="766D2E26"/>
    <w:rsid w:val="77446B25"/>
    <w:rsid w:val="77723BA4"/>
    <w:rsid w:val="7791281F"/>
    <w:rsid w:val="781E3620"/>
    <w:rsid w:val="785C0428"/>
    <w:rsid w:val="7890E24C"/>
    <w:rsid w:val="789EF8A6"/>
    <w:rsid w:val="78F63525"/>
    <w:rsid w:val="791A0083"/>
    <w:rsid w:val="793FE4BE"/>
    <w:rsid w:val="79476BD7"/>
    <w:rsid w:val="799316CF"/>
    <w:rsid w:val="79F3EDCA"/>
    <w:rsid w:val="79FA54D6"/>
    <w:rsid w:val="79FB2688"/>
    <w:rsid w:val="7A908D9C"/>
    <w:rsid w:val="7A9EE5A6"/>
    <w:rsid w:val="7AB77E24"/>
    <w:rsid w:val="7AE542E2"/>
    <w:rsid w:val="7AEA1B29"/>
    <w:rsid w:val="7B2DFE94"/>
    <w:rsid w:val="7B65EB1D"/>
    <w:rsid w:val="7B79DBF9"/>
    <w:rsid w:val="7B8DE7B4"/>
    <w:rsid w:val="7BBC6E5C"/>
    <w:rsid w:val="7BC1770E"/>
    <w:rsid w:val="7BC37C7E"/>
    <w:rsid w:val="7BE6777C"/>
    <w:rsid w:val="7BE75334"/>
    <w:rsid w:val="7C1DD9F5"/>
    <w:rsid w:val="7C5A2A17"/>
    <w:rsid w:val="7C95CE7C"/>
    <w:rsid w:val="7CA2B1D4"/>
    <w:rsid w:val="7CC91A05"/>
    <w:rsid w:val="7CC9B87C"/>
    <w:rsid w:val="7D05A4EC"/>
    <w:rsid w:val="7D49609B"/>
    <w:rsid w:val="7D7A7810"/>
    <w:rsid w:val="7D7DCD67"/>
    <w:rsid w:val="7E21ECD0"/>
    <w:rsid w:val="7E2FF0FA"/>
    <w:rsid w:val="7E6EC367"/>
    <w:rsid w:val="7E91963B"/>
    <w:rsid w:val="7EA1EE3B"/>
    <w:rsid w:val="7ED25737"/>
    <w:rsid w:val="7EE2E7E2"/>
    <w:rsid w:val="7F00D24E"/>
    <w:rsid w:val="7F2A2ABE"/>
    <w:rsid w:val="7FDCC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ADBB"/>
  <w15:chartTrackingRefBased/>
  <w15:docId w15:val="{879FC5AC-D28D-4865-B5F6-D1AE5BB6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n">
    <w:name w:val="Revision"/>
    <w:hidden/>
    <w:uiPriority w:val="99"/>
    <w:semiHidden/>
    <w:rsid w:val="00EB32F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EB32F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B64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64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64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64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64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ephora.com.mx/products-88992466.html" TargetMode="External"/><Relationship Id="rId18" Type="http://schemas.openxmlformats.org/officeDocument/2006/relationships/hyperlink" Target="https://www.sephora.com.mx/products-88992444.html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mailto:laura.briones@another.co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ephora.com.mx/products-88992476.html" TargetMode="External"/><Relationship Id="rId17" Type="http://schemas.openxmlformats.org/officeDocument/2006/relationships/hyperlink" Target="https://www.sephora.com.mx/products-88992471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phora.com.mx/products-88992452.html" TargetMode="External"/><Relationship Id="rId20" Type="http://schemas.openxmlformats.org/officeDocument/2006/relationships/hyperlink" Target="http://www.elfcosmetic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phora.com.mx/products-88992447.htm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ephora.com.mx/products-88992475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sephora.com.mx/products-88992456.html" TargetMode="External"/><Relationship Id="rId19" Type="http://schemas.openxmlformats.org/officeDocument/2006/relationships/hyperlink" Target="http://sephora.com.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ephora.com.mx/products-88992464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6e247-29e5-4be9-814e-6c485473728f">
      <Terms xmlns="http://schemas.microsoft.com/office/infopath/2007/PartnerControls"/>
    </lcf76f155ced4ddcb4097134ff3c332f>
    <TaxCatchAll xmlns="567eae33-b552-480c-b05b-9fa901e0b5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94A3331C3A4429E7C07522D4F31A1" ma:contentTypeVersion="11" ma:contentTypeDescription="Create a new document." ma:contentTypeScope="" ma:versionID="03cab52a5056fdfbf50a39f36c7fdaf3">
  <xsd:schema xmlns:xsd="http://www.w3.org/2001/XMLSchema" xmlns:xs="http://www.w3.org/2001/XMLSchema" xmlns:p="http://schemas.microsoft.com/office/2006/metadata/properties" xmlns:ns2="4a56e247-29e5-4be9-814e-6c485473728f" xmlns:ns3="567eae33-b552-480c-b05b-9fa901e0b55e" targetNamespace="http://schemas.microsoft.com/office/2006/metadata/properties" ma:root="true" ma:fieldsID="2495865c79c97136ba92784cdc560dad" ns2:_="" ns3:_="">
    <xsd:import namespace="4a56e247-29e5-4be9-814e-6c485473728f"/>
    <xsd:import namespace="567eae33-b552-480c-b05b-9fa901e0b55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e247-29e5-4be9-814e-6c48547372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eae33-b552-480c-b05b-9fa901e0b55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93da055-a6f6-44f7-87fe-4367c74d5c07}" ma:internalName="TaxCatchAll" ma:showField="CatchAllData" ma:web="567eae33-b552-480c-b05b-9fa901e0b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9B3CA-485D-45CC-A0A9-0CC7FA0DD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85F13-5BDB-4037-9AFA-1E61F9F6E912}">
  <ds:schemaRefs>
    <ds:schemaRef ds:uri="http://schemas.microsoft.com/office/2006/metadata/properties"/>
    <ds:schemaRef ds:uri="http://schemas.microsoft.com/office/infopath/2007/PartnerControls"/>
    <ds:schemaRef ds:uri="4a56e247-29e5-4be9-814e-6c485473728f"/>
    <ds:schemaRef ds:uri="567eae33-b552-480c-b05b-9fa901e0b55e"/>
  </ds:schemaRefs>
</ds:datastoreItem>
</file>

<file path=customXml/itemProps3.xml><?xml version="1.0" encoding="utf-8"?>
<ds:datastoreItem xmlns:ds="http://schemas.openxmlformats.org/officeDocument/2006/customXml" ds:itemID="{C1622F5B-0CDB-4C38-AE9D-1E4624E0B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6e247-29e5-4be9-814e-6c485473728f"/>
    <ds:schemaRef ds:uri="567eae33-b552-480c-b05b-9fa901e0b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Hernández Saldaña</dc:creator>
  <cp:keywords/>
  <dc:description/>
  <cp:lastModifiedBy>Sara Lopez</cp:lastModifiedBy>
  <cp:revision>20</cp:revision>
  <dcterms:created xsi:type="dcterms:W3CDTF">2024-09-16T19:55:00Z</dcterms:created>
  <dcterms:modified xsi:type="dcterms:W3CDTF">2024-12-20T18:22:00Z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0x010100A1594A3331C3A4429E7C07522D4F31A1</vt:lpwstr>
  </property>
  <property fmtid="{D5CDD505-2E9C-101B-9397-08002B2CF9AE}" pid="3" name="MediaServiceImageTags">
    <vt:lpwstr/>
  </property>
</Properties>
</file>