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jc w:val="left"/>
        <w:rPr>
          <w:rFonts w:ascii="Montserrat" w:cs="Montserrat" w:eastAsia="Montserrat" w:hAnsi="Montserrat"/>
          <w:b w:val="1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6"/>
          <w:szCs w:val="26"/>
        </w:rPr>
        <w:drawing>
          <wp:inline distB="114300" distT="114300" distL="114300" distR="114300">
            <wp:extent cx="5943600" cy="1955800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55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center"/>
        <w:rPr>
          <w:rFonts w:ascii="Montserrat" w:cs="Montserrat" w:eastAsia="Montserrat" w:hAnsi="Montserrat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center"/>
        <w:rPr>
          <w:rFonts w:ascii="Montserrat" w:cs="Montserrat" w:eastAsia="Montserrat" w:hAnsi="Montserrat"/>
          <w:b w:val="1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6"/>
          <w:szCs w:val="26"/>
          <w:rtl w:val="0"/>
        </w:rPr>
        <w:t xml:space="preserve">Reina Madre Gran Sur abre sus puertas para seguir cuidando a más mujeres mexicanas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jc w:val="center"/>
        <w:rPr>
          <w:rFonts w:ascii="Montserrat" w:cs="Montserrat" w:eastAsia="Montserrat" w:hAnsi="Montserrat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Ciudad de México, 08 de septiembre de 2025.-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Con gran entusiasmo y compromiso por continuar acercando servicios médicos de calidad a más mujeres y sus familias, la red de clínicas especializadas Reina Madre celebró el pasado 4 de septiembre la apertura oficial de su clínica número 15 en el Centro Comercial Gran Sur, al sur de la Ciudad de México.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La inauguración contó con la presencia de los fundadores de Reina Madre, Juan Esteban Moctezuma Barbará y Vicente Estévez Barroso, así como de la directora de operaciones, Aránzazu Canal, quienes cortaron el listón inaugural y recorrieron las nuevas instalaciones junto con el equipo médico y administrativo.</w:t>
      </w:r>
    </w:p>
    <w:p w:rsidR="00000000" w:rsidDel="00000000" w:rsidP="00000000" w:rsidRDefault="00000000" w:rsidRPr="00000000" w14:paraId="00000008">
      <w:pPr>
        <w:widowControl w:val="0"/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“Cada apertura representa mucho más que una expansión física: es la oportunidad de estar cerca de más mujeres en momentos clave de su vida. Gran Sur es una respuesta a las necesidades reales de nuestras pacientes, con un enfoque profundamente humano y profesional”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comentó Aránzazu Canal, directora de operaciones.</w:t>
      </w:r>
    </w:p>
    <w:p w:rsidR="00000000" w:rsidDel="00000000" w:rsidP="00000000" w:rsidRDefault="00000000" w:rsidRPr="00000000" w14:paraId="0000000A">
      <w:pPr>
        <w:widowControl w:val="0"/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 lo largo de 10 años, clínicas Reina Madre ha seguido creciendo y llevando la salud privada de calidad a más lugares, siempre con el compromiso de ofrecer lo mejor a quienes confían en sus servicios. Actualmente, está presente en 4 estados y cada año cumple con las aperturas previstas, con el objetivo de acercar sus servicios a más personas y seguir mejorando para brindar atención médica de excelencia.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Con un horario de atención de 8:00 a.m. a 9:00 p.m., esta nueva clínica cuenta con un equipo médico conformado por 10 especialistas en Ginecología, Obstetricia, Pediatría, Fertilidad, Dermatología y Medicina Estética. Las nuevas instalaciones han sido diseñadas para ofrecer una experiencia médica integral, cálida y accesible, desde la primera consulta hasta el seguimiento continuo.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La apertura de Gran Sur refleja el compromiso continuo de Reina Madre por ampliar el acceso a una atención médica especializada, manteniéndose fiel a los valores que han guiado su camino desde el inicio: excelencia médica, cercanía y atención con empatía como desde hace 10 años de trayectoria.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Esta nueva sucursal representa también una oportunidad para seguir construyendo vínculos de confianza con nuevas comunidades y fortalecer la visión de una atención médica centrada en la mujer.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Reina Madre, cada espacio abierto no solo simboliza crecimiento, sino también la posibilidad de acompañar a más familias mexicanas con profesionalismo, respeto y sensibilidad en cada etapa de la vida.</w:t>
      </w:r>
    </w:p>
    <w:p w:rsidR="00000000" w:rsidDel="00000000" w:rsidP="00000000" w:rsidRDefault="00000000" w:rsidRPr="00000000" w14:paraId="00000014">
      <w:pPr>
        <w:widowControl w:val="0"/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sz w:val="18"/>
          <w:szCs w:val="18"/>
          <w:rtl w:val="0"/>
        </w:rPr>
        <w:t xml:space="preserve">Acerca de Reina Madre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jc w:val="both"/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sz w:val="18"/>
          <w:szCs w:val="18"/>
          <w:rtl w:val="0"/>
        </w:rPr>
        <w:t xml:space="preserve">Reina Madre</w:t>
      </w: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 es una red de clínicas privadas, nacida para revolucionar la medicina privada con un modelo de atención centrado en el paciente. Nos especializamos en brindar atención integral a la mujer en cada etapa de su vida, combinando calidad médica, tecnología avanzada y costos accesibles. Nuestros servicios se basan en tres pilares fundamentales: embarazo, ginecología y pediatría. Contamos con más de 250 especialistas y subespecialistas, comprometidos con ofrecer una experiencia médica humana, confiable y de excelencia. Reina Madre es hoy la red de ginecología y obstetricia más grande de México, con un enfoque integral en salud reproductiva.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jc w:val="both"/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Para más información, visita </w:t>
      </w:r>
      <w:hyperlink r:id="rId7">
        <w:r w:rsidDel="00000000" w:rsidR="00000000" w:rsidRPr="00000000">
          <w:rPr>
            <w:rFonts w:ascii="Montserrat" w:cs="Montserrat" w:eastAsia="Montserrat" w:hAnsi="Montserrat"/>
            <w:i w:val="1"/>
            <w:color w:val="1155cc"/>
            <w:sz w:val="18"/>
            <w:szCs w:val="18"/>
            <w:u w:val="single"/>
            <w:rtl w:val="0"/>
          </w:rPr>
          <w:t xml:space="preserve">reinamadre.mx</w:t>
        </w:r>
      </w:hyperlink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 o síguenos en nuestras redes sociales:</w:t>
      </w:r>
    </w:p>
    <w:p w:rsidR="00000000" w:rsidDel="00000000" w:rsidP="00000000" w:rsidRDefault="00000000" w:rsidRPr="00000000" w14:paraId="00000020">
      <w:pPr>
        <w:widowControl w:val="0"/>
        <w:spacing w:line="312" w:lineRule="auto"/>
        <w:jc w:val="both"/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before="240" w:line="331.2" w:lineRule="auto"/>
        <w:jc w:val="center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Youtube: 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sz w:val="18"/>
          <w:szCs w:val="18"/>
          <w:rtl w:val="0"/>
        </w:rPr>
        <w:t xml:space="preserve">@ReinaMadreClinicas</w:t>
      </w:r>
    </w:p>
    <w:p w:rsidR="00000000" w:rsidDel="00000000" w:rsidP="00000000" w:rsidRDefault="00000000" w:rsidRPr="00000000" w14:paraId="00000022">
      <w:pPr>
        <w:spacing w:after="240" w:before="240" w:line="331.2" w:lineRule="auto"/>
        <w:jc w:val="center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Facebook: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sz w:val="18"/>
          <w:szCs w:val="18"/>
          <w:rtl w:val="0"/>
        </w:rPr>
        <w:t xml:space="preserve">  Reina Madre </w:t>
      </w:r>
    </w:p>
    <w:p w:rsidR="00000000" w:rsidDel="00000000" w:rsidP="00000000" w:rsidRDefault="00000000" w:rsidRPr="00000000" w14:paraId="00000023">
      <w:pPr>
        <w:spacing w:after="240" w:before="240" w:line="331.2" w:lineRule="auto"/>
        <w:jc w:val="center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Instagram: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sz w:val="18"/>
          <w:szCs w:val="18"/>
          <w:rtl w:val="0"/>
        </w:rPr>
        <w:t xml:space="preserve"> @clinicasreinamadre</w:t>
      </w:r>
    </w:p>
    <w:p w:rsidR="00000000" w:rsidDel="00000000" w:rsidP="00000000" w:rsidRDefault="00000000" w:rsidRPr="00000000" w14:paraId="00000024">
      <w:pPr>
        <w:spacing w:after="240" w:before="240" w:line="331.2" w:lineRule="auto"/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Tiktok: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sz w:val="18"/>
          <w:szCs w:val="18"/>
          <w:rtl w:val="0"/>
        </w:rPr>
        <w:t xml:space="preserve"> @clinicas.reinamadre</w:t>
      </w: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2247900</wp:posOffset>
          </wp:positionH>
          <wp:positionV relativeFrom="paragraph">
            <wp:posOffset>19051</wp:posOffset>
          </wp:positionV>
          <wp:extent cx="1233488" cy="65556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3488" cy="6555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6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yperlink" Target="http://reinamadre.mx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