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C0" w:rsidRDefault="00FC56C0" w:rsidP="00855702">
      <w:pPr>
        <w:jc w:val="center"/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>5 způsobů, jak se vyvarovat infekc</w:t>
      </w:r>
      <w:r w:rsidR="00D67E1A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>e</w:t>
      </w:r>
      <w:r w:rsidR="003B3BE7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 xml:space="preserve"> močových cest</w:t>
      </w:r>
    </w:p>
    <w:p w:rsidR="000B5B81" w:rsidRDefault="005B205C" w:rsidP="00855702">
      <w:pPr>
        <w:jc w:val="center"/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>Ruku v ruce</w:t>
      </w:r>
      <w:r w:rsidR="00D33A30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 xml:space="preserve"> s přírodou</w:t>
      </w:r>
    </w:p>
    <w:p w:rsidR="00C96E0C" w:rsidRDefault="00A458F7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Praha </w:t>
      </w:r>
      <w:r w:rsidR="003B3BE7">
        <w:rPr>
          <w:rFonts w:asciiTheme="minorHAnsi" w:hAnsiTheme="minorHAnsi" w:cstheme="minorHAnsi"/>
          <w:iCs/>
          <w:noProof/>
          <w:color w:val="000000" w:themeColor="text1"/>
          <w:szCs w:val="26"/>
        </w:rPr>
        <w:t>21</w:t>
      </w:r>
      <w:r w:rsidR="004F1799">
        <w:rPr>
          <w:rFonts w:asciiTheme="minorHAnsi" w:hAnsiTheme="minorHAnsi" w:cstheme="minorHAnsi"/>
          <w:iCs/>
          <w:noProof/>
          <w:color w:val="000000" w:themeColor="text1"/>
          <w:szCs w:val="26"/>
        </w:rPr>
        <w:t>. února 2018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–</w:t>
      </w:r>
      <w:r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</w:t>
      </w:r>
      <w:r w:rsidR="00FC56C0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Infekce močových cest je choulostivá záležitost. Když na to přijde</w:t>
      </w:r>
      <w:r w:rsidR="00080574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,</w:t>
      </w:r>
      <w:r w:rsidR="00FC56C0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nezáleží</w:t>
      </w:r>
      <w:r w:rsidR="00080574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na počasí nebo na našem citovém rozpoložení. Příčinou infekce jsou bakterie, které na okolnosti nehledí. </w:t>
      </w:r>
      <w:r w:rsidR="006334D8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B</w:t>
      </w:r>
      <w:r w:rsidR="00D33A30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olesti v podbřišku, pálení při močení a časté nutkání dojít si na toaletu nás často přimějí navštívit lékaře. To už je ale fáze, kdy včera bylo pozdě. Naštěstí příroda</w:t>
      </w:r>
      <w:r w:rsidR="00C96E0C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nabízí nejeden způsob, jak tomu předcházet. Příroda léčí a tady je několik rad, </w:t>
      </w:r>
      <w:r w:rsidR="005B205C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díky </w:t>
      </w:r>
      <w:r w:rsidR="00C96E0C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kterým</w:t>
      </w:r>
      <w:r w:rsidR="005B205C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se můžete </w:t>
      </w:r>
      <w:r w:rsidR="00C96E0C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nanejvýš šetrně </w:t>
      </w:r>
      <w:r w:rsidR="006334D8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infekci </w:t>
      </w:r>
      <w:r w:rsidR="00C96E0C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vyhnout.</w:t>
      </w:r>
    </w:p>
    <w:p w:rsidR="000C7B0A" w:rsidRDefault="000C7B0A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</w:p>
    <w:p w:rsidR="000C7B0A" w:rsidRDefault="006A7F99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bookmarkStart w:id="0" w:name="_GoBack"/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Příčinou těchto potíží je </w:t>
      </w:r>
      <w:r w:rsidR="000C7B0A" w:rsidRPr="00D33A30">
        <w:rPr>
          <w:rFonts w:asciiTheme="minorHAnsi" w:hAnsiTheme="minorHAnsi" w:cstheme="minorHAnsi"/>
          <w:iCs/>
          <w:noProof/>
          <w:color w:val="000000" w:themeColor="text1"/>
          <w:szCs w:val="26"/>
        </w:rPr>
        <w:t>v 9 z 10 případů bakterie Escherichia coli, která je nedílnou součástí střevní mikroflóry. Běžně působí v našem zažívacím traktu a v okolí konečníku. Potíže ale nastávají v momentě,</w:t>
      </w:r>
      <w:r w:rsidR="000C7B0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kdy se bakterie </w:t>
      </w:r>
      <w:r w:rsidR="000C7B0A" w:rsidRPr="00D33A30">
        <w:rPr>
          <w:rFonts w:asciiTheme="minorHAnsi" w:hAnsiTheme="minorHAnsi" w:cstheme="minorHAnsi"/>
          <w:iCs/>
          <w:noProof/>
          <w:color w:val="000000" w:themeColor="text1"/>
          <w:szCs w:val="26"/>
        </w:rPr>
        <w:t>d</w:t>
      </w:r>
      <w:r w:rsidR="000C7B0A">
        <w:rPr>
          <w:rFonts w:asciiTheme="minorHAnsi" w:hAnsiTheme="minorHAnsi" w:cstheme="minorHAnsi"/>
          <w:iCs/>
          <w:noProof/>
          <w:color w:val="000000" w:themeColor="text1"/>
          <w:szCs w:val="26"/>
        </w:rPr>
        <w:t>ostanou</w:t>
      </w:r>
      <w:r w:rsidR="000C7B0A" w:rsidRPr="00D33A30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z konečníku do močových cest. Zde 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totiž mohou způsobit škodu. Snadno se přemnoží a způsobují</w:t>
      </w:r>
      <w:r w:rsidR="000C7B0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infekci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. M</w:t>
      </w:r>
      <w:r w:rsidR="000C7B0A">
        <w:rPr>
          <w:rFonts w:asciiTheme="minorHAnsi" w:hAnsiTheme="minorHAnsi" w:cstheme="minorHAnsi"/>
          <w:iCs/>
          <w:noProof/>
          <w:color w:val="000000" w:themeColor="text1"/>
          <w:szCs w:val="26"/>
        </w:rPr>
        <w:t>yslete na šet</w:t>
      </w:r>
      <w:r w:rsidR="007B5005">
        <w:rPr>
          <w:rFonts w:asciiTheme="minorHAnsi" w:hAnsiTheme="minorHAnsi" w:cstheme="minorHAnsi"/>
          <w:iCs/>
          <w:noProof/>
          <w:color w:val="000000" w:themeColor="text1"/>
          <w:szCs w:val="26"/>
        </w:rPr>
        <w:t>r</w:t>
      </w:r>
      <w:r w:rsidR="000C7B0A">
        <w:rPr>
          <w:rFonts w:asciiTheme="minorHAnsi" w:hAnsiTheme="minorHAnsi" w:cstheme="minorHAnsi"/>
          <w:iCs/>
          <w:noProof/>
          <w:color w:val="000000" w:themeColor="text1"/>
          <w:szCs w:val="26"/>
        </w:rPr>
        <w:t>nou prevenci.</w:t>
      </w:r>
    </w:p>
    <w:p w:rsidR="00D33A30" w:rsidRDefault="00D33A30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</w:p>
    <w:p w:rsidR="001E1E81" w:rsidRDefault="001E1E81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0C7B0A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Léčivá moc přírody</w:t>
      </w:r>
    </w:p>
    <w:p w:rsidR="001E1E81" w:rsidRDefault="001E1E81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 w:rsidRPr="00654CB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Lidské tělo se 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umí </w:t>
      </w:r>
      <w:r w:rsidRPr="00654CB9">
        <w:rPr>
          <w:rFonts w:asciiTheme="minorHAnsi" w:hAnsiTheme="minorHAnsi" w:cstheme="minorHAnsi"/>
          <w:iCs/>
          <w:noProof/>
          <w:color w:val="000000" w:themeColor="text1"/>
          <w:szCs w:val="26"/>
        </w:rPr>
        <w:t>s některými problémy sice vypořádat samo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,</w:t>
      </w:r>
      <w:r w:rsidRPr="00654CB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ale není na škodu jít zdraví naproti.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br/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V lidovém léčitelství si například brusinky stále drží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>své renomé</w:t>
      </w:r>
      <w:r w:rsidR="007B5005">
        <w:rPr>
          <w:rFonts w:asciiTheme="minorHAnsi" w:hAnsiTheme="minorHAnsi" w:cstheme="minorHAnsi"/>
          <w:iCs/>
          <w:noProof/>
          <w:color w:val="000000" w:themeColor="text1"/>
          <w:szCs w:val="26"/>
        </w:rPr>
        <w:t>. A připome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ňme účinek D-manosy. 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Tento monosacharid 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>obsahují například jablka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, hrušky nebo kvasné produkty. V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kombinaci s brusinkovými extrakty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má v podstatě dvojnásobný účine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k. Společně 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tyto přírodní látky 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zabraňují bakteriím ulpívat na sliznici močového měchýře. Bakterie jsou tak 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z těla přirozeně vyplavovány</w:t>
      </w:r>
      <w:r w:rsidR="00F4002B" w:rsidRPr="001E1E81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močí.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F4002B" w:rsidRPr="001E1E81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Léčbu jako takovou je možné doplnit </w:t>
      </w:r>
      <w:r w:rsidR="003134A8">
        <w:rPr>
          <w:rFonts w:asciiTheme="minorHAnsi" w:hAnsiTheme="minorHAnsi" w:cstheme="minorHAnsi"/>
          <w:iCs/>
          <w:noProof/>
          <w:color w:val="000000" w:themeColor="text1"/>
          <w:szCs w:val="26"/>
        </w:rPr>
        <w:t>produkty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>, které tu</w:t>
      </w:r>
      <w:r w:rsidR="00DC6485">
        <w:rPr>
          <w:rFonts w:asciiTheme="minorHAnsi" w:hAnsiTheme="minorHAnsi" w:cstheme="minorHAnsi"/>
          <w:iCs/>
          <w:noProof/>
          <w:color w:val="000000" w:themeColor="text1"/>
          <w:szCs w:val="26"/>
        </w:rPr>
        <w:t>to</w:t>
      </w:r>
      <w:r w:rsidR="00B44721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unikátní</w:t>
      </w:r>
      <w:r w:rsidR="00DC648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F4002B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kombinaci přírodních látek obsahují. </w:t>
      </w:r>
    </w:p>
    <w:p w:rsidR="001E1E81" w:rsidRDefault="001E1E81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076DB0" w:rsidRDefault="00076DB0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0C7B0A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Není tekutina jako tekutina</w:t>
      </w:r>
    </w:p>
    <w:p w:rsidR="000C7B0A" w:rsidRPr="00231CF9" w:rsidRDefault="00231CF9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D</w:t>
      </w:r>
      <w:r w:rsidR="000C7B0A"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ůležité 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je </w:t>
      </w:r>
      <w:r w:rsidR="001E1E81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samozřejmě </w:t>
      </w:r>
      <w:r w:rsidR="000C7B0A"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dodržovat správný 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>pitný režim (alespoň 8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</w:rPr>
        <w:t> 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>sklenic vody denně), aby se škodlivé látky dostaly</w:t>
      </w:r>
      <w:r w:rsidR="001E1E81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>z těla rychleji ven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>. Zředěním moči totiž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klesne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její 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>kyselost</w:t>
      </w:r>
      <w:r w:rsidR="00DC648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a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močení pak ne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ní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tak bolestivé. Vyvarujte se 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>ale tekutin, které mohou močový měchýř naopak dráždit, jako jsou například káva nebo černý čaj</w:t>
      </w:r>
      <w:r w:rsidR="00B44721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a samozřejmě alkohol.</w:t>
      </w:r>
      <w:r w:rsidRPr="00231CF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P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itný režim jde ruku v ruce </w:t>
      </w:r>
      <w:r w:rsidR="001E24EB">
        <w:rPr>
          <w:rFonts w:asciiTheme="minorHAnsi" w:hAnsiTheme="minorHAnsi" w:cstheme="minorHAnsi"/>
          <w:iCs/>
          <w:noProof/>
          <w:color w:val="000000" w:themeColor="text1"/>
          <w:szCs w:val="26"/>
        </w:rPr>
        <w:t>i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1E24EB">
        <w:rPr>
          <w:rFonts w:asciiTheme="minorHAnsi" w:hAnsiTheme="minorHAnsi" w:cstheme="minorHAnsi"/>
          <w:iCs/>
          <w:noProof/>
          <w:color w:val="000000" w:themeColor="text1"/>
          <w:szCs w:val="26"/>
        </w:rPr>
        <w:t>s ú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pravou životosprávy, </w:t>
      </w:r>
      <w:r w:rsidR="00654CB9">
        <w:rPr>
          <w:rFonts w:asciiTheme="minorHAnsi" w:hAnsiTheme="minorHAnsi" w:cstheme="minorHAnsi"/>
          <w:iCs/>
          <w:noProof/>
          <w:color w:val="000000" w:themeColor="text1"/>
          <w:szCs w:val="26"/>
        </w:rPr>
        <w:t>omez</w:t>
      </w:r>
      <w:r w:rsidR="00B44721">
        <w:rPr>
          <w:rFonts w:asciiTheme="minorHAnsi" w:hAnsiTheme="minorHAnsi" w:cstheme="minorHAnsi"/>
          <w:iCs/>
          <w:noProof/>
          <w:color w:val="000000" w:themeColor="text1"/>
          <w:szCs w:val="26"/>
        </w:rPr>
        <w:t>it byste měli</w:t>
      </w:r>
      <w:r w:rsidR="00654CB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>konzumac</w:t>
      </w:r>
      <w:r w:rsidR="00654CB9">
        <w:rPr>
          <w:rFonts w:asciiTheme="minorHAnsi" w:hAnsiTheme="minorHAnsi" w:cstheme="minorHAnsi"/>
          <w:iCs/>
          <w:noProof/>
          <w:color w:val="000000" w:themeColor="text1"/>
          <w:szCs w:val="26"/>
        </w:rPr>
        <w:t>i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hlavně </w:t>
      </w:r>
      <w:r w:rsidR="000E08DA">
        <w:rPr>
          <w:rFonts w:asciiTheme="minorHAnsi" w:hAnsiTheme="minorHAnsi" w:cstheme="minorHAnsi"/>
          <w:iCs/>
          <w:noProof/>
          <w:color w:val="000000" w:themeColor="text1"/>
          <w:szCs w:val="26"/>
        </w:rPr>
        <w:t>kořeněných jídel</w:t>
      </w:r>
      <w:r w:rsidR="001E24EB">
        <w:rPr>
          <w:rFonts w:asciiTheme="minorHAnsi" w:hAnsiTheme="minorHAnsi" w:cstheme="minorHAnsi"/>
          <w:iCs/>
          <w:noProof/>
          <w:color w:val="000000" w:themeColor="text1"/>
          <w:szCs w:val="26"/>
        </w:rPr>
        <w:t>.</w:t>
      </w:r>
    </w:p>
    <w:p w:rsidR="000C7B0A" w:rsidRDefault="000C7B0A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0C7B0A" w:rsidRPr="006C0569" w:rsidRDefault="00F46A51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6C0569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Správná hygiena klíčem ke zdraví</w:t>
      </w:r>
    </w:p>
    <w:p w:rsidR="00F46A51" w:rsidRPr="006334D8" w:rsidRDefault="007B5005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Každý prev</w:t>
      </w:r>
      <w:r w:rsidR="006334D8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entivní krok se počítá. P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řestože se to může zdát</w:t>
      </w:r>
      <w:r w:rsidR="006334D8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jako samozřejmost, dodržujte po 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vykonání 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potřeb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</w:rPr>
        <w:t>y</w:t>
      </w:r>
      <w:r w:rsidR="006334D8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jednoduchý postup a otí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>rejte se vždy směrem zepředu do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zadu, </w:t>
      </w:r>
      <w:r w:rsid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to abyste 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>zbytečně nezanesl</w:t>
      </w:r>
      <w:r w:rsidR="00B44721">
        <w:rPr>
          <w:rFonts w:asciiTheme="minorHAnsi" w:hAnsiTheme="minorHAnsi" w:cstheme="minorHAnsi"/>
          <w:iCs/>
          <w:noProof/>
          <w:color w:val="000000" w:themeColor="text1"/>
          <w:szCs w:val="26"/>
        </w:rPr>
        <w:t>i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bakterie 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do močových cest. 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Při intimní hygieně používejte prostředky </w:t>
      </w:r>
      <w:r w:rsid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>k tomu určené, nejlepší jsou jemná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mýdla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>a prostředky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BD1D3F" w:rsidRPr="006334D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 neutrálním pH. </w:t>
      </w:r>
    </w:p>
    <w:p w:rsidR="00F46A51" w:rsidRPr="00A57BC7" w:rsidRDefault="00F46A51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  <w:highlight w:val="yellow"/>
        </w:rPr>
      </w:pPr>
    </w:p>
    <w:p w:rsidR="00BD1D3F" w:rsidRDefault="00BD1D3F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6C0569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Aby příjemné nebylo nepříjemné</w:t>
      </w:r>
    </w:p>
    <w:p w:rsidR="006C0569" w:rsidRPr="00491B12" w:rsidRDefault="006C0569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</w:pPr>
      <w:r w:rsidRP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Sex představuje pro ženy nejčastější riziko zánětu močových cest. Bakterie </w:t>
      </w:r>
      <w:r w:rsidR="005A652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se </w:t>
      </w:r>
      <w:r w:rsidR="00737CA0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snadno </w:t>
      </w:r>
      <w:r w:rsidRP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>ze zevního genitálu nebo</w:t>
      </w:r>
      <w:r w:rsidR="007B40A5" w:rsidRP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okolí konečníku dostanou do močové trubice ústící v těsné blízkosti poševního vchodu.</w:t>
      </w:r>
      <w:r w:rsidRPr="006C056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Proto se doporuč</w:t>
      </w:r>
      <w:r w:rsidR="007B500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u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je dojít se po sexu ihned vymočit a nejlépe také osprchovat. Vyplavíte a spláchnete ze sebe starosti, které um</w:t>
      </w:r>
      <w:r w:rsidR="0085403D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ěj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í naše intimní zdraví slušně potrápit.</w:t>
      </w:r>
    </w:p>
    <w:p w:rsidR="00A57BC7" w:rsidRPr="00491B12" w:rsidRDefault="00A57BC7" w:rsidP="00855702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  <w:lang w:val="it-IT"/>
        </w:rPr>
      </w:pPr>
    </w:p>
    <w:p w:rsidR="00CE7A8E" w:rsidRPr="00491B12" w:rsidRDefault="00CE7A8E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</w:pPr>
      <w:r w:rsidRPr="00491B12">
        <w:rPr>
          <w:rFonts w:asciiTheme="minorHAnsi" w:hAnsiTheme="minorHAnsi" w:cstheme="minorHAnsi"/>
          <w:b/>
          <w:iCs/>
          <w:noProof/>
          <w:color w:val="000000" w:themeColor="text1"/>
          <w:szCs w:val="26"/>
          <w:lang w:val="it-IT"/>
        </w:rPr>
        <w:t>Jako v bavlnce</w:t>
      </w:r>
    </w:p>
    <w:p w:rsidR="00F46A51" w:rsidRPr="00491B12" w:rsidRDefault="00F46A51" w:rsidP="00855702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</w:pP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Teple se v zimě oblékat je logické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;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 kdo </w:t>
      </w:r>
      <w:r w:rsidR="006C0569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z nás </w:t>
      </w:r>
      <w:r w:rsidR="007B500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chce 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dobrovolně nastydnout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?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 V souvislosti s</w:t>
      </w:r>
      <w:r w:rsidR="00CE7A8E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 oslabenou imunitou je </w:t>
      </w:r>
      <w:r w:rsidR="006C0569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IMC velmi </w:t>
      </w:r>
      <w:r w:rsidR="007B500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častým problémem, navíc n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ošení příliš těsných oděvů</w:t>
      </w:r>
      <w:r w:rsidR="005A6528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 znamená </w:t>
      </w:r>
      <w:r w:rsidR="007B500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také </w:t>
      </w:r>
      <w:r w:rsidR="005A6528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určité riziko. 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Umělé</w:t>
      </w:r>
      <w:r w:rsidR="007B500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 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a těsné oblečení podporuje bakterie v jejich množení. Snažte se proto nosit spíše oblečení</w:t>
      </w:r>
      <w:r w:rsidR="007B500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br/>
      </w:r>
      <w:r w:rsidR="00CE7A8E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z přírodních materiálů, 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nejlépe bavlněné </w:t>
      </w:r>
      <w:r w:rsidR="00CE7A8E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 xml:space="preserve">spodní </w:t>
      </w: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prádlo.</w:t>
      </w:r>
    </w:p>
    <w:p w:rsidR="00CE7A8E" w:rsidRPr="00491B12" w:rsidRDefault="00CE7A8E" w:rsidP="00855702">
      <w:pPr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</w:pPr>
    </w:p>
    <w:p w:rsidR="006C0569" w:rsidRPr="00491B12" w:rsidRDefault="000C7B0A" w:rsidP="00855702">
      <w:pPr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</w:pPr>
      <w:r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Myslete na prevenci a nedovolte zánětu, aby propukl. Důvěřujte přírod</w:t>
      </w:r>
      <w:r w:rsidR="00DC6485" w:rsidRPr="00491B12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ním látkám</w:t>
      </w:r>
      <w:r w:rsidR="00D67E1A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t>.</w:t>
      </w:r>
      <w:bookmarkEnd w:id="0"/>
      <w:r w:rsidR="004F1799">
        <w:rPr>
          <w:rFonts w:asciiTheme="minorHAnsi" w:hAnsiTheme="minorHAnsi" w:cstheme="minorHAnsi"/>
          <w:iCs/>
          <w:noProof/>
          <w:color w:val="000000" w:themeColor="text1"/>
          <w:szCs w:val="26"/>
          <w:lang w:val="it-IT"/>
        </w:rPr>
        <w:br/>
      </w:r>
    </w:p>
    <w:p w:rsidR="004F1799" w:rsidRDefault="0078664C" w:rsidP="00A57BC7">
      <w:pPr>
        <w:rPr>
          <w:rFonts w:asciiTheme="minorHAnsi" w:eastAsia="Calibri" w:hAnsiTheme="minorHAnsi" w:cs="Arial"/>
          <w:b/>
          <w:sz w:val="20"/>
          <w:szCs w:val="16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>K</w:t>
      </w:r>
      <w:r w:rsidR="00A25CAD"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ontakt pro média: </w:t>
      </w:r>
    </w:p>
    <w:p w:rsidR="00A25CAD" w:rsidRDefault="00A25CAD" w:rsidP="00A57BC7">
      <w:pPr>
        <w:rPr>
          <w:rFonts w:asciiTheme="minorHAnsi" w:eastAsia="Calibri" w:hAnsiTheme="minorHAnsi" w:cs="Arial"/>
          <w:sz w:val="20"/>
          <w:szCs w:val="16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Markéta Hrabánková,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HAVAS PR PRAGUE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 xml:space="preserve">PR </w:t>
      </w:r>
      <w:proofErr w:type="spellStart"/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Manager</w:t>
      </w:r>
      <w:proofErr w:type="spellEnd"/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marketa.hrabankova</w:t>
      </w:r>
      <w:r w:rsidRPr="00EA1B4B">
        <w:rPr>
          <w:rFonts w:asciiTheme="minorHAnsi" w:hAnsiTheme="minorHAnsi" w:cs="Arial"/>
          <w:sz w:val="20"/>
          <w:szCs w:val="16"/>
          <w:lang w:val="cs-CZ" w:eastAsia="cs-CZ"/>
        </w:rPr>
        <w:t>@havaspr.com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="004F1799">
        <w:rPr>
          <w:rFonts w:asciiTheme="minorHAnsi" w:eastAsia="Calibri" w:hAnsiTheme="minorHAnsi" w:cs="Arial"/>
          <w:sz w:val="20"/>
          <w:szCs w:val="16"/>
          <w:lang w:val="cs-CZ"/>
        </w:rPr>
        <w:t>mob. +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420 702 213</w:t>
      </w:r>
      <w:r w:rsidR="004F1799">
        <w:rPr>
          <w:rFonts w:asciiTheme="minorHAnsi" w:eastAsia="Calibri" w:hAnsiTheme="minorHAnsi" w:cs="Arial"/>
          <w:sz w:val="20"/>
          <w:szCs w:val="16"/>
          <w:lang w:val="cs-CZ"/>
        </w:rPr>
        <w:t> 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341</w:t>
      </w:r>
    </w:p>
    <w:p w:rsidR="004F1799" w:rsidRPr="004F1799" w:rsidRDefault="004F1799" w:rsidP="00A57BC7">
      <w:pPr>
        <w:rPr>
          <w:rFonts w:asciiTheme="minorHAnsi" w:eastAsia="Calibri" w:hAnsiTheme="minorHAnsi" w:cs="Arial"/>
          <w:sz w:val="20"/>
          <w:szCs w:val="16"/>
          <w:lang w:val="cs-CZ"/>
        </w:rPr>
      </w:pPr>
      <w:r w:rsidRPr="004F1799">
        <w:rPr>
          <w:rFonts w:asciiTheme="minorHAnsi" w:eastAsia="Calibri" w:hAnsiTheme="minorHAnsi" w:cs="Arial"/>
          <w:b/>
          <w:sz w:val="20"/>
          <w:szCs w:val="16"/>
          <w:lang w:val="cs-CZ"/>
        </w:rPr>
        <w:t>Daniela Orgoníková</w:t>
      </w:r>
      <w:r>
        <w:rPr>
          <w:rFonts w:asciiTheme="minorHAnsi" w:eastAsia="Calibri" w:hAnsiTheme="minorHAnsi" w:cs="Arial"/>
          <w:sz w:val="20"/>
          <w:szCs w:val="16"/>
          <w:lang w:val="cs-CZ"/>
        </w:rPr>
        <w:t xml:space="preserve">, HAVAS PR PRAGUE, PR </w:t>
      </w:r>
      <w:proofErr w:type="spellStart"/>
      <w:r>
        <w:rPr>
          <w:rFonts w:asciiTheme="minorHAnsi" w:eastAsia="Calibri" w:hAnsiTheme="minorHAnsi" w:cs="Arial"/>
          <w:sz w:val="20"/>
          <w:szCs w:val="16"/>
          <w:lang w:val="cs-CZ"/>
        </w:rPr>
        <w:t>Executive</w:t>
      </w:r>
      <w:proofErr w:type="spellEnd"/>
      <w:r>
        <w:rPr>
          <w:rFonts w:asciiTheme="minorHAnsi" w:eastAsia="Calibri" w:hAnsiTheme="minorHAnsi" w:cs="Arial"/>
          <w:sz w:val="20"/>
          <w:szCs w:val="16"/>
          <w:lang w:val="cs-CZ"/>
        </w:rPr>
        <w:t xml:space="preserve">, </w:t>
      </w:r>
      <w:hyperlink r:id="rId8" w:history="1">
        <w:r w:rsidRPr="004F1799">
          <w:rPr>
            <w:rFonts w:asciiTheme="minorHAnsi" w:eastAsia="Calibri" w:hAnsiTheme="minorHAnsi" w:cs="Arial"/>
            <w:sz w:val="20"/>
            <w:szCs w:val="16"/>
            <w:lang w:val="cs-CZ"/>
          </w:rPr>
          <w:t>daniela.orgonikova@havaspr.com</w:t>
        </w:r>
      </w:hyperlink>
      <w:r w:rsidRPr="004F1799">
        <w:rPr>
          <w:rFonts w:asciiTheme="minorHAnsi" w:eastAsia="Calibri" w:hAnsiTheme="minorHAnsi" w:cs="Arial"/>
          <w:sz w:val="20"/>
          <w:szCs w:val="16"/>
          <w:lang w:val="cs-CZ"/>
        </w:rPr>
        <w:t>, mob. +420 728 945 645</w:t>
      </w:r>
    </w:p>
    <w:sectPr w:rsidR="004F1799" w:rsidRPr="004F1799" w:rsidSect="00F26D6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EA" w:rsidRDefault="00093EEA">
      <w:r>
        <w:separator/>
      </w:r>
    </w:p>
  </w:endnote>
  <w:endnote w:type="continuationSeparator" w:id="0">
    <w:p w:rsidR="00093EEA" w:rsidRDefault="0009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:rsidR="0095541B" w:rsidRDefault="0095541B">
    <w:pPr>
      <w:pStyle w:val="Footer"/>
    </w:pPr>
  </w:p>
  <w:p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:rsidR="0095541B" w:rsidRDefault="0095541B">
    <w:pPr>
      <w:spacing w:line="360" w:lineRule="auto"/>
      <w:rPr>
        <w:lang w:val="de-DE"/>
      </w:rPr>
    </w:pPr>
  </w:p>
  <w:p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:rsidR="0095541B" w:rsidRDefault="0095541B">
    <w:pPr>
      <w:spacing w:line="360" w:lineRule="auto"/>
      <w:rPr>
        <w:spacing w:val="30"/>
        <w:sz w:val="15"/>
        <w:szCs w:val="15"/>
        <w:lang w:val="de-DE"/>
      </w:rPr>
    </w:pPr>
  </w:p>
  <w:p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:rsidR="0095541B" w:rsidRDefault="009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EA" w:rsidRDefault="00093EEA">
      <w:r>
        <w:separator/>
      </w:r>
    </w:p>
  </w:footnote>
  <w:footnote w:type="continuationSeparator" w:id="0">
    <w:p w:rsidR="00093EEA" w:rsidRDefault="0009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5E" w:rsidRDefault="00B44721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>
    <w:pPr>
      <w:pStyle w:val="Header"/>
      <w:tabs>
        <w:tab w:val="left" w:pos="993"/>
      </w:tabs>
      <w:ind w:left="-426" w:firstLine="426"/>
    </w:pPr>
  </w:p>
  <w:p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541B" w:rsidRDefault="0095541B">
    <w:pPr>
      <w:pStyle w:val="Header"/>
      <w:ind w:left="-426" w:firstLine="426"/>
    </w:pPr>
  </w:p>
  <w:p w:rsidR="0095541B" w:rsidRDefault="0095541B">
    <w:pPr>
      <w:pStyle w:val="Header"/>
      <w:ind w:left="-426" w:firstLine="426"/>
    </w:pPr>
  </w:p>
  <w:p w:rsidR="0095541B" w:rsidRDefault="00B44721" w:rsidP="00942CFD">
    <w:pPr>
      <w:pStyle w:val="Header"/>
      <w:ind w:left="-426" w:firstLine="426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5541B" w:rsidRPr="00A47B62" w:rsidRDefault="0095541B">
                          <w:pPr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</w:pPr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Expo 58, </w:t>
                          </w:r>
                          <w:proofErr w:type="spellStart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>Letenské</w:t>
                          </w:r>
                          <w:proofErr w:type="spellEnd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>sady</w:t>
                          </w:r>
                          <w:proofErr w:type="spellEnd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 1500</w:t>
                          </w:r>
                        </w:p>
                        <w:p w:rsidR="0095541B" w:rsidRPr="00A47B62" w:rsidRDefault="0095541B">
                          <w:pPr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</w:pPr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:rsidR="0095541B" w:rsidRDefault="0095541B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" stroked="f">
              <v:textbox style="layout-flow:vertical">
                <w:txbxContent>
                  <w:p w:rsidR="0095541B" w:rsidRPr="00A47B62" w:rsidRDefault="0095541B">
                    <w:pPr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</w:pPr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Expo 58, </w:t>
                    </w:r>
                    <w:proofErr w:type="spellStart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>Letenské</w:t>
                    </w:r>
                    <w:proofErr w:type="spellEnd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>sady</w:t>
                    </w:r>
                    <w:proofErr w:type="spellEnd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 1500</w:t>
                    </w:r>
                  </w:p>
                  <w:p w:rsidR="0095541B" w:rsidRPr="00A47B62" w:rsidRDefault="0095541B">
                    <w:pPr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</w:pPr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:rsidR="0095541B" w:rsidRDefault="0095541B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7C8F"/>
    <w:multiLevelType w:val="multilevel"/>
    <w:tmpl w:val="944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72CB"/>
    <w:multiLevelType w:val="hybridMultilevel"/>
    <w:tmpl w:val="4AF6129C"/>
    <w:lvl w:ilvl="0" w:tplc="43F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0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9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7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C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C6A4F"/>
    <w:multiLevelType w:val="multilevel"/>
    <w:tmpl w:val="41E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3055"/>
    <w:rsid w:val="00021237"/>
    <w:rsid w:val="0002495A"/>
    <w:rsid w:val="0002702E"/>
    <w:rsid w:val="000310E0"/>
    <w:rsid w:val="00033E0D"/>
    <w:rsid w:val="000369A6"/>
    <w:rsid w:val="00037105"/>
    <w:rsid w:val="00037887"/>
    <w:rsid w:val="000401BF"/>
    <w:rsid w:val="000463D5"/>
    <w:rsid w:val="00047E1F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76DB0"/>
    <w:rsid w:val="00080574"/>
    <w:rsid w:val="0008457E"/>
    <w:rsid w:val="0008681F"/>
    <w:rsid w:val="00087F7D"/>
    <w:rsid w:val="00092B8A"/>
    <w:rsid w:val="00092D30"/>
    <w:rsid w:val="00093B5F"/>
    <w:rsid w:val="00093EEA"/>
    <w:rsid w:val="000951CA"/>
    <w:rsid w:val="000952D3"/>
    <w:rsid w:val="000A190B"/>
    <w:rsid w:val="000A1A91"/>
    <w:rsid w:val="000A2A7A"/>
    <w:rsid w:val="000A7DC3"/>
    <w:rsid w:val="000B03A5"/>
    <w:rsid w:val="000B03EA"/>
    <w:rsid w:val="000B2A0B"/>
    <w:rsid w:val="000B4FA2"/>
    <w:rsid w:val="000B4FC1"/>
    <w:rsid w:val="000B5B81"/>
    <w:rsid w:val="000C7B0A"/>
    <w:rsid w:val="000C7E9D"/>
    <w:rsid w:val="000D1B56"/>
    <w:rsid w:val="000D55C2"/>
    <w:rsid w:val="000D61FE"/>
    <w:rsid w:val="000D70FD"/>
    <w:rsid w:val="000D72BD"/>
    <w:rsid w:val="000E08DA"/>
    <w:rsid w:val="000E5E8C"/>
    <w:rsid w:val="000E6C46"/>
    <w:rsid w:val="000E7CB1"/>
    <w:rsid w:val="000F4C16"/>
    <w:rsid w:val="000F58AF"/>
    <w:rsid w:val="000F5D2A"/>
    <w:rsid w:val="000F62F5"/>
    <w:rsid w:val="000F6FFD"/>
    <w:rsid w:val="0010332F"/>
    <w:rsid w:val="0010398E"/>
    <w:rsid w:val="001058E3"/>
    <w:rsid w:val="00106A6A"/>
    <w:rsid w:val="00107FBC"/>
    <w:rsid w:val="001165F8"/>
    <w:rsid w:val="001245D7"/>
    <w:rsid w:val="0013073D"/>
    <w:rsid w:val="00132FFE"/>
    <w:rsid w:val="00146B0E"/>
    <w:rsid w:val="0015585E"/>
    <w:rsid w:val="00157726"/>
    <w:rsid w:val="00175FF8"/>
    <w:rsid w:val="0017655D"/>
    <w:rsid w:val="00176653"/>
    <w:rsid w:val="00180AEE"/>
    <w:rsid w:val="00182F04"/>
    <w:rsid w:val="0018580F"/>
    <w:rsid w:val="00193C3E"/>
    <w:rsid w:val="001941F5"/>
    <w:rsid w:val="00194233"/>
    <w:rsid w:val="00196812"/>
    <w:rsid w:val="001A2180"/>
    <w:rsid w:val="001A7EB8"/>
    <w:rsid w:val="001B2A76"/>
    <w:rsid w:val="001B4C29"/>
    <w:rsid w:val="001B7224"/>
    <w:rsid w:val="001B7900"/>
    <w:rsid w:val="001B7EDC"/>
    <w:rsid w:val="001C14AF"/>
    <w:rsid w:val="001C4D1E"/>
    <w:rsid w:val="001C737D"/>
    <w:rsid w:val="001C7EFB"/>
    <w:rsid w:val="001D0230"/>
    <w:rsid w:val="001D136C"/>
    <w:rsid w:val="001D6FEF"/>
    <w:rsid w:val="001E012C"/>
    <w:rsid w:val="001E1BBE"/>
    <w:rsid w:val="001E1E81"/>
    <w:rsid w:val="001E24EB"/>
    <w:rsid w:val="001E632B"/>
    <w:rsid w:val="001E7226"/>
    <w:rsid w:val="001F1CC9"/>
    <w:rsid w:val="001F5FA6"/>
    <w:rsid w:val="00201947"/>
    <w:rsid w:val="00204198"/>
    <w:rsid w:val="00205927"/>
    <w:rsid w:val="00211FD9"/>
    <w:rsid w:val="002147FD"/>
    <w:rsid w:val="00215C36"/>
    <w:rsid w:val="00220942"/>
    <w:rsid w:val="00220C5D"/>
    <w:rsid w:val="00222382"/>
    <w:rsid w:val="002223EF"/>
    <w:rsid w:val="00222E47"/>
    <w:rsid w:val="00223659"/>
    <w:rsid w:val="00224A61"/>
    <w:rsid w:val="00226533"/>
    <w:rsid w:val="00231CF9"/>
    <w:rsid w:val="00232366"/>
    <w:rsid w:val="00232FCE"/>
    <w:rsid w:val="00233C76"/>
    <w:rsid w:val="00234191"/>
    <w:rsid w:val="0023590A"/>
    <w:rsid w:val="00243495"/>
    <w:rsid w:val="00245A5C"/>
    <w:rsid w:val="0025322F"/>
    <w:rsid w:val="0025419F"/>
    <w:rsid w:val="0025472F"/>
    <w:rsid w:val="00263318"/>
    <w:rsid w:val="00263DCA"/>
    <w:rsid w:val="00264C66"/>
    <w:rsid w:val="00271031"/>
    <w:rsid w:val="0027310A"/>
    <w:rsid w:val="00285FCA"/>
    <w:rsid w:val="00286A82"/>
    <w:rsid w:val="002876C4"/>
    <w:rsid w:val="0028792F"/>
    <w:rsid w:val="00290008"/>
    <w:rsid w:val="0029470F"/>
    <w:rsid w:val="00297C16"/>
    <w:rsid w:val="002A1C9C"/>
    <w:rsid w:val="002A636B"/>
    <w:rsid w:val="002B6672"/>
    <w:rsid w:val="002B6A33"/>
    <w:rsid w:val="002C0A90"/>
    <w:rsid w:val="002C0E8D"/>
    <w:rsid w:val="002C2015"/>
    <w:rsid w:val="002C4133"/>
    <w:rsid w:val="002C79B5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7274"/>
    <w:rsid w:val="00300E58"/>
    <w:rsid w:val="00301A69"/>
    <w:rsid w:val="00307540"/>
    <w:rsid w:val="003076A0"/>
    <w:rsid w:val="00310174"/>
    <w:rsid w:val="00311437"/>
    <w:rsid w:val="0031185E"/>
    <w:rsid w:val="0031197A"/>
    <w:rsid w:val="003134A8"/>
    <w:rsid w:val="003162A7"/>
    <w:rsid w:val="00327C18"/>
    <w:rsid w:val="00327E81"/>
    <w:rsid w:val="0033024D"/>
    <w:rsid w:val="0034081D"/>
    <w:rsid w:val="00340ECD"/>
    <w:rsid w:val="00341360"/>
    <w:rsid w:val="0034290F"/>
    <w:rsid w:val="00344332"/>
    <w:rsid w:val="003520DD"/>
    <w:rsid w:val="00354C70"/>
    <w:rsid w:val="003640A0"/>
    <w:rsid w:val="00365FF2"/>
    <w:rsid w:val="00367316"/>
    <w:rsid w:val="003701CB"/>
    <w:rsid w:val="0037164B"/>
    <w:rsid w:val="00373D3B"/>
    <w:rsid w:val="00381138"/>
    <w:rsid w:val="00381BCA"/>
    <w:rsid w:val="003929BC"/>
    <w:rsid w:val="00395EEF"/>
    <w:rsid w:val="00397CF7"/>
    <w:rsid w:val="00397F49"/>
    <w:rsid w:val="003A2B09"/>
    <w:rsid w:val="003A2B3F"/>
    <w:rsid w:val="003B04FD"/>
    <w:rsid w:val="003B3BE7"/>
    <w:rsid w:val="003C03F6"/>
    <w:rsid w:val="003C4570"/>
    <w:rsid w:val="003C568B"/>
    <w:rsid w:val="003D0D32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40F0"/>
    <w:rsid w:val="00417B2F"/>
    <w:rsid w:val="00425355"/>
    <w:rsid w:val="004326DD"/>
    <w:rsid w:val="004368EB"/>
    <w:rsid w:val="00442432"/>
    <w:rsid w:val="00450E81"/>
    <w:rsid w:val="00451EDC"/>
    <w:rsid w:val="0045225A"/>
    <w:rsid w:val="0046551E"/>
    <w:rsid w:val="00470518"/>
    <w:rsid w:val="00472AF3"/>
    <w:rsid w:val="00476554"/>
    <w:rsid w:val="00476A33"/>
    <w:rsid w:val="004826DC"/>
    <w:rsid w:val="00482825"/>
    <w:rsid w:val="00491B12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E747C"/>
    <w:rsid w:val="004F1799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12E18"/>
    <w:rsid w:val="00521DB1"/>
    <w:rsid w:val="00523284"/>
    <w:rsid w:val="0053143D"/>
    <w:rsid w:val="005407DC"/>
    <w:rsid w:val="00545E84"/>
    <w:rsid w:val="00553D0A"/>
    <w:rsid w:val="00553F7A"/>
    <w:rsid w:val="00555DBB"/>
    <w:rsid w:val="005564A9"/>
    <w:rsid w:val="0055695B"/>
    <w:rsid w:val="00560C4F"/>
    <w:rsid w:val="00562179"/>
    <w:rsid w:val="00564ABE"/>
    <w:rsid w:val="0056769B"/>
    <w:rsid w:val="00570415"/>
    <w:rsid w:val="0058140E"/>
    <w:rsid w:val="00583D35"/>
    <w:rsid w:val="00584EE9"/>
    <w:rsid w:val="00585CAC"/>
    <w:rsid w:val="005876E4"/>
    <w:rsid w:val="0059158E"/>
    <w:rsid w:val="00591BD1"/>
    <w:rsid w:val="00592862"/>
    <w:rsid w:val="00592CF2"/>
    <w:rsid w:val="00594ABF"/>
    <w:rsid w:val="00594CF0"/>
    <w:rsid w:val="005A17EC"/>
    <w:rsid w:val="005A5271"/>
    <w:rsid w:val="005A6528"/>
    <w:rsid w:val="005B112C"/>
    <w:rsid w:val="005B205C"/>
    <w:rsid w:val="005B2A5C"/>
    <w:rsid w:val="005B57D0"/>
    <w:rsid w:val="005B6832"/>
    <w:rsid w:val="005B721D"/>
    <w:rsid w:val="005C2A22"/>
    <w:rsid w:val="005C3720"/>
    <w:rsid w:val="005C534A"/>
    <w:rsid w:val="005C68DC"/>
    <w:rsid w:val="005C6DDD"/>
    <w:rsid w:val="005D0C8F"/>
    <w:rsid w:val="005D3F86"/>
    <w:rsid w:val="005D5BD8"/>
    <w:rsid w:val="005E1727"/>
    <w:rsid w:val="005E1DE9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05540"/>
    <w:rsid w:val="0061139E"/>
    <w:rsid w:val="00616D1F"/>
    <w:rsid w:val="0062002F"/>
    <w:rsid w:val="006225B5"/>
    <w:rsid w:val="0062576C"/>
    <w:rsid w:val="006334D8"/>
    <w:rsid w:val="00642822"/>
    <w:rsid w:val="0064442D"/>
    <w:rsid w:val="0064445F"/>
    <w:rsid w:val="006463A9"/>
    <w:rsid w:val="00646F43"/>
    <w:rsid w:val="006473D3"/>
    <w:rsid w:val="00651596"/>
    <w:rsid w:val="00654652"/>
    <w:rsid w:val="00654CB9"/>
    <w:rsid w:val="00656205"/>
    <w:rsid w:val="00657CF9"/>
    <w:rsid w:val="006618AF"/>
    <w:rsid w:val="0066287A"/>
    <w:rsid w:val="006644D9"/>
    <w:rsid w:val="0066461B"/>
    <w:rsid w:val="00665412"/>
    <w:rsid w:val="00666F84"/>
    <w:rsid w:val="0067589B"/>
    <w:rsid w:val="00680B4E"/>
    <w:rsid w:val="00687647"/>
    <w:rsid w:val="00691213"/>
    <w:rsid w:val="00692F72"/>
    <w:rsid w:val="00694062"/>
    <w:rsid w:val="00695519"/>
    <w:rsid w:val="00696D11"/>
    <w:rsid w:val="006A031F"/>
    <w:rsid w:val="006A15D5"/>
    <w:rsid w:val="006A4F15"/>
    <w:rsid w:val="006A51BE"/>
    <w:rsid w:val="006A6B2F"/>
    <w:rsid w:val="006A7F99"/>
    <w:rsid w:val="006B6714"/>
    <w:rsid w:val="006C0569"/>
    <w:rsid w:val="006C0B58"/>
    <w:rsid w:val="006C134D"/>
    <w:rsid w:val="006C3C53"/>
    <w:rsid w:val="006C6401"/>
    <w:rsid w:val="006D32AC"/>
    <w:rsid w:val="006D3A78"/>
    <w:rsid w:val="006D452B"/>
    <w:rsid w:val="006D4C64"/>
    <w:rsid w:val="006D7ABD"/>
    <w:rsid w:val="006E590C"/>
    <w:rsid w:val="006E5C20"/>
    <w:rsid w:val="006F19D3"/>
    <w:rsid w:val="006F6A67"/>
    <w:rsid w:val="007046DD"/>
    <w:rsid w:val="00705A52"/>
    <w:rsid w:val="0071090B"/>
    <w:rsid w:val="00713ADE"/>
    <w:rsid w:val="0071509C"/>
    <w:rsid w:val="00717652"/>
    <w:rsid w:val="0071773C"/>
    <w:rsid w:val="00723D67"/>
    <w:rsid w:val="00725E8E"/>
    <w:rsid w:val="00727746"/>
    <w:rsid w:val="0073412E"/>
    <w:rsid w:val="0073788E"/>
    <w:rsid w:val="00737CA0"/>
    <w:rsid w:val="00740F32"/>
    <w:rsid w:val="00741A06"/>
    <w:rsid w:val="00746070"/>
    <w:rsid w:val="00753ACE"/>
    <w:rsid w:val="0075449E"/>
    <w:rsid w:val="00754BA0"/>
    <w:rsid w:val="00760A38"/>
    <w:rsid w:val="00761AD7"/>
    <w:rsid w:val="007654A9"/>
    <w:rsid w:val="007667C0"/>
    <w:rsid w:val="00766EF8"/>
    <w:rsid w:val="00767F4F"/>
    <w:rsid w:val="00771AC0"/>
    <w:rsid w:val="00775A05"/>
    <w:rsid w:val="0078664C"/>
    <w:rsid w:val="00787DA6"/>
    <w:rsid w:val="007919D7"/>
    <w:rsid w:val="00794DCE"/>
    <w:rsid w:val="00794EF6"/>
    <w:rsid w:val="00796843"/>
    <w:rsid w:val="007A7B69"/>
    <w:rsid w:val="007B1D0C"/>
    <w:rsid w:val="007B40A5"/>
    <w:rsid w:val="007B4C7A"/>
    <w:rsid w:val="007B5005"/>
    <w:rsid w:val="007B67B0"/>
    <w:rsid w:val="007C4682"/>
    <w:rsid w:val="007C5A9F"/>
    <w:rsid w:val="007D3A38"/>
    <w:rsid w:val="007E163D"/>
    <w:rsid w:val="007F1569"/>
    <w:rsid w:val="007F26E8"/>
    <w:rsid w:val="007F35FA"/>
    <w:rsid w:val="007F476B"/>
    <w:rsid w:val="007F7C84"/>
    <w:rsid w:val="0080220A"/>
    <w:rsid w:val="00803FC4"/>
    <w:rsid w:val="0080418D"/>
    <w:rsid w:val="0080535F"/>
    <w:rsid w:val="00805997"/>
    <w:rsid w:val="008071F3"/>
    <w:rsid w:val="0080769E"/>
    <w:rsid w:val="0080779C"/>
    <w:rsid w:val="00814005"/>
    <w:rsid w:val="00817EB4"/>
    <w:rsid w:val="00822E09"/>
    <w:rsid w:val="008244D3"/>
    <w:rsid w:val="00830AE5"/>
    <w:rsid w:val="00832C6D"/>
    <w:rsid w:val="00835963"/>
    <w:rsid w:val="00842591"/>
    <w:rsid w:val="0085006A"/>
    <w:rsid w:val="00850D17"/>
    <w:rsid w:val="008539FE"/>
    <w:rsid w:val="0085403D"/>
    <w:rsid w:val="00854290"/>
    <w:rsid w:val="00855702"/>
    <w:rsid w:val="008641A1"/>
    <w:rsid w:val="008653FC"/>
    <w:rsid w:val="00883502"/>
    <w:rsid w:val="008870CE"/>
    <w:rsid w:val="0089182C"/>
    <w:rsid w:val="008A107D"/>
    <w:rsid w:val="008B00F2"/>
    <w:rsid w:val="008B4D54"/>
    <w:rsid w:val="008B7DF6"/>
    <w:rsid w:val="008D0D8F"/>
    <w:rsid w:val="008D13EA"/>
    <w:rsid w:val="008D2A87"/>
    <w:rsid w:val="008D3DAD"/>
    <w:rsid w:val="008D737E"/>
    <w:rsid w:val="008E1B40"/>
    <w:rsid w:val="008E2357"/>
    <w:rsid w:val="008E37D6"/>
    <w:rsid w:val="008F0BAA"/>
    <w:rsid w:val="008F501C"/>
    <w:rsid w:val="008F7009"/>
    <w:rsid w:val="00904D27"/>
    <w:rsid w:val="00905768"/>
    <w:rsid w:val="00914AC7"/>
    <w:rsid w:val="00920B22"/>
    <w:rsid w:val="00921ADA"/>
    <w:rsid w:val="009244FE"/>
    <w:rsid w:val="00924540"/>
    <w:rsid w:val="00930313"/>
    <w:rsid w:val="00931471"/>
    <w:rsid w:val="00942107"/>
    <w:rsid w:val="00942CFD"/>
    <w:rsid w:val="0095541B"/>
    <w:rsid w:val="00956536"/>
    <w:rsid w:val="00957C99"/>
    <w:rsid w:val="00967D76"/>
    <w:rsid w:val="00973A32"/>
    <w:rsid w:val="00973D65"/>
    <w:rsid w:val="00974633"/>
    <w:rsid w:val="00980204"/>
    <w:rsid w:val="009818E2"/>
    <w:rsid w:val="00985019"/>
    <w:rsid w:val="00994A1A"/>
    <w:rsid w:val="00994E62"/>
    <w:rsid w:val="009960A3"/>
    <w:rsid w:val="009A6398"/>
    <w:rsid w:val="009A7233"/>
    <w:rsid w:val="009B6E98"/>
    <w:rsid w:val="009B7812"/>
    <w:rsid w:val="009D1233"/>
    <w:rsid w:val="009D4513"/>
    <w:rsid w:val="009E1B28"/>
    <w:rsid w:val="009F1EF1"/>
    <w:rsid w:val="009F53B0"/>
    <w:rsid w:val="009F5B46"/>
    <w:rsid w:val="00A031AD"/>
    <w:rsid w:val="00A13562"/>
    <w:rsid w:val="00A13EFA"/>
    <w:rsid w:val="00A15B6C"/>
    <w:rsid w:val="00A175A8"/>
    <w:rsid w:val="00A220BE"/>
    <w:rsid w:val="00A22B5E"/>
    <w:rsid w:val="00A23F42"/>
    <w:rsid w:val="00A248D2"/>
    <w:rsid w:val="00A25CAD"/>
    <w:rsid w:val="00A3043B"/>
    <w:rsid w:val="00A321CC"/>
    <w:rsid w:val="00A34FD5"/>
    <w:rsid w:val="00A36146"/>
    <w:rsid w:val="00A42438"/>
    <w:rsid w:val="00A453D8"/>
    <w:rsid w:val="00A458F7"/>
    <w:rsid w:val="00A46E02"/>
    <w:rsid w:val="00A47B62"/>
    <w:rsid w:val="00A55257"/>
    <w:rsid w:val="00A569FD"/>
    <w:rsid w:val="00A56A7F"/>
    <w:rsid w:val="00A57BC7"/>
    <w:rsid w:val="00A57DFA"/>
    <w:rsid w:val="00A61AC6"/>
    <w:rsid w:val="00A6386C"/>
    <w:rsid w:val="00A64A3B"/>
    <w:rsid w:val="00A6550F"/>
    <w:rsid w:val="00A663CC"/>
    <w:rsid w:val="00A72458"/>
    <w:rsid w:val="00A763D7"/>
    <w:rsid w:val="00A809C1"/>
    <w:rsid w:val="00A81979"/>
    <w:rsid w:val="00A828E7"/>
    <w:rsid w:val="00A84AD5"/>
    <w:rsid w:val="00A85F6E"/>
    <w:rsid w:val="00A90E8C"/>
    <w:rsid w:val="00A918CF"/>
    <w:rsid w:val="00A920C4"/>
    <w:rsid w:val="00A94D8A"/>
    <w:rsid w:val="00A96D5F"/>
    <w:rsid w:val="00AA013E"/>
    <w:rsid w:val="00AA4A07"/>
    <w:rsid w:val="00AB07E9"/>
    <w:rsid w:val="00AB3B2E"/>
    <w:rsid w:val="00AB42E2"/>
    <w:rsid w:val="00AB459D"/>
    <w:rsid w:val="00AB46B3"/>
    <w:rsid w:val="00AC075C"/>
    <w:rsid w:val="00AC1F80"/>
    <w:rsid w:val="00AC4897"/>
    <w:rsid w:val="00AD1F6A"/>
    <w:rsid w:val="00AD42B4"/>
    <w:rsid w:val="00AD4CE8"/>
    <w:rsid w:val="00AD66FA"/>
    <w:rsid w:val="00AD69E2"/>
    <w:rsid w:val="00AE0802"/>
    <w:rsid w:val="00AE4592"/>
    <w:rsid w:val="00AE6860"/>
    <w:rsid w:val="00AF6089"/>
    <w:rsid w:val="00AF64C3"/>
    <w:rsid w:val="00B025FD"/>
    <w:rsid w:val="00B16B28"/>
    <w:rsid w:val="00B23041"/>
    <w:rsid w:val="00B232A7"/>
    <w:rsid w:val="00B24994"/>
    <w:rsid w:val="00B30A13"/>
    <w:rsid w:val="00B32AD6"/>
    <w:rsid w:val="00B33C12"/>
    <w:rsid w:val="00B33D9D"/>
    <w:rsid w:val="00B3427B"/>
    <w:rsid w:val="00B3447D"/>
    <w:rsid w:val="00B44721"/>
    <w:rsid w:val="00B47D9C"/>
    <w:rsid w:val="00B5177A"/>
    <w:rsid w:val="00B529CD"/>
    <w:rsid w:val="00B54662"/>
    <w:rsid w:val="00B57EF4"/>
    <w:rsid w:val="00B62621"/>
    <w:rsid w:val="00B65E9F"/>
    <w:rsid w:val="00B66792"/>
    <w:rsid w:val="00B71D4C"/>
    <w:rsid w:val="00B73820"/>
    <w:rsid w:val="00B753D1"/>
    <w:rsid w:val="00B80004"/>
    <w:rsid w:val="00B81430"/>
    <w:rsid w:val="00B828F6"/>
    <w:rsid w:val="00B84A19"/>
    <w:rsid w:val="00B85AEA"/>
    <w:rsid w:val="00B9479F"/>
    <w:rsid w:val="00BA605B"/>
    <w:rsid w:val="00BA7058"/>
    <w:rsid w:val="00BA7A31"/>
    <w:rsid w:val="00BB126D"/>
    <w:rsid w:val="00BB1E2A"/>
    <w:rsid w:val="00BB265F"/>
    <w:rsid w:val="00BB6F87"/>
    <w:rsid w:val="00BC395A"/>
    <w:rsid w:val="00BC3EBE"/>
    <w:rsid w:val="00BC531F"/>
    <w:rsid w:val="00BD1D3F"/>
    <w:rsid w:val="00BD34AA"/>
    <w:rsid w:val="00BD5A68"/>
    <w:rsid w:val="00BD5D51"/>
    <w:rsid w:val="00BE010D"/>
    <w:rsid w:val="00BE13DD"/>
    <w:rsid w:val="00BE21E6"/>
    <w:rsid w:val="00BE3B9D"/>
    <w:rsid w:val="00BE4B5B"/>
    <w:rsid w:val="00BF330E"/>
    <w:rsid w:val="00BF6E79"/>
    <w:rsid w:val="00C01801"/>
    <w:rsid w:val="00C040E8"/>
    <w:rsid w:val="00C0441B"/>
    <w:rsid w:val="00C10BC1"/>
    <w:rsid w:val="00C12898"/>
    <w:rsid w:val="00C132AC"/>
    <w:rsid w:val="00C1368A"/>
    <w:rsid w:val="00C15FAB"/>
    <w:rsid w:val="00C240E4"/>
    <w:rsid w:val="00C27ACD"/>
    <w:rsid w:val="00C30F02"/>
    <w:rsid w:val="00C35F5B"/>
    <w:rsid w:val="00C374CE"/>
    <w:rsid w:val="00C42860"/>
    <w:rsid w:val="00C451A3"/>
    <w:rsid w:val="00C45740"/>
    <w:rsid w:val="00C45915"/>
    <w:rsid w:val="00C45C17"/>
    <w:rsid w:val="00C46798"/>
    <w:rsid w:val="00C531E3"/>
    <w:rsid w:val="00C534E8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24A2"/>
    <w:rsid w:val="00C835A0"/>
    <w:rsid w:val="00C85DF9"/>
    <w:rsid w:val="00C86CD2"/>
    <w:rsid w:val="00C87C5A"/>
    <w:rsid w:val="00C91671"/>
    <w:rsid w:val="00C96E0C"/>
    <w:rsid w:val="00C97001"/>
    <w:rsid w:val="00C97E88"/>
    <w:rsid w:val="00CA0F0D"/>
    <w:rsid w:val="00CA2737"/>
    <w:rsid w:val="00CA5E16"/>
    <w:rsid w:val="00CA7BF3"/>
    <w:rsid w:val="00CB13CA"/>
    <w:rsid w:val="00CB6EEC"/>
    <w:rsid w:val="00CC0251"/>
    <w:rsid w:val="00CC3FE2"/>
    <w:rsid w:val="00CC41F7"/>
    <w:rsid w:val="00CD32EE"/>
    <w:rsid w:val="00CD4BC8"/>
    <w:rsid w:val="00CD620F"/>
    <w:rsid w:val="00CE3C5A"/>
    <w:rsid w:val="00CE5C07"/>
    <w:rsid w:val="00CE7A8E"/>
    <w:rsid w:val="00CF356B"/>
    <w:rsid w:val="00CF3BC3"/>
    <w:rsid w:val="00CF516B"/>
    <w:rsid w:val="00CF5589"/>
    <w:rsid w:val="00CF5711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3A30"/>
    <w:rsid w:val="00D36D8F"/>
    <w:rsid w:val="00D47003"/>
    <w:rsid w:val="00D4752C"/>
    <w:rsid w:val="00D475AF"/>
    <w:rsid w:val="00D5035A"/>
    <w:rsid w:val="00D53EC4"/>
    <w:rsid w:val="00D54B9C"/>
    <w:rsid w:val="00D56527"/>
    <w:rsid w:val="00D62C27"/>
    <w:rsid w:val="00D63122"/>
    <w:rsid w:val="00D67E1A"/>
    <w:rsid w:val="00D70CE3"/>
    <w:rsid w:val="00D7126F"/>
    <w:rsid w:val="00D71E40"/>
    <w:rsid w:val="00D720E2"/>
    <w:rsid w:val="00D74DE2"/>
    <w:rsid w:val="00D801F4"/>
    <w:rsid w:val="00D82136"/>
    <w:rsid w:val="00D82F00"/>
    <w:rsid w:val="00D83522"/>
    <w:rsid w:val="00D846D4"/>
    <w:rsid w:val="00D84EEC"/>
    <w:rsid w:val="00D85683"/>
    <w:rsid w:val="00D877D1"/>
    <w:rsid w:val="00D87F88"/>
    <w:rsid w:val="00D9239E"/>
    <w:rsid w:val="00D9284E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C6485"/>
    <w:rsid w:val="00DD0E3A"/>
    <w:rsid w:val="00DD2949"/>
    <w:rsid w:val="00DD2F7A"/>
    <w:rsid w:val="00DD736E"/>
    <w:rsid w:val="00DD7CA3"/>
    <w:rsid w:val="00DE3F0B"/>
    <w:rsid w:val="00DE4C76"/>
    <w:rsid w:val="00DF6BD0"/>
    <w:rsid w:val="00E04159"/>
    <w:rsid w:val="00E057E2"/>
    <w:rsid w:val="00E134B2"/>
    <w:rsid w:val="00E1407F"/>
    <w:rsid w:val="00E156F2"/>
    <w:rsid w:val="00E15C99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844EA"/>
    <w:rsid w:val="00E85F48"/>
    <w:rsid w:val="00E9314E"/>
    <w:rsid w:val="00E944D8"/>
    <w:rsid w:val="00E97235"/>
    <w:rsid w:val="00EA0DC7"/>
    <w:rsid w:val="00EA1B4B"/>
    <w:rsid w:val="00EA4BE9"/>
    <w:rsid w:val="00EB2A7A"/>
    <w:rsid w:val="00EB32C9"/>
    <w:rsid w:val="00EC2026"/>
    <w:rsid w:val="00EC233F"/>
    <w:rsid w:val="00EC4BE8"/>
    <w:rsid w:val="00EC5917"/>
    <w:rsid w:val="00ED273C"/>
    <w:rsid w:val="00EE0F31"/>
    <w:rsid w:val="00EE33D9"/>
    <w:rsid w:val="00EE448A"/>
    <w:rsid w:val="00EE683B"/>
    <w:rsid w:val="00EE6B80"/>
    <w:rsid w:val="00EF181B"/>
    <w:rsid w:val="00F00042"/>
    <w:rsid w:val="00F0203E"/>
    <w:rsid w:val="00F051BE"/>
    <w:rsid w:val="00F0706C"/>
    <w:rsid w:val="00F118A1"/>
    <w:rsid w:val="00F11BA9"/>
    <w:rsid w:val="00F12DBA"/>
    <w:rsid w:val="00F13116"/>
    <w:rsid w:val="00F17364"/>
    <w:rsid w:val="00F2088B"/>
    <w:rsid w:val="00F23FA9"/>
    <w:rsid w:val="00F242D1"/>
    <w:rsid w:val="00F26D60"/>
    <w:rsid w:val="00F30D9E"/>
    <w:rsid w:val="00F334CA"/>
    <w:rsid w:val="00F34A23"/>
    <w:rsid w:val="00F35C44"/>
    <w:rsid w:val="00F37BD4"/>
    <w:rsid w:val="00F4002B"/>
    <w:rsid w:val="00F41354"/>
    <w:rsid w:val="00F41385"/>
    <w:rsid w:val="00F436A3"/>
    <w:rsid w:val="00F4476A"/>
    <w:rsid w:val="00F46A51"/>
    <w:rsid w:val="00F50362"/>
    <w:rsid w:val="00F5732F"/>
    <w:rsid w:val="00F61B14"/>
    <w:rsid w:val="00F660A6"/>
    <w:rsid w:val="00F669D7"/>
    <w:rsid w:val="00F67F47"/>
    <w:rsid w:val="00F719B7"/>
    <w:rsid w:val="00F72E4A"/>
    <w:rsid w:val="00F749D4"/>
    <w:rsid w:val="00F850E5"/>
    <w:rsid w:val="00F91E9F"/>
    <w:rsid w:val="00F923C2"/>
    <w:rsid w:val="00F947E8"/>
    <w:rsid w:val="00F97BDD"/>
    <w:rsid w:val="00FA33A7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532"/>
    <w:rsid w:val="00FC37F2"/>
    <w:rsid w:val="00FC56C0"/>
    <w:rsid w:val="00FC57BE"/>
    <w:rsid w:val="00FC6F01"/>
    <w:rsid w:val="00FD05A3"/>
    <w:rsid w:val="00FD084A"/>
    <w:rsid w:val="00FD0E09"/>
    <w:rsid w:val="00FD292E"/>
    <w:rsid w:val="00FD39F9"/>
    <w:rsid w:val="00FD3E92"/>
    <w:rsid w:val="00FD7C9F"/>
    <w:rsid w:val="00FE0210"/>
    <w:rsid w:val="00FE4784"/>
    <w:rsid w:val="00FF0B69"/>
    <w:rsid w:val="00FF0B91"/>
    <w:rsid w:val="00FF400F"/>
    <w:rsid w:val="00FF5EF3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BE5D17-E8AC-4F7D-A771-017C6CE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479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orgonikova@havaspr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4B5A-DBE4-4C90-A88C-F61C11C4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Daniela Orgonikova</cp:lastModifiedBy>
  <cp:revision>10</cp:revision>
  <cp:lastPrinted>2017-08-25T10:58:00Z</cp:lastPrinted>
  <dcterms:created xsi:type="dcterms:W3CDTF">2018-01-11T10:03:00Z</dcterms:created>
  <dcterms:modified xsi:type="dcterms:W3CDTF">2018-02-21T10:02:00Z</dcterms:modified>
</cp:coreProperties>
</file>