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A435" w14:textId="77777777" w:rsidR="001F1E64" w:rsidRDefault="001F1E64" w:rsidP="001F1E64">
      <w:pPr>
        <w:rPr>
          <w:b/>
          <w:u w:val="single"/>
        </w:rPr>
      </w:pPr>
      <w:r>
        <w:rPr>
          <w:b/>
          <w:u w:val="single"/>
        </w:rPr>
        <w:t>DE STANDAARD – CURIEUZENEUZEN – PERSBERICHT</w:t>
      </w:r>
    </w:p>
    <w:p w14:paraId="74605978" w14:textId="77777777" w:rsidR="001F1E64" w:rsidRPr="001F1E64" w:rsidRDefault="001F1E64" w:rsidP="001F1E64">
      <w:pPr>
        <w:rPr>
          <w:b/>
          <w:u w:val="single"/>
        </w:rPr>
      </w:pPr>
    </w:p>
    <w:p w14:paraId="4F42CF1F" w14:textId="5BDB60DB" w:rsidR="00B13963" w:rsidRDefault="00D362A5" w:rsidP="001F1E64">
      <w:pPr>
        <w:rPr>
          <w:b/>
          <w:sz w:val="32"/>
        </w:rPr>
      </w:pPr>
      <w:r w:rsidRPr="00D362A5">
        <w:rPr>
          <w:b/>
          <w:sz w:val="32"/>
        </w:rPr>
        <w:t xml:space="preserve">BONKA CIRCUS </w:t>
      </w:r>
      <w:r w:rsidR="00B13963">
        <w:rPr>
          <w:b/>
          <w:sz w:val="32"/>
        </w:rPr>
        <w:t xml:space="preserve">HELPT CURIEUZENEUZEN VLAANDEREN IN ZOEKTOCHT NAAR 20.000 </w:t>
      </w:r>
      <w:r w:rsidR="00451836">
        <w:rPr>
          <w:b/>
          <w:sz w:val="32"/>
        </w:rPr>
        <w:t>BURGERONDERZOEKERS</w:t>
      </w:r>
    </w:p>
    <w:p w14:paraId="04FDD678" w14:textId="3CAC0A6F" w:rsidR="007C5393" w:rsidRPr="00D362A5" w:rsidRDefault="00451836" w:rsidP="001F1E64">
      <w:pPr>
        <w:rPr>
          <w:b/>
          <w:sz w:val="36"/>
        </w:rPr>
      </w:pPr>
      <w:r>
        <w:rPr>
          <w:b/>
          <w:sz w:val="28"/>
        </w:rPr>
        <w:t>Het g</w:t>
      </w:r>
      <w:r w:rsidR="00B13963" w:rsidRPr="00B13963">
        <w:rPr>
          <w:b/>
          <w:sz w:val="28"/>
        </w:rPr>
        <w:t>rootste burgeronderzoek naar luchtkwaliteit ooit</w:t>
      </w:r>
      <w:r w:rsidR="00D362A5" w:rsidRPr="00B13963">
        <w:rPr>
          <w:b/>
        </w:rPr>
        <w:t xml:space="preserve"> </w:t>
      </w:r>
      <w:r w:rsidR="00445205">
        <w:rPr>
          <w:b/>
          <w:sz w:val="28"/>
        </w:rPr>
        <w:t>roept burgers op om luchtkwaliteit in hun straat te meten.</w:t>
      </w:r>
    </w:p>
    <w:p w14:paraId="6FC937BB" w14:textId="77777777" w:rsidR="00E51CD6" w:rsidRDefault="00E51CD6"/>
    <w:p w14:paraId="156BEAA9" w14:textId="24BC101A" w:rsidR="00C903D6" w:rsidRPr="00D362A5" w:rsidRDefault="005F4F10">
      <w:pPr>
        <w:rPr>
          <w:sz w:val="28"/>
        </w:rPr>
      </w:pPr>
      <w:r w:rsidRPr="00D362A5">
        <w:rPr>
          <w:sz w:val="28"/>
        </w:rPr>
        <w:t>Hoe gezond is de lucht waarin u jogt</w:t>
      </w:r>
      <w:r w:rsidR="000C0DFB">
        <w:rPr>
          <w:sz w:val="28"/>
        </w:rPr>
        <w:t>? Hoe gezond is de lucht waarin u</w:t>
      </w:r>
      <w:r w:rsidRPr="00D362A5">
        <w:rPr>
          <w:sz w:val="28"/>
        </w:rPr>
        <w:t xml:space="preserve"> naar het werk fietst</w:t>
      </w:r>
      <w:r w:rsidR="000C0DFB">
        <w:rPr>
          <w:sz w:val="28"/>
        </w:rPr>
        <w:t>? En hoe gezond is</w:t>
      </w:r>
      <w:r w:rsidRPr="00D362A5">
        <w:rPr>
          <w:sz w:val="28"/>
        </w:rPr>
        <w:t xml:space="preserve"> </w:t>
      </w:r>
      <w:r w:rsidR="000C0DFB">
        <w:rPr>
          <w:sz w:val="28"/>
        </w:rPr>
        <w:t xml:space="preserve">de lucht waarin </w:t>
      </w:r>
      <w:r w:rsidRPr="00D362A5">
        <w:rPr>
          <w:sz w:val="28"/>
        </w:rPr>
        <w:t xml:space="preserve">uw kinderen buiten spelen? </w:t>
      </w:r>
      <w:r w:rsidR="000C0DFB">
        <w:rPr>
          <w:sz w:val="28"/>
        </w:rPr>
        <w:br/>
        <w:t>Met die vragen</w:t>
      </w:r>
      <w:r w:rsidR="00D362A5">
        <w:rPr>
          <w:sz w:val="28"/>
        </w:rPr>
        <w:t xml:space="preserve"> willen De Standaard, Universiteit Antwerpen en de Vlaamse Milieumaatschappij ons </w:t>
      </w:r>
      <w:r w:rsidR="00A22101">
        <w:rPr>
          <w:sz w:val="28"/>
        </w:rPr>
        <w:t>doen</w:t>
      </w:r>
      <w:r w:rsidR="00D362A5">
        <w:rPr>
          <w:sz w:val="28"/>
        </w:rPr>
        <w:t xml:space="preserve"> stilstaan </w:t>
      </w:r>
      <w:r w:rsidRPr="00D362A5">
        <w:rPr>
          <w:sz w:val="28"/>
        </w:rPr>
        <w:t xml:space="preserve">bij de kwaliteit van de lucht die we dagelijks inademen. </w:t>
      </w:r>
      <w:r w:rsidR="00D362A5">
        <w:rPr>
          <w:sz w:val="28"/>
        </w:rPr>
        <w:t>D</w:t>
      </w:r>
      <w:r w:rsidR="006E4C2B" w:rsidRPr="00D362A5">
        <w:rPr>
          <w:sz w:val="28"/>
        </w:rPr>
        <w:t>e vragen kaderen</w:t>
      </w:r>
      <w:r w:rsidRPr="00D362A5">
        <w:rPr>
          <w:sz w:val="28"/>
        </w:rPr>
        <w:t xml:space="preserve"> </w:t>
      </w:r>
      <w:r w:rsidR="000E0EC2" w:rsidRPr="00D362A5">
        <w:rPr>
          <w:sz w:val="28"/>
        </w:rPr>
        <w:t>binnen het project</w:t>
      </w:r>
      <w:r w:rsidRPr="00D362A5">
        <w:rPr>
          <w:sz w:val="28"/>
        </w:rPr>
        <w:t xml:space="preserve"> </w:t>
      </w:r>
      <w:proofErr w:type="spellStart"/>
      <w:r w:rsidRPr="00D362A5">
        <w:rPr>
          <w:sz w:val="28"/>
        </w:rPr>
        <w:t>CurieuzeNeuzen</w:t>
      </w:r>
      <w:proofErr w:type="spellEnd"/>
      <w:r w:rsidRPr="00D362A5">
        <w:rPr>
          <w:sz w:val="28"/>
        </w:rPr>
        <w:t xml:space="preserve"> Vlaanderen, het grootste onde</w:t>
      </w:r>
      <w:r w:rsidR="00D362A5">
        <w:rPr>
          <w:sz w:val="28"/>
        </w:rPr>
        <w:t>rzoek naar luchtkwalit</w:t>
      </w:r>
      <w:r w:rsidR="00F41462">
        <w:rPr>
          <w:sz w:val="28"/>
        </w:rPr>
        <w:t>eit ooit, dat op maar liefst 20.</w:t>
      </w:r>
      <w:r w:rsidR="00D362A5">
        <w:rPr>
          <w:sz w:val="28"/>
        </w:rPr>
        <w:t>000 plekken in Vla</w:t>
      </w:r>
      <w:r w:rsidR="00A96248">
        <w:rPr>
          <w:sz w:val="28"/>
        </w:rPr>
        <w:t xml:space="preserve">anderen de luchtkwaliteit meet. </w:t>
      </w:r>
      <w:r w:rsidR="00B35B6F">
        <w:rPr>
          <w:sz w:val="28"/>
        </w:rPr>
        <w:t>Bonka Circu</w:t>
      </w:r>
      <w:r w:rsidR="00AA556F">
        <w:rPr>
          <w:sz w:val="28"/>
        </w:rPr>
        <w:t>s werkte de oproepcampagne uit.</w:t>
      </w:r>
    </w:p>
    <w:p w14:paraId="68161442" w14:textId="77777777" w:rsidR="005F4F10" w:rsidRDefault="005F4F10">
      <w:pPr>
        <w:rPr>
          <w:b/>
        </w:rPr>
      </w:pPr>
    </w:p>
    <w:p w14:paraId="32141107" w14:textId="0764E845" w:rsidR="006E4C2B" w:rsidRDefault="00412E5B">
      <w:r w:rsidRPr="00D42711">
        <w:rPr>
          <w:i/>
        </w:rPr>
        <w:t>“</w:t>
      </w:r>
      <w:proofErr w:type="spellStart"/>
      <w:r w:rsidRPr="00D42711">
        <w:rPr>
          <w:i/>
        </w:rPr>
        <w:t>CurieuzeNeuzen</w:t>
      </w:r>
      <w:proofErr w:type="spellEnd"/>
      <w:r w:rsidRPr="00D42711">
        <w:rPr>
          <w:i/>
        </w:rPr>
        <w:t xml:space="preserve"> Vlaanderen wil de luchtkwaliteit</w:t>
      </w:r>
      <w:r w:rsidR="00D42711">
        <w:rPr>
          <w:i/>
        </w:rPr>
        <w:t xml:space="preserve"> meten</w:t>
      </w:r>
      <w:r w:rsidRPr="00D42711">
        <w:rPr>
          <w:i/>
        </w:rPr>
        <w:t xml:space="preserve"> op maar liefst 20.000 plekken, verspreid in Vlaanderen. Daarvoor hebben we een pak kandidaatstellingen nodig van burgers die gedurende één maand de luchtkwaliteit in hun stra</w:t>
      </w:r>
      <w:r w:rsidR="00D42711">
        <w:rPr>
          <w:i/>
        </w:rPr>
        <w:t>at willen meten. Die mensen moe</w:t>
      </w:r>
      <w:r w:rsidRPr="00D42711">
        <w:rPr>
          <w:i/>
        </w:rPr>
        <w:t>ten</w:t>
      </w:r>
      <w:r w:rsidR="00D42711">
        <w:rPr>
          <w:i/>
        </w:rPr>
        <w:t xml:space="preserve"> we</w:t>
      </w:r>
      <w:r w:rsidRPr="00D42711">
        <w:rPr>
          <w:i/>
        </w:rPr>
        <w:t xml:space="preserve"> bewust </w:t>
      </w:r>
      <w:r w:rsidR="00D42711">
        <w:rPr>
          <w:i/>
        </w:rPr>
        <w:t>maken</w:t>
      </w:r>
      <w:r w:rsidRPr="00D42711">
        <w:rPr>
          <w:i/>
        </w:rPr>
        <w:t xml:space="preserve"> over de problematiek rond luchtkwaliteit én </w:t>
      </w:r>
      <w:r w:rsidR="000E0EC2">
        <w:rPr>
          <w:i/>
        </w:rPr>
        <w:t>activeren</w:t>
      </w:r>
      <w:r w:rsidRPr="00D42711">
        <w:rPr>
          <w:i/>
        </w:rPr>
        <w:t xml:space="preserve"> om aan de </w:t>
      </w:r>
      <w:proofErr w:type="gramStart"/>
      <w:r w:rsidRPr="00D42711">
        <w:rPr>
          <w:i/>
        </w:rPr>
        <w:t>campagne</w:t>
      </w:r>
      <w:proofErr w:type="gramEnd"/>
      <w:r w:rsidRPr="00D42711">
        <w:rPr>
          <w:i/>
        </w:rPr>
        <w:t xml:space="preserve"> deel te nemen. Daa</w:t>
      </w:r>
      <w:r w:rsidR="009B4062">
        <w:rPr>
          <w:i/>
        </w:rPr>
        <w:t>rom werkten we zowel een activerend</w:t>
      </w:r>
      <w:r w:rsidRPr="00D42711">
        <w:rPr>
          <w:i/>
        </w:rPr>
        <w:t xml:space="preserve"> als een </w:t>
      </w:r>
      <w:r w:rsidR="000968A8">
        <w:rPr>
          <w:i/>
        </w:rPr>
        <w:t>inhoudelijk</w:t>
      </w:r>
      <w:r w:rsidRPr="00D42711">
        <w:rPr>
          <w:i/>
        </w:rPr>
        <w:t xml:space="preserve"> campagneluik uit.”</w:t>
      </w:r>
      <w:r>
        <w:t xml:space="preserve">, aldus </w:t>
      </w:r>
      <w:r w:rsidR="00D362A5">
        <w:t>Vincent Jansen</w:t>
      </w:r>
      <w:r>
        <w:t xml:space="preserve">, </w:t>
      </w:r>
      <w:r w:rsidR="00D362A5">
        <w:t>creatief</w:t>
      </w:r>
      <w:r>
        <w:t xml:space="preserve"> directeur bij Bonka Circus.</w:t>
      </w:r>
    </w:p>
    <w:p w14:paraId="1333748F" w14:textId="77777777" w:rsidR="006C40C5" w:rsidRDefault="006C40C5"/>
    <w:p w14:paraId="380B4AAC" w14:textId="28BA0D71" w:rsidR="006C40C5" w:rsidRDefault="00162B4C">
      <w:r>
        <w:t>Om tot een representatieve spreiding te komen</w:t>
      </w:r>
      <w:r w:rsidR="00451836">
        <w:t xml:space="preserve"> wil </w:t>
      </w:r>
      <w:proofErr w:type="spellStart"/>
      <w:r w:rsidR="00451836">
        <w:t>CurieuzeNeuzen</w:t>
      </w:r>
      <w:proofErr w:type="spellEnd"/>
      <w:r w:rsidR="00451836">
        <w:t xml:space="preserve"> Vlaanderen op </w:t>
      </w:r>
      <w:r w:rsidR="00D32EE5">
        <w:t xml:space="preserve">maar liefst </w:t>
      </w:r>
      <w:r w:rsidR="00451836">
        <w:t xml:space="preserve">20.000 plekken </w:t>
      </w:r>
      <w:r w:rsidR="00D32EE5">
        <w:t xml:space="preserve">in Vlaanderen </w:t>
      </w:r>
      <w:r w:rsidR="00451836">
        <w:t xml:space="preserve">de hoeveelheid stikstofdioxide (NO2) in de lucht meten. Daarvoor hebben ze de hulp van burgers nodig. </w:t>
      </w:r>
      <w:r w:rsidR="009B4062">
        <w:t xml:space="preserve">In het activerende campagneluik worden </w:t>
      </w:r>
      <w:r w:rsidR="00451836">
        <w:t>die</w:t>
      </w:r>
      <w:r>
        <w:t xml:space="preserve"> </w:t>
      </w:r>
      <w:r w:rsidR="009B4062">
        <w:t>rech</w:t>
      </w:r>
      <w:r w:rsidR="000968A8">
        <w:t>t</w:t>
      </w:r>
      <w:r w:rsidR="009B4062">
        <w:t xml:space="preserve">streeks opgeroepen </w:t>
      </w:r>
      <w:r w:rsidR="00A67976">
        <w:t xml:space="preserve">om </w:t>
      </w:r>
      <w:proofErr w:type="spellStart"/>
      <w:r w:rsidR="006C40C5">
        <w:t>CurieuzeNeus</w:t>
      </w:r>
      <w:proofErr w:type="spellEnd"/>
      <w:r w:rsidR="006C40C5">
        <w:t xml:space="preserve"> te worden en de luchtkwaliteit in hun straat te meten. </w:t>
      </w:r>
    </w:p>
    <w:p w14:paraId="55EC361B" w14:textId="77777777" w:rsidR="009F46C2" w:rsidRDefault="009F46C2"/>
    <w:p w14:paraId="61E4981A" w14:textId="3D506B6D" w:rsidR="009F46C2" w:rsidRDefault="009F46C2">
      <w:r>
        <w:t>D</w:t>
      </w:r>
      <w:r w:rsidR="000968A8">
        <w:t>aarnaast geeft h</w:t>
      </w:r>
      <w:r>
        <w:t>e</w:t>
      </w:r>
      <w:r w:rsidR="000968A8">
        <w:t>t</w:t>
      </w:r>
      <w:r>
        <w:t xml:space="preserve"> </w:t>
      </w:r>
      <w:r w:rsidR="000968A8">
        <w:t>inhoudelijke</w:t>
      </w:r>
      <w:r>
        <w:t xml:space="preserve"> campagne</w:t>
      </w:r>
      <w:r w:rsidR="000968A8">
        <w:t>luik</w:t>
      </w:r>
      <w:r w:rsidR="009B4062">
        <w:t xml:space="preserve"> </w:t>
      </w:r>
      <w:r w:rsidR="00A67976">
        <w:t>meer achtergrond en</w:t>
      </w:r>
      <w:r>
        <w:t xml:space="preserve"> doet mensen nadenken over de kwaliteit van de lucht die ze</w:t>
      </w:r>
      <w:r w:rsidR="00A67976">
        <w:t xml:space="preserve"> dagelijks</w:t>
      </w:r>
      <w:r w:rsidR="000968A8">
        <w:t xml:space="preserve"> inademen</w:t>
      </w:r>
      <w:r>
        <w:t xml:space="preserve">. </w:t>
      </w:r>
      <w:r w:rsidR="000968A8">
        <w:t>Om dit zo concreet mogelijk te maken,</w:t>
      </w:r>
      <w:r>
        <w:t xml:space="preserve"> focust </w:t>
      </w:r>
      <w:r w:rsidR="000968A8">
        <w:t xml:space="preserve">de campagne </w:t>
      </w:r>
      <w:r>
        <w:t>op 3 thema’s: joggen, naar het werk fietsen en buiten spelen. Die gezonde, voor iedereen herkenbare activiteiten benadrukken het contrast tussen de toenemende aandacht voor gezonde activiteiten en de kwaliteit van de lucht waar</w:t>
      </w:r>
      <w:r w:rsidR="00A67976">
        <w:t>in</w:t>
      </w:r>
      <w:r>
        <w:t xml:space="preserve"> die </w:t>
      </w:r>
      <w:r w:rsidR="000968A8">
        <w:t xml:space="preserve">vaak </w:t>
      </w:r>
      <w:r>
        <w:t xml:space="preserve">beoefend worden. </w:t>
      </w:r>
      <w:r w:rsidR="00A67976">
        <w:t>Ook de</w:t>
      </w:r>
      <w:r w:rsidR="009B513E">
        <w:t xml:space="preserve"> typische</w:t>
      </w:r>
      <w:r w:rsidR="00A67976">
        <w:t>,</w:t>
      </w:r>
      <w:r w:rsidR="009B513E">
        <w:t xml:space="preserve"> Vlaamse situaties waarbij drukke steenwegen in de buurt l</w:t>
      </w:r>
      <w:r w:rsidR="000968A8">
        <w:t>iggen van ‘groene longen’ komen</w:t>
      </w:r>
      <w:r w:rsidR="009B513E">
        <w:t xml:space="preserve"> aan bod</w:t>
      </w:r>
      <w:r w:rsidR="000E0EC2" w:rsidRPr="000E0EC2">
        <w:t xml:space="preserve"> </w:t>
      </w:r>
      <w:r w:rsidR="000E0EC2">
        <w:t>in de campagne</w:t>
      </w:r>
      <w:r w:rsidR="009B513E">
        <w:t>.</w:t>
      </w:r>
    </w:p>
    <w:p w14:paraId="034ED7EE" w14:textId="77777777" w:rsidR="003950BB" w:rsidRDefault="003950BB"/>
    <w:p w14:paraId="02BE7E1C" w14:textId="2502F4B0" w:rsidR="003950BB" w:rsidRDefault="003950BB">
      <w:r>
        <w:t xml:space="preserve">Het </w:t>
      </w:r>
      <w:r w:rsidR="000968A8">
        <w:t>inhoudelijke</w:t>
      </w:r>
      <w:r>
        <w:t xml:space="preserve"> luik wordt ondersteund door ambassadeurs die elk vanuit hun expertise aan </w:t>
      </w:r>
      <w:proofErr w:type="spellStart"/>
      <w:r>
        <w:t>CurieuzeNeuzen</w:t>
      </w:r>
      <w:proofErr w:type="spellEnd"/>
      <w:r>
        <w:t xml:space="preserve"> Vlaanderen deelnemen. Zo </w:t>
      </w:r>
      <w:r w:rsidR="000968A8" w:rsidRPr="000968A8">
        <w:t>s</w:t>
      </w:r>
      <w:r w:rsidRPr="000968A8">
        <w:t>teunen</w:t>
      </w:r>
      <w:r w:rsidRPr="003950BB">
        <w:rPr>
          <w:b/>
        </w:rPr>
        <w:t xml:space="preserve"> Kim </w:t>
      </w:r>
      <w:proofErr w:type="spellStart"/>
      <w:r w:rsidRPr="003950BB">
        <w:rPr>
          <w:b/>
        </w:rPr>
        <w:t>Gevaert</w:t>
      </w:r>
      <w:proofErr w:type="spellEnd"/>
      <w:r>
        <w:t xml:space="preserve"> en </w:t>
      </w:r>
      <w:r w:rsidRPr="003950BB">
        <w:rPr>
          <w:b/>
        </w:rPr>
        <w:t>Sam de Bruyn</w:t>
      </w:r>
      <w:r>
        <w:t xml:space="preserve"> de campagne vanwege hun interesse voor joggen. </w:t>
      </w:r>
      <w:r w:rsidRPr="003950BB">
        <w:rPr>
          <w:b/>
        </w:rPr>
        <w:t xml:space="preserve">Sien </w:t>
      </w:r>
      <w:proofErr w:type="spellStart"/>
      <w:r w:rsidRPr="003950BB">
        <w:rPr>
          <w:b/>
        </w:rPr>
        <w:t>Wynants</w:t>
      </w:r>
      <w:proofErr w:type="spellEnd"/>
      <w:r>
        <w:t xml:space="preserve"> onderzoekt als </w:t>
      </w:r>
      <w:proofErr w:type="spellStart"/>
      <w:r>
        <w:t>Ketnet-wrapper</w:t>
      </w:r>
      <w:proofErr w:type="spellEnd"/>
      <w:r>
        <w:t xml:space="preserve"> het effect van de luchtkwaliteit op buiten spelende kinderen. En acteur </w:t>
      </w:r>
      <w:r w:rsidRPr="003950BB">
        <w:rPr>
          <w:b/>
        </w:rPr>
        <w:t xml:space="preserve">Dimitri </w:t>
      </w:r>
      <w:proofErr w:type="spellStart"/>
      <w:r w:rsidRPr="003950BB">
        <w:rPr>
          <w:b/>
        </w:rPr>
        <w:t>Leue</w:t>
      </w:r>
      <w:proofErr w:type="spellEnd"/>
      <w:r w:rsidRPr="003950BB">
        <w:rPr>
          <w:b/>
        </w:rPr>
        <w:t xml:space="preserve"> </w:t>
      </w:r>
      <w:r w:rsidR="000E0EC2">
        <w:t>vertelt waarom hij er</w:t>
      </w:r>
      <w:r>
        <w:t>voor kiest om dagelijks met de fiets naar h</w:t>
      </w:r>
      <w:r w:rsidR="00451836">
        <w:t xml:space="preserve">et werk te gaan. Ook </w:t>
      </w:r>
      <w:r w:rsidR="00451836" w:rsidRPr="00451836">
        <w:rPr>
          <w:b/>
        </w:rPr>
        <w:t xml:space="preserve">Eva </w:t>
      </w:r>
      <w:proofErr w:type="spellStart"/>
      <w:r w:rsidR="00451836" w:rsidRPr="00451836">
        <w:rPr>
          <w:b/>
        </w:rPr>
        <w:t>Mouton</w:t>
      </w:r>
      <w:proofErr w:type="spellEnd"/>
      <w:r w:rsidR="00451836">
        <w:t xml:space="preserve"> en </w:t>
      </w:r>
      <w:r w:rsidR="00451836" w:rsidRPr="00451836">
        <w:rPr>
          <w:b/>
        </w:rPr>
        <w:t xml:space="preserve">Wim </w:t>
      </w:r>
      <w:proofErr w:type="spellStart"/>
      <w:r w:rsidR="00451836" w:rsidRPr="00451836">
        <w:rPr>
          <w:b/>
        </w:rPr>
        <w:t>Lybaert</w:t>
      </w:r>
      <w:proofErr w:type="spellEnd"/>
      <w:r>
        <w:t xml:space="preserve"> ondersteunen het </w:t>
      </w:r>
      <w:proofErr w:type="spellStart"/>
      <w:r>
        <w:t>CurieuzeNeuzen</w:t>
      </w:r>
      <w:proofErr w:type="spellEnd"/>
      <w:r>
        <w:t xml:space="preserve"> Vlaanderen-project.</w:t>
      </w:r>
    </w:p>
    <w:p w14:paraId="6D212A48" w14:textId="77777777" w:rsidR="00A67976" w:rsidRDefault="00A67976"/>
    <w:p w14:paraId="3BA01208" w14:textId="0A757F2E" w:rsidR="009B513E" w:rsidRDefault="00A67976">
      <w:bookmarkStart w:id="0" w:name="_GoBack"/>
      <w:bookmarkEnd w:id="0"/>
      <w:r>
        <w:lastRenderedPageBreak/>
        <w:t xml:space="preserve">Beide campagneluiken worden door elkaar gebruikt. In een uitgebreid mediaplan waarin tv, cinema, print, radio, OOH, online en </w:t>
      </w:r>
      <w:proofErr w:type="spellStart"/>
      <w:r>
        <w:t>social</w:t>
      </w:r>
      <w:proofErr w:type="spellEnd"/>
      <w:r>
        <w:t xml:space="preserve"> aan bod komen, worden mensen bewust gemaakt worden over de lucht die ze dagelijks inademen én </w:t>
      </w:r>
      <w:r w:rsidR="00C21ACE">
        <w:t xml:space="preserve">vooral </w:t>
      </w:r>
      <w:r>
        <w:t>geactiveerd om aan de campagne deel te nemen.</w:t>
      </w:r>
      <w:r w:rsidR="00E52FCE">
        <w:t xml:space="preserve"> Vanaf vandaag kunnen kandidaten zich inschrijven op www.standaard.be/curieuzeneuzen.</w:t>
      </w:r>
      <w:r>
        <w:t xml:space="preserve"> De eerste resultaten van het grootste burgeronderzoek naar luchtkwaliteit ooit worden in september verwacht.</w:t>
      </w:r>
    </w:p>
    <w:p w14:paraId="55900FEE" w14:textId="77777777" w:rsidR="00DB75B5" w:rsidRDefault="00DB75B5"/>
    <w:p w14:paraId="78964232" w14:textId="77777777" w:rsidR="00DB75B5" w:rsidRPr="00FD2295" w:rsidRDefault="00DB75B5" w:rsidP="00DB75B5">
      <w:pPr>
        <w:outlineLvl w:val="0"/>
        <w:rPr>
          <w:rFonts w:ascii="Calibri" w:hAnsi="Calibri" w:cs="Times New Roman"/>
          <w:color w:val="000000"/>
          <w:szCs w:val="22"/>
          <w:lang w:eastAsia="nl-NL"/>
        </w:rPr>
      </w:pPr>
      <w:r w:rsidRPr="00FD2295">
        <w:rPr>
          <w:rFonts w:ascii="Calibri" w:hAnsi="Calibri" w:cs="Times New Roman"/>
          <w:b/>
          <w:i/>
          <w:color w:val="000000"/>
          <w:szCs w:val="22"/>
          <w:lang w:eastAsia="nl-NL"/>
        </w:rPr>
        <w:t>Over Bonka Circus:</w:t>
      </w:r>
    </w:p>
    <w:p w14:paraId="7DD53D1B" w14:textId="41A145C1" w:rsidR="00DB75B5" w:rsidRPr="002828ED" w:rsidRDefault="00DB75B5" w:rsidP="002828ED">
      <w:pPr>
        <w:jc w:val="both"/>
        <w:rPr>
          <w:rFonts w:ascii="Calibri" w:hAnsi="Calibri" w:cs="Times New Roman"/>
          <w:color w:val="000000"/>
          <w:szCs w:val="22"/>
          <w:lang w:eastAsia="nl-NL"/>
        </w:rPr>
      </w:pPr>
      <w:r w:rsidRPr="00FD2295">
        <w:rPr>
          <w:rFonts w:ascii="Calibri" w:hAnsi="Calibri" w:cs="Times New Roman"/>
          <w:color w:val="000000"/>
          <w:szCs w:val="22"/>
          <w:lang w:eastAsia="nl-NL"/>
        </w:rPr>
        <w:t>Bonka Circus is een creatief 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contenthuis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dat gelooft dat straffe verhalen het best verteld worden door goede content hand in hand te laten gaan met op (maatschappelijke) impact g</w:t>
      </w:r>
      <w:r w:rsidR="00A67976">
        <w:rPr>
          <w:rFonts w:ascii="Calibri" w:hAnsi="Calibri" w:cs="Times New Roman"/>
          <w:color w:val="000000"/>
          <w:szCs w:val="22"/>
          <w:lang w:eastAsia="nl-NL"/>
        </w:rPr>
        <w:t>erichte campagnes. Zo realiseerde</w:t>
      </w:r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Bonka Circus </w:t>
      </w:r>
      <w:r w:rsidR="00A67976">
        <w:rPr>
          <w:rFonts w:ascii="Calibri" w:hAnsi="Calibri" w:cs="Times New Roman"/>
          <w:color w:val="000000"/>
          <w:szCs w:val="22"/>
          <w:lang w:eastAsia="nl-NL"/>
        </w:rPr>
        <w:t xml:space="preserve">onlangs de veelbesproken ‘Last </w:t>
      </w:r>
      <w:proofErr w:type="spellStart"/>
      <w:r w:rsidR="00A67976">
        <w:rPr>
          <w:rFonts w:ascii="Calibri" w:hAnsi="Calibri" w:cs="Times New Roman"/>
          <w:color w:val="000000"/>
          <w:szCs w:val="22"/>
          <w:lang w:eastAsia="nl-NL"/>
        </w:rPr>
        <w:t>Night</w:t>
      </w:r>
      <w:proofErr w:type="spellEnd"/>
      <w:r w:rsidR="00A67976">
        <w:rPr>
          <w:rFonts w:ascii="Calibri" w:hAnsi="Calibri" w:cs="Times New Roman"/>
          <w:color w:val="000000"/>
          <w:szCs w:val="22"/>
          <w:lang w:eastAsia="nl-NL"/>
        </w:rPr>
        <w:t xml:space="preserve"> a DJ </w:t>
      </w:r>
      <w:proofErr w:type="spellStart"/>
      <w:r w:rsidR="00A67976">
        <w:rPr>
          <w:rFonts w:ascii="Calibri" w:hAnsi="Calibri" w:cs="Times New Roman"/>
          <w:color w:val="000000"/>
          <w:szCs w:val="22"/>
          <w:lang w:eastAsia="nl-NL"/>
        </w:rPr>
        <w:t>Saved</w:t>
      </w:r>
      <w:proofErr w:type="spellEnd"/>
      <w:r w:rsidR="00A67976">
        <w:rPr>
          <w:rFonts w:ascii="Calibri" w:hAnsi="Calibri" w:cs="Times New Roman"/>
          <w:color w:val="000000"/>
          <w:szCs w:val="22"/>
          <w:lang w:eastAsia="nl-NL"/>
        </w:rPr>
        <w:t xml:space="preserve"> My Life’-campagne voor de Vlaamse Stichting Verkeerskunde. Voor de VSV ontwikkelde het </w:t>
      </w:r>
      <w:proofErr w:type="spellStart"/>
      <w:r w:rsidR="00A67976">
        <w:rPr>
          <w:rFonts w:ascii="Calibri" w:hAnsi="Calibri" w:cs="Times New Roman"/>
          <w:color w:val="000000"/>
          <w:szCs w:val="22"/>
          <w:lang w:eastAsia="nl-NL"/>
        </w:rPr>
        <w:t>contentbureau</w:t>
      </w:r>
      <w:proofErr w:type="spellEnd"/>
      <w:r w:rsidR="00A67976">
        <w:rPr>
          <w:rFonts w:ascii="Calibri" w:hAnsi="Calibri" w:cs="Times New Roman"/>
          <w:color w:val="000000"/>
          <w:szCs w:val="22"/>
          <w:lang w:eastAsia="nl-NL"/>
        </w:rPr>
        <w:t xml:space="preserve"> ook 2 campagnes binnen het </w:t>
      </w:r>
      <w:proofErr w:type="gramStart"/>
      <w:r w:rsidR="00A67976">
        <w:rPr>
          <w:rFonts w:ascii="Calibri" w:hAnsi="Calibri" w:cs="Times New Roman"/>
          <w:color w:val="000000"/>
          <w:szCs w:val="22"/>
          <w:lang w:eastAsia="nl-NL"/>
        </w:rPr>
        <w:t>BELOOFD!-</w:t>
      </w:r>
      <w:proofErr w:type="gramEnd"/>
      <w:r w:rsidR="00A67976">
        <w:rPr>
          <w:rFonts w:ascii="Calibri" w:hAnsi="Calibri" w:cs="Times New Roman"/>
          <w:color w:val="000000"/>
          <w:szCs w:val="22"/>
          <w:lang w:eastAsia="nl-NL"/>
        </w:rPr>
        <w:t xml:space="preserve">project, </w:t>
      </w:r>
      <w:r w:rsidR="00A67976" w:rsidRPr="00FD2295">
        <w:rPr>
          <w:rFonts w:ascii="Calibri" w:hAnsi="Calibri" w:cs="Times New Roman"/>
          <w:color w:val="000000"/>
          <w:szCs w:val="22"/>
          <w:lang w:eastAsia="nl-NL"/>
        </w:rPr>
        <w:t>namelijk de kinderzitjes- en de afleidingscampagne.</w:t>
      </w:r>
      <w:r w:rsidR="00A67976">
        <w:rPr>
          <w:rFonts w:ascii="Calibri" w:hAnsi="Calibri" w:cs="Times New Roman"/>
          <w:color w:val="000000"/>
          <w:szCs w:val="22"/>
          <w:lang w:eastAsia="nl-NL"/>
        </w:rPr>
        <w:t xml:space="preserve"> Voor </w:t>
      </w:r>
      <w:proofErr w:type="spellStart"/>
      <w:r w:rsidR="00A67976">
        <w:rPr>
          <w:rFonts w:ascii="Calibri" w:hAnsi="Calibri" w:cs="Times New Roman"/>
          <w:color w:val="000000"/>
          <w:szCs w:val="22"/>
          <w:lang w:eastAsia="nl-NL"/>
        </w:rPr>
        <w:t>Ketnet</w:t>
      </w:r>
      <w:proofErr w:type="spellEnd"/>
      <w:r w:rsidR="00A67976">
        <w:rPr>
          <w:rFonts w:ascii="Calibri" w:hAnsi="Calibri" w:cs="Times New Roman"/>
          <w:color w:val="000000"/>
          <w:szCs w:val="22"/>
          <w:lang w:eastAsia="nl-NL"/>
        </w:rPr>
        <w:t xml:space="preserve"> ontwikkelde Bonka Circus ook beide seizoenen</w:t>
      </w:r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van het goochelprogramma 'Trix’ (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Ketnet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>), dat kinderen aanzet om de wereld van de magie te ontdekken en lanceerde Bonka Circus ook het eerste seizoen van ‘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Sturmtroopers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>’ (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Ketnet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), waarin de fantasie en creativiteit van kinderen centraal staat. Daarnaast realiseerde Bonka Circus in afgelopen maanden ook 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japprendsleflamandavecvincent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voor Actiris en de 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moederdagcampagne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voor Play 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Sports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, waar Eden Hazard, Stoffel 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Vandoorne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en andere topsporters hun 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allerstrafste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supporter bedanken voor moederdag. Ze werken daarnaast ook nog voor het 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Africa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 Museum in Tervuren, DIVA en </w:t>
      </w:r>
      <w:proofErr w:type="spellStart"/>
      <w:r w:rsidRPr="00FD2295">
        <w:rPr>
          <w:rFonts w:ascii="Calibri" w:hAnsi="Calibri" w:cs="Times New Roman"/>
          <w:color w:val="000000"/>
          <w:szCs w:val="22"/>
          <w:lang w:eastAsia="nl-NL"/>
        </w:rPr>
        <w:t>Sensoa</w:t>
      </w:r>
      <w:proofErr w:type="spellEnd"/>
      <w:r w:rsidRPr="00FD2295">
        <w:rPr>
          <w:rFonts w:ascii="Calibri" w:hAnsi="Calibri" w:cs="Times New Roman"/>
          <w:color w:val="000000"/>
          <w:szCs w:val="22"/>
          <w:lang w:eastAsia="nl-NL"/>
        </w:rPr>
        <w:t xml:space="preserve">. </w:t>
      </w:r>
    </w:p>
    <w:p w14:paraId="12C00A1C" w14:textId="77777777" w:rsidR="00DB75B5" w:rsidRDefault="00DB75B5"/>
    <w:p w14:paraId="2FE9EE22" w14:textId="77777777" w:rsidR="003B2BAA" w:rsidRPr="002828ED" w:rsidRDefault="003B2BAA" w:rsidP="003B2BAA">
      <w:pPr>
        <w:jc w:val="both"/>
        <w:rPr>
          <w:rFonts w:ascii="Calibri" w:hAnsi="Calibri" w:cs="Times New Roman"/>
          <w:color w:val="000000"/>
          <w:szCs w:val="22"/>
          <w:lang w:eastAsia="nl-NL"/>
        </w:rPr>
      </w:pPr>
      <w:proofErr w:type="spellStart"/>
      <w:r w:rsidRPr="002828ED">
        <w:rPr>
          <w:rFonts w:ascii="Calibri" w:hAnsi="Calibri" w:cs="Times New Roman"/>
          <w:b/>
          <w:bCs/>
          <w:i/>
          <w:iCs/>
          <w:color w:val="000000"/>
          <w:szCs w:val="22"/>
          <w:lang w:eastAsia="nl-NL"/>
        </w:rPr>
        <w:t>Credits</w:t>
      </w:r>
      <w:proofErr w:type="spellEnd"/>
      <w:r w:rsidRPr="002828ED">
        <w:rPr>
          <w:rFonts w:ascii="Calibri" w:hAnsi="Calibri" w:cs="Times New Roman"/>
          <w:b/>
          <w:bCs/>
          <w:i/>
          <w:iCs/>
          <w:color w:val="000000"/>
          <w:szCs w:val="22"/>
          <w:lang w:eastAsia="nl-NL"/>
        </w:rPr>
        <w:t>:</w:t>
      </w:r>
    </w:p>
    <w:p w14:paraId="3C6158E8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2828ED">
        <w:rPr>
          <w:rFonts w:ascii="Calibri" w:hAnsi="Calibri" w:cs="Times New Roman"/>
          <w:color w:val="000000"/>
          <w:szCs w:val="22"/>
          <w:lang w:eastAsia="nl-NL"/>
        </w:rPr>
        <w:t>Client: De Standaard</w:t>
      </w:r>
    </w:p>
    <w:p w14:paraId="7D9C8BDA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2828ED">
        <w:rPr>
          <w:rFonts w:ascii="Calibri" w:hAnsi="Calibri" w:cs="Times New Roman"/>
          <w:color w:val="000000"/>
          <w:szCs w:val="22"/>
          <w:lang w:eastAsia="nl-NL"/>
        </w:rPr>
        <w:t xml:space="preserve">Client contact: Klaartje De </w:t>
      </w:r>
      <w:proofErr w:type="spellStart"/>
      <w:r w:rsidRPr="002828ED">
        <w:rPr>
          <w:rFonts w:ascii="Calibri" w:hAnsi="Calibri" w:cs="Times New Roman"/>
          <w:color w:val="000000"/>
          <w:szCs w:val="22"/>
          <w:lang w:eastAsia="nl-NL"/>
        </w:rPr>
        <w:t>Bonnaire</w:t>
      </w:r>
      <w:proofErr w:type="spellEnd"/>
    </w:p>
    <w:p w14:paraId="79AE26A6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2828ED">
        <w:rPr>
          <w:rFonts w:ascii="Calibri" w:hAnsi="Calibri" w:cs="Times New Roman"/>
          <w:color w:val="000000"/>
          <w:szCs w:val="22"/>
          <w:lang w:eastAsia="nl-NL"/>
        </w:rPr>
        <w:t>Strategic Director: Peter Verbiest</w:t>
      </w:r>
    </w:p>
    <w:p w14:paraId="290DA345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2828ED">
        <w:rPr>
          <w:rFonts w:ascii="Calibri" w:hAnsi="Calibri" w:cs="Times New Roman"/>
          <w:color w:val="000000"/>
          <w:szCs w:val="22"/>
          <w:lang w:eastAsia="nl-NL"/>
        </w:rPr>
        <w:t>Creative Director: Vincent Jansen</w:t>
      </w:r>
    </w:p>
    <w:p w14:paraId="03CF09C3" w14:textId="62FDDED1" w:rsidR="003B2BAA" w:rsidRPr="00AA556F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AA556F">
        <w:rPr>
          <w:rFonts w:ascii="Calibri" w:hAnsi="Calibri" w:cs="Times New Roman"/>
          <w:color w:val="000000"/>
          <w:szCs w:val="22"/>
          <w:lang w:eastAsia="nl-NL"/>
        </w:rPr>
        <w:t>Creative Team: Simon Willems (AD), Jesse Vanophalvens (Copy)</w:t>
      </w:r>
    </w:p>
    <w:p w14:paraId="0B3D5660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2828ED">
        <w:rPr>
          <w:rFonts w:ascii="Calibri" w:hAnsi="Calibri" w:cs="Times New Roman"/>
          <w:color w:val="000000"/>
          <w:szCs w:val="22"/>
          <w:lang w:eastAsia="nl-NL"/>
        </w:rPr>
        <w:t xml:space="preserve">Project Managers: Annelies Mommen, Kristof </w:t>
      </w:r>
      <w:proofErr w:type="spellStart"/>
      <w:r w:rsidRPr="002828ED">
        <w:rPr>
          <w:rFonts w:ascii="Calibri" w:hAnsi="Calibri" w:cs="Times New Roman"/>
          <w:color w:val="000000"/>
          <w:szCs w:val="22"/>
          <w:lang w:eastAsia="nl-NL"/>
        </w:rPr>
        <w:t>Debacker</w:t>
      </w:r>
      <w:proofErr w:type="spellEnd"/>
    </w:p>
    <w:p w14:paraId="407C9F9D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val="en-US" w:eastAsia="nl-NL"/>
        </w:rPr>
      </w:pPr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 xml:space="preserve">Video Production: </w:t>
      </w:r>
      <w:proofErr w:type="spellStart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Videohouse</w:t>
      </w:r>
      <w:proofErr w:type="spellEnd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 xml:space="preserve"> (Camera: Olivier </w:t>
      </w:r>
      <w:proofErr w:type="spellStart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Smets</w:t>
      </w:r>
      <w:proofErr w:type="spellEnd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 xml:space="preserve"> / Drone: </w:t>
      </w:r>
      <w:proofErr w:type="spellStart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Luk</w:t>
      </w:r>
      <w:proofErr w:type="spellEnd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 xml:space="preserve"> </w:t>
      </w:r>
      <w:proofErr w:type="spellStart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Malu</w:t>
      </w:r>
      <w:proofErr w:type="spellEnd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 xml:space="preserve">) &amp; Option Media (Editing: </w:t>
      </w:r>
      <w:proofErr w:type="spellStart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Wouter</w:t>
      </w:r>
      <w:proofErr w:type="spellEnd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 xml:space="preserve"> </w:t>
      </w:r>
      <w:proofErr w:type="spellStart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Ceelen</w:t>
      </w:r>
      <w:proofErr w:type="spellEnd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)</w:t>
      </w:r>
    </w:p>
    <w:p w14:paraId="080433B0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Photography: Ian Segal</w:t>
      </w:r>
    </w:p>
    <w:p w14:paraId="243F9EC3" w14:textId="77777777" w:rsidR="003B2BAA" w:rsidRPr="002828ED" w:rsidRDefault="003B2BAA" w:rsidP="003B2BAA">
      <w:pPr>
        <w:rPr>
          <w:rFonts w:ascii="Calibri" w:hAnsi="Calibri" w:cs="Times New Roman"/>
          <w:color w:val="000000"/>
          <w:szCs w:val="22"/>
          <w:lang w:eastAsia="nl-NL"/>
        </w:rPr>
      </w:pPr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 xml:space="preserve">Radio: </w:t>
      </w:r>
      <w:proofErr w:type="spellStart"/>
      <w:r w:rsidRPr="002828ED">
        <w:rPr>
          <w:rFonts w:ascii="Calibri" w:hAnsi="Calibri" w:cs="Times New Roman"/>
          <w:color w:val="000000"/>
          <w:szCs w:val="22"/>
          <w:lang w:val="en-US" w:eastAsia="nl-NL"/>
        </w:rPr>
        <w:t>Sonicville</w:t>
      </w:r>
      <w:proofErr w:type="spellEnd"/>
    </w:p>
    <w:p w14:paraId="4CA2E11B" w14:textId="77777777" w:rsidR="009B513E" w:rsidRPr="00097B04" w:rsidRDefault="009B513E">
      <w:pPr>
        <w:rPr>
          <w:lang w:val="en-US"/>
        </w:rPr>
      </w:pPr>
    </w:p>
    <w:p w14:paraId="683B45E7" w14:textId="77777777" w:rsidR="00D42711" w:rsidRPr="00097B04" w:rsidRDefault="00D42711">
      <w:pPr>
        <w:rPr>
          <w:lang w:val="en-US"/>
        </w:rPr>
      </w:pPr>
    </w:p>
    <w:p w14:paraId="1D74CAA8" w14:textId="77777777" w:rsidR="00D42711" w:rsidRPr="00097B04" w:rsidRDefault="00D42711">
      <w:pPr>
        <w:rPr>
          <w:lang w:val="en-US"/>
        </w:rPr>
      </w:pPr>
    </w:p>
    <w:p w14:paraId="44F59C2A" w14:textId="77777777" w:rsidR="00D42711" w:rsidRPr="00097B04" w:rsidRDefault="00D42711">
      <w:pPr>
        <w:rPr>
          <w:lang w:val="en-US"/>
        </w:rPr>
      </w:pPr>
    </w:p>
    <w:p w14:paraId="46DE0658" w14:textId="77777777" w:rsidR="005F4F10" w:rsidRPr="00097B04" w:rsidRDefault="005F4F10">
      <w:pPr>
        <w:rPr>
          <w:lang w:val="en-US"/>
        </w:rPr>
      </w:pPr>
    </w:p>
    <w:sectPr w:rsidR="005F4F10" w:rsidRPr="00097B04" w:rsidSect="00FA34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64"/>
    <w:rsid w:val="000352F6"/>
    <w:rsid w:val="000968A8"/>
    <w:rsid w:val="00097B04"/>
    <w:rsid w:val="000C0DFB"/>
    <w:rsid w:val="000E0EC2"/>
    <w:rsid w:val="00162B4C"/>
    <w:rsid w:val="001F1E64"/>
    <w:rsid w:val="0020516A"/>
    <w:rsid w:val="00235E70"/>
    <w:rsid w:val="002828ED"/>
    <w:rsid w:val="003950BB"/>
    <w:rsid w:val="003B2BAA"/>
    <w:rsid w:val="00412E5B"/>
    <w:rsid w:val="00445205"/>
    <w:rsid w:val="00451836"/>
    <w:rsid w:val="0050232C"/>
    <w:rsid w:val="005F4F10"/>
    <w:rsid w:val="00625CA1"/>
    <w:rsid w:val="006A735F"/>
    <w:rsid w:val="006C40C5"/>
    <w:rsid w:val="006E4C2B"/>
    <w:rsid w:val="007C5393"/>
    <w:rsid w:val="009B4062"/>
    <w:rsid w:val="009B513E"/>
    <w:rsid w:val="009C28BB"/>
    <w:rsid w:val="009F46C2"/>
    <w:rsid w:val="00A22101"/>
    <w:rsid w:val="00A67976"/>
    <w:rsid w:val="00A96248"/>
    <w:rsid w:val="00AA556F"/>
    <w:rsid w:val="00B13963"/>
    <w:rsid w:val="00B35B6F"/>
    <w:rsid w:val="00BD2E0E"/>
    <w:rsid w:val="00C21ACE"/>
    <w:rsid w:val="00C903D6"/>
    <w:rsid w:val="00D32EE5"/>
    <w:rsid w:val="00D362A5"/>
    <w:rsid w:val="00D42711"/>
    <w:rsid w:val="00DB75B5"/>
    <w:rsid w:val="00E243B8"/>
    <w:rsid w:val="00E51CD6"/>
    <w:rsid w:val="00E52FCE"/>
    <w:rsid w:val="00F01902"/>
    <w:rsid w:val="00F41462"/>
    <w:rsid w:val="00FA3444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6F7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1E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734</Words>
  <Characters>4038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Over Bonka Circus:</vt:lpstr>
    </vt:vector>
  </TitlesOfParts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Vanophalvens</dc:creator>
  <cp:keywords/>
  <dc:description/>
  <cp:lastModifiedBy>Jesse Vanophalvens</cp:lastModifiedBy>
  <cp:revision>24</cp:revision>
  <dcterms:created xsi:type="dcterms:W3CDTF">2018-02-21T10:22:00Z</dcterms:created>
  <dcterms:modified xsi:type="dcterms:W3CDTF">2018-02-22T12:58:00Z</dcterms:modified>
</cp:coreProperties>
</file>