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60FD" w14:textId="77777777" w:rsidR="00C039E9" w:rsidRPr="00E104A8" w:rsidRDefault="00E104A8">
      <w:pPr>
        <w:rPr>
          <w:rFonts w:ascii="Calibri" w:hAnsi="Calibri"/>
          <w:b/>
          <w:sz w:val="28"/>
          <w:szCs w:val="28"/>
          <w:u w:val="single"/>
        </w:rPr>
      </w:pPr>
      <w:r w:rsidRPr="00E104A8">
        <w:rPr>
          <w:rFonts w:ascii="Calibri" w:hAnsi="Calibri"/>
          <w:b/>
          <w:sz w:val="28"/>
          <w:szCs w:val="28"/>
          <w:u w:val="single"/>
        </w:rPr>
        <w:t>CREDITS</w:t>
      </w:r>
    </w:p>
    <w:p w14:paraId="15E7CE16" w14:textId="77777777" w:rsidR="00E104A8" w:rsidRPr="00CC1C9D" w:rsidRDefault="00E104A8" w:rsidP="00E104A8">
      <w:pPr>
        <w:rPr>
          <w:rFonts w:ascii="Calibri" w:hAnsi="Calibri"/>
          <w:color w:val="000000" w:themeColor="text1"/>
        </w:rPr>
      </w:pPr>
    </w:p>
    <w:p w14:paraId="78D9E559" w14:textId="77777777" w:rsidR="00E104A8" w:rsidRPr="00CC1C9D" w:rsidRDefault="00E104A8" w:rsidP="00E104A8">
      <w:pPr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</w:pPr>
      <w:proofErr w:type="gramStart"/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Client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</w:t>
      </w:r>
      <w:proofErr w:type="gram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2BE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Client contact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 :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Koen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Kreynen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</w:p>
    <w:p w14:paraId="5A4092D9" w14:textId="77777777" w:rsidR="00E104A8" w:rsidRPr="00CC1C9D" w:rsidRDefault="00E104A8" w:rsidP="00E104A8">
      <w:pPr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</w:pPr>
      <w:proofErr w:type="gramStart"/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Agency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</w:t>
      </w:r>
      <w:proofErr w:type="gram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begin"/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instrText xml:space="preserve"> HYPERLINK "http://www.mm.be/agency-379" \t "_blank" </w:instrTex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separate"/>
      </w:r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>FAMOUS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end"/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</w:p>
    <w:p w14:paraId="7A4E710F" w14:textId="77777777" w:rsidR="006E2694" w:rsidRDefault="00E104A8" w:rsidP="00E104A8">
      <w:pP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</w:pPr>
      <w:proofErr w:type="gramStart"/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CD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</w:t>
      </w:r>
      <w:proofErr w:type="gram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begin"/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instrText xml:space="preserve"> HYPERLINK "http://www.mm.be/people-9560" \t "_blank" </w:instrTex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separate"/>
      </w:r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Tim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>Driesen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end"/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Associate CD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 </w: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begin"/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instrText xml:space="preserve"> HYPERLINK "http://www.mm.be/people-9561" \t "_blank" </w:instrText>
      </w: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separate"/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>Iwein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>Vandevyver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end"/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</w:t>
      </w:r>
      <w:bookmarkStart w:id="0" w:name="_GoBack"/>
      <w:bookmarkEnd w:id="0"/>
    </w:p>
    <w:p w14:paraId="2E5451AC" w14:textId="77777777" w:rsidR="00E104A8" w:rsidRPr="00CC1C9D" w:rsidRDefault="006E2694" w:rsidP="00E104A8">
      <w:pP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</w:pPr>
      <w:r w:rsidRPr="006E2694">
        <w:rPr>
          <w:rFonts w:ascii="Calibri" w:eastAsia="Times New Roman" w:hAnsi="Calibri" w:cs="Times New Roman"/>
          <w:b/>
          <w:color w:val="000000" w:themeColor="text1"/>
          <w:shd w:val="clear" w:color="auto" w:fill="F8F8F8"/>
          <w:lang w:val="en-GB"/>
        </w:rPr>
        <w:t xml:space="preserve">Digital </w:t>
      </w:r>
      <w:proofErr w:type="gramStart"/>
      <w:r w:rsidRPr="006E2694">
        <w:rPr>
          <w:rFonts w:ascii="Calibri" w:eastAsia="Times New Roman" w:hAnsi="Calibri" w:cs="Times New Roman"/>
          <w:b/>
          <w:color w:val="000000" w:themeColor="text1"/>
          <w:shd w:val="clear" w:color="auto" w:fill="F8F8F8"/>
          <w:lang w:val="en-GB"/>
        </w:rPr>
        <w:t>CD :</w:t>
      </w:r>
      <w:proofErr w:type="gramEnd"/>
      <w: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Laurent </w:t>
      </w:r>
      <w:proofErr w:type="spellStart"/>
      <w: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Dochy</w:t>
      </w:r>
      <w:proofErr w:type="spellEnd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  <w:r w:rsidR="00E104A8"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Creation</w:t>
      </w:r>
      <w:r w:rsidR="00E104A8"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 </w:t>
      </w:r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begin"/>
      </w:r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instrText xml:space="preserve"> HYPERLINK "http://www.mm.be/people-9562" \t "_blank" </w:instrText>
      </w:r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separate"/>
      </w:r>
      <w:r w:rsidR="00E104A8"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Pieter </w:t>
      </w:r>
      <w:proofErr w:type="spellStart"/>
      <w:r w:rsidR="00E104A8" w:rsidRPr="00CC1C9D">
        <w:rPr>
          <w:rFonts w:ascii="Calibri" w:eastAsia="Times New Roman" w:hAnsi="Calibri" w:cs="Times New Roman"/>
          <w:color w:val="000000" w:themeColor="text1"/>
          <w:bdr w:val="none" w:sz="0" w:space="0" w:color="auto" w:frame="1"/>
          <w:shd w:val="clear" w:color="auto" w:fill="F8F8F8"/>
          <w:lang w:val="en-GB"/>
        </w:rPr>
        <w:t>Claeys</w:t>
      </w:r>
      <w:proofErr w:type="spellEnd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fldChar w:fldCharType="end"/>
      </w:r>
      <w:r w:rsidR="00E104A8"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, </w:t>
      </w:r>
      <w:proofErr w:type="spellStart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t>Diederik</w:t>
      </w:r>
      <w:proofErr w:type="spellEnd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t xml:space="preserve"> </w:t>
      </w:r>
      <w:proofErr w:type="spellStart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t>Jeangout</w:t>
      </w:r>
      <w:proofErr w:type="spellEnd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t xml:space="preserve">, </w:t>
      </w:r>
      <w:r w:rsidR="00E104A8" w:rsidRPr="00CC1C9D">
        <w:rPr>
          <w:rFonts w:ascii="Calibri" w:hAnsi="Calibri"/>
        </w:rPr>
        <w:t xml:space="preserve">Ruben De </w:t>
      </w:r>
      <w:proofErr w:type="spellStart"/>
      <w:r w:rsidR="00E104A8" w:rsidRPr="00CC1C9D">
        <w:rPr>
          <w:rFonts w:ascii="Calibri" w:hAnsi="Calibri"/>
        </w:rPr>
        <w:t>Praetere</w:t>
      </w:r>
      <w:proofErr w:type="spellEnd"/>
      <w:r w:rsidR="00E104A8"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  <w:r w:rsidR="00E104A8"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Project Manager</w:t>
      </w:r>
      <w:r w:rsidR="00E104A8"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 : Patricia Van De </w:t>
      </w:r>
      <w:proofErr w:type="spellStart"/>
      <w:r w:rsidR="00E104A8"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Kerckhove</w:t>
      </w:r>
      <w:proofErr w:type="spellEnd"/>
    </w:p>
    <w:p w14:paraId="73CE0BD2" w14:textId="77777777" w:rsidR="00E104A8" w:rsidRPr="00CC1C9D" w:rsidRDefault="00E104A8" w:rsidP="00E104A8">
      <w:pP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</w:pP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Business </w:t>
      </w:r>
      <w:proofErr w:type="gramStart"/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Director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</w:t>
      </w:r>
      <w:proofErr w:type="gram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Mieke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Van de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Gehuchte</w:t>
      </w:r>
      <w:proofErr w:type="spell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</w:t>
      </w:r>
    </w:p>
    <w:p w14:paraId="42A87D69" w14:textId="77777777" w:rsidR="00E104A8" w:rsidRPr="00CC1C9D" w:rsidRDefault="00E104A8" w:rsidP="00E104A8">
      <w:pPr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</w:pPr>
      <w:r w:rsidRPr="00CC1C9D">
        <w:rPr>
          <w:rFonts w:ascii="Calibri" w:eastAsia="Times New Roman" w:hAnsi="Calibri" w:cs="Times New Roman"/>
          <w:color w:val="000000" w:themeColor="text1"/>
          <w:lang w:val="en-GB"/>
        </w:rPr>
        <w:br/>
      </w:r>
      <w:proofErr w:type="gramStart"/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Design</w:t>
      </w:r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 :</w:t>
      </w:r>
      <w:proofErr w:type="gramEnd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 xml:space="preserve"> Barbara </w:t>
      </w:r>
      <w:proofErr w:type="spellStart"/>
      <w:r w:rsidRPr="00CC1C9D">
        <w:rPr>
          <w:rFonts w:ascii="Calibri" w:eastAsia="Times New Roman" w:hAnsi="Calibri" w:cs="Times New Roman"/>
          <w:color w:val="000000" w:themeColor="text1"/>
          <w:shd w:val="clear" w:color="auto" w:fill="F8F8F8"/>
          <w:lang w:val="en-GB"/>
        </w:rPr>
        <w:t>Vandenberghe</w:t>
      </w:r>
      <w:proofErr w:type="spellEnd"/>
    </w:p>
    <w:p w14:paraId="54E00461" w14:textId="77777777" w:rsidR="00E104A8" w:rsidRPr="00CC1C9D" w:rsidRDefault="00E104A8" w:rsidP="00E104A8">
      <w:pPr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</w:pP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Radio Studio: </w:t>
      </w:r>
      <w:proofErr w:type="spellStart"/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Sonicville</w:t>
      </w:r>
      <w:proofErr w:type="spellEnd"/>
    </w:p>
    <w:p w14:paraId="3114D1E9" w14:textId="77777777" w:rsidR="00E104A8" w:rsidRPr="00CC1C9D" w:rsidRDefault="00E104A8" w:rsidP="00E104A8">
      <w:pPr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</w:pP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Animation: </w:t>
      </w:r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Julian </w:t>
      </w:r>
      <w:proofErr w:type="spellStart"/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Cielen</w:t>
      </w:r>
      <w:proofErr w:type="spellEnd"/>
    </w:p>
    <w:p w14:paraId="06C594DD" w14:textId="77777777" w:rsidR="00E104A8" w:rsidRPr="00CC1C9D" w:rsidRDefault="00E104A8" w:rsidP="00E104A8">
      <w:pPr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</w:pP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TV Production: </w:t>
      </w:r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Bonanza</w:t>
      </w:r>
    </w:p>
    <w:p w14:paraId="64ECA51F" w14:textId="77777777" w:rsidR="00E104A8" w:rsidRPr="00CC1C9D" w:rsidRDefault="00E104A8" w:rsidP="00E104A8">
      <w:pPr>
        <w:rPr>
          <w:rFonts w:ascii="Calibri" w:hAnsi="Calibri"/>
          <w:color w:val="000000" w:themeColor="text1"/>
        </w:rPr>
      </w:pPr>
      <w:r w:rsidRPr="00CC1C9D">
        <w:rPr>
          <w:rFonts w:ascii="Calibri" w:eastAsia="Times New Roman" w:hAnsi="Calibri" w:cs="Times New Roman"/>
          <w:b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Director: </w:t>
      </w:r>
      <w:proofErr w:type="spellStart"/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Jevon</w:t>
      </w:r>
      <w:proofErr w:type="spellEnd"/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 xml:space="preserve"> </w:t>
      </w:r>
      <w:proofErr w:type="spellStart"/>
      <w:r w:rsidRPr="00CC1C9D">
        <w:rPr>
          <w:rFonts w:ascii="Calibri" w:eastAsia="Times New Roman" w:hAnsi="Calibri" w:cs="Times New Roman"/>
          <w:bCs/>
          <w:color w:val="000000" w:themeColor="text1"/>
          <w:bdr w:val="none" w:sz="0" w:space="0" w:color="auto" w:frame="1"/>
          <w:shd w:val="clear" w:color="auto" w:fill="F8F8F8"/>
          <w:lang w:val="en-GB"/>
        </w:rPr>
        <w:t>Lambrechts</w:t>
      </w:r>
      <w:proofErr w:type="spellEnd"/>
    </w:p>
    <w:p w14:paraId="658770FF" w14:textId="77777777" w:rsidR="00E104A8" w:rsidRDefault="00E104A8"/>
    <w:sectPr w:rsidR="00E104A8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A8"/>
    <w:rsid w:val="006E2694"/>
    <w:rsid w:val="00C039E9"/>
    <w:rsid w:val="00E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A1B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2</cp:revision>
  <dcterms:created xsi:type="dcterms:W3CDTF">2014-11-21T15:58:00Z</dcterms:created>
  <dcterms:modified xsi:type="dcterms:W3CDTF">2014-11-25T08:46:00Z</dcterms:modified>
</cp:coreProperties>
</file>