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2E613104" w:rsidP="2FFD0165" w:rsidRDefault="2E613104" w14:paraId="6353C1F3" w14:textId="2AF8226D">
      <w:pPr>
        <w:spacing w:before="240" w:beforeAutospacing="off" w:after="240" w:afterAutospacing="off"/>
        <w:bidi w:val="0"/>
      </w:pPr>
      <w:r>
        <w:rPr>
          <w:rFonts w:ascii="Arial" w:cs="Arial" w:eastAsia="Arial" w:hAnsi="Arial"/>
          <w:strike w:val="0"/>
          <w:dstrike w:val="0"/>
          <w:noProof w:val="0"/>
          <w:color w:val="000000" w:themeColor="text1" w:themeTint="FF" w:themeShade="FF"/>
          <w:sz w:val="32"/>
          <w:szCs w:val="32"/>
          <w:lang w:val="hr"/>
          <w:b w:val="1"/>
          <w:bCs w:val="1"/>
          <w:i w:val="0"/>
          <w:iCs w:val="0"/>
          <w:u w:val="none"/>
          <w:vertAlign w:val="baseline"/>
          <w:rtl w:val="0"/>
        </w:rPr>
        <w:t xml:space="preserve">Jesu li SSD diskovi postali neophodni za igrače? </w:t>
      </w:r>
      <w:r>
        <w:rPr>
          <w:rFonts w:ascii="Arial" w:cs="Arial" w:eastAsia="Arial" w:hAnsi="Arial"/>
          <w:strike w:val="0"/>
          <w:dstrike w:val="0"/>
          <w:noProof w:val="0"/>
          <w:color w:val="000000" w:themeColor="text1" w:themeTint="FF" w:themeShade="FF"/>
          <w:sz w:val="32"/>
          <w:szCs w:val="32"/>
          <w:lang w:val="hr"/>
          <w:b w:val="1"/>
          <w:bCs w:val="1"/>
          <w:i w:val="0"/>
          <w:iCs w:val="0"/>
          <w:u w:val="none"/>
          <w:vertAlign w:val="baseline"/>
          <w:rtl w:val="0"/>
        </w:rPr>
        <w:t xml:space="preserve">Sudeći po minimalnim zahtjevima, sigurno je tako.</w:t>
      </w:r>
    </w:p>
    <w:p w:rsidR="2E613104" w:rsidP="2FFD0165" w:rsidRDefault="2E613104" w14:paraId="3C857909" w14:textId="0B95797F">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hr"/>
          <w:b w:val="0"/>
          <w:bCs w:val="0"/>
          <w:i w:val="0"/>
          <w:iCs w:val="0"/>
          <w:u w:val="none"/>
          <w:vertAlign w:val="baseline"/>
          <w:rtl w:val="0"/>
        </w:rPr>
        <w:t xml:space="preserve">Ako ste se u jednom trenutku vratili s </w:t>
      </w:r>
      <w:commentRangeStart w:id="653505450"/>
      <w:commentRangeStart w:id="1864416944"/>
      <w:r>
        <w:rPr>
          <w:rFonts w:ascii="Arial" w:cs="Arial" w:eastAsia="Arial" w:hAnsi="Arial"/>
          <w:strike w:val="0"/>
          <w:dstrike w:val="0"/>
          <w:noProof w:val="0"/>
          <w:color w:val="000000" w:themeColor="text1" w:themeTint="FF" w:themeShade="FF"/>
          <w:sz w:val="22"/>
          <w:szCs w:val="22"/>
          <w:lang w:val="hr"/>
          <w:b w:val="0"/>
          <w:bCs w:val="0"/>
          <w:i w:val="0"/>
          <w:iCs w:val="0"/>
          <w:u w:val="none"/>
          <w:vertAlign w:val="baseline"/>
          <w:rtl w:val="0"/>
        </w:rPr>
        <w:t xml:space="preserve">HDD diska na SSD disk,</w:t>
      </w:r>
      <w:commentRangeEnd w:id="1864416944"/>
      <w:r>
        <w:rPr>
          <w:rFonts w:ascii="Arial" w:cs="Arial" w:eastAsia="Arial" w:hAnsi="Arial"/>
          <w:strike w:val="0"/>
          <w:dstrike w:val="0"/>
          <w:noProof w:val="0"/>
          <w:color w:val="000000" w:themeColor="text1" w:themeTint="FF" w:themeShade="FF"/>
          <w:sz w:val="22"/>
          <w:szCs w:val="22"/>
          <w:lang w:val="hr"/>
          <w:b w:val="0"/>
          <w:bCs w:val="0"/>
          <w:i w:val="0"/>
          <w:iCs w:val="0"/>
          <w:u w:val="none"/>
          <w:vertAlign w:val="baseline"/>
          <w:rtl w:val="0"/>
        </w:rPr>
        <w:commentReference w:id="1864416944"/>
      </w:r>
      <w:commentRangeEnd w:id="653505450"/>
      <w:r>
        <w:rPr>
          <w:rFonts w:ascii="Arial" w:cs="Arial" w:eastAsia="Arial" w:hAnsi="Arial"/>
          <w:strike w:val="0"/>
          <w:dstrike w:val="0"/>
          <w:noProof w:val="0"/>
          <w:color w:val="000000" w:themeColor="text1" w:themeTint="FF" w:themeShade="FF"/>
          <w:sz w:val="22"/>
          <w:szCs w:val="22"/>
          <w:lang w:val="hr"/>
          <w:b w:val="0"/>
          <w:bCs w:val="0"/>
          <w:i w:val="0"/>
          <w:iCs w:val="0"/>
          <w:u w:val="none"/>
          <w:vertAlign w:val="baseline"/>
          <w:rtl w:val="0"/>
        </w:rPr>
        <w:commentReference w:id="653505450"/>
      </w:r>
      <w:r>
        <w:rPr>
          <w:rFonts w:ascii="Arial" w:cs="Arial" w:eastAsia="Arial" w:hAnsi="Arial"/>
          <w:strike w:val="0"/>
          <w:dstrike w:val="0"/>
          <w:noProof w:val="0"/>
          <w:color w:val="000000" w:themeColor="text1" w:themeTint="FF" w:themeShade="FF"/>
          <w:sz w:val="22"/>
          <w:szCs w:val="22"/>
          <w:lang w:val="hr"/>
          <w:b w:val="0"/>
          <w:bCs w:val="0"/>
          <w:i w:val="0"/>
          <w:iCs w:val="0"/>
          <w:u w:val="none"/>
          <w:vertAlign w:val="baseline"/>
          <w:rtl w:val="0"/>
        </w:rPr>
        <w:t xml:space="preserve"> znate da nema povratka. Ovi moderni diskovi ne samo da povećavaju kvalitetu života pri uporabi stolnog računala i konzola već pružaju više mogućnosti programerima igara. Sve više studija ovu tehnologiju smatra novim standardom. Zato je nedavno došlo do skoka broja igara koje na popisu minimalnih zahtjeva imaju SSD disk.</w:t>
      </w:r>
    </w:p>
    <w:p w:rsidR="2E613104" w:rsidP="2FFD0165" w:rsidRDefault="2E613104" w14:paraId="37FAD163" w14:textId="23A55F0A">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hr"/>
          <w:b w:val="1"/>
          <w:bCs w:val="1"/>
          <w:i w:val="0"/>
          <w:iCs w:val="0"/>
          <w:u w:val="none"/>
          <w:vertAlign w:val="baseline"/>
          <w:rtl w:val="0"/>
        </w:rPr>
        <w:t xml:space="preserve">Neke igre nećete moći igrati bez SSD diska.</w:t>
      </w:r>
    </w:p>
    <w:p w:rsidR="2E613104" w:rsidP="2FFD0165" w:rsidRDefault="2E613104" w14:paraId="44F8115E" w14:textId="0079AE8C">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hr"/>
          <w:b w:val="0"/>
          <w:bCs w:val="0"/>
          <w:i w:val="0"/>
          <w:iCs w:val="0"/>
          <w:u w:val="none"/>
          <w:vertAlign w:val="baseline"/>
          <w:rtl w:val="0"/>
        </w:rPr>
        <w:t xml:space="preserve">Postoji mnogo naznaka da će stare HDD diskove zamijeniti modernija i naprednija verzija koja nije samo brža već i učinkovitija. Sada ne možete igrati naslove kao što su Starfield, Baldur’s Gate 3 ili Cyberpunk 2077: Phantom Liberty bez SSD diska. A sada vječno pitanje: koji SSD disk odabrati? Odgovor je prilično jednostavan: brzi!</w:t>
      </w:r>
    </w:p>
    <w:p w:rsidR="2E613104" w:rsidP="44FB7ADD" w:rsidRDefault="2E613104" w14:paraId="757F5483" w14:textId="25CD9C04">
      <w:pPr>
        <w:spacing w:before="240" w:beforeAutospacing="off" w:after="24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rPr>
        <w:bidi w:val="0"/>
      </w:pPr>
      <w:r>
        <w:rPr>
          <w:rFonts w:ascii="Arial" w:cs="Arial" w:eastAsia="Arial" w:hAnsi="Arial"/>
          <w:strike w:val="0"/>
          <w:dstrike w:val="0"/>
          <w:noProof w:val="0"/>
          <w:color w:val="000000" w:themeColor="text1" w:themeTint="FF" w:themeShade="FF"/>
          <w:sz w:val="22"/>
          <w:szCs w:val="22"/>
          <w:lang w:val="hr"/>
          <w:b w:val="0"/>
          <w:bCs w:val="0"/>
          <w:i w:val="0"/>
          <w:iCs w:val="0"/>
          <w:u w:val="none"/>
          <w:vertAlign w:val="baseline"/>
          <w:rtl w:val="0"/>
        </w:rPr>
        <w:t xml:space="preserve">Ako odaberete Samsung 990 PRO SSD možete očekivati znatno poboljšanje performansi igre zahvaljujući brzinama sekvencijalnog čitanja i pisanja koje dosežu do 7450 MB/s. Za sve koji vole moderan dizajn modeli 980 PRO i 990 PRO dostupni su u verziji s hladnjakom Heatsink. Sa sustavom hlađenja ugrađenim hladnjakom i vrhunskom tehnologijom sigurno će zadovoljiti potrebe i najtvrdokornijih igrača. Ističu se po svom detaljnom dizajnu, koji će sa svjetlima na modelu s hladnjakom 990 PRO Heatsink svako stolno računalo sigurno pretvoriti u pravo računalo za igre.</w:t>
      </w:r>
    </w:p>
    <w:p w:rsidR="2E613104" w:rsidP="2FFD0165" w:rsidRDefault="2E613104" w14:paraId="667F27AD" w14:textId="39342BCE">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hr"/>
          <w:b w:val="1"/>
          <w:bCs w:val="1"/>
          <w:i w:val="0"/>
          <w:iCs w:val="0"/>
          <w:u w:val="none"/>
          <w:vertAlign w:val="baseline"/>
          <w:rtl w:val="0"/>
        </w:rPr>
        <w:t xml:space="preserve">SSD diskovi pružaju nove mogućnosti za industriju.</w:t>
      </w:r>
    </w:p>
    <w:p w:rsidR="2E613104" w:rsidP="2FFD0165" w:rsidRDefault="2E613104" w14:paraId="48095776" w14:textId="4E355739">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hr"/>
          <w:b w:val="0"/>
          <w:bCs w:val="0"/>
          <w:i w:val="0"/>
          <w:iCs w:val="0"/>
          <w:u w:val="none"/>
          <w:vertAlign w:val="baseline"/>
          <w:rtl w:val="0"/>
        </w:rPr>
        <w:t xml:space="preserve">Programeri su izjavili da je SSD disk otvorio mnoge nove mogućnosti u industriji razvoja igara, čime je omogućeno uvođenje složenije mehanike i složenijih svjetova u naslovima igara. Igrači koji upotrebljavaju SSD nikada neće morati čekati da se igra učita jer učitavanje traje kratko čak i pri brzom kretanju. Brzi disk također jamči poboljšane performanse tijekom učitavanja tekstura i objekata, što programerima omogućava da dodaju više detalja u svoje svjetove.</w:t>
      </w:r>
    </w:p>
    <w:p w:rsidR="2E613104" w:rsidP="2FFD0165" w:rsidRDefault="2E613104" w14:paraId="5A49DE58" w14:textId="529E8463">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hr"/>
          <w:b w:val="0"/>
          <w:bCs w:val="0"/>
          <w:i w:val="0"/>
          <w:iCs w:val="0"/>
          <w:u w:val="none"/>
          <w:vertAlign w:val="baseline"/>
          <w:rtl w:val="0"/>
        </w:rPr>
        <w:t xml:space="preserve">SSD diskovi započeli su revoluciju i u industriji konzola. Standardna verzija konzole PlayStation 5 opremljena je modelom SSD-a M.2 od 825 GB koji nevjerojatno dobro radi dok igrate, na primjer, Ratchet &amp; Clank: Rift Apart ili God of War: Ragnarok. No ništa vas ne sprječava da nadogradite konzolu poboljšavanjem performansi i dodavanjem više prostora na disku. Gore spomenuti modeli 990 PRO i 980 PRO potpuno su kompatibilni s konzolom PlayStation 5 i mogu pohraniti do 4 TB podataka. Ako odaberete verziju s ugrađenim hladnjakom, možete riješiti i problem s pregrijavanjem koji ima većina konzola.  </w:t>
      </w:r>
    </w:p>
    <w:p w:rsidR="2E613104" w:rsidP="2FFD0165" w:rsidRDefault="2E613104" w14:paraId="1F6B99FC" w14:textId="17197728">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hr"/>
          <w:b w:val="1"/>
          <w:bCs w:val="1"/>
          <w:i w:val="0"/>
          <w:iCs w:val="0"/>
          <w:u w:val="none"/>
          <w:vertAlign w:val="baseline"/>
          <w:rtl w:val="0"/>
        </w:rPr>
        <w:t xml:space="preserve">Dostupnost brzih diskova više nije problem.</w:t>
      </w:r>
    </w:p>
    <w:p w:rsidR="2E613104" w:rsidP="2FFD0165" w:rsidRDefault="2E613104" w14:paraId="16C2FBA6" w14:textId="2F7089D1">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hr"/>
          <w:b w:val="0"/>
          <w:bCs w:val="0"/>
          <w:i w:val="0"/>
          <w:iCs w:val="0"/>
          <w:u w:val="none"/>
          <w:vertAlign w:val="baseline"/>
          <w:rtl w:val="0"/>
        </w:rPr>
        <w:t xml:space="preserve">Kada je ova tehnologija još bila u povojima, cijene SSD diskova, naročito onih visokog kapaciteta, bile su iznimno visoke. Većina je instalirala operativne sustave na bržim pogonima, a igre je držala na sporijim HDD diskovima. Srećom, igrači više ne moraju birati. SSD diskovi lako su dostupni po pristupačnim cijenama, a njihov veliki kapacitet omogućava pohranu neograničenog broja igara. Ako se odlučite za kupnju SSD diska, svakako odaberite pouzdanog proizvođača. Samsung je lider na tržištu i nudi do 5 godina jamstva za diskove NVMe SSD.</w:t>
      </w:r>
    </w:p>
    <w:p w:rsidR="2E613104" w:rsidP="2FFD0165" w:rsidRDefault="2E613104" w14:paraId="34944E28" w14:textId="2012EC42">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hr"/>
          <w:b w:val="0"/>
          <w:bCs w:val="0"/>
          <w:i w:val="0"/>
          <w:iCs w:val="0"/>
          <w:u w:val="none"/>
          <w:vertAlign w:val="baseline"/>
          <w:rtl w:val="0"/>
        </w:rPr>
        <w:t xml:space="preserve">SSD diskovi postali su novi standard, kako za igrače tako i za programere – to je činjenica. Možemo uživati u boljim performansama igara jer se koriste na stolnim računalima i konzolama. Omogućuju nam da posjetimo veće, bogatije i živopisne svjetove koje možemo nesmetano istraživati bez dugotrajnog učitavanja koje lako može omesti udubljivanje u igru. </w:t>
      </w:r>
    </w:p>
    <w:sectPr>
      <w:pgSz w:w="11906" w:h="16838"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w:initials="GU" w:author="Guest User" w:date="2023-10-18T14:41:02" w:id="653505450">
    <w:p w:rsidR="44FB7ADD" w:rsidRDefault="44FB7ADD" w14:paraId="7F57CDE2" w14:textId="680D297F">
      <w:pPr>
        <w:pStyle w:val="CommentText"/>
      </w:pPr>
      <w:r>
        <w:rPr/>
        <w:t>? nowy rodzaj dysków :D ( HDD, SSD)</w:t>
      </w:r>
      <w:r>
        <w:rPr>
          <w:rStyle w:val="CommentReference"/>
        </w:rPr>
      </w:r>
    </w:p>
  </w:comment>
  <w:comment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w:initials="MK" w:author="Michał Kołodziej" w:date="2023-10-18T14:45:38" w:id="1864416944">
    <w:p w:rsidR="44FB7ADD" w:rsidRDefault="44FB7ADD" w14:paraId="52AAC67F" w14:textId="49555932">
      <w:pPr>
        <w:pStyle w:val="CommentText"/>
      </w:pPr>
      <w:r>
        <w:rPr/>
        <w:t>literówka, oczywiście już poprawiam!</w:t>
      </w:r>
      <w:r>
        <w:rPr>
          <w:rStyle w:val="CommentReference"/>
        </w:rPr>
      </w:r>
    </w:p>
  </w:comment>
</w:comments>
</file>

<file path=word/commentsExtended.xml><?xml version="1.0" encoding="utf-8"?>
<w15:commentsEx xmlns:mc="http://schemas.openxmlformats.org/markup-compatibility/2006" xmlns:w15="http://schemas.microsoft.com/office/word/2012/wordml" mc:Ignorable="w15">
  <w15:commentEx w15:done="1" w15:paraId="7F57CDE2"/>
  <w15:commentEx w15:done="1" w15:paraId="52AAC67F" w15:paraIdParent="7F57CDE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8C8CB54" w16cex:dateUtc="2023-10-18T12:41:02.836Z"/>
  <w16cex:commentExtensible w16cex:durableId="02E39491" w16cex:dateUtc="2023-10-18T12:45:38.791Z"/>
</w16cex:commentsExtensible>
</file>

<file path=word/commentsIds.xml><?xml version="1.0" encoding="utf-8"?>
<w16cid:commentsIds xmlns:mc="http://schemas.openxmlformats.org/markup-compatibility/2006" xmlns:w16cid="http://schemas.microsoft.com/office/word/2016/wordml/cid" mc:Ignorable="w16cid">
  <w16cid:commentId w16cid:paraId="7F57CDE2" w16cid:durableId="28C8CB54"/>
  <w16cid:commentId w16cid:paraId="52AAC67F" w16cid:durableId="02E3949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mc="http://schemas.openxmlformats.org/markup-compatibility/2006" xmlns:w15="http://schemas.microsoft.com/office/word/2012/wordml" mc:Ignorable="w15">
  <w15:person w15:author="Guest User">
    <w15:presenceInfo w15:providerId="AD" w15:userId="S::urn:spo:anon#81355b00748ed1427f1f6d6f4f9d7689d5814c3cf5f0d907d9290526cce0b48a::"/>
  </w15:person>
  <w15:person w15:author="Michał Kołodziej">
    <w15:presenceInfo w15:providerId="AD" w15:userId="S::michal.kolodziej@bettergamingagency.onmicrosoft.com::6298c828-e3ce-4b69-8f31-4be0078b9e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D3ECEE"/>
    <w:rsid w:val="2E613104"/>
    <w:rsid w:val="2FFD0165"/>
    <w:rsid w:val="39D3ECEE"/>
    <w:rsid w:val="44FB7ADD"/>
    <w:rsid w:val="7C84F3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3ECEE"/>
  <w15:chartTrackingRefBased/>
  <w15:docId w15:val="{9A11267F-A266-4BB5-AF1A-6D0942F483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comments" Target="comments.xml" Id="R28be26a3743a4195" /><Relationship Type="http://schemas.microsoft.com/office/2011/relationships/people" Target="people.xml" Id="Rc883d55364ee4d21" /><Relationship Type="http://schemas.microsoft.com/office/2011/relationships/commentsExtended" Target="commentsExtended.xml" Id="R3206149ff36142ec" /><Relationship Type="http://schemas.microsoft.com/office/2016/09/relationships/commentsIds" Target="commentsIds.xml" Id="Rd6935ee5fc0d48aa" /><Relationship Type="http://schemas.microsoft.com/office/2018/08/relationships/commentsExtensible" Target="commentsExtensible.xml" Id="Ra0f392ac53a2478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2023-10-18T07:09:36.9354393Z</dcterms:created>
  <dcterms:modified xsi:type="dcterms:W3CDTF">2023-10-19T09:45:27.3971306Z</dcterms:modified>
  <dc:creator>Michał Kołodziej</dc:creator>
  <lastModifiedBy>Michał Kołodziej</lastModifiedBy>
</coreProperties>
</file>