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6AE9" w14:textId="77777777" w:rsidR="002C175C" w:rsidRPr="002B377D" w:rsidRDefault="002C175C" w:rsidP="002C175C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2C175C" w:rsidRPr="002B377D" w14:paraId="6266C006" w14:textId="77777777" w:rsidTr="00F97F64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B165279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2C175C" w:rsidRPr="002B377D" w14:paraId="5C939C77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1AE19EBE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2C175C" w:rsidRPr="002B377D" w14:paraId="10F016D6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E658F9" w14:textId="117CD063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</w:t>
            </w:r>
            <w:r w:rsidR="004B7E56"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</w:t>
            </w: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2C175C" w:rsidRPr="002B377D" w14:paraId="16504D47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5A8C311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2C175C" w:rsidRPr="002B377D" w14:paraId="2B8C2B4A" w14:textId="77777777" w:rsidTr="00F97F64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1B15810" w14:textId="77777777" w:rsidR="002C175C" w:rsidRPr="002B377D" w:rsidRDefault="002C175C" w:rsidP="00F97F64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B377D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B6588AE" w14:textId="3E1EE181" w:rsidR="002C175C" w:rsidRPr="002B377D" w:rsidRDefault="002C175C" w:rsidP="002C175C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DDA1868" w14:textId="2AC4D74D" w:rsidR="002C175C" w:rsidRPr="002B377D" w:rsidRDefault="00184E35" w:rsidP="002C175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B377D">
        <w:rPr>
          <w:rFonts w:ascii="Verdana" w:hAnsi="Verdana"/>
          <w:sz w:val="20"/>
          <w:szCs w:val="20"/>
          <w:lang w:val="bg-BG"/>
        </w:rPr>
        <w:br/>
      </w:r>
      <w:r w:rsidR="002C175C" w:rsidRPr="002B377D">
        <w:rPr>
          <w:rFonts w:ascii="Verdana" w:hAnsi="Verdana"/>
          <w:sz w:val="20"/>
          <w:szCs w:val="20"/>
          <w:lang w:val="bg-BG"/>
        </w:rPr>
        <w:t>София,</w:t>
      </w:r>
    </w:p>
    <w:p w14:paraId="42E71F27" w14:textId="3354039A" w:rsidR="002C175C" w:rsidRPr="002B377D" w:rsidRDefault="0097095B" w:rsidP="002C175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B377D">
        <w:rPr>
          <w:rFonts w:ascii="Verdana" w:hAnsi="Verdana"/>
          <w:sz w:val="20"/>
          <w:szCs w:val="20"/>
          <w:lang w:val="bg-BG"/>
        </w:rPr>
        <w:t>2</w:t>
      </w:r>
      <w:r w:rsidR="00F36B1C" w:rsidRPr="002B377D">
        <w:rPr>
          <w:rFonts w:ascii="Verdana" w:hAnsi="Verdana"/>
          <w:sz w:val="20"/>
          <w:szCs w:val="20"/>
          <w:lang w:val="bg-BG"/>
        </w:rPr>
        <w:t>5</w:t>
      </w:r>
      <w:r w:rsidR="002C175C" w:rsidRPr="002B377D">
        <w:rPr>
          <w:rFonts w:ascii="Verdana" w:hAnsi="Verdana"/>
          <w:sz w:val="20"/>
          <w:szCs w:val="20"/>
          <w:lang w:val="bg-BG"/>
        </w:rPr>
        <w:t>.0</w:t>
      </w:r>
      <w:r w:rsidR="00BB5406" w:rsidRPr="002B377D">
        <w:rPr>
          <w:rFonts w:ascii="Verdana" w:hAnsi="Verdana"/>
          <w:sz w:val="20"/>
          <w:szCs w:val="20"/>
          <w:lang w:val="bg-BG"/>
        </w:rPr>
        <w:t>6</w:t>
      </w:r>
      <w:r w:rsidR="002C175C" w:rsidRPr="002B377D">
        <w:rPr>
          <w:rFonts w:ascii="Verdana" w:hAnsi="Verdana"/>
          <w:sz w:val="20"/>
          <w:szCs w:val="20"/>
          <w:lang w:val="bg-BG"/>
        </w:rPr>
        <w:t>.202</w:t>
      </w:r>
      <w:r w:rsidR="00F36B1C" w:rsidRPr="002B377D">
        <w:rPr>
          <w:rFonts w:ascii="Verdana" w:hAnsi="Verdana"/>
          <w:sz w:val="20"/>
          <w:szCs w:val="20"/>
          <w:lang w:val="bg-BG"/>
        </w:rPr>
        <w:t>6</w:t>
      </w:r>
      <w:r w:rsidR="002C175C" w:rsidRPr="002B377D">
        <w:rPr>
          <w:rFonts w:ascii="Verdana" w:hAnsi="Verdana"/>
          <w:sz w:val="20"/>
          <w:szCs w:val="20"/>
          <w:lang w:val="bg-BG"/>
        </w:rPr>
        <w:t xml:space="preserve"> г.</w:t>
      </w:r>
    </w:p>
    <w:p w14:paraId="548847D8" w14:textId="77777777" w:rsidR="00784C4F" w:rsidRPr="002B377D" w:rsidRDefault="00125BD7" w:rsidP="00184E35">
      <w:pPr>
        <w:spacing w:before="100" w:beforeAutospacing="1" w:after="100" w:afterAutospacing="1" w:line="276" w:lineRule="auto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  <w:r w:rsidRPr="002B377D">
        <w:rPr>
          <w:rFonts w:ascii="Verdana" w:eastAsia="Verdana" w:hAnsi="Verdana" w:cs="Verdana"/>
          <w:b/>
          <w:bCs/>
          <w:sz w:val="24"/>
          <w:szCs w:val="24"/>
          <w:lang w:val="bg-BG"/>
        </w:rPr>
        <w:t>Потребителите избраха А1 за любима марка в телекомуникациите за осма поредна година</w:t>
      </w:r>
    </w:p>
    <w:p w14:paraId="3849DC38" w14:textId="1B6032C4" w:rsidR="00125BD7" w:rsidRPr="002B377D" w:rsidRDefault="00125BD7" w:rsidP="00184E3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</w:pP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За осма поредна година потребителите определиха А1 за любима марка в категория „Телекомуникации“ в конкурса „Любимите марки“. Компанията получи най-много гласове сред номинираните брандове в сектора и отново застана на първо място в класацията.</w:t>
      </w:r>
    </w:p>
    <w:p w14:paraId="4FB70629" w14:textId="65721C22" w:rsidR="00125BD7" w:rsidRPr="002B377D" w:rsidRDefault="00525791" w:rsidP="00184E3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</w:pP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С </w:t>
      </w:r>
      <w:r w:rsidR="00EE32D9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резултатите от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издание</w:t>
      </w:r>
      <w:r w:rsidR="00EE32D9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то през 2026 година </w:t>
      </w:r>
      <w:r w:rsidR="00125BD7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общият брой на наградите „Любима марка“ за А1 става тринадесет. Осемте последователни победи в категория „Телекомуникации“ са ясен знак за устойчивото предпочитание към марката и за ролята ѝ като надежден партньор за свързаност, дигитални услуги и технологии в България.</w:t>
      </w:r>
    </w:p>
    <w:p w14:paraId="16EDD429" w14:textId="0E9C1D32" w:rsidR="00DC78D4" w:rsidRPr="002B377D" w:rsidRDefault="00F32263" w:rsidP="00184E3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</w:pP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„</w:t>
      </w:r>
      <w:r w:rsidR="00125BD7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Днес хората не избират телеком просто заради минути, мегабайти или телевизия. Те избират партньор, на когото разчитат за връзката със семейството си, с работата си, със света около тях. Затова признанието на потребителите е най-важната оценка за нас. Осем поредни години да бъдеш предпочитан в толкова динамична среда означава, че успяваш да останеш полезен, надежден и значим за хората. Благодарим за доверието и за високите очаквания – именно те ни мотивират да се развиваме непрекъснато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“</w:t>
      </w:r>
      <w:r w:rsidR="00997BE8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,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</w:t>
      </w:r>
      <w:r w:rsidRPr="002B377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bg-BG" w:eastAsia="en-GB"/>
        </w:rPr>
        <w:t>заяви Илияна Захариева, директор „Корпоративни комуникации“ в А1 България.</w:t>
      </w:r>
      <w:r w:rsidR="00DC78D4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</w:t>
      </w:r>
    </w:p>
    <w:p w14:paraId="077B550E" w14:textId="0BE525B2" w:rsidR="00840FE9" w:rsidRPr="002B377D" w:rsidRDefault="00840FE9" w:rsidP="00184E3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</w:pP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Днес телекомуникационните услуги са основа за работа, образование, забавление, достъп до съдържание, дигитални решения и свързаност – у дома, в движение и в бизнеса. Отличието се определя изцяло от потребителския вот и отличава марките, които са най-разпознаваеми и ценени от хората. В </w:t>
      </w:r>
      <w:r w:rsidR="009C4065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трите етапа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на тазгодишното издание гласувалите са </w:t>
      </w:r>
      <w:r w:rsidR="009C4065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близо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</w:t>
      </w:r>
      <w:r w:rsidR="009C4065"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>80</w:t>
      </w:r>
      <w:r w:rsidRPr="002B377D"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  <w:t xml:space="preserve"> 000 души. Затова признанието от конкурса е оценка не само за разпознаваемостта на марката, но и за качеството, надеждността и значението на услугите, които А1 предоставя всеки ден. </w:t>
      </w:r>
    </w:p>
    <w:p w14:paraId="293F9672" w14:textId="77777777" w:rsidR="00840FE9" w:rsidRPr="002B377D" w:rsidRDefault="00840FE9" w:rsidP="00DC78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bg-BG" w:eastAsia="en-GB"/>
        </w:rPr>
      </w:pPr>
    </w:p>
    <w:p w14:paraId="3F77AF73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BEDDD65" w14:textId="77777777" w:rsidR="004B7E56" w:rsidRPr="002B377D" w:rsidRDefault="004B7E56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A65FE6" w14:textId="77777777" w:rsidR="004B7E56" w:rsidRPr="002B377D" w:rsidRDefault="004B7E56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994CDA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20C3AD85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5C55BB1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208AAB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4D14197" w14:textId="77777777" w:rsidR="005638C8" w:rsidRPr="002B377D" w:rsidRDefault="005638C8" w:rsidP="00A0758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816608" w14:textId="339E1A7F" w:rsidR="00F36B1C" w:rsidRPr="002B377D" w:rsidRDefault="00F36B1C" w:rsidP="00F36B1C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340923" w14:textId="77777777" w:rsidR="00F36B1C" w:rsidRPr="002B377D" w:rsidRDefault="00F36B1C" w:rsidP="00F36B1C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</w:p>
    <w:p w14:paraId="1B4F6174" w14:textId="77777777" w:rsidR="00F36B1C" w:rsidRPr="002B377D" w:rsidRDefault="00F36B1C" w:rsidP="00F36B1C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</w:pPr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América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</w:t>
      </w:r>
      <w:proofErr w:type="spellStart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Móvil</w:t>
      </w:r>
      <w:proofErr w:type="spellEnd"/>
      <w:r w:rsidRPr="002B377D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– един от най-големите телекомуникационни доставчици в света.</w:t>
      </w:r>
    </w:p>
    <w:p w14:paraId="4A66C673" w14:textId="1DFCE246" w:rsidR="00DE04BA" w:rsidRPr="002B377D" w:rsidRDefault="00DE04BA" w:rsidP="00F36B1C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2B377D" w:rsidSect="002C175C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B754F" w14:textId="77777777" w:rsidR="000A2280" w:rsidRDefault="000A2280">
      <w:pPr>
        <w:spacing w:after="0" w:line="240" w:lineRule="auto"/>
      </w:pPr>
      <w:r>
        <w:separator/>
      </w:r>
    </w:p>
  </w:endnote>
  <w:endnote w:type="continuationSeparator" w:id="0">
    <w:p w14:paraId="64B19B8C" w14:textId="77777777" w:rsidR="000A2280" w:rsidRDefault="000A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6903" w14:textId="0A9C76F9" w:rsidR="007476F3" w:rsidRDefault="007476F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8CE60E" wp14:editId="139E78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67030"/>
              <wp:effectExtent l="0" t="0" r="18415" b="0"/>
              <wp:wrapNone/>
              <wp:docPr id="1396304157" name="Text Box 4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2986B" w14:textId="2B2E311E" w:rsidR="007476F3" w:rsidRPr="007476F3" w:rsidRDefault="007476F3" w:rsidP="00747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8CE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A1 Classification: Internal" style="position:absolute;margin-left:0;margin-top:0;width:123.05pt;height:28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" filled="f" stroked="f">
              <v:textbox style="mso-fit-shape-to-text:t" inset="20pt,0,0,15pt">
                <w:txbxContent>
                  <w:p w14:paraId="75D2986B" w14:textId="2B2E311E" w:rsidR="007476F3" w:rsidRPr="007476F3" w:rsidRDefault="007476F3" w:rsidP="00747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29161" w14:textId="001F2182" w:rsidR="007476F3" w:rsidRDefault="007476F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551E5D" wp14:editId="2E65D0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67030"/>
              <wp:effectExtent l="0" t="0" r="18415" b="0"/>
              <wp:wrapNone/>
              <wp:docPr id="347102990" name="Text Box 3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E2F0E" w14:textId="676FD944" w:rsidR="007476F3" w:rsidRPr="007476F3" w:rsidRDefault="007476F3" w:rsidP="007476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76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5551E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1 Classification: Internal" style="position:absolute;margin-left:0;margin-top:0;width:123.05pt;height:28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" filled="f" stroked="f">
              <v:textbox style="mso-fit-shape-to-text:t" inset="20pt,0,0,15pt">
                <w:txbxContent>
                  <w:p w14:paraId="194E2F0E" w14:textId="676FD944" w:rsidR="007476F3" w:rsidRPr="007476F3" w:rsidRDefault="007476F3" w:rsidP="007476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76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B59E" w14:textId="77777777" w:rsidR="000A2280" w:rsidRDefault="000A2280">
      <w:pPr>
        <w:spacing w:after="0" w:line="240" w:lineRule="auto"/>
      </w:pPr>
      <w:r>
        <w:separator/>
      </w:r>
    </w:p>
  </w:footnote>
  <w:footnote w:type="continuationSeparator" w:id="0">
    <w:p w14:paraId="1FD1D867" w14:textId="77777777" w:rsidR="000A2280" w:rsidRDefault="000A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CAED" w14:textId="77777777" w:rsidR="000B1B26" w:rsidRDefault="00C64AA1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3AC73296" wp14:editId="06EC774B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5A8D033" w14:textId="77777777" w:rsidR="000B1B26" w:rsidRDefault="000B1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225D5"/>
    <w:multiLevelType w:val="multilevel"/>
    <w:tmpl w:val="4D00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C"/>
    <w:rsid w:val="00014FBF"/>
    <w:rsid w:val="00025645"/>
    <w:rsid w:val="00043B81"/>
    <w:rsid w:val="00062420"/>
    <w:rsid w:val="000778D7"/>
    <w:rsid w:val="000851E9"/>
    <w:rsid w:val="00092946"/>
    <w:rsid w:val="000A2280"/>
    <w:rsid w:val="000B1B26"/>
    <w:rsid w:val="001069AC"/>
    <w:rsid w:val="00111735"/>
    <w:rsid w:val="00111B48"/>
    <w:rsid w:val="00124E1C"/>
    <w:rsid w:val="00125BD7"/>
    <w:rsid w:val="00135BD1"/>
    <w:rsid w:val="00181AF3"/>
    <w:rsid w:val="00184E35"/>
    <w:rsid w:val="00186A5D"/>
    <w:rsid w:val="001C3685"/>
    <w:rsid w:val="001E5042"/>
    <w:rsid w:val="00204714"/>
    <w:rsid w:val="00212E88"/>
    <w:rsid w:val="00223322"/>
    <w:rsid w:val="00243A35"/>
    <w:rsid w:val="00280C6B"/>
    <w:rsid w:val="002973A1"/>
    <w:rsid w:val="002B377D"/>
    <w:rsid w:val="002C144B"/>
    <w:rsid w:val="002C175C"/>
    <w:rsid w:val="00366319"/>
    <w:rsid w:val="00390370"/>
    <w:rsid w:val="003B648C"/>
    <w:rsid w:val="003E4ABF"/>
    <w:rsid w:val="004024FA"/>
    <w:rsid w:val="00445B3A"/>
    <w:rsid w:val="0048676B"/>
    <w:rsid w:val="004B7E56"/>
    <w:rsid w:val="004C75AC"/>
    <w:rsid w:val="00525791"/>
    <w:rsid w:val="005465C6"/>
    <w:rsid w:val="00554273"/>
    <w:rsid w:val="00554EF7"/>
    <w:rsid w:val="005638C8"/>
    <w:rsid w:val="00576F52"/>
    <w:rsid w:val="005B641A"/>
    <w:rsid w:val="005D038F"/>
    <w:rsid w:val="005E50E9"/>
    <w:rsid w:val="005F6EE1"/>
    <w:rsid w:val="0061300C"/>
    <w:rsid w:val="006548D0"/>
    <w:rsid w:val="00691150"/>
    <w:rsid w:val="006B0131"/>
    <w:rsid w:val="006C601B"/>
    <w:rsid w:val="006D6470"/>
    <w:rsid w:val="00705EC8"/>
    <w:rsid w:val="007476F3"/>
    <w:rsid w:val="00761D37"/>
    <w:rsid w:val="00763474"/>
    <w:rsid w:val="00766BF2"/>
    <w:rsid w:val="00770037"/>
    <w:rsid w:val="00784C4F"/>
    <w:rsid w:val="007A6A64"/>
    <w:rsid w:val="007B05D5"/>
    <w:rsid w:val="007D6112"/>
    <w:rsid w:val="007D7C08"/>
    <w:rsid w:val="007E46FE"/>
    <w:rsid w:val="007E4ABB"/>
    <w:rsid w:val="00840FE9"/>
    <w:rsid w:val="008464A7"/>
    <w:rsid w:val="0084710F"/>
    <w:rsid w:val="0088026D"/>
    <w:rsid w:val="008947B7"/>
    <w:rsid w:val="008A480B"/>
    <w:rsid w:val="008F2676"/>
    <w:rsid w:val="009033E0"/>
    <w:rsid w:val="00945AA9"/>
    <w:rsid w:val="00946CB3"/>
    <w:rsid w:val="0097095B"/>
    <w:rsid w:val="00980FE1"/>
    <w:rsid w:val="00983F07"/>
    <w:rsid w:val="00997BE8"/>
    <w:rsid w:val="009B7A88"/>
    <w:rsid w:val="009C4065"/>
    <w:rsid w:val="009C5908"/>
    <w:rsid w:val="009E37C4"/>
    <w:rsid w:val="00A03A3F"/>
    <w:rsid w:val="00A07589"/>
    <w:rsid w:val="00AA1EBF"/>
    <w:rsid w:val="00AA4811"/>
    <w:rsid w:val="00AB4DC1"/>
    <w:rsid w:val="00AE45A2"/>
    <w:rsid w:val="00AE583D"/>
    <w:rsid w:val="00AE7EE8"/>
    <w:rsid w:val="00B17AF9"/>
    <w:rsid w:val="00B53D83"/>
    <w:rsid w:val="00B55B46"/>
    <w:rsid w:val="00B91D61"/>
    <w:rsid w:val="00B924E7"/>
    <w:rsid w:val="00BB2480"/>
    <w:rsid w:val="00BB5406"/>
    <w:rsid w:val="00BC1E32"/>
    <w:rsid w:val="00BD339E"/>
    <w:rsid w:val="00C22B7E"/>
    <w:rsid w:val="00C5724D"/>
    <w:rsid w:val="00C64AA1"/>
    <w:rsid w:val="00C67EDC"/>
    <w:rsid w:val="00C93BEC"/>
    <w:rsid w:val="00CC1CC3"/>
    <w:rsid w:val="00D319E9"/>
    <w:rsid w:val="00D34E02"/>
    <w:rsid w:val="00D361D2"/>
    <w:rsid w:val="00D5384F"/>
    <w:rsid w:val="00D565F6"/>
    <w:rsid w:val="00DC40F9"/>
    <w:rsid w:val="00DC78D4"/>
    <w:rsid w:val="00DE04BA"/>
    <w:rsid w:val="00DE0896"/>
    <w:rsid w:val="00E15306"/>
    <w:rsid w:val="00E44EFC"/>
    <w:rsid w:val="00E54757"/>
    <w:rsid w:val="00E75AAA"/>
    <w:rsid w:val="00E94765"/>
    <w:rsid w:val="00EA72DE"/>
    <w:rsid w:val="00ED48D6"/>
    <w:rsid w:val="00EE0DA3"/>
    <w:rsid w:val="00EE32D9"/>
    <w:rsid w:val="00EF6483"/>
    <w:rsid w:val="00F21578"/>
    <w:rsid w:val="00F26B7A"/>
    <w:rsid w:val="00F32263"/>
    <w:rsid w:val="00F36B1C"/>
    <w:rsid w:val="00F62E29"/>
    <w:rsid w:val="00F70739"/>
    <w:rsid w:val="00FA1F79"/>
    <w:rsid w:val="00FB753B"/>
    <w:rsid w:val="00FE5BCE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F906B"/>
  <w15:chartTrackingRefBased/>
  <w15:docId w15:val="{8AAA10DF-517C-43D8-9393-706D497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75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5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5C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65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5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2973A1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2</cp:revision>
  <dcterms:created xsi:type="dcterms:W3CDTF">2026-06-25T06:58:00Z</dcterms:created>
  <dcterms:modified xsi:type="dcterms:W3CDTF">2026-06-25T06:58:00Z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14b05f0e,5339e91d,5f749332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2025-06-06T08:44:35Z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4dabed46-c47e-492e-94a9-8aeeb876df00</vt:lpwstr>
  </property>
  <property fmtid="{D5CDD505-2E9C-101B-9397-08002B2CF9AE}" pid="11" name="MSIP_Label_91665e81-b407-4c05-bc63-9319ce4a6025_ContentBits">
    <vt:lpwstr>2</vt:lpwstr>
  </property>
</Properties>
</file>