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4F00" w14:textId="4A16F5A2" w:rsidR="005D7F09" w:rsidRPr="007751E1" w:rsidRDefault="005D7F09" w:rsidP="005D7F09">
      <w:pPr>
        <w:rPr>
          <w:rFonts w:cs="Arial"/>
          <w:b/>
          <w:color w:val="FF0000"/>
          <w:sz w:val="16"/>
          <w:szCs w:val="16"/>
          <w:lang w:val="es-ES_tradnl"/>
        </w:rPr>
      </w:pPr>
      <w:bookmarkStart w:id="0" w:name="OLE_LINK1"/>
      <w:bookmarkStart w:id="1" w:name="OLE_LINK2"/>
      <w:r w:rsidRPr="00E85267">
        <w:rPr>
          <w:rFonts w:cs="Arial"/>
          <w:b/>
          <w:color w:val="FF0000"/>
          <w:sz w:val="16"/>
          <w:szCs w:val="16"/>
          <w:lang w:val="es-ES_tradnl"/>
        </w:rPr>
        <w:t>COMUNICAD</w:t>
      </w:r>
      <w:r w:rsidRPr="007751E1">
        <w:rPr>
          <w:rFonts w:cs="Arial"/>
          <w:b/>
          <w:color w:val="FF0000"/>
          <w:sz w:val="16"/>
          <w:szCs w:val="16"/>
          <w:lang w:val="es-ES_tradnl"/>
        </w:rPr>
        <w:t xml:space="preserve">O DE PRENSA </w:t>
      </w:r>
      <w:r w:rsidR="009B3E61">
        <w:rPr>
          <w:rFonts w:cs="Arial"/>
          <w:b/>
          <w:color w:val="FF0000"/>
          <w:sz w:val="16"/>
          <w:szCs w:val="16"/>
          <w:lang w:val="es-ES_tradnl"/>
        </w:rPr>
        <w:t>33</w:t>
      </w:r>
      <w:r w:rsidRPr="007751E1">
        <w:rPr>
          <w:rFonts w:cs="Arial"/>
          <w:b/>
          <w:color w:val="FF0000"/>
          <w:sz w:val="16"/>
          <w:szCs w:val="16"/>
          <w:lang w:val="es-ES_tradnl"/>
        </w:rPr>
        <w:t>-201</w:t>
      </w:r>
      <w:r w:rsidR="00223C1D" w:rsidRPr="007751E1">
        <w:rPr>
          <w:rFonts w:cs="Arial"/>
          <w:b/>
          <w:color w:val="FF0000"/>
          <w:sz w:val="16"/>
          <w:szCs w:val="16"/>
          <w:lang w:val="es-ES_tradnl"/>
        </w:rPr>
        <w:t>6</w:t>
      </w:r>
    </w:p>
    <w:p w14:paraId="1E609622" w14:textId="77777777" w:rsidR="005D7F09" w:rsidRPr="007751E1" w:rsidRDefault="005D7F09" w:rsidP="005D7F09">
      <w:pPr>
        <w:rPr>
          <w:rFonts w:cs="Arial"/>
          <w:b/>
          <w:color w:val="FF0000"/>
          <w:sz w:val="16"/>
          <w:szCs w:val="16"/>
          <w:lang w:val="es-ES_tradnl"/>
        </w:rPr>
      </w:pPr>
      <w:r w:rsidRPr="007751E1">
        <w:rPr>
          <w:rFonts w:cs="Arial"/>
          <w:b/>
          <w:color w:val="FF0000"/>
          <w:sz w:val="16"/>
          <w:szCs w:val="16"/>
          <w:lang w:val="es-ES_tradnl"/>
        </w:rPr>
        <w:t>Contactos:</w:t>
      </w:r>
    </w:p>
    <w:p w14:paraId="7A6C55BD" w14:textId="77777777" w:rsidR="00174962" w:rsidRPr="007751E1" w:rsidRDefault="00174962" w:rsidP="00174962">
      <w:pPr>
        <w:rPr>
          <w:rFonts w:cs="Arial"/>
          <w:b/>
          <w:bCs/>
          <w:color w:val="000000"/>
          <w:sz w:val="16"/>
          <w:szCs w:val="16"/>
          <w:lang w:val="es-ES_tradnl"/>
        </w:rPr>
      </w:pPr>
      <w:r w:rsidRPr="007751E1">
        <w:rPr>
          <w:rFonts w:cs="Arial"/>
          <w:b/>
          <w:bCs/>
          <w:color w:val="000000"/>
          <w:sz w:val="16"/>
          <w:szCs w:val="16"/>
          <w:lang w:val="es-ES_tradnl"/>
        </w:rPr>
        <w:t xml:space="preserve">Mitzi Castillo </w:t>
      </w:r>
    </w:p>
    <w:p w14:paraId="29222720" w14:textId="77777777" w:rsidR="00174962" w:rsidRPr="007751E1" w:rsidRDefault="00174962" w:rsidP="00174962">
      <w:pPr>
        <w:rPr>
          <w:rFonts w:cs="Arial"/>
          <w:bCs/>
          <w:color w:val="000000"/>
          <w:sz w:val="16"/>
          <w:szCs w:val="16"/>
          <w:lang w:val="es-ES_tradnl"/>
        </w:rPr>
      </w:pPr>
      <w:r w:rsidRPr="007751E1">
        <w:rPr>
          <w:rFonts w:cs="Arial"/>
          <w:bCs/>
          <w:color w:val="000000"/>
          <w:sz w:val="16"/>
          <w:szCs w:val="16"/>
          <w:lang w:val="es-ES_tradnl"/>
        </w:rPr>
        <w:t>Panasonic de México</w:t>
      </w:r>
    </w:p>
    <w:p w14:paraId="1E43CD05" w14:textId="77777777" w:rsidR="00174962" w:rsidRPr="007751E1" w:rsidRDefault="009B1CA0" w:rsidP="00174962">
      <w:pPr>
        <w:rPr>
          <w:rFonts w:cs="Arial"/>
          <w:bCs/>
          <w:color w:val="000000"/>
          <w:sz w:val="16"/>
          <w:szCs w:val="16"/>
          <w:lang w:val="es-ES_tradnl"/>
        </w:rPr>
      </w:pPr>
      <w:hyperlink r:id="rId7" w:history="1">
        <w:r w:rsidR="00174962" w:rsidRPr="007751E1">
          <w:rPr>
            <w:rStyle w:val="Hipervnculo"/>
            <w:rFonts w:cs="Arial"/>
            <w:sz w:val="16"/>
            <w:szCs w:val="16"/>
            <w:lang w:val="es-ES_tradnl"/>
          </w:rPr>
          <w:t>castillo.mitzi</w:t>
        </w:r>
        <w:r w:rsidR="00174962" w:rsidRPr="007751E1">
          <w:rPr>
            <w:rStyle w:val="Hipervnculo"/>
            <w:rFonts w:cs="Arial"/>
            <w:bCs/>
            <w:sz w:val="16"/>
            <w:szCs w:val="16"/>
            <w:lang w:val="es-ES_tradnl"/>
          </w:rPr>
          <w:t>@mx.panasonic.com</w:t>
        </w:r>
      </w:hyperlink>
    </w:p>
    <w:p w14:paraId="2A1CFCDA" w14:textId="5002B701" w:rsidR="005D7F09" w:rsidRPr="007751E1" w:rsidRDefault="0083418D" w:rsidP="005D7F09">
      <w:pPr>
        <w:rPr>
          <w:rFonts w:cs="Arial"/>
          <w:b/>
          <w:sz w:val="16"/>
          <w:szCs w:val="16"/>
          <w:lang w:val="es-ES_tradnl"/>
        </w:rPr>
      </w:pPr>
      <w:r>
        <w:rPr>
          <w:rFonts w:cs="Arial"/>
          <w:b/>
          <w:sz w:val="16"/>
          <w:szCs w:val="16"/>
          <w:lang w:val="es-ES_tradnl"/>
        </w:rPr>
        <w:t xml:space="preserve">Laura Álvarez </w:t>
      </w:r>
      <w:r w:rsidR="00223166" w:rsidRPr="007751E1">
        <w:rPr>
          <w:rFonts w:cs="Arial"/>
          <w:b/>
          <w:sz w:val="16"/>
          <w:szCs w:val="16"/>
          <w:lang w:val="es-ES_tradnl"/>
        </w:rPr>
        <w:t>/</w:t>
      </w:r>
      <w:r w:rsidR="00DD6966" w:rsidRPr="007751E1">
        <w:rPr>
          <w:rFonts w:cs="Arial"/>
          <w:b/>
          <w:sz w:val="16"/>
          <w:szCs w:val="16"/>
          <w:lang w:val="es-ES_tradnl"/>
        </w:rPr>
        <w:t xml:space="preserve"> </w:t>
      </w:r>
      <w:r w:rsidR="005D7F09" w:rsidRPr="007751E1">
        <w:rPr>
          <w:rFonts w:cs="Arial"/>
          <w:b/>
          <w:sz w:val="16"/>
          <w:szCs w:val="16"/>
          <w:lang w:val="es-ES_tradnl"/>
        </w:rPr>
        <w:t>Mario González</w:t>
      </w:r>
      <w:r w:rsidR="00223166" w:rsidRPr="007751E1">
        <w:rPr>
          <w:rFonts w:cs="Arial"/>
          <w:b/>
          <w:sz w:val="16"/>
          <w:szCs w:val="16"/>
          <w:lang w:val="es-ES_tradnl"/>
        </w:rPr>
        <w:t xml:space="preserve"> </w:t>
      </w:r>
      <w:r w:rsidR="005D7F09" w:rsidRPr="007751E1">
        <w:rPr>
          <w:rFonts w:cs="Arial"/>
          <w:b/>
          <w:sz w:val="16"/>
          <w:szCs w:val="16"/>
          <w:lang w:val="es-ES_tradnl"/>
        </w:rPr>
        <w:t xml:space="preserve">  </w:t>
      </w:r>
    </w:p>
    <w:p w14:paraId="351D0E57" w14:textId="77777777" w:rsidR="005D7F09" w:rsidRPr="007751E1" w:rsidRDefault="005D7F09" w:rsidP="005D7F09">
      <w:pPr>
        <w:rPr>
          <w:rFonts w:cs="Arial"/>
          <w:sz w:val="16"/>
          <w:szCs w:val="16"/>
          <w:lang w:val="es-ES_tradnl"/>
        </w:rPr>
      </w:pPr>
      <w:r w:rsidRPr="007751E1">
        <w:rPr>
          <w:rFonts w:cs="Arial"/>
          <w:sz w:val="16"/>
          <w:szCs w:val="16"/>
          <w:lang w:val="es-ES_tradnl"/>
        </w:rPr>
        <w:t>Pasa La Voz Relaciones Públicas</w:t>
      </w:r>
    </w:p>
    <w:p w14:paraId="36BBDC99" w14:textId="2F767BCD" w:rsidR="000508CD" w:rsidRPr="007751E1" w:rsidRDefault="009B1CA0" w:rsidP="00223C1D">
      <w:pPr>
        <w:rPr>
          <w:rFonts w:cs="Arial"/>
          <w:sz w:val="16"/>
          <w:szCs w:val="16"/>
          <w:lang w:val="es-ES_tradnl"/>
        </w:rPr>
      </w:pPr>
      <w:hyperlink r:id="rId8" w:history="1">
        <w:r w:rsidR="00DD6966" w:rsidRPr="007751E1">
          <w:rPr>
            <w:rStyle w:val="Hipervnculo"/>
            <w:rFonts w:cs="Arial"/>
            <w:sz w:val="16"/>
            <w:szCs w:val="16"/>
            <w:lang w:val="es-ES_tradnl"/>
          </w:rPr>
          <w:t>laura@pasalavoz.com</w:t>
        </w:r>
      </w:hyperlink>
      <w:r w:rsidR="00DD6966" w:rsidRPr="007751E1">
        <w:rPr>
          <w:rFonts w:cs="Arial"/>
          <w:sz w:val="16"/>
          <w:szCs w:val="16"/>
          <w:lang w:val="es-ES_tradnl"/>
        </w:rPr>
        <w:t xml:space="preserve"> /</w:t>
      </w:r>
      <w:r w:rsidR="0083418D">
        <w:rPr>
          <w:rFonts w:cs="Arial"/>
          <w:sz w:val="16"/>
          <w:szCs w:val="16"/>
          <w:lang w:val="es-ES_tradnl"/>
        </w:rPr>
        <w:t xml:space="preserve"> </w:t>
      </w:r>
      <w:hyperlink r:id="rId9" w:history="1">
        <w:r w:rsidR="005D7F09" w:rsidRPr="007751E1">
          <w:rPr>
            <w:rStyle w:val="Hipervnculo"/>
            <w:rFonts w:cs="Arial"/>
            <w:sz w:val="16"/>
            <w:szCs w:val="16"/>
            <w:lang w:val="es-ES_tradnl"/>
          </w:rPr>
          <w:t>mario@pasalavoz.com</w:t>
        </w:r>
      </w:hyperlink>
      <w:r w:rsidR="005D7F09" w:rsidRPr="007751E1">
        <w:rPr>
          <w:rFonts w:cs="Arial"/>
          <w:sz w:val="16"/>
          <w:szCs w:val="16"/>
          <w:lang w:val="es-ES_tradnl"/>
        </w:rPr>
        <w:t xml:space="preserve"> </w:t>
      </w:r>
    </w:p>
    <w:p w14:paraId="585C2AEA" w14:textId="77777777" w:rsidR="0048257A" w:rsidRDefault="0048257A" w:rsidP="0048257A">
      <w:pPr>
        <w:rPr>
          <w:rFonts w:eastAsia="MS Mincho" w:cs="Arial"/>
          <w:color w:val="000000"/>
          <w:szCs w:val="24"/>
          <w:lang w:val="es-ES_tradnl" w:eastAsia="es-US"/>
        </w:rPr>
      </w:pPr>
    </w:p>
    <w:p w14:paraId="2C9730A9" w14:textId="1D001AB9" w:rsidR="006E024E" w:rsidRPr="006E024E" w:rsidRDefault="0048257A" w:rsidP="0048257A">
      <w:pPr>
        <w:jc w:val="center"/>
        <w:rPr>
          <w:rFonts w:cs="Arial"/>
          <w:b/>
          <w:sz w:val="28"/>
          <w:lang w:val="es-ES_tradnl"/>
        </w:rPr>
      </w:pPr>
      <w:r>
        <w:rPr>
          <w:rFonts w:cs="Arial"/>
          <w:b/>
          <w:sz w:val="28"/>
          <w:lang w:val="es-ES_tradnl"/>
        </w:rPr>
        <w:t xml:space="preserve">Doce horas de música </w:t>
      </w:r>
      <w:r w:rsidR="007850EC">
        <w:rPr>
          <w:rFonts w:cs="Arial"/>
          <w:b/>
          <w:sz w:val="28"/>
          <w:lang w:val="es-ES_tradnl"/>
        </w:rPr>
        <w:t>en 360º</w:t>
      </w:r>
    </w:p>
    <w:p w14:paraId="3DEB8CC3" w14:textId="77777777" w:rsidR="00DD72DC" w:rsidRPr="007751E1" w:rsidRDefault="00DD72DC" w:rsidP="006E024E">
      <w:pPr>
        <w:rPr>
          <w:rFonts w:cs="Arial"/>
          <w:sz w:val="22"/>
          <w:szCs w:val="22"/>
          <w:lang w:val="es-ES_tradnl"/>
        </w:rPr>
      </w:pPr>
    </w:p>
    <w:p w14:paraId="1083EDB5" w14:textId="65F13669" w:rsidR="00163507" w:rsidRPr="007751E1" w:rsidRDefault="007850EC" w:rsidP="00163507">
      <w:pPr>
        <w:numPr>
          <w:ilvl w:val="0"/>
          <w:numId w:val="31"/>
        </w:numPr>
        <w:jc w:val="both"/>
        <w:rPr>
          <w:lang w:val="es-ES_tradnl"/>
        </w:rPr>
      </w:pPr>
      <w:r>
        <w:rPr>
          <w:sz w:val="22"/>
          <w:szCs w:val="22"/>
          <w:lang w:val="es-ES_tradnl"/>
        </w:rPr>
        <w:t>El altavoz Urban SC-RB5E</w:t>
      </w:r>
      <w:r w:rsidR="00883E14">
        <w:rPr>
          <w:sz w:val="22"/>
          <w:szCs w:val="22"/>
          <w:lang w:val="es-ES_tradnl"/>
        </w:rPr>
        <w:t>-</w:t>
      </w:r>
      <w:r>
        <w:rPr>
          <w:sz w:val="22"/>
          <w:szCs w:val="22"/>
          <w:lang w:val="es-ES_tradnl"/>
        </w:rPr>
        <w:t xml:space="preserve">K convierte superficies rígidas en una extensión de sí mismo para ampliar la propagación del sonido. </w:t>
      </w:r>
    </w:p>
    <w:p w14:paraId="3042FC91" w14:textId="77777777" w:rsidR="00163507" w:rsidRPr="007751E1" w:rsidRDefault="00163507" w:rsidP="00DD72DC">
      <w:pPr>
        <w:rPr>
          <w:rFonts w:cs="Arial"/>
          <w:sz w:val="22"/>
          <w:szCs w:val="22"/>
          <w:lang w:val="es-ES_tradnl"/>
        </w:rPr>
      </w:pPr>
    </w:p>
    <w:p w14:paraId="1228ED18" w14:textId="59022675" w:rsidR="00A02A02" w:rsidRPr="007751E1" w:rsidRDefault="00A02A02" w:rsidP="00FE57F8">
      <w:pPr>
        <w:jc w:val="both"/>
        <w:rPr>
          <w:rFonts w:cs="Arial"/>
          <w:b/>
          <w:lang w:val="es-ES_tradnl"/>
        </w:rPr>
      </w:pPr>
      <w:r w:rsidRPr="007751E1">
        <w:rPr>
          <w:rFonts w:cs="Arial"/>
          <w:b/>
          <w:lang w:val="es-ES_tradnl"/>
        </w:rPr>
        <w:t>Ciudad</w:t>
      </w:r>
      <w:r w:rsidR="004937C6">
        <w:rPr>
          <w:rFonts w:cs="Arial"/>
          <w:b/>
          <w:lang w:val="es-ES_tradnl"/>
        </w:rPr>
        <w:t xml:space="preserve"> de México, México. Noviembre 15</w:t>
      </w:r>
      <w:r w:rsidRPr="007751E1">
        <w:rPr>
          <w:rFonts w:cs="Arial"/>
          <w:b/>
          <w:lang w:val="es-ES_tradnl"/>
        </w:rPr>
        <w:t xml:space="preserve"> de 2016.</w:t>
      </w:r>
    </w:p>
    <w:p w14:paraId="125202A8" w14:textId="71C13CE6" w:rsidR="009F03A5" w:rsidRDefault="009F03A5" w:rsidP="004937C6">
      <w:pPr>
        <w:jc w:val="both"/>
        <w:rPr>
          <w:rFonts w:cs="Arial"/>
          <w:lang w:val="es-ES_tradnl"/>
        </w:rPr>
      </w:pPr>
      <w:r w:rsidRPr="009F03A5">
        <w:rPr>
          <w:rFonts w:cs="Arial"/>
          <w:lang w:val="es-ES_tradnl"/>
        </w:rPr>
        <w:t>El nuevo altavoz inalámbrico</w:t>
      </w:r>
      <w:r>
        <w:rPr>
          <w:rFonts w:cs="Arial"/>
          <w:b/>
          <w:lang w:val="es-ES_tradnl"/>
        </w:rPr>
        <w:t xml:space="preserve"> SC-RB5E</w:t>
      </w:r>
      <w:r w:rsidR="00883E14">
        <w:rPr>
          <w:rFonts w:cs="Arial"/>
          <w:b/>
          <w:lang w:val="es-ES_tradnl"/>
        </w:rPr>
        <w:t>-</w:t>
      </w:r>
      <w:r>
        <w:rPr>
          <w:rFonts w:cs="Arial"/>
          <w:b/>
          <w:lang w:val="es-ES_tradnl"/>
        </w:rPr>
        <w:t xml:space="preserve">K </w:t>
      </w:r>
      <w:r w:rsidRPr="009F03A5">
        <w:rPr>
          <w:rFonts w:cs="Arial"/>
          <w:lang w:val="es-ES_tradnl"/>
        </w:rPr>
        <w:t>es el más reciente lanzamiento</w:t>
      </w:r>
      <w:r>
        <w:rPr>
          <w:rFonts w:cs="Arial"/>
          <w:lang w:val="es-ES_tradnl"/>
        </w:rPr>
        <w:t xml:space="preserve"> de la línea de equipos audiovisuales Urban </w:t>
      </w:r>
      <w:r w:rsidR="00FC06AA">
        <w:rPr>
          <w:rFonts w:cs="Arial"/>
          <w:lang w:val="es-ES_tradnl"/>
        </w:rPr>
        <w:t xml:space="preserve">que </w:t>
      </w:r>
      <w:r w:rsidR="004F1AF1" w:rsidRPr="007751E1">
        <w:rPr>
          <w:rFonts w:cs="Arial"/>
          <w:b/>
          <w:lang w:val="es-ES_tradnl"/>
        </w:rPr>
        <w:t>Panas</w:t>
      </w:r>
      <w:r w:rsidR="00D225F5" w:rsidRPr="007751E1">
        <w:rPr>
          <w:rFonts w:cs="Arial"/>
          <w:b/>
          <w:lang w:val="es-ES_tradnl"/>
        </w:rPr>
        <w:t xml:space="preserve">onic </w:t>
      </w:r>
      <w:r w:rsidR="007829B6" w:rsidRPr="007751E1">
        <w:rPr>
          <w:rFonts w:cs="Arial"/>
          <w:b/>
          <w:lang w:val="es-ES_tradnl"/>
        </w:rPr>
        <w:t>de México</w:t>
      </w:r>
      <w:r w:rsidR="007829B6" w:rsidRPr="007751E1">
        <w:rPr>
          <w:rFonts w:cs="Arial"/>
          <w:lang w:val="es-ES_tradnl"/>
        </w:rPr>
        <w:t xml:space="preserve"> </w:t>
      </w:r>
      <w:r w:rsidR="00FC06AA">
        <w:rPr>
          <w:rFonts w:cs="Arial"/>
          <w:lang w:val="es-ES_tradnl"/>
        </w:rPr>
        <w:t>tiene disponible para el mercado local. El SC-RB5E</w:t>
      </w:r>
      <w:r w:rsidR="00883E14">
        <w:rPr>
          <w:rFonts w:cs="Arial"/>
          <w:lang w:val="es-ES_tradnl"/>
        </w:rPr>
        <w:t>-</w:t>
      </w:r>
      <w:r w:rsidR="00FC06AA">
        <w:rPr>
          <w:rFonts w:cs="Arial"/>
          <w:lang w:val="es-ES_tradnl"/>
        </w:rPr>
        <w:t xml:space="preserve">K es un pequeño altavoz </w:t>
      </w:r>
      <w:r w:rsidR="00F54928">
        <w:rPr>
          <w:rFonts w:cs="Arial"/>
          <w:lang w:val="es-ES_tradnl"/>
        </w:rPr>
        <w:t xml:space="preserve">monoaural </w:t>
      </w:r>
      <w:r w:rsidR="00FC06AA">
        <w:rPr>
          <w:rFonts w:cs="Arial"/>
          <w:lang w:val="es-ES_tradnl"/>
        </w:rPr>
        <w:t xml:space="preserve">con tecnología inalámbrica Bluetooth que se distingue por su capacidad para </w:t>
      </w:r>
      <w:r w:rsidR="00953E6B">
        <w:rPr>
          <w:rFonts w:cs="Arial"/>
          <w:lang w:val="es-ES_tradnl"/>
        </w:rPr>
        <w:t>aprovechar las</w:t>
      </w:r>
      <w:r w:rsidR="00FC06AA">
        <w:rPr>
          <w:rFonts w:cs="Arial"/>
          <w:lang w:val="es-ES_tradnl"/>
        </w:rPr>
        <w:t xml:space="preserve"> superficies rígidas, como el vidrio o la madera, para </w:t>
      </w:r>
      <w:r w:rsidR="00953E6B">
        <w:rPr>
          <w:rFonts w:cs="Arial"/>
          <w:lang w:val="es-ES_tradnl"/>
        </w:rPr>
        <w:t>propagar el sonido en un área má</w:t>
      </w:r>
      <w:r w:rsidR="0098546F">
        <w:rPr>
          <w:rFonts w:cs="Arial"/>
          <w:lang w:val="es-ES_tradnl"/>
        </w:rPr>
        <w:t xml:space="preserve">s amplia, lo que lo convierte en un dispositivo muy útil para disfrutar música en reuniones al aire libre. </w:t>
      </w:r>
    </w:p>
    <w:p w14:paraId="11E6A62D" w14:textId="77777777" w:rsidR="0098546F" w:rsidRDefault="0098546F" w:rsidP="004937C6">
      <w:pPr>
        <w:jc w:val="both"/>
        <w:rPr>
          <w:rFonts w:cs="Arial"/>
          <w:lang w:val="es-ES_tradnl"/>
        </w:rPr>
      </w:pPr>
    </w:p>
    <w:p w14:paraId="04AE9312" w14:textId="5285D97F" w:rsidR="0098546F" w:rsidRDefault="0098546F" w:rsidP="004937C6">
      <w:pPr>
        <w:jc w:val="both"/>
        <w:rPr>
          <w:rFonts w:cs="Arial"/>
          <w:lang w:val="es-ES_tradnl"/>
        </w:rPr>
      </w:pPr>
      <w:r>
        <w:rPr>
          <w:rFonts w:cs="Arial"/>
          <w:lang w:val="es-ES_tradnl"/>
        </w:rPr>
        <w:t>Al igual que los sistemas de sonido o televisores de la familia Urban, el altavoz SC-RB5E</w:t>
      </w:r>
      <w:r w:rsidR="00BF470F">
        <w:rPr>
          <w:rFonts w:cs="Arial"/>
          <w:lang w:val="es-ES_tradnl"/>
        </w:rPr>
        <w:t>-</w:t>
      </w:r>
      <w:bookmarkStart w:id="2" w:name="_GoBack"/>
      <w:bookmarkEnd w:id="2"/>
      <w:r>
        <w:rPr>
          <w:rFonts w:cs="Arial"/>
          <w:lang w:val="es-ES_tradnl"/>
        </w:rPr>
        <w:t xml:space="preserve">K se </w:t>
      </w:r>
      <w:r w:rsidR="005173E6">
        <w:rPr>
          <w:rFonts w:cs="Arial"/>
          <w:lang w:val="es-ES_tradnl"/>
        </w:rPr>
        <w:t>caracteriza por una imagen sencilla de líneas refinadas</w:t>
      </w:r>
      <w:r w:rsidR="00451977">
        <w:rPr>
          <w:rFonts w:cs="Arial"/>
          <w:lang w:val="es-ES_tradnl"/>
        </w:rPr>
        <w:t>, color negro en acabado mate y con un toque de iluminación azul que se activa durante su operación</w:t>
      </w:r>
      <w:r w:rsidR="005173E6">
        <w:rPr>
          <w:rFonts w:cs="Arial"/>
          <w:lang w:val="es-ES_tradnl"/>
        </w:rPr>
        <w:t xml:space="preserve">. De forma cilíndrica, es muy compacto (9.55cms de diámetro x 5.9cms de altura) y con un peso (510gm) que permite transportarlo fácilmente entre habitaciones o inclusive </w:t>
      </w:r>
      <w:r w:rsidR="007B5099">
        <w:rPr>
          <w:rFonts w:cs="Arial"/>
          <w:lang w:val="es-ES_tradnl"/>
        </w:rPr>
        <w:t xml:space="preserve">llevarlo a exteriores, ya que además resiste </w:t>
      </w:r>
      <w:r w:rsidR="001D2C20">
        <w:rPr>
          <w:rFonts w:cs="Arial"/>
          <w:lang w:val="es-ES_tradnl"/>
        </w:rPr>
        <w:t xml:space="preserve">salpicaduras de agua al cumplir con la certificación de IPX4. </w:t>
      </w:r>
    </w:p>
    <w:p w14:paraId="27D30142" w14:textId="77777777" w:rsidR="00F42C5D" w:rsidRDefault="00F42C5D" w:rsidP="004937C6">
      <w:pPr>
        <w:jc w:val="both"/>
        <w:rPr>
          <w:rFonts w:cs="Arial"/>
          <w:lang w:val="es-ES_tradnl"/>
        </w:rPr>
      </w:pPr>
    </w:p>
    <w:p w14:paraId="64E412F2" w14:textId="03601045" w:rsidR="00F42C5D" w:rsidRDefault="00F42C5D" w:rsidP="004937C6">
      <w:pPr>
        <w:jc w:val="both"/>
        <w:rPr>
          <w:rFonts w:cs="Arial"/>
          <w:lang w:val="es-ES_tradnl"/>
        </w:rPr>
      </w:pPr>
      <w:r>
        <w:rPr>
          <w:rFonts w:cs="Arial"/>
          <w:lang w:val="es-ES_tradnl"/>
        </w:rPr>
        <w:t>Por su diseño cilíndrico</w:t>
      </w:r>
      <w:r w:rsidR="00F54928">
        <w:rPr>
          <w:rFonts w:cs="Arial"/>
          <w:lang w:val="es-ES_tradnl"/>
        </w:rPr>
        <w:t>,</w:t>
      </w:r>
      <w:r w:rsidR="00122EC9">
        <w:rPr>
          <w:rFonts w:cs="Arial"/>
          <w:lang w:val="es-ES_tradnl"/>
        </w:rPr>
        <w:t xml:space="preserve"> al colocar </w:t>
      </w:r>
      <w:r>
        <w:rPr>
          <w:rFonts w:cs="Arial"/>
          <w:lang w:val="es-ES_tradnl"/>
        </w:rPr>
        <w:t>el Urban SC-RB5E-K</w:t>
      </w:r>
      <w:r w:rsidR="0083418D">
        <w:rPr>
          <w:rFonts w:cs="Arial"/>
          <w:lang w:val="es-ES_tradnl"/>
        </w:rPr>
        <w:t xml:space="preserve"> s</w:t>
      </w:r>
      <w:r w:rsidR="00122EC9">
        <w:rPr>
          <w:rFonts w:cs="Arial"/>
          <w:lang w:val="es-ES_tradnl"/>
        </w:rPr>
        <w:t>obre una superficie</w:t>
      </w:r>
      <w:r w:rsidR="0083418D">
        <w:rPr>
          <w:rFonts w:cs="Arial"/>
          <w:lang w:val="es-ES_tradnl"/>
        </w:rPr>
        <w:t xml:space="preserve"> </w:t>
      </w:r>
      <w:r w:rsidR="00122EC9">
        <w:rPr>
          <w:rFonts w:cs="Arial"/>
          <w:lang w:val="es-ES_tradnl"/>
        </w:rPr>
        <w:t>rígida</w:t>
      </w:r>
      <w:r w:rsidR="0083418D">
        <w:rPr>
          <w:rFonts w:cs="Arial"/>
          <w:lang w:val="es-ES_tradnl"/>
        </w:rPr>
        <w:t xml:space="preserve">, como una mesa con cubierta de vidrio o un gabinete de madera, </w:t>
      </w:r>
      <w:r w:rsidR="00F54928">
        <w:rPr>
          <w:rFonts w:cs="Arial"/>
          <w:lang w:val="es-ES_tradnl"/>
        </w:rPr>
        <w:t xml:space="preserve">dichas superficies se convertirán </w:t>
      </w:r>
      <w:r w:rsidR="0083418D">
        <w:rPr>
          <w:rFonts w:cs="Arial"/>
          <w:lang w:val="es-ES_tradnl"/>
        </w:rPr>
        <w:t>en una extensión de</w:t>
      </w:r>
      <w:r w:rsidR="00F54928">
        <w:rPr>
          <w:rFonts w:cs="Arial"/>
          <w:lang w:val="es-ES_tradnl"/>
        </w:rPr>
        <w:t xml:space="preserve">l altavoz (5W RMS) para </w:t>
      </w:r>
      <w:r w:rsidR="0083418D">
        <w:rPr>
          <w:rFonts w:cs="Arial"/>
          <w:lang w:val="es-ES_tradnl"/>
        </w:rPr>
        <w:t xml:space="preserve">propagar el sonido hasta en 360º. </w:t>
      </w:r>
      <w:r w:rsidR="00F54928">
        <w:rPr>
          <w:rFonts w:cs="Arial"/>
          <w:lang w:val="es-ES_tradnl"/>
        </w:rPr>
        <w:t xml:space="preserve">Además, para brindar un sonido con gran calidad, el altavoz integra una función de Optimización de Graves que dará mayor presencia a la música electrónica, pop o rock. </w:t>
      </w:r>
    </w:p>
    <w:p w14:paraId="37D163D2" w14:textId="77777777" w:rsidR="00F54928" w:rsidRDefault="00F54928" w:rsidP="004937C6">
      <w:pPr>
        <w:jc w:val="both"/>
        <w:rPr>
          <w:rFonts w:cs="Arial"/>
          <w:lang w:val="es-ES_tradnl"/>
        </w:rPr>
      </w:pPr>
    </w:p>
    <w:p w14:paraId="41121F05" w14:textId="77777777" w:rsidR="00F54928" w:rsidRDefault="00F54928" w:rsidP="004937C6">
      <w:pPr>
        <w:jc w:val="both"/>
        <w:rPr>
          <w:rFonts w:cs="Arial"/>
          <w:lang w:val="es-ES_tradnl"/>
        </w:rPr>
      </w:pPr>
      <w:r>
        <w:rPr>
          <w:rFonts w:cs="Arial"/>
          <w:lang w:val="es-ES_tradnl"/>
        </w:rPr>
        <w:t xml:space="preserve">Este dispositivo ofrece opciones de conectividad vía Bluetooth y a través de una entrada de audio de 3.5mm. </w:t>
      </w:r>
    </w:p>
    <w:p w14:paraId="0B5A5CAF" w14:textId="77777777" w:rsidR="00F54928" w:rsidRDefault="00F54928" w:rsidP="004937C6">
      <w:pPr>
        <w:jc w:val="both"/>
        <w:rPr>
          <w:rFonts w:cs="Arial"/>
          <w:lang w:val="es-ES_tradnl"/>
        </w:rPr>
      </w:pPr>
    </w:p>
    <w:p w14:paraId="76EF46DE" w14:textId="6A726C77" w:rsidR="00F54928" w:rsidRDefault="00F54928" w:rsidP="004937C6">
      <w:pPr>
        <w:jc w:val="both"/>
        <w:rPr>
          <w:rFonts w:cs="Arial"/>
          <w:lang w:val="es-ES_tradnl"/>
        </w:rPr>
      </w:pPr>
      <w:r>
        <w:rPr>
          <w:rFonts w:cs="Arial"/>
          <w:lang w:val="es-ES_tradnl"/>
        </w:rPr>
        <w:t xml:space="preserve">Para asegurar que la música suene por mucho tiempo, la batería del equipo ofrece hasta 12 horas de operación ininterrumpida con reproducción de audio vía Bluetooth. Su alimentación de energía se puede hacer mediante USB o por AC. El tiempo de recarga de la batería es de 6 horas. </w:t>
      </w:r>
    </w:p>
    <w:p w14:paraId="121B38FA" w14:textId="77777777" w:rsidR="009F03A5" w:rsidRDefault="009F03A5" w:rsidP="004937C6">
      <w:pPr>
        <w:jc w:val="both"/>
        <w:rPr>
          <w:rFonts w:cs="Arial"/>
          <w:lang w:val="es-ES_tradnl"/>
        </w:rPr>
      </w:pPr>
    </w:p>
    <w:p w14:paraId="3388A259" w14:textId="77777777" w:rsidR="004937C6" w:rsidRPr="004937C6" w:rsidRDefault="004937C6" w:rsidP="004937C6">
      <w:pPr>
        <w:jc w:val="both"/>
        <w:rPr>
          <w:rFonts w:cs="Arial"/>
          <w:lang w:val="es-ES_tradnl"/>
        </w:rPr>
      </w:pPr>
      <w:r w:rsidRPr="004937C6">
        <w:rPr>
          <w:rFonts w:cs="Arial"/>
          <w:b/>
          <w:bCs/>
          <w:lang w:val="es-ES_tradnl"/>
        </w:rPr>
        <w:t>Disponibilidad y precio al público</w:t>
      </w:r>
    </w:p>
    <w:p w14:paraId="1BC9102B" w14:textId="214D56FA" w:rsidR="004937C6" w:rsidRPr="004937C6" w:rsidRDefault="00F54928" w:rsidP="004937C6">
      <w:pPr>
        <w:jc w:val="both"/>
        <w:rPr>
          <w:rFonts w:cs="Arial"/>
          <w:lang w:val="es-ES_tradnl"/>
        </w:rPr>
      </w:pPr>
      <w:r>
        <w:rPr>
          <w:rFonts w:cs="Arial"/>
          <w:lang w:val="es-ES_tradnl"/>
        </w:rPr>
        <w:t>El nuevo Urban SC-RB5E-K de Panasonic se encuentra disponible en México con un precio mínimo sugerido de $2,</w:t>
      </w:r>
      <w:r w:rsidR="007850EC">
        <w:rPr>
          <w:rFonts w:cs="Arial"/>
          <w:lang w:val="es-ES_tradnl"/>
        </w:rPr>
        <w:t>5</w:t>
      </w:r>
      <w:r>
        <w:rPr>
          <w:rFonts w:cs="Arial"/>
          <w:lang w:val="es-ES_tradnl"/>
        </w:rPr>
        <w:t>9</w:t>
      </w:r>
      <w:r w:rsidR="007850EC">
        <w:rPr>
          <w:rFonts w:cs="Arial"/>
          <w:lang w:val="es-ES_tradnl"/>
        </w:rPr>
        <w:t>9</w:t>
      </w:r>
      <w:r w:rsidR="0048257A">
        <w:rPr>
          <w:rFonts w:cs="Arial"/>
          <w:lang w:val="es-ES_tradnl"/>
        </w:rPr>
        <w:t xml:space="preserve">.00 pesos mexicanos, a través de las tiendas Sears y MixUp. </w:t>
      </w:r>
    </w:p>
    <w:p w14:paraId="26BEDB0A" w14:textId="099772C9" w:rsidR="00163507" w:rsidRPr="009F03A5" w:rsidRDefault="00EA54B5" w:rsidP="009F03A5">
      <w:pPr>
        <w:jc w:val="both"/>
        <w:rPr>
          <w:rFonts w:cs="Arial"/>
          <w:lang w:val="es-ES_tradnl"/>
        </w:rPr>
      </w:pPr>
      <w:r w:rsidRPr="007751E1">
        <w:rPr>
          <w:rFonts w:cs="Arial"/>
          <w:lang w:val="es-ES_tradnl"/>
        </w:rPr>
        <w:t xml:space="preserve"> </w:t>
      </w:r>
    </w:p>
    <w:p w14:paraId="02E5DDE9" w14:textId="77777777" w:rsidR="00E22214" w:rsidRPr="007751E1" w:rsidRDefault="00E22214" w:rsidP="00E22214">
      <w:pPr>
        <w:pStyle w:val="default0"/>
        <w:spacing w:before="0" w:beforeAutospacing="0" w:after="0" w:afterAutospacing="0"/>
        <w:jc w:val="both"/>
        <w:rPr>
          <w:rFonts w:ascii="Arial" w:hAnsi="Arial" w:cs="Arial"/>
          <w:color w:val="000000"/>
          <w:lang w:val="es-ES_tradnl"/>
        </w:rPr>
      </w:pPr>
      <w:r w:rsidRPr="007751E1">
        <w:rPr>
          <w:rFonts w:ascii="Arial" w:hAnsi="Arial" w:cs="Arial"/>
          <w:b/>
          <w:color w:val="000000"/>
          <w:sz w:val="16"/>
          <w:szCs w:val="22"/>
          <w:u w:val="single"/>
          <w:lang w:val="es-ES_tradnl"/>
        </w:rPr>
        <w:t>Acer</w:t>
      </w:r>
      <w:r w:rsidRPr="007751E1">
        <w:rPr>
          <w:rFonts w:ascii="Arial" w:hAnsi="Arial" w:cs="Arial"/>
          <w:b/>
          <w:bCs/>
          <w:color w:val="000000"/>
          <w:sz w:val="16"/>
          <w:szCs w:val="16"/>
          <w:u w:val="single"/>
          <w:lang w:val="es-ES_tradnl"/>
        </w:rPr>
        <w:t xml:space="preserve">ca de Panasonic </w:t>
      </w:r>
    </w:p>
    <w:p w14:paraId="477EEDDD" w14:textId="77777777" w:rsidR="00E22214" w:rsidRPr="007751E1" w:rsidRDefault="00E22214" w:rsidP="00E22214">
      <w:pPr>
        <w:jc w:val="both"/>
        <w:rPr>
          <w:rFonts w:cs="Arial"/>
          <w:color w:val="000000"/>
          <w:sz w:val="16"/>
          <w:szCs w:val="16"/>
          <w:lang w:val="es-ES_tradnl"/>
        </w:rPr>
      </w:pPr>
      <w:r w:rsidRPr="007751E1">
        <w:rPr>
          <w:rFonts w:cs="Arial"/>
          <w:color w:val="000000"/>
          <w:sz w:val="16"/>
          <w:szCs w:val="16"/>
          <w:lang w:val="es-ES_tradnl"/>
        </w:rPr>
        <w:t xml:space="preserve">Panasonic Corporation es uno de los líderes mundiales en el desarrollo, ingeniería y manufactura de tecnología electrónica y soluciones para clientes que buscan aplicaciones para uso residencial, personal, de movilidad y en el campo profesional. Desde su fundación en 1918, la compañía se ha expandido globalmente y a la fecha opera cerca de 474 empresas subsidiarias y 94 empresas asociadas, dando empleo a decenas de miles de personas en el mundo. Con sede en Osaka, Japón, Panasonic Corporation registró una cifra de ventas netas de 7,553 billones de yenes japoneses, al cierre del año fiscal que finalizó el pasado 31 de marzo de 2016. Panasonic está comprometida en ofrecer un nuevo valor por medio de la innovación en todas sus líneas de productos, con lo que busca brindar una mejor vida y un mejor mundo para todos sus consumidores. Para mayor información sobre Panasonic por favor visite el sitio corporativo en Internet: </w:t>
      </w:r>
      <w:hyperlink r:id="rId10" w:history="1">
        <w:r w:rsidRPr="007751E1">
          <w:rPr>
            <w:rStyle w:val="Hipervnculo"/>
            <w:rFonts w:cs="Arial"/>
            <w:sz w:val="16"/>
            <w:szCs w:val="16"/>
            <w:lang w:val="es-ES_tradnl"/>
          </w:rPr>
          <w:t>http://www.panasonic.com/global</w:t>
        </w:r>
      </w:hyperlink>
      <w:r w:rsidRPr="007751E1">
        <w:rPr>
          <w:rFonts w:cs="Arial"/>
          <w:color w:val="000000"/>
          <w:sz w:val="16"/>
          <w:szCs w:val="16"/>
          <w:lang w:val="es-ES_tradnl"/>
        </w:rPr>
        <w:t xml:space="preserve">. </w:t>
      </w:r>
    </w:p>
    <w:p w14:paraId="6B78164B" w14:textId="77777777" w:rsidR="00E22214" w:rsidRPr="007751E1" w:rsidRDefault="00E22214" w:rsidP="00E22214">
      <w:pPr>
        <w:jc w:val="both"/>
        <w:rPr>
          <w:rFonts w:cs="Arial"/>
          <w:color w:val="000000"/>
          <w:sz w:val="16"/>
          <w:szCs w:val="16"/>
          <w:lang w:val="es-ES_tradnl"/>
        </w:rPr>
      </w:pPr>
    </w:p>
    <w:p w14:paraId="78FC3860" w14:textId="77777777" w:rsidR="007906DD" w:rsidRPr="007751E1" w:rsidRDefault="00E22214" w:rsidP="00121A57">
      <w:pPr>
        <w:jc w:val="both"/>
        <w:rPr>
          <w:rFonts w:eastAsia="Calibri" w:cs="Arial"/>
          <w:lang w:val="es-ES_tradnl"/>
        </w:rPr>
      </w:pPr>
      <w:r w:rsidRPr="007751E1">
        <w:rPr>
          <w:rFonts w:cs="Arial"/>
          <w:color w:val="000000"/>
          <w:sz w:val="16"/>
          <w:szCs w:val="16"/>
          <w:lang w:val="es-ES_tradnl"/>
        </w:rPr>
        <w:t xml:space="preserve">En México, Panasonic opera desde 1979 con oficinas corporativas en el Distrito Federal y oficinas comerciales en las ciudades de Guadalajara, Monterrey y Tijuana, además de una planta de manufactura ubicada en el Municipio de Ixtapaluca, en el Estado de México. Para información sobre Panasonic de México por favor visite el sitio en Internet: </w:t>
      </w:r>
      <w:hyperlink r:id="rId11" w:history="1">
        <w:r w:rsidRPr="007751E1">
          <w:rPr>
            <w:rStyle w:val="Hipervnculo"/>
            <w:rFonts w:cs="Arial"/>
            <w:sz w:val="16"/>
            <w:szCs w:val="16"/>
            <w:lang w:val="es-ES_tradnl"/>
          </w:rPr>
          <w:t>www.panasonic.com.mx</w:t>
        </w:r>
      </w:hyperlink>
      <w:r w:rsidRPr="007751E1">
        <w:rPr>
          <w:rFonts w:cs="Arial"/>
          <w:color w:val="000000"/>
          <w:sz w:val="16"/>
          <w:szCs w:val="16"/>
          <w:lang w:val="es-ES_tradnl"/>
        </w:rPr>
        <w:t xml:space="preserve"> </w:t>
      </w:r>
      <w:bookmarkEnd w:id="0"/>
      <w:bookmarkEnd w:id="1"/>
    </w:p>
    <w:sectPr w:rsidR="007906DD" w:rsidRPr="007751E1" w:rsidSect="009E6632">
      <w:headerReference w:type="default" r:id="rId12"/>
      <w:pgSz w:w="12240" w:h="15840"/>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81D79" w14:textId="77777777" w:rsidR="009B1CA0" w:rsidRDefault="009B1CA0">
      <w:r>
        <w:separator/>
      </w:r>
    </w:p>
  </w:endnote>
  <w:endnote w:type="continuationSeparator" w:id="0">
    <w:p w14:paraId="206301B0" w14:textId="77777777" w:rsidR="009B1CA0" w:rsidRDefault="009B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panose1 w:val="00000000000000000000"/>
    <w:charset w:val="00"/>
    <w:family w:val="auto"/>
    <w:pitch w:val="variable"/>
    <w:sig w:usb0="800000AF" w:usb1="40002048"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F45E4" w14:textId="77777777" w:rsidR="009B1CA0" w:rsidRDefault="009B1CA0">
      <w:r>
        <w:separator/>
      </w:r>
    </w:p>
  </w:footnote>
  <w:footnote w:type="continuationSeparator" w:id="0">
    <w:p w14:paraId="3A0E0143" w14:textId="77777777" w:rsidR="009B1CA0" w:rsidRDefault="009B1C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3749" w14:textId="77777777" w:rsidR="00C93F0C" w:rsidRDefault="00C93F0C" w:rsidP="009E6632">
    <w:pPr>
      <w:pStyle w:val="Encabezado"/>
      <w:jc w:val="right"/>
    </w:pPr>
    <w:r>
      <w:fldChar w:fldCharType="begin"/>
    </w:r>
    <w:r>
      <w:instrText xml:space="preserve"> </w:instrText>
    </w:r>
    <w:r w:rsidR="00D243E7">
      <w:instrText>INCLUDEPICTURE</w:instrText>
    </w:r>
    <w:r>
      <w:instrText xml:space="preserve">  "cid:_2_0A3080CC0A307DE80076CCC986257B4B" \* MERGEFORMATINET </w:instrText>
    </w:r>
    <w:r>
      <w:fldChar w:fldCharType="separate"/>
    </w:r>
    <w:r w:rsidR="00483F2D">
      <w:fldChar w:fldCharType="begin"/>
    </w:r>
    <w:r w:rsidR="00483F2D">
      <w:instrText xml:space="preserve"> INCLUDEPICTURE  "/Users/cid/_2_0A3080CC0A307DE80076CCC986257B4B" \* MERGEFORMATINET </w:instrText>
    </w:r>
    <w:r w:rsidR="00483F2D">
      <w:fldChar w:fldCharType="separate"/>
    </w:r>
    <w:r w:rsidR="00ED6D1D">
      <w:fldChar w:fldCharType="begin"/>
    </w:r>
    <w:r w:rsidR="00ED6D1D">
      <w:instrText xml:space="preserve"> INCLUDEPICTURE  "/Users/cid/_2_0A3080CC0A307DE80076CCC986257B4B" \* MERGEFORMATINET </w:instrText>
    </w:r>
    <w:r w:rsidR="00ED6D1D">
      <w:fldChar w:fldCharType="separate"/>
    </w:r>
    <w:r w:rsidR="009B1CA0">
      <w:fldChar w:fldCharType="begin"/>
    </w:r>
    <w:r w:rsidR="009B1CA0">
      <w:instrText xml:space="preserve"> </w:instrText>
    </w:r>
    <w:r w:rsidR="009B1CA0">
      <w:instrText>INCLUDEPICTURE  "/Users/cid/_2_0A3080CC0A307DE80076CCC986257B4B" \* MERGEFORMATINET</w:instrText>
    </w:r>
    <w:r w:rsidR="009B1CA0">
      <w:instrText xml:space="preserve"> </w:instrText>
    </w:r>
    <w:r w:rsidR="009B1CA0">
      <w:fldChar w:fldCharType="separate"/>
    </w:r>
    <w:r w:rsidR="00883E14">
      <w:pict w14:anchorId="4A0C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7pt;height:59.25pt">
          <v:imagedata r:id="rId1" r:href="rId2" cropright="46306f"/>
        </v:shape>
      </w:pict>
    </w:r>
    <w:r w:rsidR="009B1CA0">
      <w:fldChar w:fldCharType="end"/>
    </w:r>
    <w:r w:rsidR="00ED6D1D">
      <w:fldChar w:fldCharType="end"/>
    </w:r>
    <w:r w:rsidR="00483F2D">
      <w:fldChar w:fldCharType="end"/>
    </w:r>
    <w:r>
      <w:fldChar w:fldCharType="end"/>
    </w:r>
    <w:r>
      <w:t xml:space="preserve"> </w:t>
    </w:r>
  </w:p>
  <w:p w14:paraId="1133C390" w14:textId="77777777" w:rsidR="00C93F0C" w:rsidRPr="003D7DC2" w:rsidRDefault="00C93F0C" w:rsidP="009E6632">
    <w:pPr>
      <w:pStyle w:val="Encabezado"/>
      <w:jc w:val="right"/>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A45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C5CC6"/>
    <w:multiLevelType w:val="hybridMultilevel"/>
    <w:tmpl w:val="9DDEC74E"/>
    <w:lvl w:ilvl="0" w:tplc="EF7E669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9F0F4A"/>
    <w:multiLevelType w:val="hybridMultilevel"/>
    <w:tmpl w:val="DF66D5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DE2D51"/>
    <w:multiLevelType w:val="hybridMultilevel"/>
    <w:tmpl w:val="07FE0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5B3C32"/>
    <w:multiLevelType w:val="hybridMultilevel"/>
    <w:tmpl w:val="0BFAE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0CA42C96"/>
    <w:multiLevelType w:val="hybridMultilevel"/>
    <w:tmpl w:val="38208EAC"/>
    <w:lvl w:ilvl="0" w:tplc="60ECCC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93CAD"/>
    <w:multiLevelType w:val="hybridMultilevel"/>
    <w:tmpl w:val="072472D8"/>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1604EDA"/>
    <w:multiLevelType w:val="hybridMultilevel"/>
    <w:tmpl w:val="684ED944"/>
    <w:lvl w:ilvl="0" w:tplc="7730DE6E">
      <w:numFmt w:val="bullet"/>
      <w:lvlText w:val="•"/>
      <w:lvlJc w:val="left"/>
      <w:pPr>
        <w:ind w:left="360" w:hanging="360"/>
      </w:pPr>
      <w:rPr>
        <w:rFonts w:ascii="DIN" w:eastAsia="Times New Roman" w:hAnsi="DIN"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2101E39"/>
    <w:multiLevelType w:val="hybridMultilevel"/>
    <w:tmpl w:val="45764FD6"/>
    <w:lvl w:ilvl="0" w:tplc="7730DE6E">
      <w:numFmt w:val="bullet"/>
      <w:lvlText w:val="•"/>
      <w:lvlJc w:val="left"/>
      <w:pPr>
        <w:ind w:left="706" w:hanging="706"/>
      </w:pPr>
      <w:rPr>
        <w:rFonts w:ascii="DIN" w:eastAsia="Times New Roman" w:hAnsi="DIN"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5D53D62"/>
    <w:multiLevelType w:val="hybridMultilevel"/>
    <w:tmpl w:val="3BBCE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B52CB8"/>
    <w:multiLevelType w:val="hybridMultilevel"/>
    <w:tmpl w:val="2BF007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1B42CE4"/>
    <w:multiLevelType w:val="hybridMultilevel"/>
    <w:tmpl w:val="B65209C6"/>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0333F79"/>
    <w:multiLevelType w:val="hybridMultilevel"/>
    <w:tmpl w:val="C8667B24"/>
    <w:lvl w:ilvl="0" w:tplc="080A0003">
      <w:start w:val="1"/>
      <w:numFmt w:val="bullet"/>
      <w:lvlText w:val="o"/>
      <w:lvlJc w:val="left"/>
      <w:pPr>
        <w:ind w:left="432" w:hanging="360"/>
      </w:pPr>
      <w:rPr>
        <w:rFonts w:ascii="Courier New" w:hAnsi="Courier New" w:cs="Courier New" w:hint="default"/>
      </w:rPr>
    </w:lvl>
    <w:lvl w:ilvl="1" w:tplc="080A0003" w:tentative="1">
      <w:start w:val="1"/>
      <w:numFmt w:val="bullet"/>
      <w:lvlText w:val="o"/>
      <w:lvlJc w:val="left"/>
      <w:pPr>
        <w:ind w:left="1152" w:hanging="360"/>
      </w:pPr>
      <w:rPr>
        <w:rFonts w:ascii="Courier New" w:hAnsi="Courier New" w:cs="Courier New" w:hint="default"/>
      </w:rPr>
    </w:lvl>
    <w:lvl w:ilvl="2" w:tplc="080A0005" w:tentative="1">
      <w:start w:val="1"/>
      <w:numFmt w:val="bullet"/>
      <w:lvlText w:val=""/>
      <w:lvlJc w:val="left"/>
      <w:pPr>
        <w:ind w:left="1872" w:hanging="360"/>
      </w:pPr>
      <w:rPr>
        <w:rFonts w:ascii="Wingdings" w:hAnsi="Wingdings" w:hint="default"/>
      </w:rPr>
    </w:lvl>
    <w:lvl w:ilvl="3" w:tplc="080A0001" w:tentative="1">
      <w:start w:val="1"/>
      <w:numFmt w:val="bullet"/>
      <w:lvlText w:val=""/>
      <w:lvlJc w:val="left"/>
      <w:pPr>
        <w:ind w:left="2592" w:hanging="360"/>
      </w:pPr>
      <w:rPr>
        <w:rFonts w:ascii="Symbol" w:hAnsi="Symbol" w:hint="default"/>
      </w:rPr>
    </w:lvl>
    <w:lvl w:ilvl="4" w:tplc="080A0003" w:tentative="1">
      <w:start w:val="1"/>
      <w:numFmt w:val="bullet"/>
      <w:lvlText w:val="o"/>
      <w:lvlJc w:val="left"/>
      <w:pPr>
        <w:ind w:left="3312" w:hanging="360"/>
      </w:pPr>
      <w:rPr>
        <w:rFonts w:ascii="Courier New" w:hAnsi="Courier New" w:cs="Courier New" w:hint="default"/>
      </w:rPr>
    </w:lvl>
    <w:lvl w:ilvl="5" w:tplc="080A0005" w:tentative="1">
      <w:start w:val="1"/>
      <w:numFmt w:val="bullet"/>
      <w:lvlText w:val=""/>
      <w:lvlJc w:val="left"/>
      <w:pPr>
        <w:ind w:left="4032" w:hanging="360"/>
      </w:pPr>
      <w:rPr>
        <w:rFonts w:ascii="Wingdings" w:hAnsi="Wingdings" w:hint="default"/>
      </w:rPr>
    </w:lvl>
    <w:lvl w:ilvl="6" w:tplc="080A0001" w:tentative="1">
      <w:start w:val="1"/>
      <w:numFmt w:val="bullet"/>
      <w:lvlText w:val=""/>
      <w:lvlJc w:val="left"/>
      <w:pPr>
        <w:ind w:left="4752" w:hanging="360"/>
      </w:pPr>
      <w:rPr>
        <w:rFonts w:ascii="Symbol" w:hAnsi="Symbol" w:hint="default"/>
      </w:rPr>
    </w:lvl>
    <w:lvl w:ilvl="7" w:tplc="080A0003" w:tentative="1">
      <w:start w:val="1"/>
      <w:numFmt w:val="bullet"/>
      <w:lvlText w:val="o"/>
      <w:lvlJc w:val="left"/>
      <w:pPr>
        <w:ind w:left="5472" w:hanging="360"/>
      </w:pPr>
      <w:rPr>
        <w:rFonts w:ascii="Courier New" w:hAnsi="Courier New" w:cs="Courier New" w:hint="default"/>
      </w:rPr>
    </w:lvl>
    <w:lvl w:ilvl="8" w:tplc="080A0005" w:tentative="1">
      <w:start w:val="1"/>
      <w:numFmt w:val="bullet"/>
      <w:lvlText w:val=""/>
      <w:lvlJc w:val="left"/>
      <w:pPr>
        <w:ind w:left="6192" w:hanging="360"/>
      </w:pPr>
      <w:rPr>
        <w:rFonts w:ascii="Wingdings" w:hAnsi="Wingdings" w:hint="default"/>
      </w:rPr>
    </w:lvl>
  </w:abstractNum>
  <w:abstractNum w:abstractNumId="13">
    <w:nsid w:val="333B1F7F"/>
    <w:multiLevelType w:val="hybridMultilevel"/>
    <w:tmpl w:val="5C9C4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D354F5"/>
    <w:multiLevelType w:val="hybridMultilevel"/>
    <w:tmpl w:val="3BA477AC"/>
    <w:lvl w:ilvl="0" w:tplc="15303E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C779BB"/>
    <w:multiLevelType w:val="hybridMultilevel"/>
    <w:tmpl w:val="832CBB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4E42E5F"/>
    <w:multiLevelType w:val="hybridMultilevel"/>
    <w:tmpl w:val="75D87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8966234"/>
    <w:multiLevelType w:val="hybridMultilevel"/>
    <w:tmpl w:val="BB123ACE"/>
    <w:lvl w:ilvl="0" w:tplc="080A0003">
      <w:start w:val="1"/>
      <w:numFmt w:val="bullet"/>
      <w:lvlText w:val="o"/>
      <w:lvlJc w:val="left"/>
      <w:pPr>
        <w:ind w:left="432" w:hanging="360"/>
      </w:pPr>
      <w:rPr>
        <w:rFonts w:ascii="Courier New" w:hAnsi="Courier New" w:cs="Courier New" w:hint="default"/>
      </w:rPr>
    </w:lvl>
    <w:lvl w:ilvl="1" w:tplc="080A0003" w:tentative="1">
      <w:start w:val="1"/>
      <w:numFmt w:val="bullet"/>
      <w:lvlText w:val="o"/>
      <w:lvlJc w:val="left"/>
      <w:pPr>
        <w:ind w:left="1152" w:hanging="360"/>
      </w:pPr>
      <w:rPr>
        <w:rFonts w:ascii="Courier New" w:hAnsi="Courier New" w:cs="Courier New" w:hint="default"/>
      </w:rPr>
    </w:lvl>
    <w:lvl w:ilvl="2" w:tplc="080A0005" w:tentative="1">
      <w:start w:val="1"/>
      <w:numFmt w:val="bullet"/>
      <w:lvlText w:val=""/>
      <w:lvlJc w:val="left"/>
      <w:pPr>
        <w:ind w:left="1872" w:hanging="360"/>
      </w:pPr>
      <w:rPr>
        <w:rFonts w:ascii="Wingdings" w:hAnsi="Wingdings" w:hint="default"/>
      </w:rPr>
    </w:lvl>
    <w:lvl w:ilvl="3" w:tplc="080A0001" w:tentative="1">
      <w:start w:val="1"/>
      <w:numFmt w:val="bullet"/>
      <w:lvlText w:val=""/>
      <w:lvlJc w:val="left"/>
      <w:pPr>
        <w:ind w:left="2592" w:hanging="360"/>
      </w:pPr>
      <w:rPr>
        <w:rFonts w:ascii="Symbol" w:hAnsi="Symbol" w:hint="default"/>
      </w:rPr>
    </w:lvl>
    <w:lvl w:ilvl="4" w:tplc="080A0003" w:tentative="1">
      <w:start w:val="1"/>
      <w:numFmt w:val="bullet"/>
      <w:lvlText w:val="o"/>
      <w:lvlJc w:val="left"/>
      <w:pPr>
        <w:ind w:left="3312" w:hanging="360"/>
      </w:pPr>
      <w:rPr>
        <w:rFonts w:ascii="Courier New" w:hAnsi="Courier New" w:cs="Courier New" w:hint="default"/>
      </w:rPr>
    </w:lvl>
    <w:lvl w:ilvl="5" w:tplc="080A0005" w:tentative="1">
      <w:start w:val="1"/>
      <w:numFmt w:val="bullet"/>
      <w:lvlText w:val=""/>
      <w:lvlJc w:val="left"/>
      <w:pPr>
        <w:ind w:left="4032" w:hanging="360"/>
      </w:pPr>
      <w:rPr>
        <w:rFonts w:ascii="Wingdings" w:hAnsi="Wingdings" w:hint="default"/>
      </w:rPr>
    </w:lvl>
    <w:lvl w:ilvl="6" w:tplc="080A0001" w:tentative="1">
      <w:start w:val="1"/>
      <w:numFmt w:val="bullet"/>
      <w:lvlText w:val=""/>
      <w:lvlJc w:val="left"/>
      <w:pPr>
        <w:ind w:left="4752" w:hanging="360"/>
      </w:pPr>
      <w:rPr>
        <w:rFonts w:ascii="Symbol" w:hAnsi="Symbol" w:hint="default"/>
      </w:rPr>
    </w:lvl>
    <w:lvl w:ilvl="7" w:tplc="080A0003" w:tentative="1">
      <w:start w:val="1"/>
      <w:numFmt w:val="bullet"/>
      <w:lvlText w:val="o"/>
      <w:lvlJc w:val="left"/>
      <w:pPr>
        <w:ind w:left="5472" w:hanging="360"/>
      </w:pPr>
      <w:rPr>
        <w:rFonts w:ascii="Courier New" w:hAnsi="Courier New" w:cs="Courier New" w:hint="default"/>
      </w:rPr>
    </w:lvl>
    <w:lvl w:ilvl="8" w:tplc="080A0005" w:tentative="1">
      <w:start w:val="1"/>
      <w:numFmt w:val="bullet"/>
      <w:lvlText w:val=""/>
      <w:lvlJc w:val="left"/>
      <w:pPr>
        <w:ind w:left="6192" w:hanging="360"/>
      </w:pPr>
      <w:rPr>
        <w:rFonts w:ascii="Wingdings" w:hAnsi="Wingdings" w:hint="default"/>
      </w:rPr>
    </w:lvl>
  </w:abstractNum>
  <w:abstractNum w:abstractNumId="18">
    <w:nsid w:val="4E486EAD"/>
    <w:multiLevelType w:val="hybridMultilevel"/>
    <w:tmpl w:val="42A87E14"/>
    <w:lvl w:ilvl="0" w:tplc="8A8A57B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39258DB"/>
    <w:multiLevelType w:val="hybridMultilevel"/>
    <w:tmpl w:val="DE10A14A"/>
    <w:lvl w:ilvl="0" w:tplc="7730DE6E">
      <w:numFmt w:val="bullet"/>
      <w:lvlText w:val="•"/>
      <w:lvlJc w:val="left"/>
      <w:pPr>
        <w:ind w:left="1066" w:hanging="706"/>
      </w:pPr>
      <w:rPr>
        <w:rFonts w:ascii="DIN" w:eastAsia="Times New Roman" w:hAnsi="DIN"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675190B"/>
    <w:multiLevelType w:val="hybridMultilevel"/>
    <w:tmpl w:val="59DA71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7B7447F"/>
    <w:multiLevelType w:val="hybridMultilevel"/>
    <w:tmpl w:val="1D6AF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8E17A2"/>
    <w:multiLevelType w:val="hybridMultilevel"/>
    <w:tmpl w:val="A676ADD8"/>
    <w:lvl w:ilvl="0" w:tplc="7730DE6E">
      <w:numFmt w:val="bullet"/>
      <w:lvlText w:val="•"/>
      <w:lvlJc w:val="left"/>
      <w:pPr>
        <w:ind w:left="706" w:hanging="706"/>
      </w:pPr>
      <w:rPr>
        <w:rFonts w:ascii="DIN" w:eastAsia="Times New Roman" w:hAnsi="DIN"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EAD566A"/>
    <w:multiLevelType w:val="hybridMultilevel"/>
    <w:tmpl w:val="DAA216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382E94"/>
    <w:multiLevelType w:val="hybridMultilevel"/>
    <w:tmpl w:val="28DCF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21966C9"/>
    <w:multiLevelType w:val="hybridMultilevel"/>
    <w:tmpl w:val="16F87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5603C0D"/>
    <w:multiLevelType w:val="hybridMultilevel"/>
    <w:tmpl w:val="0282B5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A6414D"/>
    <w:multiLevelType w:val="hybridMultilevel"/>
    <w:tmpl w:val="B2BC6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0B5EE0"/>
    <w:multiLevelType w:val="hybridMultilevel"/>
    <w:tmpl w:val="CF6CFAC2"/>
    <w:lvl w:ilvl="0" w:tplc="E55CB658">
      <w:numFmt w:val="bullet"/>
      <w:lvlText w:val="•"/>
      <w:lvlJc w:val="left"/>
      <w:pPr>
        <w:ind w:left="360" w:hanging="360"/>
      </w:pPr>
      <w:rPr>
        <w:rFonts w:ascii="DIN" w:eastAsia="Times New Roman" w:hAnsi="DIN"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9B32AE4"/>
    <w:multiLevelType w:val="hybridMultilevel"/>
    <w:tmpl w:val="5882F8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AC52CF6"/>
    <w:multiLevelType w:val="hybridMultilevel"/>
    <w:tmpl w:val="1AA450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5"/>
  </w:num>
  <w:num w:numId="4">
    <w:abstractNumId w:val="25"/>
  </w:num>
  <w:num w:numId="5">
    <w:abstractNumId w:val="27"/>
  </w:num>
  <w:num w:numId="6">
    <w:abstractNumId w:val="18"/>
  </w:num>
  <w:num w:numId="7">
    <w:abstractNumId w:val="17"/>
  </w:num>
  <w:num w:numId="8">
    <w:abstractNumId w:val="12"/>
  </w:num>
  <w:num w:numId="9">
    <w:abstractNumId w:val="21"/>
  </w:num>
  <w:num w:numId="10">
    <w:abstractNumId w:val="30"/>
  </w:num>
  <w:num w:numId="11">
    <w:abstractNumId w:val="10"/>
  </w:num>
  <w:num w:numId="12">
    <w:abstractNumId w:val="6"/>
  </w:num>
  <w:num w:numId="13">
    <w:abstractNumId w:val="2"/>
  </w:num>
  <w:num w:numId="14">
    <w:abstractNumId w:val="1"/>
  </w:num>
  <w:num w:numId="15">
    <w:abstractNumId w:val="9"/>
  </w:num>
  <w:num w:numId="16">
    <w:abstractNumId w:val="19"/>
  </w:num>
  <w:num w:numId="17">
    <w:abstractNumId w:val="22"/>
  </w:num>
  <w:num w:numId="18">
    <w:abstractNumId w:val="8"/>
  </w:num>
  <w:num w:numId="19">
    <w:abstractNumId w:val="7"/>
  </w:num>
  <w:num w:numId="20">
    <w:abstractNumId w:val="28"/>
  </w:num>
  <w:num w:numId="21">
    <w:abstractNumId w:val="20"/>
  </w:num>
  <w:num w:numId="22">
    <w:abstractNumId w:val="4"/>
  </w:num>
  <w:num w:numId="23">
    <w:abstractNumId w:val="0"/>
  </w:num>
  <w:num w:numId="24">
    <w:abstractNumId w:val="3"/>
  </w:num>
  <w:num w:numId="25">
    <w:abstractNumId w:val="11"/>
  </w:num>
  <w:num w:numId="26">
    <w:abstractNumId w:val="13"/>
  </w:num>
  <w:num w:numId="27">
    <w:abstractNumId w:val="5"/>
  </w:num>
  <w:num w:numId="28">
    <w:abstractNumId w:val="14"/>
  </w:num>
  <w:num w:numId="29">
    <w:abstractNumId w:val="26"/>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7A5"/>
    <w:rsid w:val="00001224"/>
    <w:rsid w:val="00001F33"/>
    <w:rsid w:val="00001F58"/>
    <w:rsid w:val="00006214"/>
    <w:rsid w:val="000071CE"/>
    <w:rsid w:val="00007618"/>
    <w:rsid w:val="00010C40"/>
    <w:rsid w:val="0001127D"/>
    <w:rsid w:val="00014858"/>
    <w:rsid w:val="00014BAD"/>
    <w:rsid w:val="000167FA"/>
    <w:rsid w:val="000176A3"/>
    <w:rsid w:val="00017CB7"/>
    <w:rsid w:val="00017E55"/>
    <w:rsid w:val="0002137E"/>
    <w:rsid w:val="00022ADB"/>
    <w:rsid w:val="00023331"/>
    <w:rsid w:val="0002340C"/>
    <w:rsid w:val="00024B28"/>
    <w:rsid w:val="0002564A"/>
    <w:rsid w:val="0002590C"/>
    <w:rsid w:val="00025C0C"/>
    <w:rsid w:val="000269E2"/>
    <w:rsid w:val="0002757C"/>
    <w:rsid w:val="00030161"/>
    <w:rsid w:val="000316DE"/>
    <w:rsid w:val="0003197F"/>
    <w:rsid w:val="00031F99"/>
    <w:rsid w:val="0003373F"/>
    <w:rsid w:val="00034BCF"/>
    <w:rsid w:val="000362EE"/>
    <w:rsid w:val="0003659B"/>
    <w:rsid w:val="00036CD4"/>
    <w:rsid w:val="000370B6"/>
    <w:rsid w:val="00040208"/>
    <w:rsid w:val="00041D09"/>
    <w:rsid w:val="0004383B"/>
    <w:rsid w:val="00043B68"/>
    <w:rsid w:val="00043C21"/>
    <w:rsid w:val="00045DAA"/>
    <w:rsid w:val="0004686E"/>
    <w:rsid w:val="00046AB8"/>
    <w:rsid w:val="000508CD"/>
    <w:rsid w:val="000520F6"/>
    <w:rsid w:val="00053DB3"/>
    <w:rsid w:val="00054821"/>
    <w:rsid w:val="00055079"/>
    <w:rsid w:val="00056089"/>
    <w:rsid w:val="0005675B"/>
    <w:rsid w:val="000577D7"/>
    <w:rsid w:val="000578AA"/>
    <w:rsid w:val="00057E8A"/>
    <w:rsid w:val="000602F5"/>
    <w:rsid w:val="000605ED"/>
    <w:rsid w:val="00061F99"/>
    <w:rsid w:val="000626AD"/>
    <w:rsid w:val="000633B0"/>
    <w:rsid w:val="000639B1"/>
    <w:rsid w:val="00066068"/>
    <w:rsid w:val="000662C6"/>
    <w:rsid w:val="000700BD"/>
    <w:rsid w:val="00070AEC"/>
    <w:rsid w:val="0007107C"/>
    <w:rsid w:val="00071DAF"/>
    <w:rsid w:val="00073D35"/>
    <w:rsid w:val="00081EEA"/>
    <w:rsid w:val="00082977"/>
    <w:rsid w:val="000830E2"/>
    <w:rsid w:val="00083AD0"/>
    <w:rsid w:val="00083F03"/>
    <w:rsid w:val="00084FA6"/>
    <w:rsid w:val="000858A7"/>
    <w:rsid w:val="00086BEB"/>
    <w:rsid w:val="00086FDE"/>
    <w:rsid w:val="000876FE"/>
    <w:rsid w:val="00087A71"/>
    <w:rsid w:val="00087A77"/>
    <w:rsid w:val="00091628"/>
    <w:rsid w:val="00093196"/>
    <w:rsid w:val="0009345F"/>
    <w:rsid w:val="00093F90"/>
    <w:rsid w:val="0009441C"/>
    <w:rsid w:val="0009547A"/>
    <w:rsid w:val="000A0875"/>
    <w:rsid w:val="000A256E"/>
    <w:rsid w:val="000A34BD"/>
    <w:rsid w:val="000A37B5"/>
    <w:rsid w:val="000A3EE6"/>
    <w:rsid w:val="000A7B01"/>
    <w:rsid w:val="000B0742"/>
    <w:rsid w:val="000B0D98"/>
    <w:rsid w:val="000B3DA3"/>
    <w:rsid w:val="000B5859"/>
    <w:rsid w:val="000C37F2"/>
    <w:rsid w:val="000C38A1"/>
    <w:rsid w:val="000C4557"/>
    <w:rsid w:val="000C512A"/>
    <w:rsid w:val="000C5AC2"/>
    <w:rsid w:val="000C6650"/>
    <w:rsid w:val="000C7C09"/>
    <w:rsid w:val="000D0765"/>
    <w:rsid w:val="000D0B71"/>
    <w:rsid w:val="000D193B"/>
    <w:rsid w:val="000D2091"/>
    <w:rsid w:val="000D3363"/>
    <w:rsid w:val="000D67CC"/>
    <w:rsid w:val="000D792E"/>
    <w:rsid w:val="000E107C"/>
    <w:rsid w:val="000E14B0"/>
    <w:rsid w:val="000E1DCB"/>
    <w:rsid w:val="000E31E5"/>
    <w:rsid w:val="000E4E1D"/>
    <w:rsid w:val="000E74F3"/>
    <w:rsid w:val="000E7E86"/>
    <w:rsid w:val="000F0177"/>
    <w:rsid w:val="000F037D"/>
    <w:rsid w:val="000F117D"/>
    <w:rsid w:val="000F35F8"/>
    <w:rsid w:val="000F4269"/>
    <w:rsid w:val="000F5152"/>
    <w:rsid w:val="001002C7"/>
    <w:rsid w:val="00103218"/>
    <w:rsid w:val="001037CA"/>
    <w:rsid w:val="0010439A"/>
    <w:rsid w:val="00104447"/>
    <w:rsid w:val="00104669"/>
    <w:rsid w:val="0010669C"/>
    <w:rsid w:val="00107C26"/>
    <w:rsid w:val="00110189"/>
    <w:rsid w:val="001106EA"/>
    <w:rsid w:val="001107D0"/>
    <w:rsid w:val="0011184D"/>
    <w:rsid w:val="001149AC"/>
    <w:rsid w:val="00117815"/>
    <w:rsid w:val="00117D8F"/>
    <w:rsid w:val="00121488"/>
    <w:rsid w:val="00121A57"/>
    <w:rsid w:val="00122051"/>
    <w:rsid w:val="00122EC9"/>
    <w:rsid w:val="00126900"/>
    <w:rsid w:val="00127FCE"/>
    <w:rsid w:val="0013024E"/>
    <w:rsid w:val="00131A8A"/>
    <w:rsid w:val="00132787"/>
    <w:rsid w:val="00132A18"/>
    <w:rsid w:val="00136388"/>
    <w:rsid w:val="0013656A"/>
    <w:rsid w:val="001367F6"/>
    <w:rsid w:val="00136FE1"/>
    <w:rsid w:val="00137478"/>
    <w:rsid w:val="00140065"/>
    <w:rsid w:val="00146787"/>
    <w:rsid w:val="0014722B"/>
    <w:rsid w:val="00147EDB"/>
    <w:rsid w:val="0015002D"/>
    <w:rsid w:val="00151114"/>
    <w:rsid w:val="00160711"/>
    <w:rsid w:val="00162063"/>
    <w:rsid w:val="00162620"/>
    <w:rsid w:val="00162CB5"/>
    <w:rsid w:val="0016319C"/>
    <w:rsid w:val="00163507"/>
    <w:rsid w:val="00164240"/>
    <w:rsid w:val="00167649"/>
    <w:rsid w:val="001705FF"/>
    <w:rsid w:val="0017127D"/>
    <w:rsid w:val="001718B2"/>
    <w:rsid w:val="00173846"/>
    <w:rsid w:val="00174962"/>
    <w:rsid w:val="001752BA"/>
    <w:rsid w:val="00176D87"/>
    <w:rsid w:val="00177416"/>
    <w:rsid w:val="001830F5"/>
    <w:rsid w:val="001835ED"/>
    <w:rsid w:val="00183963"/>
    <w:rsid w:val="00183B9F"/>
    <w:rsid w:val="001841A5"/>
    <w:rsid w:val="00184DA6"/>
    <w:rsid w:val="00186FA9"/>
    <w:rsid w:val="00190C32"/>
    <w:rsid w:val="00191B0C"/>
    <w:rsid w:val="001924E5"/>
    <w:rsid w:val="00193448"/>
    <w:rsid w:val="0019366A"/>
    <w:rsid w:val="001942AD"/>
    <w:rsid w:val="0019440E"/>
    <w:rsid w:val="00194C13"/>
    <w:rsid w:val="0019525E"/>
    <w:rsid w:val="001953F4"/>
    <w:rsid w:val="001954D2"/>
    <w:rsid w:val="001954E5"/>
    <w:rsid w:val="00195A3A"/>
    <w:rsid w:val="001A04CA"/>
    <w:rsid w:val="001A0555"/>
    <w:rsid w:val="001A5243"/>
    <w:rsid w:val="001A6D3A"/>
    <w:rsid w:val="001B0BD4"/>
    <w:rsid w:val="001B24D8"/>
    <w:rsid w:val="001B252B"/>
    <w:rsid w:val="001B2F29"/>
    <w:rsid w:val="001B3C37"/>
    <w:rsid w:val="001B522B"/>
    <w:rsid w:val="001B5384"/>
    <w:rsid w:val="001B5508"/>
    <w:rsid w:val="001B7AA8"/>
    <w:rsid w:val="001C1289"/>
    <w:rsid w:val="001C1CE5"/>
    <w:rsid w:val="001C319F"/>
    <w:rsid w:val="001C4A71"/>
    <w:rsid w:val="001C601F"/>
    <w:rsid w:val="001C67F6"/>
    <w:rsid w:val="001D0D25"/>
    <w:rsid w:val="001D13E8"/>
    <w:rsid w:val="001D1CEE"/>
    <w:rsid w:val="001D2C20"/>
    <w:rsid w:val="001D35DE"/>
    <w:rsid w:val="001D76E6"/>
    <w:rsid w:val="001E0AA1"/>
    <w:rsid w:val="001E3422"/>
    <w:rsid w:val="001E3F74"/>
    <w:rsid w:val="001E5175"/>
    <w:rsid w:val="001E5CC7"/>
    <w:rsid w:val="001E6217"/>
    <w:rsid w:val="001E6753"/>
    <w:rsid w:val="001E72DA"/>
    <w:rsid w:val="001E7850"/>
    <w:rsid w:val="001E7897"/>
    <w:rsid w:val="001F170B"/>
    <w:rsid w:val="001F1B35"/>
    <w:rsid w:val="001F22DA"/>
    <w:rsid w:val="001F2873"/>
    <w:rsid w:val="001F2F71"/>
    <w:rsid w:val="001F3E11"/>
    <w:rsid w:val="001F5236"/>
    <w:rsid w:val="001F72EA"/>
    <w:rsid w:val="001F72F7"/>
    <w:rsid w:val="00201AA3"/>
    <w:rsid w:val="002074DE"/>
    <w:rsid w:val="0020765A"/>
    <w:rsid w:val="00210AE5"/>
    <w:rsid w:val="00210BB9"/>
    <w:rsid w:val="00211E4E"/>
    <w:rsid w:val="00212167"/>
    <w:rsid w:val="00212829"/>
    <w:rsid w:val="00212FC8"/>
    <w:rsid w:val="0021472A"/>
    <w:rsid w:val="002148D7"/>
    <w:rsid w:val="0021573F"/>
    <w:rsid w:val="002157C6"/>
    <w:rsid w:val="00216396"/>
    <w:rsid w:val="00217F00"/>
    <w:rsid w:val="00217F5C"/>
    <w:rsid w:val="00220117"/>
    <w:rsid w:val="00220EC7"/>
    <w:rsid w:val="0022139E"/>
    <w:rsid w:val="0022245F"/>
    <w:rsid w:val="00223166"/>
    <w:rsid w:val="00223C1D"/>
    <w:rsid w:val="00224819"/>
    <w:rsid w:val="00225D4F"/>
    <w:rsid w:val="00230BDD"/>
    <w:rsid w:val="00230F9A"/>
    <w:rsid w:val="0023289C"/>
    <w:rsid w:val="00233AF9"/>
    <w:rsid w:val="002345FD"/>
    <w:rsid w:val="00235C03"/>
    <w:rsid w:val="0023631C"/>
    <w:rsid w:val="00236F97"/>
    <w:rsid w:val="002373E3"/>
    <w:rsid w:val="00237E7B"/>
    <w:rsid w:val="0024094C"/>
    <w:rsid w:val="00241DD7"/>
    <w:rsid w:val="00242CF8"/>
    <w:rsid w:val="00242F17"/>
    <w:rsid w:val="00246698"/>
    <w:rsid w:val="0024721C"/>
    <w:rsid w:val="00251FC1"/>
    <w:rsid w:val="002532C2"/>
    <w:rsid w:val="00253C7D"/>
    <w:rsid w:val="00254364"/>
    <w:rsid w:val="00254963"/>
    <w:rsid w:val="00254BC3"/>
    <w:rsid w:val="00255165"/>
    <w:rsid w:val="00255286"/>
    <w:rsid w:val="002569A5"/>
    <w:rsid w:val="00256F1D"/>
    <w:rsid w:val="00257DDD"/>
    <w:rsid w:val="002614E2"/>
    <w:rsid w:val="00261573"/>
    <w:rsid w:val="00262184"/>
    <w:rsid w:val="00264C13"/>
    <w:rsid w:val="002668FB"/>
    <w:rsid w:val="002671CE"/>
    <w:rsid w:val="00267E7D"/>
    <w:rsid w:val="002707D8"/>
    <w:rsid w:val="00271F16"/>
    <w:rsid w:val="00272249"/>
    <w:rsid w:val="00272BCD"/>
    <w:rsid w:val="002734B3"/>
    <w:rsid w:val="00275FF8"/>
    <w:rsid w:val="002770F3"/>
    <w:rsid w:val="00281799"/>
    <w:rsid w:val="00283A97"/>
    <w:rsid w:val="00284346"/>
    <w:rsid w:val="00286FDA"/>
    <w:rsid w:val="0028783C"/>
    <w:rsid w:val="00290605"/>
    <w:rsid w:val="00290993"/>
    <w:rsid w:val="00295687"/>
    <w:rsid w:val="00296BC3"/>
    <w:rsid w:val="00297E0E"/>
    <w:rsid w:val="002A07A5"/>
    <w:rsid w:val="002A0875"/>
    <w:rsid w:val="002A1368"/>
    <w:rsid w:val="002A2C19"/>
    <w:rsid w:val="002A4F6F"/>
    <w:rsid w:val="002A58C3"/>
    <w:rsid w:val="002A6F25"/>
    <w:rsid w:val="002A757B"/>
    <w:rsid w:val="002A7929"/>
    <w:rsid w:val="002B03D3"/>
    <w:rsid w:val="002B0D93"/>
    <w:rsid w:val="002B2667"/>
    <w:rsid w:val="002B2AA7"/>
    <w:rsid w:val="002B48BB"/>
    <w:rsid w:val="002B4D8C"/>
    <w:rsid w:val="002B5E3E"/>
    <w:rsid w:val="002B660F"/>
    <w:rsid w:val="002B6DEA"/>
    <w:rsid w:val="002C0DA3"/>
    <w:rsid w:val="002C2744"/>
    <w:rsid w:val="002C58CF"/>
    <w:rsid w:val="002C62D1"/>
    <w:rsid w:val="002C653D"/>
    <w:rsid w:val="002C6607"/>
    <w:rsid w:val="002C75BF"/>
    <w:rsid w:val="002D0FA7"/>
    <w:rsid w:val="002D10B9"/>
    <w:rsid w:val="002D10CD"/>
    <w:rsid w:val="002D1F71"/>
    <w:rsid w:val="002D219C"/>
    <w:rsid w:val="002D667E"/>
    <w:rsid w:val="002D6D74"/>
    <w:rsid w:val="002E0E83"/>
    <w:rsid w:val="002E1545"/>
    <w:rsid w:val="002E1F8F"/>
    <w:rsid w:val="002E492E"/>
    <w:rsid w:val="002E4C38"/>
    <w:rsid w:val="002E748E"/>
    <w:rsid w:val="002E7A70"/>
    <w:rsid w:val="002F007B"/>
    <w:rsid w:val="002F08AD"/>
    <w:rsid w:val="002F092A"/>
    <w:rsid w:val="002F1F08"/>
    <w:rsid w:val="002F2ACB"/>
    <w:rsid w:val="002F4B86"/>
    <w:rsid w:val="002F4D7D"/>
    <w:rsid w:val="002F4FB8"/>
    <w:rsid w:val="002F5D98"/>
    <w:rsid w:val="002F5F39"/>
    <w:rsid w:val="002F75BD"/>
    <w:rsid w:val="00300597"/>
    <w:rsid w:val="00300DF8"/>
    <w:rsid w:val="00301608"/>
    <w:rsid w:val="00302CDC"/>
    <w:rsid w:val="00302EF8"/>
    <w:rsid w:val="00303A17"/>
    <w:rsid w:val="00303BA2"/>
    <w:rsid w:val="00306B66"/>
    <w:rsid w:val="00307900"/>
    <w:rsid w:val="00307BF7"/>
    <w:rsid w:val="00311224"/>
    <w:rsid w:val="00311D9D"/>
    <w:rsid w:val="00312AFA"/>
    <w:rsid w:val="003160E3"/>
    <w:rsid w:val="00316AEC"/>
    <w:rsid w:val="003211E1"/>
    <w:rsid w:val="00322E1B"/>
    <w:rsid w:val="00323DF0"/>
    <w:rsid w:val="00324BB3"/>
    <w:rsid w:val="0032529A"/>
    <w:rsid w:val="00325B4D"/>
    <w:rsid w:val="00325CC7"/>
    <w:rsid w:val="0032637A"/>
    <w:rsid w:val="0033108E"/>
    <w:rsid w:val="003310EC"/>
    <w:rsid w:val="00333146"/>
    <w:rsid w:val="00333E94"/>
    <w:rsid w:val="00335C52"/>
    <w:rsid w:val="00342C02"/>
    <w:rsid w:val="00343BFD"/>
    <w:rsid w:val="00345453"/>
    <w:rsid w:val="00345492"/>
    <w:rsid w:val="00345739"/>
    <w:rsid w:val="00345C10"/>
    <w:rsid w:val="00351897"/>
    <w:rsid w:val="003523DF"/>
    <w:rsid w:val="003535A7"/>
    <w:rsid w:val="00354C87"/>
    <w:rsid w:val="00355C44"/>
    <w:rsid w:val="00365335"/>
    <w:rsid w:val="003655DB"/>
    <w:rsid w:val="00366B4A"/>
    <w:rsid w:val="00366EA0"/>
    <w:rsid w:val="00367301"/>
    <w:rsid w:val="003674D1"/>
    <w:rsid w:val="00367884"/>
    <w:rsid w:val="00367B0A"/>
    <w:rsid w:val="003714A7"/>
    <w:rsid w:val="00371FCC"/>
    <w:rsid w:val="0037317D"/>
    <w:rsid w:val="003732CA"/>
    <w:rsid w:val="00374C64"/>
    <w:rsid w:val="00375296"/>
    <w:rsid w:val="0037594E"/>
    <w:rsid w:val="00375DC9"/>
    <w:rsid w:val="00377B1F"/>
    <w:rsid w:val="00381D29"/>
    <w:rsid w:val="00382077"/>
    <w:rsid w:val="00382D6C"/>
    <w:rsid w:val="00383C53"/>
    <w:rsid w:val="00385DA8"/>
    <w:rsid w:val="00386769"/>
    <w:rsid w:val="00386E3C"/>
    <w:rsid w:val="00386F29"/>
    <w:rsid w:val="003872A8"/>
    <w:rsid w:val="00387DD3"/>
    <w:rsid w:val="0039056D"/>
    <w:rsid w:val="003910F5"/>
    <w:rsid w:val="00394A85"/>
    <w:rsid w:val="00394BBB"/>
    <w:rsid w:val="00395BCA"/>
    <w:rsid w:val="003A0180"/>
    <w:rsid w:val="003A0477"/>
    <w:rsid w:val="003A12F7"/>
    <w:rsid w:val="003A3613"/>
    <w:rsid w:val="003A3B07"/>
    <w:rsid w:val="003A3D3E"/>
    <w:rsid w:val="003A417E"/>
    <w:rsid w:val="003A5FE1"/>
    <w:rsid w:val="003A61A7"/>
    <w:rsid w:val="003A66AD"/>
    <w:rsid w:val="003A6AF0"/>
    <w:rsid w:val="003B08E1"/>
    <w:rsid w:val="003B2C84"/>
    <w:rsid w:val="003B3559"/>
    <w:rsid w:val="003B73F4"/>
    <w:rsid w:val="003B7641"/>
    <w:rsid w:val="003C13F6"/>
    <w:rsid w:val="003C2914"/>
    <w:rsid w:val="003C295D"/>
    <w:rsid w:val="003C434A"/>
    <w:rsid w:val="003C4A02"/>
    <w:rsid w:val="003C7137"/>
    <w:rsid w:val="003C7E52"/>
    <w:rsid w:val="003D0935"/>
    <w:rsid w:val="003D421B"/>
    <w:rsid w:val="003D4309"/>
    <w:rsid w:val="003D4582"/>
    <w:rsid w:val="003D4B62"/>
    <w:rsid w:val="003D5248"/>
    <w:rsid w:val="003D5F80"/>
    <w:rsid w:val="003E1827"/>
    <w:rsid w:val="003E1B81"/>
    <w:rsid w:val="003E32F7"/>
    <w:rsid w:val="003E3A72"/>
    <w:rsid w:val="003E6D6B"/>
    <w:rsid w:val="003F02E1"/>
    <w:rsid w:val="003F0314"/>
    <w:rsid w:val="003F1905"/>
    <w:rsid w:val="003F219D"/>
    <w:rsid w:val="003F412E"/>
    <w:rsid w:val="003F6ACF"/>
    <w:rsid w:val="003F7D3F"/>
    <w:rsid w:val="00401149"/>
    <w:rsid w:val="004023E5"/>
    <w:rsid w:val="00403A14"/>
    <w:rsid w:val="00404761"/>
    <w:rsid w:val="00406067"/>
    <w:rsid w:val="004065F0"/>
    <w:rsid w:val="0041422B"/>
    <w:rsid w:val="004154E9"/>
    <w:rsid w:val="00417DAA"/>
    <w:rsid w:val="0042194F"/>
    <w:rsid w:val="00421FBB"/>
    <w:rsid w:val="004235EA"/>
    <w:rsid w:val="00423A9A"/>
    <w:rsid w:val="00424EBA"/>
    <w:rsid w:val="0042575F"/>
    <w:rsid w:val="00426845"/>
    <w:rsid w:val="004310B5"/>
    <w:rsid w:val="004310D6"/>
    <w:rsid w:val="00434A89"/>
    <w:rsid w:val="004428C2"/>
    <w:rsid w:val="00444184"/>
    <w:rsid w:val="0044460B"/>
    <w:rsid w:val="00444B11"/>
    <w:rsid w:val="004455F1"/>
    <w:rsid w:val="004457EE"/>
    <w:rsid w:val="00451977"/>
    <w:rsid w:val="00451F9A"/>
    <w:rsid w:val="0045205F"/>
    <w:rsid w:val="00453DA1"/>
    <w:rsid w:val="0046063C"/>
    <w:rsid w:val="004624E9"/>
    <w:rsid w:val="00464483"/>
    <w:rsid w:val="00465141"/>
    <w:rsid w:val="00465457"/>
    <w:rsid w:val="00465DCA"/>
    <w:rsid w:val="0046717B"/>
    <w:rsid w:val="0046720B"/>
    <w:rsid w:val="004674F8"/>
    <w:rsid w:val="004714A2"/>
    <w:rsid w:val="004732C4"/>
    <w:rsid w:val="0047517C"/>
    <w:rsid w:val="00475D46"/>
    <w:rsid w:val="004773E4"/>
    <w:rsid w:val="0047743B"/>
    <w:rsid w:val="00477D36"/>
    <w:rsid w:val="00480896"/>
    <w:rsid w:val="0048096B"/>
    <w:rsid w:val="00481B10"/>
    <w:rsid w:val="0048257A"/>
    <w:rsid w:val="00483F2D"/>
    <w:rsid w:val="00484077"/>
    <w:rsid w:val="00484208"/>
    <w:rsid w:val="00484985"/>
    <w:rsid w:val="0048608B"/>
    <w:rsid w:val="00491474"/>
    <w:rsid w:val="00491C5E"/>
    <w:rsid w:val="004926DF"/>
    <w:rsid w:val="0049279E"/>
    <w:rsid w:val="00493526"/>
    <w:rsid w:val="004937C6"/>
    <w:rsid w:val="0049456B"/>
    <w:rsid w:val="00494B70"/>
    <w:rsid w:val="00494DB5"/>
    <w:rsid w:val="00495327"/>
    <w:rsid w:val="0049757F"/>
    <w:rsid w:val="0049799C"/>
    <w:rsid w:val="004A0163"/>
    <w:rsid w:val="004A17C3"/>
    <w:rsid w:val="004A1A3C"/>
    <w:rsid w:val="004A2308"/>
    <w:rsid w:val="004A32AC"/>
    <w:rsid w:val="004A71EE"/>
    <w:rsid w:val="004A73DC"/>
    <w:rsid w:val="004B271A"/>
    <w:rsid w:val="004B512A"/>
    <w:rsid w:val="004B5603"/>
    <w:rsid w:val="004B5D53"/>
    <w:rsid w:val="004B68CD"/>
    <w:rsid w:val="004C0E71"/>
    <w:rsid w:val="004C1389"/>
    <w:rsid w:val="004C1F84"/>
    <w:rsid w:val="004C27C5"/>
    <w:rsid w:val="004C2D76"/>
    <w:rsid w:val="004C2F41"/>
    <w:rsid w:val="004C65A2"/>
    <w:rsid w:val="004C7A0F"/>
    <w:rsid w:val="004D13B9"/>
    <w:rsid w:val="004D1735"/>
    <w:rsid w:val="004D1F3B"/>
    <w:rsid w:val="004D2A62"/>
    <w:rsid w:val="004D2EE0"/>
    <w:rsid w:val="004D358C"/>
    <w:rsid w:val="004D3968"/>
    <w:rsid w:val="004D4219"/>
    <w:rsid w:val="004D6736"/>
    <w:rsid w:val="004D7EC4"/>
    <w:rsid w:val="004E2187"/>
    <w:rsid w:val="004E2D04"/>
    <w:rsid w:val="004E38BF"/>
    <w:rsid w:val="004E6FC5"/>
    <w:rsid w:val="004E745A"/>
    <w:rsid w:val="004E7A57"/>
    <w:rsid w:val="004F079F"/>
    <w:rsid w:val="004F15D5"/>
    <w:rsid w:val="004F1AF1"/>
    <w:rsid w:val="004F2350"/>
    <w:rsid w:val="004F2824"/>
    <w:rsid w:val="004F3A25"/>
    <w:rsid w:val="004F3DE8"/>
    <w:rsid w:val="004F419A"/>
    <w:rsid w:val="004F508A"/>
    <w:rsid w:val="004F50A3"/>
    <w:rsid w:val="004F592A"/>
    <w:rsid w:val="004F6227"/>
    <w:rsid w:val="005011BA"/>
    <w:rsid w:val="00501E6E"/>
    <w:rsid w:val="00502B0E"/>
    <w:rsid w:val="00503259"/>
    <w:rsid w:val="00503443"/>
    <w:rsid w:val="005060D4"/>
    <w:rsid w:val="0051023A"/>
    <w:rsid w:val="005108F1"/>
    <w:rsid w:val="005113B1"/>
    <w:rsid w:val="00511E1F"/>
    <w:rsid w:val="00513DEF"/>
    <w:rsid w:val="00514724"/>
    <w:rsid w:val="00514BBE"/>
    <w:rsid w:val="00514D96"/>
    <w:rsid w:val="00515B15"/>
    <w:rsid w:val="00515D4A"/>
    <w:rsid w:val="00517083"/>
    <w:rsid w:val="005173E6"/>
    <w:rsid w:val="005177CF"/>
    <w:rsid w:val="00517940"/>
    <w:rsid w:val="005205AE"/>
    <w:rsid w:val="00521005"/>
    <w:rsid w:val="00521907"/>
    <w:rsid w:val="00522DF7"/>
    <w:rsid w:val="00523D78"/>
    <w:rsid w:val="00524368"/>
    <w:rsid w:val="0052474A"/>
    <w:rsid w:val="00524EF7"/>
    <w:rsid w:val="005251BE"/>
    <w:rsid w:val="00525DB2"/>
    <w:rsid w:val="00527B52"/>
    <w:rsid w:val="00527E73"/>
    <w:rsid w:val="005306A6"/>
    <w:rsid w:val="00533F05"/>
    <w:rsid w:val="0053426D"/>
    <w:rsid w:val="00535165"/>
    <w:rsid w:val="005359F1"/>
    <w:rsid w:val="00535F8F"/>
    <w:rsid w:val="0053660D"/>
    <w:rsid w:val="0053677B"/>
    <w:rsid w:val="005378CB"/>
    <w:rsid w:val="00540D1B"/>
    <w:rsid w:val="005413A8"/>
    <w:rsid w:val="005441B7"/>
    <w:rsid w:val="005453BB"/>
    <w:rsid w:val="00546787"/>
    <w:rsid w:val="00546C59"/>
    <w:rsid w:val="00546D2F"/>
    <w:rsid w:val="00547D50"/>
    <w:rsid w:val="005509E4"/>
    <w:rsid w:val="005511C8"/>
    <w:rsid w:val="005518D1"/>
    <w:rsid w:val="00551F47"/>
    <w:rsid w:val="005536FF"/>
    <w:rsid w:val="0055406B"/>
    <w:rsid w:val="0055451B"/>
    <w:rsid w:val="00554F62"/>
    <w:rsid w:val="005564FC"/>
    <w:rsid w:val="005600AF"/>
    <w:rsid w:val="005607E9"/>
    <w:rsid w:val="00562EEC"/>
    <w:rsid w:val="00563307"/>
    <w:rsid w:val="00563382"/>
    <w:rsid w:val="00563861"/>
    <w:rsid w:val="00564788"/>
    <w:rsid w:val="0056490D"/>
    <w:rsid w:val="00564982"/>
    <w:rsid w:val="005663BB"/>
    <w:rsid w:val="0056678E"/>
    <w:rsid w:val="00566A99"/>
    <w:rsid w:val="00566D80"/>
    <w:rsid w:val="005672D2"/>
    <w:rsid w:val="00567D8E"/>
    <w:rsid w:val="00571FC8"/>
    <w:rsid w:val="00572849"/>
    <w:rsid w:val="0057314A"/>
    <w:rsid w:val="00574F6C"/>
    <w:rsid w:val="005755DB"/>
    <w:rsid w:val="005757F2"/>
    <w:rsid w:val="005771F8"/>
    <w:rsid w:val="00580A17"/>
    <w:rsid w:val="005816EA"/>
    <w:rsid w:val="0058739C"/>
    <w:rsid w:val="00590645"/>
    <w:rsid w:val="00590863"/>
    <w:rsid w:val="005936DF"/>
    <w:rsid w:val="005962E1"/>
    <w:rsid w:val="00597682"/>
    <w:rsid w:val="00597B3C"/>
    <w:rsid w:val="005A0792"/>
    <w:rsid w:val="005A439F"/>
    <w:rsid w:val="005A461C"/>
    <w:rsid w:val="005A488A"/>
    <w:rsid w:val="005A61DE"/>
    <w:rsid w:val="005A6825"/>
    <w:rsid w:val="005A685E"/>
    <w:rsid w:val="005B1059"/>
    <w:rsid w:val="005B2A39"/>
    <w:rsid w:val="005B2F3E"/>
    <w:rsid w:val="005B319A"/>
    <w:rsid w:val="005B353B"/>
    <w:rsid w:val="005B39AB"/>
    <w:rsid w:val="005B3A37"/>
    <w:rsid w:val="005B4CEC"/>
    <w:rsid w:val="005B5289"/>
    <w:rsid w:val="005B7D5B"/>
    <w:rsid w:val="005C038B"/>
    <w:rsid w:val="005C08DB"/>
    <w:rsid w:val="005C15E1"/>
    <w:rsid w:val="005C2106"/>
    <w:rsid w:val="005C2F1A"/>
    <w:rsid w:val="005C336A"/>
    <w:rsid w:val="005C3E6E"/>
    <w:rsid w:val="005C5071"/>
    <w:rsid w:val="005C761C"/>
    <w:rsid w:val="005D2CFB"/>
    <w:rsid w:val="005D312D"/>
    <w:rsid w:val="005D5B5F"/>
    <w:rsid w:val="005D7CDC"/>
    <w:rsid w:val="005D7F09"/>
    <w:rsid w:val="005E0169"/>
    <w:rsid w:val="005E0EC8"/>
    <w:rsid w:val="005E1A67"/>
    <w:rsid w:val="005E3862"/>
    <w:rsid w:val="005E3BEE"/>
    <w:rsid w:val="005E3F4B"/>
    <w:rsid w:val="005E42F4"/>
    <w:rsid w:val="005E50E7"/>
    <w:rsid w:val="005E64C3"/>
    <w:rsid w:val="005E6CBC"/>
    <w:rsid w:val="005E709C"/>
    <w:rsid w:val="005E73A3"/>
    <w:rsid w:val="005E7F5E"/>
    <w:rsid w:val="005F1E67"/>
    <w:rsid w:val="005F2108"/>
    <w:rsid w:val="005F3B96"/>
    <w:rsid w:val="005F4D14"/>
    <w:rsid w:val="005F67A5"/>
    <w:rsid w:val="005F6B46"/>
    <w:rsid w:val="005F6C79"/>
    <w:rsid w:val="006019E1"/>
    <w:rsid w:val="00602684"/>
    <w:rsid w:val="00602A2E"/>
    <w:rsid w:val="0060349C"/>
    <w:rsid w:val="006038F9"/>
    <w:rsid w:val="00604AA1"/>
    <w:rsid w:val="00605170"/>
    <w:rsid w:val="006051D6"/>
    <w:rsid w:val="0060647A"/>
    <w:rsid w:val="00607972"/>
    <w:rsid w:val="00612471"/>
    <w:rsid w:val="00612577"/>
    <w:rsid w:val="00613DD7"/>
    <w:rsid w:val="006162F9"/>
    <w:rsid w:val="0061630E"/>
    <w:rsid w:val="0062078C"/>
    <w:rsid w:val="006221A1"/>
    <w:rsid w:val="00625330"/>
    <w:rsid w:val="00625F11"/>
    <w:rsid w:val="006261AF"/>
    <w:rsid w:val="0062720E"/>
    <w:rsid w:val="00630B4D"/>
    <w:rsid w:val="00631636"/>
    <w:rsid w:val="0063347E"/>
    <w:rsid w:val="00634238"/>
    <w:rsid w:val="0063517D"/>
    <w:rsid w:val="006353E3"/>
    <w:rsid w:val="0063551B"/>
    <w:rsid w:val="0063569F"/>
    <w:rsid w:val="00636F27"/>
    <w:rsid w:val="0063706B"/>
    <w:rsid w:val="006374D1"/>
    <w:rsid w:val="006408F7"/>
    <w:rsid w:val="00640C9F"/>
    <w:rsid w:val="00641267"/>
    <w:rsid w:val="0064133F"/>
    <w:rsid w:val="00641BBE"/>
    <w:rsid w:val="006427F4"/>
    <w:rsid w:val="00642934"/>
    <w:rsid w:val="00642992"/>
    <w:rsid w:val="00643263"/>
    <w:rsid w:val="006434E2"/>
    <w:rsid w:val="00643E84"/>
    <w:rsid w:val="0064479D"/>
    <w:rsid w:val="00645379"/>
    <w:rsid w:val="00645CFD"/>
    <w:rsid w:val="00645FB6"/>
    <w:rsid w:val="00647214"/>
    <w:rsid w:val="00651762"/>
    <w:rsid w:val="006534E8"/>
    <w:rsid w:val="00653F65"/>
    <w:rsid w:val="00654442"/>
    <w:rsid w:val="00654851"/>
    <w:rsid w:val="00654868"/>
    <w:rsid w:val="00654F3E"/>
    <w:rsid w:val="0065519F"/>
    <w:rsid w:val="00655A10"/>
    <w:rsid w:val="0065608B"/>
    <w:rsid w:val="00656418"/>
    <w:rsid w:val="00657097"/>
    <w:rsid w:val="00660DE5"/>
    <w:rsid w:val="00662C32"/>
    <w:rsid w:val="00662ED4"/>
    <w:rsid w:val="00663F5D"/>
    <w:rsid w:val="00664438"/>
    <w:rsid w:val="00664B07"/>
    <w:rsid w:val="0066541D"/>
    <w:rsid w:val="00666EE5"/>
    <w:rsid w:val="006729E7"/>
    <w:rsid w:val="006733BC"/>
    <w:rsid w:val="0067775F"/>
    <w:rsid w:val="00680C21"/>
    <w:rsid w:val="006810C1"/>
    <w:rsid w:val="00681472"/>
    <w:rsid w:val="0068253F"/>
    <w:rsid w:val="00683B86"/>
    <w:rsid w:val="00687619"/>
    <w:rsid w:val="00687BC4"/>
    <w:rsid w:val="00690E35"/>
    <w:rsid w:val="00692A86"/>
    <w:rsid w:val="0069319A"/>
    <w:rsid w:val="00693CB6"/>
    <w:rsid w:val="00693D19"/>
    <w:rsid w:val="0069646A"/>
    <w:rsid w:val="006974EF"/>
    <w:rsid w:val="00697D4A"/>
    <w:rsid w:val="006A1803"/>
    <w:rsid w:val="006A3797"/>
    <w:rsid w:val="006A3D97"/>
    <w:rsid w:val="006A6D06"/>
    <w:rsid w:val="006A7260"/>
    <w:rsid w:val="006B23BC"/>
    <w:rsid w:val="006B45C7"/>
    <w:rsid w:val="006B462C"/>
    <w:rsid w:val="006B5117"/>
    <w:rsid w:val="006B532F"/>
    <w:rsid w:val="006B60A3"/>
    <w:rsid w:val="006B61CD"/>
    <w:rsid w:val="006B77C9"/>
    <w:rsid w:val="006B7841"/>
    <w:rsid w:val="006B79C3"/>
    <w:rsid w:val="006B7DBC"/>
    <w:rsid w:val="006B7DCD"/>
    <w:rsid w:val="006C072C"/>
    <w:rsid w:val="006C1524"/>
    <w:rsid w:val="006C1C82"/>
    <w:rsid w:val="006C29C3"/>
    <w:rsid w:val="006C4570"/>
    <w:rsid w:val="006C573D"/>
    <w:rsid w:val="006C5F90"/>
    <w:rsid w:val="006D0C6C"/>
    <w:rsid w:val="006D0CC9"/>
    <w:rsid w:val="006D39FC"/>
    <w:rsid w:val="006D69FC"/>
    <w:rsid w:val="006D7070"/>
    <w:rsid w:val="006D74BA"/>
    <w:rsid w:val="006D770A"/>
    <w:rsid w:val="006D78AF"/>
    <w:rsid w:val="006D7BC2"/>
    <w:rsid w:val="006E01A7"/>
    <w:rsid w:val="006E024E"/>
    <w:rsid w:val="006E1330"/>
    <w:rsid w:val="006E2402"/>
    <w:rsid w:val="006E34CB"/>
    <w:rsid w:val="006E3CCE"/>
    <w:rsid w:val="006E58DE"/>
    <w:rsid w:val="006E67CA"/>
    <w:rsid w:val="006E7725"/>
    <w:rsid w:val="006F010A"/>
    <w:rsid w:val="006F1CC9"/>
    <w:rsid w:val="006F255E"/>
    <w:rsid w:val="006F2B45"/>
    <w:rsid w:val="006F4126"/>
    <w:rsid w:val="006F5031"/>
    <w:rsid w:val="006F6BB0"/>
    <w:rsid w:val="006F7B46"/>
    <w:rsid w:val="006F7D27"/>
    <w:rsid w:val="00700ADC"/>
    <w:rsid w:val="00700B3D"/>
    <w:rsid w:val="007028D4"/>
    <w:rsid w:val="007049D2"/>
    <w:rsid w:val="007064EB"/>
    <w:rsid w:val="00706D62"/>
    <w:rsid w:val="00706F80"/>
    <w:rsid w:val="007118CE"/>
    <w:rsid w:val="007127DC"/>
    <w:rsid w:val="00712E48"/>
    <w:rsid w:val="007138D5"/>
    <w:rsid w:val="00713E9B"/>
    <w:rsid w:val="0071466F"/>
    <w:rsid w:val="0071534F"/>
    <w:rsid w:val="007160D9"/>
    <w:rsid w:val="007166C6"/>
    <w:rsid w:val="00720568"/>
    <w:rsid w:val="00721239"/>
    <w:rsid w:val="00721325"/>
    <w:rsid w:val="00721855"/>
    <w:rsid w:val="00723BEF"/>
    <w:rsid w:val="00723F28"/>
    <w:rsid w:val="00724999"/>
    <w:rsid w:val="00725FE1"/>
    <w:rsid w:val="007276CB"/>
    <w:rsid w:val="00727C8B"/>
    <w:rsid w:val="00730FA5"/>
    <w:rsid w:val="00732785"/>
    <w:rsid w:val="00735088"/>
    <w:rsid w:val="007354B9"/>
    <w:rsid w:val="00735861"/>
    <w:rsid w:val="00736E99"/>
    <w:rsid w:val="00737254"/>
    <w:rsid w:val="0074266F"/>
    <w:rsid w:val="00742B20"/>
    <w:rsid w:val="00744CA0"/>
    <w:rsid w:val="00745F49"/>
    <w:rsid w:val="00753FF0"/>
    <w:rsid w:val="00754335"/>
    <w:rsid w:val="007547A7"/>
    <w:rsid w:val="0076112C"/>
    <w:rsid w:val="0076147C"/>
    <w:rsid w:val="0076239E"/>
    <w:rsid w:val="00762FC6"/>
    <w:rsid w:val="00763098"/>
    <w:rsid w:val="00767091"/>
    <w:rsid w:val="00770750"/>
    <w:rsid w:val="007730A1"/>
    <w:rsid w:val="0077459D"/>
    <w:rsid w:val="00774AA3"/>
    <w:rsid w:val="007751E1"/>
    <w:rsid w:val="007765F8"/>
    <w:rsid w:val="007770FC"/>
    <w:rsid w:val="00777BB2"/>
    <w:rsid w:val="00777BE2"/>
    <w:rsid w:val="00781190"/>
    <w:rsid w:val="00781B1D"/>
    <w:rsid w:val="007829B6"/>
    <w:rsid w:val="007850EC"/>
    <w:rsid w:val="00785B8E"/>
    <w:rsid w:val="007869CB"/>
    <w:rsid w:val="00786F1B"/>
    <w:rsid w:val="007877DB"/>
    <w:rsid w:val="007906DD"/>
    <w:rsid w:val="00790B78"/>
    <w:rsid w:val="00791EA6"/>
    <w:rsid w:val="00791F12"/>
    <w:rsid w:val="00792831"/>
    <w:rsid w:val="00793095"/>
    <w:rsid w:val="00793FDE"/>
    <w:rsid w:val="00794387"/>
    <w:rsid w:val="007964A6"/>
    <w:rsid w:val="0079658D"/>
    <w:rsid w:val="00796B49"/>
    <w:rsid w:val="007A196E"/>
    <w:rsid w:val="007A2E86"/>
    <w:rsid w:val="007A40F6"/>
    <w:rsid w:val="007A4927"/>
    <w:rsid w:val="007A4CE1"/>
    <w:rsid w:val="007A5363"/>
    <w:rsid w:val="007A5BD5"/>
    <w:rsid w:val="007A710B"/>
    <w:rsid w:val="007B01CC"/>
    <w:rsid w:val="007B0FC6"/>
    <w:rsid w:val="007B2B38"/>
    <w:rsid w:val="007B2F35"/>
    <w:rsid w:val="007B446D"/>
    <w:rsid w:val="007B4619"/>
    <w:rsid w:val="007B5099"/>
    <w:rsid w:val="007B57B7"/>
    <w:rsid w:val="007B5C7F"/>
    <w:rsid w:val="007B61D4"/>
    <w:rsid w:val="007B7084"/>
    <w:rsid w:val="007C07D0"/>
    <w:rsid w:val="007C0E20"/>
    <w:rsid w:val="007C137F"/>
    <w:rsid w:val="007C2590"/>
    <w:rsid w:val="007C4945"/>
    <w:rsid w:val="007C4EDE"/>
    <w:rsid w:val="007C507E"/>
    <w:rsid w:val="007C579E"/>
    <w:rsid w:val="007C7BAE"/>
    <w:rsid w:val="007C7C9B"/>
    <w:rsid w:val="007D0E68"/>
    <w:rsid w:val="007D1A8E"/>
    <w:rsid w:val="007D1D66"/>
    <w:rsid w:val="007D21A2"/>
    <w:rsid w:val="007D2BED"/>
    <w:rsid w:val="007D349F"/>
    <w:rsid w:val="007D38F3"/>
    <w:rsid w:val="007D5FB8"/>
    <w:rsid w:val="007E2BD1"/>
    <w:rsid w:val="007E30BA"/>
    <w:rsid w:val="007E3835"/>
    <w:rsid w:val="007E4AAD"/>
    <w:rsid w:val="007E6D65"/>
    <w:rsid w:val="007E79C2"/>
    <w:rsid w:val="007E7BFF"/>
    <w:rsid w:val="007F0266"/>
    <w:rsid w:val="007F1B65"/>
    <w:rsid w:val="007F28A9"/>
    <w:rsid w:val="007F2FCD"/>
    <w:rsid w:val="007F3EB5"/>
    <w:rsid w:val="007F4017"/>
    <w:rsid w:val="007F59BE"/>
    <w:rsid w:val="007F5B01"/>
    <w:rsid w:val="007F74D2"/>
    <w:rsid w:val="00800153"/>
    <w:rsid w:val="00810ABE"/>
    <w:rsid w:val="00810C59"/>
    <w:rsid w:val="00810E24"/>
    <w:rsid w:val="00811319"/>
    <w:rsid w:val="00812F16"/>
    <w:rsid w:val="00813C42"/>
    <w:rsid w:val="00813E59"/>
    <w:rsid w:val="00820179"/>
    <w:rsid w:val="00820FF6"/>
    <w:rsid w:val="00822B94"/>
    <w:rsid w:val="00822F41"/>
    <w:rsid w:val="00824FC4"/>
    <w:rsid w:val="008253F8"/>
    <w:rsid w:val="00826452"/>
    <w:rsid w:val="00826E39"/>
    <w:rsid w:val="00826E67"/>
    <w:rsid w:val="00827045"/>
    <w:rsid w:val="008320D9"/>
    <w:rsid w:val="008329D8"/>
    <w:rsid w:val="00833FF8"/>
    <w:rsid w:val="0083418D"/>
    <w:rsid w:val="0083538C"/>
    <w:rsid w:val="00835912"/>
    <w:rsid w:val="00837E43"/>
    <w:rsid w:val="00841A9D"/>
    <w:rsid w:val="0084375E"/>
    <w:rsid w:val="00843A12"/>
    <w:rsid w:val="00844755"/>
    <w:rsid w:val="00846220"/>
    <w:rsid w:val="00846491"/>
    <w:rsid w:val="00846AC7"/>
    <w:rsid w:val="00847DB1"/>
    <w:rsid w:val="008520CF"/>
    <w:rsid w:val="00852AE5"/>
    <w:rsid w:val="00854311"/>
    <w:rsid w:val="00855350"/>
    <w:rsid w:val="008556FD"/>
    <w:rsid w:val="00857080"/>
    <w:rsid w:val="00857631"/>
    <w:rsid w:val="00857B75"/>
    <w:rsid w:val="00857CDC"/>
    <w:rsid w:val="00860495"/>
    <w:rsid w:val="00860501"/>
    <w:rsid w:val="00862780"/>
    <w:rsid w:val="008628D1"/>
    <w:rsid w:val="00865DD6"/>
    <w:rsid w:val="008676D1"/>
    <w:rsid w:val="00870A5F"/>
    <w:rsid w:val="008711C4"/>
    <w:rsid w:val="00871B18"/>
    <w:rsid w:val="00871CC9"/>
    <w:rsid w:val="00872076"/>
    <w:rsid w:val="00872CE0"/>
    <w:rsid w:val="00873DDF"/>
    <w:rsid w:val="008751D6"/>
    <w:rsid w:val="00875DE9"/>
    <w:rsid w:val="00876C48"/>
    <w:rsid w:val="00881019"/>
    <w:rsid w:val="0088108A"/>
    <w:rsid w:val="00881952"/>
    <w:rsid w:val="00883E14"/>
    <w:rsid w:val="008842F4"/>
    <w:rsid w:val="00884DD3"/>
    <w:rsid w:val="00884F5D"/>
    <w:rsid w:val="0088505F"/>
    <w:rsid w:val="00886076"/>
    <w:rsid w:val="008862FF"/>
    <w:rsid w:val="008870A5"/>
    <w:rsid w:val="008875C5"/>
    <w:rsid w:val="00887F2A"/>
    <w:rsid w:val="00890639"/>
    <w:rsid w:val="00890A8C"/>
    <w:rsid w:val="00890B24"/>
    <w:rsid w:val="00891C55"/>
    <w:rsid w:val="00891DF8"/>
    <w:rsid w:val="0089334E"/>
    <w:rsid w:val="00894164"/>
    <w:rsid w:val="00894177"/>
    <w:rsid w:val="0089501D"/>
    <w:rsid w:val="00895570"/>
    <w:rsid w:val="00895EBA"/>
    <w:rsid w:val="0089755D"/>
    <w:rsid w:val="008A48DA"/>
    <w:rsid w:val="008A4AD2"/>
    <w:rsid w:val="008A5249"/>
    <w:rsid w:val="008A55DB"/>
    <w:rsid w:val="008A5622"/>
    <w:rsid w:val="008A58AA"/>
    <w:rsid w:val="008A5F01"/>
    <w:rsid w:val="008A6670"/>
    <w:rsid w:val="008B0BD4"/>
    <w:rsid w:val="008B1769"/>
    <w:rsid w:val="008B2769"/>
    <w:rsid w:val="008B2AF5"/>
    <w:rsid w:val="008B3FBF"/>
    <w:rsid w:val="008B60D4"/>
    <w:rsid w:val="008C0F96"/>
    <w:rsid w:val="008C17A6"/>
    <w:rsid w:val="008C1B1C"/>
    <w:rsid w:val="008C283D"/>
    <w:rsid w:val="008C4355"/>
    <w:rsid w:val="008C546B"/>
    <w:rsid w:val="008C562F"/>
    <w:rsid w:val="008C68DE"/>
    <w:rsid w:val="008C702D"/>
    <w:rsid w:val="008C7156"/>
    <w:rsid w:val="008D0FB6"/>
    <w:rsid w:val="008D100E"/>
    <w:rsid w:val="008D248C"/>
    <w:rsid w:val="008D28E8"/>
    <w:rsid w:val="008D29F9"/>
    <w:rsid w:val="008D3E0F"/>
    <w:rsid w:val="008D3EDF"/>
    <w:rsid w:val="008D49E5"/>
    <w:rsid w:val="008D5CE0"/>
    <w:rsid w:val="008D6D03"/>
    <w:rsid w:val="008D7107"/>
    <w:rsid w:val="008D79B2"/>
    <w:rsid w:val="008E520B"/>
    <w:rsid w:val="008E6789"/>
    <w:rsid w:val="008F06B2"/>
    <w:rsid w:val="008F0F97"/>
    <w:rsid w:val="008F24AE"/>
    <w:rsid w:val="008F44CC"/>
    <w:rsid w:val="008F57F9"/>
    <w:rsid w:val="008F587A"/>
    <w:rsid w:val="009000CB"/>
    <w:rsid w:val="009025D2"/>
    <w:rsid w:val="00903F61"/>
    <w:rsid w:val="00904422"/>
    <w:rsid w:val="00904F5E"/>
    <w:rsid w:val="0090567B"/>
    <w:rsid w:val="00913900"/>
    <w:rsid w:val="00915E82"/>
    <w:rsid w:val="00922127"/>
    <w:rsid w:val="009232AD"/>
    <w:rsid w:val="00923600"/>
    <w:rsid w:val="00923ADB"/>
    <w:rsid w:val="009242F6"/>
    <w:rsid w:val="00924489"/>
    <w:rsid w:val="00926837"/>
    <w:rsid w:val="009270DD"/>
    <w:rsid w:val="00930AE6"/>
    <w:rsid w:val="00930EB6"/>
    <w:rsid w:val="009329FA"/>
    <w:rsid w:val="00933F41"/>
    <w:rsid w:val="00934445"/>
    <w:rsid w:val="00934E5E"/>
    <w:rsid w:val="00935FC1"/>
    <w:rsid w:val="00943679"/>
    <w:rsid w:val="00943F6B"/>
    <w:rsid w:val="00944CE1"/>
    <w:rsid w:val="009452A0"/>
    <w:rsid w:val="00945A52"/>
    <w:rsid w:val="00947943"/>
    <w:rsid w:val="00947BB6"/>
    <w:rsid w:val="009516E2"/>
    <w:rsid w:val="00952260"/>
    <w:rsid w:val="00953E6B"/>
    <w:rsid w:val="00953FBC"/>
    <w:rsid w:val="00956BE3"/>
    <w:rsid w:val="00957FB9"/>
    <w:rsid w:val="00960835"/>
    <w:rsid w:val="00961D2F"/>
    <w:rsid w:val="00962159"/>
    <w:rsid w:val="00965C6E"/>
    <w:rsid w:val="00965FF6"/>
    <w:rsid w:val="0096651A"/>
    <w:rsid w:val="00967672"/>
    <w:rsid w:val="00967B64"/>
    <w:rsid w:val="0097080D"/>
    <w:rsid w:val="00972338"/>
    <w:rsid w:val="00973CAD"/>
    <w:rsid w:val="00973F23"/>
    <w:rsid w:val="0097512A"/>
    <w:rsid w:val="00976077"/>
    <w:rsid w:val="00976E67"/>
    <w:rsid w:val="009770B8"/>
    <w:rsid w:val="00977D1E"/>
    <w:rsid w:val="00980AC4"/>
    <w:rsid w:val="009838B0"/>
    <w:rsid w:val="00985324"/>
    <w:rsid w:val="0098546F"/>
    <w:rsid w:val="009866FE"/>
    <w:rsid w:val="00990039"/>
    <w:rsid w:val="00991EB7"/>
    <w:rsid w:val="00992541"/>
    <w:rsid w:val="00994471"/>
    <w:rsid w:val="00995240"/>
    <w:rsid w:val="009962E4"/>
    <w:rsid w:val="009A0732"/>
    <w:rsid w:val="009A1862"/>
    <w:rsid w:val="009A2998"/>
    <w:rsid w:val="009A3B44"/>
    <w:rsid w:val="009A5095"/>
    <w:rsid w:val="009A554E"/>
    <w:rsid w:val="009A576E"/>
    <w:rsid w:val="009A72E4"/>
    <w:rsid w:val="009A76E1"/>
    <w:rsid w:val="009B097D"/>
    <w:rsid w:val="009B1CA0"/>
    <w:rsid w:val="009B1ECF"/>
    <w:rsid w:val="009B31AE"/>
    <w:rsid w:val="009B3353"/>
    <w:rsid w:val="009B3E61"/>
    <w:rsid w:val="009B431F"/>
    <w:rsid w:val="009B487D"/>
    <w:rsid w:val="009B5901"/>
    <w:rsid w:val="009B70BB"/>
    <w:rsid w:val="009B7341"/>
    <w:rsid w:val="009C16A6"/>
    <w:rsid w:val="009C24EC"/>
    <w:rsid w:val="009C4461"/>
    <w:rsid w:val="009C4DF3"/>
    <w:rsid w:val="009C68D9"/>
    <w:rsid w:val="009C76CF"/>
    <w:rsid w:val="009C7F62"/>
    <w:rsid w:val="009D1FB4"/>
    <w:rsid w:val="009D2607"/>
    <w:rsid w:val="009D292F"/>
    <w:rsid w:val="009D4873"/>
    <w:rsid w:val="009D5A19"/>
    <w:rsid w:val="009E10B4"/>
    <w:rsid w:val="009E3245"/>
    <w:rsid w:val="009E3AF6"/>
    <w:rsid w:val="009E5EF9"/>
    <w:rsid w:val="009E613D"/>
    <w:rsid w:val="009E6632"/>
    <w:rsid w:val="009F0250"/>
    <w:rsid w:val="009F036E"/>
    <w:rsid w:val="009F03A5"/>
    <w:rsid w:val="009F08ED"/>
    <w:rsid w:val="009F17B9"/>
    <w:rsid w:val="009F1EA3"/>
    <w:rsid w:val="009F34BF"/>
    <w:rsid w:val="009F39F0"/>
    <w:rsid w:val="009F4F2B"/>
    <w:rsid w:val="009F54BE"/>
    <w:rsid w:val="009F6CEC"/>
    <w:rsid w:val="009F6D10"/>
    <w:rsid w:val="009F7FA6"/>
    <w:rsid w:val="00A00024"/>
    <w:rsid w:val="00A009C6"/>
    <w:rsid w:val="00A0215C"/>
    <w:rsid w:val="00A02A02"/>
    <w:rsid w:val="00A03338"/>
    <w:rsid w:val="00A03A3C"/>
    <w:rsid w:val="00A05FBB"/>
    <w:rsid w:val="00A0672A"/>
    <w:rsid w:val="00A06B40"/>
    <w:rsid w:val="00A07A27"/>
    <w:rsid w:val="00A1023D"/>
    <w:rsid w:val="00A12058"/>
    <w:rsid w:val="00A1225B"/>
    <w:rsid w:val="00A13ED4"/>
    <w:rsid w:val="00A17E57"/>
    <w:rsid w:val="00A20718"/>
    <w:rsid w:val="00A20A3B"/>
    <w:rsid w:val="00A215A5"/>
    <w:rsid w:val="00A222D5"/>
    <w:rsid w:val="00A23636"/>
    <w:rsid w:val="00A246D5"/>
    <w:rsid w:val="00A25EED"/>
    <w:rsid w:val="00A26C87"/>
    <w:rsid w:val="00A31235"/>
    <w:rsid w:val="00A32620"/>
    <w:rsid w:val="00A3342C"/>
    <w:rsid w:val="00A3360F"/>
    <w:rsid w:val="00A36BAD"/>
    <w:rsid w:val="00A37534"/>
    <w:rsid w:val="00A41522"/>
    <w:rsid w:val="00A41C8B"/>
    <w:rsid w:val="00A4322C"/>
    <w:rsid w:val="00A432E8"/>
    <w:rsid w:val="00A43998"/>
    <w:rsid w:val="00A445DB"/>
    <w:rsid w:val="00A500C0"/>
    <w:rsid w:val="00A51282"/>
    <w:rsid w:val="00A5374B"/>
    <w:rsid w:val="00A53872"/>
    <w:rsid w:val="00A555F5"/>
    <w:rsid w:val="00A57572"/>
    <w:rsid w:val="00A57D6C"/>
    <w:rsid w:val="00A6139D"/>
    <w:rsid w:val="00A62836"/>
    <w:rsid w:val="00A631F4"/>
    <w:rsid w:val="00A6384B"/>
    <w:rsid w:val="00A63BF2"/>
    <w:rsid w:val="00A64367"/>
    <w:rsid w:val="00A65848"/>
    <w:rsid w:val="00A6615B"/>
    <w:rsid w:val="00A665E7"/>
    <w:rsid w:val="00A66959"/>
    <w:rsid w:val="00A70223"/>
    <w:rsid w:val="00A71906"/>
    <w:rsid w:val="00A72A47"/>
    <w:rsid w:val="00A732AC"/>
    <w:rsid w:val="00A746B0"/>
    <w:rsid w:val="00A749B1"/>
    <w:rsid w:val="00A755FC"/>
    <w:rsid w:val="00A7672F"/>
    <w:rsid w:val="00A76E9A"/>
    <w:rsid w:val="00A83672"/>
    <w:rsid w:val="00A85023"/>
    <w:rsid w:val="00A86779"/>
    <w:rsid w:val="00A86E8C"/>
    <w:rsid w:val="00A87FFA"/>
    <w:rsid w:val="00A93AC4"/>
    <w:rsid w:val="00A945C1"/>
    <w:rsid w:val="00A94B10"/>
    <w:rsid w:val="00A95818"/>
    <w:rsid w:val="00A9588A"/>
    <w:rsid w:val="00A97100"/>
    <w:rsid w:val="00AA0598"/>
    <w:rsid w:val="00AA15FF"/>
    <w:rsid w:val="00AA206A"/>
    <w:rsid w:val="00AA2144"/>
    <w:rsid w:val="00AA48C0"/>
    <w:rsid w:val="00AA4D91"/>
    <w:rsid w:val="00AA59C6"/>
    <w:rsid w:val="00AA6197"/>
    <w:rsid w:val="00AA7838"/>
    <w:rsid w:val="00AA7E0F"/>
    <w:rsid w:val="00AB0679"/>
    <w:rsid w:val="00AB1A3B"/>
    <w:rsid w:val="00AB1BE4"/>
    <w:rsid w:val="00AB2234"/>
    <w:rsid w:val="00AB3071"/>
    <w:rsid w:val="00AB36F0"/>
    <w:rsid w:val="00AB37D5"/>
    <w:rsid w:val="00AB5591"/>
    <w:rsid w:val="00AB60CF"/>
    <w:rsid w:val="00AB6BC0"/>
    <w:rsid w:val="00AC0C95"/>
    <w:rsid w:val="00AC0CB5"/>
    <w:rsid w:val="00AC0FAE"/>
    <w:rsid w:val="00AC239B"/>
    <w:rsid w:val="00AC2F27"/>
    <w:rsid w:val="00AC3783"/>
    <w:rsid w:val="00AC42C7"/>
    <w:rsid w:val="00AC4596"/>
    <w:rsid w:val="00AC4819"/>
    <w:rsid w:val="00AC5EE1"/>
    <w:rsid w:val="00AC6D19"/>
    <w:rsid w:val="00AD0252"/>
    <w:rsid w:val="00AD032D"/>
    <w:rsid w:val="00AD10DC"/>
    <w:rsid w:val="00AD18EA"/>
    <w:rsid w:val="00AD485C"/>
    <w:rsid w:val="00AD4A82"/>
    <w:rsid w:val="00AD6B48"/>
    <w:rsid w:val="00AE0261"/>
    <w:rsid w:val="00AE066E"/>
    <w:rsid w:val="00AE0D9A"/>
    <w:rsid w:val="00AE209D"/>
    <w:rsid w:val="00AE2453"/>
    <w:rsid w:val="00AE3ABF"/>
    <w:rsid w:val="00AE3E29"/>
    <w:rsid w:val="00AE48BD"/>
    <w:rsid w:val="00AE4E62"/>
    <w:rsid w:val="00AE50B4"/>
    <w:rsid w:val="00AE5DBA"/>
    <w:rsid w:val="00AE67E7"/>
    <w:rsid w:val="00AE69A8"/>
    <w:rsid w:val="00AE7B57"/>
    <w:rsid w:val="00AF1227"/>
    <w:rsid w:val="00AF32BF"/>
    <w:rsid w:val="00AF37ED"/>
    <w:rsid w:val="00AF3E09"/>
    <w:rsid w:val="00AF705F"/>
    <w:rsid w:val="00AF77B2"/>
    <w:rsid w:val="00AF7AE0"/>
    <w:rsid w:val="00B00B5F"/>
    <w:rsid w:val="00B00C77"/>
    <w:rsid w:val="00B01C65"/>
    <w:rsid w:val="00B04011"/>
    <w:rsid w:val="00B05F63"/>
    <w:rsid w:val="00B06475"/>
    <w:rsid w:val="00B106C5"/>
    <w:rsid w:val="00B120F7"/>
    <w:rsid w:val="00B131F2"/>
    <w:rsid w:val="00B152F3"/>
    <w:rsid w:val="00B15909"/>
    <w:rsid w:val="00B202AF"/>
    <w:rsid w:val="00B232E4"/>
    <w:rsid w:val="00B23444"/>
    <w:rsid w:val="00B23937"/>
    <w:rsid w:val="00B24746"/>
    <w:rsid w:val="00B24B3E"/>
    <w:rsid w:val="00B308AA"/>
    <w:rsid w:val="00B329D1"/>
    <w:rsid w:val="00B36BE5"/>
    <w:rsid w:val="00B37F7E"/>
    <w:rsid w:val="00B4023E"/>
    <w:rsid w:val="00B40782"/>
    <w:rsid w:val="00B41D0D"/>
    <w:rsid w:val="00B43B6C"/>
    <w:rsid w:val="00B45B71"/>
    <w:rsid w:val="00B460D6"/>
    <w:rsid w:val="00B460F9"/>
    <w:rsid w:val="00B46D84"/>
    <w:rsid w:val="00B47FEA"/>
    <w:rsid w:val="00B50F42"/>
    <w:rsid w:val="00B51613"/>
    <w:rsid w:val="00B51FCC"/>
    <w:rsid w:val="00B526A2"/>
    <w:rsid w:val="00B55B1A"/>
    <w:rsid w:val="00B560DC"/>
    <w:rsid w:val="00B57ACA"/>
    <w:rsid w:val="00B57DA9"/>
    <w:rsid w:val="00B6113F"/>
    <w:rsid w:val="00B61E04"/>
    <w:rsid w:val="00B61FCC"/>
    <w:rsid w:val="00B626F8"/>
    <w:rsid w:val="00B628E6"/>
    <w:rsid w:val="00B62EA5"/>
    <w:rsid w:val="00B64315"/>
    <w:rsid w:val="00B64F64"/>
    <w:rsid w:val="00B653A3"/>
    <w:rsid w:val="00B657A2"/>
    <w:rsid w:val="00B663CD"/>
    <w:rsid w:val="00B67DD0"/>
    <w:rsid w:val="00B71F2B"/>
    <w:rsid w:val="00B72522"/>
    <w:rsid w:val="00B72A65"/>
    <w:rsid w:val="00B72B58"/>
    <w:rsid w:val="00B754E9"/>
    <w:rsid w:val="00B767D9"/>
    <w:rsid w:val="00B76C4D"/>
    <w:rsid w:val="00B77A89"/>
    <w:rsid w:val="00B80219"/>
    <w:rsid w:val="00B80468"/>
    <w:rsid w:val="00B80BE1"/>
    <w:rsid w:val="00B827A0"/>
    <w:rsid w:val="00B8358D"/>
    <w:rsid w:val="00B86996"/>
    <w:rsid w:val="00B914B1"/>
    <w:rsid w:val="00B914C9"/>
    <w:rsid w:val="00B9292E"/>
    <w:rsid w:val="00B9534F"/>
    <w:rsid w:val="00B95432"/>
    <w:rsid w:val="00B97D5A"/>
    <w:rsid w:val="00B97DEB"/>
    <w:rsid w:val="00BA1D47"/>
    <w:rsid w:val="00BA2690"/>
    <w:rsid w:val="00BA2B1B"/>
    <w:rsid w:val="00BA3110"/>
    <w:rsid w:val="00BA325E"/>
    <w:rsid w:val="00BA3689"/>
    <w:rsid w:val="00BA740D"/>
    <w:rsid w:val="00BB008C"/>
    <w:rsid w:val="00BB24C7"/>
    <w:rsid w:val="00BB3DFF"/>
    <w:rsid w:val="00BB5097"/>
    <w:rsid w:val="00BB5109"/>
    <w:rsid w:val="00BB5AEB"/>
    <w:rsid w:val="00BB68EC"/>
    <w:rsid w:val="00BB7ECA"/>
    <w:rsid w:val="00BC0C92"/>
    <w:rsid w:val="00BC2ABB"/>
    <w:rsid w:val="00BC3C93"/>
    <w:rsid w:val="00BC4F9F"/>
    <w:rsid w:val="00BC5D5C"/>
    <w:rsid w:val="00BD2529"/>
    <w:rsid w:val="00BD33F1"/>
    <w:rsid w:val="00BD481A"/>
    <w:rsid w:val="00BD4C7A"/>
    <w:rsid w:val="00BD64D9"/>
    <w:rsid w:val="00BE1872"/>
    <w:rsid w:val="00BE18AB"/>
    <w:rsid w:val="00BE2E9A"/>
    <w:rsid w:val="00BE434E"/>
    <w:rsid w:val="00BE5A2A"/>
    <w:rsid w:val="00BE61F3"/>
    <w:rsid w:val="00BF1805"/>
    <w:rsid w:val="00BF18DC"/>
    <w:rsid w:val="00BF1B74"/>
    <w:rsid w:val="00BF2021"/>
    <w:rsid w:val="00BF219D"/>
    <w:rsid w:val="00BF279A"/>
    <w:rsid w:val="00BF2B18"/>
    <w:rsid w:val="00BF470F"/>
    <w:rsid w:val="00BF7100"/>
    <w:rsid w:val="00BF7239"/>
    <w:rsid w:val="00BF7803"/>
    <w:rsid w:val="00BF7B08"/>
    <w:rsid w:val="00C008DC"/>
    <w:rsid w:val="00C00BD0"/>
    <w:rsid w:val="00C01F8E"/>
    <w:rsid w:val="00C02B72"/>
    <w:rsid w:val="00C06520"/>
    <w:rsid w:val="00C124DB"/>
    <w:rsid w:val="00C146C8"/>
    <w:rsid w:val="00C14B0F"/>
    <w:rsid w:val="00C15BCE"/>
    <w:rsid w:val="00C15DAC"/>
    <w:rsid w:val="00C16510"/>
    <w:rsid w:val="00C17069"/>
    <w:rsid w:val="00C17BEE"/>
    <w:rsid w:val="00C21BA4"/>
    <w:rsid w:val="00C21CD0"/>
    <w:rsid w:val="00C227F7"/>
    <w:rsid w:val="00C22C0B"/>
    <w:rsid w:val="00C22FC2"/>
    <w:rsid w:val="00C2302D"/>
    <w:rsid w:val="00C24BF7"/>
    <w:rsid w:val="00C30F0D"/>
    <w:rsid w:val="00C31131"/>
    <w:rsid w:val="00C3116E"/>
    <w:rsid w:val="00C32855"/>
    <w:rsid w:val="00C349E5"/>
    <w:rsid w:val="00C34DD8"/>
    <w:rsid w:val="00C3574F"/>
    <w:rsid w:val="00C374B4"/>
    <w:rsid w:val="00C407A2"/>
    <w:rsid w:val="00C40A14"/>
    <w:rsid w:val="00C42359"/>
    <w:rsid w:val="00C44B44"/>
    <w:rsid w:val="00C46979"/>
    <w:rsid w:val="00C52BEB"/>
    <w:rsid w:val="00C535A2"/>
    <w:rsid w:val="00C53B2D"/>
    <w:rsid w:val="00C53C36"/>
    <w:rsid w:val="00C54A68"/>
    <w:rsid w:val="00C5692C"/>
    <w:rsid w:val="00C6186E"/>
    <w:rsid w:val="00C61E0A"/>
    <w:rsid w:val="00C62F97"/>
    <w:rsid w:val="00C63BB4"/>
    <w:rsid w:val="00C63E10"/>
    <w:rsid w:val="00C63E25"/>
    <w:rsid w:val="00C63E6F"/>
    <w:rsid w:val="00C6497C"/>
    <w:rsid w:val="00C6632E"/>
    <w:rsid w:val="00C704C6"/>
    <w:rsid w:val="00C755D7"/>
    <w:rsid w:val="00C764EE"/>
    <w:rsid w:val="00C80299"/>
    <w:rsid w:val="00C82068"/>
    <w:rsid w:val="00C84F23"/>
    <w:rsid w:val="00C86D81"/>
    <w:rsid w:val="00C87DD1"/>
    <w:rsid w:val="00C90ED0"/>
    <w:rsid w:val="00C91ECB"/>
    <w:rsid w:val="00C922BA"/>
    <w:rsid w:val="00C93F0C"/>
    <w:rsid w:val="00C94DCA"/>
    <w:rsid w:val="00C9545F"/>
    <w:rsid w:val="00C95BBB"/>
    <w:rsid w:val="00C9654F"/>
    <w:rsid w:val="00C969C2"/>
    <w:rsid w:val="00CA1ADC"/>
    <w:rsid w:val="00CA224F"/>
    <w:rsid w:val="00CA2F2D"/>
    <w:rsid w:val="00CA3588"/>
    <w:rsid w:val="00CA3B5A"/>
    <w:rsid w:val="00CA4D83"/>
    <w:rsid w:val="00CA4E38"/>
    <w:rsid w:val="00CA4FA3"/>
    <w:rsid w:val="00CA5C17"/>
    <w:rsid w:val="00CB0097"/>
    <w:rsid w:val="00CB174C"/>
    <w:rsid w:val="00CB1D2C"/>
    <w:rsid w:val="00CB3C92"/>
    <w:rsid w:val="00CB5CC1"/>
    <w:rsid w:val="00CB63B5"/>
    <w:rsid w:val="00CC15C7"/>
    <w:rsid w:val="00CC15D6"/>
    <w:rsid w:val="00CC1E9E"/>
    <w:rsid w:val="00CC2EB2"/>
    <w:rsid w:val="00CC33E4"/>
    <w:rsid w:val="00CC6227"/>
    <w:rsid w:val="00CC7B0A"/>
    <w:rsid w:val="00CC7C30"/>
    <w:rsid w:val="00CD3583"/>
    <w:rsid w:val="00CD3AF6"/>
    <w:rsid w:val="00CD44AC"/>
    <w:rsid w:val="00CD516D"/>
    <w:rsid w:val="00CD6ED4"/>
    <w:rsid w:val="00CD7486"/>
    <w:rsid w:val="00CE01BD"/>
    <w:rsid w:val="00CE1918"/>
    <w:rsid w:val="00CE1E59"/>
    <w:rsid w:val="00CE33E1"/>
    <w:rsid w:val="00CE3879"/>
    <w:rsid w:val="00CE5B26"/>
    <w:rsid w:val="00CF234E"/>
    <w:rsid w:val="00CF3F55"/>
    <w:rsid w:val="00CF4EC2"/>
    <w:rsid w:val="00CF5C1F"/>
    <w:rsid w:val="00CF6653"/>
    <w:rsid w:val="00CF78D7"/>
    <w:rsid w:val="00CF7B67"/>
    <w:rsid w:val="00D01616"/>
    <w:rsid w:val="00D04257"/>
    <w:rsid w:val="00D048B6"/>
    <w:rsid w:val="00D05BEB"/>
    <w:rsid w:val="00D06A51"/>
    <w:rsid w:val="00D11746"/>
    <w:rsid w:val="00D167D3"/>
    <w:rsid w:val="00D179E7"/>
    <w:rsid w:val="00D17ACC"/>
    <w:rsid w:val="00D2221A"/>
    <w:rsid w:val="00D225F5"/>
    <w:rsid w:val="00D243E7"/>
    <w:rsid w:val="00D24A42"/>
    <w:rsid w:val="00D264A6"/>
    <w:rsid w:val="00D27E14"/>
    <w:rsid w:val="00D3262A"/>
    <w:rsid w:val="00D329C4"/>
    <w:rsid w:val="00D40E89"/>
    <w:rsid w:val="00D41A00"/>
    <w:rsid w:val="00D41F8E"/>
    <w:rsid w:val="00D42A98"/>
    <w:rsid w:val="00D4507D"/>
    <w:rsid w:val="00D50035"/>
    <w:rsid w:val="00D52188"/>
    <w:rsid w:val="00D538EB"/>
    <w:rsid w:val="00D53AF6"/>
    <w:rsid w:val="00D55998"/>
    <w:rsid w:val="00D565A6"/>
    <w:rsid w:val="00D57CE4"/>
    <w:rsid w:val="00D62817"/>
    <w:rsid w:val="00D63329"/>
    <w:rsid w:val="00D6666F"/>
    <w:rsid w:val="00D666B5"/>
    <w:rsid w:val="00D702C9"/>
    <w:rsid w:val="00D708FB"/>
    <w:rsid w:val="00D70C6F"/>
    <w:rsid w:val="00D720C6"/>
    <w:rsid w:val="00D7261B"/>
    <w:rsid w:val="00D727A9"/>
    <w:rsid w:val="00D72BF5"/>
    <w:rsid w:val="00D73554"/>
    <w:rsid w:val="00D74351"/>
    <w:rsid w:val="00D74F45"/>
    <w:rsid w:val="00D75BD7"/>
    <w:rsid w:val="00D76557"/>
    <w:rsid w:val="00D767D8"/>
    <w:rsid w:val="00D80136"/>
    <w:rsid w:val="00D80BF1"/>
    <w:rsid w:val="00D819BF"/>
    <w:rsid w:val="00D82227"/>
    <w:rsid w:val="00D83118"/>
    <w:rsid w:val="00D846FB"/>
    <w:rsid w:val="00D847BD"/>
    <w:rsid w:val="00D84B5C"/>
    <w:rsid w:val="00D852C4"/>
    <w:rsid w:val="00D87577"/>
    <w:rsid w:val="00D90651"/>
    <w:rsid w:val="00D9152C"/>
    <w:rsid w:val="00D91E9C"/>
    <w:rsid w:val="00D9421B"/>
    <w:rsid w:val="00D94993"/>
    <w:rsid w:val="00D95187"/>
    <w:rsid w:val="00D97110"/>
    <w:rsid w:val="00D97549"/>
    <w:rsid w:val="00D979A7"/>
    <w:rsid w:val="00DA3E88"/>
    <w:rsid w:val="00DA4580"/>
    <w:rsid w:val="00DA5F71"/>
    <w:rsid w:val="00DB0098"/>
    <w:rsid w:val="00DB0CF2"/>
    <w:rsid w:val="00DB0D9D"/>
    <w:rsid w:val="00DB0F6D"/>
    <w:rsid w:val="00DB1046"/>
    <w:rsid w:val="00DB13AF"/>
    <w:rsid w:val="00DB2C58"/>
    <w:rsid w:val="00DB32D6"/>
    <w:rsid w:val="00DB4A3B"/>
    <w:rsid w:val="00DB5067"/>
    <w:rsid w:val="00DB6F25"/>
    <w:rsid w:val="00DB746C"/>
    <w:rsid w:val="00DB7559"/>
    <w:rsid w:val="00DB7A7C"/>
    <w:rsid w:val="00DC0657"/>
    <w:rsid w:val="00DC12AC"/>
    <w:rsid w:val="00DC178E"/>
    <w:rsid w:val="00DC38D6"/>
    <w:rsid w:val="00DC3A78"/>
    <w:rsid w:val="00DD0B0B"/>
    <w:rsid w:val="00DD0BF4"/>
    <w:rsid w:val="00DD2532"/>
    <w:rsid w:val="00DD51C8"/>
    <w:rsid w:val="00DD6254"/>
    <w:rsid w:val="00DD6966"/>
    <w:rsid w:val="00DD6B2F"/>
    <w:rsid w:val="00DD7129"/>
    <w:rsid w:val="00DD72DC"/>
    <w:rsid w:val="00DD7383"/>
    <w:rsid w:val="00DD73EA"/>
    <w:rsid w:val="00DE048A"/>
    <w:rsid w:val="00DE1706"/>
    <w:rsid w:val="00DE3F1B"/>
    <w:rsid w:val="00DE471C"/>
    <w:rsid w:val="00DE4E54"/>
    <w:rsid w:val="00DE4F26"/>
    <w:rsid w:val="00DE69D0"/>
    <w:rsid w:val="00DE7414"/>
    <w:rsid w:val="00DF1C6B"/>
    <w:rsid w:val="00DF1DC2"/>
    <w:rsid w:val="00DF26E3"/>
    <w:rsid w:val="00DF3711"/>
    <w:rsid w:val="00DF62B2"/>
    <w:rsid w:val="00DF63A6"/>
    <w:rsid w:val="00DF730F"/>
    <w:rsid w:val="00DF7FC5"/>
    <w:rsid w:val="00E00DDC"/>
    <w:rsid w:val="00E01909"/>
    <w:rsid w:val="00E02EA5"/>
    <w:rsid w:val="00E03132"/>
    <w:rsid w:val="00E0325C"/>
    <w:rsid w:val="00E04BD4"/>
    <w:rsid w:val="00E05CD8"/>
    <w:rsid w:val="00E10E89"/>
    <w:rsid w:val="00E111B8"/>
    <w:rsid w:val="00E12DE9"/>
    <w:rsid w:val="00E130A0"/>
    <w:rsid w:val="00E13C66"/>
    <w:rsid w:val="00E15D90"/>
    <w:rsid w:val="00E16231"/>
    <w:rsid w:val="00E22214"/>
    <w:rsid w:val="00E22415"/>
    <w:rsid w:val="00E23357"/>
    <w:rsid w:val="00E23AB0"/>
    <w:rsid w:val="00E23B8C"/>
    <w:rsid w:val="00E250A9"/>
    <w:rsid w:val="00E25B49"/>
    <w:rsid w:val="00E27699"/>
    <w:rsid w:val="00E27EAD"/>
    <w:rsid w:val="00E3111E"/>
    <w:rsid w:val="00E31932"/>
    <w:rsid w:val="00E33A96"/>
    <w:rsid w:val="00E34A6F"/>
    <w:rsid w:val="00E36689"/>
    <w:rsid w:val="00E36D16"/>
    <w:rsid w:val="00E37F6B"/>
    <w:rsid w:val="00E4099D"/>
    <w:rsid w:val="00E4218A"/>
    <w:rsid w:val="00E42B12"/>
    <w:rsid w:val="00E44D9D"/>
    <w:rsid w:val="00E501BB"/>
    <w:rsid w:val="00E52159"/>
    <w:rsid w:val="00E544C6"/>
    <w:rsid w:val="00E55635"/>
    <w:rsid w:val="00E57DF6"/>
    <w:rsid w:val="00E60C80"/>
    <w:rsid w:val="00E62699"/>
    <w:rsid w:val="00E64F8E"/>
    <w:rsid w:val="00E6516F"/>
    <w:rsid w:val="00E651A1"/>
    <w:rsid w:val="00E65729"/>
    <w:rsid w:val="00E66015"/>
    <w:rsid w:val="00E66555"/>
    <w:rsid w:val="00E67DA1"/>
    <w:rsid w:val="00E7267D"/>
    <w:rsid w:val="00E72B08"/>
    <w:rsid w:val="00E74688"/>
    <w:rsid w:val="00E74DCC"/>
    <w:rsid w:val="00E7521E"/>
    <w:rsid w:val="00E758AE"/>
    <w:rsid w:val="00E76B23"/>
    <w:rsid w:val="00E77126"/>
    <w:rsid w:val="00E777E7"/>
    <w:rsid w:val="00E807F4"/>
    <w:rsid w:val="00E81D50"/>
    <w:rsid w:val="00E81E90"/>
    <w:rsid w:val="00E825C9"/>
    <w:rsid w:val="00E82B19"/>
    <w:rsid w:val="00E82B6C"/>
    <w:rsid w:val="00E836C6"/>
    <w:rsid w:val="00E84199"/>
    <w:rsid w:val="00E85267"/>
    <w:rsid w:val="00E85CE2"/>
    <w:rsid w:val="00E86AB6"/>
    <w:rsid w:val="00E90EDB"/>
    <w:rsid w:val="00E91E09"/>
    <w:rsid w:val="00E92D14"/>
    <w:rsid w:val="00E93D9B"/>
    <w:rsid w:val="00E9666E"/>
    <w:rsid w:val="00E96A7D"/>
    <w:rsid w:val="00E96B73"/>
    <w:rsid w:val="00EA1E28"/>
    <w:rsid w:val="00EA26FD"/>
    <w:rsid w:val="00EA41FD"/>
    <w:rsid w:val="00EA43F7"/>
    <w:rsid w:val="00EA54B5"/>
    <w:rsid w:val="00EA6C7A"/>
    <w:rsid w:val="00EB06AD"/>
    <w:rsid w:val="00EB497D"/>
    <w:rsid w:val="00EB5FB0"/>
    <w:rsid w:val="00EB6EDE"/>
    <w:rsid w:val="00EB7E95"/>
    <w:rsid w:val="00EC09E4"/>
    <w:rsid w:val="00EC30F6"/>
    <w:rsid w:val="00EC3FE9"/>
    <w:rsid w:val="00EC4160"/>
    <w:rsid w:val="00EC4E73"/>
    <w:rsid w:val="00EC4EA9"/>
    <w:rsid w:val="00EC50F7"/>
    <w:rsid w:val="00EC58DF"/>
    <w:rsid w:val="00EC60CA"/>
    <w:rsid w:val="00EC6A24"/>
    <w:rsid w:val="00ED0FC6"/>
    <w:rsid w:val="00ED1191"/>
    <w:rsid w:val="00ED2AE1"/>
    <w:rsid w:val="00ED30BA"/>
    <w:rsid w:val="00ED39AB"/>
    <w:rsid w:val="00ED48B2"/>
    <w:rsid w:val="00ED5926"/>
    <w:rsid w:val="00ED64A9"/>
    <w:rsid w:val="00ED66C0"/>
    <w:rsid w:val="00ED6A1E"/>
    <w:rsid w:val="00ED6D1D"/>
    <w:rsid w:val="00EE38E6"/>
    <w:rsid w:val="00EF0455"/>
    <w:rsid w:val="00EF0460"/>
    <w:rsid w:val="00EF09CC"/>
    <w:rsid w:val="00EF2B99"/>
    <w:rsid w:val="00EF3CC5"/>
    <w:rsid w:val="00EF5A1C"/>
    <w:rsid w:val="00EF63B4"/>
    <w:rsid w:val="00F005DF"/>
    <w:rsid w:val="00F01BD4"/>
    <w:rsid w:val="00F02CC0"/>
    <w:rsid w:val="00F02FEE"/>
    <w:rsid w:val="00F04D8F"/>
    <w:rsid w:val="00F05678"/>
    <w:rsid w:val="00F06A78"/>
    <w:rsid w:val="00F0727F"/>
    <w:rsid w:val="00F106A1"/>
    <w:rsid w:val="00F118A5"/>
    <w:rsid w:val="00F11FED"/>
    <w:rsid w:val="00F144E6"/>
    <w:rsid w:val="00F163FD"/>
    <w:rsid w:val="00F16AF2"/>
    <w:rsid w:val="00F204F0"/>
    <w:rsid w:val="00F20F8D"/>
    <w:rsid w:val="00F213D5"/>
    <w:rsid w:val="00F231C5"/>
    <w:rsid w:val="00F23564"/>
    <w:rsid w:val="00F23F95"/>
    <w:rsid w:val="00F25B49"/>
    <w:rsid w:val="00F269C6"/>
    <w:rsid w:val="00F33365"/>
    <w:rsid w:val="00F37FDD"/>
    <w:rsid w:val="00F42C5D"/>
    <w:rsid w:val="00F4371B"/>
    <w:rsid w:val="00F44472"/>
    <w:rsid w:val="00F44F71"/>
    <w:rsid w:val="00F459A8"/>
    <w:rsid w:val="00F47AD0"/>
    <w:rsid w:val="00F51FB2"/>
    <w:rsid w:val="00F53BB7"/>
    <w:rsid w:val="00F541A8"/>
    <w:rsid w:val="00F54928"/>
    <w:rsid w:val="00F5654A"/>
    <w:rsid w:val="00F613BF"/>
    <w:rsid w:val="00F628A0"/>
    <w:rsid w:val="00F62DC1"/>
    <w:rsid w:val="00F630F8"/>
    <w:rsid w:val="00F64791"/>
    <w:rsid w:val="00F650CA"/>
    <w:rsid w:val="00F66FD5"/>
    <w:rsid w:val="00F671A8"/>
    <w:rsid w:val="00F6735E"/>
    <w:rsid w:val="00F7065E"/>
    <w:rsid w:val="00F71216"/>
    <w:rsid w:val="00F72EAA"/>
    <w:rsid w:val="00F72EC4"/>
    <w:rsid w:val="00F72EC5"/>
    <w:rsid w:val="00F734DE"/>
    <w:rsid w:val="00F73AAD"/>
    <w:rsid w:val="00F74BA3"/>
    <w:rsid w:val="00F75D55"/>
    <w:rsid w:val="00F76215"/>
    <w:rsid w:val="00F805BC"/>
    <w:rsid w:val="00F80778"/>
    <w:rsid w:val="00F826AE"/>
    <w:rsid w:val="00F82F0D"/>
    <w:rsid w:val="00F82F43"/>
    <w:rsid w:val="00F83A69"/>
    <w:rsid w:val="00F85C76"/>
    <w:rsid w:val="00F85D68"/>
    <w:rsid w:val="00F8663A"/>
    <w:rsid w:val="00F871A7"/>
    <w:rsid w:val="00F9038F"/>
    <w:rsid w:val="00F909A3"/>
    <w:rsid w:val="00F90A05"/>
    <w:rsid w:val="00F91CAF"/>
    <w:rsid w:val="00F92715"/>
    <w:rsid w:val="00F929AC"/>
    <w:rsid w:val="00F9363A"/>
    <w:rsid w:val="00F9496A"/>
    <w:rsid w:val="00F962C4"/>
    <w:rsid w:val="00FA002C"/>
    <w:rsid w:val="00FA0B61"/>
    <w:rsid w:val="00FA0E2E"/>
    <w:rsid w:val="00FA2936"/>
    <w:rsid w:val="00FA2B11"/>
    <w:rsid w:val="00FA2C13"/>
    <w:rsid w:val="00FA53DF"/>
    <w:rsid w:val="00FA73C5"/>
    <w:rsid w:val="00FA794E"/>
    <w:rsid w:val="00FB071B"/>
    <w:rsid w:val="00FB097E"/>
    <w:rsid w:val="00FB23EC"/>
    <w:rsid w:val="00FB23F4"/>
    <w:rsid w:val="00FB49AC"/>
    <w:rsid w:val="00FB535B"/>
    <w:rsid w:val="00FB54D9"/>
    <w:rsid w:val="00FC0040"/>
    <w:rsid w:val="00FC06AA"/>
    <w:rsid w:val="00FC0F95"/>
    <w:rsid w:val="00FC1CFB"/>
    <w:rsid w:val="00FC2CD7"/>
    <w:rsid w:val="00FC37F5"/>
    <w:rsid w:val="00FC69BC"/>
    <w:rsid w:val="00FC6EE9"/>
    <w:rsid w:val="00FC7AEE"/>
    <w:rsid w:val="00FD122B"/>
    <w:rsid w:val="00FD1E8B"/>
    <w:rsid w:val="00FD2AA6"/>
    <w:rsid w:val="00FD435F"/>
    <w:rsid w:val="00FD47A3"/>
    <w:rsid w:val="00FD48E4"/>
    <w:rsid w:val="00FD5A92"/>
    <w:rsid w:val="00FD6716"/>
    <w:rsid w:val="00FD6927"/>
    <w:rsid w:val="00FD6A10"/>
    <w:rsid w:val="00FD70A4"/>
    <w:rsid w:val="00FD7689"/>
    <w:rsid w:val="00FE00A1"/>
    <w:rsid w:val="00FE0C9A"/>
    <w:rsid w:val="00FE12DF"/>
    <w:rsid w:val="00FE1D9D"/>
    <w:rsid w:val="00FE27AB"/>
    <w:rsid w:val="00FE57F8"/>
    <w:rsid w:val="00FE5BE8"/>
    <w:rsid w:val="00FF074A"/>
    <w:rsid w:val="00FF404E"/>
    <w:rsid w:val="00FF64B6"/>
    <w:rsid w:val="00FF74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AF5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2A07A5"/>
    <w:rPr>
      <w:rFonts w:ascii="Arial" w:eastAsia="Times New Roman" w:hAnsi="Arial"/>
      <w:sz w:val="24"/>
      <w:lang w:val="es-ES" w:eastAsia="en-US"/>
    </w:rPr>
  </w:style>
  <w:style w:type="paragraph" w:styleId="Ttulo3">
    <w:name w:val="heading 3"/>
    <w:basedOn w:val="Normal"/>
    <w:next w:val="Normal"/>
    <w:link w:val="Ttulo3Car"/>
    <w:qFormat/>
    <w:rsid w:val="002F4D7D"/>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A37534"/>
    <w:pPr>
      <w:outlineLvl w:val="3"/>
    </w:pPr>
    <w:rPr>
      <w:rFonts w:ascii="Times New Roman" w:hAnsi="Times New Roman"/>
      <w:b/>
      <w:bCs/>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A07A5"/>
    <w:pPr>
      <w:tabs>
        <w:tab w:val="center" w:pos="4252"/>
        <w:tab w:val="right" w:pos="8504"/>
      </w:tabs>
    </w:pPr>
  </w:style>
  <w:style w:type="character" w:styleId="Hipervnculo">
    <w:name w:val="Hyperlink"/>
    <w:uiPriority w:val="99"/>
    <w:rsid w:val="002A07A5"/>
    <w:rPr>
      <w:color w:val="0000FF"/>
      <w:u w:val="single"/>
    </w:rPr>
  </w:style>
  <w:style w:type="character" w:customStyle="1" w:styleId="hps">
    <w:name w:val="hps"/>
    <w:basedOn w:val="Fuentedeprrafopredeter"/>
    <w:rsid w:val="00D2221A"/>
  </w:style>
  <w:style w:type="paragraph" w:styleId="Piedepgina">
    <w:name w:val="footer"/>
    <w:basedOn w:val="Normal"/>
    <w:rsid w:val="009A76E1"/>
    <w:pPr>
      <w:tabs>
        <w:tab w:val="center" w:pos="4252"/>
        <w:tab w:val="right" w:pos="8504"/>
      </w:tabs>
    </w:pPr>
  </w:style>
  <w:style w:type="character" w:styleId="Hipervnculovisitado">
    <w:name w:val="FollowedHyperlink"/>
    <w:rsid w:val="00FC7AEE"/>
    <w:rPr>
      <w:color w:val="800080"/>
      <w:u w:val="single"/>
    </w:rPr>
  </w:style>
  <w:style w:type="character" w:styleId="Refdecomentario">
    <w:name w:val="annotation reference"/>
    <w:rsid w:val="00F613BF"/>
    <w:rPr>
      <w:sz w:val="16"/>
      <w:szCs w:val="16"/>
    </w:rPr>
  </w:style>
  <w:style w:type="paragraph" w:styleId="Textocomentario">
    <w:name w:val="annotation text"/>
    <w:basedOn w:val="Normal"/>
    <w:link w:val="TextocomentarioCar"/>
    <w:rsid w:val="00F613BF"/>
    <w:rPr>
      <w:sz w:val="20"/>
      <w:lang w:eastAsia="x-none"/>
    </w:rPr>
  </w:style>
  <w:style w:type="character" w:customStyle="1" w:styleId="TextocomentarioCar">
    <w:name w:val="Texto comentario Car"/>
    <w:link w:val="Textocomentario"/>
    <w:rsid w:val="00F613BF"/>
    <w:rPr>
      <w:rFonts w:ascii="Arial" w:eastAsia="Times New Roman" w:hAnsi="Arial"/>
      <w:lang w:val="es-ES"/>
    </w:rPr>
  </w:style>
  <w:style w:type="paragraph" w:styleId="Asuntodelcomentario">
    <w:name w:val="annotation subject"/>
    <w:basedOn w:val="Textocomentario"/>
    <w:next w:val="Textocomentario"/>
    <w:link w:val="AsuntodelcomentarioCar"/>
    <w:rsid w:val="00F613BF"/>
    <w:rPr>
      <w:b/>
      <w:bCs/>
    </w:rPr>
  </w:style>
  <w:style w:type="character" w:customStyle="1" w:styleId="AsuntodelcomentarioCar">
    <w:name w:val="Asunto del comentario Car"/>
    <w:link w:val="Asuntodelcomentario"/>
    <w:rsid w:val="00F613BF"/>
    <w:rPr>
      <w:rFonts w:ascii="Arial" w:eastAsia="Times New Roman" w:hAnsi="Arial"/>
      <w:b/>
      <w:bCs/>
      <w:lang w:val="es-ES"/>
    </w:rPr>
  </w:style>
  <w:style w:type="paragraph" w:styleId="Textodeglobo">
    <w:name w:val="Balloon Text"/>
    <w:basedOn w:val="Normal"/>
    <w:link w:val="TextodegloboCar"/>
    <w:rsid w:val="00F613BF"/>
    <w:rPr>
      <w:rFonts w:ascii="Tahoma" w:hAnsi="Tahoma"/>
      <w:sz w:val="16"/>
      <w:szCs w:val="16"/>
      <w:lang w:eastAsia="x-none"/>
    </w:rPr>
  </w:style>
  <w:style w:type="character" w:customStyle="1" w:styleId="TextodegloboCar">
    <w:name w:val="Texto de globo Car"/>
    <w:link w:val="Textodeglobo"/>
    <w:rsid w:val="00F613BF"/>
    <w:rPr>
      <w:rFonts w:ascii="Tahoma" w:eastAsia="Times New Roman" w:hAnsi="Tahoma" w:cs="Tahoma"/>
      <w:sz w:val="16"/>
      <w:szCs w:val="16"/>
      <w:lang w:val="es-ES"/>
    </w:rPr>
  </w:style>
  <w:style w:type="character" w:customStyle="1" w:styleId="Ttulo4Car">
    <w:name w:val="Título 4 Car"/>
    <w:link w:val="Ttulo4"/>
    <w:uiPriority w:val="9"/>
    <w:rsid w:val="00A37534"/>
    <w:rPr>
      <w:rFonts w:eastAsia="Times New Roman"/>
      <w:b/>
      <w:bCs/>
      <w:sz w:val="24"/>
      <w:szCs w:val="24"/>
    </w:rPr>
  </w:style>
  <w:style w:type="paragraph" w:customStyle="1" w:styleId="aboutp2">
    <w:name w:val="about_p2"/>
    <w:basedOn w:val="Normal"/>
    <w:rsid w:val="00A37534"/>
    <w:pPr>
      <w:spacing w:before="100" w:after="188" w:line="288" w:lineRule="atLeast"/>
    </w:pPr>
    <w:rPr>
      <w:rFonts w:ascii="Times New Roman" w:hAnsi="Times New Roman"/>
      <w:sz w:val="20"/>
      <w:lang w:val="es-MX" w:eastAsia="es-MX"/>
    </w:rPr>
  </w:style>
  <w:style w:type="character" w:customStyle="1" w:styleId="textb1">
    <w:name w:val="textb1"/>
    <w:rsid w:val="00A37534"/>
    <w:rPr>
      <w:b/>
      <w:bCs/>
    </w:rPr>
  </w:style>
  <w:style w:type="character" w:customStyle="1" w:styleId="l03em1">
    <w:name w:val="l03em1"/>
    <w:basedOn w:val="Fuentedeprrafopredeter"/>
    <w:rsid w:val="00A37534"/>
  </w:style>
  <w:style w:type="character" w:customStyle="1" w:styleId="apple-converted-space">
    <w:name w:val="apple-converted-space"/>
    <w:basedOn w:val="Fuentedeprrafopredeter"/>
    <w:rsid w:val="00567D8E"/>
  </w:style>
  <w:style w:type="character" w:customStyle="1" w:styleId="Ttulo3Car">
    <w:name w:val="Título 3 Car"/>
    <w:link w:val="Ttulo3"/>
    <w:semiHidden/>
    <w:rsid w:val="002F4D7D"/>
    <w:rPr>
      <w:rFonts w:ascii="Cambria" w:eastAsia="Times New Roman" w:hAnsi="Cambria" w:cs="Times New Roman"/>
      <w:b/>
      <w:bCs/>
      <w:sz w:val="26"/>
      <w:szCs w:val="26"/>
      <w:lang w:val="es-ES" w:eastAsia="en-US"/>
    </w:rPr>
  </w:style>
  <w:style w:type="character" w:styleId="nfasis">
    <w:name w:val="Emphasis"/>
    <w:uiPriority w:val="20"/>
    <w:qFormat/>
    <w:rsid w:val="002F4D7D"/>
    <w:rPr>
      <w:i/>
      <w:iCs/>
    </w:rPr>
  </w:style>
  <w:style w:type="paragraph" w:customStyle="1" w:styleId="Cuadrculamedia1-nfasis21">
    <w:name w:val="Cuadrícula media 1 - Énfasis 21"/>
    <w:basedOn w:val="Normal"/>
    <w:uiPriority w:val="34"/>
    <w:qFormat/>
    <w:rsid w:val="0055406B"/>
    <w:pPr>
      <w:ind w:left="720"/>
    </w:pPr>
    <w:rPr>
      <w:rFonts w:ascii="Times New Roman" w:eastAsia="Calibri" w:hAnsi="Times New Roman"/>
      <w:szCs w:val="24"/>
      <w:lang w:val="en-GB" w:eastAsia="en-GB"/>
    </w:rPr>
  </w:style>
  <w:style w:type="paragraph" w:customStyle="1" w:styleId="Default">
    <w:name w:val="Default"/>
    <w:rsid w:val="00E64F8E"/>
    <w:pPr>
      <w:autoSpaceDE w:val="0"/>
      <w:autoSpaceDN w:val="0"/>
      <w:adjustRightInd w:val="0"/>
    </w:pPr>
    <w:rPr>
      <w:rFonts w:ascii="Arial" w:hAnsi="Arial" w:cs="Arial"/>
      <w:color w:val="000000"/>
      <w:sz w:val="24"/>
      <w:szCs w:val="24"/>
      <w:lang w:val="es-MX" w:eastAsia="es-MX"/>
    </w:rPr>
  </w:style>
  <w:style w:type="paragraph" w:customStyle="1" w:styleId="default0">
    <w:name w:val="default"/>
    <w:basedOn w:val="Normal"/>
    <w:rsid w:val="001E3422"/>
    <w:pPr>
      <w:spacing w:before="100" w:beforeAutospacing="1" w:after="100" w:afterAutospacing="1"/>
    </w:pPr>
    <w:rPr>
      <w:rFonts w:ascii="Times New Roman" w:eastAsia="Calibri" w:hAnsi="Times New Roman"/>
      <w:szCs w:val="24"/>
      <w:lang w:val="es-MX" w:eastAsia="es-MX"/>
    </w:rPr>
  </w:style>
  <w:style w:type="paragraph" w:customStyle="1" w:styleId="Body">
    <w:name w:val="Body"/>
    <w:rsid w:val="00223C1D"/>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eastAsia="en-US"/>
    </w:rPr>
  </w:style>
  <w:style w:type="paragraph" w:customStyle="1" w:styleId="Listavistosa-nfasis11">
    <w:name w:val="Lista vistosa - Énfasis 11"/>
    <w:basedOn w:val="Normal"/>
    <w:uiPriority w:val="34"/>
    <w:qFormat/>
    <w:rsid w:val="006B7841"/>
    <w:pPr>
      <w:spacing w:after="160" w:line="259" w:lineRule="auto"/>
      <w:ind w:left="720"/>
      <w:contextualSpacing/>
    </w:pPr>
    <w:rPr>
      <w:rFonts w:ascii="Calibri" w:eastAsia="Calibri" w:hAnsi="Calibri"/>
      <w:sz w:val="22"/>
      <w:szCs w:val="22"/>
      <w:lang w:val="es-MX"/>
    </w:rPr>
  </w:style>
  <w:style w:type="table" w:styleId="Tablaconcuadrcula">
    <w:name w:val="Table Grid"/>
    <w:basedOn w:val="Tablanormal"/>
    <w:rsid w:val="00607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
    <w:name w:val="block"/>
    <w:basedOn w:val="Normal"/>
    <w:rsid w:val="00C91ECB"/>
    <w:pPr>
      <w:spacing w:before="100" w:beforeAutospacing="1" w:after="100" w:afterAutospacing="1"/>
    </w:pPr>
    <w:rPr>
      <w:rFonts w:ascii="Times New Roman" w:hAnsi="Times New Roman"/>
      <w:szCs w:val="24"/>
      <w:lang w:val="es-MX" w:eastAsia="es-MX"/>
    </w:rPr>
  </w:style>
  <w:style w:type="paragraph" w:styleId="NormalWeb">
    <w:name w:val="Normal (Web)"/>
    <w:basedOn w:val="Normal"/>
    <w:rsid w:val="004937C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8066">
      <w:bodyDiv w:val="1"/>
      <w:marLeft w:val="0"/>
      <w:marRight w:val="0"/>
      <w:marTop w:val="0"/>
      <w:marBottom w:val="0"/>
      <w:divBdr>
        <w:top w:val="none" w:sz="0" w:space="0" w:color="auto"/>
        <w:left w:val="none" w:sz="0" w:space="0" w:color="auto"/>
        <w:bottom w:val="none" w:sz="0" w:space="0" w:color="auto"/>
        <w:right w:val="none" w:sz="0" w:space="0" w:color="auto"/>
      </w:divBdr>
    </w:div>
    <w:div w:id="595019515">
      <w:bodyDiv w:val="1"/>
      <w:marLeft w:val="0"/>
      <w:marRight w:val="0"/>
      <w:marTop w:val="0"/>
      <w:marBottom w:val="0"/>
      <w:divBdr>
        <w:top w:val="none" w:sz="0" w:space="0" w:color="auto"/>
        <w:left w:val="none" w:sz="0" w:space="0" w:color="auto"/>
        <w:bottom w:val="none" w:sz="0" w:space="0" w:color="auto"/>
        <w:right w:val="none" w:sz="0" w:space="0" w:color="auto"/>
      </w:divBdr>
    </w:div>
    <w:div w:id="669479310">
      <w:bodyDiv w:val="1"/>
      <w:marLeft w:val="0"/>
      <w:marRight w:val="0"/>
      <w:marTop w:val="0"/>
      <w:marBottom w:val="0"/>
      <w:divBdr>
        <w:top w:val="none" w:sz="0" w:space="0" w:color="auto"/>
        <w:left w:val="none" w:sz="0" w:space="0" w:color="auto"/>
        <w:bottom w:val="none" w:sz="0" w:space="0" w:color="auto"/>
        <w:right w:val="none" w:sz="0" w:space="0" w:color="auto"/>
      </w:divBdr>
      <w:divsChild>
        <w:div w:id="1458647678">
          <w:marLeft w:val="0"/>
          <w:marRight w:val="0"/>
          <w:marTop w:val="0"/>
          <w:marBottom w:val="0"/>
          <w:divBdr>
            <w:top w:val="none" w:sz="0" w:space="0" w:color="auto"/>
            <w:left w:val="none" w:sz="0" w:space="0" w:color="auto"/>
            <w:bottom w:val="none" w:sz="0" w:space="0" w:color="auto"/>
            <w:right w:val="none" w:sz="0" w:space="0" w:color="auto"/>
          </w:divBdr>
          <w:divsChild>
            <w:div w:id="321550680">
              <w:marLeft w:val="0"/>
              <w:marRight w:val="0"/>
              <w:marTop w:val="0"/>
              <w:marBottom w:val="0"/>
              <w:divBdr>
                <w:top w:val="none" w:sz="0" w:space="0" w:color="auto"/>
                <w:left w:val="none" w:sz="0" w:space="0" w:color="auto"/>
                <w:bottom w:val="none" w:sz="0" w:space="0" w:color="auto"/>
                <w:right w:val="none" w:sz="0" w:space="0" w:color="auto"/>
              </w:divBdr>
              <w:divsChild>
                <w:div w:id="745348722">
                  <w:marLeft w:val="0"/>
                  <w:marRight w:val="0"/>
                  <w:marTop w:val="0"/>
                  <w:marBottom w:val="0"/>
                  <w:divBdr>
                    <w:top w:val="none" w:sz="0" w:space="0" w:color="auto"/>
                    <w:left w:val="none" w:sz="0" w:space="0" w:color="auto"/>
                    <w:bottom w:val="none" w:sz="0" w:space="0" w:color="auto"/>
                    <w:right w:val="none" w:sz="0" w:space="0" w:color="auto"/>
                  </w:divBdr>
                  <w:divsChild>
                    <w:div w:id="1649548791">
                      <w:marLeft w:val="0"/>
                      <w:marRight w:val="0"/>
                      <w:marTop w:val="0"/>
                      <w:marBottom w:val="0"/>
                      <w:divBdr>
                        <w:top w:val="none" w:sz="0" w:space="0" w:color="auto"/>
                        <w:left w:val="none" w:sz="0" w:space="0" w:color="auto"/>
                        <w:bottom w:val="none" w:sz="0" w:space="0" w:color="auto"/>
                        <w:right w:val="none" w:sz="0" w:space="0" w:color="auto"/>
                      </w:divBdr>
                      <w:divsChild>
                        <w:div w:id="802113927">
                          <w:marLeft w:val="0"/>
                          <w:marRight w:val="0"/>
                          <w:marTop w:val="0"/>
                          <w:marBottom w:val="0"/>
                          <w:divBdr>
                            <w:top w:val="none" w:sz="0" w:space="0" w:color="auto"/>
                            <w:left w:val="none" w:sz="0" w:space="0" w:color="auto"/>
                            <w:bottom w:val="none" w:sz="0" w:space="0" w:color="auto"/>
                            <w:right w:val="none" w:sz="0" w:space="0" w:color="auto"/>
                          </w:divBdr>
                          <w:divsChild>
                            <w:div w:id="876888026">
                              <w:marLeft w:val="0"/>
                              <w:marRight w:val="0"/>
                              <w:marTop w:val="0"/>
                              <w:marBottom w:val="0"/>
                              <w:divBdr>
                                <w:top w:val="none" w:sz="0" w:space="0" w:color="auto"/>
                                <w:left w:val="none" w:sz="0" w:space="0" w:color="auto"/>
                                <w:bottom w:val="none" w:sz="0" w:space="0" w:color="auto"/>
                                <w:right w:val="none" w:sz="0" w:space="0" w:color="auto"/>
                              </w:divBdr>
                              <w:divsChild>
                                <w:div w:id="370344648">
                                  <w:marLeft w:val="0"/>
                                  <w:marRight w:val="0"/>
                                  <w:marTop w:val="0"/>
                                  <w:marBottom w:val="0"/>
                                  <w:divBdr>
                                    <w:top w:val="single" w:sz="6" w:space="0" w:color="F5F5F5"/>
                                    <w:left w:val="single" w:sz="6" w:space="0" w:color="F5F5F5"/>
                                    <w:bottom w:val="single" w:sz="6" w:space="0" w:color="F5F5F5"/>
                                    <w:right w:val="single" w:sz="6" w:space="0" w:color="F5F5F5"/>
                                  </w:divBdr>
                                  <w:divsChild>
                                    <w:div w:id="1742561604">
                                      <w:marLeft w:val="0"/>
                                      <w:marRight w:val="0"/>
                                      <w:marTop w:val="0"/>
                                      <w:marBottom w:val="0"/>
                                      <w:divBdr>
                                        <w:top w:val="none" w:sz="0" w:space="0" w:color="auto"/>
                                        <w:left w:val="none" w:sz="0" w:space="0" w:color="auto"/>
                                        <w:bottom w:val="none" w:sz="0" w:space="0" w:color="auto"/>
                                        <w:right w:val="none" w:sz="0" w:space="0" w:color="auto"/>
                                      </w:divBdr>
                                      <w:divsChild>
                                        <w:div w:id="4845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526755">
      <w:bodyDiv w:val="1"/>
      <w:marLeft w:val="0"/>
      <w:marRight w:val="0"/>
      <w:marTop w:val="0"/>
      <w:marBottom w:val="0"/>
      <w:divBdr>
        <w:top w:val="none" w:sz="0" w:space="0" w:color="auto"/>
        <w:left w:val="none" w:sz="0" w:space="0" w:color="auto"/>
        <w:bottom w:val="none" w:sz="0" w:space="0" w:color="auto"/>
        <w:right w:val="none" w:sz="0" w:space="0" w:color="auto"/>
      </w:divBdr>
      <w:divsChild>
        <w:div w:id="2044362649">
          <w:marLeft w:val="0"/>
          <w:marRight w:val="0"/>
          <w:marTop w:val="0"/>
          <w:marBottom w:val="0"/>
          <w:divBdr>
            <w:top w:val="none" w:sz="0" w:space="0" w:color="auto"/>
            <w:left w:val="none" w:sz="0" w:space="0" w:color="auto"/>
            <w:bottom w:val="none" w:sz="0" w:space="0" w:color="auto"/>
            <w:right w:val="none" w:sz="0" w:space="0" w:color="auto"/>
          </w:divBdr>
          <w:divsChild>
            <w:div w:id="2031641677">
              <w:marLeft w:val="0"/>
              <w:marRight w:val="0"/>
              <w:marTop w:val="0"/>
              <w:marBottom w:val="720"/>
              <w:divBdr>
                <w:top w:val="none" w:sz="0" w:space="0" w:color="auto"/>
                <w:left w:val="none" w:sz="0" w:space="0" w:color="auto"/>
                <w:bottom w:val="none" w:sz="0" w:space="0" w:color="auto"/>
                <w:right w:val="none" w:sz="0" w:space="0" w:color="auto"/>
              </w:divBdr>
              <w:divsChild>
                <w:div w:id="147678008">
                  <w:marLeft w:val="0"/>
                  <w:marRight w:val="0"/>
                  <w:marTop w:val="0"/>
                  <w:marBottom w:val="0"/>
                  <w:divBdr>
                    <w:top w:val="none" w:sz="0" w:space="0" w:color="auto"/>
                    <w:left w:val="none" w:sz="0" w:space="0" w:color="auto"/>
                    <w:bottom w:val="none" w:sz="0" w:space="0" w:color="auto"/>
                    <w:right w:val="none" w:sz="0" w:space="0" w:color="auto"/>
                  </w:divBdr>
                  <w:divsChild>
                    <w:div w:id="1976525961">
                      <w:marLeft w:val="0"/>
                      <w:marRight w:val="0"/>
                      <w:marTop w:val="0"/>
                      <w:marBottom w:val="0"/>
                      <w:divBdr>
                        <w:top w:val="none" w:sz="0" w:space="0" w:color="auto"/>
                        <w:left w:val="none" w:sz="0" w:space="0" w:color="auto"/>
                        <w:bottom w:val="none" w:sz="0" w:space="0" w:color="auto"/>
                        <w:right w:val="none" w:sz="0" w:space="0" w:color="auto"/>
                      </w:divBdr>
                      <w:divsChild>
                        <w:div w:id="460223245">
                          <w:marLeft w:val="0"/>
                          <w:marRight w:val="0"/>
                          <w:marTop w:val="250"/>
                          <w:marBottom w:val="250"/>
                          <w:divBdr>
                            <w:top w:val="none" w:sz="0" w:space="0" w:color="auto"/>
                            <w:left w:val="none" w:sz="0" w:space="0" w:color="auto"/>
                            <w:bottom w:val="none" w:sz="0" w:space="0" w:color="auto"/>
                            <w:right w:val="none" w:sz="0" w:space="0" w:color="auto"/>
                          </w:divBdr>
                          <w:divsChild>
                            <w:div w:id="81729228">
                              <w:marLeft w:val="0"/>
                              <w:marRight w:val="0"/>
                              <w:marTop w:val="0"/>
                              <w:marBottom w:val="0"/>
                              <w:divBdr>
                                <w:top w:val="none" w:sz="0" w:space="0" w:color="auto"/>
                                <w:left w:val="none" w:sz="0" w:space="0" w:color="auto"/>
                                <w:bottom w:val="none" w:sz="0" w:space="0" w:color="auto"/>
                                <w:right w:val="none" w:sz="0" w:space="0" w:color="auto"/>
                              </w:divBdr>
                            </w:div>
                            <w:div w:id="573054372">
                              <w:marLeft w:val="0"/>
                              <w:marRight w:val="0"/>
                              <w:marTop w:val="0"/>
                              <w:marBottom w:val="0"/>
                              <w:divBdr>
                                <w:top w:val="none" w:sz="0" w:space="0" w:color="auto"/>
                                <w:left w:val="none" w:sz="0" w:space="0" w:color="auto"/>
                                <w:bottom w:val="none" w:sz="0" w:space="0" w:color="auto"/>
                                <w:right w:val="none" w:sz="0" w:space="0" w:color="auto"/>
                              </w:divBdr>
                            </w:div>
                            <w:div w:id="1622766804">
                              <w:marLeft w:val="0"/>
                              <w:marRight w:val="0"/>
                              <w:marTop w:val="188"/>
                              <w:marBottom w:val="188"/>
                              <w:divBdr>
                                <w:top w:val="none" w:sz="0" w:space="0" w:color="auto"/>
                                <w:left w:val="none" w:sz="0" w:space="0" w:color="auto"/>
                                <w:bottom w:val="none" w:sz="0" w:space="0" w:color="auto"/>
                                <w:right w:val="none" w:sz="0" w:space="0" w:color="auto"/>
                              </w:divBdr>
                              <w:divsChild>
                                <w:div w:id="17165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6389">
      <w:bodyDiv w:val="1"/>
      <w:marLeft w:val="0"/>
      <w:marRight w:val="0"/>
      <w:marTop w:val="0"/>
      <w:marBottom w:val="0"/>
      <w:divBdr>
        <w:top w:val="none" w:sz="0" w:space="0" w:color="auto"/>
        <w:left w:val="none" w:sz="0" w:space="0" w:color="auto"/>
        <w:bottom w:val="none" w:sz="0" w:space="0" w:color="auto"/>
        <w:right w:val="none" w:sz="0" w:space="0" w:color="auto"/>
      </w:divBdr>
    </w:div>
    <w:div w:id="881402772">
      <w:bodyDiv w:val="1"/>
      <w:marLeft w:val="0"/>
      <w:marRight w:val="0"/>
      <w:marTop w:val="0"/>
      <w:marBottom w:val="0"/>
      <w:divBdr>
        <w:top w:val="none" w:sz="0" w:space="0" w:color="auto"/>
        <w:left w:val="none" w:sz="0" w:space="0" w:color="auto"/>
        <w:bottom w:val="none" w:sz="0" w:space="0" w:color="auto"/>
        <w:right w:val="none" w:sz="0" w:space="0" w:color="auto"/>
      </w:divBdr>
    </w:div>
    <w:div w:id="954168897">
      <w:bodyDiv w:val="1"/>
      <w:marLeft w:val="0"/>
      <w:marRight w:val="0"/>
      <w:marTop w:val="0"/>
      <w:marBottom w:val="0"/>
      <w:divBdr>
        <w:top w:val="none" w:sz="0" w:space="0" w:color="auto"/>
        <w:left w:val="none" w:sz="0" w:space="0" w:color="auto"/>
        <w:bottom w:val="none" w:sz="0" w:space="0" w:color="auto"/>
        <w:right w:val="none" w:sz="0" w:space="0" w:color="auto"/>
      </w:divBdr>
    </w:div>
    <w:div w:id="960379651">
      <w:bodyDiv w:val="1"/>
      <w:marLeft w:val="0"/>
      <w:marRight w:val="0"/>
      <w:marTop w:val="0"/>
      <w:marBottom w:val="0"/>
      <w:divBdr>
        <w:top w:val="none" w:sz="0" w:space="0" w:color="auto"/>
        <w:left w:val="none" w:sz="0" w:space="0" w:color="auto"/>
        <w:bottom w:val="none" w:sz="0" w:space="0" w:color="auto"/>
        <w:right w:val="none" w:sz="0" w:space="0" w:color="auto"/>
      </w:divBdr>
    </w:div>
    <w:div w:id="1059792522">
      <w:bodyDiv w:val="1"/>
      <w:marLeft w:val="0"/>
      <w:marRight w:val="0"/>
      <w:marTop w:val="0"/>
      <w:marBottom w:val="0"/>
      <w:divBdr>
        <w:top w:val="none" w:sz="0" w:space="0" w:color="auto"/>
        <w:left w:val="none" w:sz="0" w:space="0" w:color="auto"/>
        <w:bottom w:val="none" w:sz="0" w:space="0" w:color="auto"/>
        <w:right w:val="none" w:sz="0" w:space="0" w:color="auto"/>
      </w:divBdr>
    </w:div>
    <w:div w:id="1210873302">
      <w:bodyDiv w:val="1"/>
      <w:marLeft w:val="0"/>
      <w:marRight w:val="0"/>
      <w:marTop w:val="0"/>
      <w:marBottom w:val="0"/>
      <w:divBdr>
        <w:top w:val="none" w:sz="0" w:space="0" w:color="auto"/>
        <w:left w:val="none" w:sz="0" w:space="0" w:color="auto"/>
        <w:bottom w:val="none" w:sz="0" w:space="0" w:color="auto"/>
        <w:right w:val="none" w:sz="0" w:space="0" w:color="auto"/>
      </w:divBdr>
    </w:div>
    <w:div w:id="1411386678">
      <w:bodyDiv w:val="1"/>
      <w:marLeft w:val="0"/>
      <w:marRight w:val="0"/>
      <w:marTop w:val="0"/>
      <w:marBottom w:val="0"/>
      <w:divBdr>
        <w:top w:val="none" w:sz="0" w:space="0" w:color="auto"/>
        <w:left w:val="none" w:sz="0" w:space="0" w:color="auto"/>
        <w:bottom w:val="none" w:sz="0" w:space="0" w:color="auto"/>
        <w:right w:val="none" w:sz="0" w:space="0" w:color="auto"/>
      </w:divBdr>
    </w:div>
    <w:div w:id="1624799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448">
          <w:marLeft w:val="0"/>
          <w:marRight w:val="0"/>
          <w:marTop w:val="0"/>
          <w:marBottom w:val="0"/>
          <w:divBdr>
            <w:top w:val="none" w:sz="0" w:space="0" w:color="auto"/>
            <w:left w:val="none" w:sz="0" w:space="0" w:color="auto"/>
            <w:bottom w:val="none" w:sz="0" w:space="0" w:color="auto"/>
            <w:right w:val="none" w:sz="0" w:space="0" w:color="auto"/>
          </w:divBdr>
          <w:divsChild>
            <w:div w:id="1692947906">
              <w:marLeft w:val="0"/>
              <w:marRight w:val="0"/>
              <w:marTop w:val="0"/>
              <w:marBottom w:val="0"/>
              <w:divBdr>
                <w:top w:val="none" w:sz="0" w:space="0" w:color="auto"/>
                <w:left w:val="none" w:sz="0" w:space="0" w:color="auto"/>
                <w:bottom w:val="none" w:sz="0" w:space="0" w:color="auto"/>
                <w:right w:val="none" w:sz="0" w:space="0" w:color="auto"/>
              </w:divBdr>
              <w:divsChild>
                <w:div w:id="1069040937">
                  <w:marLeft w:val="0"/>
                  <w:marRight w:val="0"/>
                  <w:marTop w:val="0"/>
                  <w:marBottom w:val="0"/>
                  <w:divBdr>
                    <w:top w:val="none" w:sz="0" w:space="0" w:color="auto"/>
                    <w:left w:val="none" w:sz="0" w:space="0" w:color="auto"/>
                    <w:bottom w:val="none" w:sz="0" w:space="0" w:color="auto"/>
                    <w:right w:val="none" w:sz="0" w:space="0" w:color="auto"/>
                  </w:divBdr>
                  <w:divsChild>
                    <w:div w:id="633365112">
                      <w:marLeft w:val="0"/>
                      <w:marRight w:val="0"/>
                      <w:marTop w:val="0"/>
                      <w:marBottom w:val="0"/>
                      <w:divBdr>
                        <w:top w:val="none" w:sz="0" w:space="0" w:color="auto"/>
                        <w:left w:val="none" w:sz="0" w:space="0" w:color="auto"/>
                        <w:bottom w:val="none" w:sz="0" w:space="0" w:color="auto"/>
                        <w:right w:val="none" w:sz="0" w:space="0" w:color="auto"/>
                      </w:divBdr>
                      <w:divsChild>
                        <w:div w:id="1036393541">
                          <w:marLeft w:val="0"/>
                          <w:marRight w:val="0"/>
                          <w:marTop w:val="0"/>
                          <w:marBottom w:val="0"/>
                          <w:divBdr>
                            <w:top w:val="none" w:sz="0" w:space="0" w:color="auto"/>
                            <w:left w:val="none" w:sz="0" w:space="0" w:color="auto"/>
                            <w:bottom w:val="none" w:sz="0" w:space="0" w:color="auto"/>
                            <w:right w:val="none" w:sz="0" w:space="0" w:color="auto"/>
                          </w:divBdr>
                          <w:divsChild>
                            <w:div w:id="536770914">
                              <w:marLeft w:val="0"/>
                              <w:marRight w:val="0"/>
                              <w:marTop w:val="0"/>
                              <w:marBottom w:val="0"/>
                              <w:divBdr>
                                <w:top w:val="none" w:sz="0" w:space="0" w:color="auto"/>
                                <w:left w:val="none" w:sz="0" w:space="0" w:color="auto"/>
                                <w:bottom w:val="none" w:sz="0" w:space="0" w:color="auto"/>
                                <w:right w:val="none" w:sz="0" w:space="0" w:color="auto"/>
                              </w:divBdr>
                              <w:divsChild>
                                <w:div w:id="24673086">
                                  <w:marLeft w:val="0"/>
                                  <w:marRight w:val="0"/>
                                  <w:marTop w:val="0"/>
                                  <w:marBottom w:val="0"/>
                                  <w:divBdr>
                                    <w:top w:val="single" w:sz="6" w:space="0" w:color="F5F5F5"/>
                                    <w:left w:val="single" w:sz="6" w:space="0" w:color="F5F5F5"/>
                                    <w:bottom w:val="single" w:sz="6" w:space="0" w:color="F5F5F5"/>
                                    <w:right w:val="single" w:sz="6" w:space="0" w:color="F5F5F5"/>
                                  </w:divBdr>
                                  <w:divsChild>
                                    <w:div w:id="1323774265">
                                      <w:marLeft w:val="0"/>
                                      <w:marRight w:val="0"/>
                                      <w:marTop w:val="0"/>
                                      <w:marBottom w:val="0"/>
                                      <w:divBdr>
                                        <w:top w:val="none" w:sz="0" w:space="0" w:color="auto"/>
                                        <w:left w:val="none" w:sz="0" w:space="0" w:color="auto"/>
                                        <w:bottom w:val="none" w:sz="0" w:space="0" w:color="auto"/>
                                        <w:right w:val="none" w:sz="0" w:space="0" w:color="auto"/>
                                      </w:divBdr>
                                      <w:divsChild>
                                        <w:div w:id="434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22850">
      <w:bodyDiv w:val="1"/>
      <w:marLeft w:val="0"/>
      <w:marRight w:val="0"/>
      <w:marTop w:val="0"/>
      <w:marBottom w:val="0"/>
      <w:divBdr>
        <w:top w:val="none" w:sz="0" w:space="0" w:color="auto"/>
        <w:left w:val="none" w:sz="0" w:space="0" w:color="auto"/>
        <w:bottom w:val="none" w:sz="0" w:space="0" w:color="auto"/>
        <w:right w:val="none" w:sz="0" w:space="0" w:color="auto"/>
      </w:divBdr>
    </w:div>
    <w:div w:id="2110541161">
      <w:bodyDiv w:val="1"/>
      <w:marLeft w:val="0"/>
      <w:marRight w:val="0"/>
      <w:marTop w:val="0"/>
      <w:marBottom w:val="0"/>
      <w:divBdr>
        <w:top w:val="none" w:sz="0" w:space="0" w:color="auto"/>
        <w:left w:val="none" w:sz="0" w:space="0" w:color="auto"/>
        <w:bottom w:val="none" w:sz="0" w:space="0" w:color="auto"/>
        <w:right w:val="none" w:sz="0" w:space="0" w:color="auto"/>
      </w:divBdr>
      <w:divsChild>
        <w:div w:id="834540900">
          <w:marLeft w:val="0"/>
          <w:marRight w:val="0"/>
          <w:marTop w:val="450"/>
          <w:marBottom w:val="450"/>
          <w:divBdr>
            <w:top w:val="none" w:sz="0" w:space="0" w:color="auto"/>
            <w:left w:val="none" w:sz="0" w:space="0" w:color="auto"/>
            <w:bottom w:val="none" w:sz="0" w:space="0" w:color="auto"/>
            <w:right w:val="none" w:sz="0" w:space="0" w:color="auto"/>
          </w:divBdr>
          <w:divsChild>
            <w:div w:id="1922564191">
              <w:marLeft w:val="0"/>
              <w:marRight w:val="0"/>
              <w:marTop w:val="0"/>
              <w:marBottom w:val="0"/>
              <w:divBdr>
                <w:top w:val="none" w:sz="0" w:space="0" w:color="auto"/>
                <w:left w:val="none" w:sz="0" w:space="0" w:color="auto"/>
                <w:bottom w:val="none" w:sz="0" w:space="0" w:color="auto"/>
                <w:right w:val="none" w:sz="0" w:space="0" w:color="auto"/>
              </w:divBdr>
              <w:divsChild>
                <w:div w:id="498927943">
                  <w:marLeft w:val="0"/>
                  <w:marRight w:val="0"/>
                  <w:marTop w:val="0"/>
                  <w:marBottom w:val="0"/>
                  <w:divBdr>
                    <w:top w:val="none" w:sz="0" w:space="0" w:color="auto"/>
                    <w:left w:val="none" w:sz="0" w:space="0" w:color="auto"/>
                    <w:bottom w:val="none" w:sz="0" w:space="0" w:color="auto"/>
                    <w:right w:val="none" w:sz="0" w:space="0" w:color="auto"/>
                  </w:divBdr>
                  <w:divsChild>
                    <w:div w:id="20787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2710">
          <w:marLeft w:val="0"/>
          <w:marRight w:val="0"/>
          <w:marTop w:val="600"/>
          <w:marBottom w:val="600"/>
          <w:divBdr>
            <w:top w:val="none" w:sz="0" w:space="0" w:color="auto"/>
            <w:left w:val="none" w:sz="0" w:space="0" w:color="auto"/>
            <w:bottom w:val="none" w:sz="0" w:space="0" w:color="auto"/>
            <w:right w:val="none" w:sz="0" w:space="0" w:color="auto"/>
          </w:divBdr>
          <w:divsChild>
            <w:div w:id="1154833453">
              <w:marLeft w:val="0"/>
              <w:marRight w:val="0"/>
              <w:marTop w:val="0"/>
              <w:marBottom w:val="0"/>
              <w:divBdr>
                <w:top w:val="none" w:sz="0" w:space="0" w:color="auto"/>
                <w:left w:val="none" w:sz="0" w:space="0" w:color="auto"/>
                <w:bottom w:val="none" w:sz="0" w:space="0" w:color="auto"/>
                <w:right w:val="none" w:sz="0" w:space="0" w:color="auto"/>
              </w:divBdr>
              <w:divsChild>
                <w:div w:id="846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mx/"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stillo.mitzi@mx.panasonic.com" TargetMode="External"/><Relationship Id="rId8" Type="http://schemas.openxmlformats.org/officeDocument/2006/relationships/hyperlink" Target="mailto:laura@pasalavoz.com" TargetMode="External"/><Relationship Id="rId9" Type="http://schemas.openxmlformats.org/officeDocument/2006/relationships/hyperlink" Target="mailto:mario@pasalavoz.com" TargetMode="External"/><Relationship Id="rId10" Type="http://schemas.openxmlformats.org/officeDocument/2006/relationships/hyperlink" Target="http://www.panasonic.com/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_2_0A3080CC0A307DE80076CCC986257B4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627</Words>
  <Characters>3449</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COMUNICADO DE PRENSA 15-2012</vt:lpstr>
    </vt:vector>
  </TitlesOfParts>
  <Company>Toshiba</Company>
  <LinksUpToDate>false</LinksUpToDate>
  <CharactersWithSpaces>4068</CharactersWithSpaces>
  <SharedDoc>false</SharedDoc>
  <HLinks>
    <vt:vector size="42" baseType="variant">
      <vt:variant>
        <vt:i4>458817</vt:i4>
      </vt:variant>
      <vt:variant>
        <vt:i4>15</vt:i4>
      </vt:variant>
      <vt:variant>
        <vt:i4>0</vt:i4>
      </vt:variant>
      <vt:variant>
        <vt:i4>5</vt:i4>
      </vt:variant>
      <vt:variant>
        <vt:lpwstr>http://www.panasonic.com.mx/</vt:lpwstr>
      </vt:variant>
      <vt:variant>
        <vt:lpwstr/>
      </vt:variant>
      <vt:variant>
        <vt:i4>2883674</vt:i4>
      </vt:variant>
      <vt:variant>
        <vt:i4>12</vt:i4>
      </vt:variant>
      <vt:variant>
        <vt:i4>0</vt:i4>
      </vt:variant>
      <vt:variant>
        <vt:i4>5</vt:i4>
      </vt:variant>
      <vt:variant>
        <vt:lpwstr>http://www.panasonic.com/global</vt:lpwstr>
      </vt:variant>
      <vt:variant>
        <vt:lpwstr/>
      </vt:variant>
      <vt:variant>
        <vt:i4>8323149</vt:i4>
      </vt:variant>
      <vt:variant>
        <vt:i4>9</vt:i4>
      </vt:variant>
      <vt:variant>
        <vt:i4>0</vt:i4>
      </vt:variant>
      <vt:variant>
        <vt:i4>5</vt:i4>
      </vt:variant>
      <vt:variant>
        <vt:lpwstr>mailto:mario@pasalavoz.com</vt:lpwstr>
      </vt:variant>
      <vt:variant>
        <vt:lpwstr/>
      </vt:variant>
      <vt:variant>
        <vt:i4>7340116</vt:i4>
      </vt:variant>
      <vt:variant>
        <vt:i4>6</vt:i4>
      </vt:variant>
      <vt:variant>
        <vt:i4>0</vt:i4>
      </vt:variant>
      <vt:variant>
        <vt:i4>5</vt:i4>
      </vt:variant>
      <vt:variant>
        <vt:lpwstr>mailto:guillermo@pasalavoz.com</vt:lpwstr>
      </vt:variant>
      <vt:variant>
        <vt:lpwstr/>
      </vt:variant>
      <vt:variant>
        <vt:i4>7798870</vt:i4>
      </vt:variant>
      <vt:variant>
        <vt:i4>3</vt:i4>
      </vt:variant>
      <vt:variant>
        <vt:i4>0</vt:i4>
      </vt:variant>
      <vt:variant>
        <vt:i4>5</vt:i4>
      </vt:variant>
      <vt:variant>
        <vt:lpwstr>mailto:laura@pasalavoz.com</vt:lpwstr>
      </vt:variant>
      <vt:variant>
        <vt:lpwstr/>
      </vt:variant>
      <vt:variant>
        <vt:i4>1835048</vt:i4>
      </vt:variant>
      <vt:variant>
        <vt:i4>0</vt:i4>
      </vt:variant>
      <vt:variant>
        <vt:i4>0</vt:i4>
      </vt:variant>
      <vt:variant>
        <vt:i4>5</vt:i4>
      </vt:variant>
      <vt:variant>
        <vt:lpwstr>mailto:castillo.mitzi@mx.panasonic.com</vt:lpwstr>
      </vt:variant>
      <vt:variant>
        <vt:lpwstr/>
      </vt:variant>
      <vt:variant>
        <vt:i4>6684759</vt:i4>
      </vt:variant>
      <vt:variant>
        <vt:i4>7035</vt:i4>
      </vt:variant>
      <vt:variant>
        <vt:i4>1025</vt:i4>
      </vt:variant>
      <vt:variant>
        <vt:i4>1</vt:i4>
      </vt:variant>
      <vt:variant>
        <vt:lpwstr>cid:_2_0A3080CC0A307DE80076CCC986257B4B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15-2012</dc:title>
  <dc:subject/>
  <dc:creator>Mario Ismael Gonzalez Cardoso</dc:creator>
  <cp:keywords/>
  <cp:lastModifiedBy>Pasa la Voz Relaciones Publicas</cp:lastModifiedBy>
  <cp:revision>4</cp:revision>
  <cp:lastPrinted>2016-11-15T18:03:00Z</cp:lastPrinted>
  <dcterms:created xsi:type="dcterms:W3CDTF">2016-11-15T17:23:00Z</dcterms:created>
  <dcterms:modified xsi:type="dcterms:W3CDTF">2016-11-15T19:57:00Z</dcterms:modified>
</cp:coreProperties>
</file>