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C" w:rsidRPr="00801420" w:rsidRDefault="00AE0F9C" w:rsidP="00D0007F">
      <w:pPr>
        <w:jc w:val="center"/>
        <w:rPr>
          <w:b/>
        </w:rPr>
      </w:pPr>
      <w:proofErr w:type="spellStart"/>
      <w:r w:rsidRPr="00801420">
        <w:rPr>
          <w:b/>
        </w:rPr>
        <w:t>Oikos</w:t>
      </w:r>
      <w:proofErr w:type="spellEnd"/>
      <w:r w:rsidRPr="00801420">
        <w:rPr>
          <w:b/>
        </w:rPr>
        <w:t xml:space="preserve"> con zarzamoras, plátano y ajonjolí tostado</w:t>
      </w:r>
    </w:p>
    <w:p w:rsidR="00AE0F9C" w:rsidRDefault="00AE0F9C" w:rsidP="00D0007F">
      <w:pPr>
        <w:jc w:val="both"/>
      </w:pPr>
      <w:r w:rsidRPr="00AE0F9C">
        <w:t xml:space="preserve">Dale un giro divertido y lleno de sabor a tu día con este delicioso </w:t>
      </w:r>
      <w:proofErr w:type="spellStart"/>
      <w:r w:rsidRPr="00AE0F9C">
        <w:t>bowl</w:t>
      </w:r>
      <w:proofErr w:type="spellEnd"/>
      <w:r w:rsidRPr="00AE0F9C">
        <w:t xml:space="preserve"> de cremoso </w:t>
      </w:r>
      <w:proofErr w:type="spellStart"/>
      <w:r w:rsidRPr="00AE0F9C">
        <w:t>yoghurt</w:t>
      </w:r>
      <w:proofErr w:type="spellEnd"/>
      <w:r w:rsidR="00C9577B">
        <w:t xml:space="preserve"> griego</w:t>
      </w:r>
      <w:bookmarkStart w:id="0" w:name="_GoBack"/>
      <w:bookmarkEnd w:id="0"/>
      <w:r w:rsidRPr="00AE0F9C">
        <w:t xml:space="preserve"> con plátano, zarzamoras y ajonjolí tostado, que le dan un toque crocante y rico. Se prepara en sólo 10 minutos.</w:t>
      </w:r>
    </w:p>
    <w:p w:rsidR="00AE0F9C" w:rsidRDefault="00AE0F9C" w:rsidP="00D0007F">
      <w:pPr>
        <w:jc w:val="both"/>
      </w:pPr>
      <w:r>
        <w:t>Tiempo de preparación: 10 minutos</w:t>
      </w:r>
    </w:p>
    <w:p w:rsidR="00AE0F9C" w:rsidRDefault="00AE0F9C" w:rsidP="00D0007F">
      <w:pPr>
        <w:jc w:val="both"/>
      </w:pPr>
      <w:r>
        <w:t>Rinde: 4 porciones</w:t>
      </w:r>
    </w:p>
    <w:p w:rsidR="00AE0F9C" w:rsidRDefault="00AE0F9C" w:rsidP="00D0007F">
      <w:pPr>
        <w:jc w:val="both"/>
      </w:pPr>
      <w:r>
        <w:t>Presentación: Decora con zarzamoras frescas, moras congeladas, ajonjolí, coco rallado y hojitas de hierbabuena.</w:t>
      </w:r>
    </w:p>
    <w:p w:rsidR="00AE0F9C" w:rsidRDefault="00AE0F9C" w:rsidP="00D0007F">
      <w:pPr>
        <w:jc w:val="both"/>
      </w:pPr>
      <w:proofErr w:type="spellStart"/>
      <w:r>
        <w:t>Tip</w:t>
      </w:r>
      <w:proofErr w:type="spellEnd"/>
      <w:r>
        <w:t xml:space="preserve">: Puedes agregar una cucharada de jugo de limón amarillo para darle un toque más acidito.  </w:t>
      </w:r>
    </w:p>
    <w:p w:rsidR="00AE0F9C" w:rsidRDefault="00AE0F9C" w:rsidP="00D0007F">
      <w:pPr>
        <w:jc w:val="both"/>
      </w:pPr>
      <w:r>
        <w:t>Ingredientes:</w:t>
      </w:r>
    </w:p>
    <w:p w:rsidR="00AE0F9C" w:rsidRDefault="00655EDC" w:rsidP="00D0007F">
      <w:pPr>
        <w:pStyle w:val="Prrafodelista"/>
        <w:numPr>
          <w:ilvl w:val="0"/>
          <w:numId w:val="1"/>
        </w:numPr>
        <w:jc w:val="both"/>
      </w:pPr>
      <w:r>
        <w:t xml:space="preserve">4 piezas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>® (150 g c/u)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>2 piezas de plátano en trozos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>1 taza de zarzamoras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>1 cucharadita ralladura de limón amarillo</w:t>
      </w:r>
    </w:p>
    <w:p w:rsidR="003A3457" w:rsidRDefault="003A3457" w:rsidP="00D0007F">
      <w:pPr>
        <w:jc w:val="both"/>
      </w:pPr>
      <w:r>
        <w:t>Para decorar: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 xml:space="preserve">4 cucharadas de zarzamoras 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 xml:space="preserve">4 cucharadas de moras azules congelada 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 xml:space="preserve">4 cucharaditas de ajonjolí tostado 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>4 cucharadas de coco rallado</w:t>
      </w:r>
    </w:p>
    <w:p w:rsidR="00655EDC" w:rsidRDefault="00655EDC" w:rsidP="00D0007F">
      <w:pPr>
        <w:pStyle w:val="Prrafodelista"/>
        <w:numPr>
          <w:ilvl w:val="0"/>
          <w:numId w:val="1"/>
        </w:numPr>
        <w:jc w:val="both"/>
      </w:pPr>
      <w:r>
        <w:t>Hojitas de hierbabuena</w:t>
      </w:r>
    </w:p>
    <w:p w:rsidR="00655EDC" w:rsidRDefault="00655EDC" w:rsidP="00D0007F">
      <w:pPr>
        <w:jc w:val="both"/>
      </w:pPr>
      <w:r>
        <w:t>Modo de preparación:</w:t>
      </w:r>
    </w:p>
    <w:p w:rsidR="00A863A0" w:rsidRDefault="00655EDC" w:rsidP="00D0007F">
      <w:pPr>
        <w:pStyle w:val="Prrafodelista"/>
        <w:numPr>
          <w:ilvl w:val="0"/>
          <w:numId w:val="3"/>
        </w:numPr>
        <w:jc w:val="both"/>
      </w:pPr>
      <w:r>
        <w:t xml:space="preserve">Licúa el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>® con el plátano, las zarzamoras y la ralladura hasta obtener una mezcla homogénea.</w:t>
      </w:r>
    </w:p>
    <w:p w:rsidR="00655EDC" w:rsidRDefault="00655EDC" w:rsidP="00D0007F">
      <w:pPr>
        <w:pStyle w:val="Prrafodelista"/>
        <w:numPr>
          <w:ilvl w:val="0"/>
          <w:numId w:val="3"/>
        </w:numPr>
        <w:jc w:val="both"/>
      </w:pPr>
      <w:r>
        <w:t xml:space="preserve">Vierte la preparación anterior en </w:t>
      </w:r>
      <w:proofErr w:type="spellStart"/>
      <w:r>
        <w:t>bowl</w:t>
      </w:r>
      <w:proofErr w:type="spellEnd"/>
      <w:r>
        <w:t xml:space="preserve"> y decora con las zarzamoras, </w:t>
      </w:r>
      <w:r w:rsidR="002459E5" w:rsidRPr="002459E5">
        <w:t>la</w:t>
      </w:r>
      <w:r w:rsidR="003A3457">
        <w:t>s</w:t>
      </w:r>
      <w:r w:rsidR="002459E5" w:rsidRPr="002459E5">
        <w:t xml:space="preserve"> mora</w:t>
      </w:r>
      <w:r w:rsidR="003A3457">
        <w:t>s</w:t>
      </w:r>
      <w:r w:rsidR="002459E5" w:rsidRPr="002459E5">
        <w:t xml:space="preserve"> azul</w:t>
      </w:r>
      <w:r w:rsidR="003A3457">
        <w:t>es</w:t>
      </w:r>
      <w:r w:rsidR="002459E5" w:rsidRPr="002459E5">
        <w:t>, el ajonjolí, el coco y la hierbabuena.</w:t>
      </w:r>
    </w:p>
    <w:p w:rsidR="002459E5" w:rsidRDefault="002459E5" w:rsidP="002459E5"/>
    <w:sectPr w:rsidR="00245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C77"/>
    <w:multiLevelType w:val="hybridMultilevel"/>
    <w:tmpl w:val="28720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34AB"/>
    <w:multiLevelType w:val="hybridMultilevel"/>
    <w:tmpl w:val="86DC3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440F"/>
    <w:multiLevelType w:val="hybridMultilevel"/>
    <w:tmpl w:val="6666B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C"/>
    <w:rsid w:val="002459E5"/>
    <w:rsid w:val="00386EDB"/>
    <w:rsid w:val="003A3457"/>
    <w:rsid w:val="00655EDC"/>
    <w:rsid w:val="00801420"/>
    <w:rsid w:val="00A863A0"/>
    <w:rsid w:val="00AE0F9C"/>
    <w:rsid w:val="00C9577B"/>
    <w:rsid w:val="00D0007F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68E0"/>
  <w15:chartTrackingRefBased/>
  <w15:docId w15:val="{136428CD-5F26-43E7-AD92-3D6D9C9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AD3</dc:creator>
  <cp:keywords/>
  <dc:description/>
  <cp:lastModifiedBy>Sweet AD3</cp:lastModifiedBy>
  <cp:revision>4</cp:revision>
  <dcterms:created xsi:type="dcterms:W3CDTF">2017-04-28T15:50:00Z</dcterms:created>
  <dcterms:modified xsi:type="dcterms:W3CDTF">2017-04-28T18:00:00Z</dcterms:modified>
</cp:coreProperties>
</file>