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BB97E4" w14:textId="60BC4370" w:rsidR="00BF372C" w:rsidRDefault="003651A7" w:rsidP="003651A7">
      <w:pPr>
        <w:jc w:val="center"/>
        <w:outlineLvl w:val="0"/>
        <w:rPr>
          <w:rFonts w:ascii="AFBatterseaBold" w:hAnsi="AFBatterseaBold"/>
          <w:b/>
          <w:bCs/>
          <w:sz w:val="30"/>
          <w:szCs w:val="30"/>
        </w:rPr>
      </w:pPr>
      <w:r w:rsidRPr="003651A7">
        <w:rPr>
          <w:rFonts w:ascii="AFBatterseaBold" w:hAnsi="AFBatterseaBold"/>
          <w:b/>
          <w:bCs/>
          <w:sz w:val="30"/>
          <w:szCs w:val="30"/>
        </w:rPr>
        <w:t xml:space="preserve">Aldous Harding Announces </w:t>
      </w:r>
      <w:r>
        <w:rPr>
          <w:rFonts w:ascii="AFBatterseaBold" w:hAnsi="AFBatterseaBold"/>
          <w:b/>
          <w:bCs/>
          <w:sz w:val="30"/>
          <w:szCs w:val="30"/>
        </w:rPr>
        <w:t>New</w:t>
      </w:r>
      <w:r w:rsidRPr="003651A7">
        <w:rPr>
          <w:rFonts w:ascii="AFBatterseaBold" w:hAnsi="AFBatterseaBold"/>
          <w:b/>
          <w:bCs/>
          <w:sz w:val="30"/>
          <w:szCs w:val="30"/>
        </w:rPr>
        <w:t xml:space="preserve"> Album </w:t>
      </w:r>
    </w:p>
    <w:p w14:paraId="6D005291" w14:textId="77777777" w:rsidR="003651A7" w:rsidRPr="003651A7" w:rsidRDefault="003651A7" w:rsidP="003651A7">
      <w:pPr>
        <w:jc w:val="center"/>
        <w:outlineLvl w:val="0"/>
        <w:rPr>
          <w:rFonts w:ascii="AFBatterseaBold" w:hAnsi="AFBatterseaBold"/>
          <w:b/>
          <w:bCs/>
          <w:sz w:val="16"/>
          <w:szCs w:val="16"/>
        </w:rPr>
      </w:pPr>
    </w:p>
    <w:p w14:paraId="40BEB8B4" w14:textId="64E52D89" w:rsidR="00BF372C" w:rsidRDefault="003651A7" w:rsidP="003651A7">
      <w:pPr>
        <w:jc w:val="center"/>
        <w:rPr>
          <w:rFonts w:ascii="AFBatterseaBold" w:hAnsi="AFBatterseaBold"/>
          <w:b/>
          <w:bCs/>
          <w:sz w:val="30"/>
          <w:szCs w:val="30"/>
        </w:rPr>
      </w:pPr>
      <w:r>
        <w:rPr>
          <w:rFonts w:ascii="AFBatterseaBold" w:hAnsi="AFBatterseaBold"/>
          <w:b/>
          <w:bCs/>
          <w:sz w:val="30"/>
          <w:szCs w:val="30"/>
        </w:rPr>
        <w:t>4AD Debut</w:t>
      </w:r>
      <w:r w:rsidRPr="003651A7">
        <w:rPr>
          <w:rFonts w:ascii="AFBatterseaBold" w:hAnsi="AFBatterseaBold"/>
          <w:b/>
          <w:bCs/>
          <w:i/>
          <w:sz w:val="30"/>
          <w:szCs w:val="30"/>
        </w:rPr>
        <w:t xml:space="preserve"> Party</w:t>
      </w:r>
      <w:r>
        <w:rPr>
          <w:rFonts w:ascii="AFBatterseaBold" w:hAnsi="AFBatterseaBold"/>
          <w:b/>
          <w:bCs/>
          <w:sz w:val="30"/>
          <w:szCs w:val="30"/>
        </w:rPr>
        <w:t xml:space="preserve"> Released </w:t>
      </w:r>
      <w:proofErr w:type="gramStart"/>
      <w:r>
        <w:rPr>
          <w:rFonts w:ascii="AFBatterseaBold" w:hAnsi="AFBatterseaBold"/>
          <w:b/>
          <w:bCs/>
          <w:sz w:val="30"/>
          <w:szCs w:val="30"/>
        </w:rPr>
        <w:t>On</w:t>
      </w:r>
      <w:proofErr w:type="gramEnd"/>
      <w:r>
        <w:rPr>
          <w:rFonts w:ascii="AFBatterseaBold" w:hAnsi="AFBatterseaBold"/>
          <w:b/>
          <w:bCs/>
          <w:sz w:val="30"/>
          <w:szCs w:val="30"/>
        </w:rPr>
        <w:t xml:space="preserve"> </w:t>
      </w:r>
      <w:r w:rsidR="00C046C8">
        <w:rPr>
          <w:rFonts w:ascii="AFBatterseaBold" w:hAnsi="AFBatterseaBold"/>
          <w:b/>
          <w:bCs/>
          <w:sz w:val="30"/>
          <w:szCs w:val="30"/>
        </w:rPr>
        <w:t>May 19</w:t>
      </w:r>
      <w:r>
        <w:rPr>
          <w:rFonts w:ascii="AFBatterseaBold" w:hAnsi="AFBatterseaBold"/>
          <w:b/>
          <w:bCs/>
          <w:sz w:val="30"/>
          <w:szCs w:val="30"/>
        </w:rPr>
        <w:t>, 2017</w:t>
      </w:r>
    </w:p>
    <w:p w14:paraId="406C6B67" w14:textId="77777777" w:rsidR="003651A7" w:rsidRPr="003651A7" w:rsidRDefault="003651A7" w:rsidP="003651A7">
      <w:pPr>
        <w:jc w:val="center"/>
        <w:rPr>
          <w:rFonts w:ascii="AFBatterseaBold" w:hAnsi="AFBatterseaBold"/>
          <w:b/>
          <w:bCs/>
          <w:sz w:val="16"/>
          <w:szCs w:val="16"/>
        </w:rPr>
      </w:pPr>
    </w:p>
    <w:p w14:paraId="6FC0B80A" w14:textId="53C76795" w:rsidR="00BF372C" w:rsidRPr="003651A7" w:rsidRDefault="003651A7" w:rsidP="003651A7">
      <w:pPr>
        <w:jc w:val="center"/>
        <w:outlineLvl w:val="0"/>
        <w:rPr>
          <w:rFonts w:ascii="AFBatterseaBold" w:hAnsi="AFBatterseaBold"/>
          <w:b/>
          <w:bCs/>
          <w:sz w:val="30"/>
          <w:szCs w:val="30"/>
        </w:rPr>
      </w:pPr>
      <w:r>
        <w:rPr>
          <w:rFonts w:ascii="AFBatterseaBold" w:hAnsi="AFBatterseaBold"/>
          <w:b/>
          <w:bCs/>
          <w:sz w:val="30"/>
          <w:szCs w:val="30"/>
        </w:rPr>
        <w:t>New Single ‘</w:t>
      </w:r>
      <w:r w:rsidR="00BF372C" w:rsidRPr="003651A7">
        <w:rPr>
          <w:rFonts w:ascii="AFBatterseaBold" w:hAnsi="AFBatterseaBold"/>
          <w:b/>
          <w:bCs/>
          <w:sz w:val="30"/>
          <w:szCs w:val="30"/>
        </w:rPr>
        <w:t>Imagining My Man</w:t>
      </w:r>
      <w:r>
        <w:rPr>
          <w:rFonts w:ascii="AFBatterseaBold" w:hAnsi="AFBatterseaBold"/>
          <w:b/>
          <w:bCs/>
          <w:sz w:val="30"/>
          <w:szCs w:val="30"/>
        </w:rPr>
        <w:t>’ +</w:t>
      </w:r>
      <w:r w:rsidR="00BF372C" w:rsidRPr="003651A7">
        <w:rPr>
          <w:rFonts w:ascii="AFBatterseaBold" w:hAnsi="AFBatterseaBold"/>
          <w:b/>
          <w:bCs/>
          <w:sz w:val="30"/>
          <w:szCs w:val="30"/>
        </w:rPr>
        <w:t xml:space="preserve"> video</w:t>
      </w:r>
    </w:p>
    <w:p w14:paraId="4AEF4005" w14:textId="77777777" w:rsidR="00E15F97" w:rsidRPr="00B92698" w:rsidRDefault="00E15F97" w:rsidP="00F17FC8">
      <w:pPr>
        <w:outlineLvl w:val="0"/>
        <w:rPr>
          <w:rFonts w:ascii="AFBatterseaRegular" w:hAnsi="AFBatterseaRegular"/>
          <w:sz w:val="16"/>
          <w:szCs w:val="16"/>
        </w:rPr>
      </w:pPr>
    </w:p>
    <w:p w14:paraId="5F071057" w14:textId="7459E157" w:rsidR="00F9607D" w:rsidRDefault="007D20FB" w:rsidP="002F1554">
      <w:pPr>
        <w:jc w:val="both"/>
        <w:outlineLvl w:val="0"/>
        <w:rPr>
          <w:rFonts w:ascii="AFBatterseaRegular" w:hAnsi="AFBatterseaRegular"/>
        </w:rPr>
      </w:pPr>
      <w:r>
        <w:rPr>
          <w:rFonts w:ascii="AFBatterseaRegular" w:hAnsi="AFBatterseaRegular"/>
        </w:rPr>
        <w:t>On 19</w:t>
      </w:r>
      <w:r w:rsidR="00C046C8" w:rsidRPr="00C046C8">
        <w:rPr>
          <w:rFonts w:ascii="AFBatterseaRegular" w:hAnsi="AFBatterseaRegular"/>
          <w:vertAlign w:val="superscript"/>
        </w:rPr>
        <w:t>th</w:t>
      </w:r>
      <w:r w:rsidR="00C046C8">
        <w:rPr>
          <w:rFonts w:ascii="AFBatterseaRegular" w:hAnsi="AFBatterseaRegular"/>
        </w:rPr>
        <w:t xml:space="preserve"> May </w:t>
      </w:r>
      <w:r>
        <w:rPr>
          <w:rFonts w:ascii="AFBatterseaRegular" w:hAnsi="AFBatterseaRegular"/>
        </w:rPr>
        <w:t xml:space="preserve">2017, </w:t>
      </w:r>
      <w:r w:rsidR="00F9607D">
        <w:rPr>
          <w:rFonts w:ascii="AFBatterseaRegular" w:hAnsi="AFBatterseaRegular"/>
        </w:rPr>
        <w:t>Aldous Harding</w:t>
      </w:r>
      <w:r w:rsidR="003B1E12">
        <w:rPr>
          <w:rFonts w:ascii="AFBatterseaRegular" w:hAnsi="AFBatterseaRegular"/>
        </w:rPr>
        <w:t xml:space="preserve"> releases her second </w:t>
      </w:r>
      <w:r>
        <w:rPr>
          <w:rFonts w:ascii="AFBatterseaRegular" w:hAnsi="AFBatterseaRegular"/>
        </w:rPr>
        <w:t>album,</w:t>
      </w:r>
      <w:r w:rsidR="00F9607D">
        <w:rPr>
          <w:rFonts w:ascii="AFBatterseaRegular" w:hAnsi="AFBatterseaRegular"/>
        </w:rPr>
        <w:t xml:space="preserve"> </w:t>
      </w:r>
      <w:r w:rsidR="00F9607D">
        <w:rPr>
          <w:rFonts w:ascii="AFBatterseaRegular" w:hAnsi="AFBatterseaRegular"/>
          <w:i/>
        </w:rPr>
        <w:t>Party</w:t>
      </w:r>
      <w:r w:rsidR="00F9607D">
        <w:rPr>
          <w:rFonts w:ascii="AFBatterseaRegular" w:hAnsi="AFBatterseaRegular"/>
        </w:rPr>
        <w:t xml:space="preserve">. Following </w:t>
      </w:r>
      <w:r w:rsidR="005E2D0C">
        <w:rPr>
          <w:rFonts w:ascii="AFBatterseaRegular" w:hAnsi="AFBatterseaRegular"/>
        </w:rPr>
        <w:t>the recent</w:t>
      </w:r>
      <w:r>
        <w:rPr>
          <w:rFonts w:ascii="AFBatterseaRegular" w:hAnsi="AFBatterseaRegular"/>
        </w:rPr>
        <w:t xml:space="preserve"> single </w:t>
      </w:r>
      <w:r w:rsidR="00F9607D">
        <w:rPr>
          <w:rFonts w:ascii="AFBatterseaRegular" w:hAnsi="AFBatterseaRegular"/>
        </w:rPr>
        <w:t xml:space="preserve">‘Horizon’ – </w:t>
      </w:r>
      <w:r w:rsidR="003B1E12">
        <w:rPr>
          <w:rFonts w:ascii="AFBatterseaRegular" w:hAnsi="AFBatterseaRegular"/>
        </w:rPr>
        <w:t xml:space="preserve">a lover’s call to arms </w:t>
      </w:r>
      <w:r w:rsidR="00F9607D">
        <w:rPr>
          <w:rFonts w:ascii="AFBatterseaRegular" w:hAnsi="AFBatterseaRegular"/>
        </w:rPr>
        <w:t xml:space="preserve">which also features on </w:t>
      </w:r>
      <w:r w:rsidR="003B1E12">
        <w:rPr>
          <w:rFonts w:ascii="AFBatterseaRegular" w:hAnsi="AFBatterseaRegular"/>
        </w:rPr>
        <w:t>her 4AD debut</w:t>
      </w:r>
      <w:r w:rsidR="00F9607D">
        <w:rPr>
          <w:rFonts w:ascii="AFBatterseaRegular" w:hAnsi="AFBatterseaRegular"/>
        </w:rPr>
        <w:t xml:space="preserve"> – a new track and video goes online today. </w:t>
      </w:r>
      <w:r>
        <w:rPr>
          <w:rFonts w:ascii="AFBatterseaRegular" w:hAnsi="AFBatterseaRegular"/>
        </w:rPr>
        <w:t>Check out ‘Imagining My Man’ below.</w:t>
      </w:r>
    </w:p>
    <w:p w14:paraId="62A60D36" w14:textId="77777777" w:rsidR="005E2D0C" w:rsidRPr="00B92698" w:rsidRDefault="005E2D0C" w:rsidP="00F17FC8">
      <w:pPr>
        <w:outlineLvl w:val="0"/>
        <w:rPr>
          <w:rFonts w:ascii="AFBatterseaRegular" w:hAnsi="AFBatterseaRegular"/>
          <w:sz w:val="16"/>
          <w:szCs w:val="16"/>
        </w:rPr>
      </w:pPr>
    </w:p>
    <w:p w14:paraId="1755BD7E" w14:textId="1FDCF1F2" w:rsidR="005E2D0C" w:rsidRPr="00B92698" w:rsidRDefault="005E2D0C" w:rsidP="00B92698">
      <w:pPr>
        <w:jc w:val="center"/>
        <w:rPr>
          <w:rFonts w:eastAsia="Times New Roman"/>
          <w:lang w:eastAsia="en-GB"/>
        </w:rPr>
      </w:pPr>
      <w:r w:rsidRPr="002F1554">
        <w:rPr>
          <w:rFonts w:ascii="AFBatterseaBold" w:hAnsi="AFBatterseaBold"/>
          <w:b/>
          <w:bCs/>
        </w:rPr>
        <w:t>‘IMAGINING MY MAN’ [OFFICIAL VIDEO] -</w:t>
      </w:r>
      <w:r w:rsidRPr="00B92698">
        <w:rPr>
          <w:rFonts w:ascii="AFBatterseaBold" w:hAnsi="AFBatterseaBold"/>
          <w:b/>
          <w:bCs/>
          <w:sz w:val="26"/>
          <w:szCs w:val="26"/>
        </w:rPr>
        <w:t xml:space="preserve"> </w:t>
      </w:r>
      <w:hyperlink r:id="rId6" w:history="1">
        <w:r w:rsidR="00B92698" w:rsidRPr="00B92698">
          <w:rPr>
            <w:rStyle w:val="Hyperlink"/>
            <w:rFonts w:ascii="AFBatterseaBold" w:eastAsia="Times New Roman" w:hAnsi="AFBatterseaBold"/>
            <w:b/>
            <w:bCs/>
            <w:color w:val="954F72"/>
            <w:sz w:val="26"/>
            <w:szCs w:val="26"/>
          </w:rPr>
          <w:t>https://youtu.be/xE-A0cNSLmc</w:t>
        </w:r>
      </w:hyperlink>
    </w:p>
    <w:p w14:paraId="1141EF2E" w14:textId="77777777" w:rsidR="00F9607D" w:rsidRPr="00B92698" w:rsidRDefault="00F9607D" w:rsidP="00F17FC8">
      <w:pPr>
        <w:outlineLvl w:val="0"/>
        <w:rPr>
          <w:rFonts w:ascii="AFBatterseaRegular" w:hAnsi="AFBatterseaRegular"/>
          <w:sz w:val="16"/>
          <w:szCs w:val="16"/>
        </w:rPr>
      </w:pPr>
    </w:p>
    <w:p w14:paraId="3BACBDF5" w14:textId="5F10713D" w:rsidR="00F9607D" w:rsidRPr="00A342EF" w:rsidRDefault="00F9607D" w:rsidP="002F1554">
      <w:pPr>
        <w:jc w:val="both"/>
        <w:outlineLvl w:val="0"/>
        <w:rPr>
          <w:rFonts w:ascii="AFBatterseaRegular" w:hAnsi="AFBatterseaRegular"/>
        </w:rPr>
      </w:pPr>
      <w:r>
        <w:rPr>
          <w:rFonts w:ascii="AFBatterseaRegular" w:hAnsi="AFBatterseaRegular"/>
          <w:i/>
        </w:rPr>
        <w:t>Party</w:t>
      </w:r>
      <w:r>
        <w:rPr>
          <w:rFonts w:ascii="AFBatterseaRegular" w:hAnsi="AFBatterseaRegular"/>
        </w:rPr>
        <w:t xml:space="preserve"> was produced with the award-winning John Parish (PJ Harvey, </w:t>
      </w:r>
      <w:proofErr w:type="spellStart"/>
      <w:r>
        <w:rPr>
          <w:rFonts w:ascii="AFBatterseaRegular" w:hAnsi="AFBatterseaRegular"/>
        </w:rPr>
        <w:t>Sparklehorse</w:t>
      </w:r>
      <w:proofErr w:type="spellEnd"/>
      <w:r>
        <w:rPr>
          <w:rFonts w:ascii="AFBatterseaRegular" w:hAnsi="AFBatterseaRegular"/>
        </w:rPr>
        <w:t xml:space="preserve">) </w:t>
      </w:r>
      <w:r w:rsidR="00EE6928">
        <w:rPr>
          <w:rFonts w:ascii="AFBatterseaRegular" w:hAnsi="AFBatterseaRegular"/>
        </w:rPr>
        <w:t>in Bristol, a world away from Harding’s New Zealand home.</w:t>
      </w:r>
      <w:r w:rsidR="00A342EF">
        <w:rPr>
          <w:rFonts w:ascii="AFBatterseaRegular" w:hAnsi="AFBatterseaRegular"/>
        </w:rPr>
        <w:t xml:space="preserve"> As well as contributions from Paris</w:t>
      </w:r>
      <w:r w:rsidR="008415B6">
        <w:rPr>
          <w:rFonts w:ascii="AFBatterseaRegular" w:hAnsi="AFBatterseaRegular"/>
        </w:rPr>
        <w:t>h</w:t>
      </w:r>
      <w:r w:rsidR="00A342EF">
        <w:rPr>
          <w:rFonts w:ascii="AFBatterseaRegular" w:hAnsi="AFBatterseaRegular"/>
        </w:rPr>
        <w:t>,</w:t>
      </w:r>
      <w:r w:rsidR="00EE6928">
        <w:rPr>
          <w:rFonts w:ascii="AFBatterseaRegular" w:hAnsi="AFBatterseaRegular"/>
        </w:rPr>
        <w:t xml:space="preserve"> </w:t>
      </w:r>
      <w:r w:rsidR="00A342EF">
        <w:rPr>
          <w:rFonts w:ascii="AFBatterseaRegular" w:hAnsi="AFBatterseaRegular"/>
        </w:rPr>
        <w:t xml:space="preserve">Perfume Genius’s Mike Hadreas lends vocals to the aforementioned ‘Imagining My Man’ and </w:t>
      </w:r>
      <w:r w:rsidR="00A342EF">
        <w:rPr>
          <w:rFonts w:ascii="AFBatterseaRegular" w:hAnsi="AFBatterseaRegular"/>
          <w:i/>
        </w:rPr>
        <w:t>Party</w:t>
      </w:r>
      <w:r w:rsidR="00A342EF">
        <w:rPr>
          <w:rFonts w:ascii="AFBatterseaRegular" w:hAnsi="AFBatterseaRegular"/>
        </w:rPr>
        <w:t xml:space="preserve"> closer ‘Swell Does </w:t>
      </w:r>
      <w:proofErr w:type="gramStart"/>
      <w:r w:rsidR="00A342EF">
        <w:rPr>
          <w:rFonts w:ascii="AFBatterseaRegular" w:hAnsi="AFBatterseaRegular"/>
        </w:rPr>
        <w:t>The</w:t>
      </w:r>
      <w:proofErr w:type="gramEnd"/>
      <w:r w:rsidR="00A342EF">
        <w:rPr>
          <w:rFonts w:ascii="AFBatterseaRegular" w:hAnsi="AFBatterseaRegular"/>
        </w:rPr>
        <w:t xml:space="preserve"> Skull’</w:t>
      </w:r>
      <w:r w:rsidR="00AB396F">
        <w:rPr>
          <w:rFonts w:ascii="AFBatterseaRegular" w:hAnsi="AFBatterseaRegular"/>
        </w:rPr>
        <w:t xml:space="preserve">. </w:t>
      </w:r>
    </w:p>
    <w:p w14:paraId="3413FE27" w14:textId="77777777" w:rsidR="00AB396F" w:rsidRDefault="00AB396F" w:rsidP="00A342EF">
      <w:pPr>
        <w:outlineLvl w:val="0"/>
        <w:rPr>
          <w:rFonts w:ascii="AFBatterseaRegular" w:hAnsi="AFBatterseaRegular"/>
        </w:rPr>
      </w:pPr>
    </w:p>
    <w:p w14:paraId="762E2992" w14:textId="7FA7726D" w:rsidR="00AB396F" w:rsidRPr="00A23D43" w:rsidRDefault="00AB396F" w:rsidP="002F1554">
      <w:pPr>
        <w:jc w:val="both"/>
        <w:outlineLvl w:val="0"/>
        <w:rPr>
          <w:rFonts w:ascii="AFBatterseaRegular" w:hAnsi="AFBatterseaRegular"/>
        </w:rPr>
      </w:pPr>
      <w:r>
        <w:rPr>
          <w:rFonts w:ascii="AFBatterseaRegular" w:hAnsi="AFBatterseaRegular"/>
        </w:rPr>
        <w:t>Igniting interest with her eponymous debut album released just two years ago, Aldous Harding quickly becam</w:t>
      </w:r>
      <w:r w:rsidR="000D34C5">
        <w:rPr>
          <w:rFonts w:ascii="AFBatterseaRegular" w:hAnsi="AFBatterseaRegular"/>
        </w:rPr>
        <w:t xml:space="preserve">e a name murmured on many lips. She’s </w:t>
      </w:r>
      <w:r>
        <w:rPr>
          <w:rFonts w:ascii="AFBatterseaRegular" w:hAnsi="AFBatterseaRegular"/>
        </w:rPr>
        <w:t xml:space="preserve">known for her sinister torch songs, gentle laments and eerie odes delivered with a </w:t>
      </w:r>
      <w:r w:rsidR="005E2D0C">
        <w:rPr>
          <w:rFonts w:ascii="AFBatterseaRegular" w:hAnsi="AFBatterseaRegular"/>
        </w:rPr>
        <w:t>charismatic combination of hubris,</w:t>
      </w:r>
      <w:r>
        <w:rPr>
          <w:rFonts w:ascii="AFBatterseaRegular" w:hAnsi="AFBatterseaRegular"/>
        </w:rPr>
        <w:t xml:space="preserve"> shrewd wit</w:t>
      </w:r>
      <w:r w:rsidR="005E2D0C">
        <w:rPr>
          <w:rFonts w:ascii="AFBatterseaRegular" w:hAnsi="AFBatterseaRegular"/>
        </w:rPr>
        <w:t xml:space="preserve"> and quiet horror</w:t>
      </w:r>
      <w:r>
        <w:rPr>
          <w:rFonts w:ascii="AFBatterseaRegular" w:hAnsi="AFBatterseaRegular"/>
        </w:rPr>
        <w:t xml:space="preserve">. </w:t>
      </w:r>
      <w:r>
        <w:rPr>
          <w:rFonts w:ascii="AFBatterseaRegular" w:hAnsi="AFBatterseaRegular"/>
          <w:i/>
        </w:rPr>
        <w:t>Party</w:t>
      </w:r>
      <w:r w:rsidR="005E2D0C">
        <w:rPr>
          <w:rFonts w:ascii="AFBatterseaRegular" w:hAnsi="AFBatterseaRegular"/>
        </w:rPr>
        <w:t xml:space="preserve"> introduces</w:t>
      </w:r>
      <w:r>
        <w:rPr>
          <w:rFonts w:ascii="AFBatterseaRegular" w:hAnsi="AFBatterseaRegular"/>
        </w:rPr>
        <w:t xml:space="preserve"> a new </w:t>
      </w:r>
      <w:r w:rsidR="005E2D0C">
        <w:rPr>
          <w:rFonts w:ascii="AFBatterseaRegular" w:hAnsi="AFBatterseaRegular"/>
        </w:rPr>
        <w:t>talent</w:t>
      </w:r>
      <w:r>
        <w:rPr>
          <w:rFonts w:ascii="AFBatterseaRegular" w:hAnsi="AFBatterseaRegular"/>
        </w:rPr>
        <w:t xml:space="preserve"> to the stark and unpopulated dramatic realm where Kate Bush and Scott Walker reside.</w:t>
      </w:r>
    </w:p>
    <w:p w14:paraId="1FC57BE1" w14:textId="77777777" w:rsidR="00AB396F" w:rsidRDefault="00AB396F" w:rsidP="00A342EF">
      <w:pPr>
        <w:outlineLvl w:val="0"/>
        <w:rPr>
          <w:rFonts w:ascii="AFBatterseaRegular" w:hAnsi="AFBatterseaRegular"/>
        </w:rPr>
      </w:pPr>
    </w:p>
    <w:p w14:paraId="71FE9EAB" w14:textId="6129B36B" w:rsidR="00A342EF" w:rsidRDefault="000471DA" w:rsidP="00971B33">
      <w:pPr>
        <w:jc w:val="both"/>
        <w:outlineLvl w:val="0"/>
        <w:rPr>
          <w:rFonts w:ascii="AFBatterseaRegular" w:hAnsi="AFBatterseaRegular"/>
        </w:rPr>
      </w:pPr>
      <w:r>
        <w:rPr>
          <w:rFonts w:ascii="AFBatterseaRegular" w:hAnsi="AFBatterseaRegular"/>
        </w:rPr>
        <w:t>‘Imagining My Man’</w:t>
      </w:r>
      <w:r w:rsidR="00F9607D">
        <w:rPr>
          <w:rFonts w:ascii="AFBatterseaRegular" w:hAnsi="AFBatterseaRegular"/>
        </w:rPr>
        <w:t xml:space="preserve"> is</w:t>
      </w:r>
      <w:r w:rsidR="000D34C5">
        <w:rPr>
          <w:rFonts w:ascii="AFBatterseaRegular" w:hAnsi="AFBatterseaRegular"/>
        </w:rPr>
        <w:t xml:space="preserve"> an</w:t>
      </w:r>
      <w:r w:rsidR="00F9607D">
        <w:rPr>
          <w:rFonts w:ascii="AFBatterseaRegular" w:hAnsi="AFBatterseaRegular"/>
        </w:rPr>
        <w:t xml:space="preserve"> intensely intimate</w:t>
      </w:r>
      <w:r w:rsidR="000D34C5">
        <w:rPr>
          <w:rFonts w:ascii="AFBatterseaRegular" w:hAnsi="AFBatterseaRegular"/>
        </w:rPr>
        <w:t xml:space="preserve"> listen</w:t>
      </w:r>
      <w:r w:rsidR="00F9607D">
        <w:rPr>
          <w:rFonts w:ascii="AFBatterseaRegular" w:hAnsi="AFBatterseaRegular"/>
        </w:rPr>
        <w:t xml:space="preserve"> as Aldous</w:t>
      </w:r>
      <w:r>
        <w:rPr>
          <w:rFonts w:ascii="AFBatterseaRegular" w:hAnsi="AFBatterseaRegular"/>
        </w:rPr>
        <w:t xml:space="preserve"> explores the cur</w:t>
      </w:r>
      <w:r w:rsidR="000D34C5">
        <w:rPr>
          <w:rFonts w:ascii="AFBatterseaRegular" w:hAnsi="AFBatterseaRegular"/>
        </w:rPr>
        <w:t>iosity of a lover’s idiosyncras</w:t>
      </w:r>
      <w:r>
        <w:rPr>
          <w:rFonts w:ascii="AFBatterseaRegular" w:hAnsi="AFBatterseaRegular"/>
        </w:rPr>
        <w:t>ies</w:t>
      </w:r>
      <w:r w:rsidR="00F9607D">
        <w:rPr>
          <w:rFonts w:ascii="AFBatterseaRegular" w:hAnsi="AFBatterseaRegular"/>
        </w:rPr>
        <w:t>. The video was c</w:t>
      </w:r>
      <w:r w:rsidR="00C046C8">
        <w:rPr>
          <w:rFonts w:ascii="AFBatterseaRegular" w:hAnsi="AFBatterseaRegular"/>
        </w:rPr>
        <w:t xml:space="preserve">reated by ‘Horizon’ director Charlotte Evans </w:t>
      </w:r>
      <w:r w:rsidR="00F9607D">
        <w:rPr>
          <w:rFonts w:ascii="AFBatterseaRegular" w:hAnsi="AFBatterseaRegular"/>
        </w:rPr>
        <w:t xml:space="preserve">and once again draws focus on Harding, tracking her movements throughout the city of </w:t>
      </w:r>
      <w:r w:rsidR="00C046C8">
        <w:rPr>
          <w:rFonts w:ascii="AFBatterseaRegular" w:hAnsi="AFBatterseaRegular"/>
        </w:rPr>
        <w:t>Auckland</w:t>
      </w:r>
      <w:r w:rsidR="000D34C5">
        <w:rPr>
          <w:rFonts w:ascii="AFBatterseaRegular" w:hAnsi="AFBatterseaRegular"/>
        </w:rPr>
        <w:t>.</w:t>
      </w:r>
    </w:p>
    <w:p w14:paraId="17D4F900" w14:textId="77777777" w:rsidR="00D678BE" w:rsidRPr="00D678BE" w:rsidRDefault="00D678BE" w:rsidP="00971B33">
      <w:pPr>
        <w:jc w:val="both"/>
        <w:outlineLvl w:val="0"/>
        <w:rPr>
          <w:rFonts w:ascii="AFBatterseaRegular" w:hAnsi="AFBatterseaRegular"/>
        </w:rPr>
      </w:pPr>
    </w:p>
    <w:p w14:paraId="60612268" w14:textId="47BCBED8" w:rsidR="00D678BE" w:rsidRPr="004B3F9E" w:rsidRDefault="00D678BE" w:rsidP="00D678BE">
      <w:pPr>
        <w:rPr>
          <w:rFonts w:ascii="AFBatterseaRegular" w:eastAsia="Times New Roman" w:hAnsi="AFBatterseaRegular" w:cs="Times New Roman"/>
          <w:color w:val="000000" w:themeColor="text1"/>
          <w:lang w:eastAsia="en-GB"/>
        </w:rPr>
      </w:pPr>
      <w:r w:rsidRPr="00D678BE">
        <w:rPr>
          <w:rFonts w:ascii="AFBatterseaRegular" w:eastAsia="Times New Roman" w:hAnsi="AFBatterseaRegular" w:cs="Times New Roman"/>
          <w:i/>
          <w:color w:val="000000" w:themeColor="text1"/>
          <w:lang w:eastAsia="en-GB"/>
        </w:rPr>
        <w:t>“It has a fluidity that works nicely. I couldn't think of anything that would work better. I want people to feel calm, I was just trying to look friendly. It was also lovely being driven around Auckland City, I hadn't done that in a while.”</w:t>
      </w:r>
      <w:r w:rsidRPr="00D678BE">
        <w:rPr>
          <w:rFonts w:ascii="AFBatterseaRegular" w:eastAsia="Times New Roman" w:hAnsi="AFBatterseaRegular" w:cs="Times New Roman"/>
          <w:color w:val="000000" w:themeColor="text1"/>
          <w:lang w:eastAsia="en-GB"/>
        </w:rPr>
        <w:t xml:space="preserve"> says Harding. </w:t>
      </w:r>
    </w:p>
    <w:p w14:paraId="3145082F" w14:textId="5FCC43EC" w:rsidR="00A342EF" w:rsidRPr="00F17FC8" w:rsidRDefault="006B1949" w:rsidP="00A342EF">
      <w:pPr>
        <w:outlineLvl w:val="0"/>
        <w:rPr>
          <w:rFonts w:ascii="AFBatterseaRegular" w:hAnsi="AFBatterseaRegular"/>
        </w:rPr>
      </w:pPr>
      <w:r>
        <w:rPr>
          <w:rFonts w:ascii="AFBatterseaRegular" w:hAnsi="AFBatterseaRegular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870E453" wp14:editId="3D1D2364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1651635" cy="1651635"/>
            <wp:effectExtent l="0" t="0" r="0" b="0"/>
            <wp:wrapSquare wrapText="bothSides"/>
            <wp:docPr id="2" name="Picture 2" descr="../../../../../../Dropbox/4AD/1%20PRESS%20MATERIALS/4AD/ALDOUS%20HARDING/Un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Dropbox/4AD/1%20PRESS%20MATERIALS/4AD/ALDOUS%20HARDING/Unk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B1CDB" w14:textId="7A490EDE" w:rsidR="00BF372C" w:rsidRDefault="000471DA" w:rsidP="00F17FC8">
      <w:pPr>
        <w:outlineLvl w:val="0"/>
        <w:rPr>
          <w:rFonts w:ascii="AFBatterseaRegular" w:hAnsi="AFBatterseaRegular"/>
        </w:rPr>
      </w:pPr>
      <w:r>
        <w:rPr>
          <w:rFonts w:ascii="AFBatterseaRegular" w:hAnsi="AFBatterseaRegular"/>
        </w:rPr>
        <w:t xml:space="preserve">Aldous Harding </w:t>
      </w:r>
      <w:r w:rsidR="00BF372C" w:rsidRPr="000471DA">
        <w:rPr>
          <w:rFonts w:ascii="AFBatterseaRegular" w:hAnsi="AFBatterseaRegular"/>
          <w:i/>
        </w:rPr>
        <w:t>Party</w:t>
      </w:r>
      <w:r w:rsidR="00BF372C" w:rsidRPr="00F17FC8">
        <w:rPr>
          <w:rFonts w:ascii="AFBatterseaRegular" w:hAnsi="AFBatterseaRegular"/>
        </w:rPr>
        <w:t xml:space="preserve"> </w:t>
      </w:r>
    </w:p>
    <w:p w14:paraId="21E38826" w14:textId="5FAE7E14" w:rsidR="006B1949" w:rsidRPr="00F17FC8" w:rsidRDefault="006B1949" w:rsidP="00F17FC8">
      <w:pPr>
        <w:outlineLvl w:val="0"/>
        <w:rPr>
          <w:rFonts w:ascii="AFBatterseaRegular" w:hAnsi="AFBatterseaRegular"/>
        </w:rPr>
      </w:pPr>
      <w:r>
        <w:rPr>
          <w:rFonts w:ascii="AFBatterseaRegular" w:hAnsi="AFBatterseaRegular"/>
        </w:rPr>
        <w:t>4AD 0008</w:t>
      </w:r>
    </w:p>
    <w:p w14:paraId="0D2ECFD5" w14:textId="77777777" w:rsidR="00BF372C" w:rsidRPr="00F17FC8" w:rsidRDefault="00BF372C">
      <w:pPr>
        <w:rPr>
          <w:rFonts w:ascii="AFBatterseaRegular" w:hAnsi="AFBatterseaRegular"/>
        </w:rPr>
      </w:pPr>
      <w:r w:rsidRPr="00F17FC8">
        <w:rPr>
          <w:rFonts w:ascii="AFBatterseaRegular" w:hAnsi="AFBatterseaRegular"/>
        </w:rPr>
        <w:t>1. Blend</w:t>
      </w:r>
    </w:p>
    <w:p w14:paraId="57E7E2CA" w14:textId="77777777" w:rsidR="00F17FC8" w:rsidRDefault="00BF372C">
      <w:pPr>
        <w:rPr>
          <w:rFonts w:ascii="AFBatterseaRegular" w:hAnsi="AFBatterseaRegular"/>
        </w:rPr>
      </w:pPr>
      <w:r w:rsidRPr="00F17FC8">
        <w:rPr>
          <w:rFonts w:ascii="AFBatterseaRegular" w:hAnsi="AFBatterseaRegular"/>
        </w:rPr>
        <w:t xml:space="preserve">2. Imagining </w:t>
      </w:r>
      <w:r w:rsidR="000B710F">
        <w:rPr>
          <w:rFonts w:ascii="AFBatterseaRegular" w:hAnsi="AFBatterseaRegular"/>
        </w:rPr>
        <w:t>My Man</w:t>
      </w:r>
    </w:p>
    <w:p w14:paraId="75F43300" w14:textId="77777777" w:rsidR="000B710F" w:rsidRDefault="000B710F">
      <w:pPr>
        <w:rPr>
          <w:rFonts w:ascii="AFBatterseaRegular" w:hAnsi="AFBatterseaRegular"/>
        </w:rPr>
      </w:pPr>
      <w:r>
        <w:rPr>
          <w:rFonts w:ascii="AFBatterseaRegular" w:hAnsi="AFBatterseaRegular"/>
        </w:rPr>
        <w:t xml:space="preserve">3. Living </w:t>
      </w:r>
      <w:proofErr w:type="gramStart"/>
      <w:r>
        <w:rPr>
          <w:rFonts w:ascii="AFBatterseaRegular" w:hAnsi="AFBatterseaRegular"/>
        </w:rPr>
        <w:t>The</w:t>
      </w:r>
      <w:proofErr w:type="gramEnd"/>
      <w:r>
        <w:rPr>
          <w:rFonts w:ascii="AFBatterseaRegular" w:hAnsi="AFBatterseaRegular"/>
        </w:rPr>
        <w:t xml:space="preserve"> Classics</w:t>
      </w:r>
    </w:p>
    <w:p w14:paraId="34557C1D" w14:textId="77777777" w:rsidR="000B710F" w:rsidRDefault="000B710F">
      <w:pPr>
        <w:rPr>
          <w:rFonts w:ascii="AFBatterseaRegular" w:hAnsi="AFBatterseaRegular"/>
        </w:rPr>
      </w:pPr>
      <w:r>
        <w:rPr>
          <w:rFonts w:ascii="AFBatterseaRegular" w:hAnsi="AFBatterseaRegular"/>
        </w:rPr>
        <w:t>4. Party</w:t>
      </w:r>
    </w:p>
    <w:p w14:paraId="4E873AC7" w14:textId="77777777" w:rsidR="000B710F" w:rsidRDefault="000B710F">
      <w:pPr>
        <w:rPr>
          <w:rFonts w:ascii="AFBatterseaRegular" w:hAnsi="AFBatterseaRegular"/>
        </w:rPr>
      </w:pPr>
      <w:r>
        <w:rPr>
          <w:rFonts w:ascii="AFBatterseaRegular" w:hAnsi="AFBatterseaRegular"/>
        </w:rPr>
        <w:t>5. I’m So Sorry</w:t>
      </w:r>
    </w:p>
    <w:p w14:paraId="34E6C0C1" w14:textId="77777777" w:rsidR="000B710F" w:rsidRDefault="000B710F">
      <w:pPr>
        <w:rPr>
          <w:rFonts w:ascii="AFBatterseaRegular" w:hAnsi="AFBatterseaRegular"/>
        </w:rPr>
      </w:pPr>
      <w:r>
        <w:rPr>
          <w:rFonts w:ascii="AFBatterseaRegular" w:hAnsi="AFBatterseaRegular"/>
        </w:rPr>
        <w:t>6. Horizon</w:t>
      </w:r>
    </w:p>
    <w:p w14:paraId="137D8B80" w14:textId="43B628E9" w:rsidR="000B710F" w:rsidRDefault="000B710F">
      <w:pPr>
        <w:rPr>
          <w:rFonts w:ascii="AFBatterseaRegular" w:hAnsi="AFBatterseaRegular"/>
        </w:rPr>
      </w:pPr>
      <w:r>
        <w:rPr>
          <w:rFonts w:ascii="AFBatterseaRegular" w:hAnsi="AFBatterseaRegular"/>
        </w:rPr>
        <w:t>7. What If Birds</w:t>
      </w:r>
      <w:r w:rsidR="00C046C8">
        <w:rPr>
          <w:rFonts w:ascii="AFBatterseaRegular" w:hAnsi="AFBatterseaRegular"/>
        </w:rPr>
        <w:t xml:space="preserve"> Aren’t Singing They’re Screaming</w:t>
      </w:r>
    </w:p>
    <w:p w14:paraId="525D69BE" w14:textId="3E4C5D91" w:rsidR="000B710F" w:rsidRDefault="000B710F">
      <w:pPr>
        <w:rPr>
          <w:rFonts w:ascii="AFBatterseaRegular" w:hAnsi="AFBatterseaRegular"/>
        </w:rPr>
      </w:pPr>
      <w:r>
        <w:rPr>
          <w:rFonts w:ascii="AFBatterseaRegular" w:hAnsi="AFBatterseaRegular"/>
        </w:rPr>
        <w:t>8. The World Is Looking</w:t>
      </w:r>
      <w:r w:rsidR="00C046C8">
        <w:rPr>
          <w:rFonts w:ascii="AFBatterseaRegular" w:hAnsi="AFBatterseaRegular"/>
        </w:rPr>
        <w:t xml:space="preserve"> </w:t>
      </w:r>
      <w:proofErr w:type="gramStart"/>
      <w:r w:rsidR="00C046C8">
        <w:rPr>
          <w:rFonts w:ascii="AFBatterseaRegular" w:hAnsi="AFBatterseaRegular"/>
        </w:rPr>
        <w:t>For</w:t>
      </w:r>
      <w:proofErr w:type="gramEnd"/>
      <w:r w:rsidR="00C046C8">
        <w:rPr>
          <w:rFonts w:ascii="AFBatterseaRegular" w:hAnsi="AFBatterseaRegular"/>
        </w:rPr>
        <w:t xml:space="preserve"> You</w:t>
      </w:r>
    </w:p>
    <w:p w14:paraId="64AE795C" w14:textId="77777777" w:rsidR="000B710F" w:rsidRPr="00F17FC8" w:rsidRDefault="000B710F">
      <w:pPr>
        <w:rPr>
          <w:rFonts w:ascii="AFBatterseaRegular" w:hAnsi="AFBatterseaRegular"/>
        </w:rPr>
      </w:pPr>
      <w:r>
        <w:rPr>
          <w:rFonts w:ascii="AFBatterseaRegular" w:hAnsi="AFBatterseaRegular"/>
        </w:rPr>
        <w:t xml:space="preserve">9. Swell Does </w:t>
      </w:r>
      <w:proofErr w:type="gramStart"/>
      <w:r>
        <w:rPr>
          <w:rFonts w:ascii="AFBatterseaRegular" w:hAnsi="AFBatterseaRegular"/>
        </w:rPr>
        <w:t>The</w:t>
      </w:r>
      <w:proofErr w:type="gramEnd"/>
      <w:r>
        <w:rPr>
          <w:rFonts w:ascii="AFBatterseaRegular" w:hAnsi="AFBatterseaRegular"/>
        </w:rPr>
        <w:t xml:space="preserve"> Skull</w:t>
      </w:r>
    </w:p>
    <w:p w14:paraId="1472A860" w14:textId="77777777" w:rsidR="00F17FC8" w:rsidRPr="00F17FC8" w:rsidRDefault="00F17FC8" w:rsidP="00F17FC8">
      <w:pPr>
        <w:rPr>
          <w:rFonts w:ascii="AFBatterseaRegular" w:hAnsi="AFBatterseaRegular"/>
        </w:rPr>
      </w:pPr>
    </w:p>
    <w:p w14:paraId="0DB21836" w14:textId="4F75E0C4" w:rsidR="00BF372C" w:rsidRDefault="00971B33" w:rsidP="00FA2904">
      <w:pPr>
        <w:tabs>
          <w:tab w:val="left" w:pos="533"/>
        </w:tabs>
        <w:jc w:val="both"/>
        <w:rPr>
          <w:rFonts w:ascii="AFBatterseaRegular" w:hAnsi="AFBatterseaRegular"/>
        </w:rPr>
      </w:pPr>
      <w:r>
        <w:rPr>
          <w:rFonts w:ascii="AFBatterseaRegular" w:hAnsi="AFBatterseaRegular"/>
        </w:rPr>
        <w:t xml:space="preserve">To celebrate the release of </w:t>
      </w:r>
      <w:r>
        <w:rPr>
          <w:rFonts w:ascii="AFBatterseaRegular" w:hAnsi="AFBatterseaRegular"/>
          <w:i/>
        </w:rPr>
        <w:t xml:space="preserve">Party, </w:t>
      </w:r>
      <w:r w:rsidR="006C179C" w:rsidRPr="00971B33">
        <w:rPr>
          <w:rFonts w:ascii="AFBatterseaRegular" w:hAnsi="AFBatterseaRegular"/>
        </w:rPr>
        <w:t>Aldous</w:t>
      </w:r>
      <w:r w:rsidR="006C179C">
        <w:rPr>
          <w:rFonts w:ascii="AFBatterseaRegular" w:hAnsi="AFBatterseaRegular"/>
        </w:rPr>
        <w:t xml:space="preserve"> Harding will </w:t>
      </w:r>
      <w:r w:rsidR="00955E37">
        <w:rPr>
          <w:rFonts w:ascii="AFBatterseaRegular" w:hAnsi="AFBatterseaRegular"/>
        </w:rPr>
        <w:t>be</w:t>
      </w:r>
      <w:r>
        <w:rPr>
          <w:rFonts w:ascii="AFBatterseaRegular" w:hAnsi="AFBatterseaRegular"/>
        </w:rPr>
        <w:t xml:space="preserve"> performing in Europe. She will play four UK shows in London, Bristol, Glasgow and Manche</w:t>
      </w:r>
      <w:r w:rsidR="006E606F">
        <w:rPr>
          <w:rFonts w:ascii="AFBatterseaRegular" w:hAnsi="AFBatterseaRegular"/>
        </w:rPr>
        <w:t xml:space="preserve">ster during the week of release, before heading to Europe in late May. The New Zealander will also bring her captivating live show to North America in June. </w:t>
      </w:r>
    </w:p>
    <w:p w14:paraId="2FD9C445" w14:textId="77777777" w:rsidR="00971B33" w:rsidRDefault="00971B33" w:rsidP="00F17FC8">
      <w:pPr>
        <w:tabs>
          <w:tab w:val="left" w:pos="533"/>
        </w:tabs>
        <w:rPr>
          <w:rFonts w:ascii="AFBatterseaRegular" w:hAnsi="AFBatterseaRegular"/>
        </w:rPr>
      </w:pPr>
    </w:p>
    <w:p w14:paraId="04577EFA" w14:textId="77777777" w:rsidR="00F17FC8" w:rsidRDefault="000B710F" w:rsidP="00F17FC8">
      <w:pPr>
        <w:rPr>
          <w:rFonts w:ascii="AFBatterseaRegular" w:hAnsi="AFBatterseaRegular"/>
          <w:color w:val="000000" w:themeColor="text1"/>
        </w:rPr>
      </w:pPr>
      <w:r w:rsidRPr="000B710F">
        <w:rPr>
          <w:rFonts w:ascii="AFBatterseaRegular" w:hAnsi="AFBatterseaRegular"/>
          <w:color w:val="000000" w:themeColor="text1"/>
          <w:u w:val="single"/>
        </w:rPr>
        <w:t>ALDOUS HARDING TOUR DATES</w:t>
      </w:r>
      <w:r>
        <w:rPr>
          <w:rFonts w:ascii="AFBatterseaRegular" w:hAnsi="AFBatterseaRegular"/>
          <w:color w:val="000000" w:themeColor="text1"/>
        </w:rPr>
        <w:t>:</w:t>
      </w:r>
    </w:p>
    <w:p w14:paraId="2BAEE881" w14:textId="77777777" w:rsidR="00F17FC8" w:rsidRDefault="00F17FC8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 xml:space="preserve">May 20 – PARIS, </w:t>
      </w:r>
      <w:proofErr w:type="spellStart"/>
      <w:r>
        <w:rPr>
          <w:rFonts w:ascii="AFBatterseaRegular" w:hAnsi="AFBatterseaRegular"/>
          <w:color w:val="000000" w:themeColor="text1"/>
        </w:rPr>
        <w:t>L’Olympic</w:t>
      </w:r>
      <w:proofErr w:type="spellEnd"/>
      <w:r>
        <w:rPr>
          <w:rFonts w:ascii="AFBatterseaRegular" w:hAnsi="AFBatterseaRegular"/>
          <w:color w:val="000000" w:themeColor="text1"/>
        </w:rPr>
        <w:t xml:space="preserve"> Café [</w:t>
      </w:r>
      <w:hyperlink r:id="rId8" w:history="1">
        <w:r w:rsidRPr="004A02B9">
          <w:rPr>
            <w:rStyle w:val="Hyperlink"/>
            <w:rFonts w:ascii="AFBatterseaRegular" w:hAnsi="AFBatterseaRegular"/>
          </w:rPr>
          <w:t>TICKETS</w:t>
        </w:r>
      </w:hyperlink>
      <w:r>
        <w:rPr>
          <w:rFonts w:ascii="AFBatterseaRegular" w:hAnsi="AFBatterseaRegular"/>
          <w:color w:val="000000" w:themeColor="text1"/>
        </w:rPr>
        <w:t>]</w:t>
      </w:r>
    </w:p>
    <w:p w14:paraId="701A72BA" w14:textId="77777777" w:rsidR="00F17FC8" w:rsidRDefault="00F17FC8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May 21 – BRUSSELS, Huis 23 [</w:t>
      </w:r>
      <w:hyperlink r:id="rId9" w:history="1">
        <w:r w:rsidRPr="004A02B9">
          <w:rPr>
            <w:rStyle w:val="Hyperlink"/>
            <w:rFonts w:ascii="AFBatterseaRegular" w:hAnsi="AFBatterseaRegular"/>
          </w:rPr>
          <w:t>TICKETS</w:t>
        </w:r>
      </w:hyperlink>
      <w:r>
        <w:rPr>
          <w:rFonts w:ascii="AFBatterseaRegular" w:hAnsi="AFBatterseaRegular"/>
          <w:color w:val="000000" w:themeColor="text1"/>
        </w:rPr>
        <w:t>]</w:t>
      </w:r>
    </w:p>
    <w:p w14:paraId="41B04FEB" w14:textId="77777777" w:rsidR="00F17FC8" w:rsidRDefault="00F17FC8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 xml:space="preserve">May 22 – LONDON, </w:t>
      </w:r>
      <w:proofErr w:type="spellStart"/>
      <w:r>
        <w:rPr>
          <w:rFonts w:ascii="AFBatterseaRegular" w:hAnsi="AFBatterseaRegular"/>
          <w:color w:val="000000" w:themeColor="text1"/>
        </w:rPr>
        <w:t>Omeara</w:t>
      </w:r>
      <w:proofErr w:type="spellEnd"/>
      <w:r>
        <w:rPr>
          <w:rFonts w:ascii="AFBatterseaRegular" w:hAnsi="AFBatterseaRegular"/>
          <w:color w:val="000000" w:themeColor="text1"/>
        </w:rPr>
        <w:t xml:space="preserve"> [</w:t>
      </w:r>
      <w:hyperlink r:id="rId10" w:history="1">
        <w:r w:rsidRPr="004A02B9">
          <w:rPr>
            <w:rStyle w:val="Hyperlink"/>
            <w:rFonts w:ascii="AFBatterseaRegular" w:hAnsi="AFBatterseaRegular"/>
          </w:rPr>
          <w:t>TICKETS</w:t>
        </w:r>
      </w:hyperlink>
      <w:r>
        <w:rPr>
          <w:rFonts w:ascii="AFBatterseaRegular" w:hAnsi="AFBatterseaRegular"/>
          <w:color w:val="000000" w:themeColor="text1"/>
        </w:rPr>
        <w:t>]</w:t>
      </w:r>
    </w:p>
    <w:p w14:paraId="23F6B813" w14:textId="77777777" w:rsidR="00F17FC8" w:rsidRDefault="00F17FC8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 xml:space="preserve">May 23 – BRISTOL, </w:t>
      </w:r>
      <w:proofErr w:type="spellStart"/>
      <w:r>
        <w:rPr>
          <w:rFonts w:ascii="AFBatterseaRegular" w:hAnsi="AFBatterseaRegular"/>
          <w:color w:val="000000" w:themeColor="text1"/>
        </w:rPr>
        <w:t>Thekla</w:t>
      </w:r>
      <w:proofErr w:type="spellEnd"/>
      <w:r>
        <w:rPr>
          <w:rFonts w:ascii="AFBatterseaRegular" w:hAnsi="AFBatterseaRegular"/>
          <w:color w:val="000000" w:themeColor="text1"/>
        </w:rPr>
        <w:t xml:space="preserve"> [</w:t>
      </w:r>
      <w:hyperlink r:id="rId11" w:history="1">
        <w:r w:rsidRPr="004A02B9">
          <w:rPr>
            <w:rStyle w:val="Hyperlink"/>
            <w:rFonts w:ascii="AFBatterseaRegular" w:hAnsi="AFBatterseaRegular"/>
          </w:rPr>
          <w:t>TICKETS</w:t>
        </w:r>
      </w:hyperlink>
      <w:r>
        <w:rPr>
          <w:rFonts w:ascii="AFBatterseaRegular" w:hAnsi="AFBatterseaRegular"/>
          <w:color w:val="000000" w:themeColor="text1"/>
        </w:rPr>
        <w:t>]</w:t>
      </w:r>
    </w:p>
    <w:p w14:paraId="4B00723D" w14:textId="77777777" w:rsidR="00F17FC8" w:rsidRDefault="00F17FC8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May 24 – MANCHESTER, The Ruby Lounge [</w:t>
      </w:r>
      <w:hyperlink r:id="rId12" w:history="1">
        <w:r w:rsidRPr="004A02B9">
          <w:rPr>
            <w:rStyle w:val="Hyperlink"/>
            <w:rFonts w:ascii="AFBatterseaRegular" w:hAnsi="AFBatterseaRegular"/>
          </w:rPr>
          <w:t>TICKETS</w:t>
        </w:r>
      </w:hyperlink>
      <w:r>
        <w:rPr>
          <w:rFonts w:ascii="AFBatterseaRegular" w:hAnsi="AFBatterseaRegular"/>
          <w:color w:val="000000" w:themeColor="text1"/>
        </w:rPr>
        <w:t>]</w:t>
      </w:r>
    </w:p>
    <w:p w14:paraId="6B2B76FC" w14:textId="77777777" w:rsidR="00F17FC8" w:rsidRDefault="00F17FC8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May 25 – GLASGOW, Broadcast [</w:t>
      </w:r>
      <w:hyperlink r:id="rId13" w:history="1">
        <w:r w:rsidRPr="004A02B9">
          <w:rPr>
            <w:rStyle w:val="Hyperlink"/>
            <w:rFonts w:ascii="AFBatterseaRegular" w:hAnsi="AFBatterseaRegular"/>
          </w:rPr>
          <w:t>TICKETS</w:t>
        </w:r>
      </w:hyperlink>
      <w:r>
        <w:rPr>
          <w:rFonts w:ascii="AFBatterseaRegular" w:hAnsi="AFBatterseaRegular"/>
          <w:color w:val="000000" w:themeColor="text1"/>
        </w:rPr>
        <w:t>]</w:t>
      </w:r>
    </w:p>
    <w:p w14:paraId="7D807FCE" w14:textId="77777777" w:rsidR="00F17FC8" w:rsidRDefault="00F17FC8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 xml:space="preserve">May 28 – AMSTERDAM, </w:t>
      </w:r>
      <w:proofErr w:type="spellStart"/>
      <w:r>
        <w:rPr>
          <w:rFonts w:ascii="AFBatterseaRegular" w:hAnsi="AFBatterseaRegular"/>
          <w:color w:val="000000" w:themeColor="text1"/>
        </w:rPr>
        <w:t>Schellingwouderkerk</w:t>
      </w:r>
      <w:proofErr w:type="spellEnd"/>
      <w:r>
        <w:rPr>
          <w:rFonts w:ascii="AFBatterseaRegular" w:hAnsi="AFBatterseaRegular"/>
          <w:color w:val="000000" w:themeColor="text1"/>
        </w:rPr>
        <w:t xml:space="preserve"> [</w:t>
      </w:r>
      <w:hyperlink r:id="rId14" w:history="1">
        <w:r w:rsidRPr="004A02B9">
          <w:rPr>
            <w:rStyle w:val="Hyperlink"/>
            <w:rFonts w:ascii="AFBatterseaRegular" w:hAnsi="AFBatterseaRegular"/>
          </w:rPr>
          <w:t>TICKETS</w:t>
        </w:r>
      </w:hyperlink>
      <w:r>
        <w:rPr>
          <w:rFonts w:ascii="AFBatterseaRegular" w:hAnsi="AFBatterseaRegular"/>
          <w:color w:val="000000" w:themeColor="text1"/>
        </w:rPr>
        <w:t>]</w:t>
      </w:r>
    </w:p>
    <w:p w14:paraId="45B3EF28" w14:textId="77777777" w:rsidR="00F17FC8" w:rsidRDefault="00F17FC8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 xml:space="preserve">May 29 – HAMBURG, </w:t>
      </w:r>
      <w:proofErr w:type="spellStart"/>
      <w:r>
        <w:rPr>
          <w:rFonts w:ascii="AFBatterseaRegular" w:hAnsi="AFBatterseaRegular"/>
          <w:color w:val="000000" w:themeColor="text1"/>
        </w:rPr>
        <w:t>Nochtwache</w:t>
      </w:r>
      <w:proofErr w:type="spellEnd"/>
      <w:r>
        <w:rPr>
          <w:rFonts w:ascii="AFBatterseaRegular" w:hAnsi="AFBatterseaRegular"/>
          <w:color w:val="000000" w:themeColor="text1"/>
        </w:rPr>
        <w:t xml:space="preserve"> [</w:t>
      </w:r>
      <w:hyperlink r:id="rId15" w:history="1">
        <w:r w:rsidRPr="004A02B9">
          <w:rPr>
            <w:rStyle w:val="Hyperlink"/>
            <w:rFonts w:ascii="AFBatterseaRegular" w:hAnsi="AFBatterseaRegular"/>
          </w:rPr>
          <w:t>TICKETS</w:t>
        </w:r>
      </w:hyperlink>
      <w:r>
        <w:rPr>
          <w:rFonts w:ascii="AFBatterseaRegular" w:hAnsi="AFBatterseaRegular"/>
          <w:color w:val="000000" w:themeColor="text1"/>
        </w:rPr>
        <w:t>]</w:t>
      </w:r>
    </w:p>
    <w:p w14:paraId="22EAABF9" w14:textId="77777777" w:rsidR="00F17FC8" w:rsidRDefault="00F17FC8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May 30 – BERLIN, Auster Club [</w:t>
      </w:r>
      <w:hyperlink r:id="rId16" w:history="1">
        <w:r w:rsidRPr="004A02B9">
          <w:rPr>
            <w:rStyle w:val="Hyperlink"/>
            <w:rFonts w:ascii="AFBatterseaRegular" w:hAnsi="AFBatterseaRegular"/>
          </w:rPr>
          <w:t>TICKETS</w:t>
        </w:r>
      </w:hyperlink>
      <w:r>
        <w:rPr>
          <w:rFonts w:ascii="AFBatterseaRegular" w:hAnsi="AFBatterseaRegular"/>
          <w:color w:val="000000" w:themeColor="text1"/>
        </w:rPr>
        <w:t>]</w:t>
      </w:r>
    </w:p>
    <w:p w14:paraId="3E931874" w14:textId="2C119C58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 xml:space="preserve">June 3 – NELSONVILLE, OH, Nelsonville Music Festival </w:t>
      </w:r>
    </w:p>
    <w:p w14:paraId="4EABDB3C" w14:textId="395A5B5F" w:rsidR="006E606F" w:rsidRDefault="006E606F" w:rsidP="006E606F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June 4</w:t>
      </w:r>
      <w:r>
        <w:rPr>
          <w:rFonts w:ascii="AFBatterseaRegular" w:hAnsi="AFBatterseaRegular"/>
          <w:color w:val="000000" w:themeColor="text1"/>
        </w:rPr>
        <w:t xml:space="preserve"> – NELSONVILLE, OH, Nelsonville Music Festival </w:t>
      </w:r>
    </w:p>
    <w:p w14:paraId="6F47AF01" w14:textId="1F726CDE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June 5 – WASHINGTON, DC, DC9</w:t>
      </w:r>
    </w:p>
    <w:p w14:paraId="59B56862" w14:textId="7DC3BE70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June 6 – PHILADELPHIA, PA, Johnny Brenda’s</w:t>
      </w:r>
    </w:p>
    <w:p w14:paraId="575BF49B" w14:textId="1EC3ECBC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lastRenderedPageBreak/>
        <w:t>June 7 – ALLSTON, MA, Great Scott</w:t>
      </w:r>
    </w:p>
    <w:p w14:paraId="3D486E80" w14:textId="47DBC468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June 11 – MONTREAL, QC, Le Divan Orange</w:t>
      </w:r>
    </w:p>
    <w:p w14:paraId="22664117" w14:textId="390D3D3B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 xml:space="preserve">June 12 – TORONOT, ON, Velvet Underground </w:t>
      </w:r>
    </w:p>
    <w:p w14:paraId="7E73BC56" w14:textId="1F0587B4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June 13 – DETROIT, MI, El Club</w:t>
      </w:r>
    </w:p>
    <w:p w14:paraId="205604DE" w14:textId="3AF9DF57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June 14 – CHICAGO, IL, Empty Bottle</w:t>
      </w:r>
    </w:p>
    <w:p w14:paraId="77BA23BC" w14:textId="7151F6BE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June 16 – ATLANTA, GA, The Earl</w:t>
      </w:r>
    </w:p>
    <w:p w14:paraId="1BFDC3EC" w14:textId="4330B4E3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 xml:space="preserve">June 17 – NEW ORLEANS, LA, </w:t>
      </w:r>
      <w:proofErr w:type="spellStart"/>
      <w:r>
        <w:rPr>
          <w:rFonts w:ascii="AFBatterseaRegular" w:hAnsi="AFBatterseaRegular"/>
          <w:color w:val="000000" w:themeColor="text1"/>
        </w:rPr>
        <w:t>Gasa</w:t>
      </w:r>
      <w:proofErr w:type="spellEnd"/>
      <w:r>
        <w:rPr>
          <w:rFonts w:ascii="AFBatterseaRegular" w:hAnsi="AFBatterseaRegular"/>
          <w:color w:val="000000" w:themeColor="text1"/>
        </w:rPr>
        <w:t xml:space="preserve"> </w:t>
      </w:r>
      <w:proofErr w:type="spellStart"/>
      <w:r>
        <w:rPr>
          <w:rFonts w:ascii="AFBatterseaRegular" w:hAnsi="AFBatterseaRegular"/>
          <w:color w:val="000000" w:themeColor="text1"/>
        </w:rPr>
        <w:t>Gasa</w:t>
      </w:r>
      <w:proofErr w:type="spellEnd"/>
    </w:p>
    <w:p w14:paraId="5046B23D" w14:textId="3E048AD1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June 19 – AUSTIN, TX, The Mohawk (Inside)</w:t>
      </w:r>
    </w:p>
    <w:p w14:paraId="217C70EA" w14:textId="1432454C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June 20 – EL PASO, TX, The Monarch</w:t>
      </w:r>
    </w:p>
    <w:p w14:paraId="6461BA3B" w14:textId="1BAB9328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June 21 – TUCSON, AZ, Hotel Congress</w:t>
      </w:r>
    </w:p>
    <w:p w14:paraId="25251BE3" w14:textId="742B77DE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June 22 – LOS ANGELES, CA, The Echo</w:t>
      </w:r>
    </w:p>
    <w:p w14:paraId="61B19199" w14:textId="5B855946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June 23 – SAN DIEGO, CA, Soda Bar</w:t>
      </w:r>
    </w:p>
    <w:p w14:paraId="0148A8EE" w14:textId="74F15819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June 24 – SAN FRANCISCO, CA, Swedish American Hall</w:t>
      </w:r>
    </w:p>
    <w:p w14:paraId="4227338C" w14:textId="7343140C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July 29 – BOISE, ID, The Olympic</w:t>
      </w:r>
    </w:p>
    <w:p w14:paraId="1A3B629E" w14:textId="21F1913E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July 30 – SEATTLE, WA, Tractor Tavern</w:t>
      </w:r>
    </w:p>
    <w:p w14:paraId="089D9F36" w14:textId="3B6D1B5F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July 31 – VANCOUVER, BC, The Biltmore</w:t>
      </w:r>
    </w:p>
    <w:p w14:paraId="2C184DCA" w14:textId="4FAA37D8" w:rsidR="006E606F" w:rsidRDefault="006E60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August 2 – CALGARY, AB, The Palomino</w:t>
      </w:r>
    </w:p>
    <w:p w14:paraId="7D41DD29" w14:textId="6742BDDD" w:rsidR="00960A6F" w:rsidRDefault="00960A6F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 xml:space="preserve">August 13 – </w:t>
      </w:r>
      <w:r w:rsidR="006351D2">
        <w:rPr>
          <w:rFonts w:ascii="AFBatterseaRegular" w:hAnsi="AFBatterseaRegular"/>
          <w:color w:val="000000" w:themeColor="text1"/>
        </w:rPr>
        <w:t xml:space="preserve">CASTELBUONO, IT, </w:t>
      </w:r>
      <w:proofErr w:type="spellStart"/>
      <w:r w:rsidR="006351D2">
        <w:rPr>
          <w:rFonts w:ascii="AFBatterseaRegular" w:hAnsi="AFBatterseaRegular"/>
          <w:color w:val="000000" w:themeColor="text1"/>
        </w:rPr>
        <w:t>Ypsi</w:t>
      </w:r>
      <w:r w:rsidR="00A72FE0">
        <w:rPr>
          <w:rFonts w:ascii="AFBatterseaRegular" w:hAnsi="AFBatterseaRegular"/>
          <w:color w:val="000000" w:themeColor="text1"/>
        </w:rPr>
        <w:t>grock</w:t>
      </w:r>
      <w:proofErr w:type="spellEnd"/>
      <w:r w:rsidR="00A72FE0">
        <w:rPr>
          <w:rFonts w:ascii="AFBatterseaRegular" w:hAnsi="AFBatterseaRegular"/>
          <w:color w:val="000000" w:themeColor="text1"/>
        </w:rPr>
        <w:t xml:space="preserve"> Festival</w:t>
      </w:r>
      <w:bookmarkStart w:id="0" w:name="_GoBack"/>
      <w:bookmarkEnd w:id="0"/>
    </w:p>
    <w:p w14:paraId="1FD42C27" w14:textId="77777777" w:rsidR="00F17FC8" w:rsidRDefault="00F17FC8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August 17-20 – BRECON BEACONS, Green Man Festival</w:t>
      </w:r>
    </w:p>
    <w:p w14:paraId="29AE8C97" w14:textId="77777777" w:rsidR="00F17FC8" w:rsidRDefault="00F17FC8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August 25-27 – DEVON, Sea Change</w:t>
      </w:r>
      <w:r w:rsidR="000B710F">
        <w:rPr>
          <w:rFonts w:ascii="AFBatterseaRegular" w:hAnsi="AFBatterseaRegular"/>
          <w:color w:val="000000" w:themeColor="text1"/>
        </w:rPr>
        <w:t xml:space="preserve"> Festival</w:t>
      </w:r>
    </w:p>
    <w:p w14:paraId="28544E14" w14:textId="77777777" w:rsidR="00F17FC8" w:rsidRDefault="00F17FC8" w:rsidP="00F17FC8">
      <w:pPr>
        <w:rPr>
          <w:rFonts w:ascii="AFBatterseaRegular" w:hAnsi="AFBatterseaRegular"/>
          <w:color w:val="000000" w:themeColor="text1"/>
        </w:rPr>
      </w:pPr>
      <w:r>
        <w:rPr>
          <w:rFonts w:ascii="AFBatterseaRegular" w:hAnsi="AFBatterseaRegular"/>
          <w:color w:val="000000" w:themeColor="text1"/>
        </w:rPr>
        <w:t>September 1-2 – SCOTLAND, Electric Fields Festival</w:t>
      </w:r>
    </w:p>
    <w:p w14:paraId="45442B35" w14:textId="77777777" w:rsidR="00F17FC8" w:rsidRPr="00971B33" w:rsidRDefault="00F17FC8" w:rsidP="00F17FC8">
      <w:pPr>
        <w:rPr>
          <w:rFonts w:ascii="AFBatterseaRegular" w:hAnsi="AFBatterseaRegular"/>
          <w:sz w:val="12"/>
          <w:szCs w:val="12"/>
        </w:rPr>
      </w:pPr>
    </w:p>
    <w:p w14:paraId="633A7734" w14:textId="77777777" w:rsidR="00F17FC8" w:rsidRPr="00465071" w:rsidRDefault="00F17FC8" w:rsidP="00F17FC8">
      <w:pPr>
        <w:widowControl w:val="0"/>
        <w:autoSpaceDE w:val="0"/>
        <w:autoSpaceDN w:val="0"/>
        <w:adjustRightInd w:val="0"/>
        <w:rPr>
          <w:rFonts w:ascii="AFBatterseaRegular" w:hAnsi="AFBatterseaRegular" w:cs="Calibri"/>
          <w:color w:val="353535"/>
          <w:sz w:val="22"/>
          <w:szCs w:val="22"/>
        </w:rPr>
      </w:pPr>
      <w:r>
        <w:rPr>
          <w:rFonts w:ascii="AFBatterseaRegular" w:hAnsi="AFBatterseaRegular" w:cs="Calibri"/>
          <w:color w:val="353535"/>
          <w:sz w:val="22"/>
          <w:szCs w:val="22"/>
          <w:u w:val="single"/>
        </w:rPr>
        <w:t>ALDOUS HARDING</w:t>
      </w:r>
      <w:r w:rsidRPr="00465071">
        <w:rPr>
          <w:rFonts w:ascii="AFBatterseaRegular" w:hAnsi="AFBatterseaRegular" w:cs="Calibri"/>
          <w:color w:val="353535"/>
          <w:sz w:val="22"/>
          <w:szCs w:val="22"/>
          <w:u w:val="single"/>
        </w:rPr>
        <w:t xml:space="preserve"> ONLINE</w:t>
      </w:r>
      <w:r w:rsidRPr="00465071">
        <w:rPr>
          <w:rFonts w:ascii="AFBatterseaRegular" w:hAnsi="AFBatterseaRegular" w:cs="Calibri"/>
          <w:color w:val="353535"/>
          <w:sz w:val="22"/>
          <w:szCs w:val="22"/>
        </w:rPr>
        <w:t>:</w:t>
      </w:r>
    </w:p>
    <w:p w14:paraId="54FBF5C2" w14:textId="77777777" w:rsidR="00F17FC8" w:rsidRPr="00465071" w:rsidRDefault="00F17FC8" w:rsidP="00F17FC8">
      <w:pPr>
        <w:widowControl w:val="0"/>
        <w:autoSpaceDE w:val="0"/>
        <w:autoSpaceDN w:val="0"/>
        <w:adjustRightInd w:val="0"/>
        <w:rPr>
          <w:rFonts w:ascii="AFBatterseaRegular" w:hAnsi="AFBatterseaRegular" w:cs="Calibri"/>
          <w:color w:val="353535"/>
          <w:sz w:val="22"/>
          <w:szCs w:val="22"/>
        </w:rPr>
      </w:pPr>
      <w:r>
        <w:rPr>
          <w:rFonts w:ascii="AFBatterseaRegular" w:hAnsi="AFBatterseaRegular" w:cs="Calibri"/>
          <w:color w:val="353535"/>
          <w:sz w:val="22"/>
          <w:szCs w:val="22"/>
        </w:rPr>
        <w:t>aldousharding</w:t>
      </w:r>
      <w:r w:rsidRPr="00465071">
        <w:rPr>
          <w:rFonts w:ascii="AFBatterseaRegular" w:hAnsi="AFBatterseaRegular" w:cs="Calibri"/>
          <w:color w:val="353535"/>
          <w:sz w:val="22"/>
          <w:szCs w:val="22"/>
        </w:rPr>
        <w:t>.com</w:t>
      </w:r>
    </w:p>
    <w:p w14:paraId="610FF495" w14:textId="77777777" w:rsidR="00F17FC8" w:rsidRPr="00465071" w:rsidRDefault="00F17FC8" w:rsidP="00F17FC8">
      <w:pPr>
        <w:widowControl w:val="0"/>
        <w:autoSpaceDE w:val="0"/>
        <w:autoSpaceDN w:val="0"/>
        <w:adjustRightInd w:val="0"/>
        <w:rPr>
          <w:rFonts w:ascii="AFBatterseaRegular" w:hAnsi="AFBatterseaRegular" w:cs="Calibri"/>
          <w:color w:val="353535"/>
          <w:sz w:val="22"/>
          <w:szCs w:val="22"/>
        </w:rPr>
      </w:pPr>
      <w:r w:rsidRPr="00465071">
        <w:rPr>
          <w:rFonts w:ascii="AFBatterseaRegular" w:hAnsi="AFBatterseaRegular" w:cs="Calibri"/>
          <w:color w:val="353535"/>
          <w:sz w:val="22"/>
          <w:szCs w:val="22"/>
        </w:rPr>
        <w:t>facebook.com/</w:t>
      </w:r>
      <w:proofErr w:type="spellStart"/>
      <w:r>
        <w:rPr>
          <w:rFonts w:ascii="AFBatterseaRegular" w:hAnsi="AFBatterseaRegular" w:cs="Calibri"/>
          <w:color w:val="353535"/>
          <w:sz w:val="22"/>
          <w:szCs w:val="22"/>
        </w:rPr>
        <w:t>AldousHarding</w:t>
      </w:r>
      <w:proofErr w:type="spellEnd"/>
    </w:p>
    <w:p w14:paraId="3C26E18E" w14:textId="77777777" w:rsidR="00F17FC8" w:rsidRPr="00465071" w:rsidRDefault="00F17FC8" w:rsidP="00F17FC8">
      <w:pPr>
        <w:widowControl w:val="0"/>
        <w:autoSpaceDE w:val="0"/>
        <w:autoSpaceDN w:val="0"/>
        <w:adjustRightInd w:val="0"/>
        <w:rPr>
          <w:rFonts w:ascii="AFBatterseaRegular" w:hAnsi="AFBatterseaRegular" w:cs="Calibri"/>
          <w:color w:val="353535"/>
          <w:sz w:val="22"/>
          <w:szCs w:val="22"/>
        </w:rPr>
      </w:pPr>
      <w:r w:rsidRPr="00465071">
        <w:rPr>
          <w:rFonts w:ascii="AFBatterseaRegular" w:hAnsi="AFBatterseaRegular" w:cs="Calibri"/>
          <w:color w:val="353535"/>
          <w:sz w:val="22"/>
          <w:szCs w:val="22"/>
        </w:rPr>
        <w:t>instagram.com/</w:t>
      </w:r>
      <w:proofErr w:type="spellStart"/>
      <w:r>
        <w:rPr>
          <w:rFonts w:ascii="AFBatterseaRegular" w:hAnsi="AFBatterseaRegular" w:cs="Calibri"/>
          <w:color w:val="353535"/>
          <w:sz w:val="22"/>
          <w:szCs w:val="22"/>
        </w:rPr>
        <w:t>aldousharding</w:t>
      </w:r>
      <w:proofErr w:type="spellEnd"/>
    </w:p>
    <w:p w14:paraId="74A76EC1" w14:textId="3F82455A" w:rsidR="00F17FC8" w:rsidRDefault="00F17FC8" w:rsidP="00A61FA9">
      <w:pPr>
        <w:widowControl w:val="0"/>
        <w:autoSpaceDE w:val="0"/>
        <w:autoSpaceDN w:val="0"/>
        <w:adjustRightInd w:val="0"/>
        <w:rPr>
          <w:rFonts w:ascii="AFBatterseaRegular" w:hAnsi="AFBatterseaRegular" w:cs="Calibri"/>
          <w:color w:val="353535"/>
          <w:sz w:val="22"/>
          <w:szCs w:val="22"/>
        </w:rPr>
      </w:pPr>
      <w:r w:rsidRPr="002D3CE3">
        <w:rPr>
          <w:rFonts w:ascii="AFBatterseaRegular" w:hAnsi="AFBatterseaRegular" w:cs="Calibri"/>
          <w:color w:val="353535"/>
          <w:sz w:val="22"/>
          <w:szCs w:val="22"/>
        </w:rPr>
        <w:t>soundcloud.com/</w:t>
      </w:r>
      <w:proofErr w:type="spellStart"/>
      <w:r w:rsidRPr="002D3CE3">
        <w:rPr>
          <w:rFonts w:ascii="AFBatterseaRegular" w:hAnsi="AFBatterseaRegular" w:cs="Calibri"/>
          <w:color w:val="353535"/>
          <w:sz w:val="22"/>
          <w:szCs w:val="22"/>
        </w:rPr>
        <w:t>aldous</w:t>
      </w:r>
      <w:proofErr w:type="spellEnd"/>
      <w:r w:rsidRPr="002D3CE3">
        <w:rPr>
          <w:rFonts w:ascii="AFBatterseaRegular" w:hAnsi="AFBatterseaRegular" w:cs="Calibri"/>
          <w:color w:val="353535"/>
          <w:sz w:val="22"/>
          <w:szCs w:val="22"/>
        </w:rPr>
        <w:t>-</w:t>
      </w:r>
      <w:proofErr w:type="spellStart"/>
      <w:r w:rsidRPr="002D3CE3">
        <w:rPr>
          <w:rFonts w:ascii="AFBatterseaRegular" w:hAnsi="AFBatterseaRegular" w:cs="Calibri"/>
          <w:color w:val="353535"/>
          <w:sz w:val="22"/>
          <w:szCs w:val="22"/>
        </w:rPr>
        <w:t>harding</w:t>
      </w:r>
      <w:proofErr w:type="spellEnd"/>
      <w:r w:rsidRPr="002D3CE3">
        <w:rPr>
          <w:rFonts w:ascii="AFBatterseaRegular" w:hAnsi="AFBatterseaRegular" w:cs="Calibri"/>
          <w:color w:val="353535"/>
          <w:sz w:val="22"/>
          <w:szCs w:val="22"/>
        </w:rPr>
        <w:t>-official</w:t>
      </w:r>
    </w:p>
    <w:p w14:paraId="0012220E" w14:textId="77777777" w:rsidR="006E606F" w:rsidRDefault="006E606F" w:rsidP="00A61FA9">
      <w:pPr>
        <w:widowControl w:val="0"/>
        <w:autoSpaceDE w:val="0"/>
        <w:autoSpaceDN w:val="0"/>
        <w:adjustRightInd w:val="0"/>
        <w:rPr>
          <w:rFonts w:ascii="AFBatterseaRegular" w:hAnsi="AFBatterseaRegular" w:cs="Calibri"/>
          <w:color w:val="353535"/>
          <w:sz w:val="22"/>
          <w:szCs w:val="22"/>
        </w:rPr>
      </w:pPr>
    </w:p>
    <w:p w14:paraId="6E4CD493" w14:textId="77777777" w:rsidR="006E606F" w:rsidRPr="00A8492A" w:rsidRDefault="006E606F" w:rsidP="006E606F">
      <w:pPr>
        <w:pStyle w:val="Footer"/>
        <w:tabs>
          <w:tab w:val="right" w:pos="8280"/>
        </w:tabs>
        <w:jc w:val="center"/>
        <w:rPr>
          <w:rFonts w:ascii="AF Battersea Bold" w:eastAsia="AF Battersea Bold" w:hAnsi="AF Battersea Bold" w:cs="AF Battersea Bold"/>
          <w:sz w:val="20"/>
          <w:szCs w:val="20"/>
        </w:rPr>
      </w:pPr>
      <w:r w:rsidRPr="00A8492A">
        <w:rPr>
          <w:rFonts w:ascii="AF Battersea Bold" w:eastAsia="AF Battersea Bold" w:hAnsi="AF Battersea Bold" w:cs="AF Battersea Bold"/>
          <w:sz w:val="20"/>
          <w:szCs w:val="20"/>
        </w:rPr>
        <w:t>For press information, contact Annette at 4AD</w:t>
      </w:r>
    </w:p>
    <w:p w14:paraId="1483F521" w14:textId="77777777" w:rsidR="006E606F" w:rsidRPr="00A8492A" w:rsidRDefault="006E606F" w:rsidP="006E606F">
      <w:pPr>
        <w:pStyle w:val="Footer"/>
        <w:tabs>
          <w:tab w:val="right" w:pos="8280"/>
        </w:tabs>
        <w:jc w:val="center"/>
        <w:rPr>
          <w:rFonts w:ascii="AF Battersea Bold" w:eastAsia="AF Battersea Bold" w:hAnsi="AF Battersea Bold" w:cs="AF Battersea Bold"/>
          <w:sz w:val="20"/>
          <w:szCs w:val="20"/>
        </w:rPr>
      </w:pPr>
      <w:hyperlink r:id="rId17" w:history="1">
        <w:r w:rsidRPr="00A8492A">
          <w:rPr>
            <w:rStyle w:val="Hyperlink0"/>
            <w:sz w:val="20"/>
            <w:szCs w:val="20"/>
          </w:rPr>
          <w:t>annettelee@4ad.com</w:t>
        </w:r>
      </w:hyperlink>
      <w:r w:rsidRPr="00A8492A">
        <w:rPr>
          <w:rFonts w:ascii="AF Battersea Bold" w:eastAsia="AF Battersea Bold" w:hAnsi="AF Battersea Bold" w:cs="AF Battersea Bold"/>
          <w:sz w:val="20"/>
          <w:szCs w:val="20"/>
        </w:rPr>
        <w:t xml:space="preserve"> | +44 (0) 208 870 9724</w:t>
      </w:r>
    </w:p>
    <w:p w14:paraId="255FB1DB" w14:textId="77777777" w:rsidR="006E606F" w:rsidRPr="00A61FA9" w:rsidRDefault="006E606F" w:rsidP="006E606F">
      <w:pPr>
        <w:jc w:val="center"/>
      </w:pPr>
      <w:r>
        <w:rPr>
          <w:noProof/>
          <w:lang w:eastAsia="en-GB"/>
        </w:rPr>
        <w:drawing>
          <wp:inline distT="0" distB="0" distL="0" distR="0" wp14:anchorId="6336E13E" wp14:editId="4B6BFAB0">
            <wp:extent cx="589068" cy="212005"/>
            <wp:effectExtent l="0" t="0" r="0" b="0"/>
            <wp:docPr id="1" name="Picture 1" descr="/Users/annettelee/Dropbox/4AD/STATIONARY/4AD logo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nettelee/Dropbox/4AD/STATIONARY/4AD logo blac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8" cy="2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113AE" w14:textId="77777777" w:rsidR="006E606F" w:rsidRPr="00A61FA9" w:rsidRDefault="006E606F" w:rsidP="00A61FA9">
      <w:pPr>
        <w:widowControl w:val="0"/>
        <w:autoSpaceDE w:val="0"/>
        <w:autoSpaceDN w:val="0"/>
        <w:adjustRightInd w:val="0"/>
        <w:rPr>
          <w:rFonts w:ascii="AFBatterseaRegular" w:hAnsi="AFBatterseaRegular" w:cs="Calibri"/>
          <w:color w:val="353535"/>
          <w:sz w:val="22"/>
          <w:szCs w:val="22"/>
        </w:rPr>
      </w:pPr>
    </w:p>
    <w:sectPr w:rsidR="006E606F" w:rsidRPr="00A61FA9" w:rsidSect="007B24B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488725" w14:textId="77777777" w:rsidR="00F03D2B" w:rsidRDefault="00F03D2B" w:rsidP="003651A7">
      <w:r>
        <w:separator/>
      </w:r>
    </w:p>
  </w:endnote>
  <w:endnote w:type="continuationSeparator" w:id="0">
    <w:p w14:paraId="786BF1C2" w14:textId="77777777" w:rsidR="00F03D2B" w:rsidRDefault="00F03D2B" w:rsidP="00365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F Battersea Bold">
    <w:charset w:val="00"/>
    <w:family w:val="auto"/>
    <w:pitch w:val="variable"/>
    <w:sig w:usb0="00000003" w:usb1="00000000" w:usb2="00000000" w:usb3="00000000" w:csb0="00000001" w:csb1="00000000"/>
  </w:font>
  <w:font w:name="AFBatterseaBold">
    <w:charset w:val="00"/>
    <w:family w:val="auto"/>
    <w:pitch w:val="variable"/>
    <w:sig w:usb0="00000003" w:usb1="00000000" w:usb2="00000000" w:usb3="00000000" w:csb0="00000001" w:csb1="00000000"/>
  </w:font>
  <w:font w:name="AFBattersea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31FB5B" w14:textId="77777777" w:rsidR="00F03D2B" w:rsidRDefault="00F03D2B" w:rsidP="003651A7">
      <w:r>
        <w:separator/>
      </w:r>
    </w:p>
  </w:footnote>
  <w:footnote w:type="continuationSeparator" w:id="0">
    <w:p w14:paraId="3E6CA994" w14:textId="77777777" w:rsidR="00F03D2B" w:rsidRDefault="00F03D2B" w:rsidP="00365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72C"/>
    <w:rsid w:val="000471DA"/>
    <w:rsid w:val="000B710F"/>
    <w:rsid w:val="000D34C5"/>
    <w:rsid w:val="002B7725"/>
    <w:rsid w:val="002F1554"/>
    <w:rsid w:val="00313A0E"/>
    <w:rsid w:val="003142F7"/>
    <w:rsid w:val="003651A7"/>
    <w:rsid w:val="003B1E12"/>
    <w:rsid w:val="004B3F9E"/>
    <w:rsid w:val="005853EA"/>
    <w:rsid w:val="00595681"/>
    <w:rsid w:val="005B79B8"/>
    <w:rsid w:val="005E2D0C"/>
    <w:rsid w:val="00622B0B"/>
    <w:rsid w:val="006351D2"/>
    <w:rsid w:val="0065477E"/>
    <w:rsid w:val="006B1949"/>
    <w:rsid w:val="006C179C"/>
    <w:rsid w:val="006E606F"/>
    <w:rsid w:val="007B24B5"/>
    <w:rsid w:val="007D20FB"/>
    <w:rsid w:val="008415B6"/>
    <w:rsid w:val="00856A54"/>
    <w:rsid w:val="00864860"/>
    <w:rsid w:val="00955E37"/>
    <w:rsid w:val="00960A6F"/>
    <w:rsid w:val="00971B33"/>
    <w:rsid w:val="00A23D43"/>
    <w:rsid w:val="00A342EF"/>
    <w:rsid w:val="00A61FA9"/>
    <w:rsid w:val="00A72FE0"/>
    <w:rsid w:val="00AB396F"/>
    <w:rsid w:val="00B274B9"/>
    <w:rsid w:val="00B92698"/>
    <w:rsid w:val="00B95B63"/>
    <w:rsid w:val="00BF372C"/>
    <w:rsid w:val="00C046C8"/>
    <w:rsid w:val="00D678BE"/>
    <w:rsid w:val="00D71B05"/>
    <w:rsid w:val="00E15F97"/>
    <w:rsid w:val="00E66647"/>
    <w:rsid w:val="00EE6928"/>
    <w:rsid w:val="00F03D2B"/>
    <w:rsid w:val="00F17FC8"/>
    <w:rsid w:val="00F9607D"/>
    <w:rsid w:val="00FA2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FEA1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372C"/>
    <w:pPr>
      <w:ind w:left="720"/>
      <w:contextualSpacing/>
    </w:pPr>
  </w:style>
  <w:style w:type="paragraph" w:styleId="Footer">
    <w:name w:val="footer"/>
    <w:basedOn w:val="Normal"/>
    <w:link w:val="FooterChar"/>
    <w:unhideWhenUsed/>
    <w:rsid w:val="00F17FC8"/>
    <w:pPr>
      <w:tabs>
        <w:tab w:val="center" w:pos="4513"/>
        <w:tab w:val="right" w:pos="9026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rsid w:val="00F17FC8"/>
    <w:rPr>
      <w:lang w:val="en-US"/>
    </w:rPr>
  </w:style>
  <w:style w:type="character" w:customStyle="1" w:styleId="Hyperlink0">
    <w:name w:val="Hyperlink.0"/>
    <w:basedOn w:val="DefaultParagraphFont"/>
    <w:rsid w:val="00F17FC8"/>
    <w:rPr>
      <w:rFonts w:ascii="AF Battersea Bold" w:eastAsia="AF Battersea Bold" w:hAnsi="AF Battersea Bold" w:cs="AF Battersea Bold"/>
      <w:color w:val="0000FF"/>
      <w:sz w:val="22"/>
      <w:szCs w:val="22"/>
      <w:u w:val="single" w:color="0000FF"/>
    </w:rPr>
  </w:style>
  <w:style w:type="character" w:styleId="Hyperlink">
    <w:name w:val="Hyperlink"/>
    <w:basedOn w:val="DefaultParagraphFont"/>
    <w:uiPriority w:val="99"/>
    <w:unhideWhenUsed/>
    <w:rsid w:val="00F17FC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51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5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abconcerts.be/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www.livenation.co.uk/artist/aldous-harding-tickets" TargetMode="External"/><Relationship Id="rId11" Type="http://schemas.openxmlformats.org/officeDocument/2006/relationships/hyperlink" Target="http://www.alttickets.com/aldous-harding-tickets" TargetMode="External"/><Relationship Id="rId12" Type="http://schemas.openxmlformats.org/officeDocument/2006/relationships/hyperlink" Target="http://www.seetickets.com/event/aldous-harding/the-eagle-inn/1069543" TargetMode="External"/><Relationship Id="rId13" Type="http://schemas.openxmlformats.org/officeDocument/2006/relationships/hyperlink" Target="http://www.seetickets.com/event/aldous-harding/broadcast/1070307" TargetMode="External"/><Relationship Id="rId14" Type="http://schemas.openxmlformats.org/officeDocument/2006/relationships/hyperlink" Target="http://www.ticketmaster.nl/event/183569" TargetMode="External"/><Relationship Id="rId15" Type="http://schemas.openxmlformats.org/officeDocument/2006/relationships/hyperlink" Target="http://www.fkpscorpio.com/de/konzerte-tickets/ticketshop/?sprache=0&amp;standort=TIX&amp;veranst_nr=7999" TargetMode="External"/><Relationship Id="rId16" Type="http://schemas.openxmlformats.org/officeDocument/2006/relationships/hyperlink" Target="http://www.fkpscorpio.com/de/konzerte-tickets/ticketshop/?sprache=0&amp;standort=TIX&amp;veranst_nr=8000" TargetMode="External"/><Relationship Id="rId17" Type="http://schemas.openxmlformats.org/officeDocument/2006/relationships/hyperlink" Target="mailto:annettelee@4ad.com" TargetMode="External"/><Relationship Id="rId18" Type="http://schemas.openxmlformats.org/officeDocument/2006/relationships/image" Target="media/image2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s://youtu.be/xE-A0cNSLmc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yesgolive.com/kongfuzi-booking/aldous-hard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688</Words>
  <Characters>3924</Characters>
  <Application>Microsoft Macintosh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16</vt:i4>
      </vt:variant>
    </vt:vector>
  </HeadingPairs>
  <TitlesOfParts>
    <vt:vector size="17" baseType="lpstr">
      <vt:lpstr/>
      <vt:lpstr>Aldous Harding Announces New Album </vt:lpstr>
      <vt:lpstr/>
      <vt:lpstr>New Single ‘Imagining My Man’ + video</vt:lpstr>
      <vt:lpstr/>
      <vt:lpstr>On 19th May 2017, Aldous Harding releases her second album, Party. Following the</vt:lpstr>
      <vt:lpstr/>
      <vt:lpstr/>
      <vt:lpstr>Party was produced with the award-winning John Parish (PJ Harvey, Sparklehorse) </vt:lpstr>
      <vt:lpstr/>
      <vt:lpstr>Igniting interest with her eponymous debut album released just two years ago, Al</vt:lpstr>
      <vt:lpstr/>
      <vt:lpstr>‘Imagining My Man’ is an intensely intimate listen as Aldous explores the curios</vt:lpstr>
      <vt:lpstr/>
      <vt:lpstr>/</vt:lpstr>
      <vt:lpstr>Aldous Harding Party </vt:lpstr>
      <vt:lpstr>4AD 0008</vt:lpstr>
    </vt:vector>
  </TitlesOfParts>
  <LinksUpToDate>false</LinksUpToDate>
  <CharactersWithSpaces>4603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Lee</dc:creator>
  <cp:keywords/>
  <dc:description/>
  <cp:lastModifiedBy>Annette Lee</cp:lastModifiedBy>
  <cp:revision>10</cp:revision>
  <cp:lastPrinted>2017-03-27T08:26:00Z</cp:lastPrinted>
  <dcterms:created xsi:type="dcterms:W3CDTF">2017-02-28T13:11:00Z</dcterms:created>
  <dcterms:modified xsi:type="dcterms:W3CDTF">2017-03-28T11:48:00Z</dcterms:modified>
</cp:coreProperties>
</file>