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605709A4" w14:textId="77777777" w:rsidR="00F04684" w:rsidRDefault="00F04684" w:rsidP="00F04684">
      <w:pPr>
        <w:rPr>
          <w:b/>
          <w:bCs/>
        </w:rPr>
      </w:pPr>
    </w:p>
    <w:p w14:paraId="05C4BAAB" w14:textId="4B7EF3AD" w:rsidR="00F04684" w:rsidRDefault="00F04684" w:rsidP="00F04684">
      <w:r w:rsidRPr="00476D9A">
        <w:t xml:space="preserve">Client: </w:t>
      </w:r>
      <w:r w:rsidRPr="0088314D">
        <w:t>Canvas</w:t>
      </w:r>
      <w:r w:rsidRPr="00476D9A">
        <w:t xml:space="preserve"> </w:t>
      </w:r>
      <w:r w:rsidRPr="00476D9A">
        <w:br/>
        <w:t xml:space="preserve">Client contacts: </w:t>
      </w:r>
      <w:r>
        <w:t xml:space="preserve">Bette Van den </w:t>
      </w:r>
      <w:proofErr w:type="spellStart"/>
      <w:r>
        <w:t>Briel</w:t>
      </w:r>
      <w:proofErr w:type="spellEnd"/>
      <w:r>
        <w:t>, Lisa Boons</w:t>
      </w:r>
    </w:p>
    <w:p w14:paraId="3197825C" w14:textId="77777777" w:rsidR="00F04684" w:rsidRDefault="00F04684" w:rsidP="00F04684">
      <w:r w:rsidRPr="00476D9A">
        <w:br/>
        <w:t xml:space="preserve">Agency: </w:t>
      </w:r>
      <w:proofErr w:type="spellStart"/>
      <w:r w:rsidRPr="00476D9A">
        <w:t>mortierbrigade</w:t>
      </w:r>
      <w:proofErr w:type="spellEnd"/>
      <w:r w:rsidRPr="00476D9A">
        <w:br/>
        <w:t xml:space="preserve">Creative Directors: Joost Berends, Philippe De </w:t>
      </w:r>
      <w:proofErr w:type="spellStart"/>
      <w:r w:rsidRPr="00476D9A">
        <w:t>Ceuste</w:t>
      </w:r>
      <w:proofErr w:type="spellEnd"/>
      <w:r w:rsidRPr="0088314D">
        <w:rPr>
          <w:lang/>
        </w:rPr>
        <w:t xml:space="preserve">r, </w:t>
      </w:r>
      <w:r w:rsidRPr="00476D9A">
        <w:t>Jens Mortier</w:t>
      </w:r>
    </w:p>
    <w:p w14:paraId="02A89693" w14:textId="231719AB" w:rsidR="00F04684" w:rsidRPr="00476D9A" w:rsidRDefault="00F04684" w:rsidP="00F04684">
      <w:r w:rsidRPr="00F04684">
        <w:br/>
        <w:t xml:space="preserve">Creatives: </w:t>
      </w:r>
      <w:r w:rsidRPr="0088314D">
        <w:rPr>
          <w:lang/>
        </w:rPr>
        <w:t>Jannis Min Jou, Thomas De Boeck</w:t>
      </w:r>
      <w:r w:rsidRPr="00F04684">
        <w:br/>
        <w:t xml:space="preserve">Producer: </w:t>
      </w:r>
      <w:r w:rsidRPr="0088314D">
        <w:rPr>
          <w:lang/>
        </w:rPr>
        <w:t xml:space="preserve">Anneleen Vande Voorde, </w:t>
      </w:r>
      <w:proofErr w:type="spellStart"/>
      <w:r w:rsidRPr="00F04684">
        <w:t>Manoe</w:t>
      </w:r>
      <w:proofErr w:type="spellEnd"/>
      <w:r w:rsidRPr="00F04684">
        <w:t xml:space="preserve"> </w:t>
      </w:r>
      <w:proofErr w:type="spellStart"/>
      <w:r w:rsidRPr="00F04684">
        <w:t>Delissen</w:t>
      </w:r>
      <w:proofErr w:type="spellEnd"/>
      <w:r w:rsidRPr="00F04684">
        <w:t xml:space="preserve"> </w:t>
      </w:r>
      <w:r w:rsidRPr="0088314D">
        <w:rPr>
          <w:lang/>
        </w:rPr>
        <w:br/>
      </w:r>
      <w:r w:rsidRPr="00F04684">
        <w:t>Strategy:</w:t>
      </w:r>
      <w:r w:rsidRPr="00F04684">
        <w:t xml:space="preserve"> </w:t>
      </w:r>
      <w:proofErr w:type="spellStart"/>
      <w:r w:rsidRPr="00F04684">
        <w:t>Dorien</w:t>
      </w:r>
      <w:proofErr w:type="spellEnd"/>
      <w:r w:rsidRPr="00F04684">
        <w:t xml:space="preserve"> </w:t>
      </w:r>
      <w:proofErr w:type="spellStart"/>
      <w:r w:rsidRPr="00F04684">
        <w:t>Mathijssen</w:t>
      </w:r>
      <w:proofErr w:type="spellEnd"/>
      <w:r w:rsidRPr="00F04684">
        <w:br/>
      </w:r>
      <w:r w:rsidRPr="00476D9A">
        <w:t>PR Manager: Anne-Cécile Collignon</w:t>
      </w:r>
      <w:r w:rsidRPr="00476D9A">
        <w:br/>
        <w:t>Production: Canvas (</w:t>
      </w:r>
      <w:proofErr w:type="spellStart"/>
      <w:r w:rsidRPr="00476D9A">
        <w:t>promocel</w:t>
      </w:r>
      <w:proofErr w:type="spellEnd"/>
      <w:r w:rsidRPr="00476D9A">
        <w:t>)</w:t>
      </w:r>
    </w:p>
    <w:p w14:paraId="18A548B1" w14:textId="02993B27" w:rsidR="00F04684" w:rsidRPr="00476D9A" w:rsidRDefault="00F04684" w:rsidP="00F04684">
      <w:r w:rsidRPr="00476D9A">
        <w:t>Design</w:t>
      </w:r>
      <w:r>
        <w:t xml:space="preserve"> </w:t>
      </w:r>
      <w:proofErr w:type="spellStart"/>
      <w:r>
        <w:t>printcampagne</w:t>
      </w:r>
      <w:proofErr w:type="spellEnd"/>
      <w:r w:rsidRPr="00476D9A">
        <w:t xml:space="preserve">: Fabio </w:t>
      </w:r>
      <w:proofErr w:type="spellStart"/>
      <w:r w:rsidRPr="00476D9A">
        <w:t>Verhelst</w:t>
      </w:r>
      <w:proofErr w:type="spellEnd"/>
    </w:p>
    <w:p w14:paraId="0F8AF976" w14:textId="77777777" w:rsidR="00F04684" w:rsidRDefault="00F04684" w:rsidP="00342E1C">
      <w:pPr>
        <w:rPr>
          <w:rFonts w:ascii="Helvetica" w:hAnsi="Helvetica"/>
          <w:color w:val="000000"/>
          <w:sz w:val="22"/>
          <w:szCs w:val="22"/>
        </w:rPr>
      </w:pPr>
    </w:p>
    <w:p w14:paraId="6BAFA764" w14:textId="29625059" w:rsidR="009B6A66" w:rsidRPr="002411AF" w:rsidRDefault="009B6A66" w:rsidP="00342E1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FF38C" w14:textId="77777777" w:rsidR="00F00824" w:rsidRDefault="00F00824">
      <w:r>
        <w:separator/>
      </w:r>
    </w:p>
  </w:endnote>
  <w:endnote w:type="continuationSeparator" w:id="0">
    <w:p w14:paraId="07D3344F" w14:textId="77777777" w:rsidR="00F00824" w:rsidRDefault="00F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9269" w14:textId="77777777" w:rsidR="00F00824" w:rsidRDefault="00F00824">
      <w:r>
        <w:separator/>
      </w:r>
    </w:p>
  </w:footnote>
  <w:footnote w:type="continuationSeparator" w:id="0">
    <w:p w14:paraId="1A5AF5E1" w14:textId="77777777" w:rsidR="00F00824" w:rsidRDefault="00F00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oNotDisplayPageBoundaries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ard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25DE5"/>
    <w:rsid w:val="001573C7"/>
    <w:rsid w:val="001B3A48"/>
    <w:rsid w:val="00231A48"/>
    <w:rsid w:val="002411AF"/>
    <w:rsid w:val="002802B0"/>
    <w:rsid w:val="002B63C1"/>
    <w:rsid w:val="00342E1C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61781A"/>
    <w:rsid w:val="00627BDB"/>
    <w:rsid w:val="006E3D60"/>
    <w:rsid w:val="00705C62"/>
    <w:rsid w:val="00712A52"/>
    <w:rsid w:val="007D72C1"/>
    <w:rsid w:val="00832B69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1A86"/>
    <w:rsid w:val="00E85F70"/>
    <w:rsid w:val="00EA242B"/>
    <w:rsid w:val="00F00824"/>
    <w:rsid w:val="00F04684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Koptekst">
    <w:name w:val="header"/>
    <w:basedOn w:val="Standaard"/>
    <w:link w:val="KoptekstChar"/>
    <w:locked/>
    <w:rsid w:val="003F2DA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rsid w:val="003F2DA3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locked/>
    <w:rsid w:val="003F2DA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Standaard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Standaardalinea-lettertype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Anneleen Vande Voorde</cp:lastModifiedBy>
  <cp:revision>2</cp:revision>
  <dcterms:created xsi:type="dcterms:W3CDTF">2020-04-14T18:49:00Z</dcterms:created>
  <dcterms:modified xsi:type="dcterms:W3CDTF">2020-04-14T18:49:00Z</dcterms:modified>
</cp:coreProperties>
</file>