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Tu “match perfecto” para entregar tu obsequio de San Valentín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color w:val="ff9900"/>
          <w:sz w:val="20"/>
          <w:szCs w:val="20"/>
        </w:rPr>
      </w:pPr>
      <w:r w:rsidDel="00000000" w:rsidR="00000000" w:rsidRPr="00000000">
        <w:rPr>
          <w:b w:val="1"/>
          <w:color w:val="ff9900"/>
          <w:sz w:val="20"/>
          <w:szCs w:val="20"/>
          <w:rtl w:val="0"/>
        </w:rPr>
        <w:t xml:space="preserve">¿Hay similitudes entre encontrar al mejor partido en el amor y en la última milla? ¡Aquí te contamos!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 a 8 de Febrero de 2022.-</w:t>
      </w:r>
      <w:r w:rsidDel="00000000" w:rsidR="00000000" w:rsidRPr="00000000">
        <w:rPr>
          <w:rtl w:val="0"/>
        </w:rPr>
        <w:t xml:space="preserve"> ¡Ay, el amor! Ese sentimiento que entra por los ojos, recorre toda la espalda y nos llena el estómago de mariposas…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Precisamente ahora que entramos al mes donde muchos sentimos esa chispa por celebrar a nuestros seres amados, ya sea una pareja o nuestros amigos, surge esa necesidad de demostrar afecto y cariño a personas especiales; sin embargo, nos llegó la cuarta ola de COVID y todos sabemos lo que eso significa… De vuelta a nuestras casas para seguirnos cuidando.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Pero, ¡no hay de qué preocuparse! En México, difícilmente pasa desapercibido un día como el 14 de febrero. Y aunque estemos a la distancia, hoy podemos hacer el match ideal gracias a la tecnología y a través de las entregas inmediatas, así puedes mandar y recibir un detalle de manera rápida y muy simple, cuidando tu salud y la de aquellos que te importan.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Hoy en lugar de tener como nuestro aliado en el amor a Cupido, es más conveniente tener a la mano alguna app de envíos de última milla, porque gracias a ellas podemos llegar hacia las personas que queremos mandando y recibiendo regalos.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El año pasado en México más del 80% de las personas festejaron San Valentín, y de acuerdo con la consultora Kantar, el 40% de los mexicanos celebró en sus casas con un desayuno o comida, mientras el 32% tuvo su día de maratón de pelis y series. Algo importante para destacar es que, de acuerdo con un estudio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Picodi</w:t>
        </w:r>
      </w:hyperlink>
      <w:r w:rsidDel="00000000" w:rsidR="00000000" w:rsidRPr="00000000">
        <w:rPr>
          <w:rtl w:val="0"/>
        </w:rPr>
        <w:t xml:space="preserve">, plataforma global de compras inteligentes,</w:t>
      </w:r>
      <w:r w:rsidDel="00000000" w:rsidR="00000000" w:rsidRPr="00000000">
        <w:rPr>
          <w:rtl w:val="0"/>
        </w:rPr>
        <w:t xml:space="preserve"> el 25% de las mujeres mexicanas pidió comida a domicilio para celebrar el día de los enamorados. 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La última milla y el amor, ¿se parecen?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Créanlo</w:t>
      </w:r>
      <w:r w:rsidDel="00000000" w:rsidR="00000000" w:rsidRPr="00000000">
        <w:rPr>
          <w:rtl w:val="0"/>
        </w:rPr>
        <w:t xml:space="preserve"> o no, lograr la entrega perfecta es muy parecido a buscar el amor, y ese es un punto importante para aprovechar estas plataformas para festejar el día de San Valentín. Por ejemplo, obviamente todos queremos un amor que nos haga sentir valorados, y así también pasa con las apps logísticas, debes buscar la mejor calidad en el servicio y que te dé un plus de confianza y seguridad. ¿Qué otras similitudes podríamos encontrar entre estos dos factores?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Cuando estamos enamorados, damos y buscamos atención personalizada, hablamos mucho tiempo con ese </w:t>
      </w:r>
      <w:r w:rsidDel="00000000" w:rsidR="00000000" w:rsidRPr="00000000">
        <w:rPr>
          <w:i w:val="1"/>
          <w:rtl w:val="0"/>
        </w:rPr>
        <w:t xml:space="preserve">crush</w:t>
      </w:r>
      <w:r w:rsidDel="00000000" w:rsidR="00000000" w:rsidRPr="00000000">
        <w:rPr>
          <w:rtl w:val="0"/>
        </w:rPr>
        <w:t xml:space="preserve"> o a la persona que estamos conquistando, queremos saber todo sobre él o ella y en la logística es igual. La plataforma debe conquistarte dándote toda la atención y despejar las dudas que tengas al momento de mandar tu obsequio.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La seguridad y la confianza son un </w:t>
      </w:r>
      <w:r w:rsidDel="00000000" w:rsidR="00000000" w:rsidRPr="00000000">
        <w:rPr>
          <w:i w:val="1"/>
          <w:rtl w:val="0"/>
        </w:rPr>
        <w:t xml:space="preserve">must have</w:t>
      </w:r>
      <w:r w:rsidDel="00000000" w:rsidR="00000000" w:rsidRPr="00000000">
        <w:rPr>
          <w:rtl w:val="0"/>
        </w:rPr>
        <w:t xml:space="preserve"> para cualquier relación, llámese sentimental, comercial, familiar, etc. En el mundo de la última milla, la seguridad (y el amor hacia los clientes) se demuestra a través de la trazabilidad y el m</w:t>
      </w:r>
      <w:r w:rsidDel="00000000" w:rsidR="00000000" w:rsidRPr="00000000">
        <w:rPr>
          <w:rtl w:val="0"/>
        </w:rPr>
        <w:t xml:space="preserve">onitoreo constante y a tiempo real de un envío.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Muchas veces, las cosas en pareja se dan muy rápido, y aunque dicen que en las relaciones esto no es muy bueno, en el mundo de las entregas a domicilio, mientras más rápido, mejor; por lo que esta similitud puede resultar positiva y factores como la optimización de rutas y las paradas continuas en un mismo trayecto, son garantía de que las cosas van a suceder muy, muy rápido y con garantía de buenos resultados.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Finalmente, hablemos del cuidado del corazón. En el amor es indispensable encontrar a alguien que no te lastime y cuide tus sentimientos; y de la misma forma, tú debes cuidar de los sentimientos de tu persona especial. ¿Cómo se puede relacionar eso con una industria como la última milla? ¡Fácil! Cuidar el corazón es transportar y entregar, en tiempo y forma y sin ningún rasguño, cualquier producto enviado. Y esto se logra a través de la base de socios conductores, de entre los cuales puedes seleccionar a tus favoritos y tener la tranquilidad de que esas flores, o esa cena especial llegará sin ningún problema.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Como has podido leer, el match perfecto para dar un regalo en este complicado San Valentín ya no se da con el flechazo del buen Cupido, sino a través de un aliado motorizado que pueda entregar, de forma eficiente, ese regalo para la persona amada o los ingredientes para una buena comida entre amigos. Conoce más sobre las soluciones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Lalamove</w:t>
        </w:r>
      </w:hyperlink>
      <w:r w:rsidDel="00000000" w:rsidR="00000000" w:rsidRPr="00000000">
        <w:rPr>
          <w:rtl w:val="0"/>
        </w:rPr>
        <w:t xml:space="preserve"> y no dejes de festejar esta hermosa fecha ni de mostrar cariño a quienes te rodean.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2667000</wp:posOffset>
          </wp:positionH>
          <wp:positionV relativeFrom="page">
            <wp:posOffset>419100</wp:posOffset>
          </wp:positionV>
          <wp:extent cx="2438400" cy="647700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112" l="0" r="0" t="3112"/>
                  <a:stretch>
                    <a:fillRect/>
                  </a:stretch>
                </pic:blipFill>
                <pic:spPr>
                  <a:xfrm>
                    <a:off x="0" y="0"/>
                    <a:ext cx="243840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icodi.com/mx/ahorro-magazine/san-valentin-2021" TargetMode="External"/><Relationship Id="rId7" Type="http://schemas.openxmlformats.org/officeDocument/2006/relationships/hyperlink" Target="https://www.lalamove.com/es-mx/empres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