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AF376" w14:textId="075FAA3B" w:rsidR="000406BA" w:rsidRPr="00836DB3" w:rsidRDefault="00601598" w:rsidP="000406BA">
      <w:pPr>
        <w:spacing w:line="360" w:lineRule="auto"/>
        <w:rPr>
          <w:rFonts w:cs="Arial"/>
          <w:b/>
          <w:spacing w:val="0"/>
          <w:szCs w:val="22"/>
        </w:rPr>
      </w:pPr>
      <w:bookmarkStart w:id="0" w:name="_Hlk129864201"/>
      <w:bookmarkStart w:id="1" w:name="_GoBack"/>
      <w:bookmarkEnd w:id="1"/>
      <w:r w:rsidRPr="00836DB3">
        <w:rPr>
          <w:b/>
        </w:rPr>
        <w:t xml:space="preserve">Caractéristiques techniques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417"/>
        <w:gridCol w:w="1297"/>
        <w:gridCol w:w="1509"/>
        <w:gridCol w:w="1206"/>
        <w:gridCol w:w="70"/>
        <w:gridCol w:w="1305"/>
      </w:tblGrid>
      <w:tr w:rsidR="00601598" w:rsidRPr="00836DB3" w14:paraId="726FE216" w14:textId="77777777" w:rsidTr="5AE53F36">
        <w:trPr>
          <w:trHeight w:val="234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71C6CB3D" w14:textId="4113BBCA" w:rsidR="00601598" w:rsidRPr="00836DB3" w:rsidRDefault="00601598" w:rsidP="006F5A68">
            <w:pPr>
              <w:spacing w:before="60" w:after="60"/>
              <w:rPr>
                <w:rFonts w:cs="Arial"/>
                <w:b/>
                <w:szCs w:val="24"/>
              </w:rPr>
            </w:pPr>
            <w:r w:rsidRPr="00836DB3">
              <w:rPr>
                <w:b/>
              </w:rPr>
              <w:t>Tondeuses sur batterie de la série 2</w:t>
            </w:r>
          </w:p>
        </w:tc>
      </w:tr>
      <w:tr w:rsidR="00601598" w:rsidRPr="00836DB3" w14:paraId="20E56EF7" w14:textId="77777777" w:rsidTr="5AE53F36">
        <w:trPr>
          <w:trHeight w:val="2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9415ACE" w14:textId="77777777" w:rsidR="00601598" w:rsidRPr="00836DB3" w:rsidRDefault="00601598" w:rsidP="006F5A68">
            <w:pPr>
              <w:spacing w:before="60" w:after="60"/>
              <w:rPr>
                <w:rFonts w:cs="Arial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B457191" w14:textId="77777777" w:rsidR="00601598" w:rsidRPr="00836DB3" w:rsidRDefault="00601598" w:rsidP="006F5A68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836DB3">
              <w:rPr>
                <w:b/>
              </w:rPr>
              <w:t>RMA 243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222B49F" w14:textId="77777777" w:rsidR="00601598" w:rsidRPr="00836DB3" w:rsidRDefault="00601598" w:rsidP="006F5A68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836DB3">
              <w:rPr>
                <w:b/>
              </w:rPr>
              <w:t>RMA 248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7815CB" w14:textId="03A37E8B" w:rsidR="00601598" w:rsidRPr="00836DB3" w:rsidRDefault="00601598" w:rsidP="006F5A68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836DB3">
              <w:rPr>
                <w:b/>
              </w:rPr>
              <w:t>RMA 248 T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1E90B60" w14:textId="77777777" w:rsidR="00601598" w:rsidRPr="00836DB3" w:rsidRDefault="00601598" w:rsidP="006F5A68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836DB3">
              <w:rPr>
                <w:b/>
              </w:rPr>
              <w:t xml:space="preserve">RMA 253 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4663AAA" w14:textId="775C439A" w:rsidR="00601598" w:rsidRPr="00836DB3" w:rsidRDefault="00601598" w:rsidP="006F5A68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836DB3">
              <w:rPr>
                <w:b/>
              </w:rPr>
              <w:t>RMA 253 T</w:t>
            </w:r>
          </w:p>
        </w:tc>
      </w:tr>
      <w:tr w:rsidR="00601598" w:rsidRPr="00836DB3" w14:paraId="3765E8EF" w14:textId="77777777" w:rsidTr="5AE53F36">
        <w:trPr>
          <w:trHeight w:val="1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EC017" w14:textId="77777777" w:rsidR="00601598" w:rsidRPr="00836DB3" w:rsidRDefault="00601598" w:rsidP="006F5A68">
            <w:pPr>
              <w:spacing w:before="60" w:after="60"/>
              <w:rPr>
                <w:rFonts w:cs="Arial"/>
                <w:szCs w:val="22"/>
              </w:rPr>
            </w:pPr>
            <w:r w:rsidRPr="00836DB3">
              <w:t>Technologie sur batterie 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BFB56" w14:textId="1ADB4BDC" w:rsidR="00601598" w:rsidRPr="00836DB3" w:rsidRDefault="00601598" w:rsidP="006F5A68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lithium-ion</w:t>
            </w:r>
          </w:p>
        </w:tc>
      </w:tr>
      <w:tr w:rsidR="00D127B3" w:rsidRPr="00836DB3" w14:paraId="3FA95DB0" w14:textId="77777777" w:rsidTr="5AE53F36">
        <w:trPr>
          <w:trHeight w:val="1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664A0" w14:textId="5077E5AA" w:rsidR="00D127B3" w:rsidRPr="00836DB3" w:rsidRDefault="00D127B3" w:rsidP="00D127B3">
            <w:pPr>
              <w:spacing w:before="60" w:after="60"/>
              <w:rPr>
                <w:rFonts w:cs="Arial"/>
                <w:szCs w:val="22"/>
              </w:rPr>
            </w:pPr>
            <w:r w:rsidRPr="00836DB3">
              <w:t>Système de batterie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F298B" w14:textId="515560FC" w:rsidR="00D127B3" w:rsidRPr="00836DB3" w:rsidRDefault="00E74E78" w:rsidP="00D127B3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STIHL AK</w:t>
            </w:r>
          </w:p>
        </w:tc>
      </w:tr>
      <w:tr w:rsidR="00D127B3" w:rsidRPr="00836DB3" w14:paraId="1265177F" w14:textId="77777777" w:rsidTr="5AE53F36">
        <w:trPr>
          <w:trHeight w:val="1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5F8BB" w14:textId="7FAD84F2" w:rsidR="00D127B3" w:rsidRPr="00836DB3" w:rsidRDefault="00D127B3" w:rsidP="00122337">
            <w:pPr>
              <w:spacing w:before="60" w:after="60"/>
              <w:rPr>
                <w:rFonts w:cs="Arial"/>
                <w:szCs w:val="22"/>
              </w:rPr>
            </w:pPr>
            <w:r w:rsidRPr="00836DB3">
              <w:t>Moteur</w:t>
            </w:r>
            <w:r w:rsidR="00122337" w:rsidRPr="00836DB3">
              <w:t> </w:t>
            </w:r>
            <w:r w:rsidRPr="00836DB3">
              <w:t>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40AF5" w14:textId="2B9ACB5C" w:rsidR="00D127B3" w:rsidRPr="00836DB3" w:rsidRDefault="00D127B3" w:rsidP="00D127B3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moteur électrique (EC), sans balai</w:t>
            </w:r>
          </w:p>
        </w:tc>
      </w:tr>
      <w:tr w:rsidR="008D119A" w:rsidRPr="00836DB3" w14:paraId="060F1ABB" w14:textId="77777777" w:rsidTr="5AE53F36">
        <w:trPr>
          <w:trHeight w:val="1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BA9DA" w14:textId="71DA92EB" w:rsidR="008D119A" w:rsidRPr="00836DB3" w:rsidRDefault="008D119A" w:rsidP="008D119A">
            <w:pPr>
              <w:spacing w:before="60" w:after="60"/>
              <w:rPr>
                <w:rFonts w:cs="Arial"/>
                <w:szCs w:val="22"/>
              </w:rPr>
            </w:pPr>
            <w:r w:rsidRPr="00836DB3">
              <w:t>Poids (kg) :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000BD" w14:textId="22BFE12F" w:rsidR="008D119A" w:rsidRPr="00836DB3" w:rsidRDefault="00A83A22" w:rsidP="008D119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23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25E8" w14:textId="71267456" w:rsidR="008D119A" w:rsidRPr="00836DB3" w:rsidRDefault="00A83A22" w:rsidP="008D119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24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078D" w14:textId="3643E226" w:rsidR="008D119A" w:rsidRPr="00836DB3" w:rsidRDefault="00A83A22" w:rsidP="008D119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26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96FF" w14:textId="47B8CB91" w:rsidR="008D119A" w:rsidRPr="00836DB3" w:rsidRDefault="00A83A22" w:rsidP="008D119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25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8842" w14:textId="5C257F8E" w:rsidR="008D119A" w:rsidRPr="00836DB3" w:rsidRDefault="00A83A22" w:rsidP="008D119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28</w:t>
            </w:r>
          </w:p>
        </w:tc>
      </w:tr>
      <w:tr w:rsidR="008D119A" w:rsidRPr="00836DB3" w14:paraId="14E551A7" w14:textId="77777777" w:rsidTr="5AE53F36">
        <w:trPr>
          <w:trHeight w:val="1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CBEA6" w14:textId="235D9606" w:rsidR="008D119A" w:rsidRPr="00836DB3" w:rsidRDefault="008D119A" w:rsidP="00122337">
            <w:pPr>
              <w:spacing w:before="60" w:after="60"/>
              <w:rPr>
                <w:rFonts w:cs="Arial"/>
                <w:szCs w:val="22"/>
              </w:rPr>
            </w:pPr>
            <w:r w:rsidRPr="00836DB3">
              <w:t>Largeur de coupe (cm)</w:t>
            </w:r>
            <w:r w:rsidR="00122337" w:rsidRPr="00836DB3">
              <w:t> </w:t>
            </w:r>
            <w:r w:rsidRPr="00836DB3"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AB355" w14:textId="77777777" w:rsidR="008D119A" w:rsidRPr="00836DB3" w:rsidRDefault="008D119A" w:rsidP="008D119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41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933B" w14:textId="77777777" w:rsidR="008D119A" w:rsidRPr="00836DB3" w:rsidRDefault="008D119A" w:rsidP="008D119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46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FFA0" w14:textId="77777777" w:rsidR="008D119A" w:rsidRPr="00836DB3" w:rsidRDefault="008D119A" w:rsidP="008D119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51</w:t>
            </w:r>
          </w:p>
        </w:tc>
      </w:tr>
      <w:tr w:rsidR="008D119A" w:rsidRPr="00836DB3" w14:paraId="3ABA8173" w14:textId="77777777" w:rsidTr="5AE53F36">
        <w:trPr>
          <w:trHeight w:val="1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A33CF" w14:textId="3E0D4B47" w:rsidR="008D119A" w:rsidRPr="00836DB3" w:rsidRDefault="008D119A" w:rsidP="00122337">
            <w:pPr>
              <w:spacing w:before="60" w:after="60"/>
              <w:rPr>
                <w:rFonts w:cs="Arial"/>
                <w:szCs w:val="22"/>
              </w:rPr>
            </w:pPr>
            <w:r w:rsidRPr="00836DB3">
              <w:t>Hauteur de coupe (mm)</w:t>
            </w:r>
            <w:r w:rsidR="00122337" w:rsidRPr="00836DB3">
              <w:t> </w:t>
            </w:r>
            <w:r w:rsidRPr="00836DB3">
              <w:t>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25242" w14:textId="7E321895" w:rsidR="008D119A" w:rsidRPr="00836DB3" w:rsidRDefault="008D119A" w:rsidP="008D119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20-100</w:t>
            </w:r>
          </w:p>
        </w:tc>
      </w:tr>
      <w:tr w:rsidR="008D119A" w:rsidRPr="00836DB3" w14:paraId="5AD98972" w14:textId="77777777" w:rsidTr="5AE53F36">
        <w:trPr>
          <w:trHeight w:val="1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4D998" w14:textId="77777777" w:rsidR="008D119A" w:rsidRPr="00836DB3" w:rsidRDefault="008D119A" w:rsidP="008D119A">
            <w:pPr>
              <w:spacing w:before="60" w:after="60"/>
              <w:rPr>
                <w:rFonts w:cs="Arial"/>
                <w:szCs w:val="22"/>
              </w:rPr>
            </w:pPr>
            <w:r w:rsidRPr="00836DB3">
              <w:t>Réglage de la hauteur de coupe 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C5443" w14:textId="77777777" w:rsidR="008D119A" w:rsidRPr="00836DB3" w:rsidRDefault="008D119A" w:rsidP="008D119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centralisé (7 niveaux)</w:t>
            </w:r>
          </w:p>
        </w:tc>
      </w:tr>
      <w:tr w:rsidR="008D119A" w:rsidRPr="00836DB3" w14:paraId="04309532" w14:textId="77777777" w:rsidTr="5AE53F36">
        <w:trPr>
          <w:trHeight w:val="1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5D652" w14:textId="66939A69" w:rsidR="008D119A" w:rsidRPr="00836DB3" w:rsidRDefault="008D119A" w:rsidP="008D119A">
            <w:pPr>
              <w:spacing w:before="60" w:after="60"/>
              <w:rPr>
                <w:rFonts w:cs="Arial"/>
                <w:szCs w:val="22"/>
              </w:rPr>
            </w:pPr>
            <w:r w:rsidRPr="00836DB3">
              <w:t>Volume du bac de ramassage (l) :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EB64A" w14:textId="52436842" w:rsidR="008D119A" w:rsidRPr="00836DB3" w:rsidRDefault="008D119A" w:rsidP="008D119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52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1C39" w14:textId="4653C789" w:rsidR="008D119A" w:rsidRPr="00836DB3" w:rsidRDefault="00A83A22" w:rsidP="008D119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55</w:t>
            </w:r>
          </w:p>
        </w:tc>
      </w:tr>
      <w:tr w:rsidR="008D119A" w:rsidRPr="00836DB3" w14:paraId="0E531E20" w14:textId="77777777" w:rsidTr="5AE53F36">
        <w:trPr>
          <w:trHeight w:val="1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85483" w14:textId="6E078A7B" w:rsidR="008D119A" w:rsidRPr="00836DB3" w:rsidRDefault="008D119A" w:rsidP="008D119A">
            <w:pPr>
              <w:spacing w:before="60" w:after="60"/>
              <w:rPr>
                <w:rFonts w:cs="Arial"/>
                <w:szCs w:val="22"/>
              </w:rPr>
            </w:pPr>
            <w:bookmarkStart w:id="2" w:name="_Hlk141270320"/>
            <w:r w:rsidRPr="00836DB3">
              <w:t>Entraînement des roues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F0C04" w14:textId="5C6D0FC0" w:rsidR="008D119A" w:rsidRPr="00836DB3" w:rsidRDefault="00FE7472" w:rsidP="008D119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/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DAE8" w14:textId="7136327E" w:rsidR="008D119A" w:rsidRPr="00836DB3" w:rsidRDefault="00FE7472" w:rsidP="008D119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/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CDE0" w14:textId="71AB3E45" w:rsidR="008D119A" w:rsidRPr="00836DB3" w:rsidRDefault="008D119A" w:rsidP="008D119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1 vitesse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CAD0" w14:textId="69609D70" w:rsidR="008D119A" w:rsidRPr="00836DB3" w:rsidRDefault="0095216C" w:rsidP="008D119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/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6F7F" w14:textId="6282374D" w:rsidR="008D119A" w:rsidRPr="00836DB3" w:rsidRDefault="008D119A" w:rsidP="008D119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1 vitesse</w:t>
            </w:r>
          </w:p>
        </w:tc>
      </w:tr>
      <w:bookmarkEnd w:id="2"/>
      <w:tr w:rsidR="008D119A" w:rsidRPr="00836DB3" w14:paraId="05DF8195" w14:textId="77777777" w:rsidTr="5AE53F36">
        <w:trPr>
          <w:trHeight w:val="4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BB655FE" w14:textId="69BA6AAC" w:rsidR="008D119A" w:rsidRPr="00836DB3" w:rsidRDefault="008D119A" w:rsidP="00122337">
            <w:pPr>
              <w:spacing w:before="60" w:after="60"/>
              <w:rPr>
                <w:szCs w:val="22"/>
              </w:rPr>
            </w:pPr>
            <w:r w:rsidRPr="00836DB3">
              <w:t>Équipement</w:t>
            </w:r>
            <w:r w:rsidR="00122337" w:rsidRPr="00836DB3">
              <w:t> </w:t>
            </w:r>
            <w:r w:rsidRPr="00836DB3">
              <w:t>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D0DCF89" w14:textId="1FD16BF3" w:rsidR="008D119A" w:rsidRPr="00836DB3" w:rsidRDefault="000E3D4D" w:rsidP="008D119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Guidon confortable rabattable et réglable en hauteur, carter en tôle d’acier recouvert d’un revêtement par poudrage, roues en plastique à double roulement à billes, entraînement direct de la lame, lame à flux d’air optimisé, obturateur mulching, éjection arrière et latérale, poignée intégrée à l’avant, poignée de transport à l’arrière</w:t>
            </w:r>
          </w:p>
        </w:tc>
      </w:tr>
      <w:tr w:rsidR="008D119A" w:rsidRPr="00836DB3" w:rsidDel="007A70AB" w14:paraId="502AF350" w14:textId="77777777" w:rsidTr="5AE53F36">
        <w:trPr>
          <w:trHeight w:val="43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0CB731" w14:textId="2166903B" w:rsidR="008D119A" w:rsidRPr="00836DB3" w:rsidRDefault="008D119A" w:rsidP="008D119A">
            <w:pPr>
              <w:spacing w:before="60" w:after="120"/>
              <w:rPr>
                <w:szCs w:val="22"/>
              </w:rPr>
            </w:pPr>
            <w:r w:rsidRPr="00836DB3">
              <w:t xml:space="preserve">Prix conseillé </w:t>
            </w:r>
            <w:r w:rsidRPr="00836DB3">
              <w:br/>
              <w:t>(euro) : 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CA43F" w14:textId="459EC343" w:rsidR="008D119A" w:rsidRPr="00836DB3" w:rsidRDefault="008D119A" w:rsidP="00492C9F">
            <w:pPr>
              <w:spacing w:before="60" w:after="120"/>
              <w:jc w:val="center"/>
              <w:rPr>
                <w:rFonts w:cs="Arial"/>
                <w:szCs w:val="22"/>
              </w:rPr>
            </w:pPr>
            <w:r w:rsidRPr="00836DB3">
              <w:rPr>
                <w:highlight w:val="yellow"/>
              </w:rPr>
              <w:t>xx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EFBD" w14:textId="437F7BF1" w:rsidR="008D119A" w:rsidRPr="00836DB3" w:rsidRDefault="008D119A" w:rsidP="00492C9F">
            <w:pPr>
              <w:spacing w:before="60" w:after="120"/>
              <w:jc w:val="center"/>
              <w:rPr>
                <w:rFonts w:cs="Arial"/>
                <w:szCs w:val="22"/>
              </w:rPr>
            </w:pPr>
            <w:r w:rsidRPr="00836DB3">
              <w:rPr>
                <w:highlight w:val="yellow"/>
              </w:rPr>
              <w:t>xx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D9E3" w14:textId="0CC2ABA3" w:rsidR="008D119A" w:rsidRPr="00836DB3" w:rsidRDefault="008D119A" w:rsidP="00492C9F">
            <w:pPr>
              <w:spacing w:before="60" w:after="120"/>
              <w:jc w:val="center"/>
              <w:rPr>
                <w:rFonts w:cs="Arial"/>
                <w:szCs w:val="22"/>
              </w:rPr>
            </w:pPr>
            <w:r w:rsidRPr="00836DB3">
              <w:rPr>
                <w:highlight w:val="yellow"/>
              </w:rPr>
              <w:t>xx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A418" w14:textId="77777777" w:rsidR="008D119A" w:rsidRPr="00836DB3" w:rsidRDefault="008D119A" w:rsidP="00492C9F">
            <w:pPr>
              <w:spacing w:before="60" w:after="120"/>
              <w:jc w:val="center"/>
              <w:rPr>
                <w:rFonts w:cs="Arial"/>
                <w:szCs w:val="22"/>
              </w:rPr>
            </w:pPr>
            <w:r w:rsidRPr="00836DB3">
              <w:rPr>
                <w:highlight w:val="yellow"/>
              </w:rPr>
              <w:t>xx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0342" w14:textId="77777777" w:rsidR="008D119A" w:rsidRPr="00836DB3" w:rsidRDefault="008D119A" w:rsidP="00492C9F">
            <w:pPr>
              <w:spacing w:before="60" w:after="120"/>
              <w:jc w:val="center"/>
              <w:rPr>
                <w:rFonts w:cs="Arial"/>
                <w:szCs w:val="22"/>
              </w:rPr>
            </w:pPr>
            <w:r w:rsidRPr="00836DB3">
              <w:rPr>
                <w:highlight w:val="yellow"/>
              </w:rPr>
              <w:t>xx</w:t>
            </w:r>
          </w:p>
        </w:tc>
      </w:tr>
      <w:tr w:rsidR="008D119A" w:rsidRPr="00836DB3" w14:paraId="15754B79" w14:textId="77777777" w:rsidTr="5AE53F36">
        <w:trPr>
          <w:trHeight w:val="67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512F7" w14:textId="3FEFD696" w:rsidR="008D119A" w:rsidRPr="00836DB3" w:rsidRDefault="5FA311C6" w:rsidP="5AE53F36">
            <w:pPr>
              <w:spacing w:before="60" w:after="60"/>
            </w:pPr>
            <w:r>
              <w:t xml:space="preserve">Disponibles </w:t>
            </w:r>
            <w:r w:rsidR="6DD08525">
              <w:t>maintenant chez votre revendeur STIHL</w:t>
            </w:r>
          </w:p>
        </w:tc>
      </w:tr>
    </w:tbl>
    <w:p w14:paraId="4FDD2E35" w14:textId="71660EF2" w:rsidR="00601598" w:rsidRPr="00836DB3" w:rsidRDefault="00601598" w:rsidP="007B240E">
      <w:pPr>
        <w:spacing w:before="120"/>
        <w:jc w:val="left"/>
        <w:rPr>
          <w:sz w:val="16"/>
          <w:szCs w:val="16"/>
        </w:rPr>
      </w:pPr>
      <w:r w:rsidRPr="00836DB3">
        <w:rPr>
          <w:sz w:val="16"/>
        </w:rPr>
        <w:t>* Sans batterie</w:t>
      </w:r>
      <w:r w:rsidR="00122337" w:rsidRPr="00836DB3">
        <w:rPr>
          <w:sz w:val="16"/>
        </w:rPr>
        <w:t> </w:t>
      </w:r>
      <w:r w:rsidRPr="00836DB3">
        <w:rPr>
          <w:sz w:val="16"/>
        </w:rPr>
        <w:t>; ** Niveau de puissance acoustique garanti selon la directive européenne 2000/14/CE *** Prix conseillé par le fabricant comprenant la TVA de 21 %.</w:t>
      </w:r>
    </w:p>
    <w:p w14:paraId="38C7D2BD" w14:textId="64EC65A3" w:rsidR="00CF3CB4" w:rsidRPr="00836DB3" w:rsidRDefault="00CF3CB4">
      <w:pPr>
        <w:spacing w:line="240" w:lineRule="auto"/>
        <w:jc w:val="left"/>
        <w:rPr>
          <w:sz w:val="16"/>
          <w:szCs w:val="16"/>
        </w:rPr>
      </w:pPr>
      <w:r w:rsidRPr="00836DB3">
        <w:br w:type="page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417"/>
        <w:gridCol w:w="1276"/>
        <w:gridCol w:w="1417"/>
        <w:gridCol w:w="1276"/>
        <w:gridCol w:w="1418"/>
      </w:tblGrid>
      <w:tr w:rsidR="00CF3CB4" w:rsidRPr="00836DB3" w14:paraId="4C5ABB29" w14:textId="77777777" w:rsidTr="009A47C6">
        <w:trPr>
          <w:trHeight w:val="234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6DBB7A96" w14:textId="0B64450A" w:rsidR="00CF3CB4" w:rsidRPr="00836DB3" w:rsidRDefault="00681B51" w:rsidP="00734D89">
            <w:pPr>
              <w:spacing w:before="60" w:after="60"/>
              <w:rPr>
                <w:rFonts w:cs="Arial"/>
                <w:b/>
                <w:szCs w:val="24"/>
              </w:rPr>
            </w:pPr>
            <w:r w:rsidRPr="00836DB3">
              <w:rPr>
                <w:b/>
              </w:rPr>
              <w:lastRenderedPageBreak/>
              <w:t>Tondeuses sur batterie de la série 2</w:t>
            </w:r>
          </w:p>
        </w:tc>
      </w:tr>
      <w:tr w:rsidR="00C91040" w:rsidRPr="00836DB3" w14:paraId="4DE3509A" w14:textId="77777777" w:rsidTr="009A47C6">
        <w:trPr>
          <w:trHeight w:val="2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FCAF8AC" w14:textId="77777777" w:rsidR="00C91040" w:rsidRPr="00836DB3" w:rsidRDefault="00C91040" w:rsidP="001A1260">
            <w:pPr>
              <w:spacing w:before="60" w:after="60"/>
              <w:rPr>
                <w:rFonts w:cs="Arial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8B2C417" w14:textId="00717421" w:rsidR="00C91040" w:rsidRPr="00836DB3" w:rsidRDefault="00C91040" w:rsidP="001A1260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836DB3">
              <w:rPr>
                <w:b/>
              </w:rPr>
              <w:t>RMA 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D196585" w14:textId="37BD8065" w:rsidR="00C91040" w:rsidRPr="00836DB3" w:rsidRDefault="00C91040" w:rsidP="001A1260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836DB3">
              <w:rPr>
                <w:b/>
              </w:rPr>
              <w:t>RMA 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587DE1" w14:textId="456C4115" w:rsidR="00C91040" w:rsidRPr="00836DB3" w:rsidRDefault="00C91040" w:rsidP="001A1260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836DB3">
              <w:rPr>
                <w:b/>
              </w:rPr>
              <w:t>RMA 248 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E1DD0E" w14:textId="3C180107" w:rsidR="00C91040" w:rsidRPr="00836DB3" w:rsidRDefault="00C91040" w:rsidP="001A1260">
            <w:pPr>
              <w:spacing w:before="60" w:after="60"/>
              <w:jc w:val="center"/>
              <w:rPr>
                <w:rFonts w:cs="Arial"/>
                <w:b/>
                <w:color w:val="0000FF"/>
                <w:szCs w:val="24"/>
              </w:rPr>
            </w:pPr>
            <w:r w:rsidRPr="00836DB3">
              <w:rPr>
                <w:b/>
              </w:rPr>
              <w:t xml:space="preserve">RMA 253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C4E9627" w14:textId="6265E4A3" w:rsidR="00C91040" w:rsidRPr="00836DB3" w:rsidRDefault="00C91040" w:rsidP="001A1260">
            <w:pPr>
              <w:spacing w:before="60" w:after="60"/>
              <w:jc w:val="center"/>
              <w:rPr>
                <w:rFonts w:cs="Arial"/>
                <w:b/>
                <w:color w:val="0000FF"/>
                <w:szCs w:val="24"/>
              </w:rPr>
            </w:pPr>
            <w:r w:rsidRPr="00836DB3">
              <w:rPr>
                <w:b/>
              </w:rPr>
              <w:t>RMA 253 T</w:t>
            </w:r>
          </w:p>
        </w:tc>
      </w:tr>
      <w:tr w:rsidR="00C91040" w:rsidRPr="00836DB3" w14:paraId="0C29FC9A" w14:textId="77777777" w:rsidTr="009A47C6">
        <w:trPr>
          <w:trHeight w:val="1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9F644" w14:textId="21CB8E87" w:rsidR="00C91040" w:rsidRPr="00836DB3" w:rsidRDefault="00C91040" w:rsidP="00122337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836DB3">
              <w:t>Performances en cas d’utilisation avec</w:t>
            </w:r>
            <w:r w:rsidR="00122337" w:rsidRPr="00836DB3">
              <w:t> </w:t>
            </w:r>
            <w:r w:rsidRPr="00836DB3"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950CB" w14:textId="243A98E8" w:rsidR="00C91040" w:rsidRPr="00836DB3" w:rsidRDefault="00C91040" w:rsidP="00734D89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AK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372A" w14:textId="335F6440" w:rsidR="00C91040" w:rsidRPr="00836DB3" w:rsidRDefault="00C91040" w:rsidP="00734D89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AK 30 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21AC" w14:textId="21A923B7" w:rsidR="00C91040" w:rsidRPr="00836DB3" w:rsidRDefault="00C91040" w:rsidP="00734D89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AK 30 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8E09" w14:textId="5B6ED3B8" w:rsidR="00C91040" w:rsidRPr="00836DB3" w:rsidRDefault="00C91040" w:rsidP="00734D89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AK 30 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F87E" w14:textId="057A4647" w:rsidR="00C91040" w:rsidRPr="00836DB3" w:rsidRDefault="00C91040" w:rsidP="00734D89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AK 30 S</w:t>
            </w:r>
          </w:p>
        </w:tc>
      </w:tr>
      <w:tr w:rsidR="005971E6" w:rsidRPr="00836DB3" w14:paraId="3DE70DCC" w14:textId="77777777" w:rsidTr="009A47C6">
        <w:trPr>
          <w:trHeight w:val="1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64BC4" w14:textId="0EB8AE33" w:rsidR="005971E6" w:rsidRPr="00836DB3" w:rsidRDefault="005971E6" w:rsidP="00983965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836DB3">
              <w:t>Tension de la batterie (V) :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E0EB6" w14:textId="454D0DE5" w:rsidR="005971E6" w:rsidRPr="00836DB3" w:rsidRDefault="005971E6" w:rsidP="00734D89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36</w:t>
            </w:r>
          </w:p>
        </w:tc>
      </w:tr>
      <w:tr w:rsidR="00C91040" w:rsidRPr="00836DB3" w14:paraId="352BEFDA" w14:textId="77777777" w:rsidTr="009A47C6">
        <w:trPr>
          <w:trHeight w:val="1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A1B28" w14:textId="38599509" w:rsidR="00C91040" w:rsidRPr="00836DB3" w:rsidRDefault="00C91040" w:rsidP="00983965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836DB3">
              <w:t>Consommation d’énergie nominale (Wh) 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0B529" w14:textId="468BBDAA" w:rsidR="00C91040" w:rsidRPr="00836DB3" w:rsidRDefault="00C91040" w:rsidP="00734D89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A177" w14:textId="655198CB" w:rsidR="00C91040" w:rsidRPr="00836DB3" w:rsidRDefault="00C91040" w:rsidP="00734D89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1537" w14:textId="41F6CA7D" w:rsidR="00C91040" w:rsidRPr="00836DB3" w:rsidRDefault="00C91040" w:rsidP="00734D89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C7A9" w14:textId="338342B0" w:rsidR="00C91040" w:rsidRPr="00836DB3" w:rsidRDefault="00C91040" w:rsidP="00734D89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9A1B" w14:textId="046BD513" w:rsidR="00C91040" w:rsidRPr="00836DB3" w:rsidRDefault="00C91040" w:rsidP="00734D89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180</w:t>
            </w:r>
          </w:p>
        </w:tc>
      </w:tr>
      <w:tr w:rsidR="0095216C" w:rsidRPr="00836DB3" w14:paraId="4E801127" w14:textId="77777777" w:rsidTr="009A47C6">
        <w:trPr>
          <w:trHeight w:val="1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12495" w14:textId="578B545F" w:rsidR="0095216C" w:rsidRPr="00836DB3" w:rsidRDefault="0095216C" w:rsidP="0095216C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836DB3">
              <w:t>Superficie couverte max. (m²) 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E52E69" w14:textId="36C800BF" w:rsidR="0095216C" w:rsidRPr="00836DB3" w:rsidRDefault="001F71A5" w:rsidP="0095216C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5A86" w14:textId="4FBD1634" w:rsidR="0095216C" w:rsidRPr="00836DB3" w:rsidRDefault="001F71A5" w:rsidP="0095216C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7B21" w14:textId="07859AB9" w:rsidR="0095216C" w:rsidRPr="00836DB3" w:rsidRDefault="001F71A5" w:rsidP="0095216C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8086" w14:textId="39D72C76" w:rsidR="0095216C" w:rsidRPr="00836DB3" w:rsidRDefault="001F71A5" w:rsidP="0095216C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F105" w14:textId="57A18D2A" w:rsidR="0095216C" w:rsidRPr="00836DB3" w:rsidRDefault="001F71A5" w:rsidP="0095216C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325</w:t>
            </w:r>
          </w:p>
        </w:tc>
      </w:tr>
      <w:tr w:rsidR="0095216C" w:rsidRPr="00836DB3" w14:paraId="2ABDE74E" w14:textId="77777777" w:rsidTr="009A47C6">
        <w:trPr>
          <w:trHeight w:val="1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E93A4" w14:textId="1B065F76" w:rsidR="0095216C" w:rsidRPr="00836DB3" w:rsidRDefault="0095216C" w:rsidP="00122337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836DB3">
              <w:t>Temps de charge avec le chargeur AL 101</w:t>
            </w:r>
            <w:r w:rsidRPr="00836DB3">
              <w:br/>
              <w:t>80</w:t>
            </w:r>
            <w:r w:rsidR="00122337" w:rsidRPr="00836DB3">
              <w:t> </w:t>
            </w:r>
            <w:r w:rsidRPr="00836DB3">
              <w:t>% / 100</w:t>
            </w:r>
            <w:r w:rsidR="00122337" w:rsidRPr="00836DB3">
              <w:t> </w:t>
            </w:r>
            <w:r w:rsidRPr="00836DB3">
              <w:t>% (min.) 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2ADE8" w14:textId="0248E4A6" w:rsidR="0095216C" w:rsidRPr="00836DB3" w:rsidRDefault="0095216C" w:rsidP="0095216C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135 / 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6104" w14:textId="550E968B" w:rsidR="0095216C" w:rsidRPr="00836DB3" w:rsidRDefault="0095216C" w:rsidP="0095216C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160 / 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B816" w14:textId="0C9CAA9E" w:rsidR="0095216C" w:rsidRPr="00836DB3" w:rsidRDefault="0095216C" w:rsidP="0095216C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160 / 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F178" w14:textId="590C1A73" w:rsidR="0095216C" w:rsidRPr="00836DB3" w:rsidRDefault="0095216C" w:rsidP="0095216C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160 / 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DA27" w14:textId="389E4FCD" w:rsidR="0095216C" w:rsidRPr="00836DB3" w:rsidRDefault="0095216C" w:rsidP="0095216C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160 / 205</w:t>
            </w:r>
          </w:p>
        </w:tc>
      </w:tr>
      <w:tr w:rsidR="0095216C" w:rsidRPr="00836DB3" w14:paraId="14527FB3" w14:textId="77777777" w:rsidTr="009A47C6">
        <w:trPr>
          <w:trHeight w:val="1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378C644" w14:textId="6B8A69B3" w:rsidR="0095216C" w:rsidRPr="00836DB3" w:rsidRDefault="0095216C" w:rsidP="0095216C">
            <w:pPr>
              <w:spacing w:after="60"/>
              <w:jc w:val="left"/>
              <w:rPr>
                <w:rFonts w:cs="Arial"/>
              </w:rPr>
            </w:pPr>
            <w:r w:rsidRPr="00836DB3">
              <w:t>Prix conseillé (euro) : ***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53B0599" w14:textId="58F3E88C" w:rsidR="0095216C" w:rsidRPr="00836DB3" w:rsidRDefault="0095216C" w:rsidP="0095216C">
            <w:pPr>
              <w:spacing w:before="60" w:after="60"/>
              <w:jc w:val="center"/>
              <w:rPr>
                <w:rFonts w:cs="Arial"/>
                <w:szCs w:val="22"/>
              </w:rPr>
            </w:pPr>
          </w:p>
        </w:tc>
      </w:tr>
      <w:tr w:rsidR="0095216C" w:rsidRPr="00836DB3" w14:paraId="1F62EF08" w14:textId="77777777" w:rsidTr="009A47C6">
        <w:trPr>
          <w:trHeight w:val="197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7AE4A67" w14:textId="1C4771AA" w:rsidR="0095216C" w:rsidRPr="00836DB3" w:rsidRDefault="0095216C" w:rsidP="00122337">
            <w:pPr>
              <w:numPr>
                <w:ilvl w:val="0"/>
                <w:numId w:val="13"/>
              </w:numPr>
              <w:spacing w:after="60" w:line="240" w:lineRule="auto"/>
              <w:contextualSpacing/>
              <w:jc w:val="left"/>
              <w:rPr>
                <w:rFonts w:cs="Arial"/>
              </w:rPr>
            </w:pPr>
            <w:r w:rsidRPr="00836DB3">
              <w:t>Batterie STIHL AK 20</w:t>
            </w:r>
            <w:r w:rsidR="00122337" w:rsidRPr="00836DB3">
              <w:t> </w:t>
            </w:r>
            <w:r w:rsidRPr="00836DB3">
              <w:t>:</w:t>
            </w:r>
          </w:p>
        </w:tc>
        <w:tc>
          <w:tcPr>
            <w:tcW w:w="68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4691BF9" w14:textId="4181AD5E" w:rsidR="0095216C" w:rsidRPr="00836DB3" w:rsidRDefault="0095216C" w:rsidP="0095216C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149,00</w:t>
            </w:r>
          </w:p>
        </w:tc>
      </w:tr>
      <w:tr w:rsidR="0095216C" w:rsidRPr="00836DB3" w14:paraId="52D8C002" w14:textId="77777777" w:rsidTr="009A47C6">
        <w:trPr>
          <w:trHeight w:val="197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DAEEAB8" w14:textId="64775DD9" w:rsidR="0095216C" w:rsidRPr="00836DB3" w:rsidRDefault="0095216C" w:rsidP="00122337">
            <w:pPr>
              <w:numPr>
                <w:ilvl w:val="0"/>
                <w:numId w:val="13"/>
              </w:numPr>
              <w:spacing w:after="60" w:line="240" w:lineRule="auto"/>
              <w:contextualSpacing/>
              <w:jc w:val="left"/>
              <w:rPr>
                <w:rFonts w:cs="Arial"/>
              </w:rPr>
            </w:pPr>
            <w:r w:rsidRPr="00836DB3">
              <w:t>Batterie STIHL AK 30 S</w:t>
            </w:r>
            <w:r w:rsidR="00122337" w:rsidRPr="00836DB3">
              <w:t> </w:t>
            </w:r>
            <w:r w:rsidRPr="00836DB3">
              <w:t>:</w:t>
            </w:r>
          </w:p>
        </w:tc>
        <w:tc>
          <w:tcPr>
            <w:tcW w:w="68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A6F81F0" w14:textId="3CE7317B" w:rsidR="0095216C" w:rsidRPr="00836DB3" w:rsidRDefault="001F71A5" w:rsidP="0095216C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rPr>
                <w:highlight w:val="yellow"/>
              </w:rPr>
              <w:t>xx</w:t>
            </w:r>
          </w:p>
        </w:tc>
      </w:tr>
      <w:tr w:rsidR="0095216C" w:rsidRPr="00836DB3" w14:paraId="42795C92" w14:textId="77777777" w:rsidTr="009A47C6">
        <w:trPr>
          <w:trHeight w:val="1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1DC7C" w14:textId="1ADFC432" w:rsidR="0095216C" w:rsidRPr="00836DB3" w:rsidRDefault="0095216C" w:rsidP="00122337">
            <w:pPr>
              <w:pStyle w:val="ListParagraph"/>
              <w:numPr>
                <w:ilvl w:val="0"/>
                <w:numId w:val="13"/>
              </w:numPr>
              <w:spacing w:after="60"/>
              <w:jc w:val="left"/>
              <w:rPr>
                <w:rFonts w:cs="Arial"/>
              </w:rPr>
            </w:pPr>
            <w:r w:rsidRPr="00836DB3">
              <w:t>Chargeur STIHL AL 101</w:t>
            </w:r>
            <w:r w:rsidR="00122337" w:rsidRPr="00836DB3">
              <w:t> </w:t>
            </w:r>
            <w:r w:rsidRPr="00836DB3">
              <w:t>:</w:t>
            </w:r>
          </w:p>
        </w:tc>
        <w:tc>
          <w:tcPr>
            <w:tcW w:w="68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44F0D" w14:textId="67FFE895" w:rsidR="0095216C" w:rsidRPr="00836DB3" w:rsidRDefault="0095216C" w:rsidP="0095216C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59,00</w:t>
            </w:r>
          </w:p>
        </w:tc>
      </w:tr>
    </w:tbl>
    <w:p w14:paraId="0BBD9A43" w14:textId="1DDF7595" w:rsidR="006B3129" w:rsidRPr="00836DB3" w:rsidRDefault="006B3129" w:rsidP="006B3129">
      <w:pPr>
        <w:spacing w:before="120"/>
        <w:jc w:val="left"/>
        <w:rPr>
          <w:sz w:val="16"/>
          <w:szCs w:val="16"/>
        </w:rPr>
      </w:pPr>
      <w:r w:rsidRPr="00836DB3">
        <w:rPr>
          <w:sz w:val="16"/>
        </w:rPr>
        <w:t>* Sans batterie</w:t>
      </w:r>
      <w:r w:rsidR="00122337" w:rsidRPr="00836DB3">
        <w:rPr>
          <w:sz w:val="16"/>
        </w:rPr>
        <w:t> </w:t>
      </w:r>
      <w:r w:rsidRPr="00836DB3">
        <w:rPr>
          <w:sz w:val="16"/>
        </w:rPr>
        <w:t>; ** Niveau de puissance acoustique garanti selon la directive européenne 2000/14/CE *** Prix conseillé par le fabricant comprenant la TVA de 21 %.</w:t>
      </w:r>
    </w:p>
    <w:p w14:paraId="73428B81" w14:textId="4ED8C0C7" w:rsidR="00601598" w:rsidRPr="00836DB3" w:rsidRDefault="00601598" w:rsidP="00601598">
      <w:pPr>
        <w:spacing w:line="360" w:lineRule="auto"/>
        <w:rPr>
          <w:rFonts w:cs="Arial"/>
          <w:b/>
          <w:spacing w:val="0"/>
          <w:szCs w:val="22"/>
        </w:rPr>
      </w:pPr>
      <w:r w:rsidRPr="00836DB3">
        <w:br w:type="page"/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557"/>
        <w:gridCol w:w="1701"/>
        <w:gridCol w:w="1559"/>
        <w:gridCol w:w="1843"/>
      </w:tblGrid>
      <w:tr w:rsidR="00CC7178" w:rsidRPr="00836DB3" w14:paraId="177E1F99" w14:textId="4A137F39" w:rsidTr="5AE53F36">
        <w:trPr>
          <w:trHeight w:val="234"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69049674" w14:textId="1993AF26" w:rsidR="00CC7178" w:rsidRPr="00836DB3" w:rsidRDefault="00CC7178" w:rsidP="006F5A68">
            <w:pPr>
              <w:spacing w:before="60" w:after="60"/>
              <w:rPr>
                <w:rFonts w:cs="Arial"/>
                <w:b/>
                <w:szCs w:val="24"/>
              </w:rPr>
            </w:pPr>
            <w:r w:rsidRPr="00836DB3">
              <w:rPr>
                <w:b/>
              </w:rPr>
              <w:lastRenderedPageBreak/>
              <w:t xml:space="preserve">Tondeuses sur batterie de la série 4 </w:t>
            </w:r>
          </w:p>
        </w:tc>
      </w:tr>
      <w:tr w:rsidR="00A067ED" w:rsidRPr="00836DB3" w14:paraId="43C8ABD3" w14:textId="700CDDCB" w:rsidTr="5AE53F36">
        <w:trPr>
          <w:trHeight w:val="2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C8EED1F" w14:textId="77777777" w:rsidR="00A067ED" w:rsidRPr="00836DB3" w:rsidRDefault="00A067ED" w:rsidP="00A067ED">
            <w:pPr>
              <w:spacing w:before="60" w:after="60"/>
              <w:rPr>
                <w:rFonts w:cs="Arial"/>
                <w:b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22BB578" w14:textId="77777777" w:rsidR="00A067ED" w:rsidRPr="00836DB3" w:rsidRDefault="00A067ED" w:rsidP="00A067ED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836DB3">
              <w:rPr>
                <w:b/>
              </w:rPr>
              <w:t xml:space="preserve">RMA 443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1DDBC6D" w14:textId="77777777" w:rsidR="00A067ED" w:rsidRPr="00836DB3" w:rsidRDefault="00A067ED" w:rsidP="00A067ED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836DB3">
              <w:rPr>
                <w:b/>
              </w:rPr>
              <w:t>RMA 443 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2925095" w14:textId="1AB7B023" w:rsidR="00A067ED" w:rsidRPr="00836DB3" w:rsidRDefault="00A067ED" w:rsidP="00A067ED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836DB3">
              <w:rPr>
                <w:b/>
              </w:rPr>
              <w:t>RMA 448 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8A5A60A" w14:textId="3416503D" w:rsidR="00A067ED" w:rsidRPr="00836DB3" w:rsidRDefault="001B2538" w:rsidP="00A067ED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836DB3">
              <w:rPr>
                <w:b/>
              </w:rPr>
              <w:t xml:space="preserve">RMA 448 RV </w:t>
            </w:r>
          </w:p>
        </w:tc>
      </w:tr>
      <w:tr w:rsidR="00564C6F" w:rsidRPr="00836DB3" w14:paraId="459C3E1C" w14:textId="45DF99AF" w:rsidTr="5AE53F36">
        <w:trPr>
          <w:trHeight w:val="1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06486" w14:textId="7B7D0A2F" w:rsidR="00564C6F" w:rsidRPr="00836DB3" w:rsidRDefault="00564C6F" w:rsidP="00A067ED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836DB3">
              <w:t>Technologie sur batterie :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E17B66D" w14:textId="08ABB3CE" w:rsidR="00564C6F" w:rsidRPr="00836DB3" w:rsidRDefault="00564C6F" w:rsidP="00F64CE5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lithium-ion</w:t>
            </w:r>
          </w:p>
        </w:tc>
      </w:tr>
      <w:tr w:rsidR="00564C6F" w:rsidRPr="00836DB3" w14:paraId="5F4BF2A0" w14:textId="5EBE43FF" w:rsidTr="5AE53F36">
        <w:trPr>
          <w:trHeight w:val="1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F7AA3" w14:textId="19FA279E" w:rsidR="00564C6F" w:rsidRPr="00836DB3" w:rsidRDefault="00564C6F" w:rsidP="00A067ED">
            <w:pPr>
              <w:spacing w:before="60" w:after="60"/>
              <w:jc w:val="left"/>
              <w:rPr>
                <w:rFonts w:cs="Arial"/>
                <w:szCs w:val="22"/>
              </w:rPr>
            </w:pPr>
            <w:bookmarkStart w:id="3" w:name="_Hlk141277375"/>
            <w:r w:rsidRPr="00836DB3">
              <w:t>Système de batterie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44363A8" w14:textId="099B4B65" w:rsidR="00564C6F" w:rsidRPr="00836DB3" w:rsidRDefault="00564C6F" w:rsidP="00F64CE5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AK</w:t>
            </w:r>
          </w:p>
        </w:tc>
      </w:tr>
      <w:tr w:rsidR="00564C6F" w:rsidRPr="00836DB3" w14:paraId="5F904BD2" w14:textId="6852EB96" w:rsidTr="5AE53F36">
        <w:trPr>
          <w:trHeight w:val="1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FE5CE" w14:textId="7945E056" w:rsidR="00564C6F" w:rsidRPr="00836DB3" w:rsidRDefault="00564C6F" w:rsidP="00122337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836DB3">
              <w:t>Moteur</w:t>
            </w:r>
            <w:r w:rsidR="00122337" w:rsidRPr="00836DB3">
              <w:t> </w:t>
            </w:r>
            <w:r w:rsidRPr="00836DB3">
              <w:t>: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024C53D" w14:textId="5E84B141" w:rsidR="00564C6F" w:rsidRPr="00836DB3" w:rsidRDefault="00564C6F" w:rsidP="00F64CE5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moteur électrique (EC), sans balai</w:t>
            </w:r>
          </w:p>
        </w:tc>
      </w:tr>
      <w:tr w:rsidR="00A067ED" w:rsidRPr="00836DB3" w14:paraId="2C938586" w14:textId="2DAF96A5" w:rsidTr="5AE53F36">
        <w:trPr>
          <w:trHeight w:val="1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343E6" w14:textId="4F51162B" w:rsidR="00A067ED" w:rsidRPr="00836DB3" w:rsidRDefault="00A067ED" w:rsidP="00A067ED">
            <w:pPr>
              <w:spacing w:before="60" w:after="60"/>
              <w:jc w:val="left"/>
              <w:rPr>
                <w:rFonts w:cs="Arial"/>
                <w:szCs w:val="22"/>
              </w:rPr>
            </w:pPr>
            <w:bookmarkStart w:id="4" w:name="_Hlk141272772"/>
            <w:bookmarkEnd w:id="3"/>
            <w:r w:rsidRPr="00836DB3">
              <w:t>Poids (kg) : *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EA0C549" w14:textId="5DB63EA0" w:rsidR="00A067ED" w:rsidRPr="00836DB3" w:rsidRDefault="00A067ED" w:rsidP="00A067ED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09AD4" w14:textId="4A3BF122" w:rsidR="00A067ED" w:rsidRPr="00836DB3" w:rsidRDefault="00A067ED" w:rsidP="00F64CE5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0B3C5" w14:textId="5D3421EE" w:rsidR="00A067ED" w:rsidRPr="00836DB3" w:rsidRDefault="00A067ED" w:rsidP="00F64CE5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2F77B" w14:textId="1D73B2A6" w:rsidR="00A067ED" w:rsidRPr="00836DB3" w:rsidRDefault="006E03A6" w:rsidP="00F64CE5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27</w:t>
            </w:r>
          </w:p>
        </w:tc>
      </w:tr>
      <w:bookmarkEnd w:id="4"/>
      <w:tr w:rsidR="0015361A" w:rsidRPr="00836DB3" w14:paraId="23D5CA96" w14:textId="77F962C7" w:rsidTr="5AE53F36">
        <w:trPr>
          <w:trHeight w:val="1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B0570" w14:textId="35D0E810" w:rsidR="0015361A" w:rsidRPr="00836DB3" w:rsidRDefault="0015361A" w:rsidP="00122337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836DB3">
              <w:t>Largeur de coupe (cm)</w:t>
            </w:r>
            <w:r w:rsidR="00122337" w:rsidRPr="00836DB3">
              <w:t> </w:t>
            </w:r>
            <w:r w:rsidRPr="00836DB3">
              <w:t>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7EC9A57" w14:textId="5F0CB39F" w:rsidR="0015361A" w:rsidRPr="00836DB3" w:rsidRDefault="0015361A" w:rsidP="0015361A">
            <w:pPr>
              <w:spacing w:before="60" w:after="60"/>
              <w:jc w:val="center"/>
              <w:rPr>
                <w:rFonts w:cs="Arial"/>
                <w:szCs w:val="22"/>
                <w:highlight w:val="yellow"/>
              </w:rPr>
            </w:pPr>
            <w:r w:rsidRPr="00836DB3"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9D0CD" w14:textId="7BA61C03" w:rsidR="0015361A" w:rsidRPr="00836DB3" w:rsidRDefault="0015361A" w:rsidP="00F64CE5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C101A" w14:textId="488F3E26" w:rsidR="0015361A" w:rsidRPr="00836DB3" w:rsidRDefault="0015361A" w:rsidP="00F64CE5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F6EF8" w14:textId="434039E6" w:rsidR="0015361A" w:rsidRPr="00836DB3" w:rsidRDefault="0015361A" w:rsidP="00F64CE5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46</w:t>
            </w:r>
          </w:p>
        </w:tc>
      </w:tr>
      <w:tr w:rsidR="0015361A" w:rsidRPr="00836DB3" w14:paraId="0CF517AB" w14:textId="4360F18A" w:rsidTr="5AE53F36">
        <w:trPr>
          <w:trHeight w:val="1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C3E86" w14:textId="47328505" w:rsidR="0015361A" w:rsidRPr="00836DB3" w:rsidRDefault="0015361A" w:rsidP="00122337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836DB3">
              <w:t>Hauteur de coupe (mm)</w:t>
            </w:r>
            <w:r w:rsidR="00122337" w:rsidRPr="00836DB3">
              <w:t> </w:t>
            </w:r>
            <w:r w:rsidRPr="00836DB3">
              <w:t>: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63CBEE7" w14:textId="7C38920B" w:rsidR="0015361A" w:rsidRPr="00836DB3" w:rsidRDefault="0015361A" w:rsidP="00F64CE5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20-100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F25FA" w14:textId="3FD526E8" w:rsidR="0015361A" w:rsidRPr="00836DB3" w:rsidRDefault="0015361A" w:rsidP="00F64CE5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15-65</w:t>
            </w:r>
          </w:p>
        </w:tc>
      </w:tr>
      <w:tr w:rsidR="0015361A" w:rsidRPr="00836DB3" w14:paraId="354032D8" w14:textId="3B00E8C6" w:rsidTr="5AE53F36">
        <w:trPr>
          <w:trHeight w:val="1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7DE56" w14:textId="78FC3844" w:rsidR="0015361A" w:rsidRPr="00836DB3" w:rsidRDefault="0015361A" w:rsidP="0015361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836DB3">
              <w:t>Réglage de la hauteur de coupe :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99BFB39" w14:textId="5215FE08" w:rsidR="0015361A" w:rsidRPr="00836DB3" w:rsidRDefault="0015361A" w:rsidP="00F64CE5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centralisé (7 niveaux)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EBEA2" w14:textId="403DDE06" w:rsidR="0015361A" w:rsidRPr="00836DB3" w:rsidRDefault="0015361A" w:rsidP="00F64CE5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centralisé (5 niveaux)</w:t>
            </w:r>
          </w:p>
        </w:tc>
      </w:tr>
      <w:tr w:rsidR="0015361A" w:rsidRPr="00836DB3" w14:paraId="43FAEBD5" w14:textId="5E142A5C" w:rsidTr="5AE53F36">
        <w:trPr>
          <w:trHeight w:val="1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38D8F" w14:textId="6B4F9F85" w:rsidR="0015361A" w:rsidRPr="00836DB3" w:rsidRDefault="0015361A" w:rsidP="0015361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836DB3">
              <w:t>Volume du bac de ramassage (l) :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6A9FFA3" w14:textId="4776B1B8" w:rsidR="0015361A" w:rsidRPr="00836DB3" w:rsidRDefault="0015361A" w:rsidP="00F64CE5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52</w:t>
            </w:r>
          </w:p>
        </w:tc>
      </w:tr>
      <w:tr w:rsidR="0015361A" w:rsidRPr="00836DB3" w14:paraId="73518F4D" w14:textId="02C0DF7E" w:rsidTr="5AE53F36">
        <w:trPr>
          <w:trHeight w:val="1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5372F" w14:textId="52D12C1F" w:rsidR="0015361A" w:rsidRPr="00836DB3" w:rsidRDefault="0015361A" w:rsidP="0015361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836DB3">
              <w:t>Entraînement des roues / vitesse (km/h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7A2FF88" w14:textId="3D969626" w:rsidR="0015361A" w:rsidRPr="00836DB3" w:rsidRDefault="0015361A" w:rsidP="0015361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/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A9EFE" w14:textId="39137C03" w:rsidR="0015361A" w:rsidRPr="00836DB3" w:rsidRDefault="0015361A" w:rsidP="00F64CE5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Vario / 2,0 – 4,6</w:t>
            </w:r>
          </w:p>
        </w:tc>
      </w:tr>
      <w:tr w:rsidR="0015361A" w:rsidRPr="00836DB3" w14:paraId="096BA848" w14:textId="15C2554A" w:rsidTr="5AE53F36">
        <w:trPr>
          <w:trHeight w:val="1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3573B" w14:textId="63DE4739" w:rsidR="0015361A" w:rsidRPr="00836DB3" w:rsidRDefault="0015361A" w:rsidP="0015361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836DB3">
              <w:t>Équipement</w:t>
            </w:r>
            <w:r w:rsidR="00122337" w:rsidRPr="00836DB3">
              <w:t> </w:t>
            </w:r>
            <w:r w:rsidRPr="00836DB3">
              <w:t xml:space="preserve">: </w:t>
            </w:r>
          </w:p>
          <w:p w14:paraId="25D21A89" w14:textId="1823812A" w:rsidR="0015361A" w:rsidRPr="00836DB3" w:rsidRDefault="0015361A" w:rsidP="0015361A">
            <w:pPr>
              <w:spacing w:before="60" w:after="60"/>
              <w:jc w:val="left"/>
              <w:rPr>
                <w:rFonts w:cs="Arial"/>
                <w:szCs w:val="22"/>
              </w:rPr>
            </w:pP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B4EA849" w14:textId="3103F694" w:rsidR="0015361A" w:rsidRPr="00836DB3" w:rsidRDefault="0015361A" w:rsidP="00F64CE5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Guidon confortable rabattable et réglable en hauteur, carter en plastique, roues en plastique à double roulement à billes, mode ECO, entraînement direct de la lame, lame à flux d’air optimisé, fonction mulching intégrée, éjection arrière et latérale, poignée de transport à l’avant et à l’arrière</w:t>
            </w:r>
          </w:p>
        </w:tc>
      </w:tr>
      <w:tr w:rsidR="0015361A" w:rsidRPr="00836DB3" w14:paraId="74CC8D8E" w14:textId="739ADF65" w:rsidTr="5AE53F36">
        <w:trPr>
          <w:trHeight w:val="1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90515" w14:textId="1726F8FB" w:rsidR="0015361A" w:rsidRPr="00836DB3" w:rsidRDefault="0015361A" w:rsidP="0015361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836DB3">
              <w:t>Prix conseillé (euro) : ***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884DB09" w14:textId="69A6CF23" w:rsidR="0015361A" w:rsidRPr="00836DB3" w:rsidRDefault="0015361A" w:rsidP="0015361A">
            <w:pPr>
              <w:spacing w:before="60" w:after="60"/>
              <w:jc w:val="center"/>
              <w:rPr>
                <w:rFonts w:cs="Arial"/>
                <w:szCs w:val="22"/>
                <w:highlight w:val="yellow"/>
              </w:rPr>
            </w:pPr>
            <w:r w:rsidRPr="00836DB3">
              <w:rPr>
                <w:highlight w:val="yellow"/>
              </w:rPr>
              <w:t>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3AB09" w14:textId="2E749CB6" w:rsidR="0015361A" w:rsidRPr="00836DB3" w:rsidRDefault="0015361A" w:rsidP="00F64CE5">
            <w:pPr>
              <w:spacing w:before="60" w:after="60"/>
              <w:jc w:val="center"/>
              <w:rPr>
                <w:rFonts w:cs="Arial"/>
                <w:szCs w:val="22"/>
                <w:highlight w:val="yellow"/>
              </w:rPr>
            </w:pPr>
            <w:r w:rsidRPr="00836DB3">
              <w:rPr>
                <w:highlight w:val="yellow"/>
              </w:rPr>
              <w:t>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525AD" w14:textId="62B76090" w:rsidR="0015361A" w:rsidRPr="00836DB3" w:rsidRDefault="0015361A" w:rsidP="00F64CE5">
            <w:pPr>
              <w:spacing w:before="60" w:after="60"/>
              <w:jc w:val="center"/>
              <w:rPr>
                <w:rFonts w:cs="Arial"/>
                <w:szCs w:val="22"/>
                <w:highlight w:val="yellow"/>
              </w:rPr>
            </w:pPr>
            <w:r w:rsidRPr="00836DB3">
              <w:rPr>
                <w:highlight w:val="yellow"/>
              </w:rPr>
              <w:t>xx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90E98" w14:textId="67C03A4D" w:rsidR="0015361A" w:rsidRPr="00836DB3" w:rsidRDefault="00F64CE5" w:rsidP="00F64CE5">
            <w:pPr>
              <w:spacing w:before="60" w:after="60"/>
              <w:jc w:val="center"/>
              <w:rPr>
                <w:rFonts w:cs="Arial"/>
                <w:szCs w:val="22"/>
                <w:highlight w:val="yellow"/>
              </w:rPr>
            </w:pPr>
            <w:r w:rsidRPr="00836DB3">
              <w:rPr>
                <w:highlight w:val="yellow"/>
              </w:rPr>
              <w:t>xx</w:t>
            </w:r>
          </w:p>
        </w:tc>
      </w:tr>
      <w:tr w:rsidR="0015361A" w:rsidRPr="00836DB3" w14:paraId="4EB2939E" w14:textId="1A319C16" w:rsidTr="5AE53F36">
        <w:trPr>
          <w:trHeight w:val="197"/>
        </w:trPr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BAE18" w14:textId="1EF9C2ED" w:rsidR="0015361A" w:rsidRPr="00836DB3" w:rsidRDefault="0ED2CDAD" w:rsidP="5AE53F36">
            <w:pPr>
              <w:spacing w:before="60" w:after="60"/>
              <w:rPr>
                <w:rFonts w:eastAsia="STIHL Contraface Text" w:cs="STIHL Contraface Text"/>
                <w:color w:val="000000" w:themeColor="text1"/>
                <w:szCs w:val="22"/>
              </w:rPr>
            </w:pPr>
            <w:r w:rsidRPr="5AE53F36">
              <w:rPr>
                <w:rFonts w:eastAsia="STIHL Contraface Text" w:cs="STIHL Contraface Text"/>
                <w:color w:val="000000" w:themeColor="text1"/>
                <w:szCs w:val="22"/>
              </w:rPr>
              <w:t>Disponible maintenant chez votre revendeur STIHL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BAAD" w14:textId="77777777" w:rsidR="0015361A" w:rsidRPr="00836DB3" w:rsidRDefault="0015361A" w:rsidP="0015361A">
            <w:pPr>
              <w:spacing w:before="60" w:after="60"/>
              <w:jc w:val="left"/>
              <w:rPr>
                <w:rFonts w:cs="Arial"/>
                <w:szCs w:val="22"/>
              </w:rPr>
            </w:pPr>
          </w:p>
        </w:tc>
      </w:tr>
    </w:tbl>
    <w:p w14:paraId="578CA8CB" w14:textId="6739403F" w:rsidR="006B3129" w:rsidRPr="00836DB3" w:rsidRDefault="006B3129" w:rsidP="006B3129">
      <w:pPr>
        <w:spacing w:before="120"/>
        <w:jc w:val="left"/>
        <w:rPr>
          <w:sz w:val="16"/>
          <w:szCs w:val="16"/>
        </w:rPr>
      </w:pPr>
      <w:r w:rsidRPr="00836DB3">
        <w:rPr>
          <w:sz w:val="16"/>
        </w:rPr>
        <w:t>* Sans batterie</w:t>
      </w:r>
      <w:r w:rsidR="00122337" w:rsidRPr="00836DB3">
        <w:rPr>
          <w:sz w:val="16"/>
        </w:rPr>
        <w:t> </w:t>
      </w:r>
      <w:r w:rsidRPr="00836DB3">
        <w:rPr>
          <w:sz w:val="16"/>
        </w:rPr>
        <w:t>; ** Niveau de puissance acoustique garanti selon la directive européenne 2000/14/CE *** Prix conseillé par le fabricant comprenant la TVA de 21 %.</w:t>
      </w:r>
    </w:p>
    <w:p w14:paraId="63616DCD" w14:textId="77777777" w:rsidR="00601598" w:rsidRPr="00836DB3" w:rsidRDefault="00601598" w:rsidP="00601598">
      <w:pPr>
        <w:rPr>
          <w:rFonts w:cs="Arial"/>
          <w:b/>
          <w:color w:val="000000"/>
          <w:spacing w:val="0"/>
          <w:sz w:val="18"/>
          <w:szCs w:val="18"/>
        </w:rPr>
      </w:pPr>
    </w:p>
    <w:p w14:paraId="2BBE3AE6" w14:textId="77777777" w:rsidR="00601598" w:rsidRPr="00836DB3" w:rsidRDefault="00601598" w:rsidP="00601598">
      <w:pPr>
        <w:rPr>
          <w:rFonts w:cs="Arial"/>
          <w:b/>
          <w:color w:val="000000"/>
          <w:spacing w:val="0"/>
          <w:sz w:val="18"/>
          <w:szCs w:val="18"/>
        </w:rPr>
      </w:pPr>
    </w:p>
    <w:p w14:paraId="3089739D" w14:textId="77777777" w:rsidR="00601598" w:rsidRPr="00836DB3" w:rsidRDefault="00601598" w:rsidP="00601598">
      <w:pPr>
        <w:rPr>
          <w:rFonts w:cs="Arial"/>
          <w:b/>
          <w:color w:val="000000"/>
          <w:spacing w:val="0"/>
          <w:sz w:val="18"/>
          <w:szCs w:val="18"/>
        </w:rPr>
      </w:pPr>
      <w:r w:rsidRPr="00836DB3">
        <w:br w:type="page"/>
      </w:r>
    </w:p>
    <w:tbl>
      <w:tblPr>
        <w:tblW w:w="9493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1557"/>
        <w:gridCol w:w="1701"/>
        <w:gridCol w:w="1559"/>
        <w:gridCol w:w="1843"/>
      </w:tblGrid>
      <w:tr w:rsidR="00CC7178" w:rsidRPr="00836DB3" w14:paraId="3D80B030" w14:textId="3B3539FC" w:rsidTr="0091624A">
        <w:trPr>
          <w:trHeight w:val="234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03FE4CFF" w14:textId="007E5B32" w:rsidR="00CC7178" w:rsidRPr="00836DB3" w:rsidRDefault="00CC7178" w:rsidP="006F5A68">
            <w:pPr>
              <w:spacing w:before="60" w:after="60"/>
              <w:rPr>
                <w:rFonts w:cs="Arial"/>
                <w:b/>
                <w:szCs w:val="24"/>
              </w:rPr>
            </w:pPr>
            <w:r w:rsidRPr="00836DB3">
              <w:rPr>
                <w:b/>
              </w:rPr>
              <w:lastRenderedPageBreak/>
              <w:t>Tondeuses sur batterie de la série 4</w:t>
            </w:r>
          </w:p>
        </w:tc>
      </w:tr>
      <w:tr w:rsidR="00A067ED" w:rsidRPr="00836DB3" w14:paraId="64343255" w14:textId="4DDC7AF3" w:rsidTr="00CC7178">
        <w:trPr>
          <w:trHeight w:val="23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CF4089E" w14:textId="77777777" w:rsidR="00A067ED" w:rsidRPr="00836DB3" w:rsidRDefault="00A067ED" w:rsidP="00304476">
            <w:pPr>
              <w:spacing w:before="60" w:after="60"/>
              <w:rPr>
                <w:rFonts w:cs="Arial"/>
                <w:b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BD6E329" w14:textId="7203D163" w:rsidR="00A067ED" w:rsidRPr="00836DB3" w:rsidRDefault="00A067ED" w:rsidP="00304476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836DB3">
              <w:rPr>
                <w:b/>
              </w:rPr>
              <w:t xml:space="preserve">RMA 443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DD56014" w14:textId="571E49F5" w:rsidR="00A067ED" w:rsidRPr="00836DB3" w:rsidRDefault="00A067ED" w:rsidP="00304476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836DB3">
              <w:rPr>
                <w:b/>
              </w:rPr>
              <w:t>RMA 443 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0203F28" w14:textId="1542C2B7" w:rsidR="00A067ED" w:rsidRPr="00836DB3" w:rsidRDefault="00A067ED" w:rsidP="00304476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836DB3">
              <w:rPr>
                <w:b/>
              </w:rPr>
              <w:t>RMA 448 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E658B7B" w14:textId="11B9A16A" w:rsidR="00A067ED" w:rsidRPr="00836DB3" w:rsidRDefault="00DB20CD" w:rsidP="00304476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836DB3">
              <w:rPr>
                <w:b/>
              </w:rPr>
              <w:t>RMA 448 RV</w:t>
            </w:r>
          </w:p>
        </w:tc>
      </w:tr>
      <w:tr w:rsidR="00564C6F" w:rsidRPr="00836DB3" w14:paraId="2B66F96B" w14:textId="38A4A0EF" w:rsidTr="007E5D38">
        <w:trPr>
          <w:trHeight w:val="19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3A16D" w14:textId="2072A8B3" w:rsidR="00564C6F" w:rsidRPr="00836DB3" w:rsidRDefault="00564C6F" w:rsidP="00122337">
            <w:pPr>
              <w:spacing w:before="60" w:after="60" w:line="240" w:lineRule="auto"/>
              <w:contextualSpacing/>
              <w:jc w:val="left"/>
              <w:rPr>
                <w:rFonts w:cs="Arial"/>
                <w:szCs w:val="22"/>
              </w:rPr>
            </w:pPr>
            <w:r w:rsidRPr="00836DB3">
              <w:t>Performances en cas d’utilisation avec</w:t>
            </w:r>
            <w:r w:rsidR="00122337" w:rsidRPr="00836DB3">
              <w:t> </w:t>
            </w:r>
            <w:r w:rsidRPr="00836DB3">
              <w:t>: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ED3F5" w14:textId="79F06005" w:rsidR="00564C6F" w:rsidRPr="00836DB3" w:rsidRDefault="00564C6F" w:rsidP="0015361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AK 30 S</w:t>
            </w:r>
          </w:p>
        </w:tc>
      </w:tr>
      <w:tr w:rsidR="00564C6F" w:rsidRPr="00836DB3" w14:paraId="2D852BEE" w14:textId="19D61D65" w:rsidTr="00B62510">
        <w:trPr>
          <w:trHeight w:val="19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25697" w14:textId="1F06B324" w:rsidR="00564C6F" w:rsidRPr="00836DB3" w:rsidRDefault="00564C6F" w:rsidP="009A47C6">
            <w:pPr>
              <w:numPr>
                <w:ilvl w:val="0"/>
                <w:numId w:val="12"/>
              </w:numPr>
              <w:spacing w:before="60" w:after="60" w:line="240" w:lineRule="auto"/>
              <w:contextualSpacing/>
              <w:jc w:val="left"/>
              <w:rPr>
                <w:rFonts w:cs="Arial"/>
                <w:szCs w:val="22"/>
              </w:rPr>
            </w:pPr>
            <w:r w:rsidRPr="00836DB3">
              <w:t>Tension de la batterie (V) :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278CB" w14:textId="0CD65931" w:rsidR="00564C6F" w:rsidRPr="00836DB3" w:rsidRDefault="00564C6F" w:rsidP="0015361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36</w:t>
            </w:r>
          </w:p>
        </w:tc>
      </w:tr>
      <w:tr w:rsidR="00564C6F" w:rsidRPr="00836DB3" w14:paraId="624CF569" w14:textId="1950DA11" w:rsidTr="00AF0FD1">
        <w:trPr>
          <w:trHeight w:val="19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C4A6C" w14:textId="74E81C5D" w:rsidR="00564C6F" w:rsidRPr="00836DB3" w:rsidRDefault="00564C6F" w:rsidP="009A47C6">
            <w:pPr>
              <w:numPr>
                <w:ilvl w:val="0"/>
                <w:numId w:val="12"/>
              </w:numPr>
              <w:spacing w:before="60" w:after="60" w:line="240" w:lineRule="auto"/>
              <w:contextualSpacing/>
              <w:jc w:val="left"/>
              <w:rPr>
                <w:rFonts w:cs="Arial"/>
                <w:szCs w:val="22"/>
              </w:rPr>
            </w:pPr>
            <w:r w:rsidRPr="00836DB3">
              <w:t>Consommation d’énergie nominale (Wh) :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A7B3E" w14:textId="6E0C7DE5" w:rsidR="00564C6F" w:rsidRPr="00836DB3" w:rsidRDefault="00564C6F" w:rsidP="0015361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180</w:t>
            </w:r>
          </w:p>
        </w:tc>
      </w:tr>
      <w:tr w:rsidR="00A067ED" w:rsidRPr="00836DB3" w14:paraId="430FEBDD" w14:textId="6BE6D4C9" w:rsidTr="0015361A">
        <w:trPr>
          <w:trHeight w:val="19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26AB9" w14:textId="3E052D39" w:rsidR="00A067ED" w:rsidRPr="00836DB3" w:rsidRDefault="00A067ED" w:rsidP="009A47C6">
            <w:pPr>
              <w:numPr>
                <w:ilvl w:val="0"/>
                <w:numId w:val="12"/>
              </w:numPr>
              <w:spacing w:before="60" w:after="60" w:line="240" w:lineRule="auto"/>
              <w:contextualSpacing/>
              <w:jc w:val="left"/>
              <w:rPr>
                <w:rFonts w:cs="Arial"/>
                <w:szCs w:val="22"/>
              </w:rPr>
            </w:pPr>
            <w:r w:rsidRPr="00836DB3">
              <w:t>Superficie couverte max. (m²) 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4FBB8" w14:textId="36624C75" w:rsidR="00A067ED" w:rsidRPr="00836DB3" w:rsidRDefault="00A067ED" w:rsidP="009A47C6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AABF" w14:textId="1DD22254" w:rsidR="00A067ED" w:rsidRPr="00836DB3" w:rsidRDefault="00A067ED" w:rsidP="009A47C6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2040" w14:textId="5988929A" w:rsidR="00A067ED" w:rsidRPr="00836DB3" w:rsidRDefault="00A067ED" w:rsidP="009A47C6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0601" w14:textId="165E8FA2" w:rsidR="00A067ED" w:rsidRPr="00836DB3" w:rsidRDefault="00302C37" w:rsidP="0015361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340</w:t>
            </w:r>
          </w:p>
        </w:tc>
      </w:tr>
      <w:tr w:rsidR="00564C6F" w:rsidRPr="00836DB3" w14:paraId="14583190" w14:textId="2AB905E4" w:rsidTr="002D0CE1">
        <w:trPr>
          <w:trHeight w:val="19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5C6D1" w14:textId="2B1433ED" w:rsidR="00564C6F" w:rsidRPr="00836DB3" w:rsidRDefault="00564C6F" w:rsidP="00122337">
            <w:pPr>
              <w:numPr>
                <w:ilvl w:val="0"/>
                <w:numId w:val="12"/>
              </w:numPr>
              <w:spacing w:before="60" w:after="60" w:line="240" w:lineRule="auto"/>
              <w:contextualSpacing/>
              <w:jc w:val="left"/>
              <w:rPr>
                <w:rFonts w:cs="Arial"/>
                <w:szCs w:val="22"/>
              </w:rPr>
            </w:pPr>
            <w:r w:rsidRPr="00836DB3">
              <w:t>Temps de charge avec le chargeur AL 101</w:t>
            </w:r>
            <w:r w:rsidRPr="00836DB3">
              <w:br/>
              <w:t>80</w:t>
            </w:r>
            <w:r w:rsidR="00122337" w:rsidRPr="00836DB3">
              <w:t> </w:t>
            </w:r>
            <w:r w:rsidRPr="00836DB3">
              <w:t>% / 100</w:t>
            </w:r>
            <w:r w:rsidR="00122337" w:rsidRPr="00836DB3">
              <w:t> </w:t>
            </w:r>
            <w:r w:rsidRPr="00836DB3">
              <w:t>% (min.) :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3D825" w14:textId="3EF2AE8F" w:rsidR="00564C6F" w:rsidRPr="00836DB3" w:rsidRDefault="00564C6F" w:rsidP="0015361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160 / 205</w:t>
            </w:r>
          </w:p>
        </w:tc>
      </w:tr>
      <w:tr w:rsidR="00564C6F" w:rsidRPr="00836DB3" w14:paraId="14E58A6C" w14:textId="5527AE86" w:rsidTr="00801A35">
        <w:trPr>
          <w:trHeight w:val="19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343EF6C" w14:textId="2AECAB90" w:rsidR="00564C6F" w:rsidRPr="00836DB3" w:rsidRDefault="00564C6F" w:rsidP="009A47C6">
            <w:pPr>
              <w:spacing w:before="60" w:after="60" w:line="240" w:lineRule="auto"/>
              <w:contextualSpacing/>
              <w:jc w:val="left"/>
              <w:rPr>
                <w:rFonts w:cs="Arial"/>
              </w:rPr>
            </w:pPr>
            <w:r w:rsidRPr="00836DB3">
              <w:t>Prix conseillé (euro) : ***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E5F3586" w14:textId="77777777" w:rsidR="00564C6F" w:rsidRPr="00836DB3" w:rsidRDefault="00564C6F" w:rsidP="0015361A">
            <w:pPr>
              <w:spacing w:before="60" w:after="60"/>
              <w:jc w:val="center"/>
              <w:rPr>
                <w:rFonts w:cs="Arial"/>
                <w:szCs w:val="22"/>
                <w:highlight w:val="yellow"/>
              </w:rPr>
            </w:pPr>
          </w:p>
        </w:tc>
      </w:tr>
      <w:tr w:rsidR="00564C6F" w:rsidRPr="00836DB3" w14:paraId="113AD480" w14:textId="559556A1" w:rsidTr="00E40FC6">
        <w:trPr>
          <w:trHeight w:val="197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0210F46" w14:textId="50F75F4F" w:rsidR="00564C6F" w:rsidRPr="00836DB3" w:rsidRDefault="00564C6F" w:rsidP="00122337">
            <w:pPr>
              <w:spacing w:after="60"/>
              <w:jc w:val="left"/>
              <w:rPr>
                <w:rFonts w:cs="Arial"/>
              </w:rPr>
            </w:pPr>
            <w:r w:rsidRPr="00836DB3">
              <w:t>Batterie STIHL AK 30 S</w:t>
            </w:r>
            <w:r w:rsidR="00122337" w:rsidRPr="00836DB3">
              <w:t> </w:t>
            </w:r>
            <w:r w:rsidRPr="00836DB3">
              <w:t>:</w:t>
            </w:r>
          </w:p>
        </w:tc>
        <w:tc>
          <w:tcPr>
            <w:tcW w:w="66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D294F8E" w14:textId="447900C3" w:rsidR="00564C6F" w:rsidRPr="00836DB3" w:rsidRDefault="00564C6F" w:rsidP="0015361A">
            <w:pPr>
              <w:spacing w:before="60" w:after="60"/>
              <w:jc w:val="center"/>
              <w:rPr>
                <w:rFonts w:cs="Arial"/>
                <w:szCs w:val="22"/>
                <w:highlight w:val="yellow"/>
              </w:rPr>
            </w:pPr>
            <w:r w:rsidRPr="00836DB3">
              <w:rPr>
                <w:highlight w:val="yellow"/>
              </w:rPr>
              <w:t>xx,00</w:t>
            </w:r>
          </w:p>
        </w:tc>
      </w:tr>
      <w:tr w:rsidR="00564C6F" w:rsidRPr="00836DB3" w14:paraId="63A9C8EF" w14:textId="14DDD819" w:rsidTr="0090606C">
        <w:trPr>
          <w:trHeight w:val="197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98F58" w14:textId="2FEC99F2" w:rsidR="00564C6F" w:rsidRPr="00836DB3" w:rsidRDefault="00564C6F" w:rsidP="00122337">
            <w:pPr>
              <w:spacing w:after="60"/>
              <w:jc w:val="left"/>
              <w:rPr>
                <w:rFonts w:cs="Arial"/>
              </w:rPr>
            </w:pPr>
            <w:r w:rsidRPr="00836DB3">
              <w:t>Chargeur STIHL AL 101</w:t>
            </w:r>
            <w:r w:rsidR="00122337" w:rsidRPr="00836DB3">
              <w:t> </w:t>
            </w:r>
            <w:r w:rsidRPr="00836DB3">
              <w:t>:</w:t>
            </w:r>
          </w:p>
        </w:tc>
        <w:tc>
          <w:tcPr>
            <w:tcW w:w="6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804EF" w14:textId="68BDCA08" w:rsidR="00564C6F" w:rsidRPr="00836DB3" w:rsidRDefault="00564C6F" w:rsidP="0015361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59,00</w:t>
            </w:r>
          </w:p>
        </w:tc>
      </w:tr>
    </w:tbl>
    <w:p w14:paraId="3A18BEA5" w14:textId="574D4FBC" w:rsidR="006B3129" w:rsidRPr="00836DB3" w:rsidRDefault="006B3129" w:rsidP="006B3129">
      <w:pPr>
        <w:spacing w:before="120"/>
        <w:jc w:val="left"/>
        <w:rPr>
          <w:sz w:val="16"/>
          <w:szCs w:val="16"/>
        </w:rPr>
      </w:pPr>
      <w:r w:rsidRPr="00836DB3">
        <w:rPr>
          <w:sz w:val="16"/>
        </w:rPr>
        <w:t>* Sans batterie</w:t>
      </w:r>
      <w:r w:rsidR="00122337" w:rsidRPr="00836DB3">
        <w:rPr>
          <w:sz w:val="16"/>
        </w:rPr>
        <w:t> </w:t>
      </w:r>
      <w:r w:rsidRPr="00836DB3">
        <w:rPr>
          <w:sz w:val="16"/>
        </w:rPr>
        <w:t>; ** Niveau de puissance acoustique garanti selon la directive européenne 2000/14/CE *** Prix conseillé par le fabricant comprenant la TVA de 21 %.</w:t>
      </w:r>
    </w:p>
    <w:p w14:paraId="51020EB0" w14:textId="77777777" w:rsidR="00601598" w:rsidRPr="00836DB3" w:rsidRDefault="00601598" w:rsidP="00AD6416">
      <w:pPr>
        <w:jc w:val="left"/>
        <w:rPr>
          <w:rFonts w:cs="Arial"/>
          <w:b/>
          <w:color w:val="000000"/>
          <w:spacing w:val="0"/>
          <w:sz w:val="18"/>
          <w:szCs w:val="18"/>
        </w:rPr>
      </w:pPr>
    </w:p>
    <w:p w14:paraId="51421D08" w14:textId="77777777" w:rsidR="007F74CF" w:rsidRPr="00836DB3" w:rsidRDefault="00601598" w:rsidP="00601598">
      <w:pPr>
        <w:rPr>
          <w:b/>
          <w:szCs w:val="24"/>
        </w:rPr>
      </w:pPr>
      <w:r w:rsidRPr="00836DB3"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1560"/>
        <w:gridCol w:w="1559"/>
        <w:gridCol w:w="1559"/>
      </w:tblGrid>
      <w:tr w:rsidR="007F74CF" w:rsidRPr="00836DB3" w14:paraId="4499EF58" w14:textId="77777777" w:rsidTr="5AE53F36">
        <w:trPr>
          <w:trHeight w:val="24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70609751" w14:textId="77777777" w:rsidR="007F74CF" w:rsidRPr="00836DB3" w:rsidRDefault="007F74CF" w:rsidP="00734D89">
            <w:pPr>
              <w:spacing w:before="60" w:after="60"/>
              <w:rPr>
                <w:rFonts w:cs="Arial"/>
                <w:b/>
                <w:szCs w:val="24"/>
              </w:rPr>
            </w:pPr>
            <w:r w:rsidRPr="00836DB3">
              <w:rPr>
                <w:b/>
              </w:rPr>
              <w:lastRenderedPageBreak/>
              <w:t xml:space="preserve">Tondeuses sur batterie de la série 4 </w:t>
            </w:r>
          </w:p>
        </w:tc>
      </w:tr>
      <w:tr w:rsidR="0015361A" w:rsidRPr="00836DB3" w14:paraId="5A086D18" w14:textId="77777777" w:rsidTr="5AE53F36">
        <w:trPr>
          <w:trHeight w:val="2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07FD29E" w14:textId="77777777" w:rsidR="0015361A" w:rsidRPr="00836DB3" w:rsidRDefault="0015361A" w:rsidP="00EA2326">
            <w:pPr>
              <w:spacing w:before="60" w:after="60"/>
              <w:rPr>
                <w:rFonts w:cs="Arial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741D95E" w14:textId="75F432AD" w:rsidR="0015361A" w:rsidRPr="00836DB3" w:rsidRDefault="0015361A" w:rsidP="00EA2326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836DB3">
              <w:rPr>
                <w:b/>
              </w:rPr>
              <w:t>RMA 443 PV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43CB374" w14:textId="77777777" w:rsidR="0015361A" w:rsidRPr="00836DB3" w:rsidRDefault="0015361A" w:rsidP="00EA2326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836DB3">
              <w:rPr>
                <w:b/>
              </w:rPr>
              <w:t>RMA 448 PV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BD4DD8" w14:textId="4558C5E1" w:rsidR="0015361A" w:rsidRPr="00836DB3" w:rsidRDefault="0015361A" w:rsidP="00EA2326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836DB3">
              <w:rPr>
                <w:b/>
              </w:rPr>
              <w:t>RMA 453 PV</w:t>
            </w:r>
          </w:p>
        </w:tc>
      </w:tr>
      <w:tr w:rsidR="00564C6F" w:rsidRPr="00836DB3" w14:paraId="63A3C1A1" w14:textId="77777777" w:rsidTr="5AE53F36">
        <w:trPr>
          <w:trHeight w:val="20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E0FE8" w14:textId="77777777" w:rsidR="00564C6F" w:rsidRPr="00836DB3" w:rsidRDefault="00564C6F" w:rsidP="00FB5D06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836DB3">
              <w:t>Technologie sur batterie 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4E22C" w14:textId="2FB5D562" w:rsidR="00564C6F" w:rsidRPr="00836DB3" w:rsidRDefault="00564C6F" w:rsidP="00734D89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lithium-ion</w:t>
            </w:r>
          </w:p>
        </w:tc>
      </w:tr>
      <w:tr w:rsidR="00564C6F" w:rsidRPr="00836DB3" w14:paraId="0A0D46F4" w14:textId="77777777" w:rsidTr="5AE53F36">
        <w:trPr>
          <w:trHeight w:val="20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83527" w14:textId="77777777" w:rsidR="00564C6F" w:rsidRPr="00836DB3" w:rsidRDefault="00564C6F" w:rsidP="00FB5D06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836DB3">
              <w:t>Système de batterie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85876" w14:textId="485C02FB" w:rsidR="00564C6F" w:rsidRPr="00836DB3" w:rsidRDefault="00564C6F" w:rsidP="00734D89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AP</w:t>
            </w:r>
          </w:p>
        </w:tc>
      </w:tr>
      <w:tr w:rsidR="00564C6F" w:rsidRPr="00836DB3" w14:paraId="21977777" w14:textId="77777777" w:rsidTr="5AE53F36">
        <w:trPr>
          <w:trHeight w:val="20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7BD22" w14:textId="3A61AF49" w:rsidR="00564C6F" w:rsidRPr="00836DB3" w:rsidRDefault="00564C6F" w:rsidP="00122337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836DB3">
              <w:t>Moteur</w:t>
            </w:r>
            <w:r w:rsidR="00122337" w:rsidRPr="00836DB3">
              <w:t> </w:t>
            </w:r>
            <w:r w:rsidRPr="00836DB3">
              <w:t>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C23F5" w14:textId="00131CE4" w:rsidR="00564C6F" w:rsidRPr="00836DB3" w:rsidRDefault="00564C6F" w:rsidP="00734D89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moteur électrique (EC), sans balai</w:t>
            </w:r>
          </w:p>
        </w:tc>
      </w:tr>
      <w:tr w:rsidR="0015361A" w:rsidRPr="00836DB3" w14:paraId="2A02A285" w14:textId="77777777" w:rsidTr="5AE53F36">
        <w:trPr>
          <w:trHeight w:val="20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ED769" w14:textId="77777777" w:rsidR="0015361A" w:rsidRPr="00836DB3" w:rsidRDefault="0015361A" w:rsidP="00FB5D06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836DB3">
              <w:t>Poids (kg) : 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D2A83" w14:textId="1FCB04E5" w:rsidR="0015361A" w:rsidRPr="00836DB3" w:rsidRDefault="0015361A" w:rsidP="00734D89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4CBF7" w14:textId="408C3528" w:rsidR="0015361A" w:rsidRPr="00836DB3" w:rsidRDefault="0015361A" w:rsidP="00734D89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1B48C" w14:textId="07580D80" w:rsidR="0015361A" w:rsidRPr="00836DB3" w:rsidRDefault="0015361A" w:rsidP="00734D89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29</w:t>
            </w:r>
          </w:p>
        </w:tc>
      </w:tr>
      <w:tr w:rsidR="0015361A" w:rsidRPr="00836DB3" w14:paraId="5B8956AF" w14:textId="77777777" w:rsidTr="5AE53F36">
        <w:trPr>
          <w:trHeight w:val="20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87797" w14:textId="01E2559D" w:rsidR="0015361A" w:rsidRPr="00836DB3" w:rsidRDefault="0015361A" w:rsidP="00122337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836DB3">
              <w:t>Largeur de coupe (cm)</w:t>
            </w:r>
            <w:r w:rsidR="00122337" w:rsidRPr="00836DB3">
              <w:t> </w:t>
            </w:r>
            <w:r w:rsidRPr="00836DB3"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C7E4E8" w14:textId="77777777" w:rsidR="0015361A" w:rsidRPr="00836DB3" w:rsidRDefault="0015361A" w:rsidP="00734D89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5696F" w14:textId="77777777" w:rsidR="0015361A" w:rsidRPr="00836DB3" w:rsidRDefault="0015361A" w:rsidP="00734D89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A6FF0" w14:textId="77777777" w:rsidR="0015361A" w:rsidRPr="00836DB3" w:rsidRDefault="0015361A" w:rsidP="00734D89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51</w:t>
            </w:r>
          </w:p>
        </w:tc>
      </w:tr>
      <w:tr w:rsidR="0015361A" w:rsidRPr="00836DB3" w14:paraId="3685FB2E" w14:textId="77777777" w:rsidTr="5AE53F36">
        <w:trPr>
          <w:trHeight w:val="20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F5C34" w14:textId="561C051C" w:rsidR="0015361A" w:rsidRPr="00836DB3" w:rsidRDefault="0015361A" w:rsidP="00122337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836DB3">
              <w:t>Hauteur de coupe (mm)</w:t>
            </w:r>
            <w:r w:rsidR="00122337" w:rsidRPr="00836DB3">
              <w:t> </w:t>
            </w:r>
            <w:r w:rsidRPr="00836DB3">
              <w:t>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911B6" w14:textId="77777777" w:rsidR="0015361A" w:rsidRPr="00836DB3" w:rsidRDefault="0015361A" w:rsidP="00734D89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20-100</w:t>
            </w:r>
          </w:p>
        </w:tc>
      </w:tr>
      <w:tr w:rsidR="0015361A" w:rsidRPr="00836DB3" w14:paraId="0A34CB21" w14:textId="77777777" w:rsidTr="5AE53F36">
        <w:trPr>
          <w:trHeight w:val="20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1E143" w14:textId="77777777" w:rsidR="0015361A" w:rsidRPr="00836DB3" w:rsidRDefault="0015361A" w:rsidP="00FB5D06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836DB3">
              <w:t>Réglage de la hauteur de coupe 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BB1AF" w14:textId="77777777" w:rsidR="0015361A" w:rsidRPr="00836DB3" w:rsidRDefault="0015361A" w:rsidP="00734D89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centralisé (7 niveaux)</w:t>
            </w:r>
          </w:p>
        </w:tc>
      </w:tr>
      <w:tr w:rsidR="0015361A" w:rsidRPr="00836DB3" w14:paraId="6B85CABE" w14:textId="77777777" w:rsidTr="5AE53F36">
        <w:trPr>
          <w:trHeight w:val="20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17673" w14:textId="7BF0843F" w:rsidR="0015361A" w:rsidRPr="00836DB3" w:rsidRDefault="0015361A" w:rsidP="00FB5D06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836DB3">
              <w:t>Volume du bac de ramassage (l) 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E14B8" w14:textId="1D4E9CCA" w:rsidR="0015361A" w:rsidRPr="00836DB3" w:rsidRDefault="0015361A" w:rsidP="00734D89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DACEF" w14:textId="4D303E8E" w:rsidR="0015361A" w:rsidRPr="00836DB3" w:rsidRDefault="0015361A" w:rsidP="00734D89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55</w:t>
            </w:r>
          </w:p>
        </w:tc>
      </w:tr>
      <w:tr w:rsidR="000E3D4D" w:rsidRPr="00836DB3" w14:paraId="55FE61A0" w14:textId="77777777" w:rsidTr="5AE53F36">
        <w:trPr>
          <w:trHeight w:val="20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FBCE2" w14:textId="77777777" w:rsidR="000E3D4D" w:rsidRPr="00836DB3" w:rsidRDefault="000E3D4D" w:rsidP="00FB5D06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836DB3">
              <w:t>Entraînement des roues / vitesse (km/h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0FD9E" w14:textId="47F29D93" w:rsidR="000E3D4D" w:rsidRPr="00836DB3" w:rsidRDefault="000E3D4D" w:rsidP="00734D89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Vario / 2,0 – 4,6</w:t>
            </w:r>
          </w:p>
        </w:tc>
      </w:tr>
      <w:tr w:rsidR="0015361A" w:rsidRPr="00836DB3" w14:paraId="32B29444" w14:textId="77777777" w:rsidTr="5AE53F36">
        <w:trPr>
          <w:trHeight w:val="20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93903" w14:textId="7E6FB0FE" w:rsidR="0015361A" w:rsidRPr="00836DB3" w:rsidRDefault="0015361A" w:rsidP="00AD395D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836DB3">
              <w:t>Équipement</w:t>
            </w:r>
            <w:r w:rsidR="00122337" w:rsidRPr="00836DB3">
              <w:t> </w:t>
            </w:r>
            <w:r w:rsidRPr="00836DB3">
              <w:t xml:space="preserve">: </w:t>
            </w:r>
          </w:p>
          <w:p w14:paraId="23E1D4E4" w14:textId="77777777" w:rsidR="0015361A" w:rsidRPr="00836DB3" w:rsidRDefault="0015361A" w:rsidP="00FB5D06">
            <w:pPr>
              <w:spacing w:before="60" w:after="60"/>
              <w:jc w:val="left"/>
              <w:rPr>
                <w:rFonts w:cs="Arial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A6DE80" w14:textId="7A74F9C3" w:rsidR="0015361A" w:rsidRPr="00836DB3" w:rsidRDefault="0015361A" w:rsidP="00734D89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Élément de commande numérique, décharge séquentielle, éjection arrière et latérale, fonction mulching intégrée, guidon confortable rabattable et réglable en hauteur, carter en plastique, roues à double roulement à billes, mode ECO, entraînement direct de la lame, lame à flux d’air optimisé, poignée de transport à l’avant et à l’arrière</w:t>
            </w:r>
          </w:p>
        </w:tc>
      </w:tr>
      <w:tr w:rsidR="0015361A" w:rsidRPr="00836DB3" w14:paraId="78E48237" w14:textId="77777777" w:rsidTr="5AE53F36">
        <w:trPr>
          <w:trHeight w:val="20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E2D68" w14:textId="77777777" w:rsidR="0015361A" w:rsidRPr="00836DB3" w:rsidRDefault="0015361A" w:rsidP="00FB5D06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836DB3">
              <w:t>Prix conseillé (euro) : 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F61F4" w14:textId="77777777" w:rsidR="0015361A" w:rsidRPr="00836DB3" w:rsidRDefault="0015361A" w:rsidP="00734D89">
            <w:pPr>
              <w:spacing w:before="60" w:after="60"/>
              <w:jc w:val="center"/>
              <w:rPr>
                <w:rFonts w:cs="Arial"/>
                <w:szCs w:val="22"/>
                <w:highlight w:val="yellow"/>
              </w:rPr>
            </w:pPr>
            <w:r w:rsidRPr="00836DB3">
              <w:rPr>
                <w:highlight w:val="yellow"/>
              </w:rPr>
              <w:t>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D876A" w14:textId="77777777" w:rsidR="0015361A" w:rsidRPr="00836DB3" w:rsidRDefault="0015361A" w:rsidP="00734D89">
            <w:pPr>
              <w:spacing w:before="60" w:after="60"/>
              <w:jc w:val="center"/>
              <w:rPr>
                <w:rFonts w:cs="Arial"/>
                <w:szCs w:val="22"/>
                <w:highlight w:val="yellow"/>
              </w:rPr>
            </w:pPr>
            <w:r w:rsidRPr="00836DB3">
              <w:rPr>
                <w:highlight w:val="yellow"/>
              </w:rPr>
              <w:t>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0A2B6" w14:textId="77777777" w:rsidR="0015361A" w:rsidRPr="00836DB3" w:rsidRDefault="0015361A" w:rsidP="00734D89">
            <w:pPr>
              <w:spacing w:before="60" w:after="60"/>
              <w:jc w:val="center"/>
              <w:rPr>
                <w:rFonts w:cs="Arial"/>
                <w:szCs w:val="22"/>
                <w:highlight w:val="yellow"/>
              </w:rPr>
            </w:pPr>
            <w:r w:rsidRPr="00836DB3">
              <w:rPr>
                <w:highlight w:val="yellow"/>
              </w:rPr>
              <w:t>xx</w:t>
            </w:r>
          </w:p>
        </w:tc>
      </w:tr>
      <w:tr w:rsidR="00FB5D06" w:rsidRPr="00836DB3" w14:paraId="749C6704" w14:textId="77777777" w:rsidTr="5AE53F36">
        <w:trPr>
          <w:trHeight w:val="201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C8879" w14:textId="600392BE" w:rsidR="00FB5D06" w:rsidRPr="00836DB3" w:rsidRDefault="689B70BF" w:rsidP="5AE53F36">
            <w:pPr>
              <w:spacing w:before="60" w:after="60"/>
              <w:rPr>
                <w:rFonts w:eastAsia="STIHL Contraface Text" w:cs="STIHL Contraface Text"/>
                <w:color w:val="000000" w:themeColor="text1"/>
                <w:szCs w:val="22"/>
              </w:rPr>
            </w:pPr>
            <w:r w:rsidRPr="5AE53F36">
              <w:rPr>
                <w:rFonts w:eastAsia="STIHL Contraface Text" w:cs="STIHL Contraface Text"/>
                <w:color w:val="000000" w:themeColor="text1"/>
                <w:szCs w:val="22"/>
              </w:rPr>
              <w:t xml:space="preserve">Disponible </w:t>
            </w:r>
            <w:r w:rsidR="77A4F8BE" w:rsidRPr="5AE53F36">
              <w:rPr>
                <w:rFonts w:eastAsia="STIHL Contraface Text" w:cs="STIHL Contraface Text"/>
                <w:color w:val="000000" w:themeColor="text1"/>
                <w:szCs w:val="22"/>
              </w:rPr>
              <w:t>maintenant</w:t>
            </w:r>
            <w:r w:rsidRPr="5AE53F36">
              <w:rPr>
                <w:rFonts w:eastAsia="STIHL Contraface Text" w:cs="STIHL Contraface Text"/>
                <w:color w:val="000000" w:themeColor="text1"/>
                <w:szCs w:val="22"/>
              </w:rPr>
              <w:t xml:space="preserve"> chez votre revendeur</w:t>
            </w:r>
            <w:r w:rsidR="60163D34" w:rsidRPr="5AE53F36">
              <w:rPr>
                <w:rFonts w:eastAsia="STIHL Contraface Text" w:cs="STIHL Contraface Text"/>
                <w:color w:val="000000" w:themeColor="text1"/>
                <w:szCs w:val="22"/>
              </w:rPr>
              <w:t xml:space="preserve"> STIHL</w:t>
            </w:r>
          </w:p>
        </w:tc>
      </w:tr>
    </w:tbl>
    <w:p w14:paraId="78B9EAFE" w14:textId="1F64CB14" w:rsidR="006B3129" w:rsidRPr="00836DB3" w:rsidRDefault="006B3129" w:rsidP="006B3129">
      <w:pPr>
        <w:spacing w:before="120"/>
        <w:jc w:val="left"/>
        <w:rPr>
          <w:sz w:val="16"/>
          <w:szCs w:val="16"/>
        </w:rPr>
      </w:pPr>
      <w:r w:rsidRPr="00836DB3">
        <w:rPr>
          <w:sz w:val="16"/>
        </w:rPr>
        <w:t>* Sans batterie</w:t>
      </w:r>
      <w:r w:rsidR="00122337" w:rsidRPr="00836DB3">
        <w:rPr>
          <w:sz w:val="16"/>
        </w:rPr>
        <w:t> </w:t>
      </w:r>
      <w:r w:rsidRPr="00836DB3">
        <w:rPr>
          <w:sz w:val="16"/>
        </w:rPr>
        <w:t>; ** Niveau de puissance acoustique garanti selon la directive européenne 2000/14/CE *** Prix conseillé par le fabricant comprenant la TVA de 21 %.</w:t>
      </w:r>
    </w:p>
    <w:p w14:paraId="51544D6B" w14:textId="77777777" w:rsidR="007F74CF" w:rsidRPr="00836DB3" w:rsidRDefault="007F74CF" w:rsidP="007F74CF">
      <w:pPr>
        <w:rPr>
          <w:rFonts w:cs="Arial"/>
          <w:b/>
          <w:color w:val="000000"/>
          <w:spacing w:val="0"/>
          <w:sz w:val="18"/>
          <w:szCs w:val="18"/>
        </w:rPr>
      </w:pPr>
    </w:p>
    <w:p w14:paraId="2A2AE72D" w14:textId="77777777" w:rsidR="007F74CF" w:rsidRPr="00836DB3" w:rsidRDefault="007F74CF" w:rsidP="007F74CF">
      <w:pPr>
        <w:rPr>
          <w:rFonts w:cs="Arial"/>
          <w:b/>
          <w:color w:val="000000"/>
          <w:spacing w:val="0"/>
          <w:sz w:val="18"/>
          <w:szCs w:val="18"/>
        </w:rPr>
      </w:pPr>
    </w:p>
    <w:p w14:paraId="4AF37300" w14:textId="77777777" w:rsidR="007F74CF" w:rsidRPr="00836DB3" w:rsidRDefault="007F74CF" w:rsidP="007F74CF">
      <w:pPr>
        <w:rPr>
          <w:rFonts w:cs="Arial"/>
          <w:b/>
          <w:color w:val="000000"/>
          <w:spacing w:val="0"/>
          <w:sz w:val="18"/>
          <w:szCs w:val="18"/>
        </w:rPr>
      </w:pPr>
      <w:r w:rsidRPr="00836DB3">
        <w:br w:type="page"/>
      </w:r>
    </w:p>
    <w:tbl>
      <w:tblPr>
        <w:tblW w:w="919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4"/>
        <w:gridCol w:w="1560"/>
        <w:gridCol w:w="1559"/>
        <w:gridCol w:w="1545"/>
      </w:tblGrid>
      <w:tr w:rsidR="007F74CF" w:rsidRPr="00836DB3" w14:paraId="3C47A52E" w14:textId="77777777" w:rsidTr="0015361A">
        <w:trPr>
          <w:trHeight w:val="237"/>
        </w:trPr>
        <w:tc>
          <w:tcPr>
            <w:tcW w:w="9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788FB60A" w14:textId="77777777" w:rsidR="007F74CF" w:rsidRPr="00836DB3" w:rsidRDefault="007F74CF" w:rsidP="00734D89">
            <w:pPr>
              <w:spacing w:before="60" w:after="60"/>
              <w:rPr>
                <w:rFonts w:cs="Arial"/>
                <w:b/>
                <w:szCs w:val="24"/>
              </w:rPr>
            </w:pPr>
            <w:r w:rsidRPr="00836DB3">
              <w:rPr>
                <w:b/>
              </w:rPr>
              <w:lastRenderedPageBreak/>
              <w:t>Tondeuses sur batterie de la série 4</w:t>
            </w:r>
          </w:p>
        </w:tc>
      </w:tr>
      <w:tr w:rsidR="0015361A" w:rsidRPr="00836DB3" w14:paraId="676908AF" w14:textId="77777777" w:rsidTr="00C064B1">
        <w:trPr>
          <w:trHeight w:val="23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3989FD1" w14:textId="77777777" w:rsidR="0015361A" w:rsidRPr="00836DB3" w:rsidRDefault="0015361A" w:rsidP="00734D89">
            <w:pPr>
              <w:spacing w:before="60" w:after="60"/>
              <w:rPr>
                <w:rFonts w:cs="Arial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952430" w14:textId="32BFAF68" w:rsidR="0015361A" w:rsidRPr="00836DB3" w:rsidRDefault="0015361A" w:rsidP="00260318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836DB3">
              <w:rPr>
                <w:b/>
              </w:rPr>
              <w:t>RMA 443 PV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D9A1C94" w14:textId="77777777" w:rsidR="0015361A" w:rsidRPr="00836DB3" w:rsidRDefault="0015361A" w:rsidP="00734D89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836DB3">
              <w:rPr>
                <w:b/>
              </w:rPr>
              <w:t>RMA 448 PV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C473D1F" w14:textId="77777777" w:rsidR="0015361A" w:rsidRPr="00836DB3" w:rsidRDefault="0015361A" w:rsidP="00734D89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836DB3">
              <w:rPr>
                <w:b/>
              </w:rPr>
              <w:t xml:space="preserve">RMA 453 PV </w:t>
            </w:r>
          </w:p>
        </w:tc>
      </w:tr>
      <w:tr w:rsidR="00564C6F" w:rsidRPr="00836DB3" w14:paraId="40184B52" w14:textId="77777777" w:rsidTr="00346469">
        <w:trPr>
          <w:trHeight w:val="19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F1F61" w14:textId="19CD0F98" w:rsidR="00564C6F" w:rsidRPr="00836DB3" w:rsidRDefault="00564C6F" w:rsidP="00122337">
            <w:pPr>
              <w:spacing w:before="60" w:after="60" w:line="240" w:lineRule="auto"/>
              <w:contextualSpacing/>
              <w:jc w:val="left"/>
              <w:rPr>
                <w:rFonts w:cs="Arial"/>
                <w:szCs w:val="22"/>
              </w:rPr>
            </w:pPr>
            <w:r w:rsidRPr="00836DB3">
              <w:t>Performances en cas d’utilisation avec</w:t>
            </w:r>
            <w:r w:rsidR="00122337" w:rsidRPr="00836DB3">
              <w:t> </w:t>
            </w:r>
            <w:r w:rsidRPr="00836DB3">
              <w:t>: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B9D5" w14:textId="0E4969F4" w:rsidR="00564C6F" w:rsidRPr="00836DB3" w:rsidRDefault="001B2538" w:rsidP="00692F4B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AP 500 S</w:t>
            </w:r>
          </w:p>
        </w:tc>
      </w:tr>
      <w:tr w:rsidR="00564C6F" w:rsidRPr="00836DB3" w14:paraId="015BA361" w14:textId="77777777" w:rsidTr="00DE4CB0">
        <w:trPr>
          <w:trHeight w:val="19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E6EB0" w14:textId="77777777" w:rsidR="00564C6F" w:rsidRPr="00836DB3" w:rsidRDefault="00564C6F" w:rsidP="00692F4B">
            <w:pPr>
              <w:numPr>
                <w:ilvl w:val="0"/>
                <w:numId w:val="12"/>
              </w:numPr>
              <w:spacing w:before="60" w:after="60" w:line="240" w:lineRule="auto"/>
              <w:contextualSpacing/>
              <w:jc w:val="left"/>
              <w:rPr>
                <w:rFonts w:cs="Arial"/>
                <w:szCs w:val="22"/>
              </w:rPr>
            </w:pPr>
            <w:r w:rsidRPr="00836DB3">
              <w:t>Tension de la batterie (V) :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0A27" w14:textId="311EF278" w:rsidR="00564C6F" w:rsidRPr="00836DB3" w:rsidRDefault="00564C6F" w:rsidP="00692F4B">
            <w:pPr>
              <w:spacing w:before="60" w:after="60"/>
              <w:jc w:val="center"/>
              <w:rPr>
                <w:rFonts w:cs="Arial"/>
                <w:szCs w:val="22"/>
                <w:highlight w:val="yellow"/>
              </w:rPr>
            </w:pPr>
            <w:r w:rsidRPr="00836DB3">
              <w:t>36</w:t>
            </w:r>
          </w:p>
        </w:tc>
      </w:tr>
      <w:tr w:rsidR="00564C6F" w:rsidRPr="00836DB3" w14:paraId="450D1359" w14:textId="77777777" w:rsidTr="007B79F1">
        <w:trPr>
          <w:trHeight w:val="19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78253" w14:textId="77777777" w:rsidR="00564C6F" w:rsidRPr="00836DB3" w:rsidRDefault="00564C6F" w:rsidP="00B60D05">
            <w:pPr>
              <w:numPr>
                <w:ilvl w:val="0"/>
                <w:numId w:val="12"/>
              </w:numPr>
              <w:spacing w:before="60" w:after="60" w:line="240" w:lineRule="auto"/>
              <w:contextualSpacing/>
              <w:jc w:val="left"/>
              <w:rPr>
                <w:rFonts w:cs="Arial"/>
                <w:szCs w:val="22"/>
              </w:rPr>
            </w:pPr>
            <w:r w:rsidRPr="00836DB3">
              <w:t>Consommation d’énergie nominale (Wh) :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5E47" w14:textId="534307C6" w:rsidR="00564C6F" w:rsidRPr="00836DB3" w:rsidRDefault="00564C6F" w:rsidP="00B60D05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337</w:t>
            </w:r>
          </w:p>
        </w:tc>
      </w:tr>
      <w:tr w:rsidR="0015361A" w:rsidRPr="00836DB3" w14:paraId="3994DF95" w14:textId="77777777" w:rsidTr="00C064B1">
        <w:trPr>
          <w:trHeight w:val="19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C0D5C" w14:textId="77777777" w:rsidR="0015361A" w:rsidRPr="00836DB3" w:rsidRDefault="0015361A" w:rsidP="00B60D05">
            <w:pPr>
              <w:numPr>
                <w:ilvl w:val="0"/>
                <w:numId w:val="12"/>
              </w:numPr>
              <w:spacing w:before="60" w:after="60" w:line="240" w:lineRule="auto"/>
              <w:contextualSpacing/>
              <w:jc w:val="left"/>
              <w:rPr>
                <w:rFonts w:cs="Arial"/>
                <w:szCs w:val="22"/>
              </w:rPr>
            </w:pPr>
            <w:r w:rsidRPr="00836DB3">
              <w:t>Superficie couverte max. (m²) 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B849" w14:textId="05633446" w:rsidR="0015361A" w:rsidRPr="00836DB3" w:rsidRDefault="0015361A" w:rsidP="00B60D05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7BFF" w14:textId="12088DAB" w:rsidR="0015361A" w:rsidRPr="00836DB3" w:rsidRDefault="0015361A" w:rsidP="00B60D05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610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B74E" w14:textId="0594B70E" w:rsidR="0015361A" w:rsidRPr="00836DB3" w:rsidRDefault="0015361A" w:rsidP="00B60D05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540</w:t>
            </w:r>
          </w:p>
        </w:tc>
      </w:tr>
      <w:tr w:rsidR="00564C6F" w:rsidRPr="00836DB3" w14:paraId="1CA7FD6D" w14:textId="77777777" w:rsidTr="00F00F80">
        <w:trPr>
          <w:trHeight w:val="19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222E2" w14:textId="6CE1C478" w:rsidR="00564C6F" w:rsidRPr="00836DB3" w:rsidRDefault="00564C6F" w:rsidP="00122337">
            <w:pPr>
              <w:numPr>
                <w:ilvl w:val="0"/>
                <w:numId w:val="12"/>
              </w:numPr>
              <w:spacing w:before="60" w:after="60" w:line="240" w:lineRule="auto"/>
              <w:contextualSpacing/>
              <w:jc w:val="left"/>
              <w:rPr>
                <w:rFonts w:cs="Arial"/>
                <w:szCs w:val="22"/>
              </w:rPr>
            </w:pPr>
            <w:r w:rsidRPr="00836DB3">
              <w:t>Temps de charge avec le chargeur</w:t>
            </w:r>
            <w:r w:rsidRPr="00836DB3">
              <w:br/>
              <w:t>AL 500 80</w:t>
            </w:r>
            <w:r w:rsidR="00122337" w:rsidRPr="00836DB3">
              <w:t> </w:t>
            </w:r>
            <w:r w:rsidRPr="00836DB3">
              <w:t>% / 100</w:t>
            </w:r>
            <w:r w:rsidR="00122337" w:rsidRPr="00836DB3">
              <w:t> </w:t>
            </w:r>
            <w:r w:rsidRPr="00836DB3">
              <w:t>% (min.) :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FFA4" w14:textId="66BC9885" w:rsidR="00564C6F" w:rsidRPr="00836DB3" w:rsidRDefault="00564C6F" w:rsidP="00B60D05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40 / 55</w:t>
            </w:r>
          </w:p>
        </w:tc>
      </w:tr>
      <w:tr w:rsidR="00B60D05" w:rsidRPr="00836DB3" w14:paraId="3DC6B2CF" w14:textId="77777777" w:rsidTr="00C064B1">
        <w:trPr>
          <w:trHeight w:val="19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6005376" w14:textId="507FB5B3" w:rsidR="00B60D05" w:rsidRPr="00836DB3" w:rsidRDefault="00B60D05" w:rsidP="00B60D05">
            <w:pPr>
              <w:spacing w:after="60"/>
              <w:jc w:val="left"/>
              <w:rPr>
                <w:rFonts w:cs="Arial"/>
              </w:rPr>
            </w:pPr>
            <w:r w:rsidRPr="00836DB3">
              <w:t>Prix conseillé (euro) : ***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CF463F" w14:textId="77777777" w:rsidR="00B60D05" w:rsidRPr="00836DB3" w:rsidRDefault="00B60D05" w:rsidP="00B60D05">
            <w:pPr>
              <w:spacing w:before="60" w:after="60"/>
              <w:jc w:val="center"/>
              <w:rPr>
                <w:rFonts w:cs="Arial"/>
                <w:szCs w:val="22"/>
                <w:highlight w:val="yellow"/>
              </w:rPr>
            </w:pPr>
          </w:p>
        </w:tc>
      </w:tr>
      <w:tr w:rsidR="00B60D05" w:rsidRPr="00836DB3" w14:paraId="25A47060" w14:textId="77777777" w:rsidTr="00C064B1">
        <w:trPr>
          <w:trHeight w:val="199"/>
        </w:trPr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FFF2112" w14:textId="11D03C20" w:rsidR="00B60D05" w:rsidRPr="00836DB3" w:rsidRDefault="00B60D05" w:rsidP="00122337">
            <w:pPr>
              <w:numPr>
                <w:ilvl w:val="0"/>
                <w:numId w:val="12"/>
              </w:numPr>
              <w:spacing w:after="60" w:line="240" w:lineRule="auto"/>
              <w:contextualSpacing/>
              <w:jc w:val="left"/>
              <w:rPr>
                <w:rFonts w:cs="Arial"/>
              </w:rPr>
            </w:pPr>
            <w:r w:rsidRPr="00836DB3">
              <w:t>Batterie STIHL AP 500 S</w:t>
            </w:r>
            <w:r w:rsidR="00122337" w:rsidRPr="00836DB3">
              <w:t> </w:t>
            </w:r>
            <w:r w:rsidRPr="00836DB3">
              <w:t>:</w:t>
            </w:r>
          </w:p>
        </w:tc>
        <w:tc>
          <w:tcPr>
            <w:tcW w:w="4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F61C32" w14:textId="0EF67C94" w:rsidR="00B60D05" w:rsidRPr="00836DB3" w:rsidRDefault="00B60D05" w:rsidP="00B60D05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499,00</w:t>
            </w:r>
          </w:p>
        </w:tc>
      </w:tr>
      <w:tr w:rsidR="00B60D05" w:rsidRPr="00836DB3" w14:paraId="57CAEF54" w14:textId="77777777" w:rsidTr="00C064B1">
        <w:trPr>
          <w:trHeight w:val="199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5F41D" w14:textId="70EDE045" w:rsidR="00B60D05" w:rsidRPr="00836DB3" w:rsidRDefault="00B60D05" w:rsidP="00B60D05">
            <w:pPr>
              <w:pStyle w:val="ListParagraph"/>
              <w:numPr>
                <w:ilvl w:val="0"/>
                <w:numId w:val="12"/>
              </w:numPr>
              <w:spacing w:after="60"/>
              <w:jc w:val="left"/>
              <w:rPr>
                <w:rFonts w:cs="Arial"/>
              </w:rPr>
            </w:pPr>
            <w:r w:rsidRPr="00836DB3">
              <w:t>Chargeur rapide STIHL AL 500 :</w:t>
            </w:r>
          </w:p>
        </w:tc>
        <w:tc>
          <w:tcPr>
            <w:tcW w:w="4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1C1B" w14:textId="649F4E23" w:rsidR="00B60D05" w:rsidRPr="00836DB3" w:rsidRDefault="00B60D05" w:rsidP="00B60D05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836DB3">
              <w:t>194,00</w:t>
            </w:r>
          </w:p>
        </w:tc>
      </w:tr>
    </w:tbl>
    <w:p w14:paraId="40216737" w14:textId="4D67685D" w:rsidR="007F74CF" w:rsidRPr="00FE5EBD" w:rsidRDefault="006B3129" w:rsidP="00FE5EBD">
      <w:pPr>
        <w:spacing w:before="120"/>
        <w:jc w:val="left"/>
        <w:rPr>
          <w:sz w:val="16"/>
          <w:szCs w:val="16"/>
        </w:rPr>
      </w:pPr>
      <w:r w:rsidRPr="00836DB3">
        <w:rPr>
          <w:sz w:val="16"/>
        </w:rPr>
        <w:t>* Sans batterie</w:t>
      </w:r>
      <w:r w:rsidR="00122337" w:rsidRPr="00836DB3">
        <w:rPr>
          <w:sz w:val="16"/>
        </w:rPr>
        <w:t> </w:t>
      </w:r>
      <w:r w:rsidRPr="00836DB3">
        <w:rPr>
          <w:sz w:val="16"/>
        </w:rPr>
        <w:t>; ** Niveau de puissance acoustique garanti selon la directive européenne 2000/14/CE *** Prix conseillé par le fabricant comprenant la TVA de 21 %.</w:t>
      </w:r>
      <w:bookmarkEnd w:id="0"/>
    </w:p>
    <w:sectPr w:rsidR="007F74CF" w:rsidRPr="00FE5EBD" w:rsidSect="009D69D1">
      <w:headerReference w:type="default" r:id="rId11"/>
      <w:footerReference w:type="default" r:id="rId12"/>
      <w:pgSz w:w="11907" w:h="16840" w:code="9"/>
      <w:pgMar w:top="2835" w:right="1418" w:bottom="1418" w:left="1418" w:header="56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D886F" w14:textId="77777777" w:rsidR="002D3DDB" w:rsidRPr="00836DB3" w:rsidRDefault="002D3DDB">
      <w:r w:rsidRPr="00836DB3">
        <w:separator/>
      </w:r>
    </w:p>
  </w:endnote>
  <w:endnote w:type="continuationSeparator" w:id="0">
    <w:p w14:paraId="20D56305" w14:textId="77777777" w:rsidR="002D3DDB" w:rsidRPr="00836DB3" w:rsidRDefault="002D3DDB">
      <w:r w:rsidRPr="00836DB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TIHL Contraface Text">
    <w:altName w:val="Calibri"/>
    <w:panose1 w:val="020B0604020202020204"/>
    <w:charset w:val="00"/>
    <w:family w:val="swiss"/>
    <w:notTrueType/>
    <w:pitch w:val="variable"/>
    <w:sig w:usb0="4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B95EE" w14:textId="77777777" w:rsidR="00761C2D" w:rsidRPr="00836DB3" w:rsidRDefault="00761C2D" w:rsidP="00761C2D">
    <w:pPr>
      <w:pStyle w:val="Footer"/>
      <w:jc w:val="right"/>
    </w:pPr>
    <w:r w:rsidRPr="00836DB3">
      <w:fldChar w:fldCharType="begin"/>
    </w:r>
    <w:r w:rsidRPr="00836DB3">
      <w:instrText>PAGE   \* MERGEFORMAT</w:instrText>
    </w:r>
    <w:r w:rsidRPr="00836DB3">
      <w:fldChar w:fldCharType="separate"/>
    </w:r>
    <w:r w:rsidR="007A0946" w:rsidRPr="00836DB3">
      <w:t>1</w:t>
    </w:r>
    <w:r w:rsidRPr="00836DB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FE7BB" w14:textId="77777777" w:rsidR="002D3DDB" w:rsidRPr="00836DB3" w:rsidRDefault="002D3DDB">
      <w:r w:rsidRPr="00836DB3">
        <w:separator/>
      </w:r>
    </w:p>
  </w:footnote>
  <w:footnote w:type="continuationSeparator" w:id="0">
    <w:p w14:paraId="7B269B33" w14:textId="77777777" w:rsidR="002D3DDB" w:rsidRPr="00836DB3" w:rsidRDefault="002D3DDB">
      <w:r w:rsidRPr="00836DB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69EE" w14:textId="77777777" w:rsidR="00574FED" w:rsidRPr="00836DB3" w:rsidRDefault="00574FED" w:rsidP="00574FED">
    <w:pPr>
      <w:rPr>
        <w:sz w:val="20"/>
      </w:rPr>
    </w:pPr>
    <w:r w:rsidRPr="00836DB3">
      <w:rPr>
        <w:noProof/>
        <w:sz w:val="20"/>
        <w:lang w:eastAsia="fr-BE"/>
      </w:rPr>
      <w:drawing>
        <wp:anchor distT="0" distB="0" distL="114300" distR="114300" simplePos="0" relativeHeight="251659264" behindDoc="0" locked="0" layoutInCell="1" allowOverlap="1" wp14:anchorId="3BEE885F" wp14:editId="508B4519">
          <wp:simplePos x="0" y="0"/>
          <wp:positionH relativeFrom="column">
            <wp:posOffset>4445635</wp:posOffset>
          </wp:positionH>
          <wp:positionV relativeFrom="page">
            <wp:posOffset>368300</wp:posOffset>
          </wp:positionV>
          <wp:extent cx="1558115" cy="323850"/>
          <wp:effectExtent l="0" t="0" r="4445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IHL_Logo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11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906139" w14:textId="269FBFF0" w:rsidR="00574FED" w:rsidRPr="00836DB3" w:rsidRDefault="00574FED" w:rsidP="00574FED">
    <w:pPr>
      <w:rPr>
        <w:b/>
        <w:bCs/>
        <w:sz w:val="20"/>
      </w:rPr>
    </w:pPr>
    <w:r w:rsidRPr="00836DB3">
      <w:rPr>
        <w:b/>
        <w:sz w:val="20"/>
      </w:rPr>
      <w:t>Communiqué de presse</w:t>
    </w:r>
  </w:p>
  <w:p w14:paraId="34178565" w14:textId="7CB21826" w:rsidR="002A3009" w:rsidRPr="00836DB3" w:rsidRDefault="002A3009" w:rsidP="00574FED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3357"/>
    <w:multiLevelType w:val="hybridMultilevel"/>
    <w:tmpl w:val="ADF060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36FF8"/>
    <w:multiLevelType w:val="hybridMultilevel"/>
    <w:tmpl w:val="E9749480"/>
    <w:lvl w:ilvl="0" w:tplc="271234B8">
      <w:start w:val="9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96793"/>
    <w:multiLevelType w:val="hybridMultilevel"/>
    <w:tmpl w:val="5A5864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C7556D"/>
    <w:multiLevelType w:val="hybridMultilevel"/>
    <w:tmpl w:val="0CEAC968"/>
    <w:lvl w:ilvl="0" w:tplc="AA60D0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11470"/>
    <w:multiLevelType w:val="hybridMultilevel"/>
    <w:tmpl w:val="CB9CD5E2"/>
    <w:lvl w:ilvl="0" w:tplc="25D6F06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961BA"/>
    <w:multiLevelType w:val="hybridMultilevel"/>
    <w:tmpl w:val="AA9A7DF6"/>
    <w:lvl w:ilvl="0" w:tplc="3D929A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A7993"/>
    <w:multiLevelType w:val="hybridMultilevel"/>
    <w:tmpl w:val="14FEA908"/>
    <w:lvl w:ilvl="0" w:tplc="7C1A95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779F1"/>
    <w:multiLevelType w:val="hybridMultilevel"/>
    <w:tmpl w:val="C5525D5A"/>
    <w:lvl w:ilvl="0" w:tplc="688E901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139B1"/>
    <w:multiLevelType w:val="hybridMultilevel"/>
    <w:tmpl w:val="9F56584C"/>
    <w:lvl w:ilvl="0" w:tplc="61E02C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C1E9B"/>
    <w:multiLevelType w:val="hybridMultilevel"/>
    <w:tmpl w:val="B5728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D603A"/>
    <w:multiLevelType w:val="hybridMultilevel"/>
    <w:tmpl w:val="CB74B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46491"/>
    <w:multiLevelType w:val="hybridMultilevel"/>
    <w:tmpl w:val="A1A0F22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20EF5"/>
    <w:multiLevelType w:val="hybridMultilevel"/>
    <w:tmpl w:val="C90EC6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18294F"/>
    <w:multiLevelType w:val="hybridMultilevel"/>
    <w:tmpl w:val="C882C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A443F"/>
    <w:multiLevelType w:val="hybridMultilevel"/>
    <w:tmpl w:val="9C26C63E"/>
    <w:lvl w:ilvl="0" w:tplc="ADF66A7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3"/>
  </w:num>
  <w:num w:numId="9">
    <w:abstractNumId w:val="11"/>
  </w:num>
  <w:num w:numId="10">
    <w:abstractNumId w:val="1"/>
  </w:num>
  <w:num w:numId="11">
    <w:abstractNumId w:val="14"/>
  </w:num>
  <w:num w:numId="12">
    <w:abstractNumId w:val="2"/>
  </w:num>
  <w:num w:numId="13">
    <w:abstractNumId w:val="12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09"/>
  <w:hyphenationZone w:val="425"/>
  <w:drawingGridHorizontalSpacing w:val="2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EE1"/>
    <w:rsid w:val="0000095A"/>
    <w:rsid w:val="00001170"/>
    <w:rsid w:val="0000214D"/>
    <w:rsid w:val="00002E83"/>
    <w:rsid w:val="000036EE"/>
    <w:rsid w:val="00003C3E"/>
    <w:rsid w:val="0000447D"/>
    <w:rsid w:val="00004671"/>
    <w:rsid w:val="00005F3E"/>
    <w:rsid w:val="00010484"/>
    <w:rsid w:val="0001083A"/>
    <w:rsid w:val="0001086F"/>
    <w:rsid w:val="00010F8A"/>
    <w:rsid w:val="0001134A"/>
    <w:rsid w:val="00011735"/>
    <w:rsid w:val="00011ABE"/>
    <w:rsid w:val="00013903"/>
    <w:rsid w:val="00015151"/>
    <w:rsid w:val="000162E0"/>
    <w:rsid w:val="00016AC3"/>
    <w:rsid w:val="00016B3D"/>
    <w:rsid w:val="00016C0B"/>
    <w:rsid w:val="00017096"/>
    <w:rsid w:val="00017F2D"/>
    <w:rsid w:val="000202B2"/>
    <w:rsid w:val="00021D98"/>
    <w:rsid w:val="00021FA7"/>
    <w:rsid w:val="000225B5"/>
    <w:rsid w:val="0002297B"/>
    <w:rsid w:val="00022FA5"/>
    <w:rsid w:val="00022FCC"/>
    <w:rsid w:val="000265A0"/>
    <w:rsid w:val="00027D47"/>
    <w:rsid w:val="00030D82"/>
    <w:rsid w:val="00031009"/>
    <w:rsid w:val="00031367"/>
    <w:rsid w:val="0003438A"/>
    <w:rsid w:val="00035284"/>
    <w:rsid w:val="00035D92"/>
    <w:rsid w:val="00036429"/>
    <w:rsid w:val="00036DBA"/>
    <w:rsid w:val="000406BA"/>
    <w:rsid w:val="000410D3"/>
    <w:rsid w:val="00042DC7"/>
    <w:rsid w:val="00043519"/>
    <w:rsid w:val="00044413"/>
    <w:rsid w:val="00045274"/>
    <w:rsid w:val="000453C5"/>
    <w:rsid w:val="000457D4"/>
    <w:rsid w:val="00046EB0"/>
    <w:rsid w:val="00047056"/>
    <w:rsid w:val="00047F1A"/>
    <w:rsid w:val="000500C3"/>
    <w:rsid w:val="00051CC3"/>
    <w:rsid w:val="00051D7D"/>
    <w:rsid w:val="00053B9C"/>
    <w:rsid w:val="00055271"/>
    <w:rsid w:val="00055834"/>
    <w:rsid w:val="000571A1"/>
    <w:rsid w:val="00057C03"/>
    <w:rsid w:val="00057F32"/>
    <w:rsid w:val="00057F71"/>
    <w:rsid w:val="0006003D"/>
    <w:rsid w:val="00060460"/>
    <w:rsid w:val="00060520"/>
    <w:rsid w:val="00061A13"/>
    <w:rsid w:val="00061DE5"/>
    <w:rsid w:val="0006266E"/>
    <w:rsid w:val="000631FF"/>
    <w:rsid w:val="00064085"/>
    <w:rsid w:val="00064C3C"/>
    <w:rsid w:val="00064FCF"/>
    <w:rsid w:val="000666C4"/>
    <w:rsid w:val="00067C65"/>
    <w:rsid w:val="0007031C"/>
    <w:rsid w:val="000703E7"/>
    <w:rsid w:val="00071601"/>
    <w:rsid w:val="0007371C"/>
    <w:rsid w:val="00073888"/>
    <w:rsid w:val="000740DB"/>
    <w:rsid w:val="000742D8"/>
    <w:rsid w:val="0007479A"/>
    <w:rsid w:val="00076226"/>
    <w:rsid w:val="00076587"/>
    <w:rsid w:val="000769C0"/>
    <w:rsid w:val="00076C4D"/>
    <w:rsid w:val="0007713F"/>
    <w:rsid w:val="000822D7"/>
    <w:rsid w:val="00083B8E"/>
    <w:rsid w:val="00083F3B"/>
    <w:rsid w:val="0008479C"/>
    <w:rsid w:val="00084819"/>
    <w:rsid w:val="000857AC"/>
    <w:rsid w:val="00086DE8"/>
    <w:rsid w:val="0008742C"/>
    <w:rsid w:val="00090579"/>
    <w:rsid w:val="00090904"/>
    <w:rsid w:val="000909F1"/>
    <w:rsid w:val="000915E7"/>
    <w:rsid w:val="00092A70"/>
    <w:rsid w:val="00093384"/>
    <w:rsid w:val="00093C28"/>
    <w:rsid w:val="00093E0E"/>
    <w:rsid w:val="00096979"/>
    <w:rsid w:val="00096AAE"/>
    <w:rsid w:val="000A0C34"/>
    <w:rsid w:val="000A3649"/>
    <w:rsid w:val="000A3F9B"/>
    <w:rsid w:val="000A4BA6"/>
    <w:rsid w:val="000A4CC5"/>
    <w:rsid w:val="000A4D47"/>
    <w:rsid w:val="000A5C58"/>
    <w:rsid w:val="000A6D13"/>
    <w:rsid w:val="000A6D1E"/>
    <w:rsid w:val="000A7421"/>
    <w:rsid w:val="000A75B8"/>
    <w:rsid w:val="000B0098"/>
    <w:rsid w:val="000B0D26"/>
    <w:rsid w:val="000B0D3E"/>
    <w:rsid w:val="000B2E46"/>
    <w:rsid w:val="000B316D"/>
    <w:rsid w:val="000B31E5"/>
    <w:rsid w:val="000B3423"/>
    <w:rsid w:val="000B5443"/>
    <w:rsid w:val="000B5F97"/>
    <w:rsid w:val="000B643F"/>
    <w:rsid w:val="000B668F"/>
    <w:rsid w:val="000B69B3"/>
    <w:rsid w:val="000C0186"/>
    <w:rsid w:val="000C19EE"/>
    <w:rsid w:val="000C1BA6"/>
    <w:rsid w:val="000C1E3F"/>
    <w:rsid w:val="000C24AA"/>
    <w:rsid w:val="000C2A59"/>
    <w:rsid w:val="000C3169"/>
    <w:rsid w:val="000C316A"/>
    <w:rsid w:val="000C4014"/>
    <w:rsid w:val="000C4256"/>
    <w:rsid w:val="000C4D93"/>
    <w:rsid w:val="000C5870"/>
    <w:rsid w:val="000C5AAC"/>
    <w:rsid w:val="000C5F3E"/>
    <w:rsid w:val="000C60B5"/>
    <w:rsid w:val="000C70DC"/>
    <w:rsid w:val="000C72E2"/>
    <w:rsid w:val="000D0364"/>
    <w:rsid w:val="000D1A7B"/>
    <w:rsid w:val="000D1ACB"/>
    <w:rsid w:val="000D3332"/>
    <w:rsid w:val="000D3768"/>
    <w:rsid w:val="000D39F5"/>
    <w:rsid w:val="000D44B3"/>
    <w:rsid w:val="000D4A9C"/>
    <w:rsid w:val="000D4ACA"/>
    <w:rsid w:val="000D4C54"/>
    <w:rsid w:val="000D6B39"/>
    <w:rsid w:val="000D6C4E"/>
    <w:rsid w:val="000E0121"/>
    <w:rsid w:val="000E01B9"/>
    <w:rsid w:val="000E12AD"/>
    <w:rsid w:val="000E2182"/>
    <w:rsid w:val="000E3D4D"/>
    <w:rsid w:val="000E4356"/>
    <w:rsid w:val="000E4400"/>
    <w:rsid w:val="000E4455"/>
    <w:rsid w:val="000E53DC"/>
    <w:rsid w:val="000E5497"/>
    <w:rsid w:val="000E736D"/>
    <w:rsid w:val="000F059D"/>
    <w:rsid w:val="000F0681"/>
    <w:rsid w:val="000F0AFE"/>
    <w:rsid w:val="000F0D3D"/>
    <w:rsid w:val="000F0F84"/>
    <w:rsid w:val="000F1167"/>
    <w:rsid w:val="000F152D"/>
    <w:rsid w:val="000F1AF1"/>
    <w:rsid w:val="000F2544"/>
    <w:rsid w:val="000F273E"/>
    <w:rsid w:val="000F329D"/>
    <w:rsid w:val="000F45BD"/>
    <w:rsid w:val="000F5B9D"/>
    <w:rsid w:val="000F62A7"/>
    <w:rsid w:val="000F6380"/>
    <w:rsid w:val="000F63C6"/>
    <w:rsid w:val="000F658D"/>
    <w:rsid w:val="000F6BF6"/>
    <w:rsid w:val="000F7AF9"/>
    <w:rsid w:val="00100213"/>
    <w:rsid w:val="00102804"/>
    <w:rsid w:val="0010679C"/>
    <w:rsid w:val="00107311"/>
    <w:rsid w:val="00107438"/>
    <w:rsid w:val="0011095D"/>
    <w:rsid w:val="00110FD2"/>
    <w:rsid w:val="00111127"/>
    <w:rsid w:val="00112EBE"/>
    <w:rsid w:val="001131F6"/>
    <w:rsid w:val="00113590"/>
    <w:rsid w:val="00113E31"/>
    <w:rsid w:val="0011455E"/>
    <w:rsid w:val="00115265"/>
    <w:rsid w:val="001153F7"/>
    <w:rsid w:val="001158F4"/>
    <w:rsid w:val="00115999"/>
    <w:rsid w:val="00116171"/>
    <w:rsid w:val="00116A15"/>
    <w:rsid w:val="00116DD9"/>
    <w:rsid w:val="001170FB"/>
    <w:rsid w:val="00117EE1"/>
    <w:rsid w:val="00120EE5"/>
    <w:rsid w:val="00122160"/>
    <w:rsid w:val="00122337"/>
    <w:rsid w:val="00122E13"/>
    <w:rsid w:val="00123741"/>
    <w:rsid w:val="00123B78"/>
    <w:rsid w:val="00124112"/>
    <w:rsid w:val="00124174"/>
    <w:rsid w:val="00124301"/>
    <w:rsid w:val="0012474D"/>
    <w:rsid w:val="001247AD"/>
    <w:rsid w:val="00124989"/>
    <w:rsid w:val="00125BD2"/>
    <w:rsid w:val="00126B8F"/>
    <w:rsid w:val="00127381"/>
    <w:rsid w:val="001275D4"/>
    <w:rsid w:val="00127BEA"/>
    <w:rsid w:val="00127D7C"/>
    <w:rsid w:val="00127EE1"/>
    <w:rsid w:val="00130C88"/>
    <w:rsid w:val="00131240"/>
    <w:rsid w:val="00131AE6"/>
    <w:rsid w:val="00132A8B"/>
    <w:rsid w:val="00133F6D"/>
    <w:rsid w:val="00133FC5"/>
    <w:rsid w:val="001364E3"/>
    <w:rsid w:val="00136517"/>
    <w:rsid w:val="00136C72"/>
    <w:rsid w:val="00137180"/>
    <w:rsid w:val="00137706"/>
    <w:rsid w:val="00143941"/>
    <w:rsid w:val="00143F99"/>
    <w:rsid w:val="00144E50"/>
    <w:rsid w:val="00144FAF"/>
    <w:rsid w:val="001454AA"/>
    <w:rsid w:val="00145764"/>
    <w:rsid w:val="00146F4D"/>
    <w:rsid w:val="00147EF2"/>
    <w:rsid w:val="0015014E"/>
    <w:rsid w:val="001514E7"/>
    <w:rsid w:val="00151BDB"/>
    <w:rsid w:val="0015299F"/>
    <w:rsid w:val="0015361A"/>
    <w:rsid w:val="001537D7"/>
    <w:rsid w:val="001538A2"/>
    <w:rsid w:val="00154865"/>
    <w:rsid w:val="00155042"/>
    <w:rsid w:val="00155557"/>
    <w:rsid w:val="00155D91"/>
    <w:rsid w:val="0015616B"/>
    <w:rsid w:val="00156A9C"/>
    <w:rsid w:val="00161367"/>
    <w:rsid w:val="0016240A"/>
    <w:rsid w:val="001626DC"/>
    <w:rsid w:val="00162746"/>
    <w:rsid w:val="001627D2"/>
    <w:rsid w:val="0016345B"/>
    <w:rsid w:val="00163673"/>
    <w:rsid w:val="001636A5"/>
    <w:rsid w:val="00163F52"/>
    <w:rsid w:val="0016444C"/>
    <w:rsid w:val="00164CAD"/>
    <w:rsid w:val="0016547B"/>
    <w:rsid w:val="00165CA4"/>
    <w:rsid w:val="00166B3A"/>
    <w:rsid w:val="00166B41"/>
    <w:rsid w:val="00167BB0"/>
    <w:rsid w:val="001701DE"/>
    <w:rsid w:val="001702A0"/>
    <w:rsid w:val="001702C6"/>
    <w:rsid w:val="00170B26"/>
    <w:rsid w:val="00171202"/>
    <w:rsid w:val="00171E36"/>
    <w:rsid w:val="001743D4"/>
    <w:rsid w:val="001746CC"/>
    <w:rsid w:val="00174749"/>
    <w:rsid w:val="00174789"/>
    <w:rsid w:val="00175DAD"/>
    <w:rsid w:val="00176AC7"/>
    <w:rsid w:val="00177092"/>
    <w:rsid w:val="00177396"/>
    <w:rsid w:val="00181191"/>
    <w:rsid w:val="001815F1"/>
    <w:rsid w:val="00181AC1"/>
    <w:rsid w:val="00182263"/>
    <w:rsid w:val="00182EC3"/>
    <w:rsid w:val="00183027"/>
    <w:rsid w:val="00183039"/>
    <w:rsid w:val="00183071"/>
    <w:rsid w:val="001832D1"/>
    <w:rsid w:val="00183389"/>
    <w:rsid w:val="00183596"/>
    <w:rsid w:val="00183985"/>
    <w:rsid w:val="00183ACB"/>
    <w:rsid w:val="0018442E"/>
    <w:rsid w:val="0018536B"/>
    <w:rsid w:val="0018589F"/>
    <w:rsid w:val="00185E39"/>
    <w:rsid w:val="00186227"/>
    <w:rsid w:val="00186340"/>
    <w:rsid w:val="001866C2"/>
    <w:rsid w:val="00187C38"/>
    <w:rsid w:val="00190418"/>
    <w:rsid w:val="00190727"/>
    <w:rsid w:val="00191071"/>
    <w:rsid w:val="00191DE1"/>
    <w:rsid w:val="00192D65"/>
    <w:rsid w:val="00192D68"/>
    <w:rsid w:val="00192DE5"/>
    <w:rsid w:val="001943DC"/>
    <w:rsid w:val="00194EBF"/>
    <w:rsid w:val="001952ED"/>
    <w:rsid w:val="00196670"/>
    <w:rsid w:val="00196795"/>
    <w:rsid w:val="001968C4"/>
    <w:rsid w:val="00196B9E"/>
    <w:rsid w:val="00196E16"/>
    <w:rsid w:val="00196F03"/>
    <w:rsid w:val="00196FF4"/>
    <w:rsid w:val="001976B7"/>
    <w:rsid w:val="00197B5B"/>
    <w:rsid w:val="001A0C00"/>
    <w:rsid w:val="001A0D2E"/>
    <w:rsid w:val="001A1260"/>
    <w:rsid w:val="001A1733"/>
    <w:rsid w:val="001A1C52"/>
    <w:rsid w:val="001A2724"/>
    <w:rsid w:val="001A293C"/>
    <w:rsid w:val="001A2D46"/>
    <w:rsid w:val="001A3A11"/>
    <w:rsid w:val="001A3F34"/>
    <w:rsid w:val="001A4508"/>
    <w:rsid w:val="001A6BE7"/>
    <w:rsid w:val="001A7F17"/>
    <w:rsid w:val="001B0693"/>
    <w:rsid w:val="001B136A"/>
    <w:rsid w:val="001B1CD2"/>
    <w:rsid w:val="001B2437"/>
    <w:rsid w:val="001B2538"/>
    <w:rsid w:val="001B2996"/>
    <w:rsid w:val="001B2F30"/>
    <w:rsid w:val="001B305B"/>
    <w:rsid w:val="001B3E9F"/>
    <w:rsid w:val="001B5692"/>
    <w:rsid w:val="001B5C49"/>
    <w:rsid w:val="001B659D"/>
    <w:rsid w:val="001B6B39"/>
    <w:rsid w:val="001C08E5"/>
    <w:rsid w:val="001C09D3"/>
    <w:rsid w:val="001C0C1D"/>
    <w:rsid w:val="001C1171"/>
    <w:rsid w:val="001C129A"/>
    <w:rsid w:val="001C1D7B"/>
    <w:rsid w:val="001C2408"/>
    <w:rsid w:val="001C3601"/>
    <w:rsid w:val="001C3E8D"/>
    <w:rsid w:val="001C3FD6"/>
    <w:rsid w:val="001C4477"/>
    <w:rsid w:val="001C5062"/>
    <w:rsid w:val="001C5A89"/>
    <w:rsid w:val="001C6336"/>
    <w:rsid w:val="001C64F4"/>
    <w:rsid w:val="001C6B8A"/>
    <w:rsid w:val="001C706A"/>
    <w:rsid w:val="001C7D1C"/>
    <w:rsid w:val="001D095F"/>
    <w:rsid w:val="001D0C55"/>
    <w:rsid w:val="001D1A9A"/>
    <w:rsid w:val="001D1BC8"/>
    <w:rsid w:val="001D1FD6"/>
    <w:rsid w:val="001D2688"/>
    <w:rsid w:val="001D2B1B"/>
    <w:rsid w:val="001D2FA1"/>
    <w:rsid w:val="001D392F"/>
    <w:rsid w:val="001D4EA6"/>
    <w:rsid w:val="001D58F6"/>
    <w:rsid w:val="001D6022"/>
    <w:rsid w:val="001D63DB"/>
    <w:rsid w:val="001D6DE1"/>
    <w:rsid w:val="001E04A2"/>
    <w:rsid w:val="001E0BAA"/>
    <w:rsid w:val="001E0E38"/>
    <w:rsid w:val="001E20FA"/>
    <w:rsid w:val="001E2D5F"/>
    <w:rsid w:val="001E2EC5"/>
    <w:rsid w:val="001E3283"/>
    <w:rsid w:val="001E33E7"/>
    <w:rsid w:val="001E463E"/>
    <w:rsid w:val="001E4891"/>
    <w:rsid w:val="001E551E"/>
    <w:rsid w:val="001E5BED"/>
    <w:rsid w:val="001E60A0"/>
    <w:rsid w:val="001E6626"/>
    <w:rsid w:val="001E71AB"/>
    <w:rsid w:val="001E77FA"/>
    <w:rsid w:val="001E78F8"/>
    <w:rsid w:val="001E7B0F"/>
    <w:rsid w:val="001E7CEE"/>
    <w:rsid w:val="001E7DDD"/>
    <w:rsid w:val="001F0035"/>
    <w:rsid w:val="001F02FE"/>
    <w:rsid w:val="001F08F8"/>
    <w:rsid w:val="001F0CA3"/>
    <w:rsid w:val="001F21B7"/>
    <w:rsid w:val="001F223B"/>
    <w:rsid w:val="001F2438"/>
    <w:rsid w:val="001F259C"/>
    <w:rsid w:val="001F27A5"/>
    <w:rsid w:val="001F2FDB"/>
    <w:rsid w:val="001F37A6"/>
    <w:rsid w:val="001F3C36"/>
    <w:rsid w:val="001F41DD"/>
    <w:rsid w:val="001F4B8F"/>
    <w:rsid w:val="001F5BA0"/>
    <w:rsid w:val="001F5C7C"/>
    <w:rsid w:val="001F5F2D"/>
    <w:rsid w:val="001F5FF4"/>
    <w:rsid w:val="001F6793"/>
    <w:rsid w:val="001F6FDE"/>
    <w:rsid w:val="001F71A5"/>
    <w:rsid w:val="001F7469"/>
    <w:rsid w:val="001F7784"/>
    <w:rsid w:val="0020058C"/>
    <w:rsid w:val="002010EA"/>
    <w:rsid w:val="002018E3"/>
    <w:rsid w:val="00202382"/>
    <w:rsid w:val="0020253F"/>
    <w:rsid w:val="00203250"/>
    <w:rsid w:val="00203811"/>
    <w:rsid w:val="00203909"/>
    <w:rsid w:val="00203C8E"/>
    <w:rsid w:val="00204EFF"/>
    <w:rsid w:val="002053E2"/>
    <w:rsid w:val="00205A26"/>
    <w:rsid w:val="00206358"/>
    <w:rsid w:val="00206614"/>
    <w:rsid w:val="00207A8B"/>
    <w:rsid w:val="0021086C"/>
    <w:rsid w:val="00210B78"/>
    <w:rsid w:val="00211F22"/>
    <w:rsid w:val="00211FC0"/>
    <w:rsid w:val="0021219C"/>
    <w:rsid w:val="0021238A"/>
    <w:rsid w:val="00212D72"/>
    <w:rsid w:val="00213240"/>
    <w:rsid w:val="00213344"/>
    <w:rsid w:val="00213AE1"/>
    <w:rsid w:val="00214DAC"/>
    <w:rsid w:val="002152F1"/>
    <w:rsid w:val="002157B1"/>
    <w:rsid w:val="0021583E"/>
    <w:rsid w:val="00215CDE"/>
    <w:rsid w:val="00215F95"/>
    <w:rsid w:val="00216990"/>
    <w:rsid w:val="002211FE"/>
    <w:rsid w:val="002218FF"/>
    <w:rsid w:val="00223A2B"/>
    <w:rsid w:val="00223ADB"/>
    <w:rsid w:val="00223D87"/>
    <w:rsid w:val="00224105"/>
    <w:rsid w:val="00224E01"/>
    <w:rsid w:val="00224F08"/>
    <w:rsid w:val="0022508C"/>
    <w:rsid w:val="0022522A"/>
    <w:rsid w:val="00226C3C"/>
    <w:rsid w:val="0023266C"/>
    <w:rsid w:val="00232FC1"/>
    <w:rsid w:val="002330A5"/>
    <w:rsid w:val="0023425B"/>
    <w:rsid w:val="00234AFB"/>
    <w:rsid w:val="00234CF8"/>
    <w:rsid w:val="002356CC"/>
    <w:rsid w:val="00236B4A"/>
    <w:rsid w:val="00236D05"/>
    <w:rsid w:val="00236D98"/>
    <w:rsid w:val="0023750F"/>
    <w:rsid w:val="002378FD"/>
    <w:rsid w:val="00237CFC"/>
    <w:rsid w:val="002404C3"/>
    <w:rsid w:val="002410C7"/>
    <w:rsid w:val="00243E31"/>
    <w:rsid w:val="0024514B"/>
    <w:rsid w:val="00246B4B"/>
    <w:rsid w:val="00246E91"/>
    <w:rsid w:val="00251386"/>
    <w:rsid w:val="00251970"/>
    <w:rsid w:val="00251E60"/>
    <w:rsid w:val="002522F1"/>
    <w:rsid w:val="0025242F"/>
    <w:rsid w:val="0025293B"/>
    <w:rsid w:val="00252EB7"/>
    <w:rsid w:val="00253083"/>
    <w:rsid w:val="0025371C"/>
    <w:rsid w:val="00254DD2"/>
    <w:rsid w:val="00255323"/>
    <w:rsid w:val="0025547D"/>
    <w:rsid w:val="002569DF"/>
    <w:rsid w:val="00256A6C"/>
    <w:rsid w:val="002600DD"/>
    <w:rsid w:val="00260318"/>
    <w:rsid w:val="00261325"/>
    <w:rsid w:val="002619DD"/>
    <w:rsid w:val="00261F0F"/>
    <w:rsid w:val="00262612"/>
    <w:rsid w:val="00262BD8"/>
    <w:rsid w:val="00262F30"/>
    <w:rsid w:val="00263997"/>
    <w:rsid w:val="00265BB8"/>
    <w:rsid w:val="00266CD7"/>
    <w:rsid w:val="00267257"/>
    <w:rsid w:val="00270853"/>
    <w:rsid w:val="00270DD4"/>
    <w:rsid w:val="00271C53"/>
    <w:rsid w:val="00272293"/>
    <w:rsid w:val="002722DE"/>
    <w:rsid w:val="002727FF"/>
    <w:rsid w:val="00272AFB"/>
    <w:rsid w:val="002741E0"/>
    <w:rsid w:val="00275341"/>
    <w:rsid w:val="002758CD"/>
    <w:rsid w:val="002762A0"/>
    <w:rsid w:val="0027660A"/>
    <w:rsid w:val="00276EC0"/>
    <w:rsid w:val="002803BA"/>
    <w:rsid w:val="0028056A"/>
    <w:rsid w:val="002805E4"/>
    <w:rsid w:val="00280D13"/>
    <w:rsid w:val="002821BD"/>
    <w:rsid w:val="00282350"/>
    <w:rsid w:val="00284E15"/>
    <w:rsid w:val="00285653"/>
    <w:rsid w:val="002859F2"/>
    <w:rsid w:val="00285B48"/>
    <w:rsid w:val="00286264"/>
    <w:rsid w:val="00286BC7"/>
    <w:rsid w:val="002871B7"/>
    <w:rsid w:val="002874D8"/>
    <w:rsid w:val="00287BC7"/>
    <w:rsid w:val="002901E6"/>
    <w:rsid w:val="0029036D"/>
    <w:rsid w:val="002904B9"/>
    <w:rsid w:val="00292CDF"/>
    <w:rsid w:val="002969B3"/>
    <w:rsid w:val="002975B6"/>
    <w:rsid w:val="00297A75"/>
    <w:rsid w:val="002A0680"/>
    <w:rsid w:val="002A1D32"/>
    <w:rsid w:val="002A2504"/>
    <w:rsid w:val="002A2EAD"/>
    <w:rsid w:val="002A3009"/>
    <w:rsid w:val="002A31BB"/>
    <w:rsid w:val="002A31F7"/>
    <w:rsid w:val="002A4EE8"/>
    <w:rsid w:val="002A7575"/>
    <w:rsid w:val="002A7CEE"/>
    <w:rsid w:val="002B088E"/>
    <w:rsid w:val="002B1961"/>
    <w:rsid w:val="002B21FE"/>
    <w:rsid w:val="002B24D8"/>
    <w:rsid w:val="002B2D2D"/>
    <w:rsid w:val="002B3DA1"/>
    <w:rsid w:val="002B452E"/>
    <w:rsid w:val="002B4FBA"/>
    <w:rsid w:val="002B6BD5"/>
    <w:rsid w:val="002B6CA2"/>
    <w:rsid w:val="002B7269"/>
    <w:rsid w:val="002B7DE1"/>
    <w:rsid w:val="002C0576"/>
    <w:rsid w:val="002C0784"/>
    <w:rsid w:val="002C0EEA"/>
    <w:rsid w:val="002C18FA"/>
    <w:rsid w:val="002C3352"/>
    <w:rsid w:val="002C38F9"/>
    <w:rsid w:val="002C3A06"/>
    <w:rsid w:val="002C3E8C"/>
    <w:rsid w:val="002C6699"/>
    <w:rsid w:val="002C6CEB"/>
    <w:rsid w:val="002C723E"/>
    <w:rsid w:val="002C75E7"/>
    <w:rsid w:val="002C7990"/>
    <w:rsid w:val="002C7C87"/>
    <w:rsid w:val="002D0090"/>
    <w:rsid w:val="002D3DDB"/>
    <w:rsid w:val="002D3E7E"/>
    <w:rsid w:val="002D42C6"/>
    <w:rsid w:val="002D4E04"/>
    <w:rsid w:val="002D5BEB"/>
    <w:rsid w:val="002D619E"/>
    <w:rsid w:val="002D669F"/>
    <w:rsid w:val="002E04C9"/>
    <w:rsid w:val="002E0733"/>
    <w:rsid w:val="002E0773"/>
    <w:rsid w:val="002E0CF0"/>
    <w:rsid w:val="002E0DEB"/>
    <w:rsid w:val="002E0DED"/>
    <w:rsid w:val="002E187D"/>
    <w:rsid w:val="002E302A"/>
    <w:rsid w:val="002E3157"/>
    <w:rsid w:val="002E3528"/>
    <w:rsid w:val="002E441B"/>
    <w:rsid w:val="002E48F9"/>
    <w:rsid w:val="002E57DC"/>
    <w:rsid w:val="002E59FE"/>
    <w:rsid w:val="002E63EE"/>
    <w:rsid w:val="002E6450"/>
    <w:rsid w:val="002E6D3D"/>
    <w:rsid w:val="002F0584"/>
    <w:rsid w:val="002F0753"/>
    <w:rsid w:val="002F0886"/>
    <w:rsid w:val="002F0CBA"/>
    <w:rsid w:val="002F1414"/>
    <w:rsid w:val="002F1F5C"/>
    <w:rsid w:val="002F251C"/>
    <w:rsid w:val="002F2F6E"/>
    <w:rsid w:val="002F3795"/>
    <w:rsid w:val="002F380E"/>
    <w:rsid w:val="002F455D"/>
    <w:rsid w:val="002F47E5"/>
    <w:rsid w:val="002F491F"/>
    <w:rsid w:val="002F57FC"/>
    <w:rsid w:val="002F5CED"/>
    <w:rsid w:val="00300229"/>
    <w:rsid w:val="00300864"/>
    <w:rsid w:val="0030229A"/>
    <w:rsid w:val="003022A2"/>
    <w:rsid w:val="00302C37"/>
    <w:rsid w:val="00302DC6"/>
    <w:rsid w:val="00304476"/>
    <w:rsid w:val="003052A0"/>
    <w:rsid w:val="00306FBD"/>
    <w:rsid w:val="00307345"/>
    <w:rsid w:val="00307536"/>
    <w:rsid w:val="0031015D"/>
    <w:rsid w:val="003118F7"/>
    <w:rsid w:val="003118F9"/>
    <w:rsid w:val="00312D61"/>
    <w:rsid w:val="003138E0"/>
    <w:rsid w:val="00314497"/>
    <w:rsid w:val="0031468D"/>
    <w:rsid w:val="00314943"/>
    <w:rsid w:val="00314A57"/>
    <w:rsid w:val="0031752A"/>
    <w:rsid w:val="00317BA0"/>
    <w:rsid w:val="00320EDC"/>
    <w:rsid w:val="003219A1"/>
    <w:rsid w:val="00322B0A"/>
    <w:rsid w:val="00322EB0"/>
    <w:rsid w:val="003244BE"/>
    <w:rsid w:val="00325158"/>
    <w:rsid w:val="0032674B"/>
    <w:rsid w:val="003272A0"/>
    <w:rsid w:val="00327523"/>
    <w:rsid w:val="003309BB"/>
    <w:rsid w:val="00334E67"/>
    <w:rsid w:val="00335026"/>
    <w:rsid w:val="003351D1"/>
    <w:rsid w:val="0033549D"/>
    <w:rsid w:val="00336DAA"/>
    <w:rsid w:val="00340C08"/>
    <w:rsid w:val="00342598"/>
    <w:rsid w:val="003432D0"/>
    <w:rsid w:val="003434D7"/>
    <w:rsid w:val="003438DF"/>
    <w:rsid w:val="00343CC5"/>
    <w:rsid w:val="00343D82"/>
    <w:rsid w:val="00343F77"/>
    <w:rsid w:val="0034650F"/>
    <w:rsid w:val="003469DE"/>
    <w:rsid w:val="0034753F"/>
    <w:rsid w:val="003505F0"/>
    <w:rsid w:val="00351728"/>
    <w:rsid w:val="00351DCF"/>
    <w:rsid w:val="00352159"/>
    <w:rsid w:val="003523B6"/>
    <w:rsid w:val="00352693"/>
    <w:rsid w:val="00352AC6"/>
    <w:rsid w:val="00353A4A"/>
    <w:rsid w:val="00353B07"/>
    <w:rsid w:val="00354175"/>
    <w:rsid w:val="0035461F"/>
    <w:rsid w:val="00355029"/>
    <w:rsid w:val="00356964"/>
    <w:rsid w:val="0035731A"/>
    <w:rsid w:val="0035732D"/>
    <w:rsid w:val="0035770B"/>
    <w:rsid w:val="00357856"/>
    <w:rsid w:val="00357F2D"/>
    <w:rsid w:val="00361CB4"/>
    <w:rsid w:val="003621CD"/>
    <w:rsid w:val="003626F8"/>
    <w:rsid w:val="003628A5"/>
    <w:rsid w:val="00362A80"/>
    <w:rsid w:val="00363E0A"/>
    <w:rsid w:val="00364234"/>
    <w:rsid w:val="0036473D"/>
    <w:rsid w:val="00365662"/>
    <w:rsid w:val="00365F67"/>
    <w:rsid w:val="00366D67"/>
    <w:rsid w:val="0036752D"/>
    <w:rsid w:val="003679CA"/>
    <w:rsid w:val="0037263B"/>
    <w:rsid w:val="00372C2B"/>
    <w:rsid w:val="00372F8F"/>
    <w:rsid w:val="003730F1"/>
    <w:rsid w:val="00373657"/>
    <w:rsid w:val="00375A72"/>
    <w:rsid w:val="00376C31"/>
    <w:rsid w:val="00377211"/>
    <w:rsid w:val="003774FE"/>
    <w:rsid w:val="00377DCC"/>
    <w:rsid w:val="003813EA"/>
    <w:rsid w:val="00381632"/>
    <w:rsid w:val="00381A0A"/>
    <w:rsid w:val="00381E56"/>
    <w:rsid w:val="00382C43"/>
    <w:rsid w:val="003836DD"/>
    <w:rsid w:val="00383849"/>
    <w:rsid w:val="00384D0B"/>
    <w:rsid w:val="00384DBC"/>
    <w:rsid w:val="00385375"/>
    <w:rsid w:val="003867F0"/>
    <w:rsid w:val="00386F38"/>
    <w:rsid w:val="00387170"/>
    <w:rsid w:val="00387946"/>
    <w:rsid w:val="0039056B"/>
    <w:rsid w:val="00390593"/>
    <w:rsid w:val="00390A5F"/>
    <w:rsid w:val="00391705"/>
    <w:rsid w:val="003937E5"/>
    <w:rsid w:val="00393A1F"/>
    <w:rsid w:val="0039544C"/>
    <w:rsid w:val="00395BA6"/>
    <w:rsid w:val="00395F0F"/>
    <w:rsid w:val="00396C7B"/>
    <w:rsid w:val="0039714D"/>
    <w:rsid w:val="00397B69"/>
    <w:rsid w:val="003A05E6"/>
    <w:rsid w:val="003A0BE9"/>
    <w:rsid w:val="003A167F"/>
    <w:rsid w:val="003A3BF4"/>
    <w:rsid w:val="003A47DB"/>
    <w:rsid w:val="003A4A6E"/>
    <w:rsid w:val="003A5284"/>
    <w:rsid w:val="003A57D2"/>
    <w:rsid w:val="003A582F"/>
    <w:rsid w:val="003A5A0F"/>
    <w:rsid w:val="003A73B1"/>
    <w:rsid w:val="003A73F9"/>
    <w:rsid w:val="003B0D51"/>
    <w:rsid w:val="003B1070"/>
    <w:rsid w:val="003B10F1"/>
    <w:rsid w:val="003B2203"/>
    <w:rsid w:val="003B3529"/>
    <w:rsid w:val="003B3789"/>
    <w:rsid w:val="003B3D54"/>
    <w:rsid w:val="003B4164"/>
    <w:rsid w:val="003B42CD"/>
    <w:rsid w:val="003B5370"/>
    <w:rsid w:val="003B6526"/>
    <w:rsid w:val="003B7437"/>
    <w:rsid w:val="003B7931"/>
    <w:rsid w:val="003B7A89"/>
    <w:rsid w:val="003C0166"/>
    <w:rsid w:val="003C05C6"/>
    <w:rsid w:val="003C1B62"/>
    <w:rsid w:val="003C3E47"/>
    <w:rsid w:val="003C56B3"/>
    <w:rsid w:val="003C5878"/>
    <w:rsid w:val="003C77F5"/>
    <w:rsid w:val="003C780E"/>
    <w:rsid w:val="003D0F16"/>
    <w:rsid w:val="003D1393"/>
    <w:rsid w:val="003D1AC5"/>
    <w:rsid w:val="003D4367"/>
    <w:rsid w:val="003D47D1"/>
    <w:rsid w:val="003D48CD"/>
    <w:rsid w:val="003D776E"/>
    <w:rsid w:val="003D7A97"/>
    <w:rsid w:val="003E2699"/>
    <w:rsid w:val="003E2CD0"/>
    <w:rsid w:val="003E3993"/>
    <w:rsid w:val="003E4958"/>
    <w:rsid w:val="003E4F89"/>
    <w:rsid w:val="003E5FD1"/>
    <w:rsid w:val="003E7180"/>
    <w:rsid w:val="003E72C8"/>
    <w:rsid w:val="003E79A2"/>
    <w:rsid w:val="003E7A02"/>
    <w:rsid w:val="003F003D"/>
    <w:rsid w:val="003F13C3"/>
    <w:rsid w:val="003F1868"/>
    <w:rsid w:val="003F453B"/>
    <w:rsid w:val="003F548F"/>
    <w:rsid w:val="003F58F2"/>
    <w:rsid w:val="003F5C82"/>
    <w:rsid w:val="003F6FE6"/>
    <w:rsid w:val="003F7073"/>
    <w:rsid w:val="00400412"/>
    <w:rsid w:val="00401382"/>
    <w:rsid w:val="00402344"/>
    <w:rsid w:val="004029E3"/>
    <w:rsid w:val="00402CAA"/>
    <w:rsid w:val="0040367E"/>
    <w:rsid w:val="00403CD3"/>
    <w:rsid w:val="00404805"/>
    <w:rsid w:val="0040499D"/>
    <w:rsid w:val="0040635E"/>
    <w:rsid w:val="004067ED"/>
    <w:rsid w:val="00407225"/>
    <w:rsid w:val="00410654"/>
    <w:rsid w:val="00411CAE"/>
    <w:rsid w:val="00411D5E"/>
    <w:rsid w:val="00411EA4"/>
    <w:rsid w:val="00412AF6"/>
    <w:rsid w:val="004132A3"/>
    <w:rsid w:val="00413385"/>
    <w:rsid w:val="004139F7"/>
    <w:rsid w:val="00414BAF"/>
    <w:rsid w:val="00415B09"/>
    <w:rsid w:val="00415EBC"/>
    <w:rsid w:val="004162E0"/>
    <w:rsid w:val="0041773E"/>
    <w:rsid w:val="00417783"/>
    <w:rsid w:val="0042015C"/>
    <w:rsid w:val="00420658"/>
    <w:rsid w:val="00420D41"/>
    <w:rsid w:val="00420F50"/>
    <w:rsid w:val="00422DBB"/>
    <w:rsid w:val="00422F42"/>
    <w:rsid w:val="00423E78"/>
    <w:rsid w:val="00424A1F"/>
    <w:rsid w:val="0042510E"/>
    <w:rsid w:val="00425B95"/>
    <w:rsid w:val="00427608"/>
    <w:rsid w:val="00427817"/>
    <w:rsid w:val="00430871"/>
    <w:rsid w:val="0043187A"/>
    <w:rsid w:val="00431CE0"/>
    <w:rsid w:val="00431D10"/>
    <w:rsid w:val="004336B0"/>
    <w:rsid w:val="00434B92"/>
    <w:rsid w:val="004353F3"/>
    <w:rsid w:val="00436714"/>
    <w:rsid w:val="00436B2A"/>
    <w:rsid w:val="00440738"/>
    <w:rsid w:val="004407D9"/>
    <w:rsid w:val="00440EC8"/>
    <w:rsid w:val="00440F03"/>
    <w:rsid w:val="00441A68"/>
    <w:rsid w:val="00441BCA"/>
    <w:rsid w:val="00442179"/>
    <w:rsid w:val="00444858"/>
    <w:rsid w:val="00445712"/>
    <w:rsid w:val="00445B48"/>
    <w:rsid w:val="00446A0A"/>
    <w:rsid w:val="00446CD4"/>
    <w:rsid w:val="00447583"/>
    <w:rsid w:val="0044771E"/>
    <w:rsid w:val="0045088B"/>
    <w:rsid w:val="00450D48"/>
    <w:rsid w:val="004512BC"/>
    <w:rsid w:val="00451D2F"/>
    <w:rsid w:val="00451DD3"/>
    <w:rsid w:val="004522EF"/>
    <w:rsid w:val="00452F08"/>
    <w:rsid w:val="00453A55"/>
    <w:rsid w:val="00454581"/>
    <w:rsid w:val="0045721A"/>
    <w:rsid w:val="004573C1"/>
    <w:rsid w:val="00457EC7"/>
    <w:rsid w:val="004611A0"/>
    <w:rsid w:val="004614A6"/>
    <w:rsid w:val="00462E70"/>
    <w:rsid w:val="00463D73"/>
    <w:rsid w:val="004646C8"/>
    <w:rsid w:val="00464971"/>
    <w:rsid w:val="0046497D"/>
    <w:rsid w:val="00465014"/>
    <w:rsid w:val="0046548B"/>
    <w:rsid w:val="00465918"/>
    <w:rsid w:val="00465ACF"/>
    <w:rsid w:val="004666BC"/>
    <w:rsid w:val="00466777"/>
    <w:rsid w:val="00466B57"/>
    <w:rsid w:val="0046793F"/>
    <w:rsid w:val="00470AA1"/>
    <w:rsid w:val="0047156E"/>
    <w:rsid w:val="00471E5C"/>
    <w:rsid w:val="00473D69"/>
    <w:rsid w:val="00473D71"/>
    <w:rsid w:val="00475497"/>
    <w:rsid w:val="0047564D"/>
    <w:rsid w:val="00477A6E"/>
    <w:rsid w:val="00477E85"/>
    <w:rsid w:val="00477F60"/>
    <w:rsid w:val="00480013"/>
    <w:rsid w:val="00480317"/>
    <w:rsid w:val="004807F8"/>
    <w:rsid w:val="004819D5"/>
    <w:rsid w:val="0048295C"/>
    <w:rsid w:val="00486142"/>
    <w:rsid w:val="00486A49"/>
    <w:rsid w:val="004870B3"/>
    <w:rsid w:val="00492847"/>
    <w:rsid w:val="00492B9B"/>
    <w:rsid w:val="00492C9F"/>
    <w:rsid w:val="00493250"/>
    <w:rsid w:val="004938FA"/>
    <w:rsid w:val="00493D91"/>
    <w:rsid w:val="00495793"/>
    <w:rsid w:val="0049635A"/>
    <w:rsid w:val="00496866"/>
    <w:rsid w:val="00497BD9"/>
    <w:rsid w:val="00497BF1"/>
    <w:rsid w:val="004A139B"/>
    <w:rsid w:val="004A26BF"/>
    <w:rsid w:val="004A2974"/>
    <w:rsid w:val="004A3CF1"/>
    <w:rsid w:val="004A3FE2"/>
    <w:rsid w:val="004A4AD8"/>
    <w:rsid w:val="004A542B"/>
    <w:rsid w:val="004A584A"/>
    <w:rsid w:val="004A5C72"/>
    <w:rsid w:val="004A75BA"/>
    <w:rsid w:val="004A7A88"/>
    <w:rsid w:val="004B0009"/>
    <w:rsid w:val="004B036A"/>
    <w:rsid w:val="004B0471"/>
    <w:rsid w:val="004B1343"/>
    <w:rsid w:val="004B26E4"/>
    <w:rsid w:val="004B27D3"/>
    <w:rsid w:val="004B31FF"/>
    <w:rsid w:val="004B3D69"/>
    <w:rsid w:val="004B3F7F"/>
    <w:rsid w:val="004B4299"/>
    <w:rsid w:val="004B4756"/>
    <w:rsid w:val="004B582E"/>
    <w:rsid w:val="004B71A3"/>
    <w:rsid w:val="004B7D96"/>
    <w:rsid w:val="004B7F3C"/>
    <w:rsid w:val="004C1592"/>
    <w:rsid w:val="004C1F8E"/>
    <w:rsid w:val="004C2503"/>
    <w:rsid w:val="004C273E"/>
    <w:rsid w:val="004C3677"/>
    <w:rsid w:val="004C4544"/>
    <w:rsid w:val="004C47DE"/>
    <w:rsid w:val="004C4D4B"/>
    <w:rsid w:val="004C612D"/>
    <w:rsid w:val="004D0142"/>
    <w:rsid w:val="004D02C3"/>
    <w:rsid w:val="004D0D3A"/>
    <w:rsid w:val="004D0D43"/>
    <w:rsid w:val="004D16BA"/>
    <w:rsid w:val="004D17BE"/>
    <w:rsid w:val="004D1EE1"/>
    <w:rsid w:val="004D4CA5"/>
    <w:rsid w:val="004D5955"/>
    <w:rsid w:val="004D62B3"/>
    <w:rsid w:val="004D6768"/>
    <w:rsid w:val="004D6A9B"/>
    <w:rsid w:val="004D6DEB"/>
    <w:rsid w:val="004D730E"/>
    <w:rsid w:val="004D7A90"/>
    <w:rsid w:val="004D7ACE"/>
    <w:rsid w:val="004E030A"/>
    <w:rsid w:val="004E0687"/>
    <w:rsid w:val="004E09BB"/>
    <w:rsid w:val="004E2C28"/>
    <w:rsid w:val="004E30E5"/>
    <w:rsid w:val="004E4975"/>
    <w:rsid w:val="004E4D9F"/>
    <w:rsid w:val="004E4F1D"/>
    <w:rsid w:val="004E58F2"/>
    <w:rsid w:val="004E5D09"/>
    <w:rsid w:val="004E5F95"/>
    <w:rsid w:val="004E6B98"/>
    <w:rsid w:val="004E6F10"/>
    <w:rsid w:val="004F0E59"/>
    <w:rsid w:val="004F19EE"/>
    <w:rsid w:val="004F2079"/>
    <w:rsid w:val="004F2252"/>
    <w:rsid w:val="004F2383"/>
    <w:rsid w:val="004F3132"/>
    <w:rsid w:val="004F3869"/>
    <w:rsid w:val="004F543A"/>
    <w:rsid w:val="004F56B6"/>
    <w:rsid w:val="004F7007"/>
    <w:rsid w:val="004F7219"/>
    <w:rsid w:val="004F7A48"/>
    <w:rsid w:val="00500966"/>
    <w:rsid w:val="005009E1"/>
    <w:rsid w:val="00501263"/>
    <w:rsid w:val="00502347"/>
    <w:rsid w:val="005025F6"/>
    <w:rsid w:val="00502896"/>
    <w:rsid w:val="0050314D"/>
    <w:rsid w:val="005031DF"/>
    <w:rsid w:val="00503331"/>
    <w:rsid w:val="00503639"/>
    <w:rsid w:val="00503AAF"/>
    <w:rsid w:val="005042B4"/>
    <w:rsid w:val="005042DB"/>
    <w:rsid w:val="00505635"/>
    <w:rsid w:val="005059BD"/>
    <w:rsid w:val="00506B73"/>
    <w:rsid w:val="00507127"/>
    <w:rsid w:val="005072D9"/>
    <w:rsid w:val="00507664"/>
    <w:rsid w:val="00507CE3"/>
    <w:rsid w:val="00507E16"/>
    <w:rsid w:val="00510176"/>
    <w:rsid w:val="00510C60"/>
    <w:rsid w:val="005112F0"/>
    <w:rsid w:val="00511600"/>
    <w:rsid w:val="00511BFA"/>
    <w:rsid w:val="00511E96"/>
    <w:rsid w:val="00512577"/>
    <w:rsid w:val="00512924"/>
    <w:rsid w:val="00514ADB"/>
    <w:rsid w:val="00515053"/>
    <w:rsid w:val="005152E2"/>
    <w:rsid w:val="005157D5"/>
    <w:rsid w:val="005158E5"/>
    <w:rsid w:val="00515D65"/>
    <w:rsid w:val="0051662C"/>
    <w:rsid w:val="00516630"/>
    <w:rsid w:val="00516FE8"/>
    <w:rsid w:val="00520BB3"/>
    <w:rsid w:val="00521552"/>
    <w:rsid w:val="00521698"/>
    <w:rsid w:val="005230FC"/>
    <w:rsid w:val="00523882"/>
    <w:rsid w:val="00524800"/>
    <w:rsid w:val="00525390"/>
    <w:rsid w:val="00525F28"/>
    <w:rsid w:val="0052650D"/>
    <w:rsid w:val="0052665E"/>
    <w:rsid w:val="00527AEC"/>
    <w:rsid w:val="00527E9D"/>
    <w:rsid w:val="00530646"/>
    <w:rsid w:val="00530758"/>
    <w:rsid w:val="00531D27"/>
    <w:rsid w:val="005325B9"/>
    <w:rsid w:val="005328CA"/>
    <w:rsid w:val="00532B40"/>
    <w:rsid w:val="00533564"/>
    <w:rsid w:val="005340F8"/>
    <w:rsid w:val="005347EC"/>
    <w:rsid w:val="00537ACE"/>
    <w:rsid w:val="00537B5A"/>
    <w:rsid w:val="00537E54"/>
    <w:rsid w:val="005409C5"/>
    <w:rsid w:val="00540C3D"/>
    <w:rsid w:val="00541C77"/>
    <w:rsid w:val="00543731"/>
    <w:rsid w:val="00544310"/>
    <w:rsid w:val="00544B7B"/>
    <w:rsid w:val="00545DDF"/>
    <w:rsid w:val="00545EC1"/>
    <w:rsid w:val="00545F0D"/>
    <w:rsid w:val="00547B6E"/>
    <w:rsid w:val="00547EB5"/>
    <w:rsid w:val="005519A1"/>
    <w:rsid w:val="00552BA1"/>
    <w:rsid w:val="00552BF0"/>
    <w:rsid w:val="005531C2"/>
    <w:rsid w:val="005533F5"/>
    <w:rsid w:val="00553AA3"/>
    <w:rsid w:val="0055459C"/>
    <w:rsid w:val="0055491D"/>
    <w:rsid w:val="005550CC"/>
    <w:rsid w:val="005550DF"/>
    <w:rsid w:val="0055538D"/>
    <w:rsid w:val="005557D3"/>
    <w:rsid w:val="005559E6"/>
    <w:rsid w:val="00555A30"/>
    <w:rsid w:val="00557AC8"/>
    <w:rsid w:val="00557B45"/>
    <w:rsid w:val="00560CBE"/>
    <w:rsid w:val="005624FB"/>
    <w:rsid w:val="00562D9F"/>
    <w:rsid w:val="005631A4"/>
    <w:rsid w:val="005641D1"/>
    <w:rsid w:val="0056462E"/>
    <w:rsid w:val="00564C6F"/>
    <w:rsid w:val="00564D44"/>
    <w:rsid w:val="0056511E"/>
    <w:rsid w:val="005658E6"/>
    <w:rsid w:val="0056695D"/>
    <w:rsid w:val="0056723E"/>
    <w:rsid w:val="0056747E"/>
    <w:rsid w:val="005677FA"/>
    <w:rsid w:val="0057043F"/>
    <w:rsid w:val="0057046A"/>
    <w:rsid w:val="00570A72"/>
    <w:rsid w:val="005711C4"/>
    <w:rsid w:val="005724FF"/>
    <w:rsid w:val="00574B11"/>
    <w:rsid w:val="00574FED"/>
    <w:rsid w:val="005752BA"/>
    <w:rsid w:val="00576144"/>
    <w:rsid w:val="00576501"/>
    <w:rsid w:val="005776D9"/>
    <w:rsid w:val="00577801"/>
    <w:rsid w:val="00580A77"/>
    <w:rsid w:val="00580DD2"/>
    <w:rsid w:val="00580F41"/>
    <w:rsid w:val="00581866"/>
    <w:rsid w:val="00582CA0"/>
    <w:rsid w:val="00583691"/>
    <w:rsid w:val="00584724"/>
    <w:rsid w:val="005852D2"/>
    <w:rsid w:val="005855DE"/>
    <w:rsid w:val="0058768D"/>
    <w:rsid w:val="005877F3"/>
    <w:rsid w:val="00590681"/>
    <w:rsid w:val="00590840"/>
    <w:rsid w:val="00590A04"/>
    <w:rsid w:val="00592BDE"/>
    <w:rsid w:val="005933DF"/>
    <w:rsid w:val="00594AD5"/>
    <w:rsid w:val="00595BB7"/>
    <w:rsid w:val="00595C96"/>
    <w:rsid w:val="005966C3"/>
    <w:rsid w:val="005971E6"/>
    <w:rsid w:val="0059775E"/>
    <w:rsid w:val="00597C13"/>
    <w:rsid w:val="005A0F74"/>
    <w:rsid w:val="005A16C5"/>
    <w:rsid w:val="005A3180"/>
    <w:rsid w:val="005A429A"/>
    <w:rsid w:val="005A48B7"/>
    <w:rsid w:val="005A60EE"/>
    <w:rsid w:val="005A6894"/>
    <w:rsid w:val="005A71B7"/>
    <w:rsid w:val="005A761F"/>
    <w:rsid w:val="005A797B"/>
    <w:rsid w:val="005A79EB"/>
    <w:rsid w:val="005A7FE3"/>
    <w:rsid w:val="005B2B1C"/>
    <w:rsid w:val="005B2D96"/>
    <w:rsid w:val="005B2E6E"/>
    <w:rsid w:val="005B33AA"/>
    <w:rsid w:val="005B3BC8"/>
    <w:rsid w:val="005B4ADA"/>
    <w:rsid w:val="005B5681"/>
    <w:rsid w:val="005B5953"/>
    <w:rsid w:val="005B5ED4"/>
    <w:rsid w:val="005B605C"/>
    <w:rsid w:val="005B715B"/>
    <w:rsid w:val="005B7204"/>
    <w:rsid w:val="005B7BBD"/>
    <w:rsid w:val="005C0772"/>
    <w:rsid w:val="005C15FC"/>
    <w:rsid w:val="005C1CD1"/>
    <w:rsid w:val="005C1F80"/>
    <w:rsid w:val="005C20A9"/>
    <w:rsid w:val="005C2426"/>
    <w:rsid w:val="005C295F"/>
    <w:rsid w:val="005C2B28"/>
    <w:rsid w:val="005C2B32"/>
    <w:rsid w:val="005C3231"/>
    <w:rsid w:val="005C3624"/>
    <w:rsid w:val="005C388E"/>
    <w:rsid w:val="005C3A7D"/>
    <w:rsid w:val="005C4576"/>
    <w:rsid w:val="005C4F0C"/>
    <w:rsid w:val="005C611A"/>
    <w:rsid w:val="005C6C00"/>
    <w:rsid w:val="005C6E77"/>
    <w:rsid w:val="005C6FDD"/>
    <w:rsid w:val="005C7822"/>
    <w:rsid w:val="005D12C4"/>
    <w:rsid w:val="005D2D8E"/>
    <w:rsid w:val="005D302C"/>
    <w:rsid w:val="005D3C14"/>
    <w:rsid w:val="005D3E2F"/>
    <w:rsid w:val="005D4549"/>
    <w:rsid w:val="005D4591"/>
    <w:rsid w:val="005D489B"/>
    <w:rsid w:val="005D54C2"/>
    <w:rsid w:val="005D6063"/>
    <w:rsid w:val="005D6658"/>
    <w:rsid w:val="005D694E"/>
    <w:rsid w:val="005D6991"/>
    <w:rsid w:val="005D7533"/>
    <w:rsid w:val="005D7C32"/>
    <w:rsid w:val="005D7EB7"/>
    <w:rsid w:val="005E01E4"/>
    <w:rsid w:val="005E0C68"/>
    <w:rsid w:val="005E0DC4"/>
    <w:rsid w:val="005E171C"/>
    <w:rsid w:val="005E1A3E"/>
    <w:rsid w:val="005E2736"/>
    <w:rsid w:val="005E5AB2"/>
    <w:rsid w:val="005F077B"/>
    <w:rsid w:val="005F1239"/>
    <w:rsid w:val="005F1B0E"/>
    <w:rsid w:val="005F2914"/>
    <w:rsid w:val="005F311E"/>
    <w:rsid w:val="005F3B3F"/>
    <w:rsid w:val="005F3CE2"/>
    <w:rsid w:val="005F55F1"/>
    <w:rsid w:val="005F56D3"/>
    <w:rsid w:val="005F5C3F"/>
    <w:rsid w:val="005F6245"/>
    <w:rsid w:val="005F7040"/>
    <w:rsid w:val="005F719B"/>
    <w:rsid w:val="00601052"/>
    <w:rsid w:val="0060122A"/>
    <w:rsid w:val="00601598"/>
    <w:rsid w:val="00603C21"/>
    <w:rsid w:val="006040A2"/>
    <w:rsid w:val="00604D92"/>
    <w:rsid w:val="00604E90"/>
    <w:rsid w:val="006056B9"/>
    <w:rsid w:val="0060720D"/>
    <w:rsid w:val="00607FA0"/>
    <w:rsid w:val="0061010D"/>
    <w:rsid w:val="00610288"/>
    <w:rsid w:val="006104F5"/>
    <w:rsid w:val="00610BE5"/>
    <w:rsid w:val="00612E4E"/>
    <w:rsid w:val="00612EF2"/>
    <w:rsid w:val="006145A4"/>
    <w:rsid w:val="00614940"/>
    <w:rsid w:val="00616BCC"/>
    <w:rsid w:val="00617022"/>
    <w:rsid w:val="0061702F"/>
    <w:rsid w:val="00617BF9"/>
    <w:rsid w:val="006214E1"/>
    <w:rsid w:val="00621507"/>
    <w:rsid w:val="00621756"/>
    <w:rsid w:val="00621D54"/>
    <w:rsid w:val="0062402F"/>
    <w:rsid w:val="00624F31"/>
    <w:rsid w:val="006269D2"/>
    <w:rsid w:val="006318AA"/>
    <w:rsid w:val="00631963"/>
    <w:rsid w:val="0063448C"/>
    <w:rsid w:val="00634CCC"/>
    <w:rsid w:val="00634E77"/>
    <w:rsid w:val="00635375"/>
    <w:rsid w:val="0063543C"/>
    <w:rsid w:val="00635B9D"/>
    <w:rsid w:val="00635FB6"/>
    <w:rsid w:val="0063622B"/>
    <w:rsid w:val="006371F5"/>
    <w:rsid w:val="0064088C"/>
    <w:rsid w:val="00641D2A"/>
    <w:rsid w:val="00641E11"/>
    <w:rsid w:val="0064282C"/>
    <w:rsid w:val="006429BC"/>
    <w:rsid w:val="00642AB8"/>
    <w:rsid w:val="00643457"/>
    <w:rsid w:val="00643762"/>
    <w:rsid w:val="00643849"/>
    <w:rsid w:val="006443A0"/>
    <w:rsid w:val="006448D6"/>
    <w:rsid w:val="00644940"/>
    <w:rsid w:val="00645529"/>
    <w:rsid w:val="0064573A"/>
    <w:rsid w:val="00645D92"/>
    <w:rsid w:val="00646B18"/>
    <w:rsid w:val="00646D4E"/>
    <w:rsid w:val="00646FD2"/>
    <w:rsid w:val="00651458"/>
    <w:rsid w:val="00651B55"/>
    <w:rsid w:val="00651CA7"/>
    <w:rsid w:val="00652DF2"/>
    <w:rsid w:val="0065300B"/>
    <w:rsid w:val="00654270"/>
    <w:rsid w:val="00654CB3"/>
    <w:rsid w:val="006552A6"/>
    <w:rsid w:val="00655655"/>
    <w:rsid w:val="00657525"/>
    <w:rsid w:val="006632F0"/>
    <w:rsid w:val="0066330A"/>
    <w:rsid w:val="00663484"/>
    <w:rsid w:val="006635C9"/>
    <w:rsid w:val="00663CA1"/>
    <w:rsid w:val="00663D78"/>
    <w:rsid w:val="006646C3"/>
    <w:rsid w:val="00664F53"/>
    <w:rsid w:val="00665EED"/>
    <w:rsid w:val="006661EF"/>
    <w:rsid w:val="0066673C"/>
    <w:rsid w:val="006668F0"/>
    <w:rsid w:val="00666EC5"/>
    <w:rsid w:val="00667022"/>
    <w:rsid w:val="00667883"/>
    <w:rsid w:val="00667B2F"/>
    <w:rsid w:val="006700D5"/>
    <w:rsid w:val="00670666"/>
    <w:rsid w:val="006708F4"/>
    <w:rsid w:val="00670F9E"/>
    <w:rsid w:val="006711CA"/>
    <w:rsid w:val="006714AD"/>
    <w:rsid w:val="0067165D"/>
    <w:rsid w:val="006718EB"/>
    <w:rsid w:val="00671A89"/>
    <w:rsid w:val="00671DC5"/>
    <w:rsid w:val="00672ECA"/>
    <w:rsid w:val="0067385B"/>
    <w:rsid w:val="00673FBF"/>
    <w:rsid w:val="006741DC"/>
    <w:rsid w:val="00674BBE"/>
    <w:rsid w:val="00674FE4"/>
    <w:rsid w:val="00675374"/>
    <w:rsid w:val="0067666A"/>
    <w:rsid w:val="00676D13"/>
    <w:rsid w:val="0067751A"/>
    <w:rsid w:val="0067779F"/>
    <w:rsid w:val="00681168"/>
    <w:rsid w:val="006817CF"/>
    <w:rsid w:val="00681B51"/>
    <w:rsid w:val="00682356"/>
    <w:rsid w:val="0068245B"/>
    <w:rsid w:val="00682527"/>
    <w:rsid w:val="00683641"/>
    <w:rsid w:val="00685092"/>
    <w:rsid w:val="00685DE9"/>
    <w:rsid w:val="00686BA6"/>
    <w:rsid w:val="00686FB4"/>
    <w:rsid w:val="00687C3C"/>
    <w:rsid w:val="00691A2F"/>
    <w:rsid w:val="00692658"/>
    <w:rsid w:val="00692ABD"/>
    <w:rsid w:val="00692F4B"/>
    <w:rsid w:val="006930E0"/>
    <w:rsid w:val="0069494D"/>
    <w:rsid w:val="00694C47"/>
    <w:rsid w:val="006961A4"/>
    <w:rsid w:val="006961E2"/>
    <w:rsid w:val="0069711C"/>
    <w:rsid w:val="00697C40"/>
    <w:rsid w:val="00697E63"/>
    <w:rsid w:val="00697F74"/>
    <w:rsid w:val="006A05D6"/>
    <w:rsid w:val="006A05F5"/>
    <w:rsid w:val="006A1951"/>
    <w:rsid w:val="006A26D4"/>
    <w:rsid w:val="006A3713"/>
    <w:rsid w:val="006A388A"/>
    <w:rsid w:val="006A541D"/>
    <w:rsid w:val="006A5AF7"/>
    <w:rsid w:val="006B023D"/>
    <w:rsid w:val="006B0677"/>
    <w:rsid w:val="006B1057"/>
    <w:rsid w:val="006B1DAC"/>
    <w:rsid w:val="006B3129"/>
    <w:rsid w:val="006B3A18"/>
    <w:rsid w:val="006B49CA"/>
    <w:rsid w:val="006B4E56"/>
    <w:rsid w:val="006B5107"/>
    <w:rsid w:val="006B6CA6"/>
    <w:rsid w:val="006B763F"/>
    <w:rsid w:val="006C06E6"/>
    <w:rsid w:val="006C0FD2"/>
    <w:rsid w:val="006C14DF"/>
    <w:rsid w:val="006C17A6"/>
    <w:rsid w:val="006C1C56"/>
    <w:rsid w:val="006C2A8A"/>
    <w:rsid w:val="006C2C06"/>
    <w:rsid w:val="006C2DE1"/>
    <w:rsid w:val="006C3737"/>
    <w:rsid w:val="006C5113"/>
    <w:rsid w:val="006C51A8"/>
    <w:rsid w:val="006C5EAB"/>
    <w:rsid w:val="006C774F"/>
    <w:rsid w:val="006C79C1"/>
    <w:rsid w:val="006D0142"/>
    <w:rsid w:val="006D01E2"/>
    <w:rsid w:val="006D0E69"/>
    <w:rsid w:val="006D12D8"/>
    <w:rsid w:val="006D1475"/>
    <w:rsid w:val="006D149D"/>
    <w:rsid w:val="006D22CF"/>
    <w:rsid w:val="006D2AA8"/>
    <w:rsid w:val="006D2C32"/>
    <w:rsid w:val="006D3A7D"/>
    <w:rsid w:val="006D4C74"/>
    <w:rsid w:val="006D54D0"/>
    <w:rsid w:val="006D5AEA"/>
    <w:rsid w:val="006D624F"/>
    <w:rsid w:val="006D65EE"/>
    <w:rsid w:val="006D6FCA"/>
    <w:rsid w:val="006D7182"/>
    <w:rsid w:val="006D7541"/>
    <w:rsid w:val="006D7A6C"/>
    <w:rsid w:val="006D7C99"/>
    <w:rsid w:val="006E03A6"/>
    <w:rsid w:val="006E0776"/>
    <w:rsid w:val="006E0D61"/>
    <w:rsid w:val="006E211C"/>
    <w:rsid w:val="006E3DBC"/>
    <w:rsid w:val="006E4315"/>
    <w:rsid w:val="006E44A3"/>
    <w:rsid w:val="006E5539"/>
    <w:rsid w:val="006E60A3"/>
    <w:rsid w:val="006F12BE"/>
    <w:rsid w:val="006F2234"/>
    <w:rsid w:val="006F3440"/>
    <w:rsid w:val="006F3DEC"/>
    <w:rsid w:val="006F453E"/>
    <w:rsid w:val="006F4AB5"/>
    <w:rsid w:val="006F5137"/>
    <w:rsid w:val="006F5873"/>
    <w:rsid w:val="006F689A"/>
    <w:rsid w:val="006F7172"/>
    <w:rsid w:val="006F7836"/>
    <w:rsid w:val="006F7F9E"/>
    <w:rsid w:val="00700846"/>
    <w:rsid w:val="00700E20"/>
    <w:rsid w:val="00700FD4"/>
    <w:rsid w:val="00701431"/>
    <w:rsid w:val="0070151F"/>
    <w:rsid w:val="00701CB5"/>
    <w:rsid w:val="00702A55"/>
    <w:rsid w:val="007040CE"/>
    <w:rsid w:val="00704F27"/>
    <w:rsid w:val="00704F6C"/>
    <w:rsid w:val="00705265"/>
    <w:rsid w:val="007060EE"/>
    <w:rsid w:val="00706626"/>
    <w:rsid w:val="00707274"/>
    <w:rsid w:val="0070798C"/>
    <w:rsid w:val="00707F4A"/>
    <w:rsid w:val="00711100"/>
    <w:rsid w:val="007115C3"/>
    <w:rsid w:val="007118B7"/>
    <w:rsid w:val="0071195B"/>
    <w:rsid w:val="007132C9"/>
    <w:rsid w:val="007142EE"/>
    <w:rsid w:val="007149FE"/>
    <w:rsid w:val="00714BFF"/>
    <w:rsid w:val="00714E48"/>
    <w:rsid w:val="00715130"/>
    <w:rsid w:val="00715163"/>
    <w:rsid w:val="0071557C"/>
    <w:rsid w:val="00715717"/>
    <w:rsid w:val="007163A9"/>
    <w:rsid w:val="00716E5E"/>
    <w:rsid w:val="0071716D"/>
    <w:rsid w:val="00717BA4"/>
    <w:rsid w:val="007202D9"/>
    <w:rsid w:val="007208EC"/>
    <w:rsid w:val="0072248B"/>
    <w:rsid w:val="007230F7"/>
    <w:rsid w:val="007245E1"/>
    <w:rsid w:val="007247C2"/>
    <w:rsid w:val="007248C4"/>
    <w:rsid w:val="0072567B"/>
    <w:rsid w:val="00725F16"/>
    <w:rsid w:val="00726790"/>
    <w:rsid w:val="00727D9C"/>
    <w:rsid w:val="007302DF"/>
    <w:rsid w:val="007304C2"/>
    <w:rsid w:val="0073084A"/>
    <w:rsid w:val="00730A13"/>
    <w:rsid w:val="00730F8E"/>
    <w:rsid w:val="00731D14"/>
    <w:rsid w:val="007320D1"/>
    <w:rsid w:val="00732238"/>
    <w:rsid w:val="0073272D"/>
    <w:rsid w:val="00733CEF"/>
    <w:rsid w:val="00734858"/>
    <w:rsid w:val="0073495F"/>
    <w:rsid w:val="00735C35"/>
    <w:rsid w:val="00737613"/>
    <w:rsid w:val="007404C8"/>
    <w:rsid w:val="007419B7"/>
    <w:rsid w:val="00741C9E"/>
    <w:rsid w:val="00741FFA"/>
    <w:rsid w:val="007440DA"/>
    <w:rsid w:val="00744814"/>
    <w:rsid w:val="00745790"/>
    <w:rsid w:val="00745866"/>
    <w:rsid w:val="0074619E"/>
    <w:rsid w:val="007502F4"/>
    <w:rsid w:val="007506F1"/>
    <w:rsid w:val="0075286C"/>
    <w:rsid w:val="00752A6B"/>
    <w:rsid w:val="007530BF"/>
    <w:rsid w:val="00753E40"/>
    <w:rsid w:val="00754138"/>
    <w:rsid w:val="007541DF"/>
    <w:rsid w:val="0075434B"/>
    <w:rsid w:val="00754539"/>
    <w:rsid w:val="00754559"/>
    <w:rsid w:val="00755491"/>
    <w:rsid w:val="00756D17"/>
    <w:rsid w:val="00757390"/>
    <w:rsid w:val="007577FF"/>
    <w:rsid w:val="00757D7A"/>
    <w:rsid w:val="00760C26"/>
    <w:rsid w:val="0076195E"/>
    <w:rsid w:val="00761C2D"/>
    <w:rsid w:val="00761EDF"/>
    <w:rsid w:val="007659A0"/>
    <w:rsid w:val="00766675"/>
    <w:rsid w:val="00766D8C"/>
    <w:rsid w:val="0076740B"/>
    <w:rsid w:val="00767548"/>
    <w:rsid w:val="007677CE"/>
    <w:rsid w:val="007702D7"/>
    <w:rsid w:val="00770A06"/>
    <w:rsid w:val="00770AB9"/>
    <w:rsid w:val="007717CC"/>
    <w:rsid w:val="00772C02"/>
    <w:rsid w:val="00772C20"/>
    <w:rsid w:val="0077320F"/>
    <w:rsid w:val="00773567"/>
    <w:rsid w:val="0077374E"/>
    <w:rsid w:val="00773BDA"/>
    <w:rsid w:val="007741C0"/>
    <w:rsid w:val="007748CE"/>
    <w:rsid w:val="00774A81"/>
    <w:rsid w:val="00774FCE"/>
    <w:rsid w:val="007758CD"/>
    <w:rsid w:val="00775D0E"/>
    <w:rsid w:val="00775F6B"/>
    <w:rsid w:val="00776133"/>
    <w:rsid w:val="007800F3"/>
    <w:rsid w:val="00781289"/>
    <w:rsid w:val="007814AF"/>
    <w:rsid w:val="007814C8"/>
    <w:rsid w:val="00781842"/>
    <w:rsid w:val="00782744"/>
    <w:rsid w:val="00782A4D"/>
    <w:rsid w:val="00783126"/>
    <w:rsid w:val="0078458F"/>
    <w:rsid w:val="00784A13"/>
    <w:rsid w:val="00784CAD"/>
    <w:rsid w:val="00784CDA"/>
    <w:rsid w:val="00784E9F"/>
    <w:rsid w:val="0078514C"/>
    <w:rsid w:val="0078777C"/>
    <w:rsid w:val="00787903"/>
    <w:rsid w:val="00787A92"/>
    <w:rsid w:val="00787CD3"/>
    <w:rsid w:val="0079007F"/>
    <w:rsid w:val="00791354"/>
    <w:rsid w:val="00791A31"/>
    <w:rsid w:val="0079206C"/>
    <w:rsid w:val="007937CD"/>
    <w:rsid w:val="00795B6E"/>
    <w:rsid w:val="00795CBB"/>
    <w:rsid w:val="007960B5"/>
    <w:rsid w:val="00796B18"/>
    <w:rsid w:val="00796BC5"/>
    <w:rsid w:val="007971A6"/>
    <w:rsid w:val="00797BCE"/>
    <w:rsid w:val="00797CDA"/>
    <w:rsid w:val="007A03C4"/>
    <w:rsid w:val="007A0946"/>
    <w:rsid w:val="007A262C"/>
    <w:rsid w:val="007A2899"/>
    <w:rsid w:val="007A2AF6"/>
    <w:rsid w:val="007A36BC"/>
    <w:rsid w:val="007A489C"/>
    <w:rsid w:val="007A4AD2"/>
    <w:rsid w:val="007A4BA6"/>
    <w:rsid w:val="007A4FEB"/>
    <w:rsid w:val="007A4FFE"/>
    <w:rsid w:val="007A58F6"/>
    <w:rsid w:val="007A69C2"/>
    <w:rsid w:val="007A6C6C"/>
    <w:rsid w:val="007A6F9C"/>
    <w:rsid w:val="007A70AB"/>
    <w:rsid w:val="007A7321"/>
    <w:rsid w:val="007A738C"/>
    <w:rsid w:val="007A78EE"/>
    <w:rsid w:val="007B085D"/>
    <w:rsid w:val="007B175D"/>
    <w:rsid w:val="007B1847"/>
    <w:rsid w:val="007B18C0"/>
    <w:rsid w:val="007B240E"/>
    <w:rsid w:val="007B2B25"/>
    <w:rsid w:val="007B3427"/>
    <w:rsid w:val="007B3648"/>
    <w:rsid w:val="007B3FA3"/>
    <w:rsid w:val="007B4DD1"/>
    <w:rsid w:val="007B5AE0"/>
    <w:rsid w:val="007B5D6F"/>
    <w:rsid w:val="007B5F9F"/>
    <w:rsid w:val="007B614B"/>
    <w:rsid w:val="007B664C"/>
    <w:rsid w:val="007B7A45"/>
    <w:rsid w:val="007B7F71"/>
    <w:rsid w:val="007C06CB"/>
    <w:rsid w:val="007C19DC"/>
    <w:rsid w:val="007C3662"/>
    <w:rsid w:val="007C3E6E"/>
    <w:rsid w:val="007C3F6A"/>
    <w:rsid w:val="007C4086"/>
    <w:rsid w:val="007C415E"/>
    <w:rsid w:val="007C4680"/>
    <w:rsid w:val="007C4769"/>
    <w:rsid w:val="007C4833"/>
    <w:rsid w:val="007C4C78"/>
    <w:rsid w:val="007C54C5"/>
    <w:rsid w:val="007C54EF"/>
    <w:rsid w:val="007C5F8B"/>
    <w:rsid w:val="007C7713"/>
    <w:rsid w:val="007C7EF8"/>
    <w:rsid w:val="007D12D7"/>
    <w:rsid w:val="007D171E"/>
    <w:rsid w:val="007D282C"/>
    <w:rsid w:val="007D295B"/>
    <w:rsid w:val="007D435A"/>
    <w:rsid w:val="007D4728"/>
    <w:rsid w:val="007D474C"/>
    <w:rsid w:val="007D5F3B"/>
    <w:rsid w:val="007D634C"/>
    <w:rsid w:val="007D646A"/>
    <w:rsid w:val="007D677A"/>
    <w:rsid w:val="007D710B"/>
    <w:rsid w:val="007D7FAA"/>
    <w:rsid w:val="007E0F14"/>
    <w:rsid w:val="007E22FC"/>
    <w:rsid w:val="007E2498"/>
    <w:rsid w:val="007E2C2C"/>
    <w:rsid w:val="007E327A"/>
    <w:rsid w:val="007E3BED"/>
    <w:rsid w:val="007E416E"/>
    <w:rsid w:val="007E45AE"/>
    <w:rsid w:val="007E45F9"/>
    <w:rsid w:val="007E5AD9"/>
    <w:rsid w:val="007E5F98"/>
    <w:rsid w:val="007E6041"/>
    <w:rsid w:val="007E670B"/>
    <w:rsid w:val="007E69BD"/>
    <w:rsid w:val="007E7765"/>
    <w:rsid w:val="007F054C"/>
    <w:rsid w:val="007F0620"/>
    <w:rsid w:val="007F0954"/>
    <w:rsid w:val="007F129C"/>
    <w:rsid w:val="007F1DB1"/>
    <w:rsid w:val="007F2780"/>
    <w:rsid w:val="007F2815"/>
    <w:rsid w:val="007F2EF4"/>
    <w:rsid w:val="007F3D3F"/>
    <w:rsid w:val="007F3DE1"/>
    <w:rsid w:val="007F4C40"/>
    <w:rsid w:val="007F538F"/>
    <w:rsid w:val="007F74C5"/>
    <w:rsid w:val="007F74CF"/>
    <w:rsid w:val="00800B88"/>
    <w:rsid w:val="00800C7B"/>
    <w:rsid w:val="008015B6"/>
    <w:rsid w:val="0080236A"/>
    <w:rsid w:val="008035A0"/>
    <w:rsid w:val="008035F9"/>
    <w:rsid w:val="00803AA7"/>
    <w:rsid w:val="008054DA"/>
    <w:rsid w:val="008061C1"/>
    <w:rsid w:val="00806797"/>
    <w:rsid w:val="008079F4"/>
    <w:rsid w:val="008100A8"/>
    <w:rsid w:val="008101CC"/>
    <w:rsid w:val="00811230"/>
    <w:rsid w:val="00814633"/>
    <w:rsid w:val="00815DF2"/>
    <w:rsid w:val="00815F99"/>
    <w:rsid w:val="00816BB0"/>
    <w:rsid w:val="00816BD3"/>
    <w:rsid w:val="00817667"/>
    <w:rsid w:val="00817968"/>
    <w:rsid w:val="008179A6"/>
    <w:rsid w:val="00817F55"/>
    <w:rsid w:val="00822A4E"/>
    <w:rsid w:val="008247A4"/>
    <w:rsid w:val="008249BD"/>
    <w:rsid w:val="00824A2E"/>
    <w:rsid w:val="00825D18"/>
    <w:rsid w:val="00827583"/>
    <w:rsid w:val="00827F81"/>
    <w:rsid w:val="00830C9B"/>
    <w:rsid w:val="0083125B"/>
    <w:rsid w:val="0083198C"/>
    <w:rsid w:val="00831FC7"/>
    <w:rsid w:val="008332E1"/>
    <w:rsid w:val="00833B3F"/>
    <w:rsid w:val="00833C5A"/>
    <w:rsid w:val="0083417B"/>
    <w:rsid w:val="0083446F"/>
    <w:rsid w:val="00834A6E"/>
    <w:rsid w:val="00834D4D"/>
    <w:rsid w:val="00835DBA"/>
    <w:rsid w:val="00835E47"/>
    <w:rsid w:val="00835F4B"/>
    <w:rsid w:val="00836C1D"/>
    <w:rsid w:val="00836DB3"/>
    <w:rsid w:val="0083700C"/>
    <w:rsid w:val="00837B25"/>
    <w:rsid w:val="008400E2"/>
    <w:rsid w:val="00841611"/>
    <w:rsid w:val="00842573"/>
    <w:rsid w:val="00842AD9"/>
    <w:rsid w:val="008447BF"/>
    <w:rsid w:val="00844E60"/>
    <w:rsid w:val="008452D5"/>
    <w:rsid w:val="00845706"/>
    <w:rsid w:val="00845AC0"/>
    <w:rsid w:val="0084689A"/>
    <w:rsid w:val="00846DA5"/>
    <w:rsid w:val="00847B2E"/>
    <w:rsid w:val="0085068C"/>
    <w:rsid w:val="00850B88"/>
    <w:rsid w:val="008518AB"/>
    <w:rsid w:val="00851987"/>
    <w:rsid w:val="00851C88"/>
    <w:rsid w:val="008524C8"/>
    <w:rsid w:val="00853A0A"/>
    <w:rsid w:val="00853CBC"/>
    <w:rsid w:val="00854DCA"/>
    <w:rsid w:val="00854DE9"/>
    <w:rsid w:val="00854FE8"/>
    <w:rsid w:val="008557C5"/>
    <w:rsid w:val="00855B21"/>
    <w:rsid w:val="008568FC"/>
    <w:rsid w:val="00856A2D"/>
    <w:rsid w:val="0085732D"/>
    <w:rsid w:val="008604D5"/>
    <w:rsid w:val="00860A23"/>
    <w:rsid w:val="00861050"/>
    <w:rsid w:val="008627FE"/>
    <w:rsid w:val="0086391C"/>
    <w:rsid w:val="00864E2B"/>
    <w:rsid w:val="00865110"/>
    <w:rsid w:val="00865B19"/>
    <w:rsid w:val="00865E70"/>
    <w:rsid w:val="00867419"/>
    <w:rsid w:val="008700A3"/>
    <w:rsid w:val="00870803"/>
    <w:rsid w:val="00870819"/>
    <w:rsid w:val="008711AA"/>
    <w:rsid w:val="00872276"/>
    <w:rsid w:val="00872614"/>
    <w:rsid w:val="00873BDF"/>
    <w:rsid w:val="00874FBB"/>
    <w:rsid w:val="00874FE5"/>
    <w:rsid w:val="00875B45"/>
    <w:rsid w:val="008768E5"/>
    <w:rsid w:val="00880531"/>
    <w:rsid w:val="00881100"/>
    <w:rsid w:val="00881B20"/>
    <w:rsid w:val="00882197"/>
    <w:rsid w:val="008827E8"/>
    <w:rsid w:val="00882E3A"/>
    <w:rsid w:val="008839EA"/>
    <w:rsid w:val="0088491B"/>
    <w:rsid w:val="00884D9A"/>
    <w:rsid w:val="008858D3"/>
    <w:rsid w:val="00886146"/>
    <w:rsid w:val="0088650E"/>
    <w:rsid w:val="00886795"/>
    <w:rsid w:val="0088772F"/>
    <w:rsid w:val="0089196D"/>
    <w:rsid w:val="00891BED"/>
    <w:rsid w:val="00892826"/>
    <w:rsid w:val="00892C76"/>
    <w:rsid w:val="008939FB"/>
    <w:rsid w:val="008941FF"/>
    <w:rsid w:val="008944C1"/>
    <w:rsid w:val="008952BD"/>
    <w:rsid w:val="008952F7"/>
    <w:rsid w:val="008959C1"/>
    <w:rsid w:val="00895BD1"/>
    <w:rsid w:val="00895D14"/>
    <w:rsid w:val="00896633"/>
    <w:rsid w:val="0089712F"/>
    <w:rsid w:val="00897F85"/>
    <w:rsid w:val="008A05B3"/>
    <w:rsid w:val="008A0F44"/>
    <w:rsid w:val="008A18F1"/>
    <w:rsid w:val="008A2708"/>
    <w:rsid w:val="008A2AFA"/>
    <w:rsid w:val="008A2FD6"/>
    <w:rsid w:val="008A354B"/>
    <w:rsid w:val="008A405B"/>
    <w:rsid w:val="008A48F9"/>
    <w:rsid w:val="008A4A92"/>
    <w:rsid w:val="008A7D63"/>
    <w:rsid w:val="008B00C6"/>
    <w:rsid w:val="008B0816"/>
    <w:rsid w:val="008B0903"/>
    <w:rsid w:val="008B2657"/>
    <w:rsid w:val="008B27CE"/>
    <w:rsid w:val="008B3652"/>
    <w:rsid w:val="008B40AF"/>
    <w:rsid w:val="008B47B2"/>
    <w:rsid w:val="008B48AD"/>
    <w:rsid w:val="008B4A1D"/>
    <w:rsid w:val="008B4EA8"/>
    <w:rsid w:val="008B56A4"/>
    <w:rsid w:val="008B662C"/>
    <w:rsid w:val="008B6A0F"/>
    <w:rsid w:val="008B75D8"/>
    <w:rsid w:val="008B7CCC"/>
    <w:rsid w:val="008C0E41"/>
    <w:rsid w:val="008C21A9"/>
    <w:rsid w:val="008C2B35"/>
    <w:rsid w:val="008C329C"/>
    <w:rsid w:val="008C344C"/>
    <w:rsid w:val="008C402E"/>
    <w:rsid w:val="008C55CB"/>
    <w:rsid w:val="008C5BAA"/>
    <w:rsid w:val="008C66F6"/>
    <w:rsid w:val="008C6ADD"/>
    <w:rsid w:val="008C73AE"/>
    <w:rsid w:val="008D030C"/>
    <w:rsid w:val="008D04E1"/>
    <w:rsid w:val="008D119A"/>
    <w:rsid w:val="008D3A95"/>
    <w:rsid w:val="008D421E"/>
    <w:rsid w:val="008D49F6"/>
    <w:rsid w:val="008D5876"/>
    <w:rsid w:val="008D630C"/>
    <w:rsid w:val="008D67B6"/>
    <w:rsid w:val="008D6FE5"/>
    <w:rsid w:val="008D7A35"/>
    <w:rsid w:val="008D7B7E"/>
    <w:rsid w:val="008D7E7F"/>
    <w:rsid w:val="008E1695"/>
    <w:rsid w:val="008E2648"/>
    <w:rsid w:val="008E31A0"/>
    <w:rsid w:val="008E323F"/>
    <w:rsid w:val="008E37D7"/>
    <w:rsid w:val="008E4B6C"/>
    <w:rsid w:val="008E4D38"/>
    <w:rsid w:val="008F1C17"/>
    <w:rsid w:val="008F1F6B"/>
    <w:rsid w:val="008F27DF"/>
    <w:rsid w:val="008F2809"/>
    <w:rsid w:val="008F32AC"/>
    <w:rsid w:val="008F3F7E"/>
    <w:rsid w:val="008F402A"/>
    <w:rsid w:val="008F4EBA"/>
    <w:rsid w:val="008F519F"/>
    <w:rsid w:val="008F5C1E"/>
    <w:rsid w:val="008F5F68"/>
    <w:rsid w:val="008F6C71"/>
    <w:rsid w:val="00900802"/>
    <w:rsid w:val="00901992"/>
    <w:rsid w:val="009028DF"/>
    <w:rsid w:val="0090381F"/>
    <w:rsid w:val="00903A13"/>
    <w:rsid w:val="00903ED9"/>
    <w:rsid w:val="009044F9"/>
    <w:rsid w:val="00904BD5"/>
    <w:rsid w:val="00904FF5"/>
    <w:rsid w:val="00905529"/>
    <w:rsid w:val="009066CD"/>
    <w:rsid w:val="009071F9"/>
    <w:rsid w:val="00907436"/>
    <w:rsid w:val="00907473"/>
    <w:rsid w:val="00907604"/>
    <w:rsid w:val="00910243"/>
    <w:rsid w:val="00910368"/>
    <w:rsid w:val="009116D8"/>
    <w:rsid w:val="009117C2"/>
    <w:rsid w:val="00911E35"/>
    <w:rsid w:val="0091268C"/>
    <w:rsid w:val="00912B70"/>
    <w:rsid w:val="0091330C"/>
    <w:rsid w:val="009139B6"/>
    <w:rsid w:val="00913D54"/>
    <w:rsid w:val="00913E12"/>
    <w:rsid w:val="00914267"/>
    <w:rsid w:val="0091507A"/>
    <w:rsid w:val="0091560C"/>
    <w:rsid w:val="0091567E"/>
    <w:rsid w:val="009165BA"/>
    <w:rsid w:val="00916BD5"/>
    <w:rsid w:val="00916DB8"/>
    <w:rsid w:val="0092059C"/>
    <w:rsid w:val="00920C19"/>
    <w:rsid w:val="00920F01"/>
    <w:rsid w:val="00921358"/>
    <w:rsid w:val="00921BC1"/>
    <w:rsid w:val="009233B0"/>
    <w:rsid w:val="009235C5"/>
    <w:rsid w:val="009235E9"/>
    <w:rsid w:val="00923ED3"/>
    <w:rsid w:val="0092414E"/>
    <w:rsid w:val="00924FD2"/>
    <w:rsid w:val="009250A8"/>
    <w:rsid w:val="00925A0D"/>
    <w:rsid w:val="00925FF9"/>
    <w:rsid w:val="009266FF"/>
    <w:rsid w:val="009271E4"/>
    <w:rsid w:val="009274E1"/>
    <w:rsid w:val="009278BA"/>
    <w:rsid w:val="00931BFE"/>
    <w:rsid w:val="00931F2E"/>
    <w:rsid w:val="00934983"/>
    <w:rsid w:val="00934B94"/>
    <w:rsid w:val="009352B0"/>
    <w:rsid w:val="009357C4"/>
    <w:rsid w:val="0093613B"/>
    <w:rsid w:val="00936AC0"/>
    <w:rsid w:val="00936C74"/>
    <w:rsid w:val="00937672"/>
    <w:rsid w:val="00940225"/>
    <w:rsid w:val="0094045A"/>
    <w:rsid w:val="00940638"/>
    <w:rsid w:val="009410F4"/>
    <w:rsid w:val="009411AF"/>
    <w:rsid w:val="009425A5"/>
    <w:rsid w:val="00942D26"/>
    <w:rsid w:val="00943308"/>
    <w:rsid w:val="009433F5"/>
    <w:rsid w:val="00944C7F"/>
    <w:rsid w:val="009457ED"/>
    <w:rsid w:val="00951512"/>
    <w:rsid w:val="0095156A"/>
    <w:rsid w:val="0095216C"/>
    <w:rsid w:val="00952D61"/>
    <w:rsid w:val="009534C3"/>
    <w:rsid w:val="00953776"/>
    <w:rsid w:val="00953860"/>
    <w:rsid w:val="00953A92"/>
    <w:rsid w:val="00953BD7"/>
    <w:rsid w:val="00953CEE"/>
    <w:rsid w:val="00953FDC"/>
    <w:rsid w:val="0095428A"/>
    <w:rsid w:val="00955F3C"/>
    <w:rsid w:val="00957753"/>
    <w:rsid w:val="009578C2"/>
    <w:rsid w:val="00957937"/>
    <w:rsid w:val="00957F83"/>
    <w:rsid w:val="00960FDA"/>
    <w:rsid w:val="009616BB"/>
    <w:rsid w:val="00961B25"/>
    <w:rsid w:val="0096223F"/>
    <w:rsid w:val="00962BA0"/>
    <w:rsid w:val="00962CE3"/>
    <w:rsid w:val="00962F70"/>
    <w:rsid w:val="00964F7B"/>
    <w:rsid w:val="00965106"/>
    <w:rsid w:val="00966078"/>
    <w:rsid w:val="00966C96"/>
    <w:rsid w:val="00967481"/>
    <w:rsid w:val="009675F6"/>
    <w:rsid w:val="009708FA"/>
    <w:rsid w:val="00970D51"/>
    <w:rsid w:val="0097185D"/>
    <w:rsid w:val="009729A9"/>
    <w:rsid w:val="00972D7D"/>
    <w:rsid w:val="0097306F"/>
    <w:rsid w:val="00974A2E"/>
    <w:rsid w:val="00975908"/>
    <w:rsid w:val="009762B9"/>
    <w:rsid w:val="0097655E"/>
    <w:rsid w:val="009814EE"/>
    <w:rsid w:val="00981998"/>
    <w:rsid w:val="009820AA"/>
    <w:rsid w:val="00983965"/>
    <w:rsid w:val="00984367"/>
    <w:rsid w:val="0098476C"/>
    <w:rsid w:val="00984823"/>
    <w:rsid w:val="0098578A"/>
    <w:rsid w:val="0098690C"/>
    <w:rsid w:val="0098784C"/>
    <w:rsid w:val="00987B12"/>
    <w:rsid w:val="00987ED2"/>
    <w:rsid w:val="00987F47"/>
    <w:rsid w:val="00990197"/>
    <w:rsid w:val="00990AE4"/>
    <w:rsid w:val="00990F9F"/>
    <w:rsid w:val="00991B53"/>
    <w:rsid w:val="00991EC0"/>
    <w:rsid w:val="009929B3"/>
    <w:rsid w:val="009933D3"/>
    <w:rsid w:val="00993CF9"/>
    <w:rsid w:val="00994B8B"/>
    <w:rsid w:val="00994F5A"/>
    <w:rsid w:val="009955DB"/>
    <w:rsid w:val="00995BEB"/>
    <w:rsid w:val="009963C7"/>
    <w:rsid w:val="00997179"/>
    <w:rsid w:val="00997801"/>
    <w:rsid w:val="009A0174"/>
    <w:rsid w:val="009A14F6"/>
    <w:rsid w:val="009A16A6"/>
    <w:rsid w:val="009A3474"/>
    <w:rsid w:val="009A47C6"/>
    <w:rsid w:val="009A4CD9"/>
    <w:rsid w:val="009A5839"/>
    <w:rsid w:val="009A5E4F"/>
    <w:rsid w:val="009B0720"/>
    <w:rsid w:val="009B19CF"/>
    <w:rsid w:val="009B1CDC"/>
    <w:rsid w:val="009B3E5C"/>
    <w:rsid w:val="009B49DA"/>
    <w:rsid w:val="009B4A69"/>
    <w:rsid w:val="009B4B27"/>
    <w:rsid w:val="009B519B"/>
    <w:rsid w:val="009B5D7F"/>
    <w:rsid w:val="009B66DD"/>
    <w:rsid w:val="009B7BBB"/>
    <w:rsid w:val="009B7D18"/>
    <w:rsid w:val="009C2349"/>
    <w:rsid w:val="009C43B5"/>
    <w:rsid w:val="009C4643"/>
    <w:rsid w:val="009C52FA"/>
    <w:rsid w:val="009C57C4"/>
    <w:rsid w:val="009C57FC"/>
    <w:rsid w:val="009C6AC4"/>
    <w:rsid w:val="009C6E0B"/>
    <w:rsid w:val="009C6E36"/>
    <w:rsid w:val="009C708C"/>
    <w:rsid w:val="009CC3ED"/>
    <w:rsid w:val="009D0B67"/>
    <w:rsid w:val="009D10F0"/>
    <w:rsid w:val="009D12E7"/>
    <w:rsid w:val="009D1B7F"/>
    <w:rsid w:val="009D26EE"/>
    <w:rsid w:val="009D2CF6"/>
    <w:rsid w:val="009D4C76"/>
    <w:rsid w:val="009D51DA"/>
    <w:rsid w:val="009D55A5"/>
    <w:rsid w:val="009D5C55"/>
    <w:rsid w:val="009D69D1"/>
    <w:rsid w:val="009D6FF2"/>
    <w:rsid w:val="009D75C3"/>
    <w:rsid w:val="009D77C0"/>
    <w:rsid w:val="009D7AA7"/>
    <w:rsid w:val="009E0B51"/>
    <w:rsid w:val="009E1C7F"/>
    <w:rsid w:val="009E1F08"/>
    <w:rsid w:val="009E1FC1"/>
    <w:rsid w:val="009E23CF"/>
    <w:rsid w:val="009E3145"/>
    <w:rsid w:val="009E34AB"/>
    <w:rsid w:val="009E4393"/>
    <w:rsid w:val="009E53F9"/>
    <w:rsid w:val="009E5694"/>
    <w:rsid w:val="009E777E"/>
    <w:rsid w:val="009E7ADF"/>
    <w:rsid w:val="009F08F4"/>
    <w:rsid w:val="009F163D"/>
    <w:rsid w:val="009F1769"/>
    <w:rsid w:val="009F1CF2"/>
    <w:rsid w:val="009F27A6"/>
    <w:rsid w:val="009F297D"/>
    <w:rsid w:val="009F3385"/>
    <w:rsid w:val="009F34EC"/>
    <w:rsid w:val="009F3895"/>
    <w:rsid w:val="009F3965"/>
    <w:rsid w:val="009F3C1A"/>
    <w:rsid w:val="009F4960"/>
    <w:rsid w:val="009F4B97"/>
    <w:rsid w:val="009F544E"/>
    <w:rsid w:val="009F711F"/>
    <w:rsid w:val="009F7200"/>
    <w:rsid w:val="00A00181"/>
    <w:rsid w:val="00A0031D"/>
    <w:rsid w:val="00A00CB9"/>
    <w:rsid w:val="00A01145"/>
    <w:rsid w:val="00A01672"/>
    <w:rsid w:val="00A01D6F"/>
    <w:rsid w:val="00A024CB"/>
    <w:rsid w:val="00A02FEE"/>
    <w:rsid w:val="00A041B5"/>
    <w:rsid w:val="00A04A82"/>
    <w:rsid w:val="00A05D6A"/>
    <w:rsid w:val="00A067ED"/>
    <w:rsid w:val="00A07BC8"/>
    <w:rsid w:val="00A10CB8"/>
    <w:rsid w:val="00A11A22"/>
    <w:rsid w:val="00A11BED"/>
    <w:rsid w:val="00A120BD"/>
    <w:rsid w:val="00A122FD"/>
    <w:rsid w:val="00A123E9"/>
    <w:rsid w:val="00A128C1"/>
    <w:rsid w:val="00A1303D"/>
    <w:rsid w:val="00A13744"/>
    <w:rsid w:val="00A13BD3"/>
    <w:rsid w:val="00A13E74"/>
    <w:rsid w:val="00A14873"/>
    <w:rsid w:val="00A14C51"/>
    <w:rsid w:val="00A151ED"/>
    <w:rsid w:val="00A15800"/>
    <w:rsid w:val="00A17A05"/>
    <w:rsid w:val="00A17A48"/>
    <w:rsid w:val="00A17D51"/>
    <w:rsid w:val="00A201EF"/>
    <w:rsid w:val="00A20DE8"/>
    <w:rsid w:val="00A22085"/>
    <w:rsid w:val="00A2405E"/>
    <w:rsid w:val="00A2449B"/>
    <w:rsid w:val="00A24C5C"/>
    <w:rsid w:val="00A24E17"/>
    <w:rsid w:val="00A25D54"/>
    <w:rsid w:val="00A25E99"/>
    <w:rsid w:val="00A312B9"/>
    <w:rsid w:val="00A32679"/>
    <w:rsid w:val="00A32B4F"/>
    <w:rsid w:val="00A32CAA"/>
    <w:rsid w:val="00A32F99"/>
    <w:rsid w:val="00A336AE"/>
    <w:rsid w:val="00A33C68"/>
    <w:rsid w:val="00A3476B"/>
    <w:rsid w:val="00A34DF7"/>
    <w:rsid w:val="00A36D42"/>
    <w:rsid w:val="00A40422"/>
    <w:rsid w:val="00A404C8"/>
    <w:rsid w:val="00A4054B"/>
    <w:rsid w:val="00A4056B"/>
    <w:rsid w:val="00A40954"/>
    <w:rsid w:val="00A41217"/>
    <w:rsid w:val="00A41A68"/>
    <w:rsid w:val="00A41EAB"/>
    <w:rsid w:val="00A42DEF"/>
    <w:rsid w:val="00A43105"/>
    <w:rsid w:val="00A4330C"/>
    <w:rsid w:val="00A43A3A"/>
    <w:rsid w:val="00A4411D"/>
    <w:rsid w:val="00A451A5"/>
    <w:rsid w:val="00A45655"/>
    <w:rsid w:val="00A45B42"/>
    <w:rsid w:val="00A45C39"/>
    <w:rsid w:val="00A45D33"/>
    <w:rsid w:val="00A468AC"/>
    <w:rsid w:val="00A46D94"/>
    <w:rsid w:val="00A477A2"/>
    <w:rsid w:val="00A47E62"/>
    <w:rsid w:val="00A51468"/>
    <w:rsid w:val="00A51A45"/>
    <w:rsid w:val="00A51EA9"/>
    <w:rsid w:val="00A51F37"/>
    <w:rsid w:val="00A52DE7"/>
    <w:rsid w:val="00A542EF"/>
    <w:rsid w:val="00A571E3"/>
    <w:rsid w:val="00A572B8"/>
    <w:rsid w:val="00A573BB"/>
    <w:rsid w:val="00A57AFC"/>
    <w:rsid w:val="00A57B0B"/>
    <w:rsid w:val="00A57D28"/>
    <w:rsid w:val="00A57D60"/>
    <w:rsid w:val="00A60055"/>
    <w:rsid w:val="00A60E77"/>
    <w:rsid w:val="00A613EF"/>
    <w:rsid w:val="00A61B8C"/>
    <w:rsid w:val="00A62587"/>
    <w:rsid w:val="00A627E5"/>
    <w:rsid w:val="00A62A71"/>
    <w:rsid w:val="00A62B42"/>
    <w:rsid w:val="00A62C96"/>
    <w:rsid w:val="00A63307"/>
    <w:rsid w:val="00A63D38"/>
    <w:rsid w:val="00A64164"/>
    <w:rsid w:val="00A64212"/>
    <w:rsid w:val="00A64426"/>
    <w:rsid w:val="00A6463C"/>
    <w:rsid w:val="00A6581D"/>
    <w:rsid w:val="00A65950"/>
    <w:rsid w:val="00A66439"/>
    <w:rsid w:val="00A66719"/>
    <w:rsid w:val="00A66D5E"/>
    <w:rsid w:val="00A67F8A"/>
    <w:rsid w:val="00A7022F"/>
    <w:rsid w:val="00A715FE"/>
    <w:rsid w:val="00A725D1"/>
    <w:rsid w:val="00A7288A"/>
    <w:rsid w:val="00A73658"/>
    <w:rsid w:val="00A73847"/>
    <w:rsid w:val="00A73915"/>
    <w:rsid w:val="00A73925"/>
    <w:rsid w:val="00A73F23"/>
    <w:rsid w:val="00A745B9"/>
    <w:rsid w:val="00A745E9"/>
    <w:rsid w:val="00A74E7D"/>
    <w:rsid w:val="00A750A7"/>
    <w:rsid w:val="00A75FB2"/>
    <w:rsid w:val="00A765B3"/>
    <w:rsid w:val="00A7666D"/>
    <w:rsid w:val="00A76756"/>
    <w:rsid w:val="00A77A34"/>
    <w:rsid w:val="00A804DD"/>
    <w:rsid w:val="00A813AE"/>
    <w:rsid w:val="00A81508"/>
    <w:rsid w:val="00A8171E"/>
    <w:rsid w:val="00A8179E"/>
    <w:rsid w:val="00A81C8C"/>
    <w:rsid w:val="00A82F6C"/>
    <w:rsid w:val="00A83A22"/>
    <w:rsid w:val="00A83DE5"/>
    <w:rsid w:val="00A84017"/>
    <w:rsid w:val="00A84A97"/>
    <w:rsid w:val="00A85E2E"/>
    <w:rsid w:val="00A860C6"/>
    <w:rsid w:val="00A86F76"/>
    <w:rsid w:val="00A874B9"/>
    <w:rsid w:val="00A87B01"/>
    <w:rsid w:val="00A903AE"/>
    <w:rsid w:val="00A903FF"/>
    <w:rsid w:val="00A904C0"/>
    <w:rsid w:val="00A90C81"/>
    <w:rsid w:val="00A914D5"/>
    <w:rsid w:val="00A91AC2"/>
    <w:rsid w:val="00A928B7"/>
    <w:rsid w:val="00A92DD1"/>
    <w:rsid w:val="00A93537"/>
    <w:rsid w:val="00A93571"/>
    <w:rsid w:val="00A93B8B"/>
    <w:rsid w:val="00A93EA0"/>
    <w:rsid w:val="00A94395"/>
    <w:rsid w:val="00A95817"/>
    <w:rsid w:val="00A9659E"/>
    <w:rsid w:val="00A96A1E"/>
    <w:rsid w:val="00AA0FDB"/>
    <w:rsid w:val="00AA124C"/>
    <w:rsid w:val="00AA1462"/>
    <w:rsid w:val="00AA14FA"/>
    <w:rsid w:val="00AA17F7"/>
    <w:rsid w:val="00AA1AA1"/>
    <w:rsid w:val="00AA1E1D"/>
    <w:rsid w:val="00AA1F24"/>
    <w:rsid w:val="00AA21AB"/>
    <w:rsid w:val="00AA2515"/>
    <w:rsid w:val="00AA2AA4"/>
    <w:rsid w:val="00AA44D5"/>
    <w:rsid w:val="00AA470C"/>
    <w:rsid w:val="00AA4A0D"/>
    <w:rsid w:val="00AA50D8"/>
    <w:rsid w:val="00AA542F"/>
    <w:rsid w:val="00AA5EFF"/>
    <w:rsid w:val="00AB0208"/>
    <w:rsid w:val="00AB04DC"/>
    <w:rsid w:val="00AB0D8A"/>
    <w:rsid w:val="00AB23EE"/>
    <w:rsid w:val="00AB26BE"/>
    <w:rsid w:val="00AB2AEB"/>
    <w:rsid w:val="00AB3547"/>
    <w:rsid w:val="00AB413B"/>
    <w:rsid w:val="00AB5E92"/>
    <w:rsid w:val="00AB790B"/>
    <w:rsid w:val="00AB7C42"/>
    <w:rsid w:val="00AC0DAA"/>
    <w:rsid w:val="00AC16DE"/>
    <w:rsid w:val="00AC2AFF"/>
    <w:rsid w:val="00AC3301"/>
    <w:rsid w:val="00AC4BAF"/>
    <w:rsid w:val="00AC58C3"/>
    <w:rsid w:val="00AC5B9B"/>
    <w:rsid w:val="00AC6B29"/>
    <w:rsid w:val="00AC6B2C"/>
    <w:rsid w:val="00AD0424"/>
    <w:rsid w:val="00AD29E5"/>
    <w:rsid w:val="00AD3365"/>
    <w:rsid w:val="00AD395D"/>
    <w:rsid w:val="00AD3EEE"/>
    <w:rsid w:val="00AD411E"/>
    <w:rsid w:val="00AD4128"/>
    <w:rsid w:val="00AD4AD5"/>
    <w:rsid w:val="00AD506E"/>
    <w:rsid w:val="00AD56A1"/>
    <w:rsid w:val="00AD6416"/>
    <w:rsid w:val="00AD7929"/>
    <w:rsid w:val="00AD7A68"/>
    <w:rsid w:val="00AE19F0"/>
    <w:rsid w:val="00AE2830"/>
    <w:rsid w:val="00AE29D1"/>
    <w:rsid w:val="00AE2FE7"/>
    <w:rsid w:val="00AE3180"/>
    <w:rsid w:val="00AE3339"/>
    <w:rsid w:val="00AE39B4"/>
    <w:rsid w:val="00AE3D3B"/>
    <w:rsid w:val="00AE4A5A"/>
    <w:rsid w:val="00AE5E9D"/>
    <w:rsid w:val="00AE6EAA"/>
    <w:rsid w:val="00AE731B"/>
    <w:rsid w:val="00AE7F75"/>
    <w:rsid w:val="00AF1E23"/>
    <w:rsid w:val="00AF2BA8"/>
    <w:rsid w:val="00AF2CD2"/>
    <w:rsid w:val="00AF30DE"/>
    <w:rsid w:val="00AF33CB"/>
    <w:rsid w:val="00AF3C09"/>
    <w:rsid w:val="00AF4A3A"/>
    <w:rsid w:val="00AF6120"/>
    <w:rsid w:val="00AF7722"/>
    <w:rsid w:val="00B00163"/>
    <w:rsid w:val="00B00566"/>
    <w:rsid w:val="00B00F7C"/>
    <w:rsid w:val="00B0141E"/>
    <w:rsid w:val="00B01E25"/>
    <w:rsid w:val="00B02D3B"/>
    <w:rsid w:val="00B02E93"/>
    <w:rsid w:val="00B04B16"/>
    <w:rsid w:val="00B05221"/>
    <w:rsid w:val="00B106D6"/>
    <w:rsid w:val="00B11E0C"/>
    <w:rsid w:val="00B1288D"/>
    <w:rsid w:val="00B12963"/>
    <w:rsid w:val="00B12AE2"/>
    <w:rsid w:val="00B13C5C"/>
    <w:rsid w:val="00B14DA7"/>
    <w:rsid w:val="00B14DC3"/>
    <w:rsid w:val="00B1660D"/>
    <w:rsid w:val="00B170ED"/>
    <w:rsid w:val="00B17C94"/>
    <w:rsid w:val="00B205B3"/>
    <w:rsid w:val="00B20935"/>
    <w:rsid w:val="00B21281"/>
    <w:rsid w:val="00B21445"/>
    <w:rsid w:val="00B21569"/>
    <w:rsid w:val="00B21AD7"/>
    <w:rsid w:val="00B22675"/>
    <w:rsid w:val="00B22753"/>
    <w:rsid w:val="00B22F49"/>
    <w:rsid w:val="00B22FFC"/>
    <w:rsid w:val="00B235E3"/>
    <w:rsid w:val="00B23A31"/>
    <w:rsid w:val="00B2647C"/>
    <w:rsid w:val="00B26FEF"/>
    <w:rsid w:val="00B2784E"/>
    <w:rsid w:val="00B320AF"/>
    <w:rsid w:val="00B32984"/>
    <w:rsid w:val="00B329BA"/>
    <w:rsid w:val="00B33C30"/>
    <w:rsid w:val="00B33FEE"/>
    <w:rsid w:val="00B3403B"/>
    <w:rsid w:val="00B3413E"/>
    <w:rsid w:val="00B35431"/>
    <w:rsid w:val="00B35A29"/>
    <w:rsid w:val="00B35F14"/>
    <w:rsid w:val="00B374BC"/>
    <w:rsid w:val="00B37507"/>
    <w:rsid w:val="00B37F23"/>
    <w:rsid w:val="00B40EF5"/>
    <w:rsid w:val="00B41668"/>
    <w:rsid w:val="00B41EA9"/>
    <w:rsid w:val="00B4261A"/>
    <w:rsid w:val="00B4276D"/>
    <w:rsid w:val="00B43062"/>
    <w:rsid w:val="00B43637"/>
    <w:rsid w:val="00B43907"/>
    <w:rsid w:val="00B441EA"/>
    <w:rsid w:val="00B46110"/>
    <w:rsid w:val="00B47572"/>
    <w:rsid w:val="00B50335"/>
    <w:rsid w:val="00B50C0D"/>
    <w:rsid w:val="00B50FE3"/>
    <w:rsid w:val="00B51C10"/>
    <w:rsid w:val="00B52358"/>
    <w:rsid w:val="00B5257D"/>
    <w:rsid w:val="00B53624"/>
    <w:rsid w:val="00B5534A"/>
    <w:rsid w:val="00B569AC"/>
    <w:rsid w:val="00B57C00"/>
    <w:rsid w:val="00B57C67"/>
    <w:rsid w:val="00B57CCB"/>
    <w:rsid w:val="00B60D05"/>
    <w:rsid w:val="00B6141B"/>
    <w:rsid w:val="00B614FC"/>
    <w:rsid w:val="00B61B16"/>
    <w:rsid w:val="00B62450"/>
    <w:rsid w:val="00B6246E"/>
    <w:rsid w:val="00B6328C"/>
    <w:rsid w:val="00B64AB5"/>
    <w:rsid w:val="00B65D26"/>
    <w:rsid w:val="00B66748"/>
    <w:rsid w:val="00B667B5"/>
    <w:rsid w:val="00B70097"/>
    <w:rsid w:val="00B70AD9"/>
    <w:rsid w:val="00B70CF1"/>
    <w:rsid w:val="00B70CFB"/>
    <w:rsid w:val="00B72EBB"/>
    <w:rsid w:val="00B738E2"/>
    <w:rsid w:val="00B7444A"/>
    <w:rsid w:val="00B74AF3"/>
    <w:rsid w:val="00B7526A"/>
    <w:rsid w:val="00B75B63"/>
    <w:rsid w:val="00B772F0"/>
    <w:rsid w:val="00B7752E"/>
    <w:rsid w:val="00B77B3F"/>
    <w:rsid w:val="00B81123"/>
    <w:rsid w:val="00B81327"/>
    <w:rsid w:val="00B8257E"/>
    <w:rsid w:val="00B82B8D"/>
    <w:rsid w:val="00B82D22"/>
    <w:rsid w:val="00B83104"/>
    <w:rsid w:val="00B83209"/>
    <w:rsid w:val="00B84300"/>
    <w:rsid w:val="00B84ADD"/>
    <w:rsid w:val="00B852FF"/>
    <w:rsid w:val="00B8548A"/>
    <w:rsid w:val="00B8587F"/>
    <w:rsid w:val="00B8648E"/>
    <w:rsid w:val="00B917EC"/>
    <w:rsid w:val="00B9270F"/>
    <w:rsid w:val="00B949EF"/>
    <w:rsid w:val="00B94C37"/>
    <w:rsid w:val="00B9532A"/>
    <w:rsid w:val="00B95486"/>
    <w:rsid w:val="00B95991"/>
    <w:rsid w:val="00B95F11"/>
    <w:rsid w:val="00B9748F"/>
    <w:rsid w:val="00B97A6D"/>
    <w:rsid w:val="00BA0689"/>
    <w:rsid w:val="00BA06C8"/>
    <w:rsid w:val="00BA12A7"/>
    <w:rsid w:val="00BA1EB8"/>
    <w:rsid w:val="00BA2378"/>
    <w:rsid w:val="00BA24F7"/>
    <w:rsid w:val="00BA29BE"/>
    <w:rsid w:val="00BA2C00"/>
    <w:rsid w:val="00BA3333"/>
    <w:rsid w:val="00BA488B"/>
    <w:rsid w:val="00BA4B40"/>
    <w:rsid w:val="00BA54ED"/>
    <w:rsid w:val="00BA5518"/>
    <w:rsid w:val="00BA5F6B"/>
    <w:rsid w:val="00BA6DB0"/>
    <w:rsid w:val="00BA7746"/>
    <w:rsid w:val="00BA775F"/>
    <w:rsid w:val="00BA7877"/>
    <w:rsid w:val="00BB03DB"/>
    <w:rsid w:val="00BB0D9E"/>
    <w:rsid w:val="00BB1271"/>
    <w:rsid w:val="00BB2A13"/>
    <w:rsid w:val="00BB3829"/>
    <w:rsid w:val="00BB4A3E"/>
    <w:rsid w:val="00BB4F02"/>
    <w:rsid w:val="00BB595C"/>
    <w:rsid w:val="00BC3E3E"/>
    <w:rsid w:val="00BC429D"/>
    <w:rsid w:val="00BC4C05"/>
    <w:rsid w:val="00BC5BED"/>
    <w:rsid w:val="00BC6F19"/>
    <w:rsid w:val="00BC7102"/>
    <w:rsid w:val="00BC75FB"/>
    <w:rsid w:val="00BC7B61"/>
    <w:rsid w:val="00BD0615"/>
    <w:rsid w:val="00BD163A"/>
    <w:rsid w:val="00BD20F2"/>
    <w:rsid w:val="00BD2163"/>
    <w:rsid w:val="00BD244C"/>
    <w:rsid w:val="00BD27DA"/>
    <w:rsid w:val="00BD4664"/>
    <w:rsid w:val="00BD5103"/>
    <w:rsid w:val="00BD5430"/>
    <w:rsid w:val="00BD6CF0"/>
    <w:rsid w:val="00BD6EBA"/>
    <w:rsid w:val="00BD6EEC"/>
    <w:rsid w:val="00BE0A27"/>
    <w:rsid w:val="00BE11E1"/>
    <w:rsid w:val="00BE1FEF"/>
    <w:rsid w:val="00BE2C55"/>
    <w:rsid w:val="00BE333B"/>
    <w:rsid w:val="00BE3374"/>
    <w:rsid w:val="00BE3808"/>
    <w:rsid w:val="00BE47B7"/>
    <w:rsid w:val="00BE4A47"/>
    <w:rsid w:val="00BE4BEE"/>
    <w:rsid w:val="00BE5900"/>
    <w:rsid w:val="00BE5B41"/>
    <w:rsid w:val="00BE6343"/>
    <w:rsid w:val="00BE67B2"/>
    <w:rsid w:val="00BE67BA"/>
    <w:rsid w:val="00BF00C2"/>
    <w:rsid w:val="00BF0502"/>
    <w:rsid w:val="00BF34A4"/>
    <w:rsid w:val="00BF37CA"/>
    <w:rsid w:val="00BF4099"/>
    <w:rsid w:val="00BF4A93"/>
    <w:rsid w:val="00BF6711"/>
    <w:rsid w:val="00BF6E35"/>
    <w:rsid w:val="00BF7277"/>
    <w:rsid w:val="00BF741C"/>
    <w:rsid w:val="00BF7996"/>
    <w:rsid w:val="00BF7FE4"/>
    <w:rsid w:val="00C00261"/>
    <w:rsid w:val="00C00921"/>
    <w:rsid w:val="00C00BFD"/>
    <w:rsid w:val="00C01BE7"/>
    <w:rsid w:val="00C021FA"/>
    <w:rsid w:val="00C02702"/>
    <w:rsid w:val="00C02715"/>
    <w:rsid w:val="00C0284B"/>
    <w:rsid w:val="00C02B8C"/>
    <w:rsid w:val="00C031EF"/>
    <w:rsid w:val="00C03429"/>
    <w:rsid w:val="00C0385B"/>
    <w:rsid w:val="00C03CC0"/>
    <w:rsid w:val="00C04EA7"/>
    <w:rsid w:val="00C05821"/>
    <w:rsid w:val="00C064B1"/>
    <w:rsid w:val="00C06A72"/>
    <w:rsid w:val="00C0777B"/>
    <w:rsid w:val="00C07A2B"/>
    <w:rsid w:val="00C11863"/>
    <w:rsid w:val="00C13744"/>
    <w:rsid w:val="00C14583"/>
    <w:rsid w:val="00C14E0A"/>
    <w:rsid w:val="00C15348"/>
    <w:rsid w:val="00C15387"/>
    <w:rsid w:val="00C15CAB"/>
    <w:rsid w:val="00C15CDB"/>
    <w:rsid w:val="00C204A4"/>
    <w:rsid w:val="00C205FD"/>
    <w:rsid w:val="00C217CC"/>
    <w:rsid w:val="00C21B8F"/>
    <w:rsid w:val="00C220D1"/>
    <w:rsid w:val="00C22144"/>
    <w:rsid w:val="00C228BC"/>
    <w:rsid w:val="00C229D8"/>
    <w:rsid w:val="00C232D7"/>
    <w:rsid w:val="00C2360C"/>
    <w:rsid w:val="00C23D48"/>
    <w:rsid w:val="00C251B6"/>
    <w:rsid w:val="00C27229"/>
    <w:rsid w:val="00C279E5"/>
    <w:rsid w:val="00C303CB"/>
    <w:rsid w:val="00C305F1"/>
    <w:rsid w:val="00C30E78"/>
    <w:rsid w:val="00C3108E"/>
    <w:rsid w:val="00C31180"/>
    <w:rsid w:val="00C312BE"/>
    <w:rsid w:val="00C31CC9"/>
    <w:rsid w:val="00C32496"/>
    <w:rsid w:val="00C32498"/>
    <w:rsid w:val="00C32F63"/>
    <w:rsid w:val="00C33CB4"/>
    <w:rsid w:val="00C33E05"/>
    <w:rsid w:val="00C34B87"/>
    <w:rsid w:val="00C3571F"/>
    <w:rsid w:val="00C37F76"/>
    <w:rsid w:val="00C40051"/>
    <w:rsid w:val="00C41338"/>
    <w:rsid w:val="00C4239E"/>
    <w:rsid w:val="00C42A12"/>
    <w:rsid w:val="00C42AB1"/>
    <w:rsid w:val="00C4356D"/>
    <w:rsid w:val="00C43993"/>
    <w:rsid w:val="00C43A0E"/>
    <w:rsid w:val="00C45528"/>
    <w:rsid w:val="00C45665"/>
    <w:rsid w:val="00C45BFD"/>
    <w:rsid w:val="00C464F9"/>
    <w:rsid w:val="00C46682"/>
    <w:rsid w:val="00C46ABC"/>
    <w:rsid w:val="00C47D29"/>
    <w:rsid w:val="00C5163F"/>
    <w:rsid w:val="00C51F48"/>
    <w:rsid w:val="00C5429E"/>
    <w:rsid w:val="00C54F77"/>
    <w:rsid w:val="00C55907"/>
    <w:rsid w:val="00C559AC"/>
    <w:rsid w:val="00C567F6"/>
    <w:rsid w:val="00C57201"/>
    <w:rsid w:val="00C60810"/>
    <w:rsid w:val="00C608A9"/>
    <w:rsid w:val="00C612F5"/>
    <w:rsid w:val="00C614CB"/>
    <w:rsid w:val="00C61BCC"/>
    <w:rsid w:val="00C61C27"/>
    <w:rsid w:val="00C624F1"/>
    <w:rsid w:val="00C63278"/>
    <w:rsid w:val="00C637FB"/>
    <w:rsid w:val="00C63F3C"/>
    <w:rsid w:val="00C641C9"/>
    <w:rsid w:val="00C653AF"/>
    <w:rsid w:val="00C653D2"/>
    <w:rsid w:val="00C658EB"/>
    <w:rsid w:val="00C67612"/>
    <w:rsid w:val="00C701B4"/>
    <w:rsid w:val="00C70251"/>
    <w:rsid w:val="00C703B9"/>
    <w:rsid w:val="00C7099C"/>
    <w:rsid w:val="00C70E71"/>
    <w:rsid w:val="00C71847"/>
    <w:rsid w:val="00C7248E"/>
    <w:rsid w:val="00C72EE1"/>
    <w:rsid w:val="00C74498"/>
    <w:rsid w:val="00C7473D"/>
    <w:rsid w:val="00C7561B"/>
    <w:rsid w:val="00C7604C"/>
    <w:rsid w:val="00C77820"/>
    <w:rsid w:val="00C80544"/>
    <w:rsid w:val="00C817DF"/>
    <w:rsid w:val="00C81B1E"/>
    <w:rsid w:val="00C8281C"/>
    <w:rsid w:val="00C82B49"/>
    <w:rsid w:val="00C847BA"/>
    <w:rsid w:val="00C8489A"/>
    <w:rsid w:val="00C86990"/>
    <w:rsid w:val="00C86ABB"/>
    <w:rsid w:val="00C87196"/>
    <w:rsid w:val="00C87336"/>
    <w:rsid w:val="00C87B04"/>
    <w:rsid w:val="00C903A4"/>
    <w:rsid w:val="00C90E12"/>
    <w:rsid w:val="00C91040"/>
    <w:rsid w:val="00C92055"/>
    <w:rsid w:val="00C926E3"/>
    <w:rsid w:val="00C93068"/>
    <w:rsid w:val="00C93A95"/>
    <w:rsid w:val="00C94DD5"/>
    <w:rsid w:val="00C95B6E"/>
    <w:rsid w:val="00C96FDC"/>
    <w:rsid w:val="00C97131"/>
    <w:rsid w:val="00C972B6"/>
    <w:rsid w:val="00C97BD7"/>
    <w:rsid w:val="00CA15CD"/>
    <w:rsid w:val="00CA21CE"/>
    <w:rsid w:val="00CA3F12"/>
    <w:rsid w:val="00CA3F74"/>
    <w:rsid w:val="00CA4015"/>
    <w:rsid w:val="00CA4CA3"/>
    <w:rsid w:val="00CA5A56"/>
    <w:rsid w:val="00CA71BE"/>
    <w:rsid w:val="00CA7A9D"/>
    <w:rsid w:val="00CB0238"/>
    <w:rsid w:val="00CB07BF"/>
    <w:rsid w:val="00CB07FD"/>
    <w:rsid w:val="00CB0C32"/>
    <w:rsid w:val="00CB1126"/>
    <w:rsid w:val="00CB207F"/>
    <w:rsid w:val="00CB4195"/>
    <w:rsid w:val="00CB4C8F"/>
    <w:rsid w:val="00CB51C4"/>
    <w:rsid w:val="00CB7608"/>
    <w:rsid w:val="00CB7E39"/>
    <w:rsid w:val="00CC026B"/>
    <w:rsid w:val="00CC02EB"/>
    <w:rsid w:val="00CC2A13"/>
    <w:rsid w:val="00CC3679"/>
    <w:rsid w:val="00CC3FB5"/>
    <w:rsid w:val="00CC45C2"/>
    <w:rsid w:val="00CC4787"/>
    <w:rsid w:val="00CC4C16"/>
    <w:rsid w:val="00CC4DBF"/>
    <w:rsid w:val="00CC5713"/>
    <w:rsid w:val="00CC6433"/>
    <w:rsid w:val="00CC6560"/>
    <w:rsid w:val="00CC68EB"/>
    <w:rsid w:val="00CC6BD3"/>
    <w:rsid w:val="00CC6E83"/>
    <w:rsid w:val="00CC7178"/>
    <w:rsid w:val="00CC7B5D"/>
    <w:rsid w:val="00CC7F8B"/>
    <w:rsid w:val="00CD047E"/>
    <w:rsid w:val="00CD06A9"/>
    <w:rsid w:val="00CD1291"/>
    <w:rsid w:val="00CD17F3"/>
    <w:rsid w:val="00CD2469"/>
    <w:rsid w:val="00CD3A1A"/>
    <w:rsid w:val="00CD4C5D"/>
    <w:rsid w:val="00CD506C"/>
    <w:rsid w:val="00CD6417"/>
    <w:rsid w:val="00CD6D7A"/>
    <w:rsid w:val="00CD6E12"/>
    <w:rsid w:val="00CD6E15"/>
    <w:rsid w:val="00CD7B00"/>
    <w:rsid w:val="00CE019F"/>
    <w:rsid w:val="00CE0392"/>
    <w:rsid w:val="00CE0C6E"/>
    <w:rsid w:val="00CE0E71"/>
    <w:rsid w:val="00CE15E3"/>
    <w:rsid w:val="00CE3FD6"/>
    <w:rsid w:val="00CE467E"/>
    <w:rsid w:val="00CE4C61"/>
    <w:rsid w:val="00CE5F9D"/>
    <w:rsid w:val="00CF0329"/>
    <w:rsid w:val="00CF04AD"/>
    <w:rsid w:val="00CF06B9"/>
    <w:rsid w:val="00CF1491"/>
    <w:rsid w:val="00CF25D3"/>
    <w:rsid w:val="00CF2EC6"/>
    <w:rsid w:val="00CF3CB4"/>
    <w:rsid w:val="00CF3D1F"/>
    <w:rsid w:val="00CF3D3C"/>
    <w:rsid w:val="00CF51FA"/>
    <w:rsid w:val="00CF52FD"/>
    <w:rsid w:val="00CF57BB"/>
    <w:rsid w:val="00CF669F"/>
    <w:rsid w:val="00CF7132"/>
    <w:rsid w:val="00CF739B"/>
    <w:rsid w:val="00D00E7B"/>
    <w:rsid w:val="00D01208"/>
    <w:rsid w:val="00D013A9"/>
    <w:rsid w:val="00D014D1"/>
    <w:rsid w:val="00D019F1"/>
    <w:rsid w:val="00D0224E"/>
    <w:rsid w:val="00D0333C"/>
    <w:rsid w:val="00D0363B"/>
    <w:rsid w:val="00D03C27"/>
    <w:rsid w:val="00D03DD7"/>
    <w:rsid w:val="00D03E37"/>
    <w:rsid w:val="00D046A4"/>
    <w:rsid w:val="00D053BB"/>
    <w:rsid w:val="00D061B9"/>
    <w:rsid w:val="00D067BD"/>
    <w:rsid w:val="00D11BF2"/>
    <w:rsid w:val="00D127B3"/>
    <w:rsid w:val="00D12821"/>
    <w:rsid w:val="00D12956"/>
    <w:rsid w:val="00D134DC"/>
    <w:rsid w:val="00D13AF7"/>
    <w:rsid w:val="00D14782"/>
    <w:rsid w:val="00D14DE0"/>
    <w:rsid w:val="00D1653B"/>
    <w:rsid w:val="00D16678"/>
    <w:rsid w:val="00D16794"/>
    <w:rsid w:val="00D17703"/>
    <w:rsid w:val="00D17CF1"/>
    <w:rsid w:val="00D20287"/>
    <w:rsid w:val="00D2090B"/>
    <w:rsid w:val="00D209AD"/>
    <w:rsid w:val="00D20CE0"/>
    <w:rsid w:val="00D20E33"/>
    <w:rsid w:val="00D20EF3"/>
    <w:rsid w:val="00D215A8"/>
    <w:rsid w:val="00D22B1A"/>
    <w:rsid w:val="00D22D20"/>
    <w:rsid w:val="00D233B1"/>
    <w:rsid w:val="00D24132"/>
    <w:rsid w:val="00D24600"/>
    <w:rsid w:val="00D24810"/>
    <w:rsid w:val="00D24E15"/>
    <w:rsid w:val="00D24F41"/>
    <w:rsid w:val="00D25FF1"/>
    <w:rsid w:val="00D26429"/>
    <w:rsid w:val="00D26713"/>
    <w:rsid w:val="00D27E34"/>
    <w:rsid w:val="00D30DF5"/>
    <w:rsid w:val="00D31778"/>
    <w:rsid w:val="00D326C4"/>
    <w:rsid w:val="00D3278F"/>
    <w:rsid w:val="00D359D2"/>
    <w:rsid w:val="00D36C79"/>
    <w:rsid w:val="00D370C9"/>
    <w:rsid w:val="00D37590"/>
    <w:rsid w:val="00D4063C"/>
    <w:rsid w:val="00D40989"/>
    <w:rsid w:val="00D41145"/>
    <w:rsid w:val="00D418D2"/>
    <w:rsid w:val="00D41E74"/>
    <w:rsid w:val="00D42409"/>
    <w:rsid w:val="00D4246B"/>
    <w:rsid w:val="00D42C46"/>
    <w:rsid w:val="00D43788"/>
    <w:rsid w:val="00D43C77"/>
    <w:rsid w:val="00D43F56"/>
    <w:rsid w:val="00D44026"/>
    <w:rsid w:val="00D44848"/>
    <w:rsid w:val="00D44C6F"/>
    <w:rsid w:val="00D44DB2"/>
    <w:rsid w:val="00D44EEA"/>
    <w:rsid w:val="00D44F31"/>
    <w:rsid w:val="00D45514"/>
    <w:rsid w:val="00D45547"/>
    <w:rsid w:val="00D45641"/>
    <w:rsid w:val="00D457AF"/>
    <w:rsid w:val="00D457E5"/>
    <w:rsid w:val="00D45DA1"/>
    <w:rsid w:val="00D505E6"/>
    <w:rsid w:val="00D50709"/>
    <w:rsid w:val="00D52D34"/>
    <w:rsid w:val="00D53B84"/>
    <w:rsid w:val="00D549DC"/>
    <w:rsid w:val="00D553C9"/>
    <w:rsid w:val="00D56F6F"/>
    <w:rsid w:val="00D57064"/>
    <w:rsid w:val="00D60923"/>
    <w:rsid w:val="00D60C42"/>
    <w:rsid w:val="00D610A3"/>
    <w:rsid w:val="00D61230"/>
    <w:rsid w:val="00D61F1C"/>
    <w:rsid w:val="00D62ACA"/>
    <w:rsid w:val="00D641C0"/>
    <w:rsid w:val="00D64D4E"/>
    <w:rsid w:val="00D64E2B"/>
    <w:rsid w:val="00D65323"/>
    <w:rsid w:val="00D65A50"/>
    <w:rsid w:val="00D65EC9"/>
    <w:rsid w:val="00D6710D"/>
    <w:rsid w:val="00D67546"/>
    <w:rsid w:val="00D70F01"/>
    <w:rsid w:val="00D712DE"/>
    <w:rsid w:val="00D715CB"/>
    <w:rsid w:val="00D724FB"/>
    <w:rsid w:val="00D73438"/>
    <w:rsid w:val="00D73607"/>
    <w:rsid w:val="00D73B1D"/>
    <w:rsid w:val="00D73BF3"/>
    <w:rsid w:val="00D74E6E"/>
    <w:rsid w:val="00D75650"/>
    <w:rsid w:val="00D75E43"/>
    <w:rsid w:val="00D76077"/>
    <w:rsid w:val="00D77493"/>
    <w:rsid w:val="00D77E3A"/>
    <w:rsid w:val="00D809CB"/>
    <w:rsid w:val="00D81750"/>
    <w:rsid w:val="00D819D7"/>
    <w:rsid w:val="00D81AB8"/>
    <w:rsid w:val="00D81DBB"/>
    <w:rsid w:val="00D81F50"/>
    <w:rsid w:val="00D826A7"/>
    <w:rsid w:val="00D8305D"/>
    <w:rsid w:val="00D83ED6"/>
    <w:rsid w:val="00D843EF"/>
    <w:rsid w:val="00D853DA"/>
    <w:rsid w:val="00D85D67"/>
    <w:rsid w:val="00D86CFF"/>
    <w:rsid w:val="00D8711A"/>
    <w:rsid w:val="00D875FD"/>
    <w:rsid w:val="00D91A9D"/>
    <w:rsid w:val="00D91D6D"/>
    <w:rsid w:val="00D927BF"/>
    <w:rsid w:val="00D931B6"/>
    <w:rsid w:val="00D93A77"/>
    <w:rsid w:val="00D93EE4"/>
    <w:rsid w:val="00D9407D"/>
    <w:rsid w:val="00D947DF"/>
    <w:rsid w:val="00D96F17"/>
    <w:rsid w:val="00D96FD6"/>
    <w:rsid w:val="00D97E4A"/>
    <w:rsid w:val="00DA2176"/>
    <w:rsid w:val="00DA28CC"/>
    <w:rsid w:val="00DA2FD3"/>
    <w:rsid w:val="00DA32B3"/>
    <w:rsid w:val="00DA34D8"/>
    <w:rsid w:val="00DA5E0B"/>
    <w:rsid w:val="00DA647D"/>
    <w:rsid w:val="00DB0166"/>
    <w:rsid w:val="00DB0386"/>
    <w:rsid w:val="00DB0492"/>
    <w:rsid w:val="00DB0585"/>
    <w:rsid w:val="00DB1725"/>
    <w:rsid w:val="00DB1761"/>
    <w:rsid w:val="00DB20CD"/>
    <w:rsid w:val="00DB223B"/>
    <w:rsid w:val="00DB260B"/>
    <w:rsid w:val="00DB2688"/>
    <w:rsid w:val="00DB2F27"/>
    <w:rsid w:val="00DB3A77"/>
    <w:rsid w:val="00DB3C89"/>
    <w:rsid w:val="00DB3E45"/>
    <w:rsid w:val="00DB5BF8"/>
    <w:rsid w:val="00DB61F6"/>
    <w:rsid w:val="00DB7731"/>
    <w:rsid w:val="00DC0FC1"/>
    <w:rsid w:val="00DC2B9D"/>
    <w:rsid w:val="00DC3AF1"/>
    <w:rsid w:val="00DC3CB0"/>
    <w:rsid w:val="00DC44B5"/>
    <w:rsid w:val="00DC4918"/>
    <w:rsid w:val="00DC4F80"/>
    <w:rsid w:val="00DC55F2"/>
    <w:rsid w:val="00DC7FA5"/>
    <w:rsid w:val="00DD06C4"/>
    <w:rsid w:val="00DD0C00"/>
    <w:rsid w:val="00DD1530"/>
    <w:rsid w:val="00DD2078"/>
    <w:rsid w:val="00DD30B6"/>
    <w:rsid w:val="00DD32AF"/>
    <w:rsid w:val="00DD33EB"/>
    <w:rsid w:val="00DD352A"/>
    <w:rsid w:val="00DD3AD9"/>
    <w:rsid w:val="00DD3EFD"/>
    <w:rsid w:val="00DD3F3D"/>
    <w:rsid w:val="00DD46D6"/>
    <w:rsid w:val="00DD4728"/>
    <w:rsid w:val="00DD4EB7"/>
    <w:rsid w:val="00DD59E0"/>
    <w:rsid w:val="00DD5F46"/>
    <w:rsid w:val="00DD6512"/>
    <w:rsid w:val="00DD6911"/>
    <w:rsid w:val="00DD70B3"/>
    <w:rsid w:val="00DD72F9"/>
    <w:rsid w:val="00DD7D3F"/>
    <w:rsid w:val="00DE12B1"/>
    <w:rsid w:val="00DE2CF7"/>
    <w:rsid w:val="00DE2D65"/>
    <w:rsid w:val="00DE52D5"/>
    <w:rsid w:val="00DE5B38"/>
    <w:rsid w:val="00DE6BA8"/>
    <w:rsid w:val="00DE6C5D"/>
    <w:rsid w:val="00DE6CD4"/>
    <w:rsid w:val="00DE72F5"/>
    <w:rsid w:val="00DE7BC4"/>
    <w:rsid w:val="00DF0937"/>
    <w:rsid w:val="00DF0D2D"/>
    <w:rsid w:val="00DF0DA2"/>
    <w:rsid w:val="00DF16EB"/>
    <w:rsid w:val="00DF1E4F"/>
    <w:rsid w:val="00DF239C"/>
    <w:rsid w:val="00DF25E4"/>
    <w:rsid w:val="00DF30F1"/>
    <w:rsid w:val="00DF38E0"/>
    <w:rsid w:val="00DF39AD"/>
    <w:rsid w:val="00DF459D"/>
    <w:rsid w:val="00DF55D4"/>
    <w:rsid w:val="00DF6ACB"/>
    <w:rsid w:val="00DF7F3F"/>
    <w:rsid w:val="00E003F9"/>
    <w:rsid w:val="00E009B0"/>
    <w:rsid w:val="00E00F12"/>
    <w:rsid w:val="00E01208"/>
    <w:rsid w:val="00E033D2"/>
    <w:rsid w:val="00E04759"/>
    <w:rsid w:val="00E0510B"/>
    <w:rsid w:val="00E0555B"/>
    <w:rsid w:val="00E058D4"/>
    <w:rsid w:val="00E071CB"/>
    <w:rsid w:val="00E07FD8"/>
    <w:rsid w:val="00E10005"/>
    <w:rsid w:val="00E1052F"/>
    <w:rsid w:val="00E10D63"/>
    <w:rsid w:val="00E1151B"/>
    <w:rsid w:val="00E126E4"/>
    <w:rsid w:val="00E139D1"/>
    <w:rsid w:val="00E13A69"/>
    <w:rsid w:val="00E144D4"/>
    <w:rsid w:val="00E200DA"/>
    <w:rsid w:val="00E20A27"/>
    <w:rsid w:val="00E20B94"/>
    <w:rsid w:val="00E226CC"/>
    <w:rsid w:val="00E2320D"/>
    <w:rsid w:val="00E2357A"/>
    <w:rsid w:val="00E23ECF"/>
    <w:rsid w:val="00E2489E"/>
    <w:rsid w:val="00E25921"/>
    <w:rsid w:val="00E25C96"/>
    <w:rsid w:val="00E26DF9"/>
    <w:rsid w:val="00E27855"/>
    <w:rsid w:val="00E27B8A"/>
    <w:rsid w:val="00E27C94"/>
    <w:rsid w:val="00E30A1F"/>
    <w:rsid w:val="00E316A4"/>
    <w:rsid w:val="00E31D88"/>
    <w:rsid w:val="00E32858"/>
    <w:rsid w:val="00E33E82"/>
    <w:rsid w:val="00E347D3"/>
    <w:rsid w:val="00E34807"/>
    <w:rsid w:val="00E34ABA"/>
    <w:rsid w:val="00E34E87"/>
    <w:rsid w:val="00E350D2"/>
    <w:rsid w:val="00E37109"/>
    <w:rsid w:val="00E37173"/>
    <w:rsid w:val="00E37509"/>
    <w:rsid w:val="00E4031F"/>
    <w:rsid w:val="00E40D48"/>
    <w:rsid w:val="00E40F99"/>
    <w:rsid w:val="00E41453"/>
    <w:rsid w:val="00E41FDB"/>
    <w:rsid w:val="00E42B42"/>
    <w:rsid w:val="00E42C5E"/>
    <w:rsid w:val="00E43AA7"/>
    <w:rsid w:val="00E43D1C"/>
    <w:rsid w:val="00E45E5B"/>
    <w:rsid w:val="00E46DB1"/>
    <w:rsid w:val="00E477DD"/>
    <w:rsid w:val="00E47F01"/>
    <w:rsid w:val="00E50997"/>
    <w:rsid w:val="00E517C4"/>
    <w:rsid w:val="00E51979"/>
    <w:rsid w:val="00E5237C"/>
    <w:rsid w:val="00E5328C"/>
    <w:rsid w:val="00E53683"/>
    <w:rsid w:val="00E54253"/>
    <w:rsid w:val="00E54EDB"/>
    <w:rsid w:val="00E55406"/>
    <w:rsid w:val="00E55696"/>
    <w:rsid w:val="00E55E6E"/>
    <w:rsid w:val="00E560BA"/>
    <w:rsid w:val="00E57A24"/>
    <w:rsid w:val="00E57D38"/>
    <w:rsid w:val="00E6100F"/>
    <w:rsid w:val="00E6248E"/>
    <w:rsid w:val="00E630A1"/>
    <w:rsid w:val="00E631F7"/>
    <w:rsid w:val="00E639B0"/>
    <w:rsid w:val="00E63E69"/>
    <w:rsid w:val="00E63F94"/>
    <w:rsid w:val="00E652A2"/>
    <w:rsid w:val="00E66477"/>
    <w:rsid w:val="00E670AA"/>
    <w:rsid w:val="00E67B0B"/>
    <w:rsid w:val="00E70327"/>
    <w:rsid w:val="00E704A0"/>
    <w:rsid w:val="00E72501"/>
    <w:rsid w:val="00E72ABB"/>
    <w:rsid w:val="00E743AE"/>
    <w:rsid w:val="00E74E78"/>
    <w:rsid w:val="00E74F07"/>
    <w:rsid w:val="00E7561F"/>
    <w:rsid w:val="00E75776"/>
    <w:rsid w:val="00E76637"/>
    <w:rsid w:val="00E76D7A"/>
    <w:rsid w:val="00E77D14"/>
    <w:rsid w:val="00E82A42"/>
    <w:rsid w:val="00E83289"/>
    <w:rsid w:val="00E837D0"/>
    <w:rsid w:val="00E843BB"/>
    <w:rsid w:val="00E84B64"/>
    <w:rsid w:val="00E84ED6"/>
    <w:rsid w:val="00E85045"/>
    <w:rsid w:val="00E86B6C"/>
    <w:rsid w:val="00E87612"/>
    <w:rsid w:val="00E876B2"/>
    <w:rsid w:val="00E91221"/>
    <w:rsid w:val="00E92647"/>
    <w:rsid w:val="00E93103"/>
    <w:rsid w:val="00E950C5"/>
    <w:rsid w:val="00E95221"/>
    <w:rsid w:val="00E96406"/>
    <w:rsid w:val="00E966D0"/>
    <w:rsid w:val="00E96943"/>
    <w:rsid w:val="00E96C79"/>
    <w:rsid w:val="00E971E3"/>
    <w:rsid w:val="00E972E7"/>
    <w:rsid w:val="00E978F4"/>
    <w:rsid w:val="00E979A1"/>
    <w:rsid w:val="00E97B0A"/>
    <w:rsid w:val="00E97EF5"/>
    <w:rsid w:val="00EA0185"/>
    <w:rsid w:val="00EA02F0"/>
    <w:rsid w:val="00EA146C"/>
    <w:rsid w:val="00EA21A7"/>
    <w:rsid w:val="00EA2279"/>
    <w:rsid w:val="00EA2326"/>
    <w:rsid w:val="00EA3769"/>
    <w:rsid w:val="00EA3820"/>
    <w:rsid w:val="00EA4936"/>
    <w:rsid w:val="00EA4BBE"/>
    <w:rsid w:val="00EA4D43"/>
    <w:rsid w:val="00EB067C"/>
    <w:rsid w:val="00EB0687"/>
    <w:rsid w:val="00EB071D"/>
    <w:rsid w:val="00EB1935"/>
    <w:rsid w:val="00EB3371"/>
    <w:rsid w:val="00EB35B2"/>
    <w:rsid w:val="00EB434E"/>
    <w:rsid w:val="00EB4577"/>
    <w:rsid w:val="00EB4EC5"/>
    <w:rsid w:val="00EB5148"/>
    <w:rsid w:val="00EB5580"/>
    <w:rsid w:val="00EB57B2"/>
    <w:rsid w:val="00EB6995"/>
    <w:rsid w:val="00EB7021"/>
    <w:rsid w:val="00EB723D"/>
    <w:rsid w:val="00EC066A"/>
    <w:rsid w:val="00EC289B"/>
    <w:rsid w:val="00EC2D0A"/>
    <w:rsid w:val="00EC2E85"/>
    <w:rsid w:val="00EC4EA9"/>
    <w:rsid w:val="00EC5771"/>
    <w:rsid w:val="00EC5FE3"/>
    <w:rsid w:val="00EC63C0"/>
    <w:rsid w:val="00EC768E"/>
    <w:rsid w:val="00ED054A"/>
    <w:rsid w:val="00ED0606"/>
    <w:rsid w:val="00ED10B5"/>
    <w:rsid w:val="00ED1311"/>
    <w:rsid w:val="00ED1428"/>
    <w:rsid w:val="00ED161A"/>
    <w:rsid w:val="00ED2B52"/>
    <w:rsid w:val="00ED2C75"/>
    <w:rsid w:val="00ED2E63"/>
    <w:rsid w:val="00ED3023"/>
    <w:rsid w:val="00ED3295"/>
    <w:rsid w:val="00ED3D3F"/>
    <w:rsid w:val="00ED41F0"/>
    <w:rsid w:val="00ED59BD"/>
    <w:rsid w:val="00ED5BEA"/>
    <w:rsid w:val="00ED5D5C"/>
    <w:rsid w:val="00ED6235"/>
    <w:rsid w:val="00ED6BDE"/>
    <w:rsid w:val="00ED6E30"/>
    <w:rsid w:val="00ED73F1"/>
    <w:rsid w:val="00ED7ABD"/>
    <w:rsid w:val="00EE06BA"/>
    <w:rsid w:val="00EE0CB6"/>
    <w:rsid w:val="00EE1203"/>
    <w:rsid w:val="00EE1ECA"/>
    <w:rsid w:val="00EE2AC0"/>
    <w:rsid w:val="00EE36C7"/>
    <w:rsid w:val="00EE38D8"/>
    <w:rsid w:val="00EE44A1"/>
    <w:rsid w:val="00EE47B9"/>
    <w:rsid w:val="00EE4C7B"/>
    <w:rsid w:val="00EE4CC9"/>
    <w:rsid w:val="00EE4E54"/>
    <w:rsid w:val="00EE5B74"/>
    <w:rsid w:val="00EE6198"/>
    <w:rsid w:val="00EE62F5"/>
    <w:rsid w:val="00EE63DB"/>
    <w:rsid w:val="00EE7347"/>
    <w:rsid w:val="00EE7BC2"/>
    <w:rsid w:val="00EF06F7"/>
    <w:rsid w:val="00EF1375"/>
    <w:rsid w:val="00EF15DD"/>
    <w:rsid w:val="00EF167D"/>
    <w:rsid w:val="00EF29CE"/>
    <w:rsid w:val="00EF34B2"/>
    <w:rsid w:val="00EF350B"/>
    <w:rsid w:val="00EF3A5E"/>
    <w:rsid w:val="00EF451B"/>
    <w:rsid w:val="00EF4A7A"/>
    <w:rsid w:val="00EF5D14"/>
    <w:rsid w:val="00EF5FC3"/>
    <w:rsid w:val="00EF709A"/>
    <w:rsid w:val="00EF7BA1"/>
    <w:rsid w:val="00EF7C4C"/>
    <w:rsid w:val="00F006FF"/>
    <w:rsid w:val="00F01066"/>
    <w:rsid w:val="00F01637"/>
    <w:rsid w:val="00F0174C"/>
    <w:rsid w:val="00F01B9F"/>
    <w:rsid w:val="00F02C64"/>
    <w:rsid w:val="00F03DE7"/>
    <w:rsid w:val="00F04299"/>
    <w:rsid w:val="00F04A31"/>
    <w:rsid w:val="00F05EC4"/>
    <w:rsid w:val="00F061D2"/>
    <w:rsid w:val="00F071C7"/>
    <w:rsid w:val="00F07ED5"/>
    <w:rsid w:val="00F118C4"/>
    <w:rsid w:val="00F11D76"/>
    <w:rsid w:val="00F12D9B"/>
    <w:rsid w:val="00F134F2"/>
    <w:rsid w:val="00F14F7F"/>
    <w:rsid w:val="00F155E2"/>
    <w:rsid w:val="00F15773"/>
    <w:rsid w:val="00F16A42"/>
    <w:rsid w:val="00F20731"/>
    <w:rsid w:val="00F21C34"/>
    <w:rsid w:val="00F22CA8"/>
    <w:rsid w:val="00F23623"/>
    <w:rsid w:val="00F246F0"/>
    <w:rsid w:val="00F248F6"/>
    <w:rsid w:val="00F24EE9"/>
    <w:rsid w:val="00F25753"/>
    <w:rsid w:val="00F260AD"/>
    <w:rsid w:val="00F26450"/>
    <w:rsid w:val="00F26C94"/>
    <w:rsid w:val="00F2727E"/>
    <w:rsid w:val="00F30611"/>
    <w:rsid w:val="00F30C41"/>
    <w:rsid w:val="00F30E7F"/>
    <w:rsid w:val="00F31527"/>
    <w:rsid w:val="00F3175B"/>
    <w:rsid w:val="00F31F33"/>
    <w:rsid w:val="00F3260E"/>
    <w:rsid w:val="00F3275F"/>
    <w:rsid w:val="00F32775"/>
    <w:rsid w:val="00F33CC4"/>
    <w:rsid w:val="00F3631F"/>
    <w:rsid w:val="00F41A0F"/>
    <w:rsid w:val="00F43383"/>
    <w:rsid w:val="00F4389B"/>
    <w:rsid w:val="00F438AD"/>
    <w:rsid w:val="00F44034"/>
    <w:rsid w:val="00F454A5"/>
    <w:rsid w:val="00F45D4B"/>
    <w:rsid w:val="00F46665"/>
    <w:rsid w:val="00F466B9"/>
    <w:rsid w:val="00F50276"/>
    <w:rsid w:val="00F504F0"/>
    <w:rsid w:val="00F508CF"/>
    <w:rsid w:val="00F51648"/>
    <w:rsid w:val="00F51B45"/>
    <w:rsid w:val="00F52925"/>
    <w:rsid w:val="00F530FA"/>
    <w:rsid w:val="00F5350F"/>
    <w:rsid w:val="00F54831"/>
    <w:rsid w:val="00F55AEF"/>
    <w:rsid w:val="00F57ECB"/>
    <w:rsid w:val="00F60666"/>
    <w:rsid w:val="00F609F1"/>
    <w:rsid w:val="00F60B84"/>
    <w:rsid w:val="00F61DC7"/>
    <w:rsid w:val="00F623EB"/>
    <w:rsid w:val="00F63579"/>
    <w:rsid w:val="00F63966"/>
    <w:rsid w:val="00F64CE5"/>
    <w:rsid w:val="00F64FD3"/>
    <w:rsid w:val="00F65A23"/>
    <w:rsid w:val="00F6647F"/>
    <w:rsid w:val="00F66A2C"/>
    <w:rsid w:val="00F66DBF"/>
    <w:rsid w:val="00F673F3"/>
    <w:rsid w:val="00F67BC6"/>
    <w:rsid w:val="00F67EBA"/>
    <w:rsid w:val="00F704AB"/>
    <w:rsid w:val="00F7133A"/>
    <w:rsid w:val="00F71529"/>
    <w:rsid w:val="00F71A2F"/>
    <w:rsid w:val="00F7275B"/>
    <w:rsid w:val="00F72B1D"/>
    <w:rsid w:val="00F7372E"/>
    <w:rsid w:val="00F751A2"/>
    <w:rsid w:val="00F75F89"/>
    <w:rsid w:val="00F76A02"/>
    <w:rsid w:val="00F76E00"/>
    <w:rsid w:val="00F7725A"/>
    <w:rsid w:val="00F77299"/>
    <w:rsid w:val="00F7795F"/>
    <w:rsid w:val="00F801E8"/>
    <w:rsid w:val="00F83116"/>
    <w:rsid w:val="00F833A9"/>
    <w:rsid w:val="00F83E8E"/>
    <w:rsid w:val="00F84056"/>
    <w:rsid w:val="00F8523D"/>
    <w:rsid w:val="00F856D7"/>
    <w:rsid w:val="00F864D7"/>
    <w:rsid w:val="00F86598"/>
    <w:rsid w:val="00F8711B"/>
    <w:rsid w:val="00F87402"/>
    <w:rsid w:val="00F8761C"/>
    <w:rsid w:val="00F87884"/>
    <w:rsid w:val="00F9001D"/>
    <w:rsid w:val="00F908A9"/>
    <w:rsid w:val="00F90E1F"/>
    <w:rsid w:val="00F93410"/>
    <w:rsid w:val="00F93E25"/>
    <w:rsid w:val="00F95C69"/>
    <w:rsid w:val="00F9621F"/>
    <w:rsid w:val="00F9634A"/>
    <w:rsid w:val="00F96581"/>
    <w:rsid w:val="00FA0384"/>
    <w:rsid w:val="00FA08C7"/>
    <w:rsid w:val="00FA119F"/>
    <w:rsid w:val="00FA19DF"/>
    <w:rsid w:val="00FA22D6"/>
    <w:rsid w:val="00FA2A9D"/>
    <w:rsid w:val="00FA2BC0"/>
    <w:rsid w:val="00FA62F7"/>
    <w:rsid w:val="00FA652D"/>
    <w:rsid w:val="00FA7558"/>
    <w:rsid w:val="00FB12D9"/>
    <w:rsid w:val="00FB1E20"/>
    <w:rsid w:val="00FB3213"/>
    <w:rsid w:val="00FB342B"/>
    <w:rsid w:val="00FB44E2"/>
    <w:rsid w:val="00FB57E2"/>
    <w:rsid w:val="00FB5D06"/>
    <w:rsid w:val="00FB618D"/>
    <w:rsid w:val="00FB66B9"/>
    <w:rsid w:val="00FB775D"/>
    <w:rsid w:val="00FB7BAB"/>
    <w:rsid w:val="00FC038D"/>
    <w:rsid w:val="00FC2F9E"/>
    <w:rsid w:val="00FC32F9"/>
    <w:rsid w:val="00FC3928"/>
    <w:rsid w:val="00FC3A9E"/>
    <w:rsid w:val="00FC3EB2"/>
    <w:rsid w:val="00FC4A65"/>
    <w:rsid w:val="00FC550C"/>
    <w:rsid w:val="00FC5B55"/>
    <w:rsid w:val="00FC69CA"/>
    <w:rsid w:val="00FC7811"/>
    <w:rsid w:val="00FD080B"/>
    <w:rsid w:val="00FD0CC8"/>
    <w:rsid w:val="00FD10C4"/>
    <w:rsid w:val="00FD145B"/>
    <w:rsid w:val="00FD1B52"/>
    <w:rsid w:val="00FD41C4"/>
    <w:rsid w:val="00FD4E6B"/>
    <w:rsid w:val="00FD5AA3"/>
    <w:rsid w:val="00FD5B0C"/>
    <w:rsid w:val="00FD67AA"/>
    <w:rsid w:val="00FD691D"/>
    <w:rsid w:val="00FD72D1"/>
    <w:rsid w:val="00FD760E"/>
    <w:rsid w:val="00FD786A"/>
    <w:rsid w:val="00FD7B35"/>
    <w:rsid w:val="00FE006A"/>
    <w:rsid w:val="00FE0EF7"/>
    <w:rsid w:val="00FE1BEF"/>
    <w:rsid w:val="00FE1F70"/>
    <w:rsid w:val="00FE2507"/>
    <w:rsid w:val="00FE28CB"/>
    <w:rsid w:val="00FE30C5"/>
    <w:rsid w:val="00FE499D"/>
    <w:rsid w:val="00FE5043"/>
    <w:rsid w:val="00FE59F8"/>
    <w:rsid w:val="00FE5EBD"/>
    <w:rsid w:val="00FE62AC"/>
    <w:rsid w:val="00FE6C9B"/>
    <w:rsid w:val="00FE6FBD"/>
    <w:rsid w:val="00FE703E"/>
    <w:rsid w:val="00FE7472"/>
    <w:rsid w:val="00FE7B91"/>
    <w:rsid w:val="00FE7DAF"/>
    <w:rsid w:val="00FF0DEF"/>
    <w:rsid w:val="00FF1DB8"/>
    <w:rsid w:val="00FF1E11"/>
    <w:rsid w:val="00FF212E"/>
    <w:rsid w:val="00FF3DEE"/>
    <w:rsid w:val="00FF3EA0"/>
    <w:rsid w:val="00FF6893"/>
    <w:rsid w:val="00FF75EB"/>
    <w:rsid w:val="05C8EBFE"/>
    <w:rsid w:val="0ED2CDAD"/>
    <w:rsid w:val="17B9116F"/>
    <w:rsid w:val="1A10C4B2"/>
    <w:rsid w:val="391A7EB4"/>
    <w:rsid w:val="4D728CE2"/>
    <w:rsid w:val="53F9E12C"/>
    <w:rsid w:val="59726011"/>
    <w:rsid w:val="59E100B3"/>
    <w:rsid w:val="59F3F53A"/>
    <w:rsid w:val="5AE53F36"/>
    <w:rsid w:val="5FA311C6"/>
    <w:rsid w:val="60163D34"/>
    <w:rsid w:val="689B70BF"/>
    <w:rsid w:val="6DD08525"/>
    <w:rsid w:val="77A4F8BE"/>
    <w:rsid w:val="7964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1DD9AE"/>
  <w15:docId w15:val="{5F9AEDE9-5983-40E0-890D-0E7C775D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55 Roman" w:eastAsia="Helvetica 55 Roman" w:hAnsi="Helvetica 55 Roman" w:cs="Times New Roman"/>
        <w:lang w:val="fr-FR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3129"/>
    <w:pPr>
      <w:spacing w:line="216" w:lineRule="auto"/>
      <w:jc w:val="both"/>
    </w:pPr>
    <w:rPr>
      <w:rFonts w:ascii="STIHL Contraface Text" w:eastAsia="Times New Roman" w:hAnsi="STIHL Contraface Text"/>
      <w:spacing w:val="5"/>
      <w:sz w:val="22"/>
    </w:rPr>
  </w:style>
  <w:style w:type="paragraph" w:styleId="Heading1">
    <w:name w:val="heading 1"/>
    <w:basedOn w:val="Normal"/>
    <w:link w:val="Heading1Char"/>
    <w:uiPriority w:val="9"/>
    <w:qFormat/>
    <w:rsid w:val="00D41E74"/>
    <w:pPr>
      <w:spacing w:before="100" w:beforeAutospacing="1" w:after="100" w:afterAutospacing="1"/>
      <w:outlineLvl w:val="0"/>
    </w:pPr>
    <w:rPr>
      <w:rFonts w:ascii="Times New Roman" w:hAnsi="Times New Roman"/>
      <w:b/>
      <w:bCs/>
      <w:spacing w:val="0"/>
      <w:kern w:val="36"/>
      <w:sz w:val="48"/>
      <w:szCs w:val="4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1EE1"/>
    <w:pPr>
      <w:tabs>
        <w:tab w:val="right" w:pos="9072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4D1EE1"/>
    <w:rPr>
      <w:rFonts w:ascii="Arial" w:eastAsia="Times New Roman" w:hAnsi="Arial" w:cs="Times New Roman"/>
      <w:spacing w:val="5"/>
      <w:sz w:val="16"/>
      <w:szCs w:val="20"/>
      <w:lang w:eastAsia="de-DE"/>
    </w:rPr>
  </w:style>
  <w:style w:type="character" w:styleId="PageNumber">
    <w:name w:val="page number"/>
    <w:basedOn w:val="DefaultParagraphFont"/>
    <w:rsid w:val="004D1EE1"/>
  </w:style>
  <w:style w:type="paragraph" w:styleId="BalloonText">
    <w:name w:val="Balloon Text"/>
    <w:basedOn w:val="Normal"/>
    <w:link w:val="BalloonTextChar"/>
    <w:uiPriority w:val="99"/>
    <w:semiHidden/>
    <w:unhideWhenUsed/>
    <w:rsid w:val="004D1EE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EE1"/>
    <w:rPr>
      <w:rFonts w:ascii="Tahoma" w:eastAsia="Times New Roman" w:hAnsi="Tahoma" w:cs="Tahoma"/>
      <w:spacing w:val="5"/>
      <w:sz w:val="16"/>
      <w:szCs w:val="16"/>
      <w:lang w:eastAsia="de-DE"/>
    </w:rPr>
  </w:style>
  <w:style w:type="character" w:customStyle="1" w:styleId="Heading1Char">
    <w:name w:val="Heading 1 Char"/>
    <w:link w:val="Heading1"/>
    <w:uiPriority w:val="9"/>
    <w:rsid w:val="00D41E7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41E74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customStyle="1" w:styleId="imgbeschreibung">
    <w:name w:val="imgbeschreibung"/>
    <w:basedOn w:val="Normal"/>
    <w:rsid w:val="00D41E74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character" w:styleId="Strong">
    <w:name w:val="Strong"/>
    <w:uiPriority w:val="22"/>
    <w:qFormat/>
    <w:rsid w:val="00D41E74"/>
    <w:rPr>
      <w:b/>
      <w:bCs/>
    </w:rPr>
  </w:style>
  <w:style w:type="character" w:styleId="Emphasis">
    <w:name w:val="Emphasis"/>
    <w:uiPriority w:val="20"/>
    <w:qFormat/>
    <w:rsid w:val="00D41E74"/>
    <w:rPr>
      <w:i/>
      <w:iCs/>
    </w:rPr>
  </w:style>
  <w:style w:type="character" w:styleId="Hyperlink">
    <w:name w:val="Hyperlink"/>
    <w:uiPriority w:val="99"/>
    <w:unhideWhenUsed/>
    <w:rsid w:val="00B439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0C9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D370C9"/>
    <w:rPr>
      <w:rFonts w:ascii="Arial" w:eastAsia="Times New Roman" w:hAnsi="Arial"/>
      <w:spacing w:val="5"/>
      <w:sz w:val="22"/>
    </w:rPr>
  </w:style>
  <w:style w:type="paragraph" w:styleId="DocumentMap">
    <w:name w:val="Document Map"/>
    <w:basedOn w:val="Normal"/>
    <w:semiHidden/>
    <w:rsid w:val="004C1F8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rsid w:val="00AD04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D0424"/>
    <w:rPr>
      <w:sz w:val="20"/>
      <w:lang w:eastAsia="x-none"/>
    </w:rPr>
  </w:style>
  <w:style w:type="paragraph" w:styleId="CommentSubject">
    <w:name w:val="annotation subject"/>
    <w:basedOn w:val="CommentText"/>
    <w:next w:val="CommentText"/>
    <w:semiHidden/>
    <w:rsid w:val="00AD0424"/>
    <w:rPr>
      <w:b/>
      <w:bCs/>
    </w:rPr>
  </w:style>
  <w:style w:type="paragraph" w:styleId="NoSpacing">
    <w:name w:val="No Spacing"/>
    <w:uiPriority w:val="1"/>
    <w:qFormat/>
    <w:rsid w:val="00671DC5"/>
    <w:rPr>
      <w:rFonts w:ascii="Arial" w:eastAsia="Times New Roman" w:hAnsi="Arial"/>
      <w:spacing w:val="5"/>
      <w:sz w:val="22"/>
    </w:rPr>
  </w:style>
  <w:style w:type="paragraph" w:styleId="Revision">
    <w:name w:val="Revision"/>
    <w:hidden/>
    <w:uiPriority w:val="99"/>
    <w:semiHidden/>
    <w:rsid w:val="00B22675"/>
    <w:rPr>
      <w:rFonts w:ascii="Arial" w:eastAsia="Times New Roman" w:hAnsi="Arial"/>
      <w:spacing w:val="5"/>
      <w:sz w:val="22"/>
    </w:rPr>
  </w:style>
  <w:style w:type="table" w:styleId="TableGrid">
    <w:name w:val="Table Grid"/>
    <w:basedOn w:val="TableNormal"/>
    <w:uiPriority w:val="59"/>
    <w:rsid w:val="0098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semiHidden/>
    <w:rsid w:val="001538A2"/>
    <w:rPr>
      <w:rFonts w:ascii="Arial" w:eastAsia="Times New Roman" w:hAnsi="Arial"/>
      <w:spacing w:val="5"/>
    </w:rPr>
  </w:style>
  <w:style w:type="paragraph" w:styleId="ListParagraph">
    <w:name w:val="List Paragraph"/>
    <w:basedOn w:val="Normal"/>
    <w:uiPriority w:val="34"/>
    <w:qFormat/>
    <w:rsid w:val="00D74E6E"/>
    <w:pPr>
      <w:ind w:left="720"/>
      <w:contextualSpacing/>
    </w:p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8839EA"/>
    <w:rPr>
      <w:color w:val="808080"/>
      <w:shd w:val="clear" w:color="auto" w:fill="E6E6E6"/>
    </w:rPr>
  </w:style>
  <w:style w:type="paragraph" w:customStyle="1" w:styleId="STIHLberschrift1">
    <w:name w:val="STIHL Überschrift 1"/>
    <w:qFormat/>
    <w:rsid w:val="00C15CDB"/>
    <w:pPr>
      <w:suppressAutoHyphens/>
      <w:spacing w:after="120" w:line="288" w:lineRule="auto"/>
      <w:jc w:val="both"/>
    </w:pPr>
    <w:rPr>
      <w:rFonts w:ascii="STIHL Contraface Text" w:eastAsia="Times New Roman" w:hAnsi="STIHL Contraface Text"/>
      <w:b/>
      <w:spacing w:val="5"/>
      <w:sz w:val="32"/>
      <w:szCs w:val="32"/>
    </w:rPr>
  </w:style>
  <w:style w:type="paragraph" w:customStyle="1" w:styleId="STIHLberschrift2">
    <w:name w:val="STIHL Überschrift 2"/>
    <w:qFormat/>
    <w:rsid w:val="00503331"/>
    <w:pPr>
      <w:suppressAutoHyphens/>
      <w:spacing w:after="120" w:line="288" w:lineRule="auto"/>
      <w:jc w:val="both"/>
    </w:pPr>
    <w:rPr>
      <w:rFonts w:ascii="STIHL Contraface Text" w:eastAsia="Times New Roman" w:hAnsi="STIHL Contraface Text"/>
      <w:b/>
      <w:spacing w:val="5"/>
      <w:sz w:val="24"/>
      <w:szCs w:val="24"/>
    </w:rPr>
  </w:style>
  <w:style w:type="paragraph" w:customStyle="1" w:styleId="STIHLEinleitung">
    <w:name w:val="STIHL Einleitung"/>
    <w:qFormat/>
    <w:rsid w:val="00503331"/>
    <w:pPr>
      <w:suppressAutoHyphens/>
      <w:spacing w:line="288" w:lineRule="auto"/>
      <w:jc w:val="both"/>
    </w:pPr>
    <w:rPr>
      <w:rFonts w:ascii="STIHL Contraface Text" w:eastAsia="Times New Roman" w:hAnsi="STIHL Contraface Text"/>
      <w:b/>
      <w:spacing w:val="5"/>
      <w:sz w:val="22"/>
    </w:rPr>
  </w:style>
  <w:style w:type="paragraph" w:customStyle="1" w:styleId="STIHLFlietext">
    <w:name w:val="STIHL Fließtext"/>
    <w:qFormat/>
    <w:rsid w:val="00BE6343"/>
    <w:pPr>
      <w:spacing w:line="288" w:lineRule="auto"/>
    </w:pPr>
    <w:rPr>
      <w:rFonts w:ascii="STIHL Contraface Text" w:eastAsia="Times New Roman" w:hAnsi="STIHL Contraface Text"/>
      <w:bCs/>
      <w:spacing w:val="5"/>
      <w:sz w:val="22"/>
    </w:rPr>
  </w:style>
  <w:style w:type="paragraph" w:customStyle="1" w:styleId="STIHLAufzhlungenundBUs">
    <w:name w:val="STIHL Aufzählungen und BUs"/>
    <w:qFormat/>
    <w:rsid w:val="008939FB"/>
    <w:pPr>
      <w:spacing w:line="216" w:lineRule="auto"/>
      <w:jc w:val="both"/>
    </w:pPr>
    <w:rPr>
      <w:rFonts w:ascii="STIHL Contraface Text" w:eastAsia="Times New Roman" w:hAnsi="STIHL Contraface Text"/>
      <w:spacing w:val="5"/>
      <w:sz w:val="22"/>
      <w:szCs w:val="18"/>
    </w:rPr>
  </w:style>
  <w:style w:type="paragraph" w:customStyle="1" w:styleId="STIHLTabelle">
    <w:name w:val="STIHL Tabelle"/>
    <w:basedOn w:val="Normal"/>
    <w:qFormat/>
    <w:rsid w:val="00417783"/>
    <w:pPr>
      <w:spacing w:before="40" w:after="40"/>
    </w:pPr>
    <w:rPr>
      <w:bCs/>
      <w:szCs w:val="22"/>
    </w:rPr>
  </w:style>
  <w:style w:type="character" w:customStyle="1" w:styleId="hgkelc">
    <w:name w:val="hgkelc"/>
    <w:basedOn w:val="DefaultParagraphFont"/>
    <w:rsid w:val="00601598"/>
  </w:style>
  <w:style w:type="character" w:customStyle="1" w:styleId="cf01">
    <w:name w:val="cf01"/>
    <w:basedOn w:val="DefaultParagraphFont"/>
    <w:rsid w:val="009F396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49">
          <w:marLeft w:val="389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450">
          <w:marLeft w:val="73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243">
          <w:marLeft w:val="73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1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2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32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0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66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228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1379">
          <w:marLeft w:val="73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492">
          <w:marLeft w:val="389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038">
          <w:marLeft w:val="73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7ecca5-3207-49dd-87de-06fc1d74414e" xsi:nil="true"/>
    <lcf76f155ced4ddcb4097134ff3c332f xmlns="b9197ac6-4996-4033-9b47-988c5d162451">
      <Terms xmlns="http://schemas.microsoft.com/office/infopath/2007/PartnerControls"/>
    </lcf76f155ced4ddcb4097134ff3c332f>
    <Thumbnail xmlns="b9197ac6-4996-4033-9b47-988c5d162451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D25D91CBD9A4AA5F332B097F76F4B" ma:contentTypeVersion="20" ma:contentTypeDescription="Create a new document." ma:contentTypeScope="" ma:versionID="5b5ef3a8993e85396d15c6a62a5c039b">
  <xsd:schema xmlns:xsd="http://www.w3.org/2001/XMLSchema" xmlns:xs="http://www.w3.org/2001/XMLSchema" xmlns:p="http://schemas.microsoft.com/office/2006/metadata/properties" xmlns:ns2="f97ecca5-3207-49dd-87de-06fc1d74414e" xmlns:ns3="b9197ac6-4996-4033-9b47-988c5d162451" targetNamespace="http://schemas.microsoft.com/office/2006/metadata/properties" ma:root="true" ma:fieldsID="d50c5a5c0998f9c584633c44c9053b1c" ns2:_="" ns3:_="">
    <xsd:import namespace="f97ecca5-3207-49dd-87de-06fc1d74414e"/>
    <xsd:import namespace="b9197ac6-4996-4033-9b47-988c5d1624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Thumbnai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ecca5-3207-49dd-87de-06fc1d7441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59f575-19cf-4649-b6f2-21e6a8f4bb78}" ma:internalName="TaxCatchAll" ma:showField="CatchAllData" ma:web="f97ecca5-3207-49dd-87de-06fc1d7441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97ac6-4996-4033-9b47-988c5d162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51d313-418a-41e7-8296-c801e9c6f9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umbnail" ma:index="24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DD331F-2966-4D55-9495-D4F74433F2A5}">
  <ds:schemaRefs>
    <ds:schemaRef ds:uri="http://schemas.microsoft.com/office/2006/metadata/properties"/>
    <ds:schemaRef ds:uri="http://schemas.microsoft.com/office/infopath/2007/PartnerControls"/>
    <ds:schemaRef ds:uri="f97ecca5-3207-49dd-87de-06fc1d74414e"/>
    <ds:schemaRef ds:uri="b9197ac6-4996-4033-9b47-988c5d162451"/>
  </ds:schemaRefs>
</ds:datastoreItem>
</file>

<file path=customXml/itemProps2.xml><?xml version="1.0" encoding="utf-8"?>
<ds:datastoreItem xmlns:ds="http://schemas.openxmlformats.org/officeDocument/2006/customXml" ds:itemID="{61071C3D-01F5-428F-B647-21CA632D142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AFB9B34-C852-4BFD-A8C9-24DEBF744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ecca5-3207-49dd-87de-06fc1d74414e"/>
    <ds:schemaRef ds:uri="b9197ac6-4996-4033-9b47-988c5d162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FE6F05-27F8-4B82-B638-D55608DE88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754</Words>
  <Characters>4300</Characters>
  <Application>Microsoft Office Word</Application>
  <DocSecurity>0</DocSecurity>
  <Lines>35</Lines>
  <Paragraphs>10</Paragraphs>
  <ScaleCrop>false</ScaleCrop>
  <Company>Faktor 3 AG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Yente Goossens</dc:creator>
  <cp:lastModifiedBy>Yente Goossens</cp:lastModifiedBy>
  <cp:revision>2</cp:revision>
  <dcterms:created xsi:type="dcterms:W3CDTF">2024-03-06T13:47:00Z</dcterms:created>
  <dcterms:modified xsi:type="dcterms:W3CDTF">2024-03-06T13:47:00Z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0x010100FFBD25D91CBD9A4AA5F332B097F76F4B</vt:lpwstr>
  </property>
  <property fmtid="{D5CDD505-2E9C-101B-9397-08002B2CF9AE}" pid="3" name="Stichw_x00f6_rter">
    <vt:lpwstr/>
  </property>
  <property fmtid="{D5CDD505-2E9C-101B-9397-08002B2CF9AE}" pid="4" name="Kategorie">
    <vt:lpwstr/>
  </property>
  <property fmtid="{D5CDD505-2E9C-101B-9397-08002B2CF9AE}" pid="5" name="Vertraulichkeit">
    <vt:lpwstr>2;#Open|8d467557-e340-4010-a9c4-7cf25e8d1e7c</vt:lpwstr>
  </property>
  <property fmtid="{D5CDD505-2E9C-101B-9397-08002B2CF9AE}" pid="6" name="_dlc_DocId">
    <vt:lpwstr>DXXXN3QWSQ35-44-26395</vt:lpwstr>
  </property>
  <property fmtid="{D5CDD505-2E9C-101B-9397-08002B2CF9AE}" pid="7" name="_dlc_DocIdItemGuid">
    <vt:lpwstr>35859654-e2b4-480c-aa84-046282118a1e</vt:lpwstr>
  </property>
  <property fmtid="{D5CDD505-2E9C-101B-9397-08002B2CF9AE}" pid="8" name="_dlc_DocIdUrl">
    <vt:lpwstr>https://stihlcol.sps01.com.stihl-dns.net/sites/MMK/MES/_layouts/15/DocIdRedir.aspx?ID=DXXXN3QWSQ35-44-26395, DXXXN3QWSQ35-44-26395</vt:lpwstr>
  </property>
  <property fmtid="{D5CDD505-2E9C-101B-9397-08002B2CF9AE}" pid="9" name="Projekt_x0020_Kategorie">
    <vt:lpwstr/>
  </property>
  <property fmtid="{D5CDD505-2E9C-101B-9397-08002B2CF9AE}" pid="10" name="Stichwörter">
    <vt:lpwstr/>
  </property>
  <property fmtid="{D5CDD505-2E9C-101B-9397-08002B2CF9AE}" pid="11" name="Projekt Kategorie">
    <vt:lpwstr/>
  </property>
  <property fmtid="{D5CDD505-2E9C-101B-9397-08002B2CF9AE}" pid="12" name="MSIP_Label_7f4c45ff-ee86-4b09-ad77-569638aba185_Enabled">
    <vt:lpwstr>true</vt:lpwstr>
  </property>
  <property fmtid="{D5CDD505-2E9C-101B-9397-08002B2CF9AE}" pid="13" name="MSIP_Label_7f4c45ff-ee86-4b09-ad77-569638aba185_SetDate">
    <vt:lpwstr>2023-08-23T09:34:07Z</vt:lpwstr>
  </property>
  <property fmtid="{D5CDD505-2E9C-101B-9397-08002B2CF9AE}" pid="14" name="MSIP_Label_7f4c45ff-ee86-4b09-ad77-569638aba185_Method">
    <vt:lpwstr>Privileged</vt:lpwstr>
  </property>
  <property fmtid="{D5CDD505-2E9C-101B-9397-08002B2CF9AE}" pid="15" name="MSIP_Label_7f4c45ff-ee86-4b09-ad77-569638aba185_Name">
    <vt:lpwstr>Public</vt:lpwstr>
  </property>
  <property fmtid="{D5CDD505-2E9C-101B-9397-08002B2CF9AE}" pid="16" name="MSIP_Label_7f4c45ff-ee86-4b09-ad77-569638aba185_SiteId">
    <vt:lpwstr>702ed1df-fbf3-42e7-a14d-db80a314e632</vt:lpwstr>
  </property>
  <property fmtid="{D5CDD505-2E9C-101B-9397-08002B2CF9AE}" pid="17" name="MSIP_Label_7f4c45ff-ee86-4b09-ad77-569638aba185_ActionId">
    <vt:lpwstr>8ce658d9-ce05-4676-a805-648f97658ef9</vt:lpwstr>
  </property>
  <property fmtid="{D5CDD505-2E9C-101B-9397-08002B2CF9AE}" pid="18" name="MSIP_Label_7f4c45ff-ee86-4b09-ad77-569638aba185_ContentBits">
    <vt:lpwstr>0</vt:lpwstr>
  </property>
  <property fmtid="{D5CDD505-2E9C-101B-9397-08002B2CF9AE}" pid="19" name="MediaServiceImageTags">
    <vt:lpwstr/>
  </property>
</Properties>
</file>