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EB46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Carrot </w:t>
      </w:r>
      <w:proofErr w:type="spellStart"/>
      <w:r w:rsidRPr="000A00F5">
        <w:rPr>
          <w:rFonts w:asciiTheme="majorHAnsi" w:hAnsiTheme="majorHAnsi"/>
          <w:sz w:val="22"/>
          <w:szCs w:val="22"/>
          <w:lang w:val="en-GB"/>
        </w:rPr>
        <w:t>Halwa</w:t>
      </w:r>
      <w:proofErr w:type="spellEnd"/>
    </w:p>
    <w:p w14:paraId="448EB9CB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327A77AA" w14:textId="4D49E47F" w:rsidR="00E44C59" w:rsidRPr="000A00F5" w:rsidRDefault="000A00F5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This recipe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is an </w:t>
      </w:r>
      <w:r w:rsidR="008B1E4A" w:rsidRPr="000A00F5">
        <w:rPr>
          <w:rFonts w:asciiTheme="majorHAnsi" w:hAnsiTheme="majorHAnsi"/>
          <w:sz w:val="22"/>
          <w:szCs w:val="22"/>
          <w:lang w:val="en-GB"/>
        </w:rPr>
        <w:t xml:space="preserve">enticing </w:t>
      </w:r>
      <w:r w:rsidR="00764528">
        <w:rPr>
          <w:rFonts w:asciiTheme="majorHAnsi" w:hAnsiTheme="majorHAnsi"/>
          <w:sz w:val="22"/>
          <w:szCs w:val="22"/>
          <w:lang w:val="en-GB"/>
        </w:rPr>
        <w:t xml:space="preserve">and 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exotic delicacy: an Indian popular 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dessert </w:t>
      </w:r>
      <w:r>
        <w:rPr>
          <w:rFonts w:asciiTheme="majorHAnsi" w:hAnsiTheme="majorHAnsi"/>
          <w:sz w:val="22"/>
          <w:szCs w:val="22"/>
          <w:lang w:val="en-GB"/>
        </w:rPr>
        <w:t xml:space="preserve">made with 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>carrot</w:t>
      </w:r>
      <w:r>
        <w:rPr>
          <w:rFonts w:asciiTheme="majorHAnsi" w:hAnsiTheme="majorHAnsi"/>
          <w:sz w:val="22"/>
          <w:szCs w:val="22"/>
          <w:lang w:val="en-GB"/>
        </w:rPr>
        <w:t>s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>, ca</w:t>
      </w:r>
      <w:r>
        <w:rPr>
          <w:rFonts w:asciiTheme="majorHAnsi" w:hAnsiTheme="majorHAnsi"/>
          <w:sz w:val="22"/>
          <w:szCs w:val="22"/>
          <w:lang w:val="en-GB"/>
        </w:rPr>
        <w:t xml:space="preserve">rdamom, pistachios and cashews, a perfect 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>end to an Indian meal</w:t>
      </w:r>
      <w:r>
        <w:rPr>
          <w:rFonts w:asciiTheme="majorHAnsi" w:hAnsiTheme="majorHAnsi"/>
          <w:sz w:val="22"/>
          <w:szCs w:val="22"/>
          <w:lang w:val="en-GB"/>
        </w:rPr>
        <w:t xml:space="preserve"> and very 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easy to </w:t>
      </w:r>
      <w:r>
        <w:rPr>
          <w:rFonts w:asciiTheme="majorHAnsi" w:hAnsiTheme="majorHAnsi"/>
          <w:sz w:val="22"/>
          <w:szCs w:val="22"/>
          <w:lang w:val="en-GB"/>
        </w:rPr>
        <w:t>prepare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. </w:t>
      </w:r>
      <w:r>
        <w:rPr>
          <w:rFonts w:asciiTheme="majorHAnsi" w:hAnsiTheme="majorHAnsi"/>
          <w:sz w:val="22"/>
          <w:szCs w:val="22"/>
          <w:lang w:val="en-GB"/>
        </w:rPr>
        <w:t>It is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both creamy and crunchy </w:t>
      </w:r>
      <w:r>
        <w:rPr>
          <w:rFonts w:asciiTheme="majorHAnsi" w:hAnsiTheme="majorHAnsi"/>
          <w:sz w:val="22"/>
          <w:szCs w:val="22"/>
          <w:lang w:val="en-GB"/>
        </w:rPr>
        <w:t>and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will surprise your guests! </w:t>
      </w:r>
      <w:r>
        <w:rPr>
          <w:rFonts w:asciiTheme="majorHAnsi" w:hAnsiTheme="majorHAnsi"/>
          <w:sz w:val="22"/>
          <w:szCs w:val="22"/>
          <w:lang w:val="en-GB"/>
        </w:rPr>
        <w:t xml:space="preserve">You can serve it as a warm compote 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>or cold the next day.</w:t>
      </w:r>
    </w:p>
    <w:p w14:paraId="1F4D8336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7BAF68E8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For 6 to 8 people</w:t>
      </w:r>
    </w:p>
    <w:p w14:paraId="135898A0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Preparation: 15 min</w:t>
      </w:r>
    </w:p>
    <w:p w14:paraId="48E3EDD8" w14:textId="6E10AE8B" w:rsidR="00E44C59" w:rsidRPr="000A00F5" w:rsidRDefault="000A00F5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Cooking: 55 min</w:t>
      </w:r>
    </w:p>
    <w:p w14:paraId="6B284864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Easy</w:t>
      </w:r>
    </w:p>
    <w:p w14:paraId="036E04C4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2EB97DFD" w14:textId="0B80953A" w:rsidR="00E44C59" w:rsidRPr="000A00F5" w:rsidRDefault="000A00F5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2 + 3 </w:t>
      </w:r>
      <w:proofErr w:type="spellStart"/>
      <w:r w:rsidR="001D693D">
        <w:rPr>
          <w:rFonts w:asciiTheme="majorHAnsi" w:hAnsiTheme="majorHAnsi"/>
          <w:sz w:val="22"/>
          <w:szCs w:val="22"/>
          <w:lang w:val="en-GB"/>
        </w:rPr>
        <w:t>T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en-GB"/>
        </w:rPr>
        <w:t>bs</w:t>
      </w:r>
      <w:proofErr w:type="spellEnd"/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vegetable margarine</w:t>
      </w:r>
    </w:p>
    <w:p w14:paraId="1D2321E3" w14:textId="58B183A0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350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0A00F5">
        <w:rPr>
          <w:rFonts w:asciiTheme="majorHAnsi" w:hAnsiTheme="majorHAnsi"/>
          <w:sz w:val="22"/>
          <w:szCs w:val="22"/>
          <w:lang w:val="en-GB"/>
        </w:rPr>
        <w:t>g grated carrots</w:t>
      </w:r>
    </w:p>
    <w:p w14:paraId="67D7C62C" w14:textId="2D137A40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100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0A00F5">
        <w:rPr>
          <w:rFonts w:asciiTheme="majorHAnsi" w:hAnsiTheme="majorHAnsi"/>
          <w:sz w:val="22"/>
          <w:szCs w:val="22"/>
          <w:lang w:val="en-GB"/>
        </w:rPr>
        <w:t>g raisins</w:t>
      </w:r>
    </w:p>
    <w:p w14:paraId="5BDA757A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3 or 4 Medjool dates, pitted and chopped</w:t>
      </w:r>
    </w:p>
    <w:p w14:paraId="66D9ADF2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3 dl </w:t>
      </w:r>
      <w:proofErr w:type="spellStart"/>
      <w:r w:rsidRPr="000A00F5">
        <w:rPr>
          <w:rFonts w:asciiTheme="majorHAnsi" w:hAnsiTheme="majorHAnsi"/>
          <w:sz w:val="22"/>
          <w:szCs w:val="22"/>
          <w:lang w:val="en-GB"/>
        </w:rPr>
        <w:t>Dream</w:t>
      </w:r>
      <w:r w:rsidRPr="000A00F5">
        <w:rPr>
          <w:rFonts w:asciiTheme="majorHAnsi" w:hAnsiTheme="majorHAnsi"/>
          <w:sz w:val="22"/>
          <w:szCs w:val="22"/>
          <w:vertAlign w:val="superscript"/>
          <w:lang w:val="en-GB"/>
        </w:rPr>
        <w:t>TM</w:t>
      </w:r>
      <w:proofErr w:type="spellEnd"/>
      <w:r w:rsidRPr="000A00F5">
        <w:rPr>
          <w:rFonts w:asciiTheme="majorHAnsi" w:hAnsiTheme="majorHAnsi"/>
          <w:sz w:val="22"/>
          <w:szCs w:val="22"/>
          <w:lang w:val="en-GB"/>
        </w:rPr>
        <w:t xml:space="preserve"> Coconut + Calcium &amp; Vitamins</w:t>
      </w:r>
    </w:p>
    <w:p w14:paraId="47F31AF1" w14:textId="11714582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75 g cane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sugar</w:t>
      </w:r>
    </w:p>
    <w:p w14:paraId="545D7D52" w14:textId="05CE5B94" w:rsidR="00E44C59" w:rsidRPr="000A00F5" w:rsidRDefault="000A00F5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 ts</w:t>
      </w:r>
      <w:r w:rsidR="00764528">
        <w:rPr>
          <w:rFonts w:asciiTheme="majorHAnsi" w:hAnsiTheme="majorHAnsi"/>
          <w:sz w:val="22"/>
          <w:szCs w:val="22"/>
          <w:lang w:val="en-GB"/>
        </w:rPr>
        <w:t>p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cardamom powder</w:t>
      </w:r>
    </w:p>
    <w:p w14:paraId="219D909A" w14:textId="589BEEAB" w:rsidR="00E44C59" w:rsidRPr="000A00F5" w:rsidRDefault="000A00F5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2 ts</w:t>
      </w:r>
      <w:r w:rsidR="00764528">
        <w:rPr>
          <w:rFonts w:asciiTheme="majorHAnsi" w:hAnsiTheme="majorHAnsi"/>
          <w:sz w:val="22"/>
          <w:szCs w:val="22"/>
          <w:lang w:val="en-GB"/>
        </w:rPr>
        <w:t>p</w:t>
      </w:r>
      <w:r w:rsidR="00E44C59" w:rsidRPr="000A00F5">
        <w:rPr>
          <w:rFonts w:asciiTheme="majorHAnsi" w:hAnsiTheme="majorHAnsi"/>
          <w:sz w:val="22"/>
          <w:szCs w:val="22"/>
          <w:lang w:val="en-GB"/>
        </w:rPr>
        <w:t xml:space="preserve"> turmeric</w:t>
      </w:r>
    </w:p>
    <w:p w14:paraId="34C1274F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100 g pistachios, chopped</w:t>
      </w:r>
    </w:p>
    <w:p w14:paraId="710DC07D" w14:textId="6587F90E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1 handful cashews</w:t>
      </w:r>
    </w:p>
    <w:p w14:paraId="379E5D7E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1 handful fresh mint, chopped</w:t>
      </w:r>
    </w:p>
    <w:p w14:paraId="51757BC5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231A1BF8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3BAFC60C" w14:textId="629D9B52" w:rsidR="00E44C59" w:rsidRPr="000A00F5" w:rsidRDefault="00E44C59" w:rsidP="000A00F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Melt 2 tablespoons margarine in saucepan. </w:t>
      </w:r>
      <w:r w:rsidR="000A00F5">
        <w:rPr>
          <w:rFonts w:asciiTheme="majorHAnsi" w:hAnsiTheme="majorHAnsi"/>
          <w:sz w:val="22"/>
          <w:szCs w:val="22"/>
          <w:lang w:val="en-GB"/>
        </w:rPr>
        <w:t>Cook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carrots with raisins and dates for 15 to 20 minutes.</w:t>
      </w:r>
    </w:p>
    <w:p w14:paraId="614D82BD" w14:textId="3F988BDB" w:rsidR="00E44C59" w:rsidRPr="000A00F5" w:rsidRDefault="00E44C59" w:rsidP="000A00F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Then add the vegetable drink and 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0A00F5">
        <w:rPr>
          <w:rFonts w:asciiTheme="majorHAnsi" w:hAnsiTheme="majorHAnsi"/>
          <w:sz w:val="22"/>
          <w:szCs w:val="22"/>
          <w:lang w:val="en-GB"/>
        </w:rPr>
        <w:t>cane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sugar</w:t>
      </w:r>
      <w:r w:rsidRPr="000A00F5">
        <w:rPr>
          <w:rFonts w:asciiTheme="majorHAnsi" w:hAnsiTheme="majorHAnsi"/>
          <w:sz w:val="22"/>
          <w:szCs w:val="22"/>
          <w:lang w:val="en-GB"/>
        </w:rPr>
        <w:t>. Stir frequently and cook until the liquid is absorbed. This will take about 30 minutes. Add the remaining margarine, cardamom, turmeric</w:t>
      </w:r>
      <w:proofErr w:type="gramStart"/>
      <w:r w:rsidRPr="000A00F5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0A00F5">
        <w:rPr>
          <w:rFonts w:asciiTheme="majorHAnsi" w:hAnsiTheme="majorHAnsi"/>
          <w:sz w:val="22"/>
          <w:szCs w:val="22"/>
          <w:lang w:val="en-GB"/>
        </w:rPr>
        <w:t>pistachios</w:t>
      </w:r>
      <w:proofErr w:type="gramEnd"/>
      <w:r w:rsidRPr="000A00F5">
        <w:rPr>
          <w:rFonts w:asciiTheme="majorHAnsi" w:hAnsiTheme="majorHAnsi"/>
          <w:sz w:val="22"/>
          <w:szCs w:val="22"/>
          <w:lang w:val="en-GB"/>
        </w:rPr>
        <w:t xml:space="preserve"> and half of 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cashews. </w:t>
      </w:r>
      <w:r w:rsidR="000A00F5">
        <w:rPr>
          <w:rFonts w:asciiTheme="majorHAnsi" w:hAnsiTheme="majorHAnsi"/>
          <w:sz w:val="22"/>
          <w:szCs w:val="22"/>
          <w:lang w:val="en-GB"/>
        </w:rPr>
        <w:t>Stir until the ingredients are well blended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. Continue cooking for 10 minutes. Stir regularly </w:t>
      </w:r>
      <w:r w:rsidR="000A00F5">
        <w:rPr>
          <w:rFonts w:asciiTheme="majorHAnsi" w:hAnsiTheme="majorHAnsi"/>
          <w:sz w:val="22"/>
          <w:szCs w:val="22"/>
          <w:lang w:val="en-GB"/>
        </w:rPr>
        <w:t>so the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mixture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 does not stick to the pan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0A00F5">
        <w:rPr>
          <w:rFonts w:asciiTheme="majorHAnsi" w:hAnsiTheme="majorHAnsi"/>
          <w:sz w:val="22"/>
          <w:szCs w:val="22"/>
          <w:lang w:val="en-GB"/>
        </w:rPr>
        <w:t>Roast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the remaining cashew nuts in a </w:t>
      </w:r>
      <w:r w:rsidR="00764528" w:rsidRPr="000A00F5">
        <w:rPr>
          <w:rFonts w:asciiTheme="majorHAnsi" w:hAnsiTheme="majorHAnsi"/>
          <w:sz w:val="22"/>
          <w:szCs w:val="22"/>
          <w:lang w:val="en-GB"/>
        </w:rPr>
        <w:t>non-stick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skillet.</w:t>
      </w:r>
    </w:p>
    <w:p w14:paraId="759D7854" w14:textId="17BF9A38" w:rsidR="00E44C59" w:rsidRPr="000A00F5" w:rsidRDefault="00E44C59" w:rsidP="000A00F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Add fresh mint and </w:t>
      </w:r>
      <w:r w:rsidR="000A00F5">
        <w:rPr>
          <w:rFonts w:asciiTheme="majorHAnsi" w:hAnsiTheme="majorHAnsi"/>
          <w:sz w:val="22"/>
          <w:szCs w:val="22"/>
          <w:lang w:val="en-GB"/>
        </w:rPr>
        <w:t>sir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. Decorate with </w:t>
      </w:r>
      <w:r w:rsidR="000A00F5">
        <w:rPr>
          <w:rFonts w:asciiTheme="majorHAnsi" w:hAnsiTheme="majorHAnsi"/>
          <w:sz w:val="22"/>
          <w:szCs w:val="22"/>
          <w:lang w:val="en-GB"/>
        </w:rPr>
        <w:t>roasted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cashew nuts.</w:t>
      </w:r>
    </w:p>
    <w:p w14:paraId="351E2F65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620CF95A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26C6CC5C" w14:textId="7777777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>Tip:</w:t>
      </w:r>
    </w:p>
    <w:p w14:paraId="4001DFEC" w14:textId="5A3A1557" w:rsidR="00E44C59" w:rsidRPr="000A00F5" w:rsidRDefault="00E44C59" w:rsidP="00E44C59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0A00F5">
        <w:rPr>
          <w:rFonts w:asciiTheme="majorHAnsi" w:hAnsiTheme="majorHAnsi"/>
          <w:sz w:val="22"/>
          <w:szCs w:val="22"/>
          <w:lang w:val="en-GB"/>
        </w:rPr>
        <w:t xml:space="preserve">Use carrots </w:t>
      </w:r>
      <w:r w:rsidR="000A00F5">
        <w:rPr>
          <w:rFonts w:asciiTheme="majorHAnsi" w:hAnsiTheme="majorHAnsi"/>
          <w:sz w:val="22"/>
          <w:szCs w:val="22"/>
          <w:lang w:val="en-GB"/>
        </w:rPr>
        <w:t xml:space="preserve">in a 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bunch because they are </w:t>
      </w:r>
      <w:r w:rsidR="00764528">
        <w:rPr>
          <w:rFonts w:asciiTheme="majorHAnsi" w:hAnsiTheme="majorHAnsi"/>
          <w:sz w:val="22"/>
          <w:szCs w:val="22"/>
          <w:lang w:val="en-GB"/>
        </w:rPr>
        <w:t>tenderer</w:t>
      </w:r>
      <w:r w:rsidRPr="000A00F5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="000A00F5">
        <w:rPr>
          <w:rFonts w:asciiTheme="majorHAnsi" w:hAnsiTheme="majorHAnsi"/>
          <w:sz w:val="22"/>
          <w:szCs w:val="22"/>
          <w:lang w:val="en-GB"/>
        </w:rPr>
        <w:t>have softer taste</w:t>
      </w:r>
      <w:r w:rsidRPr="000A00F5">
        <w:rPr>
          <w:rFonts w:asciiTheme="majorHAnsi" w:hAnsiTheme="majorHAnsi"/>
          <w:sz w:val="22"/>
          <w:szCs w:val="22"/>
          <w:lang w:val="en-GB"/>
        </w:rPr>
        <w:t>.</w:t>
      </w:r>
    </w:p>
    <w:p w14:paraId="22F84A3C" w14:textId="77777777" w:rsidR="00E44C59" w:rsidRPr="000A00F5" w:rsidRDefault="00E44C59" w:rsidP="00072284">
      <w:pPr>
        <w:spacing w:line="276" w:lineRule="auto"/>
        <w:rPr>
          <w:rFonts w:asciiTheme="majorHAnsi" w:hAnsiTheme="majorHAnsi"/>
          <w:b/>
          <w:sz w:val="22"/>
          <w:szCs w:val="22"/>
          <w:lang w:val="en-GB"/>
        </w:rPr>
      </w:pPr>
    </w:p>
    <w:p w14:paraId="2A44B00C" w14:textId="45AD22F8" w:rsidR="00E44C59" w:rsidRPr="00764528" w:rsidRDefault="0015226C" w:rsidP="00072284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764528">
        <w:rPr>
          <w:rFonts w:asciiTheme="majorHAnsi" w:hAnsiTheme="majorHAnsi"/>
          <w:sz w:val="22"/>
          <w:szCs w:val="22"/>
          <w:lang w:val="en-US"/>
        </w:rPr>
        <w:t>Variation :</w:t>
      </w:r>
      <w:proofErr w:type="gramEnd"/>
    </w:p>
    <w:p w14:paraId="4BF1A15A" w14:textId="339CE9AF" w:rsidR="0015226C" w:rsidRPr="009834C1" w:rsidRDefault="0015226C" w:rsidP="0015226C">
      <w:pPr>
        <w:rPr>
          <w:rFonts w:ascii="Calibri" w:eastAsia="Times New Roman" w:hAnsi="Calibri"/>
          <w:color w:val="000000"/>
          <w:sz w:val="22"/>
          <w:szCs w:val="22"/>
          <w:lang w:val="en-US" w:eastAsia="en-US"/>
        </w:rPr>
      </w:pPr>
      <w:r w:rsidRPr="00764528">
        <w:rPr>
          <w:rFonts w:asciiTheme="majorHAnsi" w:hAnsiTheme="majorHAnsi"/>
          <w:sz w:val="22"/>
          <w:szCs w:val="22"/>
          <w:lang w:val="en-US"/>
        </w:rPr>
        <w:t xml:space="preserve">Replace the </w:t>
      </w:r>
      <w:proofErr w:type="spellStart"/>
      <w:r w:rsidRPr="009834C1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9834C1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9834C1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Coconut + Calcium &amp; Vitamins </w:t>
      </w:r>
      <w:r w:rsidR="00764528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with</w:t>
      </w:r>
      <w:r w:rsidRPr="009834C1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BA18DF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Pr="00BA18DF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Rice Calcium</w:t>
      </w:r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Pr="009834C1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 Almond + Calcium &amp; Vitamins </w:t>
      </w:r>
      <w:r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or</w:t>
      </w:r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Pr="009834C1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9834C1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 Almond-Hazelnut-Rice + Calcium &amp; vitamins</w:t>
      </w:r>
      <w:r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.</w:t>
      </w:r>
    </w:p>
    <w:p w14:paraId="1E235146" w14:textId="77777777" w:rsidR="0015226C" w:rsidRPr="00764528" w:rsidRDefault="0015226C" w:rsidP="0007228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15A8108D" w14:textId="74CDF970" w:rsidR="008E0603" w:rsidRPr="00583E8F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8E0603" w:rsidRPr="00583E8F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213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A9BF3" w14:textId="77777777" w:rsidR="00580D15" w:rsidRDefault="00580D15" w:rsidP="00BB15C2">
      <w:r>
        <w:separator/>
      </w:r>
    </w:p>
  </w:endnote>
  <w:endnote w:type="continuationSeparator" w:id="0">
    <w:p w14:paraId="7C2F095B" w14:textId="77777777" w:rsidR="00580D15" w:rsidRDefault="00580D15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90DC" w14:textId="77777777" w:rsidR="008B1E4A" w:rsidRDefault="008B1E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3A34" w14:textId="77777777" w:rsidR="008B1E4A" w:rsidRPr="006256C5" w:rsidRDefault="008B1E4A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 w:rsidRPr="00A157C9">
      <w:rPr>
        <w:rFonts w:ascii="HelveticaLTStd-LightCond" w:hAnsi="HelveticaLTStd-LightCond" w:cs="HelveticaLTStd-LightCond"/>
        <w:sz w:val="16"/>
        <w:szCs w:val="16"/>
        <w:lang w:val="nl-BE"/>
      </w:rPr>
      <w:t xml:space="preserve">bvba </w:t>
    </w:r>
    <w:r w:rsidRPr="00A157C9">
      <w:rPr>
        <w:rFonts w:ascii="GloucesterMT-ExtraCondensed" w:hAnsi="GloucesterMT-ExtraCondensed" w:cs="GloucesterMT-ExtraCondensed"/>
        <w:lang w:val="nl-BE"/>
      </w:rPr>
      <w:t>FoodFood</w:t>
    </w:r>
    <w:r w:rsidRPr="00A157C9">
      <w:rPr>
        <w:rFonts w:ascii="HelveticaLTStd-LightCond" w:hAnsi="HelveticaLTStd-LightCond" w:cs="HelveticaLTStd-LightCond"/>
        <w:sz w:val="20"/>
        <w:szCs w:val="20"/>
        <w:lang w:val="nl-BE"/>
      </w:rPr>
      <w:t xml:space="preserve"> </w:t>
    </w:r>
    <w:r w:rsidRPr="00A157C9">
      <w:rPr>
        <w:rFonts w:ascii="HelveticaLTStd-LightCond" w:hAnsi="HelveticaLTStd-LightCond" w:cs="HelveticaLTStd-LightCond"/>
        <w:sz w:val="16"/>
        <w:szCs w:val="16"/>
        <w:lang w:val="nl-BE"/>
      </w:rPr>
      <w:t>sprl</w:t>
    </w:r>
    <w:r w:rsidRPr="00A157C9">
      <w:rPr>
        <w:rFonts w:ascii="HelveticaLTStd-LightCond" w:hAnsi="HelveticaLTStd-LightCond" w:cs="HelveticaLTStd-LightCond"/>
        <w:sz w:val="20"/>
        <w:szCs w:val="20"/>
        <w:lang w:val="nl-BE"/>
      </w:rPr>
      <w:t xml:space="preserve"> / </w:t>
    </w:r>
    <w:r w:rsidRPr="00A157C9">
      <w:rPr>
        <w:rFonts w:ascii="HelveticaLTStd-LightCond" w:hAnsi="HelveticaLTStd-LightCond" w:cs="HelveticaLTStd-LightCond"/>
        <w:sz w:val="17"/>
        <w:szCs w:val="17"/>
        <w:lang w:val="nl-BE"/>
      </w:rPr>
      <w:t xml:space="preserve">Beukenlaan 38 – 2110 WIjnegem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6118" w14:textId="77777777" w:rsidR="008B1E4A" w:rsidRDefault="008B1E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B8B0" w14:textId="77777777" w:rsidR="00580D15" w:rsidRDefault="00580D15" w:rsidP="00BB15C2">
      <w:r>
        <w:separator/>
      </w:r>
    </w:p>
  </w:footnote>
  <w:footnote w:type="continuationSeparator" w:id="0">
    <w:p w14:paraId="109F8BC1" w14:textId="77777777" w:rsidR="00580D15" w:rsidRDefault="00580D15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CCB2" w14:textId="77777777" w:rsidR="008B1E4A" w:rsidRDefault="008B1E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3BA6" w14:textId="77777777" w:rsidR="008B1E4A" w:rsidRDefault="008B1E4A">
    <w:pPr>
      <w:pStyle w:val="Header"/>
    </w:pPr>
    <w:r>
      <w:rPr>
        <w:noProof/>
        <w:lang w:val="en-US" w:eastAsia="en-US"/>
      </w:rPr>
      <w:drawing>
        <wp:inline distT="0" distB="0" distL="0" distR="0" wp14:anchorId="32EE90E8" wp14:editId="0539F0AC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6CFF" w14:textId="77777777" w:rsidR="008B1E4A" w:rsidRDefault="008B1E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6A0A66"/>
    <w:multiLevelType w:val="hybridMultilevel"/>
    <w:tmpl w:val="380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1E85"/>
    <w:multiLevelType w:val="hybridMultilevel"/>
    <w:tmpl w:val="91DA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24F1"/>
    <w:multiLevelType w:val="hybridMultilevel"/>
    <w:tmpl w:val="1B76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8F"/>
    <w:rsid w:val="00014199"/>
    <w:rsid w:val="000201E0"/>
    <w:rsid w:val="00036CE9"/>
    <w:rsid w:val="00061E8C"/>
    <w:rsid w:val="00072284"/>
    <w:rsid w:val="000A00F5"/>
    <w:rsid w:val="0015226C"/>
    <w:rsid w:val="001D693D"/>
    <w:rsid w:val="002B5E41"/>
    <w:rsid w:val="003218A8"/>
    <w:rsid w:val="00382DED"/>
    <w:rsid w:val="00407B86"/>
    <w:rsid w:val="005035D8"/>
    <w:rsid w:val="00575491"/>
    <w:rsid w:val="00580D15"/>
    <w:rsid w:val="00583E8F"/>
    <w:rsid w:val="00602F48"/>
    <w:rsid w:val="006256C5"/>
    <w:rsid w:val="00696C62"/>
    <w:rsid w:val="006A7069"/>
    <w:rsid w:val="00706FD4"/>
    <w:rsid w:val="00764528"/>
    <w:rsid w:val="007A2560"/>
    <w:rsid w:val="007B7933"/>
    <w:rsid w:val="007F145B"/>
    <w:rsid w:val="0084319F"/>
    <w:rsid w:val="008A346B"/>
    <w:rsid w:val="008B1E4A"/>
    <w:rsid w:val="008E0603"/>
    <w:rsid w:val="009244C9"/>
    <w:rsid w:val="00950CFD"/>
    <w:rsid w:val="00972D73"/>
    <w:rsid w:val="009A75F6"/>
    <w:rsid w:val="00A157C9"/>
    <w:rsid w:val="00A41D5C"/>
    <w:rsid w:val="00A9397D"/>
    <w:rsid w:val="00BB15C2"/>
    <w:rsid w:val="00BD11B4"/>
    <w:rsid w:val="00C30125"/>
    <w:rsid w:val="00D12D4C"/>
    <w:rsid w:val="00D554FD"/>
    <w:rsid w:val="00DA015F"/>
    <w:rsid w:val="00DA0474"/>
    <w:rsid w:val="00DC5E8B"/>
    <w:rsid w:val="00E44C59"/>
    <w:rsid w:val="00E52892"/>
    <w:rsid w:val="00EB122F"/>
    <w:rsid w:val="00E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87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5</cp:revision>
  <cp:lastPrinted>2016-07-06T06:14:00Z</cp:lastPrinted>
  <dcterms:created xsi:type="dcterms:W3CDTF">2016-09-01T14:37:00Z</dcterms:created>
  <dcterms:modified xsi:type="dcterms:W3CDTF">2016-09-08T09:31:00Z</dcterms:modified>
</cp:coreProperties>
</file>