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04AF0" w14:textId="77777777" w:rsidR="00B866B7" w:rsidRPr="003F142C" w:rsidRDefault="00F85271">
      <w:pPr>
        <w:rPr>
          <w:rFonts w:asciiTheme="majorHAnsi" w:hAnsiTheme="majorHAnsi"/>
          <w:lang w:val="fr-FR"/>
        </w:rPr>
      </w:pPr>
      <w:r w:rsidRPr="003F142C">
        <w:rPr>
          <w:rFonts w:asciiTheme="majorHAnsi" w:hAnsiTheme="majorHAnsi"/>
          <w:lang w:val="fr-FR"/>
        </w:rPr>
        <w:t>COMMUNIQUE DE PRESSE</w:t>
      </w:r>
    </w:p>
    <w:p w14:paraId="6EA7A23D" w14:textId="77777777" w:rsidR="0087318C" w:rsidRPr="003F142C" w:rsidRDefault="003B2184">
      <w:pPr>
        <w:rPr>
          <w:rFonts w:asciiTheme="majorHAnsi" w:hAnsiTheme="majorHAnsi"/>
          <w:lang w:val="fr-FR"/>
        </w:rPr>
      </w:pPr>
      <w:r w:rsidRPr="003F142C">
        <w:rPr>
          <w:rFonts w:asciiTheme="majorHAnsi" w:hAnsiTheme="majorHAnsi"/>
          <w:lang w:val="fr-FR"/>
        </w:rPr>
        <w:t>M</w:t>
      </w:r>
      <w:r>
        <w:rPr>
          <w:rFonts w:asciiTheme="majorHAnsi" w:hAnsiTheme="majorHAnsi"/>
          <w:lang w:val="fr-FR"/>
        </w:rPr>
        <w:t>ars</w:t>
      </w:r>
      <w:r w:rsidRPr="003F142C">
        <w:rPr>
          <w:rFonts w:asciiTheme="majorHAnsi" w:hAnsiTheme="majorHAnsi"/>
          <w:lang w:val="fr-FR"/>
        </w:rPr>
        <w:t xml:space="preserve"> </w:t>
      </w:r>
      <w:r w:rsidR="0087318C" w:rsidRPr="003F142C">
        <w:rPr>
          <w:rFonts w:asciiTheme="majorHAnsi" w:hAnsiTheme="majorHAnsi"/>
          <w:lang w:val="fr-FR"/>
        </w:rPr>
        <w:t>2012</w:t>
      </w:r>
    </w:p>
    <w:p w14:paraId="3008022F" w14:textId="77777777" w:rsidR="0087318C" w:rsidRPr="003F142C" w:rsidRDefault="0087318C" w:rsidP="0087318C">
      <w:pPr>
        <w:jc w:val="center"/>
        <w:rPr>
          <w:rFonts w:asciiTheme="majorHAnsi" w:hAnsiTheme="majorHAnsi" w:cs="Calibri"/>
          <w:b/>
          <w:bCs/>
          <w:color w:val="000000"/>
          <w:sz w:val="48"/>
          <w:szCs w:val="48"/>
          <w:lang w:val="fr-FR"/>
        </w:rPr>
      </w:pPr>
    </w:p>
    <w:p w14:paraId="3E48A103" w14:textId="77777777" w:rsidR="0087318C" w:rsidRPr="003F142C" w:rsidRDefault="0087318C" w:rsidP="0087318C">
      <w:pPr>
        <w:jc w:val="center"/>
        <w:rPr>
          <w:rFonts w:asciiTheme="majorHAnsi" w:hAnsiTheme="majorHAnsi" w:cs="Calibri"/>
          <w:b/>
          <w:bCs/>
          <w:color w:val="000000"/>
          <w:sz w:val="40"/>
          <w:szCs w:val="40"/>
          <w:lang w:val="fr-FR"/>
        </w:rPr>
      </w:pPr>
      <w:r w:rsidRPr="003F142C">
        <w:rPr>
          <w:rFonts w:asciiTheme="majorHAnsi" w:hAnsiTheme="majorHAnsi" w:cs="Calibri"/>
          <w:b/>
          <w:bCs/>
          <w:color w:val="000000"/>
          <w:sz w:val="40"/>
          <w:szCs w:val="40"/>
          <w:lang w:val="fr-FR"/>
        </w:rPr>
        <w:t xml:space="preserve">Marleen </w:t>
      </w:r>
      <w:proofErr w:type="spellStart"/>
      <w:r w:rsidRPr="003F142C">
        <w:rPr>
          <w:rFonts w:asciiTheme="majorHAnsi" w:hAnsiTheme="majorHAnsi" w:cs="Calibri"/>
          <w:b/>
          <w:bCs/>
          <w:color w:val="000000"/>
          <w:sz w:val="40"/>
          <w:szCs w:val="40"/>
          <w:lang w:val="fr-FR"/>
        </w:rPr>
        <w:t>Daenen</w:t>
      </w:r>
      <w:proofErr w:type="spellEnd"/>
      <w:r w:rsidR="00ED6794" w:rsidRPr="003F142C">
        <w:rPr>
          <w:rFonts w:asciiTheme="majorHAnsi" w:hAnsiTheme="majorHAnsi" w:cs="Calibri"/>
          <w:b/>
          <w:bCs/>
          <w:color w:val="000000"/>
          <w:sz w:val="40"/>
          <w:szCs w:val="40"/>
          <w:lang w:val="fr-FR"/>
        </w:rPr>
        <w:t>, 59</w:t>
      </w:r>
      <w:r w:rsidR="00F85271" w:rsidRPr="003F142C">
        <w:rPr>
          <w:rFonts w:asciiTheme="majorHAnsi" w:hAnsiTheme="majorHAnsi" w:cs="Calibri"/>
          <w:b/>
          <w:bCs/>
          <w:color w:val="000000"/>
          <w:sz w:val="40"/>
          <w:szCs w:val="40"/>
          <w:lang w:val="fr-FR"/>
        </w:rPr>
        <w:t xml:space="preserve"> ans,</w:t>
      </w:r>
      <w:r w:rsidRPr="003F142C">
        <w:rPr>
          <w:rFonts w:asciiTheme="majorHAnsi" w:hAnsiTheme="majorHAnsi" w:cs="Calibri"/>
          <w:b/>
          <w:bCs/>
          <w:color w:val="000000"/>
          <w:sz w:val="40"/>
          <w:szCs w:val="40"/>
          <w:lang w:val="fr-FR"/>
        </w:rPr>
        <w:t xml:space="preserve"> </w:t>
      </w:r>
      <w:r w:rsidR="00F85271" w:rsidRPr="003F142C">
        <w:rPr>
          <w:rFonts w:asciiTheme="majorHAnsi" w:hAnsiTheme="majorHAnsi" w:cs="Calibri"/>
          <w:b/>
          <w:bCs/>
          <w:color w:val="000000"/>
          <w:sz w:val="40"/>
          <w:szCs w:val="40"/>
          <w:lang w:val="fr-FR"/>
        </w:rPr>
        <w:t>finaliste du grand concours de m</w:t>
      </w:r>
      <w:r w:rsidR="00881084">
        <w:rPr>
          <w:rFonts w:asciiTheme="majorHAnsi" w:hAnsiTheme="majorHAnsi" w:cs="Calibri"/>
          <w:b/>
          <w:bCs/>
          <w:color w:val="000000"/>
          <w:sz w:val="40"/>
          <w:szCs w:val="40"/>
          <w:lang w:val="fr-FR"/>
        </w:rPr>
        <w:t xml:space="preserve">odèles international </w:t>
      </w:r>
      <w:r w:rsidR="003F142C" w:rsidRPr="003F142C">
        <w:rPr>
          <w:rFonts w:asciiTheme="majorHAnsi" w:eastAsia="Times New Roman" w:hAnsiTheme="majorHAnsi" w:cs="Times New Roman"/>
          <w:b/>
          <w:sz w:val="40"/>
          <w:szCs w:val="40"/>
          <w:lang w:val="fr-FR"/>
        </w:rPr>
        <w:t>IMEDEEN®</w:t>
      </w:r>
    </w:p>
    <w:p w14:paraId="0355C510" w14:textId="77777777" w:rsidR="0087318C" w:rsidRPr="003F142C" w:rsidRDefault="0087318C" w:rsidP="00F33348">
      <w:pPr>
        <w:jc w:val="both"/>
        <w:rPr>
          <w:rFonts w:asciiTheme="majorHAnsi" w:hAnsiTheme="majorHAnsi" w:cs="Calibri"/>
          <w:b/>
          <w:bCs/>
          <w:color w:val="000000"/>
          <w:lang w:val="fr-FR"/>
        </w:rPr>
      </w:pPr>
    </w:p>
    <w:p w14:paraId="0C75A98B" w14:textId="77777777" w:rsidR="00F85271" w:rsidRPr="003F142C" w:rsidRDefault="001E0633" w:rsidP="00F33348">
      <w:pPr>
        <w:jc w:val="both"/>
        <w:rPr>
          <w:rFonts w:asciiTheme="majorHAnsi" w:hAnsiTheme="majorHAnsi" w:cs="Calibri"/>
          <w:b/>
          <w:bCs/>
          <w:color w:val="000000"/>
          <w:lang w:val="fr-FR"/>
        </w:rPr>
      </w:pPr>
      <w:r w:rsidRPr="003F142C">
        <w:rPr>
          <w:rFonts w:asciiTheme="majorHAnsi" w:hAnsiTheme="majorHAnsi" w:cs="Calibri"/>
          <w:b/>
          <w:bCs/>
          <w:color w:val="000000"/>
          <w:lang w:val="fr-FR"/>
        </w:rPr>
        <w:t>Les lauréates</w:t>
      </w:r>
      <w:r w:rsidR="00F85271" w:rsidRPr="003F142C">
        <w:rPr>
          <w:rFonts w:asciiTheme="majorHAnsi" w:hAnsiTheme="majorHAnsi" w:cs="Calibri"/>
          <w:b/>
          <w:bCs/>
          <w:color w:val="000000"/>
          <w:lang w:val="fr-FR"/>
        </w:rPr>
        <w:t xml:space="preserve"> de ce concours seront sélectionnées par le public. Rendez-vous </w:t>
      </w:r>
      <w:r w:rsidRPr="003F142C">
        <w:rPr>
          <w:rFonts w:asciiTheme="majorHAnsi" w:hAnsiTheme="majorHAnsi" w:cs="Calibri"/>
          <w:b/>
          <w:bCs/>
          <w:color w:val="000000"/>
          <w:lang w:val="fr-FR"/>
        </w:rPr>
        <w:t xml:space="preserve">vite </w:t>
      </w:r>
      <w:r w:rsidR="00F85271" w:rsidRPr="003F142C">
        <w:rPr>
          <w:rFonts w:asciiTheme="majorHAnsi" w:hAnsiTheme="majorHAnsi" w:cs="Calibri"/>
          <w:b/>
          <w:bCs/>
          <w:color w:val="000000"/>
          <w:lang w:val="fr-FR"/>
        </w:rPr>
        <w:t xml:space="preserve">sur </w:t>
      </w:r>
      <w:hyperlink r:id="rId8" w:history="1">
        <w:r w:rsidR="00F85271" w:rsidRPr="003F142C">
          <w:rPr>
            <w:rStyle w:val="Hyperlink"/>
            <w:rFonts w:asciiTheme="majorHAnsi" w:hAnsiTheme="majorHAnsi" w:cs="Calibri"/>
            <w:b/>
            <w:bCs/>
            <w:lang w:val="fr-FR"/>
          </w:rPr>
          <w:t>www.imedeen20.com/vote/fr</w:t>
        </w:r>
      </w:hyperlink>
      <w:r w:rsidR="00F85271" w:rsidRPr="003F142C">
        <w:rPr>
          <w:rFonts w:asciiTheme="majorHAnsi" w:hAnsiTheme="majorHAnsi" w:cs="Calibri"/>
          <w:b/>
          <w:bCs/>
          <w:color w:val="000000"/>
          <w:lang w:val="fr-FR"/>
        </w:rPr>
        <w:t xml:space="preserve"> et votez pour notre compatriote Marleen </w:t>
      </w:r>
      <w:proofErr w:type="spellStart"/>
      <w:r w:rsidR="00F85271" w:rsidRPr="003F142C">
        <w:rPr>
          <w:rFonts w:asciiTheme="majorHAnsi" w:hAnsiTheme="majorHAnsi" w:cs="Calibri"/>
          <w:b/>
          <w:bCs/>
          <w:color w:val="000000"/>
          <w:lang w:val="fr-FR"/>
        </w:rPr>
        <w:t>Daenen</w:t>
      </w:r>
      <w:proofErr w:type="spellEnd"/>
      <w:r w:rsidR="00F85271" w:rsidRPr="003F142C">
        <w:rPr>
          <w:rFonts w:asciiTheme="majorHAnsi" w:hAnsiTheme="majorHAnsi" w:cs="Calibri"/>
          <w:b/>
          <w:bCs/>
          <w:color w:val="000000"/>
          <w:lang w:val="fr-FR"/>
        </w:rPr>
        <w:t>! Les votes sont ouverts jusqu’au 7 mai 2012.</w:t>
      </w:r>
    </w:p>
    <w:p w14:paraId="18F5EBDA" w14:textId="77777777" w:rsidR="001F5E0B" w:rsidRPr="003F142C" w:rsidRDefault="001F5E0B">
      <w:pPr>
        <w:rPr>
          <w:rFonts w:asciiTheme="majorHAnsi" w:hAnsiTheme="majorHAnsi" w:cs="Calibri"/>
          <w:b/>
          <w:bCs/>
          <w:color w:val="B7B180"/>
          <w:sz w:val="27"/>
          <w:szCs w:val="27"/>
          <w:lang w:val="fr-FR"/>
        </w:rPr>
      </w:pPr>
    </w:p>
    <w:p w14:paraId="2D65C012" w14:textId="77777777" w:rsidR="001E0633" w:rsidRPr="003F142C" w:rsidRDefault="001E0633" w:rsidP="001E0633">
      <w:pPr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  <w:r w:rsidRPr="003F142C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  <w:t xml:space="preserve">À la recherche de la “beauté </w:t>
      </w:r>
      <w:r w:rsidR="003B2184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  <w:t>de l’</w:t>
      </w:r>
      <w:r w:rsidRPr="003F142C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  <w:t>intérieur” à travers 45 pays</w:t>
      </w:r>
    </w:p>
    <w:p w14:paraId="33863D05" w14:textId="77777777" w:rsidR="001E0633" w:rsidRPr="003F142C" w:rsidRDefault="00C63970" w:rsidP="001E0633">
      <w:pPr>
        <w:jc w:val="both"/>
        <w:rPr>
          <w:rFonts w:asciiTheme="majorHAnsi" w:hAnsiTheme="majorHAnsi"/>
          <w:sz w:val="22"/>
          <w:szCs w:val="22"/>
          <w:lang w:val="fr-FR"/>
        </w:rPr>
      </w:pP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Pour célébrer ses 20 ans, I</w:t>
      </w:r>
      <w:r w:rsidR="002D60DD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MEDEEN</w:t>
      </w:r>
      <w:r w:rsidR="00881084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®, la marque pionnière de compléments nutritionnels de beauté </w:t>
      </w:r>
      <w:r w:rsidR="00F85271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lançait il y a peu un concours 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international </w:t>
      </w:r>
      <w:r w:rsidR="00F85271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de </w:t>
      </w:r>
      <w:r w:rsidR="00881084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modèles </w:t>
      </w:r>
      <w:r w:rsidR="0068569E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destiné à</w:t>
      </w:r>
      <w:r w:rsidR="00F85271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trouver trois nouvelles égéries pour les </w:t>
      </w:r>
      <w:r w:rsidR="00881084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compléments nutritionnels pour la peau </w:t>
      </w:r>
      <w:proofErr w:type="spellStart"/>
      <w:r w:rsidR="00F85271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Derma</w:t>
      </w:r>
      <w:proofErr w:type="spellEnd"/>
      <w:r w:rsidR="00F85271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One</w:t>
      </w:r>
      <w:r w:rsidR="00F85271" w:rsidRPr="003F142C">
        <w:rPr>
          <w:rFonts w:ascii="Calibri" w:eastAsia="Times New Roman" w:hAnsi="Calibri" w:cs="Times New Roman"/>
          <w:bCs/>
          <w:lang w:val="fr-FR"/>
        </w:rPr>
        <w:t>™</w:t>
      </w:r>
      <w:r w:rsidR="00F85271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(30+), Time Perfection</w:t>
      </w:r>
      <w:r w:rsidR="00F85271" w:rsidRPr="003F142C">
        <w:rPr>
          <w:rFonts w:ascii="Calibri" w:eastAsia="Times New Roman" w:hAnsi="Calibri" w:cs="Times New Roman"/>
          <w:bCs/>
          <w:lang w:val="fr-FR"/>
        </w:rPr>
        <w:t>™</w:t>
      </w:r>
      <w:r w:rsidR="00F85271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(40+) et Prime </w:t>
      </w:r>
      <w:proofErr w:type="spellStart"/>
      <w:r w:rsidR="00F85271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Renewal</w:t>
      </w:r>
      <w:proofErr w:type="spellEnd"/>
      <w:r w:rsidR="00F85271" w:rsidRPr="003F142C">
        <w:rPr>
          <w:rFonts w:ascii="Calibri" w:eastAsia="Times New Roman" w:hAnsi="Calibri" w:cs="Times New Roman"/>
          <w:bCs/>
          <w:lang w:val="fr-FR"/>
        </w:rPr>
        <w:t>™</w:t>
      </w:r>
      <w:r w:rsidR="00F85271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(50+).</w:t>
      </w:r>
      <w:r w:rsidR="001E0633" w:rsidRPr="003F142C">
        <w:rPr>
          <w:rFonts w:asciiTheme="majorHAnsi" w:hAnsiTheme="majorHAnsi"/>
          <w:sz w:val="22"/>
          <w:szCs w:val="22"/>
          <w:lang w:val="fr-FR"/>
        </w:rPr>
        <w:t xml:space="preserve"> Dans 45 pays, </w:t>
      </w:r>
      <w:r w:rsidR="001E0633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IMEDEEN® </w:t>
      </w:r>
      <w:r w:rsidR="001E0633" w:rsidRPr="003F142C">
        <w:rPr>
          <w:rFonts w:asciiTheme="majorHAnsi" w:hAnsiTheme="majorHAnsi"/>
          <w:sz w:val="22"/>
          <w:szCs w:val="22"/>
          <w:lang w:val="fr-FR"/>
        </w:rPr>
        <w:t xml:space="preserve">s’est mis à la recherche de femmes qui soient aussi belles de l’intérieur que de l’extérieur: un beau sourire, une joie de vivre manifeste, allure et charisme </w:t>
      </w:r>
      <w:r w:rsidR="00881084">
        <w:rPr>
          <w:rFonts w:asciiTheme="majorHAnsi" w:hAnsiTheme="majorHAnsi"/>
          <w:sz w:val="22"/>
          <w:szCs w:val="22"/>
          <w:lang w:val="fr-FR"/>
        </w:rPr>
        <w:t xml:space="preserve">compteront </w:t>
      </w:r>
      <w:r w:rsidR="001E0633" w:rsidRPr="003F142C">
        <w:rPr>
          <w:rFonts w:asciiTheme="majorHAnsi" w:hAnsiTheme="majorHAnsi"/>
          <w:sz w:val="22"/>
          <w:szCs w:val="22"/>
          <w:lang w:val="fr-FR"/>
        </w:rPr>
        <w:t xml:space="preserve">plus qu’une beauté classique ou des mensurations parfaites. </w:t>
      </w:r>
    </w:p>
    <w:p w14:paraId="3FDFB16C" w14:textId="77777777" w:rsidR="00A22C14" w:rsidRPr="003F142C" w:rsidRDefault="00A22C14" w:rsidP="001F5E0B">
      <w:pPr>
        <w:jc w:val="both"/>
        <w:rPr>
          <w:rFonts w:asciiTheme="majorHAnsi" w:eastAsia="Times New Roman" w:hAnsiTheme="majorHAnsi" w:cs="Times New Roman"/>
          <w:sz w:val="22"/>
          <w:szCs w:val="22"/>
          <w:lang w:val="fr-FR"/>
        </w:rPr>
      </w:pPr>
    </w:p>
    <w:p w14:paraId="03A65674" w14:textId="77777777" w:rsidR="001E0633" w:rsidRPr="003F142C" w:rsidRDefault="001E0633" w:rsidP="001E0633">
      <w:pPr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  <w:r w:rsidRPr="003F142C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  <w:t>Une finaliste belge sélectionnée parmi plus de 2</w:t>
      </w:r>
      <w:r w:rsidR="003B2184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  <w:t xml:space="preserve"> </w:t>
      </w:r>
      <w:r w:rsidRPr="003F142C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  <w:t>000 femmes</w:t>
      </w:r>
    </w:p>
    <w:p w14:paraId="1F4F47EE" w14:textId="77777777" w:rsidR="0068569E" w:rsidRPr="003F142C" w:rsidRDefault="00F85271" w:rsidP="00A22C14">
      <w:pPr>
        <w:jc w:val="both"/>
        <w:rPr>
          <w:rFonts w:asciiTheme="majorHAnsi" w:hAnsiTheme="majorHAnsi"/>
          <w:sz w:val="22"/>
          <w:szCs w:val="22"/>
          <w:lang w:val="fr-FR"/>
        </w:rPr>
      </w:pPr>
      <w:r w:rsidRPr="003F142C">
        <w:rPr>
          <w:rFonts w:asciiTheme="majorHAnsi" w:hAnsiTheme="majorHAnsi"/>
          <w:sz w:val="22"/>
          <w:szCs w:val="22"/>
          <w:lang w:val="fr-FR"/>
        </w:rPr>
        <w:t xml:space="preserve">Le jury international </w:t>
      </w:r>
      <w:r w:rsidR="001E0633" w:rsidRPr="003F142C">
        <w:rPr>
          <w:rFonts w:asciiTheme="majorHAnsi" w:hAnsiTheme="majorHAnsi"/>
          <w:sz w:val="22"/>
          <w:szCs w:val="22"/>
          <w:lang w:val="fr-FR"/>
        </w:rPr>
        <w:t>s’est occupé de la première sélection de 9 finalistes, soit</w:t>
      </w:r>
      <w:r w:rsidRPr="003F142C">
        <w:rPr>
          <w:rFonts w:asciiTheme="majorHAnsi" w:hAnsiTheme="majorHAnsi"/>
          <w:sz w:val="22"/>
          <w:szCs w:val="22"/>
          <w:lang w:val="fr-FR"/>
        </w:rPr>
        <w:t xml:space="preserve"> trois </w:t>
      </w:r>
      <w:r w:rsidR="001E0633" w:rsidRPr="003F142C">
        <w:rPr>
          <w:rFonts w:asciiTheme="majorHAnsi" w:hAnsiTheme="majorHAnsi"/>
          <w:sz w:val="22"/>
          <w:szCs w:val="22"/>
          <w:lang w:val="fr-FR"/>
        </w:rPr>
        <w:t xml:space="preserve">femmes </w:t>
      </w:r>
      <w:r w:rsidRPr="003F142C">
        <w:rPr>
          <w:rFonts w:asciiTheme="majorHAnsi" w:hAnsiTheme="majorHAnsi"/>
          <w:sz w:val="22"/>
          <w:szCs w:val="22"/>
          <w:lang w:val="fr-FR"/>
        </w:rPr>
        <w:t xml:space="preserve">par tranche d’âge (30+, 40+ et 50+). Les trois grandes gagnantes du concours seront </w:t>
      </w:r>
      <w:r w:rsidR="0068569E" w:rsidRPr="003F142C">
        <w:rPr>
          <w:rFonts w:asciiTheme="majorHAnsi" w:hAnsiTheme="majorHAnsi"/>
          <w:sz w:val="22"/>
          <w:szCs w:val="22"/>
          <w:lang w:val="fr-FR"/>
        </w:rPr>
        <w:t>choisies</w:t>
      </w:r>
      <w:r w:rsidRPr="003F142C">
        <w:rPr>
          <w:rFonts w:asciiTheme="majorHAnsi" w:hAnsiTheme="majorHAnsi"/>
          <w:sz w:val="22"/>
          <w:szCs w:val="22"/>
          <w:lang w:val="fr-FR"/>
        </w:rPr>
        <w:t xml:space="preserve"> par le public qui </w:t>
      </w:r>
      <w:r w:rsidR="0068569E" w:rsidRPr="003F142C">
        <w:rPr>
          <w:rFonts w:asciiTheme="majorHAnsi" w:hAnsiTheme="majorHAnsi"/>
          <w:sz w:val="22"/>
          <w:szCs w:val="22"/>
          <w:lang w:val="fr-FR"/>
        </w:rPr>
        <w:t>peut voter</w:t>
      </w:r>
      <w:r w:rsidRPr="003F142C">
        <w:rPr>
          <w:rFonts w:asciiTheme="majorHAnsi" w:hAnsiTheme="majorHAnsi"/>
          <w:sz w:val="22"/>
          <w:szCs w:val="22"/>
          <w:lang w:val="fr-FR"/>
        </w:rPr>
        <w:t xml:space="preserve"> pour elles via Internet sur </w:t>
      </w:r>
      <w:hyperlink r:id="rId9" w:history="1">
        <w:r w:rsidRPr="003F142C">
          <w:rPr>
            <w:rStyle w:val="Hyperlink"/>
            <w:rFonts w:asciiTheme="majorHAnsi" w:hAnsiTheme="majorHAnsi"/>
            <w:sz w:val="22"/>
            <w:szCs w:val="22"/>
            <w:lang w:val="fr-FR"/>
          </w:rPr>
          <w:t>www.imedeen20.com/vote/fr</w:t>
        </w:r>
      </w:hyperlink>
      <w:r w:rsidRPr="003F142C">
        <w:rPr>
          <w:rFonts w:asciiTheme="majorHAnsi" w:hAnsiTheme="majorHAnsi"/>
          <w:sz w:val="22"/>
          <w:szCs w:val="22"/>
          <w:lang w:val="fr-FR"/>
        </w:rPr>
        <w:t xml:space="preserve">. </w:t>
      </w:r>
      <w:r w:rsidR="0068569E" w:rsidRPr="003F142C">
        <w:rPr>
          <w:rFonts w:asciiTheme="majorHAnsi" w:hAnsiTheme="majorHAnsi"/>
          <w:sz w:val="22"/>
          <w:szCs w:val="22"/>
          <w:lang w:val="fr-FR"/>
        </w:rPr>
        <w:t xml:space="preserve">Une </w:t>
      </w:r>
      <w:r w:rsidR="001E0633" w:rsidRPr="003F142C">
        <w:rPr>
          <w:rFonts w:asciiTheme="majorHAnsi" w:hAnsiTheme="majorHAnsi"/>
          <w:sz w:val="22"/>
          <w:szCs w:val="22"/>
          <w:lang w:val="fr-FR"/>
        </w:rPr>
        <w:t>lauréate</w:t>
      </w:r>
      <w:r w:rsidRPr="003F142C">
        <w:rPr>
          <w:rFonts w:asciiTheme="majorHAnsi" w:hAnsiTheme="majorHAnsi"/>
          <w:sz w:val="22"/>
          <w:szCs w:val="22"/>
          <w:lang w:val="fr-FR"/>
        </w:rPr>
        <w:t xml:space="preserve"> par tranche d’âge</w:t>
      </w:r>
      <w:r w:rsidR="0068569E" w:rsidRPr="003F142C">
        <w:rPr>
          <w:rFonts w:asciiTheme="majorHAnsi" w:hAnsiTheme="majorHAnsi"/>
          <w:sz w:val="22"/>
          <w:szCs w:val="22"/>
          <w:lang w:val="fr-FR"/>
        </w:rPr>
        <w:t xml:space="preserve"> sera désignée. </w:t>
      </w:r>
    </w:p>
    <w:p w14:paraId="3F873A3F" w14:textId="77777777" w:rsidR="0087318C" w:rsidRPr="003F142C" w:rsidRDefault="0087318C" w:rsidP="0087318C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sz w:val="22"/>
          <w:szCs w:val="22"/>
          <w:lang w:val="fr-FR"/>
        </w:rPr>
      </w:pPr>
    </w:p>
    <w:p w14:paraId="41D252FC" w14:textId="77777777" w:rsidR="001E0633" w:rsidRPr="003F142C" w:rsidRDefault="001E0633" w:rsidP="001E063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  <w:r w:rsidRPr="003F142C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  <w:t>Votez maintenant pour notre finaliste belge</w:t>
      </w:r>
    </w:p>
    <w:p w14:paraId="3CC66E0E" w14:textId="77777777" w:rsidR="0087318C" w:rsidRPr="003F142C" w:rsidRDefault="0068569E" w:rsidP="00F33348">
      <w:pPr>
        <w:jc w:val="both"/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L’A</w:t>
      </w:r>
      <w:r w:rsidR="00D84F8E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nversois</w:t>
      </w:r>
      <w:r w:rsidR="003D65A8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e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de 59 ans</w:t>
      </w:r>
      <w:r w:rsidR="00D84F8E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Marleen </w:t>
      </w:r>
      <w:proofErr w:type="spellStart"/>
      <w:r w:rsidR="003D65A8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Daene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n</w:t>
      </w:r>
      <w:proofErr w:type="spellEnd"/>
      <w:r w:rsidR="003D65A8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ne s’attendait pas à</w:t>
      </w:r>
      <w:r w:rsidR="00306F70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être sélectionnée pour la finale: </w:t>
      </w:r>
      <w:r w:rsidR="00D84F8E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“</w:t>
      </w:r>
      <w:r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Je n’en</w:t>
      </w:r>
      <w:r w:rsidR="00306F70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reviens pas d’avoir été choisie pour être l’une des 9 finalistes</w:t>
      </w:r>
      <w:r w:rsidR="002D60DD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de ce concours</w:t>
      </w:r>
      <w:r w:rsidR="00306F70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, </w:t>
      </w:r>
      <w:r w:rsidR="002D60DD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auquel 45 pays ont participé;</w:t>
      </w:r>
      <w:r w:rsidR="009F694D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d</w:t>
      </w:r>
      <w:r w:rsidR="00306F70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’autant plus qu’il y avait 2</w:t>
      </w:r>
      <w:r w:rsidR="003B2184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="00306F70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000 participantes à travers le monde!</w:t>
      </w:r>
      <w:r w:rsidR="00D84F8E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="009F694D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J’utilise moi-même</w:t>
      </w:r>
      <w:r w:rsidR="00306F70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les produits</w:t>
      </w:r>
      <w:r w:rsidR="00453F0B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="009F694D" w:rsidRPr="003B2184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IMEDEEN® </w:t>
      </w:r>
      <w:r w:rsidR="009F694D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depuis des </w:t>
      </w:r>
      <w:r w:rsidR="00453F0B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années.</w:t>
      </w:r>
      <w:r w:rsidR="00D84F8E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="003D65A8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Les crèmes hydratantes </w:t>
      </w:r>
      <w:r w:rsidR="00453F0B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sont efficaces </w:t>
      </w:r>
      <w:r w:rsidR="002D60DD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en surface</w:t>
      </w:r>
      <w:r w:rsidR="00621608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, mais pour prendre soin </w:t>
      </w:r>
      <w:r w:rsidR="00453F0B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des couches plus profondes</w:t>
      </w:r>
      <w:r w:rsidR="002D60DD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de la peau</w:t>
      </w:r>
      <w:r w:rsidR="00453F0B" w:rsidRPr="00AE632E">
        <w:rPr>
          <w:rFonts w:asciiTheme="majorHAnsi" w:eastAsia="Times New Roman" w:hAnsiTheme="majorHAnsi" w:cs="Times New Roman"/>
          <w:sz w:val="22"/>
          <w:szCs w:val="22"/>
          <w:lang w:val="fr-FR"/>
        </w:rPr>
        <w:t>, les soins de beauté qui agissent de l’intérieur sont indispensables.”</w:t>
      </w:r>
    </w:p>
    <w:p w14:paraId="2378E721" w14:textId="77777777" w:rsidR="00161B2B" w:rsidRPr="003F142C" w:rsidRDefault="00161B2B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</w:p>
    <w:p w14:paraId="7047A0DF" w14:textId="77777777" w:rsidR="00A125E0" w:rsidRPr="003F142C" w:rsidRDefault="003D65A8" w:rsidP="00F333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  <w:lang w:val="fr-FR"/>
        </w:rPr>
      </w:pPr>
      <w:r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Découvrez l’histoire de Marleen et celle des autres finalistes sur </w:t>
      </w:r>
      <w:hyperlink r:id="rId10" w:history="1">
        <w:r w:rsidRPr="003F142C">
          <w:rPr>
            <w:rStyle w:val="Hyperlink"/>
            <w:rFonts w:asciiTheme="majorHAnsi" w:hAnsiTheme="majorHAnsi" w:cs="Calibri"/>
            <w:sz w:val="22"/>
            <w:szCs w:val="22"/>
            <w:lang w:val="fr-FR"/>
          </w:rPr>
          <w:t>www.imedeen20.com/vote/fr</w:t>
        </w:r>
      </w:hyperlink>
      <w:r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. </w:t>
      </w:r>
      <w:r w:rsidR="008C0AC4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Marleen</w:t>
      </w:r>
      <w:r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a 1 chance sur 3 de devenir </w:t>
      </w:r>
      <w:r w:rsidR="00F0665C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l</w:t>
      </w:r>
      <w:r w:rsidR="009F694D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e visage</w:t>
      </w:r>
      <w:r w:rsidR="00881084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des </w:t>
      </w:r>
      <w:r w:rsidR="00F0665C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</w:t>
      </w:r>
      <w:r w:rsidR="00881084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compléments nutritionnels de beauté 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Prime </w:t>
      </w:r>
      <w:proofErr w:type="spellStart"/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Renewal</w:t>
      </w:r>
      <w:proofErr w:type="spellEnd"/>
      <w:r w:rsidRPr="003F142C">
        <w:rPr>
          <w:rFonts w:ascii="Calibri" w:eastAsia="Times New Roman" w:hAnsi="Calibri" w:cs="Times New Roman"/>
          <w:bCs/>
          <w:lang w:val="fr-FR"/>
        </w:rPr>
        <w:t>™</w:t>
      </w:r>
      <w:r w:rsidR="002D60DD" w:rsidRPr="003F142C">
        <w:rPr>
          <w:rFonts w:ascii="Calibri" w:eastAsia="Times New Roman" w:hAnsi="Calibri" w:cs="Times New Roman"/>
          <w:bCs/>
          <w:lang w:val="fr-FR"/>
        </w:rPr>
        <w:t>.</w:t>
      </w:r>
      <w:r w:rsidR="002D60DD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Alors vo</w:t>
      </w:r>
      <w:r w:rsidR="009F694D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tez jusqu’au </w:t>
      </w:r>
      <w:r w:rsidR="00F0665C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7 mai 2012</w:t>
      </w:r>
      <w:r w:rsidR="009F694D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: votre</w:t>
      </w:r>
      <w:r w:rsidR="00F0665C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participation </w:t>
      </w:r>
      <w:r w:rsidR="009F694D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vous fera peut-être gagner </w:t>
      </w:r>
      <w:r w:rsidR="00F0665C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3 mois de soins de beauté </w:t>
      </w:r>
      <w:r w:rsidR="009F694D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IMEDEEN</w:t>
      </w:r>
      <w:r w:rsidR="003B2184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®</w:t>
      </w:r>
      <w:r w:rsidR="003B2184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. </w:t>
      </w:r>
      <w:r w:rsidR="00A125E0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Les trois grandes gagnant</w:t>
      </w:r>
      <w:r w:rsidR="00D542D8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e</w:t>
      </w:r>
      <w:r w:rsidR="00A125E0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s rece</w:t>
      </w:r>
      <w:r w:rsidR="00881084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vront un </w:t>
      </w:r>
      <w:proofErr w:type="spellStart"/>
      <w:r w:rsidR="00881084">
        <w:rPr>
          <w:rFonts w:asciiTheme="majorHAnsi" w:hAnsiTheme="majorHAnsi" w:cs="Calibri"/>
          <w:color w:val="000000"/>
          <w:sz w:val="22"/>
          <w:szCs w:val="22"/>
          <w:lang w:val="fr-FR"/>
        </w:rPr>
        <w:t>relooking</w:t>
      </w:r>
      <w:proofErr w:type="spellEnd"/>
      <w:r w:rsidR="00881084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VIP</w:t>
      </w:r>
      <w:r w:rsidR="00D542D8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, une </w:t>
      </w:r>
      <w:r w:rsidR="00F0665C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session de stylisme à Copenha</w:t>
      </w:r>
      <w:r w:rsidR="00A125E0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g</w:t>
      </w:r>
      <w:r w:rsidR="00F0665C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u</w:t>
      </w:r>
      <w:r w:rsidR="009F694D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e avec le photographe </w:t>
      </w:r>
      <w:r w:rsidR="00A125E0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de</w:t>
      </w:r>
      <w:r w:rsidR="00D542D8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</w:t>
      </w:r>
      <w:r w:rsidR="00A125E0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mode</w:t>
      </w:r>
      <w:r w:rsidR="009F694D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internationalement connu</w:t>
      </w:r>
      <w:r w:rsidR="00A125E0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Steen </w:t>
      </w:r>
      <w:proofErr w:type="spellStart"/>
      <w:r w:rsidR="00A125E0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Evald</w:t>
      </w:r>
      <w:proofErr w:type="spellEnd"/>
      <w:r w:rsidR="00F0665C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</w:t>
      </w:r>
      <w:r w:rsidR="007D6579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>et occuperont un</w:t>
      </w:r>
      <w:r w:rsidR="00D542D8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 rôle dans la nouvelle campagne publicitaire IMEDEEN®.</w:t>
      </w:r>
    </w:p>
    <w:p w14:paraId="06F37A95" w14:textId="77777777" w:rsidR="00881084" w:rsidRDefault="0088108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</w:p>
    <w:p w14:paraId="45B26B70" w14:textId="77777777" w:rsidR="00881084" w:rsidRDefault="0088108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</w:p>
    <w:p w14:paraId="68D08233" w14:textId="77777777" w:rsidR="00881084" w:rsidRDefault="0088108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</w:p>
    <w:p w14:paraId="221FC88E" w14:textId="77777777" w:rsidR="00881084" w:rsidRDefault="0088108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</w:p>
    <w:p w14:paraId="385DA3E3" w14:textId="77777777" w:rsidR="00881084" w:rsidRDefault="0088108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</w:p>
    <w:p w14:paraId="7B650D0F" w14:textId="77777777" w:rsidR="00881084" w:rsidRDefault="0088108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</w:p>
    <w:p w14:paraId="6EB2F13B" w14:textId="77777777" w:rsidR="00881084" w:rsidRDefault="0088108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</w:p>
    <w:p w14:paraId="61DD5D24" w14:textId="77777777" w:rsidR="00881084" w:rsidRDefault="0088108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</w:p>
    <w:p w14:paraId="044B1FE6" w14:textId="77777777" w:rsidR="00161B2B" w:rsidRPr="00881084" w:rsidRDefault="0088108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</w:pPr>
      <w:r w:rsidRPr="00881084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fr-FR"/>
        </w:rPr>
        <w:t>A propos de IMEDEEN®</w:t>
      </w:r>
    </w:p>
    <w:p w14:paraId="51136AA8" w14:textId="77777777" w:rsidR="00F33348" w:rsidRPr="003F142C" w:rsidRDefault="00D542D8" w:rsidP="005B55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Les </w:t>
      </w:r>
      <w:r w:rsidR="00F0665C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soins 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de beauté</w:t>
      </w:r>
      <w:r w:rsidR="00F0665C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en comprimés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="009F694D" w:rsidRPr="003F142C">
        <w:rPr>
          <w:rFonts w:asciiTheme="majorHAnsi" w:hAnsiTheme="majorHAnsi" w:cs="Calibri"/>
          <w:color w:val="000000"/>
          <w:sz w:val="22"/>
          <w:szCs w:val="22"/>
          <w:lang w:val="fr-FR"/>
        </w:rPr>
        <w:t xml:space="preserve">IMEDEEN® 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aident les femmes à travers le monde à faire </w:t>
      </w:r>
      <w:r w:rsidR="00030D59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rayonner</w:t>
      </w:r>
      <w:r w:rsidR="002D60DD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="00946267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leur beauté intérieure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et</w:t>
      </w:r>
      <w:bookmarkStart w:id="0" w:name="_GoBack"/>
      <w:bookmarkEnd w:id="0"/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ce, depuis 1991. Les formules naturelles et scientifiquement prouvées </w:t>
      </w:r>
      <w:r w:rsidR="00F0665C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agissent 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de l’intérieur vers l’extérieur pour prendre soin de votre peau, </w:t>
      </w:r>
      <w:r w:rsidR="00030D59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qu</w:t>
      </w:r>
      <w:r w:rsidR="00946267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el que soit </w:t>
      </w: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votre âge. </w:t>
      </w:r>
      <w:r w:rsidR="00946267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D’autre part, les consommatrices peuvent </w:t>
      </w:r>
      <w:r w:rsidR="003F142C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s’inscrire à </w:t>
      </w:r>
      <w:r w:rsidR="00946267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l’IMEDEEN® Beauty Club. Les membres reçoivent des conseils pour prendre soin de leur peau, des offres promotionnelles </w:t>
      </w:r>
      <w:r w:rsidR="003F142C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ainsi que </w:t>
      </w:r>
      <w:r w:rsid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des lettres d’informations contenant des astuces beauté et les </w:t>
      </w:r>
      <w:r w:rsidR="00946267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dernières nouvell</w:t>
      </w:r>
      <w:r w:rsidR="003F142C"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es concernant les produits IMEDEEN®</w:t>
      </w:r>
      <w:r w:rsidR="003F142C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. </w:t>
      </w:r>
    </w:p>
    <w:p w14:paraId="70EFA065" w14:textId="77777777" w:rsidR="00946267" w:rsidRPr="003F142C" w:rsidRDefault="00946267" w:rsidP="005B55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2"/>
          <w:szCs w:val="22"/>
          <w:lang w:val="fr-FR"/>
        </w:rPr>
      </w:pPr>
    </w:p>
    <w:p w14:paraId="33E93C14" w14:textId="77777777" w:rsidR="00946267" w:rsidRPr="003F142C" w:rsidRDefault="00946267" w:rsidP="005B55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3F142C">
        <w:rPr>
          <w:rFonts w:asciiTheme="majorHAnsi" w:eastAsia="Times New Roman" w:hAnsiTheme="majorHAnsi" w:cs="Times New Roman"/>
          <w:sz w:val="22"/>
          <w:szCs w:val="22"/>
          <w:lang w:val="fr-FR"/>
        </w:rPr>
        <w:t>IMEDEEN® est disponible en pharmacie.</w:t>
      </w:r>
    </w:p>
    <w:p w14:paraId="15B288A3" w14:textId="77777777" w:rsidR="00F33348" w:rsidRPr="003F142C" w:rsidRDefault="00F33348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sz w:val="22"/>
          <w:szCs w:val="22"/>
          <w:lang w:val="fr-FR"/>
        </w:rPr>
      </w:pPr>
    </w:p>
    <w:p w14:paraId="7D307F9F" w14:textId="77777777" w:rsidR="00F33348" w:rsidRPr="003F142C" w:rsidRDefault="001D78F2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i/>
          <w:color w:val="000000"/>
          <w:sz w:val="22"/>
          <w:szCs w:val="22"/>
          <w:lang w:val="fr-FR"/>
        </w:rPr>
      </w:pPr>
      <w:r w:rsidRPr="003F142C">
        <w:rPr>
          <w:rFonts w:asciiTheme="majorHAnsi" w:hAnsiTheme="majorHAnsi" w:cs="Calibri"/>
          <w:b/>
          <w:i/>
          <w:color w:val="000000"/>
          <w:sz w:val="22"/>
          <w:szCs w:val="22"/>
          <w:lang w:val="fr-FR"/>
        </w:rPr>
        <w:t>Plus d’informations</w:t>
      </w:r>
      <w:r w:rsidR="00A22C14" w:rsidRPr="003F142C">
        <w:rPr>
          <w:rFonts w:asciiTheme="majorHAnsi" w:hAnsiTheme="majorHAnsi" w:cs="Calibri"/>
          <w:b/>
          <w:i/>
          <w:color w:val="000000"/>
          <w:sz w:val="22"/>
          <w:szCs w:val="22"/>
          <w:lang w:val="fr-FR"/>
        </w:rPr>
        <w:t>:</w:t>
      </w:r>
    </w:p>
    <w:p w14:paraId="489CEF9F" w14:textId="77777777" w:rsidR="00F33348" w:rsidRPr="003F142C" w:rsidRDefault="00A22C14" w:rsidP="00A22C14">
      <w:pPr>
        <w:pStyle w:val="NormalWeb"/>
        <w:spacing w:before="0" w:beforeAutospacing="0" w:after="0" w:afterAutospacing="0"/>
        <w:textAlignment w:val="baseline"/>
        <w:rPr>
          <w:lang w:val="fr-FR"/>
        </w:rPr>
      </w:pPr>
      <w:proofErr w:type="spellStart"/>
      <w:r w:rsidRPr="003F142C">
        <w:rPr>
          <w:rFonts w:ascii="Calibri" w:hAnsi="Calibri"/>
          <w:lang w:val="fr-FR"/>
        </w:rPr>
        <w:t>Pride</w:t>
      </w:r>
      <w:proofErr w:type="spellEnd"/>
      <w:r w:rsidRPr="003F142C">
        <w:rPr>
          <w:rFonts w:ascii="Calibri" w:hAnsi="Calibri"/>
          <w:lang w:val="fr-FR"/>
        </w:rPr>
        <w:t xml:space="preserve">/Isabelle </w:t>
      </w:r>
      <w:proofErr w:type="spellStart"/>
      <w:r w:rsidRPr="003F142C">
        <w:rPr>
          <w:rFonts w:ascii="Calibri" w:hAnsi="Calibri"/>
          <w:lang w:val="fr-FR"/>
        </w:rPr>
        <w:t>Verdeyen</w:t>
      </w:r>
      <w:proofErr w:type="spellEnd"/>
      <w:r w:rsidRPr="003F142C">
        <w:rPr>
          <w:rFonts w:ascii="Calibri" w:hAnsi="Calibri"/>
          <w:lang w:val="fr-FR"/>
        </w:rPr>
        <w:t xml:space="preserve"> – 0486 89 38 62 – </w:t>
      </w:r>
      <w:r w:rsidR="00AE632E">
        <w:fldChar w:fldCharType="begin"/>
      </w:r>
      <w:r w:rsidR="00AE632E">
        <w:instrText xml:space="preserve"> HYPERLINK "mailto:margot.chapelle@pr-ide.be" \t "_blank" </w:instrText>
      </w:r>
      <w:r w:rsidR="00AE632E">
        <w:fldChar w:fldCharType="separate"/>
      </w:r>
      <w:r w:rsidRPr="003F142C">
        <w:rPr>
          <w:rStyle w:val="Hyperlink"/>
          <w:rFonts w:ascii="Calibri" w:hAnsi="Calibri"/>
          <w:lang w:val="fr-FR"/>
        </w:rPr>
        <w:t>isabelle.verdeyen@</w:t>
      </w:r>
      <w:r w:rsidR="00AE632E">
        <w:rPr>
          <w:rStyle w:val="Hyperlink"/>
          <w:rFonts w:ascii="Calibri" w:hAnsi="Calibri"/>
          <w:lang w:val="fr-FR"/>
        </w:rPr>
        <w:fldChar w:fldCharType="end"/>
      </w:r>
      <w:r w:rsidRPr="003F142C">
        <w:rPr>
          <w:rFonts w:ascii="Calibri" w:hAnsi="Calibri"/>
          <w:lang w:val="fr-FR"/>
        </w:rPr>
        <w:t>pr-ide.be</w:t>
      </w:r>
    </w:p>
    <w:p w14:paraId="47A18027" w14:textId="77777777" w:rsidR="0087318C" w:rsidRPr="00881084" w:rsidRDefault="00881084" w:rsidP="0087318C">
      <w:pPr>
        <w:rPr>
          <w:rFonts w:asciiTheme="majorHAnsi" w:hAnsiTheme="majorHAnsi"/>
          <w:sz w:val="20"/>
          <w:szCs w:val="20"/>
          <w:lang w:val="fr-FR"/>
        </w:rPr>
      </w:pPr>
      <w:proofErr w:type="spellStart"/>
      <w:r w:rsidRPr="00881084">
        <w:rPr>
          <w:rFonts w:asciiTheme="majorHAnsi" w:hAnsiTheme="majorHAnsi"/>
          <w:sz w:val="20"/>
          <w:szCs w:val="20"/>
          <w:lang w:val="fr-FR"/>
        </w:rPr>
        <w:t>Pride</w:t>
      </w:r>
      <w:proofErr w:type="spellEnd"/>
      <w:r w:rsidRPr="00881084">
        <w:rPr>
          <w:rFonts w:asciiTheme="majorHAnsi" w:hAnsiTheme="majorHAnsi"/>
          <w:sz w:val="20"/>
          <w:szCs w:val="20"/>
          <w:lang w:val="fr-FR"/>
        </w:rPr>
        <w:t xml:space="preserve">/Steven Verbeiren - </w:t>
      </w:r>
      <w:r w:rsidRPr="00AE632E">
        <w:rPr>
          <w:rFonts w:asciiTheme="majorHAnsi" w:eastAsia="Times New Roman" w:hAnsiTheme="majorHAnsi" w:cs="Times New Roman"/>
          <w:sz w:val="20"/>
          <w:szCs w:val="20"/>
          <w:lang w:val="fr-FR"/>
        </w:rPr>
        <w:t>0484 401 585 - steven.verbeiren@pr-ide.be</w:t>
      </w:r>
    </w:p>
    <w:sectPr w:rsidR="0087318C" w:rsidRPr="00881084" w:rsidSect="00B866B7">
      <w:head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B365D" w14:textId="77777777" w:rsidR="003B2184" w:rsidRDefault="003B2184" w:rsidP="0087318C">
      <w:r>
        <w:separator/>
      </w:r>
    </w:p>
  </w:endnote>
  <w:endnote w:type="continuationSeparator" w:id="0">
    <w:p w14:paraId="087B327E" w14:textId="77777777" w:rsidR="003B2184" w:rsidRDefault="003B2184" w:rsidP="0087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3BC72" w14:textId="77777777" w:rsidR="003B2184" w:rsidRDefault="003B2184" w:rsidP="0087318C">
      <w:r>
        <w:separator/>
      </w:r>
    </w:p>
  </w:footnote>
  <w:footnote w:type="continuationSeparator" w:id="0">
    <w:p w14:paraId="3E673636" w14:textId="77777777" w:rsidR="003B2184" w:rsidRDefault="003B2184" w:rsidP="008731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F21F8" w14:textId="77777777" w:rsidR="003B2184" w:rsidRDefault="003B2184">
    <w:pPr>
      <w:pStyle w:val="Header"/>
    </w:pPr>
    <w:r>
      <w:t xml:space="preserve">      </w:t>
    </w:r>
    <w:r>
      <w:tab/>
    </w:r>
    <w:r>
      <w:tab/>
    </w:r>
    <w:r>
      <w:rPr>
        <w:noProof/>
      </w:rPr>
      <w:drawing>
        <wp:inline distT="0" distB="0" distL="0" distR="0" wp14:anchorId="7D96633F" wp14:editId="0D6A7342">
          <wp:extent cx="2136494" cy="63222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2-03-12 at 19.46.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494" cy="63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2315"/>
    <w:multiLevelType w:val="hybridMultilevel"/>
    <w:tmpl w:val="3D66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87C04"/>
    <w:multiLevelType w:val="hybridMultilevel"/>
    <w:tmpl w:val="D4BA6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18C"/>
    <w:rsid w:val="0002319D"/>
    <w:rsid w:val="00030D59"/>
    <w:rsid w:val="00161B2B"/>
    <w:rsid w:val="0019452B"/>
    <w:rsid w:val="001D78F2"/>
    <w:rsid w:val="001E0633"/>
    <w:rsid w:val="001F5E0B"/>
    <w:rsid w:val="002D60DD"/>
    <w:rsid w:val="003041CF"/>
    <w:rsid w:val="00306F70"/>
    <w:rsid w:val="003B2184"/>
    <w:rsid w:val="003D65A8"/>
    <w:rsid w:val="003F142C"/>
    <w:rsid w:val="00453F0B"/>
    <w:rsid w:val="005B5570"/>
    <w:rsid w:val="00621608"/>
    <w:rsid w:val="00626A9F"/>
    <w:rsid w:val="0068569E"/>
    <w:rsid w:val="007D6579"/>
    <w:rsid w:val="0087318C"/>
    <w:rsid w:val="00881084"/>
    <w:rsid w:val="008C0AC4"/>
    <w:rsid w:val="00924BED"/>
    <w:rsid w:val="00946267"/>
    <w:rsid w:val="00951B6D"/>
    <w:rsid w:val="009F694D"/>
    <w:rsid w:val="00A12262"/>
    <w:rsid w:val="00A125E0"/>
    <w:rsid w:val="00A21E31"/>
    <w:rsid w:val="00A22C14"/>
    <w:rsid w:val="00AB0841"/>
    <w:rsid w:val="00AE632E"/>
    <w:rsid w:val="00B866B7"/>
    <w:rsid w:val="00C63970"/>
    <w:rsid w:val="00D13E76"/>
    <w:rsid w:val="00D542D8"/>
    <w:rsid w:val="00D800F9"/>
    <w:rsid w:val="00D84F8E"/>
    <w:rsid w:val="00D944BB"/>
    <w:rsid w:val="00DB533F"/>
    <w:rsid w:val="00ED6794"/>
    <w:rsid w:val="00F0665C"/>
    <w:rsid w:val="00F33348"/>
    <w:rsid w:val="00F85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5DE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1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1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18C"/>
  </w:style>
  <w:style w:type="paragraph" w:styleId="Footer">
    <w:name w:val="footer"/>
    <w:basedOn w:val="Normal"/>
    <w:link w:val="FooterChar"/>
    <w:uiPriority w:val="99"/>
    <w:unhideWhenUsed/>
    <w:rsid w:val="008731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18C"/>
  </w:style>
  <w:style w:type="paragraph" w:styleId="BalloonText">
    <w:name w:val="Balloon Text"/>
    <w:basedOn w:val="Normal"/>
    <w:link w:val="BalloonTextChar"/>
    <w:uiPriority w:val="99"/>
    <w:semiHidden/>
    <w:unhideWhenUsed/>
    <w:rsid w:val="00873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8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31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C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C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C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C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C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14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1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1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18C"/>
  </w:style>
  <w:style w:type="paragraph" w:styleId="Footer">
    <w:name w:val="footer"/>
    <w:basedOn w:val="Normal"/>
    <w:link w:val="FooterChar"/>
    <w:uiPriority w:val="99"/>
    <w:unhideWhenUsed/>
    <w:rsid w:val="008731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18C"/>
  </w:style>
  <w:style w:type="paragraph" w:styleId="BalloonText">
    <w:name w:val="Balloon Text"/>
    <w:basedOn w:val="Normal"/>
    <w:link w:val="BalloonTextChar"/>
    <w:uiPriority w:val="99"/>
    <w:semiHidden/>
    <w:unhideWhenUsed/>
    <w:rsid w:val="00873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8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31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C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C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C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C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C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1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medeen20.com/vote/fr" TargetMode="External"/><Relationship Id="rId9" Type="http://schemas.openxmlformats.org/officeDocument/2006/relationships/hyperlink" Target="http://www.imedeen20.com/vote/fr" TargetMode="External"/><Relationship Id="rId10" Type="http://schemas.openxmlformats.org/officeDocument/2006/relationships/hyperlink" Target="http://www.imedeen20.com/vote/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Verdeyen</dc:creator>
  <cp:keywords/>
  <dc:description/>
  <cp:lastModifiedBy>Steven Verbeiren</cp:lastModifiedBy>
  <cp:revision>5</cp:revision>
  <cp:lastPrinted>2012-03-19T09:19:00Z</cp:lastPrinted>
  <dcterms:created xsi:type="dcterms:W3CDTF">2012-03-19T14:18:00Z</dcterms:created>
  <dcterms:modified xsi:type="dcterms:W3CDTF">2012-03-20T17:30:00Z</dcterms:modified>
</cp:coreProperties>
</file>