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D77F" w14:textId="77777777" w:rsidR="00D7583A" w:rsidRDefault="00F57EE9" w:rsidP="00935F13">
      <w:pPr>
        <w:jc w:val="center"/>
      </w:pPr>
      <w:r>
        <w:rPr>
          <w:noProof/>
        </w:rPr>
        <w:drawing>
          <wp:inline distT="0" distB="0" distL="0" distR="0" wp14:anchorId="306BA8B7" wp14:editId="2D343692">
            <wp:extent cx="3130902" cy="836579"/>
            <wp:effectExtent l="19050" t="0" r="0" b="0"/>
            <wp:docPr id="2" name="Picture 1" descr="Clarksburg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burgPremiumOutl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89" cy="8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50C3" w14:textId="74EE3089" w:rsidR="00935F13" w:rsidRPr="00661A82" w:rsidRDefault="00935F13" w:rsidP="00493A98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For more information:</w:t>
      </w:r>
    </w:p>
    <w:p w14:paraId="6533FE1D" w14:textId="77777777" w:rsidR="00935F13" w:rsidRPr="00661A82" w:rsidRDefault="008D473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Becca Meyer</w:t>
      </w:r>
    </w:p>
    <w:p w14:paraId="16A87DFF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BRAVE Public Relations</w:t>
      </w:r>
    </w:p>
    <w:p w14:paraId="58F662D9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404-233-3993</w:t>
      </w:r>
    </w:p>
    <w:p w14:paraId="7F3AF60C" w14:textId="77777777" w:rsidR="00935F13" w:rsidRDefault="00037FCB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8D4733" w:rsidRPr="008D4733">
          <w:rPr>
            <w:rStyle w:val="Hyperlink"/>
            <w:rFonts w:ascii="Arial" w:hAnsi="Arial" w:cs="Arial"/>
            <w:sz w:val="20"/>
            <w:szCs w:val="20"/>
          </w:rPr>
          <w:t>bmeyer@bravepublicrelations.com</w:t>
        </w:r>
      </w:hyperlink>
      <w:r w:rsidR="008D4733" w:rsidRPr="008D4733">
        <w:rPr>
          <w:rFonts w:ascii="Arial" w:hAnsi="Arial" w:cs="Arial"/>
          <w:sz w:val="20"/>
          <w:szCs w:val="20"/>
        </w:rPr>
        <w:t xml:space="preserve"> </w:t>
      </w:r>
    </w:p>
    <w:p w14:paraId="13FE14B0" w14:textId="77777777" w:rsidR="00BD193F" w:rsidRDefault="00BD193F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6C4DD3" w14:textId="77777777" w:rsidR="00BD193F" w:rsidRPr="00BD193F" w:rsidRDefault="00BD193F" w:rsidP="00BD193F">
      <w:pPr>
        <w:pStyle w:val="NoSpacing"/>
        <w:rPr>
          <w:rFonts w:ascii="Arial" w:hAnsi="Arial" w:cs="Arial"/>
          <w:b/>
          <w:sz w:val="20"/>
          <w:szCs w:val="20"/>
        </w:rPr>
      </w:pPr>
      <w:r w:rsidRPr="00BD193F">
        <w:rPr>
          <w:rFonts w:ascii="Arial" w:hAnsi="Arial" w:cs="Arial"/>
          <w:b/>
          <w:sz w:val="20"/>
          <w:szCs w:val="20"/>
        </w:rPr>
        <w:t>FOR IMMEDIATE RELASE</w:t>
      </w:r>
    </w:p>
    <w:p w14:paraId="76F25FBB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4F7F18" w14:textId="0896116D" w:rsidR="00935F13" w:rsidRDefault="00661B53" w:rsidP="00E97C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Coming soon to Clarksburg Premium Outlets: American Eagle</w:t>
      </w:r>
      <w:r w:rsidR="00BF1A92">
        <w:rPr>
          <w:rFonts w:ascii="Arial" w:hAnsi="Arial" w:cs="Arial"/>
          <w:b/>
          <w:sz w:val="24"/>
          <w:szCs w:val="24"/>
          <w:u w:val="single"/>
        </w:rPr>
        <w:t xml:space="preserve"> Outfitters</w:t>
      </w:r>
    </w:p>
    <w:p w14:paraId="43CBA6CB" w14:textId="458D97E0" w:rsidR="008D4733" w:rsidRPr="008D4733" w:rsidRDefault="00FA1712" w:rsidP="00E97C9A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Men and women’s fashion brand joining </w:t>
      </w:r>
      <w:r w:rsidR="00AA301D">
        <w:rPr>
          <w:rFonts w:ascii="Arial" w:hAnsi="Arial" w:cs="Arial"/>
          <w:i/>
        </w:rPr>
        <w:t xml:space="preserve">Washington D.C.-area’s premier outlet </w:t>
      </w:r>
      <w:r>
        <w:rPr>
          <w:rFonts w:ascii="Arial" w:hAnsi="Arial" w:cs="Arial"/>
          <w:i/>
        </w:rPr>
        <w:t>shopping destination this June</w:t>
      </w:r>
    </w:p>
    <w:p w14:paraId="76CA82E0" w14:textId="77777777" w:rsidR="00935F13" w:rsidRPr="00661A82" w:rsidRDefault="00935F13" w:rsidP="00E97C9A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4D41E01" w14:textId="443182F8" w:rsidR="00FA1712" w:rsidRPr="00FA1712" w:rsidRDefault="00F57EE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CLARKSBURG, Md</w:t>
      </w:r>
      <w:r w:rsidRPr="00037FCB">
        <w:rPr>
          <w:rFonts w:ascii="Arial" w:hAnsi="Arial" w:cs="Arial"/>
          <w:b/>
          <w:sz w:val="20"/>
          <w:szCs w:val="20"/>
        </w:rPr>
        <w:t>.</w:t>
      </w:r>
      <w:r w:rsidR="00935F13" w:rsidRPr="00037FCB">
        <w:rPr>
          <w:rFonts w:ascii="Arial" w:hAnsi="Arial" w:cs="Arial"/>
          <w:b/>
          <w:sz w:val="20"/>
          <w:szCs w:val="20"/>
        </w:rPr>
        <w:t xml:space="preserve"> (</w:t>
      </w:r>
      <w:r w:rsidR="00661B53" w:rsidRPr="00037FCB">
        <w:rPr>
          <w:rFonts w:ascii="Arial" w:hAnsi="Arial" w:cs="Arial"/>
          <w:b/>
          <w:sz w:val="20"/>
          <w:szCs w:val="20"/>
        </w:rPr>
        <w:t xml:space="preserve">May </w:t>
      </w:r>
      <w:r w:rsidR="00037FCB" w:rsidRPr="00037FCB">
        <w:rPr>
          <w:rFonts w:ascii="Arial" w:hAnsi="Arial" w:cs="Arial"/>
          <w:b/>
          <w:sz w:val="20"/>
          <w:szCs w:val="20"/>
        </w:rPr>
        <w:t>31</w:t>
      </w:r>
      <w:r w:rsidR="00AA301D" w:rsidRPr="00037FCB">
        <w:rPr>
          <w:rFonts w:ascii="Arial" w:hAnsi="Arial" w:cs="Arial"/>
          <w:b/>
          <w:sz w:val="20"/>
          <w:szCs w:val="20"/>
        </w:rPr>
        <w:t>, 2018</w:t>
      </w:r>
      <w:r w:rsidRPr="00661A82">
        <w:rPr>
          <w:rFonts w:ascii="Arial" w:hAnsi="Arial" w:cs="Arial"/>
          <w:b/>
          <w:sz w:val="20"/>
          <w:szCs w:val="20"/>
        </w:rPr>
        <w:t>)</w:t>
      </w:r>
      <w:r w:rsidR="00935F13" w:rsidRPr="00661A82">
        <w:rPr>
          <w:rFonts w:ascii="Arial" w:hAnsi="Arial" w:cs="Arial"/>
          <w:sz w:val="20"/>
          <w:szCs w:val="20"/>
        </w:rPr>
        <w:t xml:space="preserve"> </w:t>
      </w:r>
      <w:r w:rsidRPr="00661A82">
        <w:rPr>
          <w:rFonts w:ascii="Arial" w:hAnsi="Arial" w:cs="Arial"/>
          <w:sz w:val="20"/>
          <w:szCs w:val="20"/>
        </w:rPr>
        <w:t xml:space="preserve">– </w:t>
      </w:r>
      <w:r w:rsidR="00FA1712" w:rsidRPr="00FA1712">
        <w:rPr>
          <w:rFonts w:ascii="Arial" w:hAnsi="Arial" w:cs="Arial"/>
          <w:b/>
          <w:sz w:val="20"/>
          <w:szCs w:val="20"/>
        </w:rPr>
        <w:t>Simon</w:t>
      </w:r>
      <w:r w:rsidR="00FA1712" w:rsidRPr="00FA1712">
        <w:rPr>
          <w:rFonts w:ascii="Arial" w:hAnsi="Arial" w:cs="Arial"/>
          <w:sz w:val="20"/>
          <w:szCs w:val="20"/>
        </w:rPr>
        <w:t xml:space="preserve">, a global leader in premier shopping, dining and entertainment destinations, announced today that </w:t>
      </w:r>
      <w:r w:rsidR="00FA1712" w:rsidRPr="00FA1712">
        <w:rPr>
          <w:rFonts w:ascii="Arial" w:hAnsi="Arial" w:cs="Arial"/>
          <w:b/>
          <w:sz w:val="20"/>
          <w:szCs w:val="20"/>
        </w:rPr>
        <w:t>Clarksburg Premium Outlets</w:t>
      </w:r>
      <w:r w:rsidR="00FA1712" w:rsidRPr="00FA1712">
        <w:rPr>
          <w:rFonts w:ascii="Arial" w:hAnsi="Arial" w:cs="Arial"/>
          <w:sz w:val="20"/>
          <w:szCs w:val="20"/>
        </w:rPr>
        <w:t xml:space="preserve"> will welcome </w:t>
      </w:r>
      <w:r w:rsidR="00FA1712" w:rsidRPr="00FA1712">
        <w:rPr>
          <w:rFonts w:ascii="Arial" w:hAnsi="Arial" w:cs="Arial"/>
          <w:b/>
          <w:sz w:val="20"/>
          <w:szCs w:val="20"/>
        </w:rPr>
        <w:t>American Eagle</w:t>
      </w:r>
      <w:r w:rsidR="00BF1A92">
        <w:rPr>
          <w:rFonts w:ascii="Arial" w:hAnsi="Arial" w:cs="Arial"/>
          <w:b/>
          <w:sz w:val="20"/>
          <w:szCs w:val="20"/>
        </w:rPr>
        <w:t xml:space="preserve"> Outfitters</w:t>
      </w:r>
      <w:r w:rsidR="00FA1712" w:rsidRPr="00FA1712">
        <w:rPr>
          <w:rFonts w:ascii="Arial" w:hAnsi="Arial" w:cs="Arial"/>
          <w:sz w:val="20"/>
          <w:szCs w:val="20"/>
        </w:rPr>
        <w:t xml:space="preserve"> </w:t>
      </w:r>
      <w:r w:rsidR="00FA1712">
        <w:rPr>
          <w:rFonts w:ascii="Arial" w:hAnsi="Arial" w:cs="Arial"/>
          <w:sz w:val="20"/>
          <w:szCs w:val="20"/>
        </w:rPr>
        <w:t xml:space="preserve">in June. </w:t>
      </w:r>
      <w:r w:rsidR="008A1411">
        <w:rPr>
          <w:rFonts w:ascii="Arial" w:hAnsi="Arial" w:cs="Arial"/>
          <w:sz w:val="20"/>
          <w:szCs w:val="20"/>
        </w:rPr>
        <w:t>In addition, t</w:t>
      </w:r>
      <w:r w:rsidR="00FA1712">
        <w:rPr>
          <w:rFonts w:ascii="Arial" w:hAnsi="Arial" w:cs="Arial"/>
          <w:sz w:val="20"/>
          <w:szCs w:val="20"/>
        </w:rPr>
        <w:t>he center recently welcomed</w:t>
      </w:r>
      <w:r w:rsidR="008A1411">
        <w:rPr>
          <w:rFonts w:ascii="Arial" w:hAnsi="Arial" w:cs="Arial"/>
          <w:sz w:val="20"/>
          <w:szCs w:val="20"/>
        </w:rPr>
        <w:t xml:space="preserve"> denim concept</w:t>
      </w:r>
      <w:r w:rsidR="00FA1712">
        <w:rPr>
          <w:rFonts w:ascii="Arial" w:hAnsi="Arial" w:cs="Arial"/>
          <w:sz w:val="20"/>
          <w:szCs w:val="20"/>
        </w:rPr>
        <w:t xml:space="preserve"> </w:t>
      </w:r>
      <w:r w:rsidR="008A1411">
        <w:rPr>
          <w:rFonts w:ascii="Arial" w:hAnsi="Arial" w:cs="Arial"/>
          <w:b/>
          <w:sz w:val="20"/>
          <w:szCs w:val="20"/>
        </w:rPr>
        <w:t xml:space="preserve">G-Star RAW </w:t>
      </w:r>
      <w:r w:rsidR="008A1411" w:rsidRPr="008A1411">
        <w:rPr>
          <w:rFonts w:ascii="Arial" w:hAnsi="Arial" w:cs="Arial"/>
          <w:sz w:val="20"/>
          <w:szCs w:val="20"/>
        </w:rPr>
        <w:t>to its list of sought-after brands.</w:t>
      </w:r>
    </w:p>
    <w:p w14:paraId="256BEE1B" w14:textId="77777777" w:rsidR="00EC4D4E" w:rsidRDefault="00EC4D4E" w:rsidP="00F36009">
      <w:pPr>
        <w:pStyle w:val="NoSpacing"/>
        <w:rPr>
          <w:rFonts w:ascii="Arial" w:hAnsi="Arial" w:cs="Arial"/>
          <w:sz w:val="20"/>
          <w:szCs w:val="20"/>
        </w:rPr>
      </w:pPr>
    </w:p>
    <w:p w14:paraId="389A502F" w14:textId="587D73FC" w:rsidR="00EC4D4E" w:rsidRDefault="00234C0C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C4856" w:rsidRPr="008C4856">
        <w:rPr>
          <w:rFonts w:ascii="Arial" w:hAnsi="Arial" w:cs="Arial"/>
          <w:sz w:val="20"/>
          <w:szCs w:val="20"/>
        </w:rPr>
        <w:t>American Eagle</w:t>
      </w:r>
      <w:r w:rsidR="00BF1A92">
        <w:rPr>
          <w:rFonts w:ascii="Arial" w:hAnsi="Arial" w:cs="Arial"/>
          <w:sz w:val="20"/>
          <w:szCs w:val="20"/>
        </w:rPr>
        <w:t xml:space="preserve"> Outfitters</w:t>
      </w:r>
      <w:r w:rsidR="008C4856" w:rsidRPr="008C4856">
        <w:rPr>
          <w:rFonts w:ascii="Arial" w:hAnsi="Arial" w:cs="Arial"/>
          <w:sz w:val="20"/>
          <w:szCs w:val="20"/>
        </w:rPr>
        <w:t xml:space="preserve"> </w:t>
      </w:r>
      <w:r w:rsidR="00BF1A92">
        <w:rPr>
          <w:rFonts w:ascii="Arial" w:hAnsi="Arial" w:cs="Arial"/>
          <w:sz w:val="20"/>
          <w:szCs w:val="20"/>
        </w:rPr>
        <w:t>complements</w:t>
      </w:r>
      <w:r w:rsidR="008C4856" w:rsidRPr="008C4856">
        <w:rPr>
          <w:rFonts w:ascii="Arial" w:hAnsi="Arial" w:cs="Arial"/>
          <w:sz w:val="20"/>
          <w:szCs w:val="20"/>
        </w:rPr>
        <w:t xml:space="preserve"> </w:t>
      </w:r>
      <w:r w:rsidR="00BF1A92">
        <w:rPr>
          <w:rFonts w:ascii="Arial" w:hAnsi="Arial" w:cs="Arial"/>
          <w:sz w:val="20"/>
          <w:szCs w:val="20"/>
        </w:rPr>
        <w:t>our ever-evolving list of</w:t>
      </w:r>
      <w:r w:rsidR="008C4856" w:rsidRPr="008C4856">
        <w:rPr>
          <w:rFonts w:ascii="Arial" w:hAnsi="Arial" w:cs="Arial"/>
          <w:sz w:val="20"/>
          <w:szCs w:val="20"/>
        </w:rPr>
        <w:t xml:space="preserve"> brands offering the latest seasonal trends</w:t>
      </w:r>
      <w:r>
        <w:rPr>
          <w:rFonts w:ascii="Arial" w:hAnsi="Arial" w:cs="Arial"/>
          <w:sz w:val="20"/>
          <w:szCs w:val="20"/>
        </w:rPr>
        <w:t>,” said Michael Mitchrone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y, general manager </w:t>
      </w:r>
      <w:r w:rsidR="00441C07">
        <w:rPr>
          <w:rFonts w:ascii="Arial" w:hAnsi="Arial" w:cs="Arial"/>
          <w:sz w:val="20"/>
          <w:szCs w:val="20"/>
        </w:rPr>
        <w:t>of Clarksburg Premium Outlets. “</w:t>
      </w:r>
      <w:r w:rsidR="006866B5">
        <w:rPr>
          <w:rFonts w:ascii="Arial" w:hAnsi="Arial" w:cs="Arial"/>
          <w:sz w:val="20"/>
          <w:szCs w:val="20"/>
        </w:rPr>
        <w:t>As we gear up for summer,</w:t>
      </w:r>
      <w:r w:rsidR="008C4856">
        <w:rPr>
          <w:rFonts w:ascii="Arial" w:hAnsi="Arial" w:cs="Arial"/>
          <w:sz w:val="20"/>
          <w:szCs w:val="20"/>
        </w:rPr>
        <w:t xml:space="preserve"> we invite the community to shop</w:t>
      </w:r>
      <w:r w:rsidR="00BF1A92">
        <w:rPr>
          <w:rFonts w:ascii="Arial" w:hAnsi="Arial" w:cs="Arial"/>
          <w:sz w:val="20"/>
          <w:szCs w:val="20"/>
        </w:rPr>
        <w:t xml:space="preserve"> seasonal trends</w:t>
      </w:r>
      <w:r w:rsidR="008C4856">
        <w:rPr>
          <w:rFonts w:ascii="Arial" w:hAnsi="Arial" w:cs="Arial"/>
          <w:sz w:val="20"/>
          <w:szCs w:val="20"/>
        </w:rPr>
        <w:t xml:space="preserve"> at the center for enormous savings of</w:t>
      </w:r>
      <w:r w:rsidR="006866B5">
        <w:rPr>
          <w:rFonts w:ascii="Arial" w:hAnsi="Arial" w:cs="Arial"/>
          <w:sz w:val="20"/>
          <w:szCs w:val="20"/>
        </w:rPr>
        <w:t xml:space="preserve"> up to 65 percent every day</w:t>
      </w:r>
      <w:r w:rsidR="008C4856">
        <w:rPr>
          <w:rFonts w:ascii="Arial" w:hAnsi="Arial" w:cs="Arial"/>
          <w:sz w:val="20"/>
          <w:szCs w:val="20"/>
        </w:rPr>
        <w:t>.”</w:t>
      </w:r>
    </w:p>
    <w:p w14:paraId="728B9852" w14:textId="77777777" w:rsidR="00661B53" w:rsidRDefault="00661B53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1302F4C4" w14:textId="21862E6E" w:rsidR="00192D58" w:rsidRPr="00661B53" w:rsidRDefault="00661B53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i</w:t>
      </w:r>
      <w:r w:rsidRPr="00661B53">
        <w:rPr>
          <w:rFonts w:ascii="Arial" w:hAnsi="Arial" w:cs="Arial"/>
          <w:sz w:val="20"/>
          <w:szCs w:val="20"/>
        </w:rPr>
        <w:t xml:space="preserve">n </w:t>
      </w:r>
      <w:r w:rsidRPr="003E0216">
        <w:rPr>
          <w:rFonts w:ascii="Arial" w:hAnsi="Arial" w:cs="Arial"/>
          <w:sz w:val="20"/>
          <w:szCs w:val="20"/>
        </w:rPr>
        <w:t xml:space="preserve">a </w:t>
      </w:r>
      <w:r w:rsidR="003E0216" w:rsidRPr="003E0216">
        <w:rPr>
          <w:rFonts w:ascii="Arial" w:hAnsi="Arial" w:cs="Arial"/>
          <w:sz w:val="20"/>
          <w:szCs w:val="20"/>
        </w:rPr>
        <w:t>6,280</w:t>
      </w:r>
      <w:r w:rsidRPr="003E0216">
        <w:rPr>
          <w:rFonts w:ascii="Arial" w:hAnsi="Arial" w:cs="Arial"/>
          <w:sz w:val="20"/>
          <w:szCs w:val="20"/>
        </w:rPr>
        <w:t xml:space="preserve"> square</w:t>
      </w:r>
      <w:r w:rsidRPr="00661B53">
        <w:rPr>
          <w:rFonts w:ascii="Arial" w:hAnsi="Arial" w:cs="Arial"/>
          <w:sz w:val="20"/>
          <w:szCs w:val="20"/>
        </w:rPr>
        <w:t xml:space="preserve">-foot </w:t>
      </w:r>
      <w:r w:rsidR="00BF1A92">
        <w:rPr>
          <w:rFonts w:ascii="Arial" w:hAnsi="Arial" w:cs="Arial"/>
          <w:sz w:val="20"/>
          <w:szCs w:val="20"/>
        </w:rPr>
        <w:t>space</w:t>
      </w:r>
      <w:r>
        <w:rPr>
          <w:rFonts w:ascii="Arial" w:hAnsi="Arial" w:cs="Arial"/>
          <w:sz w:val="20"/>
          <w:szCs w:val="20"/>
        </w:rPr>
        <w:t xml:space="preserve"> this June</w:t>
      </w:r>
      <w:r w:rsidRPr="00661B53">
        <w:rPr>
          <w:rFonts w:ascii="Arial" w:hAnsi="Arial" w:cs="Arial"/>
          <w:sz w:val="20"/>
          <w:szCs w:val="20"/>
        </w:rPr>
        <w:t xml:space="preserve">, </w:t>
      </w:r>
      <w:r w:rsidRPr="00661B53">
        <w:rPr>
          <w:rFonts w:ascii="Arial" w:hAnsi="Arial" w:cs="Arial"/>
          <w:b/>
          <w:sz w:val="20"/>
          <w:szCs w:val="20"/>
        </w:rPr>
        <w:t>American Eagle Outfitters</w:t>
      </w:r>
      <w:r w:rsidRPr="00661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offer</w:t>
      </w:r>
      <w:r w:rsidRPr="00661B53">
        <w:rPr>
          <w:rFonts w:ascii="Arial" w:hAnsi="Arial" w:cs="Arial"/>
          <w:sz w:val="20"/>
          <w:szCs w:val="20"/>
        </w:rPr>
        <w:t xml:space="preserve"> </w:t>
      </w:r>
      <w:r w:rsidR="00063E7C">
        <w:rPr>
          <w:rFonts w:ascii="Arial" w:hAnsi="Arial" w:cs="Arial"/>
          <w:sz w:val="20"/>
          <w:szCs w:val="20"/>
        </w:rPr>
        <w:t xml:space="preserve">a high quality, on-trend </w:t>
      </w:r>
      <w:r>
        <w:rPr>
          <w:rFonts w:ascii="Arial" w:hAnsi="Arial" w:cs="Arial"/>
          <w:sz w:val="20"/>
          <w:szCs w:val="20"/>
        </w:rPr>
        <w:t xml:space="preserve">assortment </w:t>
      </w:r>
      <w:r w:rsidRPr="00661B53">
        <w:rPr>
          <w:rFonts w:ascii="Arial" w:hAnsi="Arial" w:cs="Arial"/>
          <w:sz w:val="20"/>
          <w:szCs w:val="20"/>
        </w:rPr>
        <w:t xml:space="preserve">of men’s and women’s </w:t>
      </w:r>
      <w:r w:rsidR="00063E7C">
        <w:rPr>
          <w:rFonts w:ascii="Arial" w:hAnsi="Arial" w:cs="Arial"/>
          <w:sz w:val="20"/>
          <w:szCs w:val="20"/>
        </w:rPr>
        <w:t>clothing, accessories and personal care products at affordable prices</w:t>
      </w:r>
      <w:r>
        <w:rPr>
          <w:rFonts w:ascii="Arial" w:hAnsi="Arial" w:cs="Arial"/>
          <w:sz w:val="20"/>
          <w:szCs w:val="20"/>
        </w:rPr>
        <w:t xml:space="preserve">. The </w:t>
      </w:r>
      <w:r w:rsidR="00BF1A92">
        <w:rPr>
          <w:rFonts w:ascii="Arial" w:hAnsi="Arial" w:cs="Arial"/>
          <w:sz w:val="20"/>
          <w:szCs w:val="20"/>
        </w:rPr>
        <w:t>shopper-favorite</w:t>
      </w:r>
      <w:r w:rsidRPr="00661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brand will be located</w:t>
      </w:r>
      <w:r w:rsidRPr="00661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661B53">
        <w:rPr>
          <w:rFonts w:ascii="Arial" w:hAnsi="Arial" w:cs="Arial"/>
          <w:sz w:val="20"/>
          <w:szCs w:val="20"/>
        </w:rPr>
        <w:t>Low Street next to Auntie Anne’s Pretzels and Journeys</w:t>
      </w:r>
      <w:r>
        <w:rPr>
          <w:rFonts w:ascii="Arial" w:hAnsi="Arial" w:cs="Arial"/>
          <w:sz w:val="20"/>
          <w:szCs w:val="20"/>
        </w:rPr>
        <w:t xml:space="preserve"> </w:t>
      </w:r>
      <w:r w:rsidRPr="00661B53">
        <w:rPr>
          <w:rFonts w:ascii="Arial" w:hAnsi="Arial" w:cs="Arial"/>
          <w:sz w:val="20"/>
          <w:szCs w:val="20"/>
        </w:rPr>
        <w:t>– just in time for</w:t>
      </w:r>
      <w:r>
        <w:rPr>
          <w:rFonts w:ascii="Arial" w:hAnsi="Arial" w:cs="Arial"/>
          <w:sz w:val="20"/>
          <w:szCs w:val="20"/>
        </w:rPr>
        <w:t xml:space="preserve"> summer</w:t>
      </w:r>
      <w:r w:rsidRPr="00661B53">
        <w:rPr>
          <w:rFonts w:ascii="Arial" w:hAnsi="Arial" w:cs="Arial"/>
          <w:sz w:val="20"/>
          <w:szCs w:val="20"/>
        </w:rPr>
        <w:t xml:space="preserve"> fashion!</w:t>
      </w:r>
    </w:p>
    <w:p w14:paraId="0B0B2100" w14:textId="44FDA204" w:rsidR="00236AE5" w:rsidRDefault="00236AE5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513D42F4" w14:textId="4C5A2C47" w:rsidR="00236AE5" w:rsidRDefault="00236AE5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Clarksburg Premium Outlets</w:t>
      </w:r>
      <w:r w:rsidR="00643610">
        <w:rPr>
          <w:rFonts w:ascii="Arial" w:hAnsi="Arial" w:cs="Arial"/>
          <w:sz w:val="20"/>
          <w:szCs w:val="20"/>
        </w:rPr>
        <w:t xml:space="preserve"> shoppers</w:t>
      </w:r>
      <w:r>
        <w:rPr>
          <w:rFonts w:ascii="Arial" w:hAnsi="Arial" w:cs="Arial"/>
          <w:sz w:val="20"/>
          <w:szCs w:val="20"/>
        </w:rPr>
        <w:t xml:space="preserve"> can also expect to find other top brands</w:t>
      </w:r>
      <w:r w:rsidR="006436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43610">
        <w:rPr>
          <w:rFonts w:ascii="Arial" w:hAnsi="Arial" w:cs="Arial"/>
          <w:sz w:val="20"/>
          <w:szCs w:val="20"/>
        </w:rPr>
        <w:t>including the</w:t>
      </w:r>
      <w:r w:rsidR="0027293A">
        <w:rPr>
          <w:rFonts w:ascii="Arial" w:hAnsi="Arial" w:cs="Arial"/>
          <w:sz w:val="20"/>
          <w:szCs w:val="20"/>
        </w:rPr>
        <w:t xml:space="preserve"> recently opened </w:t>
      </w:r>
      <w:r w:rsidR="0027293A" w:rsidRPr="0027293A">
        <w:rPr>
          <w:rFonts w:ascii="Arial" w:hAnsi="Arial" w:cs="Arial"/>
          <w:b/>
          <w:sz w:val="20"/>
          <w:szCs w:val="20"/>
        </w:rPr>
        <w:t>G-Star R</w:t>
      </w:r>
      <w:r w:rsidR="000B0DEB">
        <w:rPr>
          <w:rFonts w:ascii="Arial" w:hAnsi="Arial" w:cs="Arial"/>
          <w:b/>
          <w:sz w:val="20"/>
          <w:szCs w:val="20"/>
        </w:rPr>
        <w:t>AW</w:t>
      </w:r>
      <w:r w:rsidR="00BF1A92">
        <w:rPr>
          <w:rFonts w:ascii="Arial" w:hAnsi="Arial" w:cs="Arial"/>
          <w:b/>
          <w:sz w:val="20"/>
          <w:szCs w:val="20"/>
        </w:rPr>
        <w:t xml:space="preserve"> </w:t>
      </w:r>
      <w:r w:rsidR="00BF1A92" w:rsidRPr="00BF1A92">
        <w:rPr>
          <w:rFonts w:ascii="Arial" w:hAnsi="Arial" w:cs="Arial"/>
          <w:sz w:val="20"/>
          <w:szCs w:val="20"/>
        </w:rPr>
        <w:t>as well as</w:t>
      </w:r>
      <w:r w:rsidR="0027293A">
        <w:rPr>
          <w:rFonts w:ascii="Arial" w:hAnsi="Arial" w:cs="Arial"/>
          <w:sz w:val="20"/>
          <w:szCs w:val="20"/>
        </w:rPr>
        <w:t xml:space="preserve"> </w:t>
      </w:r>
      <w:r w:rsidRPr="000B0DEB">
        <w:rPr>
          <w:rFonts w:ascii="Arial" w:hAnsi="Arial" w:cs="Arial"/>
          <w:b/>
          <w:sz w:val="20"/>
          <w:szCs w:val="20"/>
        </w:rPr>
        <w:t xml:space="preserve">A|X Armani Exchange, </w:t>
      </w:r>
      <w:proofErr w:type="spellStart"/>
      <w:r w:rsidRPr="000B0DEB">
        <w:rPr>
          <w:rFonts w:ascii="Arial" w:hAnsi="Arial" w:cs="Arial"/>
          <w:b/>
          <w:sz w:val="20"/>
          <w:szCs w:val="20"/>
        </w:rPr>
        <w:t>kate</w:t>
      </w:r>
      <w:proofErr w:type="spellEnd"/>
      <w:r w:rsidRPr="000B0DEB">
        <w:rPr>
          <w:rFonts w:ascii="Arial" w:hAnsi="Arial" w:cs="Arial"/>
          <w:b/>
          <w:sz w:val="20"/>
          <w:szCs w:val="20"/>
        </w:rPr>
        <w:t xml:space="preserve"> spade new </w:t>
      </w:r>
      <w:proofErr w:type="spellStart"/>
      <w:r w:rsidRPr="000B0DEB">
        <w:rPr>
          <w:rFonts w:ascii="Arial" w:hAnsi="Arial" w:cs="Arial"/>
          <w:b/>
          <w:sz w:val="20"/>
          <w:szCs w:val="20"/>
        </w:rPr>
        <w:t>york</w:t>
      </w:r>
      <w:proofErr w:type="spellEnd"/>
      <w:r w:rsidRPr="000B0DEB">
        <w:rPr>
          <w:rFonts w:ascii="Arial" w:hAnsi="Arial" w:cs="Arial"/>
          <w:b/>
          <w:sz w:val="20"/>
          <w:szCs w:val="20"/>
        </w:rPr>
        <w:t xml:space="preserve">, </w:t>
      </w:r>
      <w:r w:rsidR="00850F15" w:rsidRPr="000B0DEB">
        <w:rPr>
          <w:rFonts w:ascii="Arial" w:hAnsi="Arial" w:cs="Arial"/>
          <w:b/>
          <w:sz w:val="20"/>
          <w:szCs w:val="20"/>
        </w:rPr>
        <w:t>Theory</w:t>
      </w:r>
      <w:r w:rsidRPr="00850F15">
        <w:rPr>
          <w:rFonts w:ascii="Arial" w:hAnsi="Arial" w:cs="Arial"/>
          <w:sz w:val="20"/>
          <w:szCs w:val="20"/>
        </w:rPr>
        <w:t xml:space="preserve"> and </w:t>
      </w:r>
      <w:r w:rsidRPr="000B0DEB">
        <w:rPr>
          <w:rFonts w:ascii="Arial" w:hAnsi="Arial" w:cs="Arial"/>
          <w:b/>
          <w:sz w:val="20"/>
          <w:szCs w:val="20"/>
        </w:rPr>
        <w:t>Salvatore Ferragamo</w:t>
      </w:r>
      <w:r w:rsidRPr="00850F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0CFE2FE" w14:textId="4C3D37FE" w:rsidR="00EC4D4E" w:rsidRDefault="00EC4D4E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3243F820" w14:textId="73D27FAB" w:rsidR="00EC4D4E" w:rsidRPr="00192D58" w:rsidRDefault="00EC4D4E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about stores at Clarksburg Premium Outlets and </w:t>
      </w:r>
      <w:r w:rsidR="00450A43">
        <w:rPr>
          <w:rFonts w:ascii="Arial" w:hAnsi="Arial" w:cs="Arial"/>
          <w:sz w:val="20"/>
          <w:szCs w:val="20"/>
        </w:rPr>
        <w:t>upcoming events</w:t>
      </w:r>
      <w:r>
        <w:rPr>
          <w:rFonts w:ascii="Arial" w:hAnsi="Arial" w:cs="Arial"/>
          <w:sz w:val="20"/>
          <w:szCs w:val="20"/>
        </w:rPr>
        <w:t xml:space="preserve">, please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0F61CE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492B2E5" w14:textId="77777777" w:rsidR="00E1202C" w:rsidRDefault="00E1202C" w:rsidP="00FF34B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E60223" w14:textId="77777777" w:rsidR="00FF34B9" w:rsidRPr="00661A82" w:rsidRDefault="00FF34B9" w:rsidP="00FF34B9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About Clarksburg Premium Outlets</w:t>
      </w:r>
    </w:p>
    <w:p w14:paraId="247D45DF" w14:textId="01A303AB" w:rsidR="00E97C9A" w:rsidRDefault="00FF34B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 xml:space="preserve">Clarksburg Premium Outlets is the Washington, D.C. area’s newest outlet center featuring an impressive collection of world-recognized and retailers with savings of 25 to 65 percent every day. Located in Montgomery County, the center serves as Simon’s first two-level, LEED-certified center, incorporating numerous energy-saving measures, such as LED-lighting, bike racks and storm water management systems, and amenities such as a sophisticated community space with covered walkways, spacious courtyards, landscaping, fountains, waterfalls, custom art, a fireplace and a children’s play area. The 392,000 square foot center offers Washington, D.C.-area shoppers a vast variety of apparel, footwear, accessories and home décor from popular brands including A|X Armani Exchange, Armani Outlet, </w:t>
      </w:r>
      <w:proofErr w:type="spellStart"/>
      <w:r w:rsidRPr="00661A82">
        <w:rPr>
          <w:rFonts w:ascii="Arial" w:hAnsi="Arial" w:cs="Arial"/>
          <w:sz w:val="20"/>
          <w:szCs w:val="20"/>
        </w:rPr>
        <w:t>kate</w:t>
      </w:r>
      <w:proofErr w:type="spellEnd"/>
      <w:r w:rsidRPr="00661A82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661A82">
        <w:rPr>
          <w:rFonts w:ascii="Arial" w:hAnsi="Arial" w:cs="Arial"/>
          <w:sz w:val="20"/>
          <w:szCs w:val="20"/>
        </w:rPr>
        <w:t>york</w:t>
      </w:r>
      <w:proofErr w:type="spellEnd"/>
      <w:r w:rsidR="00CD4F7D">
        <w:rPr>
          <w:rFonts w:ascii="Arial" w:hAnsi="Arial" w:cs="Arial"/>
          <w:sz w:val="20"/>
          <w:szCs w:val="20"/>
        </w:rPr>
        <w:t xml:space="preserve">, Theory </w:t>
      </w:r>
      <w:r w:rsidR="00C46FE7">
        <w:rPr>
          <w:rFonts w:ascii="Arial" w:hAnsi="Arial" w:cs="Arial"/>
          <w:sz w:val="20"/>
          <w:szCs w:val="20"/>
        </w:rPr>
        <w:t>and Saks Fifth Avenue OFF 5TH</w:t>
      </w:r>
      <w:r w:rsidRPr="00661A82">
        <w:rPr>
          <w:rFonts w:ascii="Arial" w:hAnsi="Arial" w:cs="Arial"/>
          <w:sz w:val="20"/>
          <w:szCs w:val="20"/>
        </w:rPr>
        <w:t xml:space="preserve">. For a map and store listings, as well as directions, event and tourism resources, visit </w:t>
      </w:r>
      <w:hyperlink r:id="rId8" w:history="1">
        <w:r w:rsidRPr="00661A82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or find the center at </w:t>
      </w:r>
      <w:hyperlink r:id="rId9" w:history="1">
        <w:r w:rsidRPr="00661A82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661A82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ClarksburgPO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661A82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.  </w:t>
      </w:r>
    </w:p>
    <w:p w14:paraId="2D1F9A35" w14:textId="32273086" w:rsidR="00F22A67" w:rsidRPr="00661A82" w:rsidRDefault="00F22A67" w:rsidP="00E97C9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###</w:t>
      </w:r>
    </w:p>
    <w:sectPr w:rsidR="00F22A67" w:rsidRPr="00661A82" w:rsidSect="00EF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DCF"/>
    <w:multiLevelType w:val="hybridMultilevel"/>
    <w:tmpl w:val="587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3"/>
    <w:rsid w:val="00003D53"/>
    <w:rsid w:val="00012032"/>
    <w:rsid w:val="0001799D"/>
    <w:rsid w:val="00035E11"/>
    <w:rsid w:val="00037FCB"/>
    <w:rsid w:val="00042463"/>
    <w:rsid w:val="000531C9"/>
    <w:rsid w:val="00063E7C"/>
    <w:rsid w:val="00084BD4"/>
    <w:rsid w:val="000A35EE"/>
    <w:rsid w:val="000B0DEB"/>
    <w:rsid w:val="000C3285"/>
    <w:rsid w:val="000C58ED"/>
    <w:rsid w:val="000E6AC7"/>
    <w:rsid w:val="0012647E"/>
    <w:rsid w:val="0012740F"/>
    <w:rsid w:val="00141317"/>
    <w:rsid w:val="00143EC9"/>
    <w:rsid w:val="0017216C"/>
    <w:rsid w:val="00187D24"/>
    <w:rsid w:val="00192D58"/>
    <w:rsid w:val="001A31D8"/>
    <w:rsid w:val="001B5015"/>
    <w:rsid w:val="001B6174"/>
    <w:rsid w:val="001C79BA"/>
    <w:rsid w:val="001C7FCD"/>
    <w:rsid w:val="001E598E"/>
    <w:rsid w:val="001F490C"/>
    <w:rsid w:val="00206C06"/>
    <w:rsid w:val="00212198"/>
    <w:rsid w:val="00234C0C"/>
    <w:rsid w:val="00236AE5"/>
    <w:rsid w:val="00244065"/>
    <w:rsid w:val="00247B4D"/>
    <w:rsid w:val="00255146"/>
    <w:rsid w:val="00265D41"/>
    <w:rsid w:val="0027293A"/>
    <w:rsid w:val="002852E5"/>
    <w:rsid w:val="00287077"/>
    <w:rsid w:val="0028725C"/>
    <w:rsid w:val="00296D05"/>
    <w:rsid w:val="002A38B9"/>
    <w:rsid w:val="002B29EE"/>
    <w:rsid w:val="002B3707"/>
    <w:rsid w:val="002E6FE1"/>
    <w:rsid w:val="002F474E"/>
    <w:rsid w:val="002F6BE6"/>
    <w:rsid w:val="00320B61"/>
    <w:rsid w:val="00326714"/>
    <w:rsid w:val="0033161F"/>
    <w:rsid w:val="0033662C"/>
    <w:rsid w:val="00341345"/>
    <w:rsid w:val="003456BC"/>
    <w:rsid w:val="00387778"/>
    <w:rsid w:val="003C54D8"/>
    <w:rsid w:val="003E0216"/>
    <w:rsid w:val="003F71AD"/>
    <w:rsid w:val="00406D31"/>
    <w:rsid w:val="00410522"/>
    <w:rsid w:val="0041512E"/>
    <w:rsid w:val="00416C5F"/>
    <w:rsid w:val="00425E18"/>
    <w:rsid w:val="00441C07"/>
    <w:rsid w:val="00442CB5"/>
    <w:rsid w:val="00450A43"/>
    <w:rsid w:val="004728A7"/>
    <w:rsid w:val="00486472"/>
    <w:rsid w:val="00491570"/>
    <w:rsid w:val="00493A98"/>
    <w:rsid w:val="00497736"/>
    <w:rsid w:val="004B45A9"/>
    <w:rsid w:val="004C0EF7"/>
    <w:rsid w:val="004C3B11"/>
    <w:rsid w:val="004D00BC"/>
    <w:rsid w:val="004E7D99"/>
    <w:rsid w:val="00507824"/>
    <w:rsid w:val="00522009"/>
    <w:rsid w:val="00533630"/>
    <w:rsid w:val="00533924"/>
    <w:rsid w:val="005454A8"/>
    <w:rsid w:val="00564DD1"/>
    <w:rsid w:val="00566091"/>
    <w:rsid w:val="00587889"/>
    <w:rsid w:val="005B3257"/>
    <w:rsid w:val="005B5C47"/>
    <w:rsid w:val="005D6512"/>
    <w:rsid w:val="0060100E"/>
    <w:rsid w:val="006064AE"/>
    <w:rsid w:val="00633823"/>
    <w:rsid w:val="00641533"/>
    <w:rsid w:val="006417EA"/>
    <w:rsid w:val="00643610"/>
    <w:rsid w:val="00645EA4"/>
    <w:rsid w:val="006574AA"/>
    <w:rsid w:val="006619BF"/>
    <w:rsid w:val="00661A82"/>
    <w:rsid w:val="00661B53"/>
    <w:rsid w:val="006620E2"/>
    <w:rsid w:val="006706C3"/>
    <w:rsid w:val="006866B5"/>
    <w:rsid w:val="00692041"/>
    <w:rsid w:val="006936C2"/>
    <w:rsid w:val="006B7B9E"/>
    <w:rsid w:val="00720079"/>
    <w:rsid w:val="00732078"/>
    <w:rsid w:val="00746895"/>
    <w:rsid w:val="00774A31"/>
    <w:rsid w:val="007977F5"/>
    <w:rsid w:val="007A16EC"/>
    <w:rsid w:val="007E2FDA"/>
    <w:rsid w:val="007F7792"/>
    <w:rsid w:val="008132B4"/>
    <w:rsid w:val="008210B0"/>
    <w:rsid w:val="008277E1"/>
    <w:rsid w:val="0083737A"/>
    <w:rsid w:val="00845D0B"/>
    <w:rsid w:val="00850F15"/>
    <w:rsid w:val="008874EE"/>
    <w:rsid w:val="008A1411"/>
    <w:rsid w:val="008C4856"/>
    <w:rsid w:val="008D1D7E"/>
    <w:rsid w:val="008D295E"/>
    <w:rsid w:val="008D4733"/>
    <w:rsid w:val="008D762B"/>
    <w:rsid w:val="008E4F1C"/>
    <w:rsid w:val="008F41DF"/>
    <w:rsid w:val="008F500C"/>
    <w:rsid w:val="00914551"/>
    <w:rsid w:val="009167B5"/>
    <w:rsid w:val="00917E2F"/>
    <w:rsid w:val="00934377"/>
    <w:rsid w:val="00935F13"/>
    <w:rsid w:val="00940ADE"/>
    <w:rsid w:val="009431BC"/>
    <w:rsid w:val="009667CF"/>
    <w:rsid w:val="0096734C"/>
    <w:rsid w:val="00982401"/>
    <w:rsid w:val="009A26A9"/>
    <w:rsid w:val="009D144D"/>
    <w:rsid w:val="009D78B1"/>
    <w:rsid w:val="009E0DED"/>
    <w:rsid w:val="009F3026"/>
    <w:rsid w:val="00A0037C"/>
    <w:rsid w:val="00A06A3B"/>
    <w:rsid w:val="00A13342"/>
    <w:rsid w:val="00A32E53"/>
    <w:rsid w:val="00A350A5"/>
    <w:rsid w:val="00A354C6"/>
    <w:rsid w:val="00A643AF"/>
    <w:rsid w:val="00A645E0"/>
    <w:rsid w:val="00AA0108"/>
    <w:rsid w:val="00AA301D"/>
    <w:rsid w:val="00AC4ADE"/>
    <w:rsid w:val="00AD165F"/>
    <w:rsid w:val="00AD46AE"/>
    <w:rsid w:val="00AD5F22"/>
    <w:rsid w:val="00AE277B"/>
    <w:rsid w:val="00B04589"/>
    <w:rsid w:val="00B641E9"/>
    <w:rsid w:val="00B65E1D"/>
    <w:rsid w:val="00B80C71"/>
    <w:rsid w:val="00BA2DC2"/>
    <w:rsid w:val="00BD193F"/>
    <w:rsid w:val="00BF1A92"/>
    <w:rsid w:val="00C02D4E"/>
    <w:rsid w:val="00C075D9"/>
    <w:rsid w:val="00C12750"/>
    <w:rsid w:val="00C12EB5"/>
    <w:rsid w:val="00C30F4B"/>
    <w:rsid w:val="00C36001"/>
    <w:rsid w:val="00C46FE7"/>
    <w:rsid w:val="00C52893"/>
    <w:rsid w:val="00C53ABE"/>
    <w:rsid w:val="00C64B96"/>
    <w:rsid w:val="00C75268"/>
    <w:rsid w:val="00C76166"/>
    <w:rsid w:val="00C806B5"/>
    <w:rsid w:val="00C85B5E"/>
    <w:rsid w:val="00C86E00"/>
    <w:rsid w:val="00C92D6E"/>
    <w:rsid w:val="00CB04AE"/>
    <w:rsid w:val="00CD4362"/>
    <w:rsid w:val="00CD4F7D"/>
    <w:rsid w:val="00D13141"/>
    <w:rsid w:val="00D158D2"/>
    <w:rsid w:val="00D24C47"/>
    <w:rsid w:val="00D3134D"/>
    <w:rsid w:val="00D35551"/>
    <w:rsid w:val="00D7010A"/>
    <w:rsid w:val="00D7583A"/>
    <w:rsid w:val="00D92686"/>
    <w:rsid w:val="00DA4456"/>
    <w:rsid w:val="00DB121E"/>
    <w:rsid w:val="00DB644D"/>
    <w:rsid w:val="00DD3E20"/>
    <w:rsid w:val="00E026DB"/>
    <w:rsid w:val="00E1202C"/>
    <w:rsid w:val="00E371A5"/>
    <w:rsid w:val="00E52279"/>
    <w:rsid w:val="00E945B3"/>
    <w:rsid w:val="00E97C9A"/>
    <w:rsid w:val="00EC4D4E"/>
    <w:rsid w:val="00EC79BE"/>
    <w:rsid w:val="00EE21D0"/>
    <w:rsid w:val="00EE661D"/>
    <w:rsid w:val="00EF25EE"/>
    <w:rsid w:val="00F22A67"/>
    <w:rsid w:val="00F36009"/>
    <w:rsid w:val="00F52893"/>
    <w:rsid w:val="00F56BBA"/>
    <w:rsid w:val="00F57EE9"/>
    <w:rsid w:val="00F64018"/>
    <w:rsid w:val="00F8185E"/>
    <w:rsid w:val="00F9469B"/>
    <w:rsid w:val="00FA1712"/>
    <w:rsid w:val="00FA1F01"/>
    <w:rsid w:val="00FB5B8D"/>
    <w:rsid w:val="00FD3F3B"/>
    <w:rsid w:val="00FF2C5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BB9B"/>
  <w15:docId w15:val="{16BC947A-A0B9-4050-AEB0-70CABFF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35F13"/>
    <w:rPr>
      <w:color w:val="0000FF"/>
      <w:u w:val="single"/>
    </w:rPr>
  </w:style>
  <w:style w:type="paragraph" w:styleId="NoSpacing">
    <w:name w:val="No Spacing"/>
    <w:uiPriority w:val="1"/>
    <w:qFormat/>
    <w:rsid w:val="00935F1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C3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5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574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gmail-m-2083198357245488677gmail-m-41127042058585930gmailmsg">
    <w:name w:val="gmail-m_-2083198357245488677gmail-m_-41127042058585930gmail_msg"/>
    <w:basedOn w:val="DefaultParagraphFont"/>
    <w:rsid w:val="00D24C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outlets.com/outlet/clarksbu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hyperlink" Target="https://www.instagram.com/ClarksburgPremiumOutle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clarksbur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larksburgpremiumout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Becca Meyer</cp:lastModifiedBy>
  <cp:revision>4</cp:revision>
  <dcterms:created xsi:type="dcterms:W3CDTF">2018-05-21T21:48:00Z</dcterms:created>
  <dcterms:modified xsi:type="dcterms:W3CDTF">2018-05-31T14:57:00Z</dcterms:modified>
</cp:coreProperties>
</file>