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DA" w:rsidRPr="00420091" w:rsidRDefault="00420091" w:rsidP="00420091">
      <w:pPr>
        <w:jc w:val="both"/>
        <w:rPr>
          <w:b/>
          <w:sz w:val="26"/>
          <w:szCs w:val="26"/>
        </w:rPr>
      </w:pPr>
      <w:r w:rsidRPr="00420091">
        <w:rPr>
          <w:b/>
          <w:sz w:val="26"/>
          <w:szCs w:val="26"/>
        </w:rPr>
        <w:t xml:space="preserve">MUDr. Michal </w:t>
      </w:r>
      <w:proofErr w:type="spellStart"/>
      <w:r w:rsidRPr="00420091">
        <w:rPr>
          <w:b/>
          <w:sz w:val="26"/>
          <w:szCs w:val="26"/>
        </w:rPr>
        <w:t>Jurovčík</w:t>
      </w:r>
      <w:proofErr w:type="spellEnd"/>
    </w:p>
    <w:p w:rsidR="00420091" w:rsidRPr="00016444" w:rsidRDefault="00420091" w:rsidP="00420091">
      <w:pPr>
        <w:jc w:val="both"/>
        <w:rPr>
          <w:i/>
        </w:rPr>
      </w:pPr>
      <w:r w:rsidRPr="00016444">
        <w:rPr>
          <w:i/>
        </w:rPr>
        <w:t>Primář Kliniky ušní, nosní a krční 2. LF UK a FN Motol</w:t>
      </w:r>
    </w:p>
    <w:p w:rsidR="00016444" w:rsidRDefault="005630A3" w:rsidP="00016444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80000" cy="143206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6444">
        <w:t xml:space="preserve">MUDr. Michal </w:t>
      </w:r>
      <w:proofErr w:type="spellStart"/>
      <w:r w:rsidR="00016444">
        <w:t>Jurovčík</w:t>
      </w:r>
      <w:proofErr w:type="spellEnd"/>
      <w:r w:rsidR="00016444">
        <w:t xml:space="preserve"> je otorinolaryngologem a v současné době i primářem Kliniky ušní, nosní a krční 2. LF UK a FN v Motole. Ve své výzkumné činnosti se zaměřuje na metody objektivní audiometrie v dětské audiologii a zavedení nové diagnostické metody – SSEP do klinické praxe. Je členem kochleárního týmu, který se zabývá problematikou kochleárních implantací.  Dále se věnuje problematice patologie dýchacích a polykacích cest u dětí – endoskopické metody, biodegradabilní stenty a oblasti rozštěpové chirurgie se zaměřením na studium časného záchytu </w:t>
      </w:r>
      <w:proofErr w:type="spellStart"/>
      <w:r w:rsidR="00016444">
        <w:t>sekretorické</w:t>
      </w:r>
      <w:proofErr w:type="spellEnd"/>
      <w:r w:rsidR="00016444">
        <w:t xml:space="preserve"> otitidy. MUDr. </w:t>
      </w:r>
      <w:proofErr w:type="spellStart"/>
      <w:r w:rsidR="00016444">
        <w:t>Jurovčík</w:t>
      </w:r>
      <w:proofErr w:type="spellEnd"/>
      <w:r w:rsidR="00016444">
        <w:t xml:space="preserve"> je autore a spoluautorem více než 400 domácích i zahraničních přednášek a 65 publikací.</w:t>
      </w:r>
    </w:p>
    <w:p w:rsidR="00420091" w:rsidRPr="00016444" w:rsidRDefault="00420091" w:rsidP="00420091">
      <w:pPr>
        <w:jc w:val="both"/>
      </w:pPr>
    </w:p>
    <w:p w:rsidR="00016444" w:rsidRDefault="00016444" w:rsidP="00420091">
      <w:pPr>
        <w:jc w:val="both"/>
        <w:rPr>
          <w:b/>
        </w:rPr>
      </w:pPr>
    </w:p>
    <w:p w:rsidR="00420091" w:rsidRPr="00420091" w:rsidRDefault="00420091" w:rsidP="00420091">
      <w:pPr>
        <w:jc w:val="both"/>
        <w:rPr>
          <w:b/>
          <w:sz w:val="26"/>
          <w:szCs w:val="26"/>
        </w:rPr>
      </w:pPr>
      <w:r w:rsidRPr="00420091">
        <w:rPr>
          <w:b/>
          <w:sz w:val="26"/>
          <w:szCs w:val="26"/>
        </w:rPr>
        <w:t>Ing. Radka Balcarová</w:t>
      </w:r>
    </w:p>
    <w:p w:rsidR="00855279" w:rsidRPr="00855279" w:rsidRDefault="00420091" w:rsidP="00420091">
      <w:pPr>
        <w:jc w:val="both"/>
        <w:rPr>
          <w:i/>
        </w:rPr>
      </w:pPr>
      <w:proofErr w:type="spellStart"/>
      <w:r w:rsidRPr="00016444">
        <w:rPr>
          <w:i/>
        </w:rPr>
        <w:t>Herbalistka</w:t>
      </w:r>
      <w:proofErr w:type="spellEnd"/>
      <w:r w:rsidR="005630A3">
        <w:t xml:space="preserve"> </w:t>
      </w:r>
    </w:p>
    <w:p w:rsidR="00420091" w:rsidRDefault="00855279" w:rsidP="00420091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3534</wp:posOffset>
            </wp:positionV>
            <wp:extent cx="1080000" cy="154483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6" t="11057" r="21528"/>
                    <a:stretch/>
                  </pic:blipFill>
                  <pic:spPr bwMode="auto">
                    <a:xfrm>
                      <a:off x="0" y="0"/>
                      <a:ext cx="1080000" cy="1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0A3">
        <w:t xml:space="preserve"> </w:t>
      </w:r>
      <w:r w:rsidR="00420091">
        <w:t xml:space="preserve">Již šestým rokem se zabývá výrobou domácí přírodní kosmetiky. Prostřednictvím svých kurzů Radka Balcarová šíří ideu jednoduchých a </w:t>
      </w:r>
      <w:proofErr w:type="spellStart"/>
      <w:r w:rsidR="00420091">
        <w:t>eco-friendly</w:t>
      </w:r>
      <w:proofErr w:type="spellEnd"/>
      <w:r w:rsidR="00420091">
        <w:t xml:space="preserve"> receptů. V současné době dálkově studuje přírodní kosmetiku podle principu </w:t>
      </w:r>
      <w:proofErr w:type="spellStart"/>
      <w:r w:rsidR="00420091">
        <w:t>Slow</w:t>
      </w:r>
      <w:proofErr w:type="spellEnd"/>
      <w:r w:rsidR="00420091">
        <w:t xml:space="preserve"> a aromaterapii na Institutu E.S.B. </w:t>
      </w:r>
      <w:proofErr w:type="spellStart"/>
      <w:r w:rsidR="00420091">
        <w:t>Aromaterapia</w:t>
      </w:r>
      <w:proofErr w:type="spellEnd"/>
      <w:r w:rsidR="00420091">
        <w:t xml:space="preserve"> </w:t>
      </w:r>
      <w:proofErr w:type="spellStart"/>
      <w:r w:rsidR="00420091">
        <w:t>integrada</w:t>
      </w:r>
      <w:proofErr w:type="spellEnd"/>
      <w:r w:rsidR="00420091">
        <w:t xml:space="preserve"> v Barceloně. Radka „Kořenářka“ je</w:t>
      </w:r>
      <w:r w:rsidR="00016444">
        <w:t xml:space="preserve"> srdcem i</w:t>
      </w:r>
      <w:r w:rsidR="00420091">
        <w:t xml:space="preserve"> povoláním ekolog a snaží se tedy postupně přecházet na </w:t>
      </w:r>
      <w:proofErr w:type="spellStart"/>
      <w:r w:rsidR="00420091">
        <w:t>zero</w:t>
      </w:r>
      <w:proofErr w:type="spellEnd"/>
      <w:r w:rsidR="00420091">
        <w:t xml:space="preserve"> </w:t>
      </w:r>
      <w:proofErr w:type="spellStart"/>
      <w:r w:rsidR="00420091">
        <w:t>waste</w:t>
      </w:r>
      <w:proofErr w:type="spellEnd"/>
      <w:r w:rsidR="00420091">
        <w:t xml:space="preserve"> způsob života a minimalismus.</w:t>
      </w:r>
    </w:p>
    <w:sectPr w:rsidR="0042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91"/>
    <w:rsid w:val="00016444"/>
    <w:rsid w:val="00420091"/>
    <w:rsid w:val="00481C92"/>
    <w:rsid w:val="005630A3"/>
    <w:rsid w:val="006815B3"/>
    <w:rsid w:val="00855279"/>
    <w:rsid w:val="00874834"/>
    <w:rsid w:val="009913DA"/>
    <w:rsid w:val="00DD56DE"/>
    <w:rsid w:val="00F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2ACE"/>
  <w15:chartTrackingRefBased/>
  <w15:docId w15:val="{E879173C-60CA-4C77-8A62-7F7F814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Soldatova</dc:creator>
  <cp:keywords/>
  <dc:description/>
  <cp:lastModifiedBy>Anna Soldatova</cp:lastModifiedBy>
  <cp:revision>6</cp:revision>
  <cp:lastPrinted>2019-01-16T14:47:00Z</cp:lastPrinted>
  <dcterms:created xsi:type="dcterms:W3CDTF">2019-01-14T16:25:00Z</dcterms:created>
  <dcterms:modified xsi:type="dcterms:W3CDTF">2019-01-16T15:02:00Z</dcterms:modified>
</cp:coreProperties>
</file>