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656AFE48" w:rsidRDefault="097B67E0" w14:paraId="283C4C04" w14:textId="2010F870">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B4EDA99" w14:textId="7D531F13">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C34A52E">
        <w:drawing>
          <wp:inline wp14:editId="5D784115" wp14:anchorId="31A4BF05">
            <wp:extent cx="1857375" cy="400050"/>
            <wp:effectExtent l="0" t="0" r="0" b="0"/>
            <wp:docPr id="216203433" name="" title=""/>
            <wp:cNvGraphicFramePr>
              <a:graphicFrameLocks noChangeAspect="1"/>
            </wp:cNvGraphicFramePr>
            <a:graphic>
              <a:graphicData uri="http://schemas.openxmlformats.org/drawingml/2006/picture">
                <pic:pic>
                  <pic:nvPicPr>
                    <pic:cNvPr id="0" name=""/>
                    <pic:cNvPicPr/>
                  </pic:nvPicPr>
                  <pic:blipFill>
                    <a:blip r:embed="Re8247e1dbb9640ed">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656AFE48" w:rsidRDefault="097B67E0" w14:paraId="6DE45CAB" w14:textId="26AE139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5FDBDCAC" w14:textId="110E6770">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656AFE48" w:rsidR="3C34A52E">
        <w:rPr>
          <w:rFonts w:ascii="Arial" w:hAnsi="Arial" w:eastAsia="Arial" w:cs="Arial"/>
          <w:b w:val="1"/>
          <w:bCs w:val="1"/>
          <w:i w:val="0"/>
          <w:iCs w:val="0"/>
          <w:caps w:val="0"/>
          <w:smallCaps w:val="0"/>
          <w:noProof w:val="0"/>
          <w:color w:val="000000" w:themeColor="text1" w:themeTint="FF" w:themeShade="FF"/>
          <w:sz w:val="28"/>
          <w:szCs w:val="28"/>
          <w:lang w:val="es-MX"/>
        </w:rPr>
        <w:t>Gestión eficiente de los recursos, innovación y protección de la biodiversidad, compromiso de Volkswagen con el</w:t>
      </w:r>
      <w:r w:rsidRPr="656AFE48" w:rsidR="3C34A52E">
        <w:rPr>
          <w:rFonts w:ascii="Arial" w:hAnsi="Arial" w:eastAsia="Arial" w:cs="Arial"/>
          <w:b w:val="1"/>
          <w:bCs w:val="1"/>
          <w:i w:val="0"/>
          <w:iCs w:val="0"/>
          <w:caps w:val="0"/>
          <w:smallCaps w:val="0"/>
          <w:noProof w:val="0"/>
          <w:color w:val="000000" w:themeColor="text1" w:themeTint="FF" w:themeShade="FF"/>
          <w:sz w:val="28"/>
          <w:szCs w:val="28"/>
          <w:lang w:val="es-ES"/>
        </w:rPr>
        <w:t xml:space="preserve"> </w:t>
      </w:r>
      <w:r w:rsidRPr="656AFE48" w:rsidR="3C34A52E">
        <w:rPr>
          <w:rFonts w:ascii="Arial" w:hAnsi="Arial" w:eastAsia="Arial" w:cs="Arial"/>
          <w:b w:val="1"/>
          <w:bCs w:val="1"/>
          <w:i w:val="0"/>
          <w:iCs w:val="0"/>
          <w:caps w:val="0"/>
          <w:smallCaps w:val="0"/>
          <w:noProof w:val="0"/>
          <w:color w:val="000000" w:themeColor="text1" w:themeTint="FF" w:themeShade="FF"/>
          <w:sz w:val="28"/>
          <w:szCs w:val="28"/>
          <w:lang w:val="es-MX"/>
        </w:rPr>
        <w:t>Medio Ambiente</w:t>
      </w:r>
    </w:p>
    <w:p w:rsidR="097B67E0" w:rsidP="656AFE48" w:rsidRDefault="097B67E0" w14:paraId="1374D982" w14:textId="702399A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EF33CB6" w14:textId="7E69F872">
      <w:pPr>
        <w:pStyle w:val="ListParagraph"/>
        <w:numPr>
          <w:ilvl w:val="0"/>
          <w:numId w:val="2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1"/>
          <w:iCs w:val="1"/>
          <w:caps w:val="0"/>
          <w:smallCaps w:val="0"/>
          <w:noProof w:val="0"/>
          <w:color w:val="000000" w:themeColor="text1" w:themeTint="FF" w:themeShade="FF"/>
          <w:sz w:val="22"/>
          <w:szCs w:val="22"/>
          <w:lang w:val="es-ES"/>
        </w:rPr>
        <w:t>Entre otras líneas globales, la firma alemana se dirige hacia un futuro eléctrico, centrado en la descarbonización.</w:t>
      </w:r>
    </w:p>
    <w:p w:rsidR="097B67E0" w:rsidP="656AFE48" w:rsidRDefault="097B67E0" w14:paraId="1CDCC476" w14:textId="62C716FB">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398837DB" w14:textId="30F57AA6">
      <w:pPr>
        <w:pStyle w:val="ListParagraph"/>
        <w:numPr>
          <w:ilvl w:val="0"/>
          <w:numId w:val="2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1"/>
          <w:iCs w:val="1"/>
          <w:caps w:val="0"/>
          <w:smallCaps w:val="0"/>
          <w:noProof w:val="0"/>
          <w:color w:val="000000" w:themeColor="text1" w:themeTint="FF" w:themeShade="FF"/>
          <w:sz w:val="22"/>
          <w:szCs w:val="22"/>
          <w:lang w:val="es-ES"/>
        </w:rPr>
        <w:t xml:space="preserve">En Puebla y Guanajuato, localidades donde cuenta con fábricas de vehículos y motores respectivamente, impulsa acciones de reforestación, cuidado de especies en peligro de extinción, tratamiento de residuos e innovación tecnológica. </w:t>
      </w:r>
    </w:p>
    <w:p w:rsidR="097B67E0" w:rsidP="656AFE48" w:rsidRDefault="097B67E0" w14:paraId="3E2E5EE8" w14:textId="4794B282">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48FA7E7D" w14:textId="4EB72A43">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1"/>
          <w:bCs w:val="1"/>
          <w:i w:val="0"/>
          <w:iCs w:val="0"/>
          <w:caps w:val="0"/>
          <w:smallCaps w:val="0"/>
          <w:noProof w:val="0"/>
          <w:color w:val="000000" w:themeColor="text1" w:themeTint="FF" w:themeShade="FF"/>
          <w:sz w:val="22"/>
          <w:szCs w:val="22"/>
          <w:lang w:val="es-MX"/>
        </w:rPr>
        <w:t>Puebla, Pue. 5 de junio de 2024. –</w:t>
      </w: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 La consciencia ambiental para un futuro más sostenible ante retos como el cambio climático ha tomado el volante de la industria automotriz. Y mientras esta avanza hacia la electromovilidad, la producción de vehículos registra también progresos en la reducción de su huella de carbono a través de criterios ambientales, sociales y de gobierno corporativo (ESG, por sus siglas en inglés), así como de programas de responsabilidad social corporativa (RSC) y otras iniciativas. En este sentido, actores relevantes de la industria han mostrado un desempeño consistente hacia la descarbonización, como es el caso de Volkswagen.</w:t>
      </w:r>
    </w:p>
    <w:p w:rsidR="097B67E0" w:rsidP="656AFE48" w:rsidRDefault="097B67E0" w14:paraId="1BB6844C" w14:textId="7AFC124A">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E79982A" w14:textId="3F5076E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En el marco del Día Mundial del Medio Ambiente, la armadora alemana que dirige en México Holger Nestler se destaca por su compromiso con el cuidado del entorno, a través de un sistema de gestión de cumplimiento ambiental (ECMS por sus siglas en inglés) certificado bajo las normas internacionales ISO-14001:2015 e ISO-50001:2018, el cual se ve reflejado, entre otros aspectos, en el uso eficiente de los recursos; el empleo de fuentes renovables de energía y en acciones específicas para la protección de la biodiversidad, considerado como el capital biológico de nuestro país.</w:t>
      </w:r>
    </w:p>
    <w:p w:rsidR="097B67E0" w:rsidP="656AFE48" w:rsidRDefault="097B67E0" w14:paraId="29076C03" w14:textId="32EEB87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F1EE553" w14:textId="5613160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Alineada a este compromiso ambiental, Volkswagen de México lleva a cabo acciones como las siguientes:</w:t>
      </w:r>
    </w:p>
    <w:p w:rsidR="097B67E0" w:rsidP="656AFE48" w:rsidRDefault="097B67E0" w14:paraId="08E959A8" w14:textId="112D731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335A9BBD" w14:textId="67D331B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1"/>
          <w:bCs w:val="1"/>
          <w:i w:val="0"/>
          <w:iCs w:val="0"/>
          <w:caps w:val="0"/>
          <w:smallCaps w:val="0"/>
          <w:noProof w:val="0"/>
          <w:color w:val="000000" w:themeColor="text1" w:themeTint="FF" w:themeShade="FF"/>
          <w:sz w:val="22"/>
          <w:szCs w:val="22"/>
          <w:lang w:val="es-MX"/>
        </w:rPr>
        <w:t>Innovación y economía circular al servicio del medio ambiente</w:t>
      </w:r>
    </w:p>
    <w:p w:rsidR="097B67E0" w:rsidP="656AFE48" w:rsidRDefault="097B67E0" w14:paraId="44686236" w14:textId="71A31F8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569B615" w14:textId="00C6E80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La Innovación y Desarrollo (I+D) es una herramienta crucial en la gestión de los residuos. En el caso de la planta de motores de Volkswagen en Silao, Guanajuato, se trabaja en el desarrollo de proyectos de economía circular como el manejo de compostas, reutilización de trapos mediante lavados especializados, conversión de PET en uniformes de trabajo, así como el reaprovechamiento de materiales absorbentes.</w:t>
      </w:r>
    </w:p>
    <w:p w:rsidR="097B67E0" w:rsidP="656AFE48" w:rsidRDefault="097B67E0" w14:paraId="2982A1C9" w14:textId="5C65699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5A413056" w14:textId="3675A09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Como resultado de proyectos de vinculación con universidades en el Bajío, a través de eventos como Volkswagen Desafío Guanajuato, la armadora ha apoyado el desarrollo de proyectos de investigación por parte de jóvenes universitarios que tienen que ver con el tratamiento de residuos peligrosos, como lodos o aceites, mediante degradación biológica con bacterias y nanotecnología, sin daños al medio ambiente.</w:t>
      </w:r>
    </w:p>
    <w:p w:rsidR="097B67E0" w:rsidP="656AFE48" w:rsidRDefault="097B67E0" w14:paraId="1B84C8BF" w14:textId="4CC5C55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2F7EC095" w14:textId="54E56CD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1"/>
          <w:bCs w:val="1"/>
          <w:i w:val="0"/>
          <w:iCs w:val="0"/>
          <w:caps w:val="0"/>
          <w:smallCaps w:val="0"/>
          <w:noProof w:val="0"/>
          <w:color w:val="000000" w:themeColor="text1" w:themeTint="FF" w:themeShade="FF"/>
          <w:sz w:val="22"/>
          <w:szCs w:val="22"/>
          <w:lang w:val="es-MX"/>
        </w:rPr>
        <w:t>Responsabilidad en proveeduría de materias primas</w:t>
      </w:r>
    </w:p>
    <w:p w:rsidR="097B67E0" w:rsidP="656AFE48" w:rsidRDefault="097B67E0" w14:paraId="2601AB84" w14:textId="70E1EEF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3A91A54D" w14:textId="727D494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El Grupo Volkswagen está comprometido a mejorar la sustentabilidad en las cadenas de suministro automotrices. Mitigar los riesgos medioambientales desde las cadenas de suministro de materias primas por parte de los proveedores es otra de las líneas de acción relevantes. </w:t>
      </w:r>
    </w:p>
    <w:p w:rsidR="097B67E0" w:rsidP="656AFE48" w:rsidRDefault="097B67E0" w14:paraId="23799C08" w14:textId="4AF2755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1D4FB842" w14:textId="7F9D890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De acuerdo con el “</w:t>
      </w:r>
      <w:r w:rsidRPr="656AFE48" w:rsidR="3C34A52E">
        <w:rPr>
          <w:rFonts w:ascii="Arial" w:hAnsi="Arial" w:eastAsia="Arial" w:cs="Arial"/>
          <w:b w:val="0"/>
          <w:bCs w:val="0"/>
          <w:i w:val="1"/>
          <w:iCs w:val="1"/>
          <w:caps w:val="0"/>
          <w:smallCaps w:val="0"/>
          <w:noProof w:val="0"/>
          <w:color w:val="000000" w:themeColor="text1" w:themeTint="FF" w:themeShade="FF"/>
          <w:sz w:val="22"/>
          <w:szCs w:val="22"/>
          <w:lang w:val="es-MX"/>
        </w:rPr>
        <w:t>Informe de Materias Primas Responsables</w:t>
      </w: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 dado a conocer en días pasados por el Grupo Volkswagen, la adquisición global responsable de 18 materias primas prioritarias como litio, cobalto, cuero, algodón, magnesio y caucho, entre otras, es posible mediante una mejora en la calificación de sostenibilidad y el desempeño ambiental de los proveedores de estos insumos. </w:t>
      </w:r>
    </w:p>
    <w:p w:rsidR="097B67E0" w:rsidP="656AFE48" w:rsidRDefault="097B67E0" w14:paraId="71FA71A0" w14:textId="4764708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775EC22A" w14:textId="56AB7EC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Para ello se requiere que los socios comerciales cumplan con estándares cada vez más altos, mediante procesos de calificación en los que se evalúen criterios ambientales y sociales en igualdad de condiciones con otras líneas, como la de adquisición, costos o calidad. A nivel global, el Grupo Volkswagen avanza hacia este objetivo mediante su adhesión a iniciativas como la Garantía de Minería Responsable (IRMA).</w:t>
      </w:r>
    </w:p>
    <w:p w:rsidR="097B67E0" w:rsidP="656AFE48" w:rsidRDefault="097B67E0" w14:paraId="1EF312AF" w14:textId="1006F45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576981A9" w14:textId="36DC6B5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1"/>
          <w:bCs w:val="1"/>
          <w:i w:val="0"/>
          <w:iCs w:val="0"/>
          <w:caps w:val="0"/>
          <w:smallCaps w:val="0"/>
          <w:noProof w:val="0"/>
          <w:color w:val="000000" w:themeColor="text1" w:themeTint="FF" w:themeShade="FF"/>
          <w:sz w:val="22"/>
          <w:szCs w:val="22"/>
          <w:lang w:val="es-MX"/>
        </w:rPr>
        <w:t>Protección de la biodiversidad, el capital biológico de México</w:t>
      </w:r>
    </w:p>
    <w:p w:rsidR="097B67E0" w:rsidP="656AFE48" w:rsidRDefault="097B67E0" w14:paraId="688E597E" w14:textId="6779D28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5798F1DD" w14:textId="4760183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Durante su crecimiento, los árboles capturan el bióxido de carbono (CO</w:t>
      </w:r>
      <w:r w:rsidRPr="656AFE48" w:rsidR="3C34A52E">
        <w:rPr>
          <w:rFonts w:ascii="Arial" w:hAnsi="Arial" w:eastAsia="Arial" w:cs="Arial"/>
          <w:b w:val="0"/>
          <w:bCs w:val="0"/>
          <w:i w:val="0"/>
          <w:iCs w:val="0"/>
          <w:caps w:val="0"/>
          <w:smallCaps w:val="0"/>
          <w:noProof w:val="0"/>
          <w:color w:val="000000" w:themeColor="text1" w:themeTint="FF" w:themeShade="FF"/>
          <w:sz w:val="22"/>
          <w:szCs w:val="22"/>
          <w:vertAlign w:val="subscript"/>
          <w:lang w:val="es-MX"/>
        </w:rPr>
        <w:t>2</w:t>
      </w: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 de la atmósfera, liberan oxígeno y almacenan en su tronco, raíces y hojas al carbono. Adicionalmente, queda carbono almacenado en el suelo mediante las raíces, el estrato vegetal, en la materia orgánica al ras del suelo (hojarasca) y en los árboles muertos. Este proceso contribuye a la mitigación del cambio climático. Un bosque que crece está catalogado como un “sumidero de carbono”, de acuerdo con </w:t>
      </w:r>
      <w:hyperlink w:anchor=":~:text=Los%20ecosistemas%20forestales%20tienen%20la,la%20deforestaci%C3%B3n%20y%20degradaci%C3%B3n%20forestal." r:id="R4058911797f54bb8">
        <w:r w:rsidRPr="656AFE48" w:rsidR="3C34A52E">
          <w:rPr>
            <w:rStyle w:val="Hyperlink"/>
            <w:rFonts w:ascii="Arial" w:hAnsi="Arial" w:eastAsia="Arial" w:cs="Arial"/>
            <w:b w:val="0"/>
            <w:bCs w:val="0"/>
            <w:i w:val="0"/>
            <w:iCs w:val="0"/>
            <w:caps w:val="0"/>
            <w:smallCaps w:val="0"/>
            <w:strike w:val="0"/>
            <w:dstrike w:val="0"/>
            <w:noProof w:val="0"/>
            <w:sz w:val="22"/>
            <w:szCs w:val="22"/>
            <w:lang w:val="es-MX"/>
          </w:rPr>
          <w:t>información</w:t>
        </w:r>
      </w:hyperlink>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 de la Secretaría de Medio Ambiente y Recursos Naturales (SEMARNAT).</w:t>
      </w:r>
    </w:p>
    <w:p w:rsidR="097B67E0" w:rsidP="656AFE48" w:rsidRDefault="097B67E0" w14:paraId="760C1C38" w14:textId="637B297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1A521AE5" w14:textId="2A9648B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De ahí que, mediante alianzas con diferentes instituciones, Volkswagen de México ha impulsado programas de reforestación en más de 4,000 hectáreas desde el 2008, sobre todo en áreas Naturales Protegidas como el Parque Nacional Izta-Popo,  el Cerro Zapotecas y los proyectos Bambú y Selva Baja en Puebla en la región Nororiental de Puebla; por su parte, en Guanajuato se interviene en la protección de las Áreas Naturales Protegidas Cuenca de la Esperanza y Cuenca de la Soledad, con acciones como la plantación de un total de 400 mil árboles de especies nativas, y la realización de obras de conservación de suelo y agua entre otras acciones.</w:t>
      </w:r>
    </w:p>
    <w:p w:rsidR="097B67E0" w:rsidP="656AFE48" w:rsidRDefault="097B67E0" w14:paraId="13224055" w14:textId="7A14F081">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097B67E0" w:rsidP="656AFE48" w:rsidRDefault="097B67E0" w14:paraId="7FE7D1FD" w14:textId="40376E7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Como resultado de estas y otras acciones, se ha logrado la captura de aproximadamente 1.7 millones de toneladas de CO</w:t>
      </w:r>
      <w:r w:rsidRPr="656AFE48" w:rsidR="3C34A52E">
        <w:rPr>
          <w:rFonts w:ascii="Arial" w:hAnsi="Arial" w:eastAsia="Arial" w:cs="Arial"/>
          <w:b w:val="0"/>
          <w:bCs w:val="0"/>
          <w:i w:val="0"/>
          <w:iCs w:val="0"/>
          <w:caps w:val="0"/>
          <w:smallCaps w:val="0"/>
          <w:noProof w:val="0"/>
          <w:color w:val="000000" w:themeColor="text1" w:themeTint="FF" w:themeShade="FF"/>
          <w:sz w:val="22"/>
          <w:szCs w:val="22"/>
          <w:vertAlign w:val="subscript"/>
          <w:lang w:val="es-MX"/>
        </w:rPr>
        <w:t>2</w:t>
      </w: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 almacenadas hasta 2023 y la captura e infiltración de 16.9 millones de metros cúbicos de agua al año para recargar los mantos acuíferos, y cabe mencionar que en estos proyectos se protege a la biodiversidad entre la que se encuentran especies amenazadas e incluso en peligro de extinción.</w:t>
      </w:r>
    </w:p>
    <w:p w:rsidR="097B67E0" w:rsidP="656AFE48" w:rsidRDefault="097B67E0" w14:paraId="1D42EF46" w14:textId="3D4E3BC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3112DF45" w14:textId="6835DBE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xml:space="preserve">Para documentar lo anterior, Volkswagen de México lanzó recientemente la docuserie </w:t>
      </w:r>
      <w:hyperlink r:id="R4ee3a233790843d9">
        <w:r w:rsidRPr="656AFE48" w:rsidR="3C34A52E">
          <w:rPr>
            <w:rStyle w:val="Hyperlink"/>
            <w:rFonts w:ascii="Arial" w:hAnsi="Arial" w:eastAsia="Arial" w:cs="Arial"/>
            <w:b w:val="0"/>
            <w:bCs w:val="0"/>
            <w:i w:val="0"/>
            <w:iCs w:val="0"/>
            <w:caps w:val="0"/>
            <w:smallCaps w:val="0"/>
            <w:strike w:val="0"/>
            <w:dstrike w:val="0"/>
            <w:noProof w:val="0"/>
            <w:sz w:val="22"/>
            <w:szCs w:val="22"/>
            <w:lang w:val="es-MX"/>
          </w:rPr>
          <w:t>Way to Zero</w:t>
        </w:r>
      </w:hyperlink>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 en su canal oficial de YouTube, en donde además de compartir sitios de interés para los entusiastas del ecoturismo, detalla cada uno de los proyectos en pro del medio ambiente.</w:t>
      </w:r>
    </w:p>
    <w:p w:rsidR="097B67E0" w:rsidP="656AFE48" w:rsidRDefault="097B67E0" w14:paraId="15D3BABF" w14:textId="044B888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0102B6A1" w14:textId="4EDF8E3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56AFE48" w:rsidR="3C34A52E">
        <w:rPr>
          <w:rFonts w:ascii="Arial" w:hAnsi="Arial" w:eastAsia="Arial" w:cs="Arial"/>
          <w:b w:val="0"/>
          <w:bCs w:val="0"/>
          <w:i w:val="0"/>
          <w:iCs w:val="0"/>
          <w:caps w:val="0"/>
          <w:smallCaps w:val="0"/>
          <w:noProof w:val="0"/>
          <w:color w:val="000000" w:themeColor="text1" w:themeTint="FF" w:themeShade="FF"/>
          <w:sz w:val="22"/>
          <w:szCs w:val="22"/>
          <w:lang w:val="es-MX"/>
        </w:rPr>
        <w:t>En conclusión, la industria automotriz está tomando pasos audaces y significativos hacia la sostenibilidad, demostrando que el futuro de la movilidad no solo es eléctrico, sino también responsable con el medio ambiente. Desde proyectos integrales mediante reforestaciones masivas hasta innovaciones en nanotecnología, las acciones de Volkswagen de México no solo reducen la huella de carbono, sino que también inspiran a otras industrias a seguir este camino.</w:t>
      </w:r>
    </w:p>
    <w:p w:rsidR="097B67E0" w:rsidP="656AFE48" w:rsidRDefault="097B67E0" w14:paraId="35D40E21" w14:textId="3BA19AB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4BF20853" w14:textId="7E618069">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656AFE48" w:rsidR="3C34A52E">
        <w:rPr>
          <w:rFonts w:ascii="Arial" w:hAnsi="Arial" w:eastAsia="Arial" w:cs="Arial"/>
          <w:b w:val="0"/>
          <w:bCs w:val="0"/>
          <w:i w:val="0"/>
          <w:iCs w:val="0"/>
          <w:caps w:val="0"/>
          <w:smallCaps w:val="0"/>
          <w:noProof w:val="0"/>
          <w:color w:val="222222"/>
          <w:sz w:val="19"/>
          <w:szCs w:val="19"/>
          <w:lang w:val="es-MX"/>
        </w:rPr>
        <w:t>-o0o-</w:t>
      </w:r>
    </w:p>
    <w:p w:rsidR="097B67E0" w:rsidP="656AFE48" w:rsidRDefault="097B67E0" w14:paraId="1737F683" w14:textId="242EF3DF">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1"/>
          <w:bCs w:val="1"/>
          <w:i w:val="0"/>
          <w:iCs w:val="0"/>
          <w:caps w:val="0"/>
          <w:smallCaps w:val="0"/>
          <w:noProof w:val="0"/>
          <w:color w:val="222222"/>
          <w:sz w:val="18"/>
          <w:szCs w:val="18"/>
          <w:lang w:val="es-MX"/>
        </w:rPr>
        <w:t xml:space="preserve">Sobre </w:t>
      </w:r>
      <w:hyperlink r:id="R462f7bcd2773419a">
        <w:r w:rsidRPr="656AFE48" w:rsidR="3C34A52E">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656AFE48" w:rsidRDefault="097B67E0" w14:paraId="4FF5A3F1" w14:textId="5527DB15">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656AFE48" w:rsidR="3C34A52E">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656AFE48" w:rsidRDefault="097B67E0" w14:paraId="42DB6628" w14:textId="6B77AD09">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656AFE48" w:rsidR="3C34A52E">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656AFE48" w:rsidRDefault="097B67E0" w14:paraId="7A5182DD" w14:textId="30EA7EFF">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656AFE48" w:rsidR="3C34A52E">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656AFE48" w:rsidR="3C34A52E">
        <w:rPr>
          <w:rFonts w:ascii="Arial" w:hAnsi="Arial" w:eastAsia="Arial" w:cs="Arial"/>
          <w:b w:val="0"/>
          <w:bCs w:val="0"/>
          <w:i w:val="0"/>
          <w:iCs w:val="0"/>
          <w:caps w:val="0"/>
          <w:smallCaps w:val="0"/>
          <w:noProof w:val="0"/>
          <w:color w:val="222222"/>
          <w:sz w:val="18"/>
          <w:szCs w:val="18"/>
          <w:vertAlign w:val="subscript"/>
          <w:lang w:val="es-MX"/>
        </w:rPr>
        <w:t>2</w:t>
      </w:r>
      <w:r w:rsidRPr="656AFE48" w:rsidR="3C34A52E">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656AFE48" w:rsidRDefault="097B67E0" w14:paraId="0EBA6506" w14:textId="30410133">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656AFE48" w:rsidR="3C34A52E">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682f39d6726442c0">
        <w:r w:rsidRPr="656AFE48" w:rsidR="3C34A52E">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656AFE48" w:rsidRDefault="097B67E0" w14:paraId="20A8AE8D" w14:textId="63BFA09A">
      <w:pPr>
        <w:spacing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222222"/>
          <w:sz w:val="18"/>
          <w:szCs w:val="18"/>
          <w:lang w:val="es-MX"/>
        </w:rPr>
        <w:t xml:space="preserve">Para conocer más visita: </w:t>
      </w:r>
      <w:hyperlink r:id="R828e149dc8294147">
        <w:r w:rsidRPr="656AFE48" w:rsidR="3C34A52E">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097B67E0" w:rsidP="656AFE48" w:rsidRDefault="097B67E0" w14:paraId="76116C72" w14:textId="04D7F30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656AFE48" w:rsidRDefault="097B67E0" w14:paraId="75006861" w14:textId="27271D38">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edc202f4c5384663">
        <w:r w:rsidRPr="656AFE48" w:rsidR="3C34A52E">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097B67E0" w:rsidP="656AFE48" w:rsidRDefault="097B67E0" w14:paraId="59A3A76B" w14:textId="0B08473F">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fc929d94822f49e1">
        <w:r w:rsidRPr="656AFE48" w:rsidR="3C34A52E">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656AFE48" w:rsidRDefault="097B67E0" w14:paraId="2A56B7B2" w14:textId="3962FF1C">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344c9b6f9e344ca0">
        <w:r w:rsidRPr="656AFE48" w:rsidR="3C34A52E">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656AFE48" w:rsidRDefault="097B67E0" w14:paraId="798810EF" w14:textId="62534C14">
      <w:pPr>
        <w:spacing w:after="200" w:line="276" w:lineRule="auto"/>
        <w:jc w:val="both"/>
        <w:rPr>
          <w:rFonts w:ascii="Arial" w:hAnsi="Arial" w:eastAsia="Arial" w:cs="Arial"/>
          <w:b w:val="0"/>
          <w:bCs w:val="0"/>
          <w:i w:val="0"/>
          <w:iCs w:val="0"/>
          <w:caps w:val="0"/>
          <w:smallCaps w:val="0"/>
          <w:noProof w:val="0"/>
          <w:color w:val="881798"/>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386fe7d707c846c8">
        <w:r w:rsidRPr="656AFE48" w:rsidR="3C34A52E">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656AFE48" w:rsidRDefault="097B67E0" w14:paraId="157F1D96" w14:textId="00F781D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7B67E0" w:rsidP="656AFE48" w:rsidRDefault="097B67E0" w14:paraId="59120A24" w14:textId="7EB4730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656AFE48" w:rsidRDefault="097B67E0" w14:paraId="1F75A985" w14:textId="00455BC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656AFE48" w:rsidRDefault="097B67E0" w14:paraId="596CA849" w14:textId="107BE02D">
      <w:pPr>
        <w:spacing w:after="200" w:line="276" w:lineRule="auto"/>
        <w:jc w:val="both"/>
        <w:rPr>
          <w:rFonts w:ascii="Arial" w:hAnsi="Arial" w:eastAsia="Arial" w:cs="Arial"/>
          <w:b w:val="0"/>
          <w:bCs w:val="0"/>
          <w:i w:val="0"/>
          <w:iCs w:val="0"/>
          <w:caps w:val="0"/>
          <w:smallCaps w:val="0"/>
          <w:noProof w:val="0"/>
          <w:color w:val="0000FF"/>
          <w:sz w:val="18"/>
          <w:szCs w:val="18"/>
          <w:lang w:val="es-MX"/>
        </w:rPr>
      </w:pPr>
      <w:hyperlink r:id="R9a8c4ccc94d142e9">
        <w:r w:rsidRPr="656AFE48" w:rsidR="3C34A52E">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097B67E0" w:rsidP="656AFE48" w:rsidRDefault="097B67E0" w14:paraId="6DE971D0" w14:textId="2CC09BC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97B67E0" w:rsidP="656AFE48" w:rsidRDefault="097B67E0" w14:paraId="7DED82D1" w14:textId="511718AE">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56AFE48" w:rsidR="3C34A52E">
        <w:rPr>
          <w:rFonts w:ascii="Arial" w:hAnsi="Arial" w:eastAsia="Arial" w:cs="Arial"/>
          <w:b w:val="0"/>
          <w:bCs w:val="0"/>
          <w:i w:val="0"/>
          <w:iCs w:val="0"/>
          <w:caps w:val="0"/>
          <w:smallCaps w:val="0"/>
          <w:noProof w:val="0"/>
          <w:color w:val="000000" w:themeColor="text1" w:themeTint="FF" w:themeShade="FF"/>
          <w:sz w:val="18"/>
          <w:szCs w:val="18"/>
          <w:lang w:val="de-DE"/>
        </w:rPr>
        <w:t>Ahtziri Rangel | Sr. PR Another</w:t>
      </w:r>
    </w:p>
    <w:p w:rsidR="097B67E0" w:rsidP="656AFE48" w:rsidRDefault="097B67E0" w14:paraId="58194873" w14:textId="38B4825D">
      <w:pPr>
        <w:spacing w:after="0" w:line="276" w:lineRule="auto"/>
        <w:jc w:val="both"/>
        <w:rPr>
          <w:rFonts w:ascii="Arial" w:hAnsi="Arial" w:eastAsia="Arial" w:cs="Arial"/>
          <w:b w:val="0"/>
          <w:bCs w:val="0"/>
          <w:i w:val="0"/>
          <w:iCs w:val="0"/>
          <w:caps w:val="0"/>
          <w:smallCaps w:val="0"/>
          <w:noProof w:val="0"/>
          <w:color w:val="0078D4"/>
          <w:sz w:val="18"/>
          <w:szCs w:val="18"/>
          <w:lang w:val="es-MX"/>
        </w:rPr>
      </w:pPr>
      <w:hyperlink r:id="R131a817f0fd64bdb">
        <w:r w:rsidRPr="656AFE48" w:rsidR="3C34A52E">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097B67E0" w:rsidP="656AFE48" w:rsidRDefault="097B67E0" w14:paraId="16F74031" w14:textId="5756DF35">
      <w:pPr>
        <w:spacing w:after="0" w:line="276" w:lineRule="auto"/>
        <w:jc w:val="both"/>
        <w:rPr>
          <w:rFonts w:ascii="Arial" w:hAnsi="Arial" w:eastAsia="Arial" w:cs="Arial"/>
          <w:b w:val="0"/>
          <w:bCs w:val="0"/>
          <w:i w:val="0"/>
          <w:iCs w:val="0"/>
          <w:caps w:val="0"/>
          <w:smallCaps w:val="0"/>
          <w:noProof w:val="0"/>
          <w:color w:val="0078D4"/>
          <w:sz w:val="18"/>
          <w:szCs w:val="18"/>
          <w:lang w:val="es-MX"/>
        </w:rPr>
      </w:pPr>
    </w:p>
    <w:p w:rsidR="097B67E0" w:rsidP="656AFE48" w:rsidRDefault="097B67E0" w14:paraId="2E4C6B2C" w14:textId="4EF3BB4C">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656AFE48" w:rsidRDefault="097B67E0" w14:paraId="787A9DB0" w14:textId="2090106C">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656AFE48" w:rsidRDefault="097B67E0" w14:paraId="4A4FBF48" w14:textId="530116F1">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52FE4C8A" w14:textId="5DA5DDDE">
      <w:pPr>
        <w:pStyle w:val="Normal"/>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Pr="00E14732" w:rsidR="25246443">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a9ef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4f1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6a3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973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32bd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688d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ed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ec7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1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809588662">
    <w:abstractNumId w:val="5"/>
  </w:num>
  <w:num w:numId="2" w16cid:durableId="2054845880">
    <w:abstractNumId w:val="9"/>
  </w:num>
  <w:num w:numId="3" w16cid:durableId="772750916">
    <w:abstractNumId w:val="12"/>
  </w:num>
  <w:num w:numId="4" w16cid:durableId="1717240683">
    <w:abstractNumId w:val="7"/>
  </w:num>
  <w:num w:numId="5" w16cid:durableId="2111701298">
    <w:abstractNumId w:val="1"/>
  </w:num>
  <w:num w:numId="6" w16cid:durableId="1376661537">
    <w:abstractNumId w:val="3"/>
  </w:num>
  <w:num w:numId="7" w16cid:durableId="641161237">
    <w:abstractNumId w:val="11"/>
  </w:num>
  <w:num w:numId="8" w16cid:durableId="20592147">
    <w:abstractNumId w:val="10"/>
  </w:num>
  <w:num w:numId="9" w16cid:durableId="637033986">
    <w:abstractNumId w:val="13"/>
  </w:num>
  <w:num w:numId="10" w16cid:durableId="1538540896">
    <w:abstractNumId w:val="2"/>
  </w:num>
  <w:num w:numId="11" w16cid:durableId="1052575796">
    <w:abstractNumId w:val="6"/>
  </w:num>
  <w:num w:numId="12" w16cid:durableId="162210767">
    <w:abstractNumId w:val="0"/>
  </w:num>
  <w:num w:numId="13" w16cid:durableId="197744652">
    <w:abstractNumId w:val="4"/>
  </w:num>
  <w:num w:numId="14" w16cid:durableId="1006133488">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EA339"/>
    <w:rsid w:val="000F168A"/>
    <w:rsid w:val="001041AF"/>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78AF"/>
    <w:rsid w:val="002F2C26"/>
    <w:rsid w:val="002F5B89"/>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704A8"/>
    <w:rsid w:val="00A95674"/>
    <w:rsid w:val="00B270B3"/>
    <w:rsid w:val="00B3328B"/>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80F1E"/>
    <w:rsid w:val="00D91075"/>
    <w:rsid w:val="00DB4D7F"/>
    <w:rsid w:val="00DC10DA"/>
    <w:rsid w:val="00DF010B"/>
    <w:rsid w:val="00DF3648"/>
    <w:rsid w:val="00E14732"/>
    <w:rsid w:val="00E14949"/>
    <w:rsid w:val="00E21A6C"/>
    <w:rsid w:val="00E24493"/>
    <w:rsid w:val="00E32A35"/>
    <w:rsid w:val="00E3736C"/>
    <w:rsid w:val="00E40F2A"/>
    <w:rsid w:val="00E42FB9"/>
    <w:rsid w:val="00E70413"/>
    <w:rsid w:val="00E74016"/>
    <w:rsid w:val="00E75CB7"/>
    <w:rsid w:val="00E81571"/>
    <w:rsid w:val="00E823C3"/>
    <w:rsid w:val="00ED169A"/>
    <w:rsid w:val="00EEFD39"/>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46FE90"/>
    <w:rsid w:val="01486650"/>
    <w:rsid w:val="014C15D7"/>
    <w:rsid w:val="01550266"/>
    <w:rsid w:val="015C2FFF"/>
    <w:rsid w:val="01655413"/>
    <w:rsid w:val="016E000D"/>
    <w:rsid w:val="016E9C9F"/>
    <w:rsid w:val="0170CB0E"/>
    <w:rsid w:val="017241D4"/>
    <w:rsid w:val="01766461"/>
    <w:rsid w:val="01844E53"/>
    <w:rsid w:val="018639BB"/>
    <w:rsid w:val="0193161E"/>
    <w:rsid w:val="0199A144"/>
    <w:rsid w:val="019C827C"/>
    <w:rsid w:val="019E45C2"/>
    <w:rsid w:val="01B1FC28"/>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19A92"/>
    <w:rsid w:val="0271D45D"/>
    <w:rsid w:val="0273C9B5"/>
    <w:rsid w:val="02762ECF"/>
    <w:rsid w:val="0279A357"/>
    <w:rsid w:val="027EB2B8"/>
    <w:rsid w:val="028876FC"/>
    <w:rsid w:val="028CB184"/>
    <w:rsid w:val="0296034F"/>
    <w:rsid w:val="02991BC7"/>
    <w:rsid w:val="02A41DCA"/>
    <w:rsid w:val="02A49750"/>
    <w:rsid w:val="02B10BBC"/>
    <w:rsid w:val="02B2CE1D"/>
    <w:rsid w:val="02B958D8"/>
    <w:rsid w:val="02C15E97"/>
    <w:rsid w:val="02C1EEF8"/>
    <w:rsid w:val="02CCA50E"/>
    <w:rsid w:val="02E8B059"/>
    <w:rsid w:val="02EA02A7"/>
    <w:rsid w:val="02F07C21"/>
    <w:rsid w:val="02F2F05E"/>
    <w:rsid w:val="02FEE6EF"/>
    <w:rsid w:val="0304CB6D"/>
    <w:rsid w:val="030948CA"/>
    <w:rsid w:val="03110CD9"/>
    <w:rsid w:val="03169856"/>
    <w:rsid w:val="03257393"/>
    <w:rsid w:val="032D57B1"/>
    <w:rsid w:val="032D5A46"/>
    <w:rsid w:val="032EE67F"/>
    <w:rsid w:val="0339A164"/>
    <w:rsid w:val="035B42BD"/>
    <w:rsid w:val="036179AC"/>
    <w:rsid w:val="036889AB"/>
    <w:rsid w:val="037264C6"/>
    <w:rsid w:val="03808133"/>
    <w:rsid w:val="038E4A0E"/>
    <w:rsid w:val="03989EE5"/>
    <w:rsid w:val="039CF25B"/>
    <w:rsid w:val="039D5A0F"/>
    <w:rsid w:val="03AC9589"/>
    <w:rsid w:val="03BE1BB3"/>
    <w:rsid w:val="03C148AD"/>
    <w:rsid w:val="03D29B76"/>
    <w:rsid w:val="03DBD4F7"/>
    <w:rsid w:val="03DC0DC3"/>
    <w:rsid w:val="03E1E366"/>
    <w:rsid w:val="03E504B2"/>
    <w:rsid w:val="03E5B0C8"/>
    <w:rsid w:val="03ECD645"/>
    <w:rsid w:val="03ECEEEE"/>
    <w:rsid w:val="03F5F100"/>
    <w:rsid w:val="03F666A5"/>
    <w:rsid w:val="040450D6"/>
    <w:rsid w:val="0407E851"/>
    <w:rsid w:val="0408CD7A"/>
    <w:rsid w:val="040C0251"/>
    <w:rsid w:val="04159A41"/>
    <w:rsid w:val="041968DE"/>
    <w:rsid w:val="041BFF41"/>
    <w:rsid w:val="041E60E4"/>
    <w:rsid w:val="042A55C5"/>
    <w:rsid w:val="042D2604"/>
    <w:rsid w:val="042F80AF"/>
    <w:rsid w:val="04363818"/>
    <w:rsid w:val="04500E88"/>
    <w:rsid w:val="04560E03"/>
    <w:rsid w:val="045CAD55"/>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C50C5"/>
    <w:rsid w:val="04E814C5"/>
    <w:rsid w:val="0511FE66"/>
    <w:rsid w:val="0514D996"/>
    <w:rsid w:val="051621B5"/>
    <w:rsid w:val="051C0B68"/>
    <w:rsid w:val="052028FA"/>
    <w:rsid w:val="05263F2D"/>
    <w:rsid w:val="05519C22"/>
    <w:rsid w:val="055F122C"/>
    <w:rsid w:val="0567896F"/>
    <w:rsid w:val="056D7984"/>
    <w:rsid w:val="05726DED"/>
    <w:rsid w:val="057BF249"/>
    <w:rsid w:val="058A23AB"/>
    <w:rsid w:val="058B67F9"/>
    <w:rsid w:val="059341FA"/>
    <w:rsid w:val="05A9CDFD"/>
    <w:rsid w:val="05C5DB97"/>
    <w:rsid w:val="05CF3298"/>
    <w:rsid w:val="05D0BC89"/>
    <w:rsid w:val="05D60CB8"/>
    <w:rsid w:val="05D9AD9B"/>
    <w:rsid w:val="05E1E9C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D978DF"/>
    <w:rsid w:val="06E2A68B"/>
    <w:rsid w:val="06ECFCA5"/>
    <w:rsid w:val="070A19F1"/>
    <w:rsid w:val="070AF0B7"/>
    <w:rsid w:val="070D1C3F"/>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7D072"/>
    <w:rsid w:val="084C2CB7"/>
    <w:rsid w:val="084DF2EE"/>
    <w:rsid w:val="085B3B5A"/>
    <w:rsid w:val="0866715A"/>
    <w:rsid w:val="086E652C"/>
    <w:rsid w:val="08748E83"/>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82966"/>
    <w:rsid w:val="090C803F"/>
    <w:rsid w:val="091C95BA"/>
    <w:rsid w:val="09254ED8"/>
    <w:rsid w:val="0931C974"/>
    <w:rsid w:val="09414655"/>
    <w:rsid w:val="09454F0C"/>
    <w:rsid w:val="0964FBD1"/>
    <w:rsid w:val="0967FB64"/>
    <w:rsid w:val="0977F24E"/>
    <w:rsid w:val="097B67E0"/>
    <w:rsid w:val="098D02CB"/>
    <w:rsid w:val="098ECEB6"/>
    <w:rsid w:val="0992BCD9"/>
    <w:rsid w:val="09954CC6"/>
    <w:rsid w:val="099F2199"/>
    <w:rsid w:val="09A4D069"/>
    <w:rsid w:val="09B9EAEB"/>
    <w:rsid w:val="09BC77C3"/>
    <w:rsid w:val="09C36F97"/>
    <w:rsid w:val="09D531DE"/>
    <w:rsid w:val="09EEF38B"/>
    <w:rsid w:val="09F5A2D6"/>
    <w:rsid w:val="09FD7FC0"/>
    <w:rsid w:val="09FE17B1"/>
    <w:rsid w:val="0A015067"/>
    <w:rsid w:val="0A120360"/>
    <w:rsid w:val="0A2B2889"/>
    <w:rsid w:val="0A3BB930"/>
    <w:rsid w:val="0A3C73DD"/>
    <w:rsid w:val="0A44BD01"/>
    <w:rsid w:val="0A4B57AE"/>
    <w:rsid w:val="0A588BF4"/>
    <w:rsid w:val="0A5C17C9"/>
    <w:rsid w:val="0A6320BB"/>
    <w:rsid w:val="0A6CBDB4"/>
    <w:rsid w:val="0A6D5888"/>
    <w:rsid w:val="0A742256"/>
    <w:rsid w:val="0A753C44"/>
    <w:rsid w:val="0A78835B"/>
    <w:rsid w:val="0A808562"/>
    <w:rsid w:val="0A8B0993"/>
    <w:rsid w:val="0A956E1F"/>
    <w:rsid w:val="0A967F19"/>
    <w:rsid w:val="0A9A1198"/>
    <w:rsid w:val="0A9ECDC7"/>
    <w:rsid w:val="0AB51440"/>
    <w:rsid w:val="0AB7EDDD"/>
    <w:rsid w:val="0ADAA5BB"/>
    <w:rsid w:val="0AE06C4A"/>
    <w:rsid w:val="0AE4C792"/>
    <w:rsid w:val="0AF285B9"/>
    <w:rsid w:val="0AF2BEF0"/>
    <w:rsid w:val="0AF30DFC"/>
    <w:rsid w:val="0AF50910"/>
    <w:rsid w:val="0AFB0C10"/>
    <w:rsid w:val="0AFECB46"/>
    <w:rsid w:val="0B03A81D"/>
    <w:rsid w:val="0B19D545"/>
    <w:rsid w:val="0B19D7D5"/>
    <w:rsid w:val="0B219E08"/>
    <w:rsid w:val="0B25367D"/>
    <w:rsid w:val="0B3E85E0"/>
    <w:rsid w:val="0B3F716C"/>
    <w:rsid w:val="0B40838A"/>
    <w:rsid w:val="0B4CC9D2"/>
    <w:rsid w:val="0B53F38C"/>
    <w:rsid w:val="0B5E1814"/>
    <w:rsid w:val="0B6B52E6"/>
    <w:rsid w:val="0B6E076B"/>
    <w:rsid w:val="0B6E603D"/>
    <w:rsid w:val="0B7069BA"/>
    <w:rsid w:val="0B78843B"/>
    <w:rsid w:val="0B7E13E1"/>
    <w:rsid w:val="0B83CD79"/>
    <w:rsid w:val="0B96120A"/>
    <w:rsid w:val="0B9882BC"/>
    <w:rsid w:val="0B9D7124"/>
    <w:rsid w:val="0B9ED87C"/>
    <w:rsid w:val="0B9F2B65"/>
    <w:rsid w:val="0BAB830F"/>
    <w:rsid w:val="0BB03422"/>
    <w:rsid w:val="0BB1F92E"/>
    <w:rsid w:val="0BBF98C2"/>
    <w:rsid w:val="0BD03CD1"/>
    <w:rsid w:val="0BDB8206"/>
    <w:rsid w:val="0BE08D2B"/>
    <w:rsid w:val="0BE8A7C2"/>
    <w:rsid w:val="0BEB78C7"/>
    <w:rsid w:val="0BF08A0E"/>
    <w:rsid w:val="0BF0F565"/>
    <w:rsid w:val="0BF77CBF"/>
    <w:rsid w:val="0BFA1476"/>
    <w:rsid w:val="0BFF632E"/>
    <w:rsid w:val="0C163681"/>
    <w:rsid w:val="0C17D518"/>
    <w:rsid w:val="0C18818D"/>
    <w:rsid w:val="0C1ABEDD"/>
    <w:rsid w:val="0C1B3CE1"/>
    <w:rsid w:val="0C24F71B"/>
    <w:rsid w:val="0C2DD8DA"/>
    <w:rsid w:val="0C2F6307"/>
    <w:rsid w:val="0C328294"/>
    <w:rsid w:val="0C3B25D6"/>
    <w:rsid w:val="0C3BEFD5"/>
    <w:rsid w:val="0C4BFE03"/>
    <w:rsid w:val="0C69EEBC"/>
    <w:rsid w:val="0C6AFF7A"/>
    <w:rsid w:val="0C71859E"/>
    <w:rsid w:val="0C7641D4"/>
    <w:rsid w:val="0C865EDE"/>
    <w:rsid w:val="0C889211"/>
    <w:rsid w:val="0C8E486F"/>
    <w:rsid w:val="0C8FC230"/>
    <w:rsid w:val="0C8FF588"/>
    <w:rsid w:val="0C943032"/>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CD22"/>
    <w:rsid w:val="0D2EC15C"/>
    <w:rsid w:val="0D39311F"/>
    <w:rsid w:val="0D3B2CE5"/>
    <w:rsid w:val="0D4BDB50"/>
    <w:rsid w:val="0D539897"/>
    <w:rsid w:val="0D59FB46"/>
    <w:rsid w:val="0D5CAE07"/>
    <w:rsid w:val="0D60F974"/>
    <w:rsid w:val="0D62D25D"/>
    <w:rsid w:val="0D7069ED"/>
    <w:rsid w:val="0D741654"/>
    <w:rsid w:val="0D78DDB4"/>
    <w:rsid w:val="0D7D70B7"/>
    <w:rsid w:val="0D97E27F"/>
    <w:rsid w:val="0D9A8895"/>
    <w:rsid w:val="0DA23E3B"/>
    <w:rsid w:val="0DA2672A"/>
    <w:rsid w:val="0DA27C32"/>
    <w:rsid w:val="0DB1786C"/>
    <w:rsid w:val="0DB3A579"/>
    <w:rsid w:val="0DBB8BF0"/>
    <w:rsid w:val="0DC338F9"/>
    <w:rsid w:val="0DC4C64C"/>
    <w:rsid w:val="0DCC0D10"/>
    <w:rsid w:val="0DD27A4D"/>
    <w:rsid w:val="0DECC6E1"/>
    <w:rsid w:val="0DF7434C"/>
    <w:rsid w:val="0DFB6B1C"/>
    <w:rsid w:val="0E01428C"/>
    <w:rsid w:val="0E06BA32"/>
    <w:rsid w:val="0E0906E2"/>
    <w:rsid w:val="0E0D55FF"/>
    <w:rsid w:val="0E0F33DA"/>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72679"/>
    <w:rsid w:val="0E8EEC84"/>
    <w:rsid w:val="0E97E2A0"/>
    <w:rsid w:val="0E9E5C50"/>
    <w:rsid w:val="0EA80A7C"/>
    <w:rsid w:val="0EA814E1"/>
    <w:rsid w:val="0EB024FD"/>
    <w:rsid w:val="0EB678EA"/>
    <w:rsid w:val="0EB79091"/>
    <w:rsid w:val="0EB99598"/>
    <w:rsid w:val="0EBBBA75"/>
    <w:rsid w:val="0EC34E8E"/>
    <w:rsid w:val="0EC52796"/>
    <w:rsid w:val="0ECA25E8"/>
    <w:rsid w:val="0ECA8116"/>
    <w:rsid w:val="0ED5A8C3"/>
    <w:rsid w:val="0ED7D800"/>
    <w:rsid w:val="0EDBF3F7"/>
    <w:rsid w:val="0EDDFA92"/>
    <w:rsid w:val="0EEBC767"/>
    <w:rsid w:val="0EEBCFAF"/>
    <w:rsid w:val="0EEBF792"/>
    <w:rsid w:val="0EF0C892"/>
    <w:rsid w:val="0EF7EE3F"/>
    <w:rsid w:val="0F01ACA2"/>
    <w:rsid w:val="0F05EFEC"/>
    <w:rsid w:val="0F0DE3CD"/>
    <w:rsid w:val="0F2F076E"/>
    <w:rsid w:val="0F31E3B1"/>
    <w:rsid w:val="0F3C1D1A"/>
    <w:rsid w:val="0F3EEBC7"/>
    <w:rsid w:val="0F4469A7"/>
    <w:rsid w:val="0F4A72F0"/>
    <w:rsid w:val="0F50E975"/>
    <w:rsid w:val="0F60E55E"/>
    <w:rsid w:val="0F62B6A2"/>
    <w:rsid w:val="0F660E97"/>
    <w:rsid w:val="0F681763"/>
    <w:rsid w:val="0F6A4FCE"/>
    <w:rsid w:val="0F7F7861"/>
    <w:rsid w:val="0F98D1D9"/>
    <w:rsid w:val="0F9D2AC0"/>
    <w:rsid w:val="0F9D4743"/>
    <w:rsid w:val="0F9E89C0"/>
    <w:rsid w:val="0F9FE3F4"/>
    <w:rsid w:val="0FAA23BA"/>
    <w:rsid w:val="0FAEE642"/>
    <w:rsid w:val="0FB488C9"/>
    <w:rsid w:val="0FC24EBD"/>
    <w:rsid w:val="0FC4BEE6"/>
    <w:rsid w:val="0FC7A554"/>
    <w:rsid w:val="0FC9617E"/>
    <w:rsid w:val="0FC9934F"/>
    <w:rsid w:val="0FDBF80B"/>
    <w:rsid w:val="0FDD2A4C"/>
    <w:rsid w:val="0FDDC99F"/>
    <w:rsid w:val="0FE895C5"/>
    <w:rsid w:val="0FEDAC36"/>
    <w:rsid w:val="0FF4CA54"/>
    <w:rsid w:val="0FFAC7C6"/>
    <w:rsid w:val="0FFAE08F"/>
    <w:rsid w:val="100BC830"/>
    <w:rsid w:val="10154AE4"/>
    <w:rsid w:val="102BB947"/>
    <w:rsid w:val="1042B6B3"/>
    <w:rsid w:val="1050F248"/>
    <w:rsid w:val="105AE2F7"/>
    <w:rsid w:val="105E8AEF"/>
    <w:rsid w:val="1069850C"/>
    <w:rsid w:val="106BF3DF"/>
    <w:rsid w:val="10772D25"/>
    <w:rsid w:val="1077378F"/>
    <w:rsid w:val="10894F34"/>
    <w:rsid w:val="108ABE7B"/>
    <w:rsid w:val="108D64EB"/>
    <w:rsid w:val="1090311E"/>
    <w:rsid w:val="10944EC9"/>
    <w:rsid w:val="10B02C2B"/>
    <w:rsid w:val="10B0E92E"/>
    <w:rsid w:val="10B2880B"/>
    <w:rsid w:val="10B3642C"/>
    <w:rsid w:val="10E14FF9"/>
    <w:rsid w:val="1105C655"/>
    <w:rsid w:val="1106C2D0"/>
    <w:rsid w:val="1110E177"/>
    <w:rsid w:val="112A451D"/>
    <w:rsid w:val="113E0ED2"/>
    <w:rsid w:val="114E7F78"/>
    <w:rsid w:val="115E33FA"/>
    <w:rsid w:val="1170858E"/>
    <w:rsid w:val="117910ED"/>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FC984"/>
    <w:rsid w:val="122D85D9"/>
    <w:rsid w:val="1231E592"/>
    <w:rsid w:val="12382052"/>
    <w:rsid w:val="123AD3F6"/>
    <w:rsid w:val="123AE6D8"/>
    <w:rsid w:val="123EC10F"/>
    <w:rsid w:val="124F348D"/>
    <w:rsid w:val="125B1EBC"/>
    <w:rsid w:val="125B921D"/>
    <w:rsid w:val="126730A4"/>
    <w:rsid w:val="126B93FC"/>
    <w:rsid w:val="1289497A"/>
    <w:rsid w:val="128F543E"/>
    <w:rsid w:val="1292417B"/>
    <w:rsid w:val="129B06E5"/>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398CD"/>
    <w:rsid w:val="1320CE88"/>
    <w:rsid w:val="13211A8A"/>
    <w:rsid w:val="13214F1E"/>
    <w:rsid w:val="132E6323"/>
    <w:rsid w:val="132F09C9"/>
    <w:rsid w:val="1330FBC2"/>
    <w:rsid w:val="13339B5A"/>
    <w:rsid w:val="13356FF0"/>
    <w:rsid w:val="13392791"/>
    <w:rsid w:val="1348C78B"/>
    <w:rsid w:val="135382F5"/>
    <w:rsid w:val="135C2116"/>
    <w:rsid w:val="135CF84F"/>
    <w:rsid w:val="13651F18"/>
    <w:rsid w:val="13709434"/>
    <w:rsid w:val="13763001"/>
    <w:rsid w:val="13813D2B"/>
    <w:rsid w:val="138FE334"/>
    <w:rsid w:val="139D992C"/>
    <w:rsid w:val="13A7F7E2"/>
    <w:rsid w:val="13B6DD99"/>
    <w:rsid w:val="13CA4586"/>
    <w:rsid w:val="13CC9DFE"/>
    <w:rsid w:val="13D49A05"/>
    <w:rsid w:val="13DE3A21"/>
    <w:rsid w:val="13EAF268"/>
    <w:rsid w:val="13F29077"/>
    <w:rsid w:val="13FA5314"/>
    <w:rsid w:val="140543C6"/>
    <w:rsid w:val="1422E6FD"/>
    <w:rsid w:val="1428431A"/>
    <w:rsid w:val="1428EBD2"/>
    <w:rsid w:val="1436D746"/>
    <w:rsid w:val="14392B52"/>
    <w:rsid w:val="144166CA"/>
    <w:rsid w:val="144E89C2"/>
    <w:rsid w:val="144F603B"/>
    <w:rsid w:val="145871DF"/>
    <w:rsid w:val="145D2EDA"/>
    <w:rsid w:val="1465FED2"/>
    <w:rsid w:val="1469F18E"/>
    <w:rsid w:val="1475EA6E"/>
    <w:rsid w:val="147C8E6E"/>
    <w:rsid w:val="147DE71F"/>
    <w:rsid w:val="14883A05"/>
    <w:rsid w:val="148C965C"/>
    <w:rsid w:val="148D8CD5"/>
    <w:rsid w:val="148E592C"/>
    <w:rsid w:val="14B09B6F"/>
    <w:rsid w:val="14B5FB02"/>
    <w:rsid w:val="14D04C24"/>
    <w:rsid w:val="14D1D65C"/>
    <w:rsid w:val="14D530CF"/>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8851C"/>
    <w:rsid w:val="15DDFB46"/>
    <w:rsid w:val="15E0C256"/>
    <w:rsid w:val="15E11140"/>
    <w:rsid w:val="15EECAE5"/>
    <w:rsid w:val="15FB17D7"/>
    <w:rsid w:val="1608135D"/>
    <w:rsid w:val="16138BD0"/>
    <w:rsid w:val="1615E071"/>
    <w:rsid w:val="1620D044"/>
    <w:rsid w:val="163203B3"/>
    <w:rsid w:val="1633DE0D"/>
    <w:rsid w:val="16389F12"/>
    <w:rsid w:val="164AE8C3"/>
    <w:rsid w:val="164EB413"/>
    <w:rsid w:val="16563DAB"/>
    <w:rsid w:val="165B585E"/>
    <w:rsid w:val="16616F1C"/>
    <w:rsid w:val="166B30F6"/>
    <w:rsid w:val="166EB221"/>
    <w:rsid w:val="167817FD"/>
    <w:rsid w:val="16856511"/>
    <w:rsid w:val="1693C1D8"/>
    <w:rsid w:val="16980F78"/>
    <w:rsid w:val="16A31A27"/>
    <w:rsid w:val="16AADED8"/>
    <w:rsid w:val="16AD176B"/>
    <w:rsid w:val="16ADCF82"/>
    <w:rsid w:val="16B58D19"/>
    <w:rsid w:val="16BC16B1"/>
    <w:rsid w:val="16BF9050"/>
    <w:rsid w:val="16C17AE9"/>
    <w:rsid w:val="16C2A8B1"/>
    <w:rsid w:val="16C371FF"/>
    <w:rsid w:val="16CD9E8E"/>
    <w:rsid w:val="16D81A24"/>
    <w:rsid w:val="16E55235"/>
    <w:rsid w:val="16ED445C"/>
    <w:rsid w:val="16EF496D"/>
    <w:rsid w:val="16F006D8"/>
    <w:rsid w:val="16F49A25"/>
    <w:rsid w:val="16F6745D"/>
    <w:rsid w:val="16F9C0D5"/>
    <w:rsid w:val="16F9E9E8"/>
    <w:rsid w:val="170A2B6B"/>
    <w:rsid w:val="171B3151"/>
    <w:rsid w:val="171DB445"/>
    <w:rsid w:val="17212656"/>
    <w:rsid w:val="172E698F"/>
    <w:rsid w:val="173DFEEB"/>
    <w:rsid w:val="174043FB"/>
    <w:rsid w:val="17455D27"/>
    <w:rsid w:val="174CBD07"/>
    <w:rsid w:val="174DBB27"/>
    <w:rsid w:val="174EF72A"/>
    <w:rsid w:val="175A87BF"/>
    <w:rsid w:val="1762EC61"/>
    <w:rsid w:val="1763EA86"/>
    <w:rsid w:val="176B3A10"/>
    <w:rsid w:val="1774C489"/>
    <w:rsid w:val="1778C040"/>
    <w:rsid w:val="177B2B17"/>
    <w:rsid w:val="1782E790"/>
    <w:rsid w:val="178370D9"/>
    <w:rsid w:val="17880BF9"/>
    <w:rsid w:val="1792534E"/>
    <w:rsid w:val="179923A5"/>
    <w:rsid w:val="17AFB210"/>
    <w:rsid w:val="17BA595E"/>
    <w:rsid w:val="17C43921"/>
    <w:rsid w:val="17D85FB0"/>
    <w:rsid w:val="17D9D2E1"/>
    <w:rsid w:val="17F2DAAC"/>
    <w:rsid w:val="1801BC6C"/>
    <w:rsid w:val="1803F718"/>
    <w:rsid w:val="18070157"/>
    <w:rsid w:val="180B2741"/>
    <w:rsid w:val="1810452A"/>
    <w:rsid w:val="1814E58C"/>
    <w:rsid w:val="181667AE"/>
    <w:rsid w:val="1817ADA5"/>
    <w:rsid w:val="1829034B"/>
    <w:rsid w:val="182F7D85"/>
    <w:rsid w:val="183B982C"/>
    <w:rsid w:val="184DFFFC"/>
    <w:rsid w:val="18555547"/>
    <w:rsid w:val="185E7912"/>
    <w:rsid w:val="18641E29"/>
    <w:rsid w:val="18661C80"/>
    <w:rsid w:val="186A8F86"/>
    <w:rsid w:val="186FB948"/>
    <w:rsid w:val="187B664A"/>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836014"/>
    <w:rsid w:val="19A2D1B8"/>
    <w:rsid w:val="19A7B54A"/>
    <w:rsid w:val="19AEDFE3"/>
    <w:rsid w:val="19B255D9"/>
    <w:rsid w:val="19B37E06"/>
    <w:rsid w:val="19BE4B30"/>
    <w:rsid w:val="19D7688D"/>
    <w:rsid w:val="19D80586"/>
    <w:rsid w:val="19DEBE5E"/>
    <w:rsid w:val="19E46D99"/>
    <w:rsid w:val="19EBBEF5"/>
    <w:rsid w:val="19F2DA31"/>
    <w:rsid w:val="19F79831"/>
    <w:rsid w:val="19F91BAB"/>
    <w:rsid w:val="19FC99AE"/>
    <w:rsid w:val="19FC9FFB"/>
    <w:rsid w:val="19FE940F"/>
    <w:rsid w:val="1A01A065"/>
    <w:rsid w:val="1A02D235"/>
    <w:rsid w:val="1A10C94E"/>
    <w:rsid w:val="1A18FCFF"/>
    <w:rsid w:val="1A1BBA37"/>
    <w:rsid w:val="1A23D217"/>
    <w:rsid w:val="1A25EE93"/>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EFAA"/>
    <w:rsid w:val="1AB31009"/>
    <w:rsid w:val="1AB49811"/>
    <w:rsid w:val="1AB7BA97"/>
    <w:rsid w:val="1ABB42A1"/>
    <w:rsid w:val="1ACBFE15"/>
    <w:rsid w:val="1AD06BFB"/>
    <w:rsid w:val="1AD8AEA5"/>
    <w:rsid w:val="1AEF1C7F"/>
    <w:rsid w:val="1AF333B5"/>
    <w:rsid w:val="1B0C1288"/>
    <w:rsid w:val="1B0E6D0A"/>
    <w:rsid w:val="1B170C4C"/>
    <w:rsid w:val="1B213C97"/>
    <w:rsid w:val="1B27E274"/>
    <w:rsid w:val="1B29CC69"/>
    <w:rsid w:val="1B2F2AD9"/>
    <w:rsid w:val="1B33130F"/>
    <w:rsid w:val="1B47394C"/>
    <w:rsid w:val="1B4CC8EF"/>
    <w:rsid w:val="1B4F50D6"/>
    <w:rsid w:val="1B5374A0"/>
    <w:rsid w:val="1B548454"/>
    <w:rsid w:val="1B573FE1"/>
    <w:rsid w:val="1B58C2D7"/>
    <w:rsid w:val="1B5D26B6"/>
    <w:rsid w:val="1B649527"/>
    <w:rsid w:val="1B67358B"/>
    <w:rsid w:val="1B69FF7B"/>
    <w:rsid w:val="1B6EA90F"/>
    <w:rsid w:val="1B79A847"/>
    <w:rsid w:val="1B8073E6"/>
    <w:rsid w:val="1B8BE6AF"/>
    <w:rsid w:val="1B8F8093"/>
    <w:rsid w:val="1B930CDA"/>
    <w:rsid w:val="1B938400"/>
    <w:rsid w:val="1B95AA03"/>
    <w:rsid w:val="1B9C4CFA"/>
    <w:rsid w:val="1BA0C568"/>
    <w:rsid w:val="1BAC99AF"/>
    <w:rsid w:val="1BBA26AF"/>
    <w:rsid w:val="1BBB2652"/>
    <w:rsid w:val="1BBC0B29"/>
    <w:rsid w:val="1BBD32E0"/>
    <w:rsid w:val="1BD08052"/>
    <w:rsid w:val="1BD1ED68"/>
    <w:rsid w:val="1BD613F2"/>
    <w:rsid w:val="1BD61E7B"/>
    <w:rsid w:val="1BE1A5EA"/>
    <w:rsid w:val="1BE94C06"/>
    <w:rsid w:val="1BFF97D2"/>
    <w:rsid w:val="1C01556F"/>
    <w:rsid w:val="1C01F717"/>
    <w:rsid w:val="1C068115"/>
    <w:rsid w:val="1C0B6DC3"/>
    <w:rsid w:val="1C0E8C0B"/>
    <w:rsid w:val="1C11630C"/>
    <w:rsid w:val="1C139FE6"/>
    <w:rsid w:val="1C16CC87"/>
    <w:rsid w:val="1C1B5BE9"/>
    <w:rsid w:val="1C236448"/>
    <w:rsid w:val="1C2584BF"/>
    <w:rsid w:val="1C2A9F1A"/>
    <w:rsid w:val="1C358F30"/>
    <w:rsid w:val="1C3E5FC0"/>
    <w:rsid w:val="1C557A98"/>
    <w:rsid w:val="1C57E95F"/>
    <w:rsid w:val="1C64FBD6"/>
    <w:rsid w:val="1C651CE5"/>
    <w:rsid w:val="1C6CA82D"/>
    <w:rsid w:val="1C71E3BE"/>
    <w:rsid w:val="1C76284F"/>
    <w:rsid w:val="1C819AEB"/>
    <w:rsid w:val="1C8AECE0"/>
    <w:rsid w:val="1C903531"/>
    <w:rsid w:val="1C946B00"/>
    <w:rsid w:val="1C94D2A4"/>
    <w:rsid w:val="1CAC08BE"/>
    <w:rsid w:val="1CAD16BB"/>
    <w:rsid w:val="1CBE9975"/>
    <w:rsid w:val="1CC0D90A"/>
    <w:rsid w:val="1CCC7711"/>
    <w:rsid w:val="1CD74B0C"/>
    <w:rsid w:val="1CDA727A"/>
    <w:rsid w:val="1CDE5D5F"/>
    <w:rsid w:val="1CE0164C"/>
    <w:rsid w:val="1CE89AFE"/>
    <w:rsid w:val="1CE9D9C6"/>
    <w:rsid w:val="1CE9F007"/>
    <w:rsid w:val="1CFA653B"/>
    <w:rsid w:val="1CFE377F"/>
    <w:rsid w:val="1D0FCD16"/>
    <w:rsid w:val="1D17BCF6"/>
    <w:rsid w:val="1D1A4107"/>
    <w:rsid w:val="1D20FB43"/>
    <w:rsid w:val="1D22684A"/>
    <w:rsid w:val="1D2660F4"/>
    <w:rsid w:val="1D2ED636"/>
    <w:rsid w:val="1D31F779"/>
    <w:rsid w:val="1D486A10"/>
    <w:rsid w:val="1D4DCEDE"/>
    <w:rsid w:val="1D56E3B6"/>
    <w:rsid w:val="1D578920"/>
    <w:rsid w:val="1D5FDFA4"/>
    <w:rsid w:val="1D639FF6"/>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4F7E0"/>
    <w:rsid w:val="1DF5D051"/>
    <w:rsid w:val="1DF75226"/>
    <w:rsid w:val="1DFCDE64"/>
    <w:rsid w:val="1E055A9D"/>
    <w:rsid w:val="1E0A9F25"/>
    <w:rsid w:val="1E0AB9F1"/>
    <w:rsid w:val="1E134A38"/>
    <w:rsid w:val="1E16F9B7"/>
    <w:rsid w:val="1E2A0B38"/>
    <w:rsid w:val="1E3049F1"/>
    <w:rsid w:val="1E34FAB5"/>
    <w:rsid w:val="1E4392E8"/>
    <w:rsid w:val="1E5012DC"/>
    <w:rsid w:val="1E67664D"/>
    <w:rsid w:val="1E72C142"/>
    <w:rsid w:val="1E7642DB"/>
    <w:rsid w:val="1E7CC9E4"/>
    <w:rsid w:val="1E93B96D"/>
    <w:rsid w:val="1E96127A"/>
    <w:rsid w:val="1E9895D0"/>
    <w:rsid w:val="1E9A4677"/>
    <w:rsid w:val="1EA00440"/>
    <w:rsid w:val="1EA96061"/>
    <w:rsid w:val="1EACBB63"/>
    <w:rsid w:val="1ED0D111"/>
    <w:rsid w:val="1ED8D57A"/>
    <w:rsid w:val="1ED904B4"/>
    <w:rsid w:val="1EDEB902"/>
    <w:rsid w:val="1EE24E36"/>
    <w:rsid w:val="1EE391A3"/>
    <w:rsid w:val="1EEDECBE"/>
    <w:rsid w:val="1F04EBEE"/>
    <w:rsid w:val="1F08E407"/>
    <w:rsid w:val="1F0EA12D"/>
    <w:rsid w:val="1F168FB8"/>
    <w:rsid w:val="1F3A7210"/>
    <w:rsid w:val="1F41B944"/>
    <w:rsid w:val="1F4955BB"/>
    <w:rsid w:val="1F4D4B0F"/>
    <w:rsid w:val="1F52C036"/>
    <w:rsid w:val="1F55D9BC"/>
    <w:rsid w:val="1F58E49A"/>
    <w:rsid w:val="1F59AF44"/>
    <w:rsid w:val="1F5DA941"/>
    <w:rsid w:val="1F67E5BA"/>
    <w:rsid w:val="1F82B14B"/>
    <w:rsid w:val="1F94AD1F"/>
    <w:rsid w:val="1FA48C04"/>
    <w:rsid w:val="1FA67303"/>
    <w:rsid w:val="1FB2E365"/>
    <w:rsid w:val="1FB3AC0E"/>
    <w:rsid w:val="1FB3BE3B"/>
    <w:rsid w:val="1FB43DE6"/>
    <w:rsid w:val="1FBA4749"/>
    <w:rsid w:val="1FC0E1DE"/>
    <w:rsid w:val="1FCAF9BD"/>
    <w:rsid w:val="1FCC0E79"/>
    <w:rsid w:val="1FCE041E"/>
    <w:rsid w:val="1FCEC539"/>
    <w:rsid w:val="1FCF7695"/>
    <w:rsid w:val="1FEF9C66"/>
    <w:rsid w:val="1FF6566D"/>
    <w:rsid w:val="1FF6BFFF"/>
    <w:rsid w:val="200774D6"/>
    <w:rsid w:val="201D03DA"/>
    <w:rsid w:val="201DE8A1"/>
    <w:rsid w:val="201FFB2E"/>
    <w:rsid w:val="20455C8F"/>
    <w:rsid w:val="204704EB"/>
    <w:rsid w:val="20471248"/>
    <w:rsid w:val="2051B6DF"/>
    <w:rsid w:val="20536875"/>
    <w:rsid w:val="207F563B"/>
    <w:rsid w:val="208DF190"/>
    <w:rsid w:val="208E9775"/>
    <w:rsid w:val="2099A5DB"/>
    <w:rsid w:val="20A53813"/>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46344"/>
    <w:rsid w:val="214549E5"/>
    <w:rsid w:val="21463E8C"/>
    <w:rsid w:val="2170E930"/>
    <w:rsid w:val="2174B8A0"/>
    <w:rsid w:val="217B980A"/>
    <w:rsid w:val="2180BE67"/>
    <w:rsid w:val="2188290C"/>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4CD4A"/>
    <w:rsid w:val="2214E141"/>
    <w:rsid w:val="2219EEF8"/>
    <w:rsid w:val="222040B7"/>
    <w:rsid w:val="222BB75A"/>
    <w:rsid w:val="224BB3D9"/>
    <w:rsid w:val="2256DCC5"/>
    <w:rsid w:val="22588D8A"/>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315CD49"/>
    <w:rsid w:val="2327AB9F"/>
    <w:rsid w:val="23503B07"/>
    <w:rsid w:val="2373CBEC"/>
    <w:rsid w:val="23834F6E"/>
    <w:rsid w:val="238CBD18"/>
    <w:rsid w:val="239965B1"/>
    <w:rsid w:val="239BE30C"/>
    <w:rsid w:val="23A8A3C2"/>
    <w:rsid w:val="23A926AA"/>
    <w:rsid w:val="23B54E37"/>
    <w:rsid w:val="23BF4ECB"/>
    <w:rsid w:val="23C8B605"/>
    <w:rsid w:val="23CA30BF"/>
    <w:rsid w:val="23CC3E8F"/>
    <w:rsid w:val="23D21F77"/>
    <w:rsid w:val="23D30C20"/>
    <w:rsid w:val="23D6B55F"/>
    <w:rsid w:val="23D74D7A"/>
    <w:rsid w:val="23DF1460"/>
    <w:rsid w:val="23DFE3B9"/>
    <w:rsid w:val="23E510B1"/>
    <w:rsid w:val="23F0977A"/>
    <w:rsid w:val="23F24572"/>
    <w:rsid w:val="23F6B39B"/>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0CCCB"/>
    <w:rsid w:val="246CBC47"/>
    <w:rsid w:val="246FF790"/>
    <w:rsid w:val="24715055"/>
    <w:rsid w:val="2475EFA4"/>
    <w:rsid w:val="2476F63D"/>
    <w:rsid w:val="2479E4DB"/>
    <w:rsid w:val="248B13DC"/>
    <w:rsid w:val="2490A19C"/>
    <w:rsid w:val="2493EC04"/>
    <w:rsid w:val="24967448"/>
    <w:rsid w:val="249AE851"/>
    <w:rsid w:val="249C83E3"/>
    <w:rsid w:val="24A66D0E"/>
    <w:rsid w:val="24B46014"/>
    <w:rsid w:val="24B4655D"/>
    <w:rsid w:val="24BE57E3"/>
    <w:rsid w:val="24C7F0D3"/>
    <w:rsid w:val="24D68CC4"/>
    <w:rsid w:val="24D89A33"/>
    <w:rsid w:val="24DBCA50"/>
    <w:rsid w:val="24DF0AC7"/>
    <w:rsid w:val="24DFC039"/>
    <w:rsid w:val="24ECB98E"/>
    <w:rsid w:val="24F4106E"/>
    <w:rsid w:val="2505121D"/>
    <w:rsid w:val="250EBB4F"/>
    <w:rsid w:val="25246443"/>
    <w:rsid w:val="252C3706"/>
    <w:rsid w:val="25302F7E"/>
    <w:rsid w:val="2535A9DF"/>
    <w:rsid w:val="25366A1A"/>
    <w:rsid w:val="2539AACA"/>
    <w:rsid w:val="25430777"/>
    <w:rsid w:val="25440F7A"/>
    <w:rsid w:val="25471397"/>
    <w:rsid w:val="2549C512"/>
    <w:rsid w:val="25561133"/>
    <w:rsid w:val="2563AB8C"/>
    <w:rsid w:val="2571C766"/>
    <w:rsid w:val="2586CF76"/>
    <w:rsid w:val="25945B9A"/>
    <w:rsid w:val="25B7BBEB"/>
    <w:rsid w:val="25CDBAD4"/>
    <w:rsid w:val="25E63D35"/>
    <w:rsid w:val="25F63ABC"/>
    <w:rsid w:val="26091127"/>
    <w:rsid w:val="2609D76A"/>
    <w:rsid w:val="260E4BA7"/>
    <w:rsid w:val="260E7B22"/>
    <w:rsid w:val="26184EB2"/>
    <w:rsid w:val="26189CAA"/>
    <w:rsid w:val="261A4CE9"/>
    <w:rsid w:val="261DEE45"/>
    <w:rsid w:val="262137FE"/>
    <w:rsid w:val="26302362"/>
    <w:rsid w:val="26315105"/>
    <w:rsid w:val="26322A17"/>
    <w:rsid w:val="2633B587"/>
    <w:rsid w:val="2640066B"/>
    <w:rsid w:val="264F8B2E"/>
    <w:rsid w:val="26606BD2"/>
    <w:rsid w:val="26646C14"/>
    <w:rsid w:val="26646C14"/>
    <w:rsid w:val="26824597"/>
    <w:rsid w:val="2695EA7F"/>
    <w:rsid w:val="269C9C50"/>
    <w:rsid w:val="26A5845F"/>
    <w:rsid w:val="26AB920B"/>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F70B2"/>
    <w:rsid w:val="276B6382"/>
    <w:rsid w:val="276EFB07"/>
    <w:rsid w:val="277ADDEF"/>
    <w:rsid w:val="277B0EA1"/>
    <w:rsid w:val="27815EA3"/>
    <w:rsid w:val="278CBD43"/>
    <w:rsid w:val="2797DCF7"/>
    <w:rsid w:val="2799267D"/>
    <w:rsid w:val="27A3E80A"/>
    <w:rsid w:val="27B3589E"/>
    <w:rsid w:val="27B69972"/>
    <w:rsid w:val="27B72F32"/>
    <w:rsid w:val="27BD7046"/>
    <w:rsid w:val="27BDCF5C"/>
    <w:rsid w:val="27CB8438"/>
    <w:rsid w:val="27D2EFFC"/>
    <w:rsid w:val="27DBD6CC"/>
    <w:rsid w:val="27E56281"/>
    <w:rsid w:val="27E71418"/>
    <w:rsid w:val="27ED64CF"/>
    <w:rsid w:val="27F181C0"/>
    <w:rsid w:val="27FDACD9"/>
    <w:rsid w:val="280631DD"/>
    <w:rsid w:val="280AFA98"/>
    <w:rsid w:val="2813605C"/>
    <w:rsid w:val="2829FC14"/>
    <w:rsid w:val="2832E993"/>
    <w:rsid w:val="2832FA25"/>
    <w:rsid w:val="28386CB1"/>
    <w:rsid w:val="2845BFFC"/>
    <w:rsid w:val="284767B1"/>
    <w:rsid w:val="28633562"/>
    <w:rsid w:val="28635BCA"/>
    <w:rsid w:val="28714B8C"/>
    <w:rsid w:val="28751893"/>
    <w:rsid w:val="28757DE1"/>
    <w:rsid w:val="2887803F"/>
    <w:rsid w:val="288F8553"/>
    <w:rsid w:val="2892E31C"/>
    <w:rsid w:val="2893B7E6"/>
    <w:rsid w:val="28955CF6"/>
    <w:rsid w:val="28967860"/>
    <w:rsid w:val="28C7BA60"/>
    <w:rsid w:val="28C7CF0E"/>
    <w:rsid w:val="28DD92D4"/>
    <w:rsid w:val="28DFCD64"/>
    <w:rsid w:val="28E418C0"/>
    <w:rsid w:val="28E9E3DC"/>
    <w:rsid w:val="28EAB2B1"/>
    <w:rsid w:val="28EE02F7"/>
    <w:rsid w:val="28F47C82"/>
    <w:rsid w:val="28F9643D"/>
    <w:rsid w:val="28F9A27C"/>
    <w:rsid w:val="28FCCCF1"/>
    <w:rsid w:val="29143341"/>
    <w:rsid w:val="2917B278"/>
    <w:rsid w:val="291A1D0B"/>
    <w:rsid w:val="291A9041"/>
    <w:rsid w:val="29231D19"/>
    <w:rsid w:val="29312414"/>
    <w:rsid w:val="2932BE6A"/>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A001404"/>
    <w:rsid w:val="2A1D3635"/>
    <w:rsid w:val="2A30727F"/>
    <w:rsid w:val="2A49EFCD"/>
    <w:rsid w:val="2A4BA876"/>
    <w:rsid w:val="2A4C2AB7"/>
    <w:rsid w:val="2A5ADAFE"/>
    <w:rsid w:val="2A5C50C0"/>
    <w:rsid w:val="2A60E025"/>
    <w:rsid w:val="2A63CB53"/>
    <w:rsid w:val="2A67E41E"/>
    <w:rsid w:val="2A6B3041"/>
    <w:rsid w:val="2A6D999E"/>
    <w:rsid w:val="2A7B6FAD"/>
    <w:rsid w:val="2A84EA0B"/>
    <w:rsid w:val="2A8778B3"/>
    <w:rsid w:val="2A887E34"/>
    <w:rsid w:val="2A8F514E"/>
    <w:rsid w:val="2A90E950"/>
    <w:rsid w:val="2A99C23F"/>
    <w:rsid w:val="2AA95A87"/>
    <w:rsid w:val="2AA98B24"/>
    <w:rsid w:val="2AA9FE4B"/>
    <w:rsid w:val="2ABA147E"/>
    <w:rsid w:val="2ABD5BD4"/>
    <w:rsid w:val="2ABEED7A"/>
    <w:rsid w:val="2AC0D76C"/>
    <w:rsid w:val="2AC43FD1"/>
    <w:rsid w:val="2ADA373F"/>
    <w:rsid w:val="2ADB5FC1"/>
    <w:rsid w:val="2AE46E92"/>
    <w:rsid w:val="2AE5D3A4"/>
    <w:rsid w:val="2AEEC0B4"/>
    <w:rsid w:val="2AF0EE8A"/>
    <w:rsid w:val="2B0F0D66"/>
    <w:rsid w:val="2B161038"/>
    <w:rsid w:val="2B200020"/>
    <w:rsid w:val="2B293CAE"/>
    <w:rsid w:val="2B3088E9"/>
    <w:rsid w:val="2B33DCF5"/>
    <w:rsid w:val="2B365036"/>
    <w:rsid w:val="2B3B57C3"/>
    <w:rsid w:val="2B3F59A1"/>
    <w:rsid w:val="2B479EFF"/>
    <w:rsid w:val="2B4C5B2E"/>
    <w:rsid w:val="2B4D6926"/>
    <w:rsid w:val="2B60CADA"/>
    <w:rsid w:val="2B618388"/>
    <w:rsid w:val="2B6760B8"/>
    <w:rsid w:val="2B67E65F"/>
    <w:rsid w:val="2B6DC843"/>
    <w:rsid w:val="2B7A1F34"/>
    <w:rsid w:val="2B89662E"/>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AE069"/>
    <w:rsid w:val="2BFC636D"/>
    <w:rsid w:val="2C0D5194"/>
    <w:rsid w:val="2C11774F"/>
    <w:rsid w:val="2C17E5A4"/>
    <w:rsid w:val="2C1E4E3B"/>
    <w:rsid w:val="2C31EF70"/>
    <w:rsid w:val="2C3CA5EB"/>
    <w:rsid w:val="2C468658"/>
    <w:rsid w:val="2C4C9E88"/>
    <w:rsid w:val="2C514D7B"/>
    <w:rsid w:val="2C57575B"/>
    <w:rsid w:val="2C639B9E"/>
    <w:rsid w:val="2C6CEAC0"/>
    <w:rsid w:val="2C7B25E5"/>
    <w:rsid w:val="2C89488E"/>
    <w:rsid w:val="2C8A7425"/>
    <w:rsid w:val="2CA50A26"/>
    <w:rsid w:val="2CB939EB"/>
    <w:rsid w:val="2CBA853B"/>
    <w:rsid w:val="2CC18EC2"/>
    <w:rsid w:val="2CD197E4"/>
    <w:rsid w:val="2CD2F8C2"/>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C50B4F"/>
    <w:rsid w:val="2DC555D5"/>
    <w:rsid w:val="2DC59E03"/>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C341B"/>
    <w:rsid w:val="2E56559C"/>
    <w:rsid w:val="2E5AC057"/>
    <w:rsid w:val="2E623642"/>
    <w:rsid w:val="2E6D3601"/>
    <w:rsid w:val="2E72001C"/>
    <w:rsid w:val="2E7703A8"/>
    <w:rsid w:val="2E7CC1C8"/>
    <w:rsid w:val="2E82C7F5"/>
    <w:rsid w:val="2E88C3FB"/>
    <w:rsid w:val="2E88CDEB"/>
    <w:rsid w:val="2E90CA2C"/>
    <w:rsid w:val="2E93EACC"/>
    <w:rsid w:val="2EA192AA"/>
    <w:rsid w:val="2EB1E386"/>
    <w:rsid w:val="2EBB92AC"/>
    <w:rsid w:val="2EBB9ED8"/>
    <w:rsid w:val="2EBDB882"/>
    <w:rsid w:val="2EC8C8B9"/>
    <w:rsid w:val="2ECC0A48"/>
    <w:rsid w:val="2ECE7872"/>
    <w:rsid w:val="2EE9BA56"/>
    <w:rsid w:val="2EEDA7F4"/>
    <w:rsid w:val="2EF58B97"/>
    <w:rsid w:val="2EFB7473"/>
    <w:rsid w:val="2F03C4B1"/>
    <w:rsid w:val="2F16F2C0"/>
    <w:rsid w:val="2F1D60F0"/>
    <w:rsid w:val="2F25B915"/>
    <w:rsid w:val="2F35C23A"/>
    <w:rsid w:val="2F364930"/>
    <w:rsid w:val="2F373C76"/>
    <w:rsid w:val="2F42E23D"/>
    <w:rsid w:val="2F4BE835"/>
    <w:rsid w:val="2F5B2963"/>
    <w:rsid w:val="2F5B2975"/>
    <w:rsid w:val="2F692116"/>
    <w:rsid w:val="2F7669C0"/>
    <w:rsid w:val="2F77A49A"/>
    <w:rsid w:val="2F78BE79"/>
    <w:rsid w:val="2F85E961"/>
    <w:rsid w:val="2F8876F8"/>
    <w:rsid w:val="2F925E9D"/>
    <w:rsid w:val="2FAB84F4"/>
    <w:rsid w:val="2FBC17C7"/>
    <w:rsid w:val="2FC66041"/>
    <w:rsid w:val="2FCBC5EF"/>
    <w:rsid w:val="2FCFD538"/>
    <w:rsid w:val="2FD461BA"/>
    <w:rsid w:val="2FD73062"/>
    <w:rsid w:val="2FF65ADD"/>
    <w:rsid w:val="2FFD0C48"/>
    <w:rsid w:val="2FFF618B"/>
    <w:rsid w:val="300156C4"/>
    <w:rsid w:val="3002DEA4"/>
    <w:rsid w:val="300FBBF0"/>
    <w:rsid w:val="30142E26"/>
    <w:rsid w:val="301819D8"/>
    <w:rsid w:val="30298BE3"/>
    <w:rsid w:val="302F016A"/>
    <w:rsid w:val="3038104B"/>
    <w:rsid w:val="3040462A"/>
    <w:rsid w:val="305FE26A"/>
    <w:rsid w:val="30680DBD"/>
    <w:rsid w:val="3071C768"/>
    <w:rsid w:val="3072D255"/>
    <w:rsid w:val="307D7C72"/>
    <w:rsid w:val="308CB286"/>
    <w:rsid w:val="308D8EDD"/>
    <w:rsid w:val="309FB403"/>
    <w:rsid w:val="30A1BDA2"/>
    <w:rsid w:val="30A46F0B"/>
    <w:rsid w:val="30AF84FE"/>
    <w:rsid w:val="30B0088A"/>
    <w:rsid w:val="30B36041"/>
    <w:rsid w:val="30B54988"/>
    <w:rsid w:val="30BF07A4"/>
    <w:rsid w:val="30C2E724"/>
    <w:rsid w:val="30C8F944"/>
    <w:rsid w:val="30CBD900"/>
    <w:rsid w:val="30D21991"/>
    <w:rsid w:val="30D340D2"/>
    <w:rsid w:val="30DE975B"/>
    <w:rsid w:val="30DFF962"/>
    <w:rsid w:val="30E16D29"/>
    <w:rsid w:val="30E96B83"/>
    <w:rsid w:val="30F171A8"/>
    <w:rsid w:val="31026F08"/>
    <w:rsid w:val="31052DED"/>
    <w:rsid w:val="310652F8"/>
    <w:rsid w:val="31099B12"/>
    <w:rsid w:val="310A08E5"/>
    <w:rsid w:val="310C8446"/>
    <w:rsid w:val="31131BEE"/>
    <w:rsid w:val="311A772C"/>
    <w:rsid w:val="312255FD"/>
    <w:rsid w:val="3135E6BB"/>
    <w:rsid w:val="3136429D"/>
    <w:rsid w:val="313ABACD"/>
    <w:rsid w:val="314A1201"/>
    <w:rsid w:val="314B6AC1"/>
    <w:rsid w:val="3150FD21"/>
    <w:rsid w:val="3151E0AC"/>
    <w:rsid w:val="3153EC8D"/>
    <w:rsid w:val="315784EE"/>
    <w:rsid w:val="315A2322"/>
    <w:rsid w:val="315A6E8F"/>
    <w:rsid w:val="315E1C8C"/>
    <w:rsid w:val="3165FA16"/>
    <w:rsid w:val="31679650"/>
    <w:rsid w:val="316AD6D2"/>
    <w:rsid w:val="316B9AD1"/>
    <w:rsid w:val="316E63C1"/>
    <w:rsid w:val="317BB1D6"/>
    <w:rsid w:val="318BA7B3"/>
    <w:rsid w:val="318DF5B1"/>
    <w:rsid w:val="3194B800"/>
    <w:rsid w:val="31A7716D"/>
    <w:rsid w:val="31AD7A93"/>
    <w:rsid w:val="31B6472F"/>
    <w:rsid w:val="31C67611"/>
    <w:rsid w:val="31CB904A"/>
    <w:rsid w:val="31D511CB"/>
    <w:rsid w:val="31D633E4"/>
    <w:rsid w:val="31DA7C8A"/>
    <w:rsid w:val="31E7146C"/>
    <w:rsid w:val="31F309C1"/>
    <w:rsid w:val="32062D81"/>
    <w:rsid w:val="32219ED1"/>
    <w:rsid w:val="3221F892"/>
    <w:rsid w:val="32236CA8"/>
    <w:rsid w:val="322D322B"/>
    <w:rsid w:val="322E6285"/>
    <w:rsid w:val="323012C2"/>
    <w:rsid w:val="3238BE94"/>
    <w:rsid w:val="323D4CBB"/>
    <w:rsid w:val="32444209"/>
    <w:rsid w:val="324FA943"/>
    <w:rsid w:val="325CCBD9"/>
    <w:rsid w:val="3267C64C"/>
    <w:rsid w:val="326D4153"/>
    <w:rsid w:val="32723BDE"/>
    <w:rsid w:val="327D5B52"/>
    <w:rsid w:val="3283F154"/>
    <w:rsid w:val="328D376D"/>
    <w:rsid w:val="329895A8"/>
    <w:rsid w:val="329BF079"/>
    <w:rsid w:val="329E9472"/>
    <w:rsid w:val="32A0E0D4"/>
    <w:rsid w:val="32AE0A82"/>
    <w:rsid w:val="32AE337A"/>
    <w:rsid w:val="32AEAE24"/>
    <w:rsid w:val="32B3FC26"/>
    <w:rsid w:val="32BA17AC"/>
    <w:rsid w:val="32C97470"/>
    <w:rsid w:val="32DDB317"/>
    <w:rsid w:val="32E6247B"/>
    <w:rsid w:val="32EB6BE8"/>
    <w:rsid w:val="32EDE9C2"/>
    <w:rsid w:val="32F4F89B"/>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64281"/>
    <w:rsid w:val="3372AEA9"/>
    <w:rsid w:val="3375F95E"/>
    <w:rsid w:val="33876D83"/>
    <w:rsid w:val="3387B921"/>
    <w:rsid w:val="3388C923"/>
    <w:rsid w:val="33898CF9"/>
    <w:rsid w:val="339945EF"/>
    <w:rsid w:val="33A2FB68"/>
    <w:rsid w:val="33A59A2C"/>
    <w:rsid w:val="33AA4841"/>
    <w:rsid w:val="33AD77F0"/>
    <w:rsid w:val="33B3047E"/>
    <w:rsid w:val="33BC8BBD"/>
    <w:rsid w:val="33BF3D09"/>
    <w:rsid w:val="33C3CC6D"/>
    <w:rsid w:val="33D4CEDB"/>
    <w:rsid w:val="33E0126A"/>
    <w:rsid w:val="33E38251"/>
    <w:rsid w:val="33F2D4A1"/>
    <w:rsid w:val="34026844"/>
    <w:rsid w:val="340A222A"/>
    <w:rsid w:val="340C8586"/>
    <w:rsid w:val="3416381D"/>
    <w:rsid w:val="342E8F73"/>
    <w:rsid w:val="344C8E83"/>
    <w:rsid w:val="344D2E93"/>
    <w:rsid w:val="345158B7"/>
    <w:rsid w:val="34563878"/>
    <w:rsid w:val="34583084"/>
    <w:rsid w:val="34646B00"/>
    <w:rsid w:val="346EFD0A"/>
    <w:rsid w:val="34714ECD"/>
    <w:rsid w:val="3472E264"/>
    <w:rsid w:val="34857203"/>
    <w:rsid w:val="34933E5E"/>
    <w:rsid w:val="34973D21"/>
    <w:rsid w:val="349BDBCE"/>
    <w:rsid w:val="349EBFB8"/>
    <w:rsid w:val="34A9330B"/>
    <w:rsid w:val="34B28DA4"/>
    <w:rsid w:val="34B88064"/>
    <w:rsid w:val="34B883AA"/>
    <w:rsid w:val="34C58476"/>
    <w:rsid w:val="34CF4BDB"/>
    <w:rsid w:val="34D24BAD"/>
    <w:rsid w:val="34D73C94"/>
    <w:rsid w:val="34EF0FB8"/>
    <w:rsid w:val="34F291A4"/>
    <w:rsid w:val="3509CAD4"/>
    <w:rsid w:val="350B8BBE"/>
    <w:rsid w:val="3511C9BF"/>
    <w:rsid w:val="35144719"/>
    <w:rsid w:val="351B5574"/>
    <w:rsid w:val="351E3937"/>
    <w:rsid w:val="3522236F"/>
    <w:rsid w:val="352983AC"/>
    <w:rsid w:val="353B1A3C"/>
    <w:rsid w:val="353D90FB"/>
    <w:rsid w:val="3543A1D3"/>
    <w:rsid w:val="354414D1"/>
    <w:rsid w:val="3544432D"/>
    <w:rsid w:val="35480436"/>
    <w:rsid w:val="354E902B"/>
    <w:rsid w:val="355EB79B"/>
    <w:rsid w:val="356E197C"/>
    <w:rsid w:val="3570B5F9"/>
    <w:rsid w:val="35722E91"/>
    <w:rsid w:val="358379AD"/>
    <w:rsid w:val="358597E4"/>
    <w:rsid w:val="3587BB15"/>
    <w:rsid w:val="358BB906"/>
    <w:rsid w:val="359636DB"/>
    <w:rsid w:val="35988A89"/>
    <w:rsid w:val="35A392CC"/>
    <w:rsid w:val="35A837AF"/>
    <w:rsid w:val="35B390AC"/>
    <w:rsid w:val="35B3AE0E"/>
    <w:rsid w:val="35BEEDD7"/>
    <w:rsid w:val="35BFECA4"/>
    <w:rsid w:val="35C7F560"/>
    <w:rsid w:val="35DCC9C8"/>
    <w:rsid w:val="35E6376E"/>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4B25F"/>
    <w:rsid w:val="364E34B2"/>
    <w:rsid w:val="3672BE4E"/>
    <w:rsid w:val="36768F9C"/>
    <w:rsid w:val="3677A1F9"/>
    <w:rsid w:val="367B10CC"/>
    <w:rsid w:val="36820A45"/>
    <w:rsid w:val="3689C6D4"/>
    <w:rsid w:val="369685B2"/>
    <w:rsid w:val="36A20B17"/>
    <w:rsid w:val="36AD9A20"/>
    <w:rsid w:val="36C8B43C"/>
    <w:rsid w:val="36C989E8"/>
    <w:rsid w:val="36D42F07"/>
    <w:rsid w:val="36D835A9"/>
    <w:rsid w:val="36DAD3BA"/>
    <w:rsid w:val="36E5ED92"/>
    <w:rsid w:val="36E7C5AA"/>
    <w:rsid w:val="36EE748A"/>
    <w:rsid w:val="36F4A0DC"/>
    <w:rsid w:val="36FFC938"/>
    <w:rsid w:val="3716E106"/>
    <w:rsid w:val="37246DA8"/>
    <w:rsid w:val="372C2F03"/>
    <w:rsid w:val="37385D09"/>
    <w:rsid w:val="37440810"/>
    <w:rsid w:val="3751168B"/>
    <w:rsid w:val="37586C3F"/>
    <w:rsid w:val="375F88BD"/>
    <w:rsid w:val="376417B7"/>
    <w:rsid w:val="37670A9E"/>
    <w:rsid w:val="376FC9EE"/>
    <w:rsid w:val="37748861"/>
    <w:rsid w:val="37771C42"/>
    <w:rsid w:val="378D78CE"/>
    <w:rsid w:val="3791230E"/>
    <w:rsid w:val="37B3444F"/>
    <w:rsid w:val="37BA82F1"/>
    <w:rsid w:val="37C543A9"/>
    <w:rsid w:val="37CBDE11"/>
    <w:rsid w:val="37D56E03"/>
    <w:rsid w:val="37E0C5EE"/>
    <w:rsid w:val="37E8F586"/>
    <w:rsid w:val="37EA0513"/>
    <w:rsid w:val="37F2C87D"/>
    <w:rsid w:val="37F4C987"/>
    <w:rsid w:val="37FA0CB3"/>
    <w:rsid w:val="37FED4AB"/>
    <w:rsid w:val="38091888"/>
    <w:rsid w:val="380D14D7"/>
    <w:rsid w:val="38244F19"/>
    <w:rsid w:val="382A6F50"/>
    <w:rsid w:val="3835F979"/>
    <w:rsid w:val="384D7C77"/>
    <w:rsid w:val="38557CCA"/>
    <w:rsid w:val="385DE88D"/>
    <w:rsid w:val="3861A880"/>
    <w:rsid w:val="386343F2"/>
    <w:rsid w:val="387DF207"/>
    <w:rsid w:val="38862D56"/>
    <w:rsid w:val="38908426"/>
    <w:rsid w:val="3893F931"/>
    <w:rsid w:val="389766C0"/>
    <w:rsid w:val="38A01934"/>
    <w:rsid w:val="38AC3947"/>
    <w:rsid w:val="38C02F9F"/>
    <w:rsid w:val="38CDD79D"/>
    <w:rsid w:val="38D531F4"/>
    <w:rsid w:val="38E0CB6E"/>
    <w:rsid w:val="38E19F3F"/>
    <w:rsid w:val="3907016C"/>
    <w:rsid w:val="39146A8A"/>
    <w:rsid w:val="391D46AF"/>
    <w:rsid w:val="3920F5D3"/>
    <w:rsid w:val="39292B11"/>
    <w:rsid w:val="3935D98E"/>
    <w:rsid w:val="39386AD4"/>
    <w:rsid w:val="393B671B"/>
    <w:rsid w:val="393CB0F4"/>
    <w:rsid w:val="3942536E"/>
    <w:rsid w:val="3966EF2F"/>
    <w:rsid w:val="39685C11"/>
    <w:rsid w:val="39699405"/>
    <w:rsid w:val="396AD3DD"/>
    <w:rsid w:val="39710011"/>
    <w:rsid w:val="39783E9F"/>
    <w:rsid w:val="397FBF85"/>
    <w:rsid w:val="3987E8FC"/>
    <w:rsid w:val="3994EFEA"/>
    <w:rsid w:val="3995C9B4"/>
    <w:rsid w:val="39A44ADF"/>
    <w:rsid w:val="39A76D65"/>
    <w:rsid w:val="39B053E5"/>
    <w:rsid w:val="39BED7A5"/>
    <w:rsid w:val="39C5CA34"/>
    <w:rsid w:val="39C61073"/>
    <w:rsid w:val="39CC3C71"/>
    <w:rsid w:val="39D2764D"/>
    <w:rsid w:val="39D4FC1D"/>
    <w:rsid w:val="39D59E3A"/>
    <w:rsid w:val="39DAADEB"/>
    <w:rsid w:val="39DD8DB5"/>
    <w:rsid w:val="39EBF2BD"/>
    <w:rsid w:val="39F9B8EE"/>
    <w:rsid w:val="39FC4A06"/>
    <w:rsid w:val="39FE8FA2"/>
    <w:rsid w:val="3A102D6A"/>
    <w:rsid w:val="3A13B962"/>
    <w:rsid w:val="3A17DAD0"/>
    <w:rsid w:val="3A2975D9"/>
    <w:rsid w:val="3A2C4416"/>
    <w:rsid w:val="3A2D7C20"/>
    <w:rsid w:val="3A2E324D"/>
    <w:rsid w:val="3A2F0E33"/>
    <w:rsid w:val="3A2F9314"/>
    <w:rsid w:val="3A3974F6"/>
    <w:rsid w:val="3A3BE995"/>
    <w:rsid w:val="3A562B60"/>
    <w:rsid w:val="3A607EB2"/>
    <w:rsid w:val="3A648BAE"/>
    <w:rsid w:val="3A6ED959"/>
    <w:rsid w:val="3A7BC70A"/>
    <w:rsid w:val="3A871F51"/>
    <w:rsid w:val="3A9ABC47"/>
    <w:rsid w:val="3AA30054"/>
    <w:rsid w:val="3AA47588"/>
    <w:rsid w:val="3AA68659"/>
    <w:rsid w:val="3AB03AEB"/>
    <w:rsid w:val="3ACD17C9"/>
    <w:rsid w:val="3ACFBD93"/>
    <w:rsid w:val="3AD1FFBC"/>
    <w:rsid w:val="3AD2ABE1"/>
    <w:rsid w:val="3AE86309"/>
    <w:rsid w:val="3AE8D2E1"/>
    <w:rsid w:val="3AF78AFE"/>
    <w:rsid w:val="3B027232"/>
    <w:rsid w:val="3B09F59B"/>
    <w:rsid w:val="3B0BCA68"/>
    <w:rsid w:val="3B140F00"/>
    <w:rsid w:val="3B267913"/>
    <w:rsid w:val="3B338AF0"/>
    <w:rsid w:val="3B4162B4"/>
    <w:rsid w:val="3B45AF06"/>
    <w:rsid w:val="3B4BC727"/>
    <w:rsid w:val="3B5E4868"/>
    <w:rsid w:val="3B5FB8BB"/>
    <w:rsid w:val="3B603786"/>
    <w:rsid w:val="3B70202A"/>
    <w:rsid w:val="3B72DC56"/>
    <w:rsid w:val="3B78DE22"/>
    <w:rsid w:val="3B810B43"/>
    <w:rsid w:val="3B8D1D8C"/>
    <w:rsid w:val="3BA43A69"/>
    <w:rsid w:val="3BAB097C"/>
    <w:rsid w:val="3BB551D5"/>
    <w:rsid w:val="3BBFC879"/>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321F97"/>
    <w:rsid w:val="3C34A52E"/>
    <w:rsid w:val="3C38F82B"/>
    <w:rsid w:val="3C4103D0"/>
    <w:rsid w:val="3C4572E7"/>
    <w:rsid w:val="3C50A9F5"/>
    <w:rsid w:val="3C5D2048"/>
    <w:rsid w:val="3C5DBB59"/>
    <w:rsid w:val="3C617208"/>
    <w:rsid w:val="3C78F570"/>
    <w:rsid w:val="3C7D3B9E"/>
    <w:rsid w:val="3C84F6E0"/>
    <w:rsid w:val="3C9A07FC"/>
    <w:rsid w:val="3CA22C48"/>
    <w:rsid w:val="3CA43772"/>
    <w:rsid w:val="3CA79FBD"/>
    <w:rsid w:val="3CABEE2A"/>
    <w:rsid w:val="3CAF2FE7"/>
    <w:rsid w:val="3CB2407C"/>
    <w:rsid w:val="3CB44EDB"/>
    <w:rsid w:val="3CBD7636"/>
    <w:rsid w:val="3CC32680"/>
    <w:rsid w:val="3CCA9CCB"/>
    <w:rsid w:val="3CCFC4A6"/>
    <w:rsid w:val="3CD2DB19"/>
    <w:rsid w:val="3CDCBBB0"/>
    <w:rsid w:val="3CE092A6"/>
    <w:rsid w:val="3CE5D120"/>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4FC346"/>
    <w:rsid w:val="3D5A61FA"/>
    <w:rsid w:val="3D6B8704"/>
    <w:rsid w:val="3D754E32"/>
    <w:rsid w:val="3D84F563"/>
    <w:rsid w:val="3D8589E5"/>
    <w:rsid w:val="3D9A3F6F"/>
    <w:rsid w:val="3D9D2EF6"/>
    <w:rsid w:val="3DAE74BF"/>
    <w:rsid w:val="3DB367CC"/>
    <w:rsid w:val="3DB67A64"/>
    <w:rsid w:val="3DBAF471"/>
    <w:rsid w:val="3DBB7424"/>
    <w:rsid w:val="3DD9D798"/>
    <w:rsid w:val="3DE2AE5C"/>
    <w:rsid w:val="3DEEC4EB"/>
    <w:rsid w:val="3DF2FD97"/>
    <w:rsid w:val="3DF40895"/>
    <w:rsid w:val="3E08040A"/>
    <w:rsid w:val="3E1B370E"/>
    <w:rsid w:val="3E26279E"/>
    <w:rsid w:val="3E278552"/>
    <w:rsid w:val="3E278B4D"/>
    <w:rsid w:val="3E33C59E"/>
    <w:rsid w:val="3E371FD2"/>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7F767"/>
    <w:rsid w:val="3F4CAA4B"/>
    <w:rsid w:val="3F4E3DD1"/>
    <w:rsid w:val="3F4E4F6D"/>
    <w:rsid w:val="3F528497"/>
    <w:rsid w:val="3F63A206"/>
    <w:rsid w:val="3F781631"/>
    <w:rsid w:val="3F7DB26F"/>
    <w:rsid w:val="3F8A954C"/>
    <w:rsid w:val="3F994DBF"/>
    <w:rsid w:val="3F996186"/>
    <w:rsid w:val="3FA421C2"/>
    <w:rsid w:val="3FA7E5A0"/>
    <w:rsid w:val="3FAC31C0"/>
    <w:rsid w:val="3FB7A4D5"/>
    <w:rsid w:val="3FC9C6FB"/>
    <w:rsid w:val="3FD51877"/>
    <w:rsid w:val="3FD79675"/>
    <w:rsid w:val="3FEBF553"/>
    <w:rsid w:val="3FECF35B"/>
    <w:rsid w:val="3FEF8537"/>
    <w:rsid w:val="3FEFB549"/>
    <w:rsid w:val="3FF516F8"/>
    <w:rsid w:val="3FF517F5"/>
    <w:rsid w:val="4000654F"/>
    <w:rsid w:val="4000CED9"/>
    <w:rsid w:val="400E85B6"/>
    <w:rsid w:val="4012FE1E"/>
    <w:rsid w:val="401BD196"/>
    <w:rsid w:val="401DFA1F"/>
    <w:rsid w:val="40299E60"/>
    <w:rsid w:val="402BF7FD"/>
    <w:rsid w:val="4036CC3B"/>
    <w:rsid w:val="403CE5B1"/>
    <w:rsid w:val="403CEA95"/>
    <w:rsid w:val="403FCD48"/>
    <w:rsid w:val="40441394"/>
    <w:rsid w:val="4046EFF0"/>
    <w:rsid w:val="40599CAD"/>
    <w:rsid w:val="4062CF74"/>
    <w:rsid w:val="4066B4C2"/>
    <w:rsid w:val="407475AC"/>
    <w:rsid w:val="4076DE77"/>
    <w:rsid w:val="409CDC30"/>
    <w:rsid w:val="40BAA7FB"/>
    <w:rsid w:val="40C25C4C"/>
    <w:rsid w:val="40C5176F"/>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2878C6"/>
    <w:rsid w:val="412A0537"/>
    <w:rsid w:val="41364A3F"/>
    <w:rsid w:val="413DA585"/>
    <w:rsid w:val="41561083"/>
    <w:rsid w:val="4156AEA3"/>
    <w:rsid w:val="415B06AD"/>
    <w:rsid w:val="41640697"/>
    <w:rsid w:val="41754398"/>
    <w:rsid w:val="4183F138"/>
    <w:rsid w:val="4184930F"/>
    <w:rsid w:val="4189214F"/>
    <w:rsid w:val="418A0536"/>
    <w:rsid w:val="419638BC"/>
    <w:rsid w:val="419A16F3"/>
    <w:rsid w:val="419A869E"/>
    <w:rsid w:val="419FE347"/>
    <w:rsid w:val="41AC387C"/>
    <w:rsid w:val="41B6C5D1"/>
    <w:rsid w:val="41BD8DB0"/>
    <w:rsid w:val="41C1B01B"/>
    <w:rsid w:val="41C40720"/>
    <w:rsid w:val="41C56EC1"/>
    <w:rsid w:val="41CCE651"/>
    <w:rsid w:val="41D857A6"/>
    <w:rsid w:val="41DA0866"/>
    <w:rsid w:val="41EDCE01"/>
    <w:rsid w:val="41F2F196"/>
    <w:rsid w:val="41FA249B"/>
    <w:rsid w:val="41FEF7CF"/>
    <w:rsid w:val="42038D71"/>
    <w:rsid w:val="420AD0CD"/>
    <w:rsid w:val="420CBAFA"/>
    <w:rsid w:val="420D8C4C"/>
    <w:rsid w:val="4212DE68"/>
    <w:rsid w:val="42256664"/>
    <w:rsid w:val="42278B05"/>
    <w:rsid w:val="42292571"/>
    <w:rsid w:val="422ADC5C"/>
    <w:rsid w:val="42335A88"/>
    <w:rsid w:val="4234AECA"/>
    <w:rsid w:val="42402F85"/>
    <w:rsid w:val="424A5CBC"/>
    <w:rsid w:val="424C2B1E"/>
    <w:rsid w:val="42659B1E"/>
    <w:rsid w:val="4269EA3B"/>
    <w:rsid w:val="426FB4EC"/>
    <w:rsid w:val="4280F727"/>
    <w:rsid w:val="42828A15"/>
    <w:rsid w:val="4288ECBC"/>
    <w:rsid w:val="428DE9C7"/>
    <w:rsid w:val="428E970D"/>
    <w:rsid w:val="42915816"/>
    <w:rsid w:val="4295BC94"/>
    <w:rsid w:val="429FB02A"/>
    <w:rsid w:val="42A9C804"/>
    <w:rsid w:val="42B01D34"/>
    <w:rsid w:val="42B6504E"/>
    <w:rsid w:val="42B80FB9"/>
    <w:rsid w:val="42BEF910"/>
    <w:rsid w:val="42C494BE"/>
    <w:rsid w:val="42C91ADB"/>
    <w:rsid w:val="42CB2FDD"/>
    <w:rsid w:val="42E33018"/>
    <w:rsid w:val="42E6292D"/>
    <w:rsid w:val="42E810AF"/>
    <w:rsid w:val="42EB80C0"/>
    <w:rsid w:val="42F390DC"/>
    <w:rsid w:val="42F87D8D"/>
    <w:rsid w:val="4310FD7A"/>
    <w:rsid w:val="4318E5BE"/>
    <w:rsid w:val="431CD090"/>
    <w:rsid w:val="432725F9"/>
    <w:rsid w:val="432FBB3E"/>
    <w:rsid w:val="4330FDCC"/>
    <w:rsid w:val="433B09D8"/>
    <w:rsid w:val="433B19B2"/>
    <w:rsid w:val="434DF182"/>
    <w:rsid w:val="4350AE7C"/>
    <w:rsid w:val="435235F6"/>
    <w:rsid w:val="436C8CC5"/>
    <w:rsid w:val="436D492C"/>
    <w:rsid w:val="4370E3C8"/>
    <w:rsid w:val="43742807"/>
    <w:rsid w:val="43753637"/>
    <w:rsid w:val="437C8080"/>
    <w:rsid w:val="43A34FE1"/>
    <w:rsid w:val="43A89286"/>
    <w:rsid w:val="43B31340"/>
    <w:rsid w:val="43C42389"/>
    <w:rsid w:val="43C49488"/>
    <w:rsid w:val="43C558F3"/>
    <w:rsid w:val="43CFB1B7"/>
    <w:rsid w:val="43D56B98"/>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C33C7"/>
    <w:rsid w:val="444D577A"/>
    <w:rsid w:val="4462DB9E"/>
    <w:rsid w:val="44676C6E"/>
    <w:rsid w:val="44696206"/>
    <w:rsid w:val="446C27A7"/>
    <w:rsid w:val="44798ABE"/>
    <w:rsid w:val="447AF97B"/>
    <w:rsid w:val="447ED0ED"/>
    <w:rsid w:val="4483B7EE"/>
    <w:rsid w:val="448B6189"/>
    <w:rsid w:val="448C865D"/>
    <w:rsid w:val="448E4F65"/>
    <w:rsid w:val="449039CB"/>
    <w:rsid w:val="44C67B44"/>
    <w:rsid w:val="44CEE7BD"/>
    <w:rsid w:val="44D507E7"/>
    <w:rsid w:val="44E220AF"/>
    <w:rsid w:val="44F6E3F2"/>
    <w:rsid w:val="44FF23BD"/>
    <w:rsid w:val="45012462"/>
    <w:rsid w:val="450778B8"/>
    <w:rsid w:val="450862B6"/>
    <w:rsid w:val="450FF868"/>
    <w:rsid w:val="45167E2C"/>
    <w:rsid w:val="4527ED89"/>
    <w:rsid w:val="453C6FC3"/>
    <w:rsid w:val="454401AF"/>
    <w:rsid w:val="45445BBC"/>
    <w:rsid w:val="4545A9F4"/>
    <w:rsid w:val="4545B564"/>
    <w:rsid w:val="455AE05C"/>
    <w:rsid w:val="4566E709"/>
    <w:rsid w:val="456E58A2"/>
    <w:rsid w:val="457DD74E"/>
    <w:rsid w:val="458013B0"/>
    <w:rsid w:val="45802110"/>
    <w:rsid w:val="459447A2"/>
    <w:rsid w:val="45956F39"/>
    <w:rsid w:val="4596D955"/>
    <w:rsid w:val="45995AD5"/>
    <w:rsid w:val="45A4CE75"/>
    <w:rsid w:val="45A93BDE"/>
    <w:rsid w:val="45B34CA6"/>
    <w:rsid w:val="45C23626"/>
    <w:rsid w:val="45C30B47"/>
    <w:rsid w:val="45C31F1B"/>
    <w:rsid w:val="45C48F4A"/>
    <w:rsid w:val="45C7A7DE"/>
    <w:rsid w:val="45C80317"/>
    <w:rsid w:val="45C90D3D"/>
    <w:rsid w:val="45D80428"/>
    <w:rsid w:val="45EF6615"/>
    <w:rsid w:val="4604F76E"/>
    <w:rsid w:val="460C594A"/>
    <w:rsid w:val="460E07B8"/>
    <w:rsid w:val="461C0B97"/>
    <w:rsid w:val="461EFC2D"/>
    <w:rsid w:val="46265A2A"/>
    <w:rsid w:val="46322E7C"/>
    <w:rsid w:val="463AFA4A"/>
    <w:rsid w:val="463C1294"/>
    <w:rsid w:val="46449FEF"/>
    <w:rsid w:val="4649BA3A"/>
    <w:rsid w:val="464F5569"/>
    <w:rsid w:val="465248EE"/>
    <w:rsid w:val="4655B1CE"/>
    <w:rsid w:val="4658720C"/>
    <w:rsid w:val="465F63FF"/>
    <w:rsid w:val="46661DA3"/>
    <w:rsid w:val="46689E8E"/>
    <w:rsid w:val="466D9156"/>
    <w:rsid w:val="46716BFD"/>
    <w:rsid w:val="46744FE8"/>
    <w:rsid w:val="467C5283"/>
    <w:rsid w:val="467FCB93"/>
    <w:rsid w:val="46866E98"/>
    <w:rsid w:val="468A36F4"/>
    <w:rsid w:val="468F686B"/>
    <w:rsid w:val="46909ADC"/>
    <w:rsid w:val="46948617"/>
    <w:rsid w:val="46A0F656"/>
    <w:rsid w:val="46A5160C"/>
    <w:rsid w:val="46A69643"/>
    <w:rsid w:val="46ABC8C9"/>
    <w:rsid w:val="46AF5077"/>
    <w:rsid w:val="46B268F5"/>
    <w:rsid w:val="46BB44F5"/>
    <w:rsid w:val="46BD48C2"/>
    <w:rsid w:val="46C2A43D"/>
    <w:rsid w:val="46CB2EF0"/>
    <w:rsid w:val="46CD7E7C"/>
    <w:rsid w:val="46D1C26D"/>
    <w:rsid w:val="46D3203C"/>
    <w:rsid w:val="46D34665"/>
    <w:rsid w:val="46D7D0E7"/>
    <w:rsid w:val="46DAE82F"/>
    <w:rsid w:val="46E02C1D"/>
    <w:rsid w:val="46EDC47A"/>
    <w:rsid w:val="46F0801C"/>
    <w:rsid w:val="46F24B61"/>
    <w:rsid w:val="46FC992E"/>
    <w:rsid w:val="46FE8392"/>
    <w:rsid w:val="46FFC1C9"/>
    <w:rsid w:val="47090306"/>
    <w:rsid w:val="471FE740"/>
    <w:rsid w:val="4720E7CE"/>
    <w:rsid w:val="4724727F"/>
    <w:rsid w:val="472B1871"/>
    <w:rsid w:val="473BFA01"/>
    <w:rsid w:val="47409ED6"/>
    <w:rsid w:val="47453B00"/>
    <w:rsid w:val="4749981F"/>
    <w:rsid w:val="475C1D73"/>
    <w:rsid w:val="475EDBA8"/>
    <w:rsid w:val="47740EB7"/>
    <w:rsid w:val="4779D59F"/>
    <w:rsid w:val="477FE59B"/>
    <w:rsid w:val="479590AB"/>
    <w:rsid w:val="4796EED4"/>
    <w:rsid w:val="479F819A"/>
    <w:rsid w:val="47AD8707"/>
    <w:rsid w:val="47AECA1B"/>
    <w:rsid w:val="47BAC5F8"/>
    <w:rsid w:val="47BBF849"/>
    <w:rsid w:val="47BFC9E8"/>
    <w:rsid w:val="47C07FD9"/>
    <w:rsid w:val="47CE0DC2"/>
    <w:rsid w:val="47DB19E8"/>
    <w:rsid w:val="47DF2D2F"/>
    <w:rsid w:val="47EF4FDC"/>
    <w:rsid w:val="47F29208"/>
    <w:rsid w:val="47F464A0"/>
    <w:rsid w:val="480CA8A9"/>
    <w:rsid w:val="4813A6D7"/>
    <w:rsid w:val="4817E598"/>
    <w:rsid w:val="481A2A20"/>
    <w:rsid w:val="481C886E"/>
    <w:rsid w:val="481DE5C8"/>
    <w:rsid w:val="482F0B26"/>
    <w:rsid w:val="483E973F"/>
    <w:rsid w:val="4844CB9F"/>
    <w:rsid w:val="484B0C61"/>
    <w:rsid w:val="4852D7C6"/>
    <w:rsid w:val="4864EE57"/>
    <w:rsid w:val="4866EF99"/>
    <w:rsid w:val="4868ECB6"/>
    <w:rsid w:val="486E3953"/>
    <w:rsid w:val="4872AEA1"/>
    <w:rsid w:val="487BF9DD"/>
    <w:rsid w:val="487F8EE1"/>
    <w:rsid w:val="488BFCC8"/>
    <w:rsid w:val="4892A7E2"/>
    <w:rsid w:val="4894BFE7"/>
    <w:rsid w:val="48950F85"/>
    <w:rsid w:val="48B1E7AB"/>
    <w:rsid w:val="48B3E371"/>
    <w:rsid w:val="48B57810"/>
    <w:rsid w:val="48B93D89"/>
    <w:rsid w:val="48C491DC"/>
    <w:rsid w:val="48E3D41D"/>
    <w:rsid w:val="48EAED68"/>
    <w:rsid w:val="48EE6C9C"/>
    <w:rsid w:val="48F61FDF"/>
    <w:rsid w:val="48FAAC09"/>
    <w:rsid w:val="490AF2A1"/>
    <w:rsid w:val="491243B4"/>
    <w:rsid w:val="49138DDC"/>
    <w:rsid w:val="493C9830"/>
    <w:rsid w:val="4943061F"/>
    <w:rsid w:val="494A7A7F"/>
    <w:rsid w:val="494E6A9E"/>
    <w:rsid w:val="4954F206"/>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1CAE"/>
    <w:rsid w:val="4A88920D"/>
    <w:rsid w:val="4A944E77"/>
    <w:rsid w:val="4A95A749"/>
    <w:rsid w:val="4A9D433C"/>
    <w:rsid w:val="4AA8C489"/>
    <w:rsid w:val="4AA9EA87"/>
    <w:rsid w:val="4AAE382E"/>
    <w:rsid w:val="4AB4ED7E"/>
    <w:rsid w:val="4ABADFE6"/>
    <w:rsid w:val="4ACACD99"/>
    <w:rsid w:val="4AD122C5"/>
    <w:rsid w:val="4AE333AA"/>
    <w:rsid w:val="4AF81C73"/>
    <w:rsid w:val="4AFC0E6C"/>
    <w:rsid w:val="4B0D4F3D"/>
    <w:rsid w:val="4B1469F1"/>
    <w:rsid w:val="4B15A10D"/>
    <w:rsid w:val="4B1DEBCA"/>
    <w:rsid w:val="4B1F15AF"/>
    <w:rsid w:val="4B2BB60F"/>
    <w:rsid w:val="4B2BCEBB"/>
    <w:rsid w:val="4B2D7742"/>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EC835C"/>
    <w:rsid w:val="4BF3D89E"/>
    <w:rsid w:val="4BFE0DB6"/>
    <w:rsid w:val="4C01DF0E"/>
    <w:rsid w:val="4C070E18"/>
    <w:rsid w:val="4C07C5CD"/>
    <w:rsid w:val="4C12E8D2"/>
    <w:rsid w:val="4C1A7C8D"/>
    <w:rsid w:val="4C276571"/>
    <w:rsid w:val="4C3564E5"/>
    <w:rsid w:val="4C37DB95"/>
    <w:rsid w:val="4C39EE8A"/>
    <w:rsid w:val="4C3D68C2"/>
    <w:rsid w:val="4C5F9CB4"/>
    <w:rsid w:val="4C6DD48A"/>
    <w:rsid w:val="4C75771A"/>
    <w:rsid w:val="4C76EF9D"/>
    <w:rsid w:val="4C7EF9F2"/>
    <w:rsid w:val="4C806FF6"/>
    <w:rsid w:val="4C81BC39"/>
    <w:rsid w:val="4C991A53"/>
    <w:rsid w:val="4CA33936"/>
    <w:rsid w:val="4CAE3E9A"/>
    <w:rsid w:val="4CAFF9CC"/>
    <w:rsid w:val="4CB5F2C7"/>
    <w:rsid w:val="4CB7BBFE"/>
    <w:rsid w:val="4CC94F69"/>
    <w:rsid w:val="4CCCD75A"/>
    <w:rsid w:val="4CCE1062"/>
    <w:rsid w:val="4CCF3383"/>
    <w:rsid w:val="4CD4CAC0"/>
    <w:rsid w:val="4CDB73D7"/>
    <w:rsid w:val="4CDCA183"/>
    <w:rsid w:val="4CDCD5CD"/>
    <w:rsid w:val="4CDF7CD7"/>
    <w:rsid w:val="4CEE8F88"/>
    <w:rsid w:val="4D0BAC70"/>
    <w:rsid w:val="4D18DE14"/>
    <w:rsid w:val="4D1AB390"/>
    <w:rsid w:val="4D1BE4E0"/>
    <w:rsid w:val="4D1C7B1D"/>
    <w:rsid w:val="4D293AA1"/>
    <w:rsid w:val="4D299B04"/>
    <w:rsid w:val="4D33F727"/>
    <w:rsid w:val="4D3D154D"/>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3ACDF"/>
    <w:rsid w:val="4DE424C4"/>
    <w:rsid w:val="4DE99D20"/>
    <w:rsid w:val="4DEF0EB5"/>
    <w:rsid w:val="4DEF18B8"/>
    <w:rsid w:val="4DF06AC4"/>
    <w:rsid w:val="4DFB6BDC"/>
    <w:rsid w:val="4DFDE327"/>
    <w:rsid w:val="4E08F8CB"/>
    <w:rsid w:val="4E13AFF3"/>
    <w:rsid w:val="4E243F3D"/>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90B7F6"/>
    <w:rsid w:val="4E95969A"/>
    <w:rsid w:val="4E9C10B8"/>
    <w:rsid w:val="4E9E8821"/>
    <w:rsid w:val="4EB32076"/>
    <w:rsid w:val="4EC3E361"/>
    <w:rsid w:val="4EC62467"/>
    <w:rsid w:val="4EC70A82"/>
    <w:rsid w:val="4EC88D9E"/>
    <w:rsid w:val="4ED0F40C"/>
    <w:rsid w:val="4ED1C959"/>
    <w:rsid w:val="4ED2C3BB"/>
    <w:rsid w:val="4EDC2F82"/>
    <w:rsid w:val="4EDE76F1"/>
    <w:rsid w:val="4EE434E9"/>
    <w:rsid w:val="4EE7B62F"/>
    <w:rsid w:val="4EF5B0C0"/>
    <w:rsid w:val="4EF9C182"/>
    <w:rsid w:val="4F00C608"/>
    <w:rsid w:val="4F00E35B"/>
    <w:rsid w:val="4F1A1C29"/>
    <w:rsid w:val="4F1B2A25"/>
    <w:rsid w:val="4F1D84BA"/>
    <w:rsid w:val="4F37CBBA"/>
    <w:rsid w:val="4F4B3247"/>
    <w:rsid w:val="4F4E7634"/>
    <w:rsid w:val="4F5B73EE"/>
    <w:rsid w:val="4F62C2A2"/>
    <w:rsid w:val="4F6EF6FA"/>
    <w:rsid w:val="4F77F189"/>
    <w:rsid w:val="4F7DEC27"/>
    <w:rsid w:val="4F7F7986"/>
    <w:rsid w:val="4F86302B"/>
    <w:rsid w:val="4F88878C"/>
    <w:rsid w:val="4F8BC0A2"/>
    <w:rsid w:val="4F992DE1"/>
    <w:rsid w:val="4F9C0C7B"/>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829A41"/>
    <w:rsid w:val="508A0293"/>
    <w:rsid w:val="50926C7A"/>
    <w:rsid w:val="5095C3AC"/>
    <w:rsid w:val="50969E67"/>
    <w:rsid w:val="5096B707"/>
    <w:rsid w:val="50AE6D22"/>
    <w:rsid w:val="50BFE9C6"/>
    <w:rsid w:val="50C2CB10"/>
    <w:rsid w:val="50CE1D28"/>
    <w:rsid w:val="50CEE59F"/>
    <w:rsid w:val="50CF7B8C"/>
    <w:rsid w:val="50D63A69"/>
    <w:rsid w:val="50D7D6DF"/>
    <w:rsid w:val="50DF94DD"/>
    <w:rsid w:val="50F6C81E"/>
    <w:rsid w:val="51089CFA"/>
    <w:rsid w:val="510B7D81"/>
    <w:rsid w:val="511B49E7"/>
    <w:rsid w:val="513640E3"/>
    <w:rsid w:val="513B04A3"/>
    <w:rsid w:val="5141A23F"/>
    <w:rsid w:val="514FFC9D"/>
    <w:rsid w:val="51552AA3"/>
    <w:rsid w:val="516197A0"/>
    <w:rsid w:val="516559E5"/>
    <w:rsid w:val="516D0E2B"/>
    <w:rsid w:val="516EBCD3"/>
    <w:rsid w:val="5174EE7F"/>
    <w:rsid w:val="51785E6F"/>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2ABF18"/>
    <w:rsid w:val="5236ED76"/>
    <w:rsid w:val="52401296"/>
    <w:rsid w:val="52406EBF"/>
    <w:rsid w:val="524E22A4"/>
    <w:rsid w:val="524E56D9"/>
    <w:rsid w:val="5257BC90"/>
    <w:rsid w:val="5259DFD0"/>
    <w:rsid w:val="52645F90"/>
    <w:rsid w:val="52675E63"/>
    <w:rsid w:val="526F3838"/>
    <w:rsid w:val="5278EEB5"/>
    <w:rsid w:val="52797F36"/>
    <w:rsid w:val="5294264D"/>
    <w:rsid w:val="52980EE9"/>
    <w:rsid w:val="529D6BA6"/>
    <w:rsid w:val="52ABC70B"/>
    <w:rsid w:val="52B6BA42"/>
    <w:rsid w:val="52B71A48"/>
    <w:rsid w:val="52BB0F80"/>
    <w:rsid w:val="52C0E783"/>
    <w:rsid w:val="52C6D2E8"/>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341D0"/>
    <w:rsid w:val="53386482"/>
    <w:rsid w:val="533C0197"/>
    <w:rsid w:val="5342DFE8"/>
    <w:rsid w:val="5347055F"/>
    <w:rsid w:val="534C7031"/>
    <w:rsid w:val="536458A7"/>
    <w:rsid w:val="5371CC9A"/>
    <w:rsid w:val="537CF9BF"/>
    <w:rsid w:val="537E2462"/>
    <w:rsid w:val="53800CBF"/>
    <w:rsid w:val="539698C9"/>
    <w:rsid w:val="53AAE7E4"/>
    <w:rsid w:val="53B08B08"/>
    <w:rsid w:val="53B26DF8"/>
    <w:rsid w:val="53B60088"/>
    <w:rsid w:val="53B765CC"/>
    <w:rsid w:val="53B7A60C"/>
    <w:rsid w:val="53BF944D"/>
    <w:rsid w:val="53C4D9C1"/>
    <w:rsid w:val="53CD8CC4"/>
    <w:rsid w:val="53D78295"/>
    <w:rsid w:val="53E29737"/>
    <w:rsid w:val="53E73FAD"/>
    <w:rsid w:val="53F90E51"/>
    <w:rsid w:val="53F9AE6B"/>
    <w:rsid w:val="53FAE5C8"/>
    <w:rsid w:val="54068661"/>
    <w:rsid w:val="5406B585"/>
    <w:rsid w:val="54253909"/>
    <w:rsid w:val="5427A1F0"/>
    <w:rsid w:val="5440E18E"/>
    <w:rsid w:val="544AD335"/>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99CF0"/>
    <w:rsid w:val="54BB0EFA"/>
    <w:rsid w:val="54C18A76"/>
    <w:rsid w:val="54EE7C79"/>
    <w:rsid w:val="54F82219"/>
    <w:rsid w:val="54FA3F53"/>
    <w:rsid w:val="55016F32"/>
    <w:rsid w:val="55179634"/>
    <w:rsid w:val="551D3803"/>
    <w:rsid w:val="551F911E"/>
    <w:rsid w:val="552868DE"/>
    <w:rsid w:val="55321B1F"/>
    <w:rsid w:val="55348C00"/>
    <w:rsid w:val="553540F7"/>
    <w:rsid w:val="5543C837"/>
    <w:rsid w:val="5543F011"/>
    <w:rsid w:val="554E3E59"/>
    <w:rsid w:val="554F5CD9"/>
    <w:rsid w:val="5559655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6026073"/>
    <w:rsid w:val="560F422F"/>
    <w:rsid w:val="5611DEF7"/>
    <w:rsid w:val="5613941E"/>
    <w:rsid w:val="56201CEF"/>
    <w:rsid w:val="5631A3A6"/>
    <w:rsid w:val="5632C917"/>
    <w:rsid w:val="563B0564"/>
    <w:rsid w:val="5647996F"/>
    <w:rsid w:val="5653A1F6"/>
    <w:rsid w:val="566BD991"/>
    <w:rsid w:val="5684712F"/>
    <w:rsid w:val="568822A0"/>
    <w:rsid w:val="568B34EB"/>
    <w:rsid w:val="56945EE0"/>
    <w:rsid w:val="56978964"/>
    <w:rsid w:val="569796FE"/>
    <w:rsid w:val="5699031B"/>
    <w:rsid w:val="56A407AF"/>
    <w:rsid w:val="56B3C9A7"/>
    <w:rsid w:val="56BE9F1D"/>
    <w:rsid w:val="56C6DBD5"/>
    <w:rsid w:val="56CC1CE3"/>
    <w:rsid w:val="56D563F9"/>
    <w:rsid w:val="56DF3A23"/>
    <w:rsid w:val="56E16532"/>
    <w:rsid w:val="56E2FAC6"/>
    <w:rsid w:val="56E35379"/>
    <w:rsid w:val="56EC8C27"/>
    <w:rsid w:val="56F30D40"/>
    <w:rsid w:val="56FC7A83"/>
    <w:rsid w:val="56FCD4CE"/>
    <w:rsid w:val="57002775"/>
    <w:rsid w:val="570A74F0"/>
    <w:rsid w:val="570ACD6A"/>
    <w:rsid w:val="570B794B"/>
    <w:rsid w:val="5713F3FE"/>
    <w:rsid w:val="571D5F1F"/>
    <w:rsid w:val="57204EB8"/>
    <w:rsid w:val="572D1C19"/>
    <w:rsid w:val="5735F0E9"/>
    <w:rsid w:val="573E94BB"/>
    <w:rsid w:val="574F851B"/>
    <w:rsid w:val="5753A0F7"/>
    <w:rsid w:val="575493E4"/>
    <w:rsid w:val="575A092B"/>
    <w:rsid w:val="575E39C4"/>
    <w:rsid w:val="577B9434"/>
    <w:rsid w:val="577FE03E"/>
    <w:rsid w:val="57845997"/>
    <w:rsid w:val="578DCD24"/>
    <w:rsid w:val="5791E5D9"/>
    <w:rsid w:val="579D214B"/>
    <w:rsid w:val="57A92004"/>
    <w:rsid w:val="57B09C8B"/>
    <w:rsid w:val="57BBED50"/>
    <w:rsid w:val="57C88ECD"/>
    <w:rsid w:val="57CFB18E"/>
    <w:rsid w:val="57D515AD"/>
    <w:rsid w:val="57E5EA70"/>
    <w:rsid w:val="57EEF538"/>
    <w:rsid w:val="57F13DB2"/>
    <w:rsid w:val="57F69C08"/>
    <w:rsid w:val="57F94C96"/>
    <w:rsid w:val="58067F8E"/>
    <w:rsid w:val="58083F79"/>
    <w:rsid w:val="580BA37F"/>
    <w:rsid w:val="581E80C1"/>
    <w:rsid w:val="5821151C"/>
    <w:rsid w:val="5829A55F"/>
    <w:rsid w:val="582D9F46"/>
    <w:rsid w:val="582E19BE"/>
    <w:rsid w:val="5836B665"/>
    <w:rsid w:val="583B3641"/>
    <w:rsid w:val="58460825"/>
    <w:rsid w:val="5848AE91"/>
    <w:rsid w:val="5849C2A5"/>
    <w:rsid w:val="584A4B1E"/>
    <w:rsid w:val="584C8E63"/>
    <w:rsid w:val="584DE5C4"/>
    <w:rsid w:val="5850F227"/>
    <w:rsid w:val="58519C7A"/>
    <w:rsid w:val="585ED39E"/>
    <w:rsid w:val="586856EB"/>
    <w:rsid w:val="5868F07D"/>
    <w:rsid w:val="586F1719"/>
    <w:rsid w:val="587597DA"/>
    <w:rsid w:val="58798230"/>
    <w:rsid w:val="587D231E"/>
    <w:rsid w:val="587D3593"/>
    <w:rsid w:val="588B3A47"/>
    <w:rsid w:val="58A0D591"/>
    <w:rsid w:val="58A8CEAF"/>
    <w:rsid w:val="58A9D39E"/>
    <w:rsid w:val="58B0F8A0"/>
    <w:rsid w:val="58C310AA"/>
    <w:rsid w:val="58C81F37"/>
    <w:rsid w:val="58CBA4A6"/>
    <w:rsid w:val="58CC02F7"/>
    <w:rsid w:val="58DCB041"/>
    <w:rsid w:val="58ED8D3E"/>
    <w:rsid w:val="58F39524"/>
    <w:rsid w:val="58F3EAC1"/>
    <w:rsid w:val="58F6B448"/>
    <w:rsid w:val="58FD493B"/>
    <w:rsid w:val="590332BE"/>
    <w:rsid w:val="59145034"/>
    <w:rsid w:val="591DD0DD"/>
    <w:rsid w:val="5930DF70"/>
    <w:rsid w:val="5937422A"/>
    <w:rsid w:val="59418698"/>
    <w:rsid w:val="5986082E"/>
    <w:rsid w:val="59882A42"/>
    <w:rsid w:val="59884F44"/>
    <w:rsid w:val="598A7939"/>
    <w:rsid w:val="5991F10D"/>
    <w:rsid w:val="59940FCD"/>
    <w:rsid w:val="5994FB99"/>
    <w:rsid w:val="5997D4CE"/>
    <w:rsid w:val="59B1BE93"/>
    <w:rsid w:val="59BE50A0"/>
    <w:rsid w:val="59BFC5ED"/>
    <w:rsid w:val="59C2997A"/>
    <w:rsid w:val="59CE3B54"/>
    <w:rsid w:val="59D39A2B"/>
    <w:rsid w:val="59DAEFD4"/>
    <w:rsid w:val="59E4543D"/>
    <w:rsid w:val="59F0BDAC"/>
    <w:rsid w:val="59FD67FB"/>
    <w:rsid w:val="5A09D354"/>
    <w:rsid w:val="5A0D0A46"/>
    <w:rsid w:val="5A1E8D78"/>
    <w:rsid w:val="5A26E790"/>
    <w:rsid w:val="5A34B86C"/>
    <w:rsid w:val="5A4224B0"/>
    <w:rsid w:val="5A426E2C"/>
    <w:rsid w:val="5A4784B0"/>
    <w:rsid w:val="5A588D8F"/>
    <w:rsid w:val="5A5CFDD5"/>
    <w:rsid w:val="5A6E7A83"/>
    <w:rsid w:val="5A703AEF"/>
    <w:rsid w:val="5A7E0021"/>
    <w:rsid w:val="5A80C6BE"/>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AFCCD8B"/>
    <w:rsid w:val="5B082262"/>
    <w:rsid w:val="5B0B1059"/>
    <w:rsid w:val="5B0FF986"/>
    <w:rsid w:val="5B15A65A"/>
    <w:rsid w:val="5B239F92"/>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993784"/>
    <w:rsid w:val="5BA13DFA"/>
    <w:rsid w:val="5BA24FFF"/>
    <w:rsid w:val="5BABE131"/>
    <w:rsid w:val="5BADF061"/>
    <w:rsid w:val="5BAFC6B4"/>
    <w:rsid w:val="5BB00228"/>
    <w:rsid w:val="5BB98BBC"/>
    <w:rsid w:val="5BC2B7F1"/>
    <w:rsid w:val="5BD088CD"/>
    <w:rsid w:val="5BE0132C"/>
    <w:rsid w:val="5BE205AD"/>
    <w:rsid w:val="5BE99684"/>
    <w:rsid w:val="5BEB5482"/>
    <w:rsid w:val="5BF17B17"/>
    <w:rsid w:val="5C0E7771"/>
    <w:rsid w:val="5C0FB585"/>
    <w:rsid w:val="5C13DD54"/>
    <w:rsid w:val="5C25DA5D"/>
    <w:rsid w:val="5C28C606"/>
    <w:rsid w:val="5C2EA765"/>
    <w:rsid w:val="5C37E190"/>
    <w:rsid w:val="5C39A61A"/>
    <w:rsid w:val="5C40D150"/>
    <w:rsid w:val="5C6631CD"/>
    <w:rsid w:val="5C6F611A"/>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CE8806"/>
    <w:rsid w:val="5CCEBC25"/>
    <w:rsid w:val="5CD4C31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25052"/>
    <w:rsid w:val="5D54CFA0"/>
    <w:rsid w:val="5D553847"/>
    <w:rsid w:val="5D6D825E"/>
    <w:rsid w:val="5D7A0EEE"/>
    <w:rsid w:val="5D80A009"/>
    <w:rsid w:val="5D8E6F3A"/>
    <w:rsid w:val="5D978741"/>
    <w:rsid w:val="5D9A3C20"/>
    <w:rsid w:val="5DA2EC5E"/>
    <w:rsid w:val="5DB666C7"/>
    <w:rsid w:val="5DC0EC82"/>
    <w:rsid w:val="5DC1A2BB"/>
    <w:rsid w:val="5DC53217"/>
    <w:rsid w:val="5DC95461"/>
    <w:rsid w:val="5DCCA10F"/>
    <w:rsid w:val="5DCDD4C3"/>
    <w:rsid w:val="5DD0468A"/>
    <w:rsid w:val="5DDADF62"/>
    <w:rsid w:val="5DE134F1"/>
    <w:rsid w:val="5DEF236C"/>
    <w:rsid w:val="5DF33AA9"/>
    <w:rsid w:val="5DF83119"/>
    <w:rsid w:val="5DF846C8"/>
    <w:rsid w:val="5DFE7235"/>
    <w:rsid w:val="5E070DEB"/>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31733"/>
    <w:rsid w:val="5E6407CB"/>
    <w:rsid w:val="5E680FB2"/>
    <w:rsid w:val="5E6C5415"/>
    <w:rsid w:val="5E72A533"/>
    <w:rsid w:val="5E72D2A1"/>
    <w:rsid w:val="5E7BD7A3"/>
    <w:rsid w:val="5E903BC3"/>
    <w:rsid w:val="5E9D4CC6"/>
    <w:rsid w:val="5EA6DB5C"/>
    <w:rsid w:val="5EA8F36C"/>
    <w:rsid w:val="5EB96F04"/>
    <w:rsid w:val="5EC74DE0"/>
    <w:rsid w:val="5EC80E9A"/>
    <w:rsid w:val="5EE87C4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CA1FC"/>
    <w:rsid w:val="6093C90D"/>
    <w:rsid w:val="609C9814"/>
    <w:rsid w:val="609E10DA"/>
    <w:rsid w:val="60A06EFA"/>
    <w:rsid w:val="60A1C201"/>
    <w:rsid w:val="60A493B0"/>
    <w:rsid w:val="60A51522"/>
    <w:rsid w:val="60C17B81"/>
    <w:rsid w:val="60C4D755"/>
    <w:rsid w:val="60C50FE4"/>
    <w:rsid w:val="60C88EC8"/>
    <w:rsid w:val="60C91AD3"/>
    <w:rsid w:val="60CA53C2"/>
    <w:rsid w:val="60DCDA70"/>
    <w:rsid w:val="60EAE67A"/>
    <w:rsid w:val="60F24F5E"/>
    <w:rsid w:val="60F463AD"/>
    <w:rsid w:val="60FCA5CA"/>
    <w:rsid w:val="610CF217"/>
    <w:rsid w:val="6119A30D"/>
    <w:rsid w:val="6122B043"/>
    <w:rsid w:val="612DF9DC"/>
    <w:rsid w:val="612E918D"/>
    <w:rsid w:val="614FEAE9"/>
    <w:rsid w:val="61595B74"/>
    <w:rsid w:val="61658140"/>
    <w:rsid w:val="616682C2"/>
    <w:rsid w:val="616B1DF9"/>
    <w:rsid w:val="6171B6A1"/>
    <w:rsid w:val="61747928"/>
    <w:rsid w:val="6174C131"/>
    <w:rsid w:val="617D3F37"/>
    <w:rsid w:val="619BFDF6"/>
    <w:rsid w:val="61A99DF1"/>
    <w:rsid w:val="61B76EB2"/>
    <w:rsid w:val="61BBD3A7"/>
    <w:rsid w:val="61BCEB4D"/>
    <w:rsid w:val="61BEC745"/>
    <w:rsid w:val="61CB6D61"/>
    <w:rsid w:val="61D6B0B0"/>
    <w:rsid w:val="61D6FEEF"/>
    <w:rsid w:val="61E06F67"/>
    <w:rsid w:val="61E2D95E"/>
    <w:rsid w:val="61E57C3E"/>
    <w:rsid w:val="61E67CF0"/>
    <w:rsid w:val="61F8881E"/>
    <w:rsid w:val="61FD7556"/>
    <w:rsid w:val="61FEE8D6"/>
    <w:rsid w:val="62117D33"/>
    <w:rsid w:val="621515A6"/>
    <w:rsid w:val="6217BD2D"/>
    <w:rsid w:val="6231A249"/>
    <w:rsid w:val="62372D9B"/>
    <w:rsid w:val="623AD86C"/>
    <w:rsid w:val="623D6A2C"/>
    <w:rsid w:val="623E7753"/>
    <w:rsid w:val="62405D7D"/>
    <w:rsid w:val="624F7199"/>
    <w:rsid w:val="625AA6ED"/>
    <w:rsid w:val="62629FDB"/>
    <w:rsid w:val="62637F71"/>
    <w:rsid w:val="626B4279"/>
    <w:rsid w:val="62725695"/>
    <w:rsid w:val="62800F67"/>
    <w:rsid w:val="6287241C"/>
    <w:rsid w:val="628DDF09"/>
    <w:rsid w:val="6290EF96"/>
    <w:rsid w:val="629AFD30"/>
    <w:rsid w:val="62AD7597"/>
    <w:rsid w:val="62BE7D6D"/>
    <w:rsid w:val="62C811F3"/>
    <w:rsid w:val="62C9CA3D"/>
    <w:rsid w:val="62E3C1A5"/>
    <w:rsid w:val="62E6C559"/>
    <w:rsid w:val="62E851AC"/>
    <w:rsid w:val="62FC4C55"/>
    <w:rsid w:val="63054D9C"/>
    <w:rsid w:val="630D8702"/>
    <w:rsid w:val="63139A83"/>
    <w:rsid w:val="631CF455"/>
    <w:rsid w:val="6323FC47"/>
    <w:rsid w:val="632DB130"/>
    <w:rsid w:val="632E87C5"/>
    <w:rsid w:val="63335D0C"/>
    <w:rsid w:val="633C67AE"/>
    <w:rsid w:val="6345E420"/>
    <w:rsid w:val="6348ECD3"/>
    <w:rsid w:val="634D5C33"/>
    <w:rsid w:val="636687E4"/>
    <w:rsid w:val="636A1EAF"/>
    <w:rsid w:val="6377B858"/>
    <w:rsid w:val="63828E0E"/>
    <w:rsid w:val="638BA7F4"/>
    <w:rsid w:val="638CE2AD"/>
    <w:rsid w:val="63A17212"/>
    <w:rsid w:val="63A3AA38"/>
    <w:rsid w:val="63A88165"/>
    <w:rsid w:val="63ADEE76"/>
    <w:rsid w:val="63C03F4A"/>
    <w:rsid w:val="63C994D7"/>
    <w:rsid w:val="63CB97B4"/>
    <w:rsid w:val="63CFD8AA"/>
    <w:rsid w:val="6403F10D"/>
    <w:rsid w:val="6412B5E8"/>
    <w:rsid w:val="64153194"/>
    <w:rsid w:val="6433BD0F"/>
    <w:rsid w:val="6434468C"/>
    <w:rsid w:val="64497BF0"/>
    <w:rsid w:val="644C463D"/>
    <w:rsid w:val="644D3C2E"/>
    <w:rsid w:val="64551707"/>
    <w:rsid w:val="645D329C"/>
    <w:rsid w:val="645EA9D3"/>
    <w:rsid w:val="64647EF6"/>
    <w:rsid w:val="6471FEE9"/>
    <w:rsid w:val="64801009"/>
    <w:rsid w:val="64881469"/>
    <w:rsid w:val="648BF917"/>
    <w:rsid w:val="6494C713"/>
    <w:rsid w:val="64A8646C"/>
    <w:rsid w:val="64A95763"/>
    <w:rsid w:val="64AF6D85"/>
    <w:rsid w:val="64B0BED3"/>
    <w:rsid w:val="64B6C529"/>
    <w:rsid w:val="64BCCD02"/>
    <w:rsid w:val="64C766AC"/>
    <w:rsid w:val="64CB3E10"/>
    <w:rsid w:val="64CFC0BA"/>
    <w:rsid w:val="64D44F82"/>
    <w:rsid w:val="64D7AE40"/>
    <w:rsid w:val="64DCDCBD"/>
    <w:rsid w:val="64DDAF40"/>
    <w:rsid w:val="64E0CF2A"/>
    <w:rsid w:val="64E4C45F"/>
    <w:rsid w:val="64EA9CFD"/>
    <w:rsid w:val="64F0E572"/>
    <w:rsid w:val="64F37469"/>
    <w:rsid w:val="64FBEA3E"/>
    <w:rsid w:val="65003601"/>
    <w:rsid w:val="650689CB"/>
    <w:rsid w:val="65085632"/>
    <w:rsid w:val="650F39CE"/>
    <w:rsid w:val="6510631D"/>
    <w:rsid w:val="6516EF6D"/>
    <w:rsid w:val="651D5449"/>
    <w:rsid w:val="651EEDA3"/>
    <w:rsid w:val="65210B47"/>
    <w:rsid w:val="6523D3EA"/>
    <w:rsid w:val="65277855"/>
    <w:rsid w:val="652BEA43"/>
    <w:rsid w:val="654543FD"/>
    <w:rsid w:val="65463D7B"/>
    <w:rsid w:val="654D4FFB"/>
    <w:rsid w:val="654E5F9C"/>
    <w:rsid w:val="6554C5C7"/>
    <w:rsid w:val="6555A0B9"/>
    <w:rsid w:val="655A91ED"/>
    <w:rsid w:val="655BFAEF"/>
    <w:rsid w:val="655DD0EE"/>
    <w:rsid w:val="6563A0A5"/>
    <w:rsid w:val="65667AED"/>
    <w:rsid w:val="656AFE48"/>
    <w:rsid w:val="65712458"/>
    <w:rsid w:val="6572EEE6"/>
    <w:rsid w:val="657B0AFB"/>
    <w:rsid w:val="657C7524"/>
    <w:rsid w:val="657F5899"/>
    <w:rsid w:val="6580DBB7"/>
    <w:rsid w:val="658466A6"/>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7EF043"/>
    <w:rsid w:val="66816F00"/>
    <w:rsid w:val="668210F0"/>
    <w:rsid w:val="6687ADE8"/>
    <w:rsid w:val="6691B3A9"/>
    <w:rsid w:val="66A0C5B6"/>
    <w:rsid w:val="66A93F75"/>
    <w:rsid w:val="66A9BF96"/>
    <w:rsid w:val="66ACAA33"/>
    <w:rsid w:val="66BB0065"/>
    <w:rsid w:val="66BBA575"/>
    <w:rsid w:val="66C1013B"/>
    <w:rsid w:val="66C2B65F"/>
    <w:rsid w:val="66C6BA9F"/>
    <w:rsid w:val="66C79AE5"/>
    <w:rsid w:val="66C7D0C0"/>
    <w:rsid w:val="66D3FBB3"/>
    <w:rsid w:val="66DDBC53"/>
    <w:rsid w:val="66DE1BD1"/>
    <w:rsid w:val="66DED971"/>
    <w:rsid w:val="66E20DDC"/>
    <w:rsid w:val="66EC3149"/>
    <w:rsid w:val="66F8D09B"/>
    <w:rsid w:val="670A9EBE"/>
    <w:rsid w:val="67193935"/>
    <w:rsid w:val="6719DB61"/>
    <w:rsid w:val="671AC3F7"/>
    <w:rsid w:val="672B34F7"/>
    <w:rsid w:val="6746DACB"/>
    <w:rsid w:val="674A13DE"/>
    <w:rsid w:val="674F5CA4"/>
    <w:rsid w:val="6761AF1E"/>
    <w:rsid w:val="676710E1"/>
    <w:rsid w:val="67766D60"/>
    <w:rsid w:val="677BF87B"/>
    <w:rsid w:val="6780CCCA"/>
    <w:rsid w:val="6784DCF0"/>
    <w:rsid w:val="6788D456"/>
    <w:rsid w:val="678AFB46"/>
    <w:rsid w:val="678ED055"/>
    <w:rsid w:val="679B8316"/>
    <w:rsid w:val="679CF766"/>
    <w:rsid w:val="67A08890"/>
    <w:rsid w:val="67A71A1E"/>
    <w:rsid w:val="67B993C6"/>
    <w:rsid w:val="67C8D073"/>
    <w:rsid w:val="67CDF623"/>
    <w:rsid w:val="67D0F235"/>
    <w:rsid w:val="67D5483F"/>
    <w:rsid w:val="67DBD069"/>
    <w:rsid w:val="67DE9FE3"/>
    <w:rsid w:val="67E1FEFC"/>
    <w:rsid w:val="67E2B723"/>
    <w:rsid w:val="67E6FA4A"/>
    <w:rsid w:val="67F1DEBA"/>
    <w:rsid w:val="67F209C3"/>
    <w:rsid w:val="67F61E54"/>
    <w:rsid w:val="67FB0B87"/>
    <w:rsid w:val="680137D3"/>
    <w:rsid w:val="680A0EA2"/>
    <w:rsid w:val="680F87CE"/>
    <w:rsid w:val="68140287"/>
    <w:rsid w:val="682375B9"/>
    <w:rsid w:val="682B152B"/>
    <w:rsid w:val="682C2BDD"/>
    <w:rsid w:val="6837D6C3"/>
    <w:rsid w:val="6838E713"/>
    <w:rsid w:val="6839B324"/>
    <w:rsid w:val="683BA79C"/>
    <w:rsid w:val="683CD6D4"/>
    <w:rsid w:val="6841487C"/>
    <w:rsid w:val="6841C9D9"/>
    <w:rsid w:val="6857BD80"/>
    <w:rsid w:val="685F1917"/>
    <w:rsid w:val="6860AED4"/>
    <w:rsid w:val="6864E8B1"/>
    <w:rsid w:val="686FE149"/>
    <w:rsid w:val="6898F815"/>
    <w:rsid w:val="689D1C2C"/>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38AD3"/>
    <w:rsid w:val="69142704"/>
    <w:rsid w:val="69171116"/>
    <w:rsid w:val="6917EB0F"/>
    <w:rsid w:val="691B7230"/>
    <w:rsid w:val="691BF044"/>
    <w:rsid w:val="691D5A85"/>
    <w:rsid w:val="691E14F0"/>
    <w:rsid w:val="69234124"/>
    <w:rsid w:val="6928882A"/>
    <w:rsid w:val="6935CE81"/>
    <w:rsid w:val="69393C4A"/>
    <w:rsid w:val="693BC6D2"/>
    <w:rsid w:val="693DD5E8"/>
    <w:rsid w:val="694CEB73"/>
    <w:rsid w:val="695F7512"/>
    <w:rsid w:val="6963354D"/>
    <w:rsid w:val="696355C5"/>
    <w:rsid w:val="6969CF2D"/>
    <w:rsid w:val="697498D9"/>
    <w:rsid w:val="69790E0A"/>
    <w:rsid w:val="697BD58F"/>
    <w:rsid w:val="698832BD"/>
    <w:rsid w:val="6989B05C"/>
    <w:rsid w:val="6997E749"/>
    <w:rsid w:val="699A026D"/>
    <w:rsid w:val="699A3649"/>
    <w:rsid w:val="69A2645C"/>
    <w:rsid w:val="69B08488"/>
    <w:rsid w:val="69B2DD96"/>
    <w:rsid w:val="69B4546D"/>
    <w:rsid w:val="69B6B09C"/>
    <w:rsid w:val="69B9B1B2"/>
    <w:rsid w:val="69C0BA92"/>
    <w:rsid w:val="69CD2DC3"/>
    <w:rsid w:val="69D035CE"/>
    <w:rsid w:val="69D1487D"/>
    <w:rsid w:val="69D4DA47"/>
    <w:rsid w:val="69D968A0"/>
    <w:rsid w:val="69D9A2BA"/>
    <w:rsid w:val="69E47432"/>
    <w:rsid w:val="69E5CB88"/>
    <w:rsid w:val="69FFF99E"/>
    <w:rsid w:val="6A085F19"/>
    <w:rsid w:val="6A11EE0D"/>
    <w:rsid w:val="6A1BB52E"/>
    <w:rsid w:val="6A24D468"/>
    <w:rsid w:val="6A2C9867"/>
    <w:rsid w:val="6A32D9E1"/>
    <w:rsid w:val="6A3726C2"/>
    <w:rsid w:val="6A376CC4"/>
    <w:rsid w:val="6A37AE7A"/>
    <w:rsid w:val="6A39A15F"/>
    <w:rsid w:val="6A487C11"/>
    <w:rsid w:val="6A5BC418"/>
    <w:rsid w:val="6A7314FA"/>
    <w:rsid w:val="6A76E212"/>
    <w:rsid w:val="6A7A5DBF"/>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183DED"/>
    <w:rsid w:val="6B288491"/>
    <w:rsid w:val="6B290359"/>
    <w:rsid w:val="6B313780"/>
    <w:rsid w:val="6B37F1B7"/>
    <w:rsid w:val="6B40BDC0"/>
    <w:rsid w:val="6B495F32"/>
    <w:rsid w:val="6B558213"/>
    <w:rsid w:val="6B62B5ED"/>
    <w:rsid w:val="6B6F09FB"/>
    <w:rsid w:val="6B75FC6F"/>
    <w:rsid w:val="6B7F3562"/>
    <w:rsid w:val="6B92CB1C"/>
    <w:rsid w:val="6BA0007D"/>
    <w:rsid w:val="6BA11F1C"/>
    <w:rsid w:val="6BA9C942"/>
    <w:rsid w:val="6BAC4ED8"/>
    <w:rsid w:val="6BB13F6B"/>
    <w:rsid w:val="6BBA5E7A"/>
    <w:rsid w:val="6BBC5833"/>
    <w:rsid w:val="6BC32E74"/>
    <w:rsid w:val="6BC64B0F"/>
    <w:rsid w:val="6BCE20AC"/>
    <w:rsid w:val="6BDCDB6C"/>
    <w:rsid w:val="6BDD7AB2"/>
    <w:rsid w:val="6C007EA4"/>
    <w:rsid w:val="6C047A08"/>
    <w:rsid w:val="6C08B973"/>
    <w:rsid w:val="6C10B8A3"/>
    <w:rsid w:val="6C152F4C"/>
    <w:rsid w:val="6C285C34"/>
    <w:rsid w:val="6C2E0662"/>
    <w:rsid w:val="6C34B27B"/>
    <w:rsid w:val="6C39027A"/>
    <w:rsid w:val="6C398281"/>
    <w:rsid w:val="6C3DE5FA"/>
    <w:rsid w:val="6C49EC60"/>
    <w:rsid w:val="6C55AE57"/>
    <w:rsid w:val="6C56E7DC"/>
    <w:rsid w:val="6C713B09"/>
    <w:rsid w:val="6C75DB77"/>
    <w:rsid w:val="6C96F7B5"/>
    <w:rsid w:val="6C990EB7"/>
    <w:rsid w:val="6CA1570D"/>
    <w:rsid w:val="6CA5FEBD"/>
    <w:rsid w:val="6CA94287"/>
    <w:rsid w:val="6CACAEA4"/>
    <w:rsid w:val="6CB5E83C"/>
    <w:rsid w:val="6CB73728"/>
    <w:rsid w:val="6CB9B453"/>
    <w:rsid w:val="6CBB8380"/>
    <w:rsid w:val="6CBE7C61"/>
    <w:rsid w:val="6CE2F8F4"/>
    <w:rsid w:val="6CE52F93"/>
    <w:rsid w:val="6CEF4D2D"/>
    <w:rsid w:val="6CF6D965"/>
    <w:rsid w:val="6CFED784"/>
    <w:rsid w:val="6D0617ED"/>
    <w:rsid w:val="6D083EB3"/>
    <w:rsid w:val="6D095806"/>
    <w:rsid w:val="6D108F5B"/>
    <w:rsid w:val="6D1EDBF1"/>
    <w:rsid w:val="6D24A123"/>
    <w:rsid w:val="6D2A17DA"/>
    <w:rsid w:val="6D335E10"/>
    <w:rsid w:val="6D53E5FE"/>
    <w:rsid w:val="6D636B19"/>
    <w:rsid w:val="6D65C9BE"/>
    <w:rsid w:val="6D6EB0F7"/>
    <w:rsid w:val="6D713497"/>
    <w:rsid w:val="6D77C9AE"/>
    <w:rsid w:val="6D78E2F5"/>
    <w:rsid w:val="6D7C977F"/>
    <w:rsid w:val="6D801CD3"/>
    <w:rsid w:val="6D8036F4"/>
    <w:rsid w:val="6D8A143C"/>
    <w:rsid w:val="6D8A6334"/>
    <w:rsid w:val="6D8A6A7E"/>
    <w:rsid w:val="6D9154CF"/>
    <w:rsid w:val="6D941AF7"/>
    <w:rsid w:val="6D98203E"/>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EEB5B"/>
    <w:rsid w:val="6DEF6211"/>
    <w:rsid w:val="6DF0CBA8"/>
    <w:rsid w:val="6DF7BCE6"/>
    <w:rsid w:val="6E0BE8BB"/>
    <w:rsid w:val="6E0C64A2"/>
    <w:rsid w:val="6E1AD921"/>
    <w:rsid w:val="6E22A600"/>
    <w:rsid w:val="6E26BB3A"/>
    <w:rsid w:val="6E2A4CC9"/>
    <w:rsid w:val="6E2D3506"/>
    <w:rsid w:val="6E2DCCBB"/>
    <w:rsid w:val="6E3D276E"/>
    <w:rsid w:val="6E3E39FF"/>
    <w:rsid w:val="6E456F7E"/>
    <w:rsid w:val="6E550FC8"/>
    <w:rsid w:val="6E556595"/>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F3D3A"/>
    <w:rsid w:val="6F419A80"/>
    <w:rsid w:val="6F45EBC1"/>
    <w:rsid w:val="6F4FD951"/>
    <w:rsid w:val="6F507CBE"/>
    <w:rsid w:val="6F51E524"/>
    <w:rsid w:val="6F592B1C"/>
    <w:rsid w:val="6F5A5345"/>
    <w:rsid w:val="6F5D2DF4"/>
    <w:rsid w:val="6F68CA43"/>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1E63B"/>
    <w:rsid w:val="6FE30B5C"/>
    <w:rsid w:val="6FF11BD8"/>
    <w:rsid w:val="701086FB"/>
    <w:rsid w:val="701252B8"/>
    <w:rsid w:val="7016A3A2"/>
    <w:rsid w:val="702DCCDE"/>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E58D0F"/>
    <w:rsid w:val="70E84F28"/>
    <w:rsid w:val="70EC2CD2"/>
    <w:rsid w:val="70FA0BF1"/>
    <w:rsid w:val="710265AE"/>
    <w:rsid w:val="713B66D2"/>
    <w:rsid w:val="7145AF68"/>
    <w:rsid w:val="7148EC84"/>
    <w:rsid w:val="714A456C"/>
    <w:rsid w:val="715955B0"/>
    <w:rsid w:val="715CC910"/>
    <w:rsid w:val="715CD524"/>
    <w:rsid w:val="7165BADF"/>
    <w:rsid w:val="7168DA5C"/>
    <w:rsid w:val="716B0738"/>
    <w:rsid w:val="716E96E1"/>
    <w:rsid w:val="7172F5BB"/>
    <w:rsid w:val="71738332"/>
    <w:rsid w:val="717BB048"/>
    <w:rsid w:val="717D538A"/>
    <w:rsid w:val="7184040C"/>
    <w:rsid w:val="71855BF2"/>
    <w:rsid w:val="7186E774"/>
    <w:rsid w:val="718D5674"/>
    <w:rsid w:val="718EF460"/>
    <w:rsid w:val="718F5277"/>
    <w:rsid w:val="71945834"/>
    <w:rsid w:val="7199C025"/>
    <w:rsid w:val="7199F124"/>
    <w:rsid w:val="719A71F5"/>
    <w:rsid w:val="719B1F92"/>
    <w:rsid w:val="71AAC886"/>
    <w:rsid w:val="71AC33ED"/>
    <w:rsid w:val="71C03E74"/>
    <w:rsid w:val="71C3BE42"/>
    <w:rsid w:val="71CA4BD6"/>
    <w:rsid w:val="71CC8F91"/>
    <w:rsid w:val="71DFC313"/>
    <w:rsid w:val="71E009F5"/>
    <w:rsid w:val="71E01247"/>
    <w:rsid w:val="71E1E9FA"/>
    <w:rsid w:val="71E23685"/>
    <w:rsid w:val="71ED18DE"/>
    <w:rsid w:val="71EE99EB"/>
    <w:rsid w:val="71F301FB"/>
    <w:rsid w:val="71F53DE9"/>
    <w:rsid w:val="71F7C156"/>
    <w:rsid w:val="71FE0D4F"/>
    <w:rsid w:val="72085F79"/>
    <w:rsid w:val="720F7BE2"/>
    <w:rsid w:val="72108EF3"/>
    <w:rsid w:val="72148D9E"/>
    <w:rsid w:val="721E4226"/>
    <w:rsid w:val="72211E9E"/>
    <w:rsid w:val="7224C083"/>
    <w:rsid w:val="7228D40E"/>
    <w:rsid w:val="722B804B"/>
    <w:rsid w:val="722E722A"/>
    <w:rsid w:val="72338F08"/>
    <w:rsid w:val="724CA0CA"/>
    <w:rsid w:val="72527E7D"/>
    <w:rsid w:val="7257DE09"/>
    <w:rsid w:val="725BFD6B"/>
    <w:rsid w:val="72783480"/>
    <w:rsid w:val="727E26DF"/>
    <w:rsid w:val="727FA095"/>
    <w:rsid w:val="728EB3FD"/>
    <w:rsid w:val="728F0822"/>
    <w:rsid w:val="7297EFFF"/>
    <w:rsid w:val="72B8F5F5"/>
    <w:rsid w:val="72BF6302"/>
    <w:rsid w:val="72BF7A18"/>
    <w:rsid w:val="72D641C3"/>
    <w:rsid w:val="72E3C793"/>
    <w:rsid w:val="72EFD2CE"/>
    <w:rsid w:val="72F0B45B"/>
    <w:rsid w:val="72FC33D7"/>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6C9648"/>
    <w:rsid w:val="736FE5B5"/>
    <w:rsid w:val="736FF99C"/>
    <w:rsid w:val="738B8B67"/>
    <w:rsid w:val="738C5B42"/>
    <w:rsid w:val="73907569"/>
    <w:rsid w:val="7394F8C1"/>
    <w:rsid w:val="73A3530A"/>
    <w:rsid w:val="73A69777"/>
    <w:rsid w:val="73B1CD02"/>
    <w:rsid w:val="73B76A2C"/>
    <w:rsid w:val="73B92C4A"/>
    <w:rsid w:val="73C13E2B"/>
    <w:rsid w:val="73C72F07"/>
    <w:rsid w:val="73CB8B07"/>
    <w:rsid w:val="73D3E63D"/>
    <w:rsid w:val="73DAC5FA"/>
    <w:rsid w:val="73E17811"/>
    <w:rsid w:val="73E61162"/>
    <w:rsid w:val="73E9209B"/>
    <w:rsid w:val="73EBDB26"/>
    <w:rsid w:val="73F74BDD"/>
    <w:rsid w:val="7402518F"/>
    <w:rsid w:val="74041C94"/>
    <w:rsid w:val="740C41AD"/>
    <w:rsid w:val="740F6A11"/>
    <w:rsid w:val="74195CE4"/>
    <w:rsid w:val="7422751F"/>
    <w:rsid w:val="742448F4"/>
    <w:rsid w:val="742A845E"/>
    <w:rsid w:val="743DD716"/>
    <w:rsid w:val="744AD147"/>
    <w:rsid w:val="74615BB9"/>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0E238"/>
    <w:rsid w:val="75326EEA"/>
    <w:rsid w:val="753F8B4F"/>
    <w:rsid w:val="7542C215"/>
    <w:rsid w:val="7547F176"/>
    <w:rsid w:val="75492D64"/>
    <w:rsid w:val="754C78E1"/>
    <w:rsid w:val="754D69AA"/>
    <w:rsid w:val="754DB2A9"/>
    <w:rsid w:val="755D0E8C"/>
    <w:rsid w:val="755D5992"/>
    <w:rsid w:val="756A78CF"/>
    <w:rsid w:val="757347BD"/>
    <w:rsid w:val="7577A8D5"/>
    <w:rsid w:val="757C5406"/>
    <w:rsid w:val="757E35CE"/>
    <w:rsid w:val="75895FF4"/>
    <w:rsid w:val="758D8512"/>
    <w:rsid w:val="758DC8AC"/>
    <w:rsid w:val="75954868"/>
    <w:rsid w:val="759FECF5"/>
    <w:rsid w:val="75A0B96B"/>
    <w:rsid w:val="75A41C2C"/>
    <w:rsid w:val="75AE0C67"/>
    <w:rsid w:val="75AFA718"/>
    <w:rsid w:val="75BF85CE"/>
    <w:rsid w:val="75C99790"/>
    <w:rsid w:val="75CC2B46"/>
    <w:rsid w:val="75D202F7"/>
    <w:rsid w:val="75DD5CBB"/>
    <w:rsid w:val="75E86994"/>
    <w:rsid w:val="75F23A5E"/>
    <w:rsid w:val="75F51B1E"/>
    <w:rsid w:val="75F94D80"/>
    <w:rsid w:val="75FB509B"/>
    <w:rsid w:val="760325D7"/>
    <w:rsid w:val="760BBFA4"/>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8914DF"/>
    <w:rsid w:val="769BA148"/>
    <w:rsid w:val="769CE099"/>
    <w:rsid w:val="76ABD055"/>
    <w:rsid w:val="76B6497C"/>
    <w:rsid w:val="76C32C29"/>
    <w:rsid w:val="76D1964F"/>
    <w:rsid w:val="76D6E956"/>
    <w:rsid w:val="76D748B8"/>
    <w:rsid w:val="76DA449E"/>
    <w:rsid w:val="76DB48FA"/>
    <w:rsid w:val="76E2258F"/>
    <w:rsid w:val="76E7DB3B"/>
    <w:rsid w:val="76E892CB"/>
    <w:rsid w:val="76EB3894"/>
    <w:rsid w:val="76EC09E1"/>
    <w:rsid w:val="76ECCEFC"/>
    <w:rsid w:val="77044367"/>
    <w:rsid w:val="77104274"/>
    <w:rsid w:val="77137936"/>
    <w:rsid w:val="7715C5F0"/>
    <w:rsid w:val="771EAEE4"/>
    <w:rsid w:val="77256BBE"/>
    <w:rsid w:val="7725BA96"/>
    <w:rsid w:val="7733B50E"/>
    <w:rsid w:val="7737D549"/>
    <w:rsid w:val="773D73D9"/>
    <w:rsid w:val="7741AE81"/>
    <w:rsid w:val="7746360E"/>
    <w:rsid w:val="77470AD3"/>
    <w:rsid w:val="776A90F5"/>
    <w:rsid w:val="776CADE1"/>
    <w:rsid w:val="776CC99A"/>
    <w:rsid w:val="77817C60"/>
    <w:rsid w:val="7794AA3D"/>
    <w:rsid w:val="779934FF"/>
    <w:rsid w:val="779C5982"/>
    <w:rsid w:val="77A2081D"/>
    <w:rsid w:val="77A2DB93"/>
    <w:rsid w:val="77A3D8AD"/>
    <w:rsid w:val="77AD7F94"/>
    <w:rsid w:val="77ADC8DA"/>
    <w:rsid w:val="77B2672A"/>
    <w:rsid w:val="77B82E3F"/>
    <w:rsid w:val="77BDD2A1"/>
    <w:rsid w:val="77C0135A"/>
    <w:rsid w:val="77C5BF36"/>
    <w:rsid w:val="77C7BA35"/>
    <w:rsid w:val="77C981B1"/>
    <w:rsid w:val="77CBF0AC"/>
    <w:rsid w:val="77D73799"/>
    <w:rsid w:val="77DCB7AF"/>
    <w:rsid w:val="77DD65F0"/>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C94D"/>
    <w:rsid w:val="794388F5"/>
    <w:rsid w:val="794EA536"/>
    <w:rsid w:val="7953FEA0"/>
    <w:rsid w:val="7954A0B3"/>
    <w:rsid w:val="796030BA"/>
    <w:rsid w:val="7969A0F0"/>
    <w:rsid w:val="7978612B"/>
    <w:rsid w:val="79808365"/>
    <w:rsid w:val="79845808"/>
    <w:rsid w:val="79855884"/>
    <w:rsid w:val="79932CCD"/>
    <w:rsid w:val="79A58320"/>
    <w:rsid w:val="79A752B8"/>
    <w:rsid w:val="79AB5C5A"/>
    <w:rsid w:val="79B693BC"/>
    <w:rsid w:val="79B8A1BB"/>
    <w:rsid w:val="79BF164C"/>
    <w:rsid w:val="79C57691"/>
    <w:rsid w:val="79CB5E44"/>
    <w:rsid w:val="79D70DC0"/>
    <w:rsid w:val="79D7C302"/>
    <w:rsid w:val="79D90106"/>
    <w:rsid w:val="79E0585E"/>
    <w:rsid w:val="79E2B829"/>
    <w:rsid w:val="79F3A91E"/>
    <w:rsid w:val="79F7FE87"/>
    <w:rsid w:val="7A0C68E2"/>
    <w:rsid w:val="7A10B9DB"/>
    <w:rsid w:val="7A1A9818"/>
    <w:rsid w:val="7A1F9F83"/>
    <w:rsid w:val="7A227E8F"/>
    <w:rsid w:val="7A22F750"/>
    <w:rsid w:val="7A23C638"/>
    <w:rsid w:val="7A2471A4"/>
    <w:rsid w:val="7A40D24A"/>
    <w:rsid w:val="7A58D853"/>
    <w:rsid w:val="7A593CD4"/>
    <w:rsid w:val="7A711B6F"/>
    <w:rsid w:val="7A749856"/>
    <w:rsid w:val="7A78617D"/>
    <w:rsid w:val="7A79C0C2"/>
    <w:rsid w:val="7A81662E"/>
    <w:rsid w:val="7A889E68"/>
    <w:rsid w:val="7A8C547F"/>
    <w:rsid w:val="7A8D006D"/>
    <w:rsid w:val="7A96EF1A"/>
    <w:rsid w:val="7A9F2ADF"/>
    <w:rsid w:val="7A9FF19A"/>
    <w:rsid w:val="7AA1CE06"/>
    <w:rsid w:val="7AB00D0A"/>
    <w:rsid w:val="7AB14F51"/>
    <w:rsid w:val="7AC64833"/>
    <w:rsid w:val="7AC6FDBC"/>
    <w:rsid w:val="7AC757E0"/>
    <w:rsid w:val="7ACAB94E"/>
    <w:rsid w:val="7AD0D11B"/>
    <w:rsid w:val="7ADADA53"/>
    <w:rsid w:val="7AE67C7F"/>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65A9F"/>
    <w:rsid w:val="7B4B3E2B"/>
    <w:rsid w:val="7B5265B2"/>
    <w:rsid w:val="7B5550CC"/>
    <w:rsid w:val="7B565F78"/>
    <w:rsid w:val="7B5DA02E"/>
    <w:rsid w:val="7B72F9D6"/>
    <w:rsid w:val="7B772B7C"/>
    <w:rsid w:val="7B883D4F"/>
    <w:rsid w:val="7B89A647"/>
    <w:rsid w:val="7B8A4974"/>
    <w:rsid w:val="7B8A853B"/>
    <w:rsid w:val="7B8DB0CC"/>
    <w:rsid w:val="7B944670"/>
    <w:rsid w:val="7B96756F"/>
    <w:rsid w:val="7B9A0D7C"/>
    <w:rsid w:val="7BA4AE89"/>
    <w:rsid w:val="7BAD85A9"/>
    <w:rsid w:val="7BAF3F1A"/>
    <w:rsid w:val="7BB5547E"/>
    <w:rsid w:val="7BB97840"/>
    <w:rsid w:val="7BBA9AC3"/>
    <w:rsid w:val="7BBC1176"/>
    <w:rsid w:val="7BC254DD"/>
    <w:rsid w:val="7BD27327"/>
    <w:rsid w:val="7BD3AD12"/>
    <w:rsid w:val="7BD7D8D9"/>
    <w:rsid w:val="7BE12502"/>
    <w:rsid w:val="7BE23A1F"/>
    <w:rsid w:val="7BE37C58"/>
    <w:rsid w:val="7BE3DC6A"/>
    <w:rsid w:val="7BEC7202"/>
    <w:rsid w:val="7BED0857"/>
    <w:rsid w:val="7BFE28FF"/>
    <w:rsid w:val="7BFE7031"/>
    <w:rsid w:val="7C0DB410"/>
    <w:rsid w:val="7C1E691D"/>
    <w:rsid w:val="7C1FD2E8"/>
    <w:rsid w:val="7C2E96C8"/>
    <w:rsid w:val="7C3991A0"/>
    <w:rsid w:val="7C4DC973"/>
    <w:rsid w:val="7C5011B6"/>
    <w:rsid w:val="7C56717B"/>
    <w:rsid w:val="7C58EE53"/>
    <w:rsid w:val="7C5D6389"/>
    <w:rsid w:val="7C6D72BD"/>
    <w:rsid w:val="7C703B13"/>
    <w:rsid w:val="7C79B67E"/>
    <w:rsid w:val="7C7A7A04"/>
    <w:rsid w:val="7C8519A6"/>
    <w:rsid w:val="7C96D8BB"/>
    <w:rsid w:val="7CA12D41"/>
    <w:rsid w:val="7CAF8AA8"/>
    <w:rsid w:val="7CAFFEC0"/>
    <w:rsid w:val="7CB00DAA"/>
    <w:rsid w:val="7CBF7F1E"/>
    <w:rsid w:val="7CBF8894"/>
    <w:rsid w:val="7CC01303"/>
    <w:rsid w:val="7CC2E718"/>
    <w:rsid w:val="7CCCA43B"/>
    <w:rsid w:val="7CD339DD"/>
    <w:rsid w:val="7CD73782"/>
    <w:rsid w:val="7CDDD963"/>
    <w:rsid w:val="7CE2E4BD"/>
    <w:rsid w:val="7CECB291"/>
    <w:rsid w:val="7CF0D81B"/>
    <w:rsid w:val="7CF2DF6E"/>
    <w:rsid w:val="7CFF5537"/>
    <w:rsid w:val="7D1E2F52"/>
    <w:rsid w:val="7D2FD32C"/>
    <w:rsid w:val="7D3CABEE"/>
    <w:rsid w:val="7D4EF76C"/>
    <w:rsid w:val="7D55AE4D"/>
    <w:rsid w:val="7D58D9B5"/>
    <w:rsid w:val="7D767E2E"/>
    <w:rsid w:val="7D7EAA91"/>
    <w:rsid w:val="7D8ACD12"/>
    <w:rsid w:val="7D96409D"/>
    <w:rsid w:val="7D9910A0"/>
    <w:rsid w:val="7DA1ACC1"/>
    <w:rsid w:val="7DA4A19E"/>
    <w:rsid w:val="7DA8D56A"/>
    <w:rsid w:val="7DC03F2A"/>
    <w:rsid w:val="7DC940FA"/>
    <w:rsid w:val="7DCA18BC"/>
    <w:rsid w:val="7DD58C80"/>
    <w:rsid w:val="7DD65236"/>
    <w:rsid w:val="7DDEF027"/>
    <w:rsid w:val="7DE4B95C"/>
    <w:rsid w:val="7DE8234D"/>
    <w:rsid w:val="7DEEF59D"/>
    <w:rsid w:val="7E0437D5"/>
    <w:rsid w:val="7E3CA160"/>
    <w:rsid w:val="7E417447"/>
    <w:rsid w:val="7E52DD88"/>
    <w:rsid w:val="7E56CC96"/>
    <w:rsid w:val="7E570597"/>
    <w:rsid w:val="7E60DAE5"/>
    <w:rsid w:val="7E617907"/>
    <w:rsid w:val="7E68749C"/>
    <w:rsid w:val="7E72FFBD"/>
    <w:rsid w:val="7E734657"/>
    <w:rsid w:val="7E8785C2"/>
    <w:rsid w:val="7E8A465B"/>
    <w:rsid w:val="7E949256"/>
    <w:rsid w:val="7E94FBE3"/>
    <w:rsid w:val="7E9979D4"/>
    <w:rsid w:val="7E9B9528"/>
    <w:rsid w:val="7E9F7F20"/>
    <w:rsid w:val="7EAB7DB8"/>
    <w:rsid w:val="7EAD84F7"/>
    <w:rsid w:val="7EB98A94"/>
    <w:rsid w:val="7EC4D7F0"/>
    <w:rsid w:val="7EC74F50"/>
    <w:rsid w:val="7ECAF141"/>
    <w:rsid w:val="7ED0B58C"/>
    <w:rsid w:val="7ED448F8"/>
    <w:rsid w:val="7EDE0292"/>
    <w:rsid w:val="7EE203C7"/>
    <w:rsid w:val="7EE50A43"/>
    <w:rsid w:val="7EE57391"/>
    <w:rsid w:val="7EF52695"/>
    <w:rsid w:val="7EF993C2"/>
    <w:rsid w:val="7EFAE727"/>
    <w:rsid w:val="7EFC0F3D"/>
    <w:rsid w:val="7F011040"/>
    <w:rsid w:val="7F0B167A"/>
    <w:rsid w:val="7F0B89CE"/>
    <w:rsid w:val="7F10C924"/>
    <w:rsid w:val="7F118E30"/>
    <w:rsid w:val="7F119532"/>
    <w:rsid w:val="7F24C6D3"/>
    <w:rsid w:val="7F2B441B"/>
    <w:rsid w:val="7F2B5072"/>
    <w:rsid w:val="7F2ECEE9"/>
    <w:rsid w:val="7F45A425"/>
    <w:rsid w:val="7F52331C"/>
    <w:rsid w:val="7F564CEE"/>
    <w:rsid w:val="7F5AE7DC"/>
    <w:rsid w:val="7F6F7672"/>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9fb1bd3c48914adc" /><Relationship Type="http://schemas.microsoft.com/office/2011/relationships/commentsExtended" Target="commentsExtended.xml" Id="Rbb4bf52a1a7241a6" /><Relationship Type="http://schemas.microsoft.com/office/2016/09/relationships/commentsIds" Target="commentsIds.xml" Id="R109b494bb84047c0" /><Relationship Type="http://schemas.openxmlformats.org/officeDocument/2006/relationships/image" Target="/media/image2.png" Id="Re8247e1dbb9640ed" /><Relationship Type="http://schemas.openxmlformats.org/officeDocument/2006/relationships/hyperlink" Target="https://www.gob.mx/semarnat/es/articulos/principales-beneficios-de-plantar-arboles" TargetMode="External" Id="R4058911797f54bb8" /><Relationship Type="http://schemas.openxmlformats.org/officeDocument/2006/relationships/hyperlink" Target="https://www.youtube.com/watch?v=PfJwJKBIjho&amp;list=PLxwCqMlkT28o8wV219xUIDkZU3wg3jiIo" TargetMode="External" Id="R4ee3a233790843d9" /><Relationship Type="http://schemas.openxmlformats.org/officeDocument/2006/relationships/hyperlink" Target="https://www.vw.com.mx/es.html?dclid=CMyamJXr4oMDFWA7RAgd_pQBHQ" TargetMode="External" Id="R462f7bcd2773419a" /><Relationship Type="http://schemas.openxmlformats.org/officeDocument/2006/relationships/hyperlink" Target="https://www.vw.com.mx/es/integridad-cumplimiento.html" TargetMode="External" Id="R682f39d6726442c0" /><Relationship Type="http://schemas.openxmlformats.org/officeDocument/2006/relationships/hyperlink" Target="http://www.vw.com.mx/" TargetMode="External" Id="R828e149dc8294147" /><Relationship Type="http://schemas.openxmlformats.org/officeDocument/2006/relationships/hyperlink" Target="https://www.facebook.com/VolkswagenMX/" TargetMode="External" Id="Redc202f4c5384663" /><Relationship Type="http://schemas.openxmlformats.org/officeDocument/2006/relationships/hyperlink" Target="https://www.instagram.com/volkswagenmexico/" TargetMode="External" Id="Rfc929d94822f49e1" /><Relationship Type="http://schemas.openxmlformats.org/officeDocument/2006/relationships/hyperlink" Target="https://twitter.com/volkswagen_mx" TargetMode="External" Id="R344c9b6f9e344ca0" /><Relationship Type="http://schemas.openxmlformats.org/officeDocument/2006/relationships/hyperlink" Target="https://www.linkedin.com/company/volkswagenmx/" TargetMode="External" Id="R386fe7d707c846c8" /><Relationship Type="http://schemas.openxmlformats.org/officeDocument/2006/relationships/hyperlink" Target="mailto:rene1.saldana@vw.com.mx" TargetMode="External" Id="R9a8c4ccc94d142e9" /><Relationship Type="http://schemas.openxmlformats.org/officeDocument/2006/relationships/hyperlink" Target="mailto:ahtziri.rangel@another.co" TargetMode="External" Id="R131a817f0fd64bdb"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5A761721-A065-44DF-8C27-A3D07347530B}"/>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196</revision>
  <dcterms:created xsi:type="dcterms:W3CDTF">2024-02-13T02:47:00.0000000Z</dcterms:created>
  <dcterms:modified xsi:type="dcterms:W3CDTF">2024-06-05T16:26:11.3911642Z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